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14A" w:rsidRDefault="00A710EC">
      <w:r w:rsidRPr="00A710EC">
        <w:t>2753 Northwest 34th Street, Boca Raton, FL 33434, USA</w:t>
      </w:r>
    </w:p>
    <w:p w:rsidR="00A710EC" w:rsidRDefault="00A710EC">
      <w:r w:rsidRPr="00A710EC">
        <w:t>263 Pinon Way, Red Bluff, CA 96080, USA</w:t>
      </w:r>
      <w:bookmarkStart w:id="0" w:name="_GoBack"/>
      <w:bookmarkEnd w:id="0"/>
    </w:p>
    <w:sectPr w:rsidR="00A71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0EC"/>
    <w:rsid w:val="007E414A"/>
    <w:rsid w:val="009D08A6"/>
    <w:rsid w:val="00A7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1</cp:revision>
  <dcterms:created xsi:type="dcterms:W3CDTF">2015-02-20T16:52:00Z</dcterms:created>
  <dcterms:modified xsi:type="dcterms:W3CDTF">2015-02-20T18:06:00Z</dcterms:modified>
</cp:coreProperties>
</file>