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BA54" w14:textId="77777777" w:rsidR="00634EE0" w:rsidRDefault="00634EE0"/>
    <w:p w14:paraId="3D83FD69" w14:textId="77777777" w:rsidR="00634EE0" w:rsidRDefault="001746CD">
      <w:pPr>
        <w:jc w:val="center"/>
      </w:pPr>
      <w:r>
        <w:rPr>
          <w:color w:val="000000"/>
        </w:rPr>
        <w:t>IN THE CIRCUIT COURT OF THE 15TH JUDICIAL CIRCUIT IN AND FOR PALM BEACH COUNTY, FLORIDA</w:t>
      </w:r>
    </w:p>
    <w:p w14:paraId="0B9D7745" w14:textId="77777777" w:rsidR="00634EE0" w:rsidRDefault="001746CD">
      <w:pPr>
        <w:jc w:val="center"/>
      </w:pPr>
      <w:r>
        <w:rPr>
          <w:color w:val="000000"/>
        </w:rPr>
        <w:t>CASE NO. 50-2014-CP-003698-XXXX-NB  </w:t>
      </w:r>
    </w:p>
    <w:p w14:paraId="32F5488A" w14:textId="77777777" w:rsidR="00634EE0" w:rsidRDefault="00634EE0"/>
    <w:p w14:paraId="06ECB200" w14:textId="08882FD9" w:rsidR="00634EE0" w:rsidRDefault="001746CD">
      <w:r>
        <w:rPr>
          <w:color w:val="000000"/>
        </w:rPr>
        <w:t>IN RE:   </w:t>
      </w:r>
      <w:r w:rsidRPr="00593AEE">
        <w:t>SHIRLEY BERNSTEIN TRUST AGREE</w:t>
      </w:r>
      <w:r>
        <w:t>MENT</w:t>
      </w:r>
      <w:r w:rsidRPr="00593AEE">
        <w:t xml:space="preserve"> DTD 05/20/08</w:t>
      </w:r>
    </w:p>
    <w:p w14:paraId="417551A3" w14:textId="77777777" w:rsidR="00634EE0" w:rsidRDefault="00634EE0"/>
    <w:p w14:paraId="4CC9B76D" w14:textId="77777777" w:rsidR="00634EE0" w:rsidRDefault="001746CD">
      <w:pPr>
        <w:jc w:val="center"/>
      </w:pPr>
      <w:r>
        <w:rPr>
          <w:b/>
          <w:color w:val="000000"/>
        </w:rPr>
        <w:t>BENEFICIARY, JOSHUA BERNSTEIN’S MOTION TO DISBURSE FUNDS HELD IN COURT REGISTRY</w:t>
      </w:r>
      <w:r>
        <w:rPr>
          <w:color w:val="000000"/>
        </w:rPr>
        <w:t xml:space="preserve">  </w:t>
      </w:r>
    </w:p>
    <w:p w14:paraId="718EA8EF" w14:textId="77777777" w:rsidR="00634EE0" w:rsidRDefault="00634EE0"/>
    <w:p w14:paraId="08F3DEF3" w14:textId="77777777" w:rsidR="00634EE0" w:rsidRDefault="001746CD">
      <w:pPr>
        <w:jc w:val="both"/>
      </w:pPr>
      <w:r>
        <w:rPr>
          <w:color w:val="000000"/>
        </w:rPr>
        <w:t xml:space="preserve">COMES NOW Joshua Bernstein, applicant herein, by and through undersigned counsel, and respectfully </w:t>
      </w:r>
      <w:proofErr w:type="gramStart"/>
      <w:r>
        <w:rPr>
          <w:color w:val="000000"/>
        </w:rPr>
        <w:t>requests  the</w:t>
      </w:r>
      <w:proofErr w:type="gramEnd"/>
      <w:r>
        <w:rPr>
          <w:color w:val="000000"/>
        </w:rPr>
        <w:t xml:space="preserve"> Court to  allow  disbursement  of  amounts deposited  into the Court Registry for his benefit, pursuant to this Court’s December, 6, 2017 Order directing Plaintiff, Ted S.  </w:t>
      </w:r>
      <w:proofErr w:type="gramStart"/>
      <w:r>
        <w:rPr>
          <w:color w:val="000000"/>
        </w:rPr>
        <w:t>Bernstein  to</w:t>
      </w:r>
      <w:proofErr w:type="gramEnd"/>
      <w:r>
        <w:rPr>
          <w:color w:val="000000"/>
        </w:rPr>
        <w:t xml:space="preserve">  make  Direct  Payment  for Benefit  of  Eliot’s Children to  Court  Registry,  and  in support states: </w:t>
      </w:r>
    </w:p>
    <w:p w14:paraId="0EBCC927" w14:textId="6B48E9A6" w:rsidR="00634EE0" w:rsidRDefault="001746CD">
      <w:pPr>
        <w:jc w:val="both"/>
      </w:pPr>
      <w:r>
        <w:rPr>
          <w:color w:val="000000"/>
        </w:rPr>
        <w:t xml:space="preserve">1.  On August 1, 2018, two sums, $60,000 and $69,751.12 (collectively, the “Funds”) </w:t>
      </w:r>
      <w:proofErr w:type="gramStart"/>
      <w:r>
        <w:rPr>
          <w:color w:val="000000"/>
        </w:rPr>
        <w:t>were  deposited</w:t>
      </w:r>
      <w:proofErr w:type="gramEnd"/>
      <w:r>
        <w:rPr>
          <w:color w:val="000000"/>
        </w:rPr>
        <w:t xml:space="preserve">  into  the  Court’s  Registry  for  the  benefit  of  Joshua  Bernstein.  </w:t>
      </w:r>
      <w:proofErr w:type="gramStart"/>
      <w:r>
        <w:rPr>
          <w:color w:val="000000"/>
        </w:rPr>
        <w:t>See  Receipts</w:t>
      </w:r>
      <w:proofErr w:type="gramEnd"/>
      <w:r>
        <w:rPr>
          <w:color w:val="000000"/>
        </w:rPr>
        <w:t xml:space="preserve"> reflecting the deposited Funds, attached as Exhibit “A.” </w:t>
      </w:r>
    </w:p>
    <w:p w14:paraId="7B7D8B78" w14:textId="77777777" w:rsidR="00634EE0" w:rsidRDefault="001746CD">
      <w:pPr>
        <w:jc w:val="both"/>
      </w:pPr>
      <w:r>
        <w:rPr>
          <w:color w:val="000000"/>
        </w:rPr>
        <w:t xml:space="preserve">2.  Joshua Bernstein is at least eighteen years of age and entitled by law to the release of the Funds. </w:t>
      </w:r>
    </w:p>
    <w:p w14:paraId="0002C10A" w14:textId="77777777" w:rsidR="001746CD" w:rsidRDefault="001746CD">
      <w:pPr>
        <w:jc w:val="both"/>
        <w:rPr>
          <w:color w:val="000000"/>
        </w:rPr>
      </w:pPr>
      <w:r>
        <w:rPr>
          <w:color w:val="000000"/>
        </w:rPr>
        <w:t xml:space="preserve">3.  There are no other claims to the Funds, other than this claim by Applicant. </w:t>
      </w:r>
    </w:p>
    <w:p w14:paraId="12DFA5F4" w14:textId="77777777" w:rsidR="001746CD" w:rsidRDefault="001746CD">
      <w:pPr>
        <w:jc w:val="both"/>
        <w:rPr>
          <w:color w:val="000000"/>
        </w:rPr>
      </w:pPr>
    </w:p>
    <w:p w14:paraId="1A5C848A" w14:textId="7ECEC040" w:rsidR="00634EE0" w:rsidRDefault="001746CD">
      <w:pPr>
        <w:jc w:val="both"/>
      </w:pPr>
      <w:bookmarkStart w:id="0" w:name="_Hlk45288036"/>
      <w:r>
        <w:rPr>
          <w:color w:val="000000"/>
        </w:rPr>
        <w:t xml:space="preserve">WHEREFORE, Applicant prays that the Court authorize and direct the Palm Beach County Clerk of Court to pay over and deliver to </w:t>
      </w:r>
      <w:r w:rsidRPr="001746CD">
        <w:rPr>
          <w:color w:val="000000"/>
          <w:highlight w:val="yellow"/>
        </w:rPr>
        <w:t xml:space="preserve">Arthur </w:t>
      </w:r>
      <w:proofErr w:type="spellStart"/>
      <w:r w:rsidRPr="001746CD">
        <w:rPr>
          <w:color w:val="000000"/>
          <w:highlight w:val="yellow"/>
        </w:rPr>
        <w:t>Morburger</w:t>
      </w:r>
      <w:proofErr w:type="spellEnd"/>
      <w:r w:rsidRPr="001746CD">
        <w:rPr>
          <w:color w:val="000000"/>
          <w:highlight w:val="yellow"/>
        </w:rPr>
        <w:t>, Esq.</w:t>
      </w:r>
      <w:r>
        <w:rPr>
          <w:color w:val="000000"/>
        </w:rPr>
        <w:t xml:space="preserve"> for the benefit of Joshua Bernstein all Funds deposited into the Registry of the Court for his benefit, less applicable clerk fees and any prior withdrawals.</w:t>
      </w:r>
    </w:p>
    <w:bookmarkEnd w:id="0"/>
    <w:p w14:paraId="57B383DF" w14:textId="77777777" w:rsidR="001746CD" w:rsidRDefault="001746CD">
      <w:pPr>
        <w:jc w:val="both"/>
        <w:rPr>
          <w:color w:val="000000"/>
        </w:rPr>
      </w:pPr>
    </w:p>
    <w:p w14:paraId="6A55650B" w14:textId="28EE4400" w:rsidR="00634EE0" w:rsidRDefault="001746CD">
      <w:pPr>
        <w:jc w:val="both"/>
      </w:pPr>
      <w:r>
        <w:rPr>
          <w:color w:val="000000"/>
        </w:rPr>
        <w:t xml:space="preserve">ARTHUR J. </w:t>
      </w:r>
      <w:proofErr w:type="spellStart"/>
      <w:r>
        <w:rPr>
          <w:color w:val="000000"/>
        </w:rPr>
        <w:t>MORBURGER</w:t>
      </w:r>
      <w:proofErr w:type="spellEnd"/>
    </w:p>
    <w:p w14:paraId="7D5AA239" w14:textId="77777777" w:rsidR="001746CD" w:rsidRDefault="001746CD">
      <w:pPr>
        <w:jc w:val="both"/>
        <w:rPr>
          <w:color w:val="000000"/>
        </w:rPr>
      </w:pPr>
    </w:p>
    <w:p w14:paraId="691238B3" w14:textId="1CD6F3FB" w:rsidR="00634EE0" w:rsidRDefault="001746CD">
      <w:pPr>
        <w:jc w:val="both"/>
      </w:pPr>
      <w:r>
        <w:rPr>
          <w:color w:val="000000"/>
        </w:rPr>
        <w:t>Attorney for Joshua, Jacob, and Daniel Bernstein</w:t>
      </w:r>
    </w:p>
    <w:p w14:paraId="7B1625D5" w14:textId="77777777" w:rsidR="00634EE0" w:rsidRDefault="001746CD">
      <w:pPr>
        <w:jc w:val="both"/>
      </w:pPr>
      <w:r>
        <w:rPr>
          <w:color w:val="000000"/>
        </w:rPr>
        <w:t>19 W. Flagler St. Ste. 404 Miami, FL 33130</w:t>
      </w:r>
    </w:p>
    <w:p w14:paraId="1BB6516B" w14:textId="77777777" w:rsidR="00634EE0" w:rsidRDefault="001746CD">
      <w:pPr>
        <w:jc w:val="both"/>
      </w:pPr>
      <w:r>
        <w:rPr>
          <w:color w:val="000000"/>
        </w:rPr>
        <w:t>Tel. No. (305) 374-3373</w:t>
      </w:r>
    </w:p>
    <w:p w14:paraId="3C5E4539" w14:textId="77777777" w:rsidR="00634EE0" w:rsidRDefault="001746CD">
      <w:pPr>
        <w:jc w:val="both"/>
      </w:pPr>
      <w:r>
        <w:rPr>
          <w:color w:val="0000FF"/>
        </w:rPr>
        <w:t>Amorburger@bellsouth.net</w:t>
      </w:r>
    </w:p>
    <w:p w14:paraId="07925CE6" w14:textId="77777777" w:rsidR="00634EE0" w:rsidRDefault="001746CD">
      <w:pPr>
        <w:jc w:val="both"/>
      </w:pPr>
      <w:r>
        <w:rPr>
          <w:color w:val="000000"/>
        </w:rPr>
        <w:t>Fla. Bar No. 157287</w:t>
      </w:r>
    </w:p>
    <w:p w14:paraId="15029815" w14:textId="77777777" w:rsidR="00634EE0" w:rsidRDefault="001746CD">
      <w:pPr>
        <w:jc w:val="both"/>
      </w:pPr>
      <w:r>
        <w:rPr>
          <w:color w:val="000000"/>
        </w:rPr>
        <w:t>___/s/</w:t>
      </w:r>
      <w:r>
        <w:rPr>
          <w:rFonts w:ascii="Script MT" w:hAnsi="Script MT"/>
          <w:color w:val="000000"/>
        </w:rPr>
        <w:t xml:space="preserve">Arthur J. </w:t>
      </w:r>
      <w:proofErr w:type="spellStart"/>
      <w:r>
        <w:rPr>
          <w:rFonts w:ascii="Script MT" w:hAnsi="Script MT"/>
          <w:color w:val="000000"/>
        </w:rPr>
        <w:t>Morburger</w:t>
      </w:r>
      <w:proofErr w:type="spellEnd"/>
      <w:r>
        <w:rPr>
          <w:color w:val="000000"/>
        </w:rPr>
        <w:t>___________________</w:t>
      </w:r>
    </w:p>
    <w:p w14:paraId="54CCB839" w14:textId="77777777" w:rsidR="001746CD" w:rsidRDefault="001746CD">
      <w:pPr>
        <w:jc w:val="center"/>
        <w:rPr>
          <w:b/>
          <w:color w:val="000000"/>
        </w:rPr>
      </w:pPr>
    </w:p>
    <w:p w14:paraId="1F911DC5" w14:textId="190E4DD6" w:rsidR="00634EE0" w:rsidRDefault="001746CD">
      <w:pPr>
        <w:jc w:val="center"/>
      </w:pPr>
      <w:r>
        <w:rPr>
          <w:b/>
          <w:color w:val="000000"/>
        </w:rPr>
        <w:t>CERTIFICATE OF SERVICE</w:t>
      </w:r>
    </w:p>
    <w:p w14:paraId="1D2FD4A0" w14:textId="77777777" w:rsidR="00634EE0" w:rsidRDefault="001746CD">
      <w:pPr>
        <w:jc w:val="both"/>
      </w:pPr>
      <w:r>
        <w:rPr>
          <w:color w:val="000000"/>
        </w:rPr>
        <w:t xml:space="preserve">I hereby certify that a true copy of the foregoing was served by email via the Florida </w:t>
      </w:r>
      <w:proofErr w:type="spellStart"/>
      <w:r>
        <w:rPr>
          <w:color w:val="000000"/>
        </w:rPr>
        <w:t>Eportal</w:t>
      </w:r>
      <w:proofErr w:type="spellEnd"/>
      <w:r>
        <w:rPr>
          <w:color w:val="000000"/>
        </w:rPr>
        <w:t xml:space="preserve"> Filing System this 10 </w:t>
      </w:r>
      <w:proofErr w:type="spellStart"/>
      <w:r>
        <w:rPr>
          <w:color w:val="000000"/>
        </w:rPr>
        <w:t>th</w:t>
      </w:r>
      <w:proofErr w:type="spellEnd"/>
      <w:r>
        <w:rPr>
          <w:color w:val="000000"/>
        </w:rPr>
        <w:t xml:space="preserve"> day of July, 2020.</w:t>
      </w:r>
    </w:p>
    <w:p w14:paraId="4EFCD198" w14:textId="77777777" w:rsidR="00634EE0" w:rsidRDefault="001746CD">
      <w:pPr>
        <w:jc w:val="both"/>
      </w:pPr>
      <w:r>
        <w:rPr>
          <w:color w:val="000000"/>
        </w:rPr>
        <w:t>___/s/</w:t>
      </w:r>
      <w:r>
        <w:rPr>
          <w:rFonts w:ascii="Script MT" w:hAnsi="Script MT"/>
          <w:color w:val="000000"/>
        </w:rPr>
        <w:t xml:space="preserve">Arthur J. </w:t>
      </w:r>
      <w:proofErr w:type="spellStart"/>
      <w:r>
        <w:rPr>
          <w:rFonts w:ascii="Script MT" w:hAnsi="Script MT"/>
          <w:color w:val="000000"/>
        </w:rPr>
        <w:t>Morburger</w:t>
      </w:r>
      <w:proofErr w:type="spellEnd"/>
      <w:r>
        <w:rPr>
          <w:color w:val="000000"/>
        </w:rPr>
        <w:t>___________________</w:t>
      </w:r>
    </w:p>
    <w:p w14:paraId="54019B65" w14:textId="77777777" w:rsidR="00634EE0" w:rsidRDefault="00634EE0"/>
    <w:p w14:paraId="5CB3501A" w14:textId="77777777" w:rsidR="00634EE0" w:rsidRDefault="00634EE0"/>
    <w:p w14:paraId="6614CA30" w14:textId="77777777" w:rsidR="00634EE0" w:rsidRDefault="00634EE0"/>
    <w:p w14:paraId="469D7DFC" w14:textId="77777777" w:rsidR="00634EE0" w:rsidRDefault="00634EE0"/>
    <w:p w14:paraId="22F711A1" w14:textId="77777777" w:rsidR="00634EE0" w:rsidRDefault="00634EE0"/>
    <w:p w14:paraId="7B6C023C" w14:textId="77777777" w:rsidR="00634EE0" w:rsidRDefault="00634EE0"/>
    <w:p w14:paraId="799EB333" w14:textId="77777777" w:rsidR="00634EE0" w:rsidRDefault="00634EE0"/>
    <w:p w14:paraId="584DB206" w14:textId="77777777" w:rsidR="00634EE0" w:rsidRDefault="00634EE0"/>
    <w:p w14:paraId="37B36BD1" w14:textId="77777777" w:rsidR="00634EE0" w:rsidRDefault="00634EE0"/>
    <w:p w14:paraId="793C1062" w14:textId="77777777" w:rsidR="00634EE0" w:rsidRDefault="001746CD">
      <w:pPr>
        <w:jc w:val="center"/>
      </w:pPr>
      <w:r>
        <w:rPr>
          <w:color w:val="000000"/>
        </w:rPr>
        <w:t xml:space="preserve">     </w:t>
      </w:r>
      <w:r>
        <w:rPr>
          <w:color w:val="000000"/>
          <w:sz w:val="40"/>
        </w:rPr>
        <w:t xml:space="preserve">EXHIBIT “A” </w:t>
      </w:r>
    </w:p>
    <w:p w14:paraId="104D692E" w14:textId="77777777" w:rsidR="00634EE0" w:rsidRDefault="00634EE0"/>
    <w:p w14:paraId="04C8BAA5" w14:textId="77777777" w:rsidR="00634EE0" w:rsidRDefault="00634EE0"/>
    <w:p w14:paraId="23ACF082" w14:textId="77777777" w:rsidR="00634EE0" w:rsidRDefault="00634EE0"/>
    <w:sectPr w:rsidR="00634E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1746CD"/>
    <w:rsid w:val="00265646"/>
    <w:rsid w:val="00634EE0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3C6A6"/>
  <w15:docId w15:val="{B01FEE10-918F-4F78-8EB5-5E04AEC7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Eliot Bernstein</cp:lastModifiedBy>
  <cp:revision>1</cp:revision>
  <dcterms:created xsi:type="dcterms:W3CDTF">2009-05-06T09:47:00Z</dcterms:created>
  <dcterms:modified xsi:type="dcterms:W3CDTF">2020-07-17T22:35:00Z</dcterms:modified>
</cp:coreProperties>
</file>