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4C" w:rsidRDefault="00D4164C" w:rsidP="00D4164C">
      <w:r>
        <w:t>Why Do People Eat what Vultures Eat and Prize It???</w:t>
      </w:r>
    </w:p>
    <w:p w:rsidR="00D4164C" w:rsidRDefault="00D4164C" w:rsidP="00D4164C"/>
    <w:p w:rsidR="00D4164C" w:rsidRDefault="00D4164C" w:rsidP="00D4164C">
      <w:r>
        <w:t xml:space="preserve">Keep in mind that animals eat animals to gain the photosynthetic PLANT MATTER that sustains life, the rest of the animal is considered carcass. The law of carnivorous / omnivorous (which humans are Herbivores) hierarchy meat consumption goes as follows. </w:t>
      </w:r>
    </w:p>
    <w:p w:rsidR="00D4164C" w:rsidRDefault="00D4164C" w:rsidP="00D4164C">
      <w:r>
        <w:t xml:space="preserve">The big dogs, the top hunters (Lions, Tigers, etc.) who typically do the killing, in order of rank in the pack (biggest dog usually first) eat the stomach contents first as they are richest in PLANT MATTER the animal just grazed, the organs are second as the PLANT MATTER is still being broken down and rich and then other fecal matters next are next on the Big Dog Top Hunter menu. The big dogs share this with the little dogs in the pride but again in hierarchical order. They are done as they have eaten where most of the photosynthetic live giving PLANT MATTER is concentrated. </w:t>
      </w:r>
    </w:p>
    <w:p w:rsidR="00D4164C" w:rsidRDefault="00D4164C" w:rsidP="00D4164C">
      <w:r>
        <w:t xml:space="preserve">Now that stuff that humans eat and prize, the CARCASS, is next eaten by lower class Carnivores who are referred to as scavengers (Hyena's, Vultures, etc.) who digestive tracts and chemical composition can take the carcass and extract the minimal photosynthetic PLANT MATTER for food that is left in it, the hide, the bone matter, muscle, etc. The Scavenger’s digestive system and enzymes are highly specialized for this. </w:t>
      </w:r>
    </w:p>
    <w:p w:rsidR="00D4164C" w:rsidRDefault="00D4164C" w:rsidP="00D4164C">
      <w:r>
        <w:t xml:space="preserve">Human's digestive systems are highly specialized and beautiful as they are designed as Herbivores who can extract all the photosynthetic LIFE GIVING PLANT MATTER straight from the plant and being an advanced civilization, and I stress civil, therefore do not have to kill or eat meat at all.  This places us under G-d as special, we do not need to hunt or kill at all, unless the world runs out of fruits and vegetables and we must resort to killing to eat.  And killing to eat is for the lower animals if you are civilized.  Even if humans are forced to eat meat G-d requires that you must bless the animal and love and pray for the animal you slaughter to eat, not call it a Happy Meal and so no respect, for in fact it is a very unhappy dead animal who will never see it’s young again. </w:t>
      </w:r>
    </w:p>
    <w:p w:rsidR="00D4164C" w:rsidRDefault="00D4164C" w:rsidP="00D4164C">
      <w:r>
        <w:t xml:space="preserve">While we humans can kill and get minimal second hand PHOTOSYNTHETIC LIFE GIVING ENERGY from the animal, it is less effective at delivering the PLANT MATTER PHOTOSYNTHETIC ENERGY ESSENTIAL TO All LIFE TYPES to our bodies, which are not built for eating meat to extract it.  People are not built to process the carcasses that scavengers eat at all.  We have no digestive tracts for this, no enzymes.  Because our bodies are not built to extract PLANT ENERGY from this type of low end scrap meat scavengers eat, it does not digest well in our HERBIVORE BODIES.  Especially the scrap meat you think is so TASTY soaked in blood and you can't live without, your prized MEAT that actually is for the lowest rung of animal kingdom, scavengers.  Keep in mind that what you craze it is mostly barbeque sauce you drool over, which is mostly composed of plant matter (sugar, etc.). The actual raw carcass meat you eat (Ribs, T-Bone, Porterhouse) of the animal without sauce, the carcass stuff for vultures, is tough, tasteless and you must additionally tenderize and cook it to eat it (or you will get really sick) and in the end it has virtually no useable life giving plant matter in it necessary to sustain or grow your body and feed it its photosynthetic nutrients.  Yes, it makes you feel full as the carcass sits in your stomach for days on end, rotting, due to you long intestinal tract.  Carnivore / Omnivores tend to have very short intestinal tracts </w:t>
      </w:r>
      <w:r>
        <w:lastRenderedPageBreak/>
        <w:t xml:space="preserve">to spit that stuff out quick before it rots in them. This carcass now rots in you, why you feel full and bloated from it and because you cannot process it as Carnivore / Omnivore because you are an HERBIVORE, it ends up causing all kinds of heart, brain, digestive, etc. disorders like cancer, diabetes and all that bad jazz. I always wonder why humans are sold and buy like gluttons the bottom of the barrel meat (T-Bones, Porterhouse, </w:t>
      </w:r>
      <w:proofErr w:type="gramStart"/>
      <w:r>
        <w:t>Filet</w:t>
      </w:r>
      <w:proofErr w:type="gramEnd"/>
      <w:r>
        <w:t xml:space="preserve">) that most Top Dog carnivores won’t even touch or give to their pride and just leave it to the scavengers as garbage.  Yet, people think it is the best?  Most people seem grossed out when you tell them to eat the stomach contents, the fecal matter, </w:t>
      </w:r>
      <w:proofErr w:type="gramStart"/>
      <w:r>
        <w:t>the</w:t>
      </w:r>
      <w:proofErr w:type="gramEnd"/>
      <w:r>
        <w:t xml:space="preserve"> organs of the animals and choose instead to eat only the stuff vultures eat and that which is used for furniture or shoes???  What a great sales job the meat industry has done and making you think this eating of carcass does a human body good at all and you buy it and defend it as if you need it.  </w:t>
      </w:r>
    </w:p>
    <w:p w:rsidR="00D4164C" w:rsidRDefault="00D4164C" w:rsidP="00D4164C">
      <w:r>
        <w:t xml:space="preserve">Take note in the opening of the bible, where G-d gives Peoplekind the seeds for food, not the animals and in fact gives people the job of tending and loving his creatures and demands respect/prayer if animals have to be slaughtered.  In the old days you had to feed your family meat when there was drought or famine and you had to eat Bessy the cow, your daughters best friend because there were no crops containing PHOTOSYNTHETIC LIFE GIVING PLANT MATTER around, well it was a sad day on the ranch for a friend was lost.  Now Bessy is just a billionth served happy meal.  Sometimes when there was no food left and we had eaten the home flock (a very sad day), we had to hunt.  However, humans without guns are usually unsuccessful hunters and actually are the hunted.  Again, we are not Carnivore / Omnivores in nature and thus do not have natural abilities or physical characteristics of Carnivorous Hunters, like having ALL Canine Teeth (those two you think are Canine are not, bet you couldn’t kill a cow with them), or claws (would love to see you rip the cow with your nails, lady’s this would leave you getting pedicures with every meal), etc. needed to hunt and kill to survive, again, that is BECAUSE WE ARE NOT CARNIVORES OR OMNIVORES WE ARE HERBIVORES.   I guess if you can swallow COW MILK DOES A HUMAN BODY GOOD you can swallow anything.  Most animals of all classes only drink mother’s milk while infantile and after about 2 years old drink water instead.  </w:t>
      </w:r>
      <w:proofErr w:type="gramStart"/>
      <w:r>
        <w:t>Another great con job.</w:t>
      </w:r>
      <w:proofErr w:type="gramEnd"/>
      <w:r>
        <w:t xml:space="preserve">  Eliot</w:t>
      </w:r>
    </w:p>
    <w:p w:rsidR="001A4371" w:rsidRDefault="00231C5F">
      <w:bookmarkStart w:id="0" w:name="_GoBack"/>
      <w:bookmarkEnd w:id="0"/>
      <w:r w:rsidRPr="00231C5F">
        <w:t>Eliot</w:t>
      </w:r>
    </w:p>
    <w:sectPr w:rsidR="001A4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5F"/>
    <w:rsid w:val="001A4371"/>
    <w:rsid w:val="00231C5F"/>
    <w:rsid w:val="00AB6020"/>
    <w:rsid w:val="00AF4CD0"/>
    <w:rsid w:val="00D4164C"/>
    <w:rsid w:val="00E7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1041</Words>
  <Characters>5013</Characters>
  <Application>Microsoft Office Word</Application>
  <DocSecurity>0</DocSecurity>
  <Lines>96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2015-01-29T11:44:00Z</dcterms:created>
  <dcterms:modified xsi:type="dcterms:W3CDTF">2015-01-29T12:51:00Z</dcterms:modified>
</cp:coreProperties>
</file>