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05F33" w14:textId="069A661F" w:rsidR="00DF5801" w:rsidRDefault="00DF5801" w:rsidP="00DF5801">
      <w:pPr>
        <w:jc w:val="center"/>
      </w:pPr>
      <w:r>
        <w:t>TED BERNSTEIN</w:t>
      </w:r>
    </w:p>
    <w:p w14:paraId="375D1090" w14:textId="25ECAA0B" w:rsidR="00F66574" w:rsidRDefault="00F66574" w:rsidP="00DF5801">
      <w:r>
        <w:t>Ted Bernstein the oldest child of Simon and Shirley Bernstein was a successful businessman in college and then quit college to work with his father’s company selling insurance.  Ted then started his own company but worked within his father’s office selling insurance independent of his father, in a product he pioneered No-Load Life and did well for several years until the product was taken off the market by carriers.  Ted’s business and personal life then began to collapse, until he reached bk, divorce and destituted with 3 children to move into his parents’ home.</w:t>
      </w:r>
    </w:p>
    <w:p w14:paraId="1FCD8602" w14:textId="07A201D7" w:rsidR="00F66574" w:rsidRDefault="00F66574" w:rsidP="00DF5801">
      <w:r>
        <w:t xml:space="preserve">Eliot Bernstein is the middle child of Simon and Shirley Bernstein and was a successful businessman and in college Eliot set up his own company and became the leading salesman for his father’s business.  Eliot graduated Univ of Wisconsin Madison and moved to California and opened his own company with his college friends and employees and went on to raise 800 Million Dollars for his father’s companies and his father’s innovative Arbitrage Life product, also introducing his father to leading worldwide Insurance Carriers to </w:t>
      </w:r>
      <w:r w:rsidR="00A165E3">
        <w:t>sell 800 Million Dollars of insurance.  Eliot’s clients included billionaires Marvin Davis and the Irvine Company owned by Donald Bren and many leading law firms.</w:t>
      </w:r>
    </w:p>
    <w:p w14:paraId="44CEE166" w14:textId="258307A3" w:rsidR="00A165E3" w:rsidRDefault="00A165E3" w:rsidP="00DF5801">
      <w:r>
        <w:t xml:space="preserve">Eliot then went on to work at Rock-It Cargo and travel the world with Rock and Roll Bands.  Eliot then invented world changing technologies and started companies around his IP Pool of Imaging and Video Scaling Techniques.  </w:t>
      </w:r>
    </w:p>
    <w:p w14:paraId="36464246" w14:textId="42B9EFB4" w:rsidR="00DF5801" w:rsidRDefault="00DF5801" w:rsidP="00DF5801">
      <w:r>
        <w:t xml:space="preserve">Ted Bernstein </w:t>
      </w:r>
      <w:r w:rsidR="00A165E3">
        <w:t>was very jealous of</w:t>
      </w:r>
      <w:r>
        <w:t xml:space="preserve"> Eliot Bernstein for many years</w:t>
      </w:r>
      <w:r w:rsidR="00A165E3">
        <w:t xml:space="preserve"> as his life fell apart, Eliot’s was on fire and Eliot was the pride and joy of his parents</w:t>
      </w:r>
      <w:r>
        <w:t xml:space="preserve">.  </w:t>
      </w:r>
      <w:r w:rsidR="00A165E3">
        <w:t>Simon Bernstein became Eliot’s seed partner in the IP companies and was COB of the companies, the first investor Eliot garnered was billionaire Wayne Huizenga who put in 500k at a 10M valuation</w:t>
      </w:r>
      <w:r>
        <w:t>.</w:t>
      </w:r>
      <w:r w:rsidR="00A165E3">
        <w:t xml:space="preserve">  The companies raised </w:t>
      </w:r>
      <w:r w:rsidR="00B56ACE">
        <w:t>further capital and was valued at several hundred million.</w:t>
      </w:r>
    </w:p>
    <w:p w14:paraId="722D9957" w14:textId="1415964A" w:rsidR="00B56ACE" w:rsidRDefault="00B56ACE" w:rsidP="00DF5801">
      <w:r>
        <w:t>Simon Bernstein as COB would not allow Ted or Pam to join he and Eliot’s IP companies, while his other siblings Lisa and Jill became owners of the IP companies and Jill was also an employee with her husband. Simon and Pam had a falling out over a bad corporate transfer of equity in one of Simon’s companies and in 200</w:t>
      </w:r>
      <w:r w:rsidR="0066014A">
        <w:t>0</w:t>
      </w:r>
      <w:r>
        <w:t xml:space="preserve"> she was cut out of the family trusts in documents done by Proskauer.  Further, when Eliot discovered Patent Theft by his attorneys at Foley &amp; Lardner, Pam’s husband gave confidential information to a partner at Hopkins and Sutters, Simon’s former counsel and that law firm was almost overnight obtained by Foley &amp; Lardner with all of the information Eliot had pertaining to criminal investigations etc. against </w:t>
      </w:r>
      <w:r w:rsidR="0066014A">
        <w:t xml:space="preserve">Foley putting everyone at risk.  Pam’s husband </w:t>
      </w:r>
      <w:r>
        <w:t>David refused to get the information back from them</w:t>
      </w:r>
      <w:r w:rsidR="0066014A">
        <w:t xml:space="preserve"> or find who it was transferred</w:t>
      </w:r>
      <w:r>
        <w:t>.  Simon and Shirley were done with Pam and her attorney husband David Simon</w:t>
      </w:r>
      <w:r w:rsidR="0066014A">
        <w:t xml:space="preserve"> after this</w:t>
      </w:r>
      <w:r>
        <w:t>.</w:t>
      </w:r>
    </w:p>
    <w:p w14:paraId="6DE592B6" w14:textId="0484CDFF" w:rsidR="00B56ACE" w:rsidRDefault="00B56ACE" w:rsidP="00DF5801">
      <w:r>
        <w:t xml:space="preserve">The IP companies discovered fraud by their attorneys, primarily Proskauer and Foley </w:t>
      </w:r>
      <w:r w:rsidR="0066014A">
        <w:t xml:space="preserve">around the year 2000 </w:t>
      </w:r>
      <w:r>
        <w:t xml:space="preserve">and the companies began filing complaints and the attorneys were found doing a shell game to hide the patents </w:t>
      </w:r>
      <w:r w:rsidR="00D808AE">
        <w:t>in fraudulent companies while leaving the real companies with bogus IP so they could steal off with the real IP.  One of the first licensors of the technologies AOLTW/WB was the party that discovered that patents on file at the patent office were not the same as what the lawyers had given them as part of their due diligence for a $25M investment and research in a Wachovia Private Placement.</w:t>
      </w:r>
    </w:p>
    <w:p w14:paraId="5399E026" w14:textId="2D7D31DF" w:rsidR="00D808AE" w:rsidRDefault="00D808AE" w:rsidP="00DF5801">
      <w:r>
        <w:lastRenderedPageBreak/>
        <w:t xml:space="preserve">Ted Bernstein was struggling in life and his father started an insurance sales business with him to get him back on his feet after years of destitution where he had gone bk, etc.  </w:t>
      </w:r>
    </w:p>
    <w:p w14:paraId="36EF0929" w14:textId="41626337" w:rsidR="0066014A" w:rsidRDefault="0066014A" w:rsidP="00DF5801">
      <w:r>
        <w:t>The IP companies go out of business virtually overnight in 2001 once word spread of what was happening.  Death threats were made on Eliot’s family by Brian Utley who was running the companies and part of the patent thefts, including putting patents in his name (ie Zoom &amp; Pan on a Digital Camera solely in his name) and Eliot was forced to flee FL to CA and live in hotels etc. while preparing complaints.</w:t>
      </w:r>
    </w:p>
    <w:p w14:paraId="768508AC" w14:textId="1520FCE1" w:rsidR="00777715" w:rsidRDefault="00777715" w:rsidP="00DF5801">
      <w:r>
        <w:t>IP Companies discover through AOLTW/WB that they are in a lawsuit with Proskauer Rose their attorneys and Involuntary BK with several employees, neither of which had been disclosed to Iviewit Employees or Board and were represented by unknown counsel.  IP companies hire Steve Selz Esq. and discover lawsuit and IBK are big fat frauds in efforts to abscond with IP from real companies and investors.</w:t>
      </w:r>
    </w:p>
    <w:p w14:paraId="2D92090C" w14:textId="6AF641EF" w:rsidR="00777715" w:rsidRDefault="00777715" w:rsidP="00DF5801">
      <w:r>
        <w:t>Eliot goes into hiding and files series of complaints with State and Federal Authorities, including Moatz – OED Director USPTO, FBI, Boca PD and CA State PD.</w:t>
      </w:r>
    </w:p>
    <w:p w14:paraId="044C6DBB" w14:textId="2EC12E82" w:rsidR="00777715" w:rsidRDefault="00777715" w:rsidP="00DF5801">
      <w:r>
        <w:t>Eliot returns to FL to fight court cases with Proskauer and IBK.  Judge Labarga commits Justicide by removing Eliot’s counsel (two firms) immediately before hearing leaving him without counsel and trial in few weeks.  Attorneys</w:t>
      </w:r>
      <w:r w:rsidR="00725729">
        <w:t xml:space="preserve"> refuse to release files until EIB forces them to days before hearing.  EIB cannot secure counsel to replace and Labarga states Eliot cannot represent corps won’t give extension and defaults Eliot.  Labarga tells Eliot to take it up with Bar and JQC.  Eliot files series of bar and JQC complaints.</w:t>
      </w:r>
    </w:p>
    <w:p w14:paraId="44220C90" w14:textId="7CC62147" w:rsidR="00725729" w:rsidRDefault="00725729" w:rsidP="00DF5801">
      <w:r>
        <w:t>Eliot files Federal RICO case and Judge makes a related case group around a NY 1</w:t>
      </w:r>
      <w:r w:rsidRPr="00725729">
        <w:rPr>
          <w:vertAlign w:val="superscript"/>
        </w:rPr>
        <w:t>st</w:t>
      </w:r>
      <w:r>
        <w:t xml:space="preserve"> Dept DDC Attorney Anderson and several other whistleblowers of Judicial Corruption.</w:t>
      </w:r>
    </w:p>
    <w:p w14:paraId="67561B1D" w14:textId="7E6B06F1" w:rsidR="0066014A" w:rsidRDefault="0066014A" w:rsidP="00DF5801">
      <w:r>
        <w:t xml:space="preserve">Ted Bernstein starts becoming friends and </w:t>
      </w:r>
      <w:r w:rsidR="00777715">
        <w:t xml:space="preserve">doing insurance </w:t>
      </w:r>
      <w:r>
        <w:t xml:space="preserve">business with attorneys from Proskauer and accountant of IP companies who introduced IP companies to Proskauer, Gerald Lewin, and Eliot is filing state and federal criminal and civil complaints against both of them.  Also becomes friends with </w:t>
      </w:r>
      <w:r w:rsidR="00777715">
        <w:t>Stanford Bank (Ponzi) and Madoff (Ponzi) players both with direct ties to Proskauer in wrongdoings</w:t>
      </w:r>
      <w:r>
        <w:t>.</w:t>
      </w:r>
    </w:p>
    <w:p w14:paraId="6C4C5786" w14:textId="774BE57D" w:rsidR="00DF5801" w:rsidRDefault="00DF5801" w:rsidP="00DF5801">
      <w:r>
        <w:t xml:space="preserve">March 14, 2005 EIB Family Minivan Blows Up Hours before Candice and children were to take possession of the vehicle from an Auto Body Repair shop.  Ted Bernstein was </w:t>
      </w:r>
      <w:r w:rsidR="0066014A">
        <w:t xml:space="preserve">the last person who was in possession of the car and was responsible for transporting it to Auto Repair shop.  Ted suddenly and overnight becomes wealthy enough to buy </w:t>
      </w:r>
      <w:r w:rsidR="00CF0283">
        <w:t>a multimillion home and begins investing his own monies as a part time living.</w:t>
      </w:r>
    </w:p>
    <w:p w14:paraId="484D17DE" w14:textId="01868C84" w:rsidR="0066014A" w:rsidRDefault="0066014A" w:rsidP="00DF5801">
      <w:r>
        <w:t>2007-2008 Ted introduces Sim</w:t>
      </w:r>
      <w:r w:rsidR="002F57C1">
        <w:t>on to Donald Tescher and Robert Spallina who are Estate planning attorneys Ted is doing insurance business with</w:t>
      </w:r>
      <w:r w:rsidR="00CF0283">
        <w:t>, they are good friends with Proskauer partners Eliot is pursuing</w:t>
      </w:r>
      <w:r w:rsidR="002F57C1">
        <w:t xml:space="preserve">.  </w:t>
      </w:r>
      <w:r w:rsidR="00CF0283">
        <w:t>Ted t</w:t>
      </w:r>
      <w:r w:rsidR="002F57C1">
        <w:t xml:space="preserve">ells Simon if he rewrites his estate plans with </w:t>
      </w:r>
      <w:r w:rsidR="00CF0283">
        <w:t xml:space="preserve">Tescher Spallina </w:t>
      </w:r>
      <w:r w:rsidR="002F57C1">
        <w:t>they will give Ted tons of insurance business.  Tescher leaves large firm he started that retained Simon initially and starts brand new firm with Robert Spallina who comes from CA as a former Sony Digital lawyer</w:t>
      </w:r>
      <w:r w:rsidR="00CF0283">
        <w:t xml:space="preserve"> and Simon becomes one</w:t>
      </w:r>
      <w:r w:rsidR="002F57C1">
        <w:t xml:space="preserve"> of</w:t>
      </w:r>
      <w:r w:rsidR="00CF0283">
        <w:t xml:space="preserve"> the first of </w:t>
      </w:r>
      <w:r w:rsidR="002F57C1">
        <w:t xml:space="preserve">only </w:t>
      </w:r>
      <w:r w:rsidR="00CF0283">
        <w:t xml:space="preserve">a </w:t>
      </w:r>
      <w:r w:rsidR="002F57C1">
        <w:t>few clients</w:t>
      </w:r>
      <w:r w:rsidR="00CF0283">
        <w:t xml:space="preserve"> they have</w:t>
      </w:r>
      <w:r w:rsidR="002F57C1">
        <w:t>.</w:t>
      </w:r>
    </w:p>
    <w:p w14:paraId="6B3EECF4" w14:textId="784418B3" w:rsidR="002F57C1" w:rsidRDefault="002F57C1" w:rsidP="00DF5801">
      <w:r>
        <w:t xml:space="preserve">2008 Simon rewrites he and Shirley’s Wills and Trusts with Ted’s friends and this time they exclude both Ted and Pam and their lineal descendants from the trusts.  Ted starts paying Tescher’s wife several </w:t>
      </w:r>
      <w:r>
        <w:lastRenderedPageBreak/>
        <w:t>hundred thousand dollars for consulting work as he cannot pay the lawyers insurance commission</w:t>
      </w:r>
      <w:r w:rsidR="00CF0283">
        <w:t>s legally</w:t>
      </w:r>
      <w:r>
        <w:t>, this was revealed by Stansbury in his lawsuit against Estate of Simon.</w:t>
      </w:r>
    </w:p>
    <w:p w14:paraId="67748D07" w14:textId="21601893" w:rsidR="00367000" w:rsidRDefault="00367000" w:rsidP="00DF5801">
      <w:r>
        <w:t>2008 Simon sets up Bernstein Family Realty LLC for Joshua, Jacob and Daniel using trusts set up for them in 2006.  Eliot’s family home is purchased using funds from the children’s trust and owned by the children to asset protect from Eliot’s enemies.</w:t>
      </w:r>
    </w:p>
    <w:p w14:paraId="315D5596" w14:textId="308EA64A" w:rsidR="002F57C1" w:rsidRDefault="002F57C1" w:rsidP="00DF5801">
      <w:r>
        <w:t>2010 Shirley dies.  Pam hires lawyer to find out what her cut is</w:t>
      </w:r>
      <w:r w:rsidR="00CF0283">
        <w:t xml:space="preserve"> of Shirley’s estate and trust</w:t>
      </w:r>
      <w:r>
        <w:t>, only to have Spallina tell her attorney that she and Ted and their families were completely cut out of the trusts of both Simon and Shirley.</w:t>
      </w:r>
      <w:r w:rsidR="00CF0283">
        <w:t xml:space="preserve">  This leaves Simon sitting duck.</w:t>
      </w:r>
    </w:p>
    <w:p w14:paraId="7F02266F" w14:textId="2ADC0F5B" w:rsidR="002F57C1" w:rsidRDefault="002F57C1" w:rsidP="00DF5801">
      <w:r>
        <w:t xml:space="preserve">2010 Ted and Pam go to war with Simon trying to force him to change the plans to include them back in or they and their children will never talk with him again, they do not see Simon and forbid their children to see him.  Simon is devastated to learn </w:t>
      </w:r>
      <w:r w:rsidR="00CF0283">
        <w:t>that his attorney Spallina told Pam’s attorney without his consent.</w:t>
      </w:r>
    </w:p>
    <w:p w14:paraId="5745EA80" w14:textId="7AE43C45" w:rsidR="00CF0283" w:rsidRDefault="00CF0283" w:rsidP="00DF5801">
      <w:r>
        <w:t>Simon in May 2012 has meeting with children and Spallina and Tescher.  He states that Ted and Pam are hating on him as they were cut out and he was trying to find a way to appease them.  He has Eliot tape the call as he was trying to figure out what was going on with all of them.  Simon asks Eliot, Jill and Lisa the only beneficiaries of the trusts at that time if they would consider if he could change the beneficiaries to the ten grandchildren instead to resolve the issues so he could see his children and grandchildren again.  Ted and Pam had also convinced Lisa and Jill and their children to boycott Simon, not because they were cut out but</w:t>
      </w:r>
      <w:r w:rsidR="0001072F">
        <w:t xml:space="preserve"> Ted and Pam</w:t>
      </w:r>
      <w:r>
        <w:t xml:space="preserve"> ma</w:t>
      </w:r>
      <w:r w:rsidR="0001072F">
        <w:t>de</w:t>
      </w:r>
      <w:r>
        <w:t xml:space="preserve"> them think he was running off with his 45 year old partner and friend Maritza, claiming she was a whore who was stealing off with his money and they would get nothing.</w:t>
      </w:r>
      <w:r w:rsidR="0001072F">
        <w:t xml:space="preserve">  Eliot, Jill and Lisa did not learn until that meeting that Ted and Pam were disinherited with their children and were furious over it and this is why they were pressuring Simon.  Ted and Pam both had already received business interests worth millions from Simon that Eliot, Jill and Lisa did not get.  </w:t>
      </w:r>
    </w:p>
    <w:p w14:paraId="162AD467" w14:textId="661818F2" w:rsidR="0001072F" w:rsidRDefault="0001072F" w:rsidP="00DF5801">
      <w:r>
        <w:t>Problem was Shirley Trust was already Irrevocable after her death with the homestead and condo in FL and other interests already in her trust with only Eliot, Jill and Lisa as beneficiaries.</w:t>
      </w:r>
    </w:p>
    <w:p w14:paraId="696775A6" w14:textId="77777777" w:rsidR="0001072F" w:rsidRDefault="00CF0283" w:rsidP="00DF5801">
      <w:r>
        <w:t xml:space="preserve">Eliot, Jill and Lisa agreed to do whatever it would take to make </w:t>
      </w:r>
      <w:r w:rsidR="0001072F">
        <w:t>Simon</w:t>
      </w:r>
      <w:r>
        <w:t xml:space="preserve"> comfortable</w:t>
      </w:r>
      <w:r w:rsidR="0001072F">
        <w:t xml:space="preserve"> and allow him to see his children and grandchildren</w:t>
      </w:r>
      <w:r>
        <w:t>.</w:t>
      </w:r>
    </w:p>
    <w:p w14:paraId="5E859886" w14:textId="2D44A3D7" w:rsidR="00CF0283" w:rsidRDefault="0001072F" w:rsidP="00DF5801">
      <w:r>
        <w:t>For Eliot whether he received 1/3 interest or his children received the 1/3 interest did not matter and in fact it was safer to skip him and to the children as we had done with the house already.</w:t>
      </w:r>
      <w:r w:rsidR="00CF0283">
        <w:t xml:space="preserve">  </w:t>
      </w:r>
    </w:p>
    <w:p w14:paraId="2122FC97" w14:textId="603E901C" w:rsidR="0001072F" w:rsidRDefault="0001072F" w:rsidP="00DF5801">
      <w:r>
        <w:t xml:space="preserve">Simon advised Eliot to ask for </w:t>
      </w:r>
      <w:r w:rsidR="00725729">
        <w:t xml:space="preserve">the Estate &amp; Trust documents for Shirley and Eliot stated to Tescher and Spallina he would not do anything until he saw his interests in Shirley’s Trusts and Estate.  Tescher and Spallina sent out Waivers for the Beneficiaries of Shirley’s Estate immediately after the May meeting. Eliot signed first but with caveat that until he saw the documents promised his signature was not valid.  </w:t>
      </w:r>
    </w:p>
    <w:p w14:paraId="52D9BC67" w14:textId="34D116B0" w:rsidR="00906768" w:rsidRDefault="00725729" w:rsidP="00DF5801">
      <w:r>
        <w:t>Simon ultimately did not change his trust and will so the battle with Ted and Pam raged until the day he died.  In fact, only weeks before he died, he severed business dealings with Ted where Ted and Spallina were seen by employees in raging fits of anger slamming his office door</w:t>
      </w:r>
      <w:r w:rsidR="00906768">
        <w:t xml:space="preserve"> over Simon’s refusal to make changes.  Simon was afraid of Ted and so he moved out of their offices and began a new business with his </w:t>
      </w:r>
      <w:r w:rsidR="00360534">
        <w:t>assistant’s</w:t>
      </w:r>
      <w:r w:rsidR="00906768">
        <w:t xml:space="preserve"> husband in the resale of Telecom gear.</w:t>
      </w:r>
    </w:p>
    <w:p w14:paraId="5B2B6620" w14:textId="0D5D0538" w:rsidR="00725729" w:rsidRDefault="00906768" w:rsidP="00DF5801">
      <w:r>
        <w:lastRenderedPageBreak/>
        <w:t xml:space="preserve">Simon asked Eliot and Candice to work for the new business several weeks before his passing.  </w:t>
      </w:r>
      <w:r w:rsidR="00725729">
        <w:t xml:space="preserve">  </w:t>
      </w:r>
      <w:r>
        <w:t xml:space="preserve">Simon called them over to new office and stated to Eliot, Candice and Scott Banks that he was afraid of Ted and did not want to go back to his former offices and he was going to reside at the new company.  He looked horrible, his legs were swollen and his shoes off from swelling and complained of severe headaches.  Eliot and Candice took him for brain scans shortly thereafter.  </w:t>
      </w:r>
    </w:p>
    <w:p w14:paraId="449DFAA7" w14:textId="0336703D" w:rsidR="00906768" w:rsidRDefault="00906768" w:rsidP="00DF5801">
      <w:r>
        <w:t>Prior to Simon’s death none of the other documents necessary for changes to the estates and trusts were sent to Eliot or others and some of the children had not signed the Waivers for Shirley.</w:t>
      </w:r>
    </w:p>
    <w:p w14:paraId="5A7C8024" w14:textId="31279393" w:rsidR="00906768" w:rsidRDefault="00906768" w:rsidP="00DF5801">
      <w:r>
        <w:t>Simon died a few weeks after moving out of his offices.</w:t>
      </w:r>
    </w:p>
    <w:p w14:paraId="41067113" w14:textId="5E5FDCBA" w:rsidR="00906768" w:rsidRDefault="00906768" w:rsidP="00DF5801">
      <w:r>
        <w:t xml:space="preserve">Upon his death, Ted claimed that he was the PR and Trustee of everything according to his attorneys Tescher and Spallina.  They would not produce any documents to prove such including any wills or trusts.  On the day he died Ted contacted the PB Sheriff and Coroner and reported that Simon may have been murdered by his girlfriend and started an investigation and autopsy.  The Sheriff sent over squad cars to Simon’s home and did interviews with several family members and others and stated they would follow up shortly but never did, as they never even took evidence from the home or contacted his girlfriend for a statement.  </w:t>
      </w:r>
    </w:p>
    <w:p w14:paraId="1EA3A494" w14:textId="4BE19AA4" w:rsidR="00360534" w:rsidRDefault="00360534" w:rsidP="00DF5801">
      <w:r>
        <w:t>Ted shuts down home and condo like they were crime scenes and begins walking off assets of the home, art, jewelry, etc. taking them to his home as fast as possible.</w:t>
      </w:r>
    </w:p>
    <w:p w14:paraId="397E0B00" w14:textId="4CA65D91" w:rsidR="00360534" w:rsidRDefault="00360534" w:rsidP="00DF5801">
      <w:r>
        <w:t xml:space="preserve">Ted and his lawyers refuse to give Eliot or his children any documents.  Force Eliot to seek counsel and when they do and finally get </w:t>
      </w:r>
      <w:r w:rsidR="0088409F">
        <w:t>documents,</w:t>
      </w:r>
      <w:r>
        <w:t xml:space="preserve"> they discover a series of forged and fraudulent documents, including Post Mortem forgeries of Simon.</w:t>
      </w:r>
    </w:p>
    <w:p w14:paraId="256056C6" w14:textId="5C51F7C9" w:rsidR="00CF2F39" w:rsidRDefault="00CF2F39" w:rsidP="00DF5801">
      <w:r>
        <w:t xml:space="preserve">Elder Documents sent claim that Ted is PR and Trustee for Shirley and that in the Amended Trust of Simon signed 7 weeks before he died, Tescher and Spallina are CO-PR’s and CO-TRUSTEES of Simon Estate and Trust.  Effectively Ted and his counsel secure Dominion and Control over Estates and Trusts and begin selling off assets and paying Ted and Pam’s children monies from Shirley Trust and absconding with personal effects without accountings.  Ted claims Shirley inventory is 25k in estate when she has a 250k wedding ring and fully paid Bentley.  Eliot cannot get documents or financial records is shut out of house and condo.  They close business Simon started with partner by turning off agreed funding.  They turn over BFR and Eliot’s chidlren’s trusts to Oppenheimer and slowly bleed chidlren’s trusts stating they will replace it when estates and trusts have liquidity.  </w:t>
      </w:r>
      <w:r w:rsidR="008E036C">
        <w:t>The real scam is not who the beneficiaries are but who the PR and Trustees are because it does not matter who gets the money if all the money is stolen by Ted and his attorneys first.</w:t>
      </w:r>
    </w:p>
    <w:p w14:paraId="2E47EBC2" w14:textId="1659C1B6" w:rsidR="00360534" w:rsidRDefault="00360534" w:rsidP="00DF5801">
      <w:r>
        <w:t>Eliot files in Court and get’s Colin, who claims Labarga as his mentor.</w:t>
      </w:r>
      <w:r w:rsidR="008E036C">
        <w:t xml:space="preserve">  Ted has cadre of attorneys hired to protect him, Tescher, Spallina, Rose, Manceri, Pankauski, et al. and Eliot is Pro Se as his attorney quits prior to the first hearing afraid.</w:t>
      </w:r>
    </w:p>
    <w:p w14:paraId="320B3C3F" w14:textId="03DC3FEA" w:rsidR="00360534" w:rsidRDefault="00360534" w:rsidP="00DF5801">
      <w:r>
        <w:t>First hearing delayed by Colin until 1 year exactly after Simon’s death on 9/13/13 whereby Spallina admitted that their law office submitted forged and fraudulent documents for six parties in the Estate of Shirley and blamed it all on the notary public</w:t>
      </w:r>
      <w:r w:rsidR="0088409F">
        <w:t xml:space="preserve"> (who was also notary on many of the Elder Docs)</w:t>
      </w:r>
      <w:r>
        <w:t>, who was being arrested by PB Sheriff and Gov Office revoking of license already based on Eliot complaints with them.</w:t>
      </w:r>
      <w:r w:rsidR="0088409F">
        <w:t xml:space="preserve">  She is convicted but only on one count.</w:t>
      </w:r>
      <w:r>
        <w:t xml:space="preserve">  Spallina claims he is unaware of any other fraud.</w:t>
      </w:r>
      <w:r w:rsidR="0088409F">
        <w:t xml:space="preserve">  Judge Colin allows them to stay on however and the attacks on Eliot begin.</w:t>
      </w:r>
    </w:p>
    <w:p w14:paraId="338CB486" w14:textId="73F78204" w:rsidR="0088409F" w:rsidRDefault="0088409F" w:rsidP="00DF5801">
      <w:r>
        <w:lastRenderedPageBreak/>
        <w:t>Several of Ted’s other counsel working on other lawsuits he is in are replaced by Alan Rose, who Tescher and Spallina bring in to handle estate and trust matters.</w:t>
      </w:r>
    </w:p>
    <w:p w14:paraId="77ED83EB" w14:textId="6634BAB8" w:rsidR="00360534" w:rsidRDefault="00360534" w:rsidP="00DF5801">
      <w:r>
        <w:t xml:space="preserve">Spallina </w:t>
      </w:r>
      <w:r w:rsidR="0088409F">
        <w:t>then</w:t>
      </w:r>
      <w:r>
        <w:t xml:space="preserve"> when investigated by Sheriff admits that he fraudulently altered a Shirley Trust and sent it to Eliot’s family lawyer. </w:t>
      </w:r>
      <w:r w:rsidR="0088409F">
        <w:t>The Amendment to Shirley’s Trust attempts to put Ted and Pam’s children back into Shirley’s trust.</w:t>
      </w:r>
    </w:p>
    <w:p w14:paraId="51F8EE06" w14:textId="0C6925BB" w:rsidR="00360534" w:rsidRDefault="00360534" w:rsidP="00DF5801">
      <w:r>
        <w:t xml:space="preserve">Tescher and Spallina finally </w:t>
      </w:r>
      <w:r w:rsidR="0088409F">
        <w:t>withdraw</w:t>
      </w:r>
      <w:r>
        <w:t xml:space="preserve"> from proceedings</w:t>
      </w:r>
      <w:r w:rsidR="0088409F">
        <w:t xml:space="preserve"> and all Bernstein matters</w:t>
      </w:r>
      <w:r>
        <w:t xml:space="preserve">. </w:t>
      </w:r>
    </w:p>
    <w:p w14:paraId="38D93CC4" w14:textId="0F08B4B6" w:rsidR="008E036C" w:rsidRDefault="008E036C" w:rsidP="00DF5801">
      <w:r>
        <w:t xml:space="preserve">Rose takes over and frauds continue every hearing.  </w:t>
      </w:r>
    </w:p>
    <w:p w14:paraId="5C095EDE" w14:textId="0FD426E2" w:rsidR="008E036C" w:rsidRDefault="008E036C" w:rsidP="00DF5801">
      <w:r>
        <w:t xml:space="preserve">Eliot forms social groups, leads in protests with groups on the courthouse and works with PB Post in exposing Colin and his wife in guardianship scams with claims of murder etc.  Colin denies a mandatory disqualification for his mishandling and it goes to FL Supremes where Labarga is chief judge then on second petition for his disqual he denies it and the next day Sua Sponte recuses.  Eliot files criminal complaints with PB Sheriff, IL PD, FBI and others against Colin et al and seeks whistleblower protections.  Sheriff derails several of the complaints and it is later learned Sheriff is protecting judges in the court orchestrated scams.  </w:t>
      </w:r>
    </w:p>
    <w:p w14:paraId="3C8B4EC4" w14:textId="01A1C782" w:rsidR="00515DF9" w:rsidRDefault="00154E36" w:rsidP="00DF5801">
      <w:r>
        <w:t>NEW ADDITION</w:t>
      </w:r>
    </w:p>
    <w:p w14:paraId="58E46366" w14:textId="1CBC75CF" w:rsidR="00515DF9" w:rsidRDefault="00515DF9" w:rsidP="00DF5801">
      <w:r>
        <w:t xml:space="preserve">Colin final act is to sell Simon and Shirley home held in Shirley Trust by Ted for extremely low price.  Donald Trump close friend and teacher of motivational speaking Mitchell Huhem buys home, Ted claims it is </w:t>
      </w:r>
      <w:r w:rsidR="00154E36">
        <w:t>arm’s length</w:t>
      </w:r>
      <w:r>
        <w:t xml:space="preserve"> and he does not know Huhem.  Days after taking possession of the home, Huhem is found dead in garage with head blown off, he was noted missing after failing to show up to a meeting with Ted Bernstein.  Eliot exposes that the home was sold to non-entity and the signor on the paperwork states she never signed it.  Ties to attorney who put in fraudulent paperwork and who Mitch suddenly needed to drive to Orlando day before he died.</w:t>
      </w:r>
    </w:p>
    <w:p w14:paraId="05003C4D" w14:textId="62F47FE0" w:rsidR="00154E36" w:rsidRDefault="00154E36" w:rsidP="00DF5801">
      <w:r>
        <w:t>Huhem family is distraught as no investigation is done into the murder, they are not allowed to see the body and they are never contacted regarding claim that he killed himself.  Eliot works with them to try and get the matters to PBSO and FBI.</w:t>
      </w:r>
    </w:p>
    <w:p w14:paraId="58DAAFDB" w14:textId="2853406C" w:rsidR="00154E36" w:rsidRDefault="00154E36" w:rsidP="00DF5801">
      <w:r>
        <w:t>Once Colin recuses himself Sua Sponte he steers the case to another courthouse far away and Judge Coates comes in as cleaner.  At first hearing he Sua Sponte recuses himself as he points out he was a former Proskauer partner (fails to say he met with and billed for Iviewit IP Companies work) and Proskauer is also a defendant in Eliot Counter-Complaints in Trust cases.  Yet, he took all the confidential court files knowing all that in advance of the hearing.</w:t>
      </w:r>
    </w:p>
    <w:p w14:paraId="1CDB312C" w14:textId="4953B3F5" w:rsidR="00D81A7B" w:rsidRDefault="00D81A7B" w:rsidP="00DF5801">
      <w:r>
        <w:t>Then comes Judge John L Phillips who is a total lunatic to Eliot and Candice.  He is abusive and issues orders to silence Eliot claiming Eliot is not a beneficiary of Simon and Shirley Estate and Trusts.  Holds sham validity hearing and issues orders that do not even match the content of the hearing.  Then precludes Eliot from speaking at hearings.</w:t>
      </w:r>
    </w:p>
    <w:p w14:paraId="2B2B9B37" w14:textId="3B1691C8" w:rsidR="00510848" w:rsidRDefault="00510848" w:rsidP="00DF5801">
      <w:r>
        <w:t>Eliot begins exposing Judge Phillips with NOW (National Organization of Women / Families Against Court Travesties) and AAAPG (Americans Against Abusive Probate Guardianship)</w:t>
      </w:r>
    </w:p>
    <w:p w14:paraId="6108A1F2" w14:textId="09B3947A" w:rsidR="00510848" w:rsidRDefault="00510848" w:rsidP="00DF5801">
      <w:hyperlink r:id="rId4" w:history="1">
        <w:r>
          <w:rPr>
            <w:rStyle w:val="Hyperlink"/>
          </w:rPr>
          <w:t>http://factscourtwatch.org/our-stories/john-l-phillips-cases/</w:t>
        </w:r>
      </w:hyperlink>
    </w:p>
    <w:p w14:paraId="2F1BD9C6" w14:textId="52B7DE69" w:rsidR="00510848" w:rsidRDefault="00510848" w:rsidP="00DF5801">
      <w:hyperlink r:id="rId5" w:history="1">
        <w:r w:rsidRPr="00B064DD">
          <w:rPr>
            <w:rStyle w:val="Hyperlink"/>
          </w:rPr>
          <w:t>https://www.change.org/p/judge-john-l-phillips-please-remove-judge-john-l-phillips-from-palm-beach-gardens-court-house-due-to-biased-and-prejudicial-actions</w:t>
        </w:r>
      </w:hyperlink>
    </w:p>
    <w:p w14:paraId="0D16010D" w14:textId="2B01248C" w:rsidR="00510848" w:rsidRDefault="00510848" w:rsidP="00DF5801">
      <w:hyperlink r:id="rId6" w:history="1">
        <w:r>
          <w:rPr>
            <w:rStyle w:val="Hyperlink"/>
          </w:rPr>
          <w:t>http://iviewit.tv/Simon%20and%20Shirley%20Estate/AAAPG%20AD.pdf</w:t>
        </w:r>
      </w:hyperlink>
    </w:p>
    <w:p w14:paraId="3FB9BE4E" w14:textId="57DA73B3" w:rsidR="00D81A7B" w:rsidRDefault="00D81A7B" w:rsidP="00DF5801">
      <w:r>
        <w:t>Then claiming Eliot’s children are the beneficiaries without any construction hearing</w:t>
      </w:r>
      <w:r w:rsidR="00163753">
        <w:t>s</w:t>
      </w:r>
      <w:r>
        <w:t xml:space="preserve">, </w:t>
      </w:r>
      <w:r w:rsidR="00510848">
        <w:t>Phillips</w:t>
      </w:r>
      <w:r>
        <w:t xml:space="preserve"> holds Guardianship hearings</w:t>
      </w:r>
      <w:r w:rsidR="00510848">
        <w:t xml:space="preserve"> (not in the guardianship court)</w:t>
      </w:r>
      <w:r>
        <w:t xml:space="preserve"> to take control of Eliot’s children.  </w:t>
      </w:r>
      <w:r w:rsidR="00510848">
        <w:t>However,</w:t>
      </w:r>
      <w:r>
        <w:t xml:space="preserve"> </w:t>
      </w:r>
      <w:r w:rsidR="00510848">
        <w:t>Phillips</w:t>
      </w:r>
      <w:r>
        <w:t xml:space="preserve"> holds GAL hearings for minors and issues GAL orders </w:t>
      </w:r>
      <w:r w:rsidR="00163753">
        <w:t xml:space="preserve">(defrocked Judge Diana Lewis </w:t>
      </w:r>
      <w:hyperlink r:id="rId7" w:history="1">
        <w:r w:rsidR="00163753">
          <w:rPr>
            <w:rStyle w:val="Hyperlink"/>
          </w:rPr>
          <w:t>http://4closurefraud.org/2014/09/02/florida-voters-depose-foreclosure-judge-diana-lewis/</w:t>
        </w:r>
      </w:hyperlink>
      <w:r w:rsidR="00163753">
        <w:t xml:space="preserve"> and </w:t>
      </w:r>
      <w:hyperlink r:id="rId8" w:history="1">
        <w:r w:rsidR="00163753">
          <w:rPr>
            <w:rStyle w:val="Hyperlink"/>
          </w:rPr>
          <w:t>https://www.sun-sentinel.com/opinion/fl-xpm-2014-09-21-fl-editorial-rocket-docket-20140921-story.html</w:t>
        </w:r>
      </w:hyperlink>
      <w:r w:rsidR="00163753">
        <w:t xml:space="preserve"> ) </w:t>
      </w:r>
      <w:r>
        <w:t xml:space="preserve">for minors, only problem Joshua Bernstein is an adult and he fails to have an adult guardianship hearing with competency hearings etc.  </w:t>
      </w:r>
      <w:r w:rsidR="00510848">
        <w:t>After Jake becomes an adult, the GAL continues to act in his capacity despite being sent cease and desist letters from both Josh and Jake (Rose, O’Connell, etc. are all sent copies of illegal GAL actions)</w:t>
      </w:r>
    </w:p>
    <w:p w14:paraId="271B4F25" w14:textId="3EA25D84" w:rsidR="00D81A7B" w:rsidRDefault="00D81A7B" w:rsidP="00DF5801">
      <w:r>
        <w:t>GAL comes in and makes all kinds of destructive decisions for children and Eliot family, going along with everything Ted and his counsel provide her to sign.  She is drunk at morning hearings, with witnesses smelling gin on her in bathrooms</w:t>
      </w:r>
      <w:r w:rsidR="00510848">
        <w:t xml:space="preserve"> </w:t>
      </w:r>
      <w:r w:rsidR="00163753">
        <w:t>(she is one of only a few judges to lose her re-election in FL his-story)</w:t>
      </w:r>
      <w:r>
        <w:t>.  She is aware as they all are that Josh is an adult</w:t>
      </w:r>
      <w:r w:rsidR="00163753">
        <w:t xml:space="preserve"> but refuses to abandon her control</w:t>
      </w:r>
      <w:r>
        <w:t>.</w:t>
      </w:r>
    </w:p>
    <w:p w14:paraId="47A9B5BB" w14:textId="3388ABD4" w:rsidR="00D81A7B" w:rsidRDefault="00163753" w:rsidP="00DF5801">
      <w:r>
        <w:t>GAL’s</w:t>
      </w:r>
      <w:r w:rsidR="00D81A7B">
        <w:t xml:space="preserve"> brother works at PB Sheriff and suddenly an army of Sheriff deputies begin to show up at hearings to harass and intimidate Eliot and Candice and friends.</w:t>
      </w:r>
    </w:p>
    <w:p w14:paraId="1D34A6EE" w14:textId="7A87C3DA" w:rsidR="00BA59DD" w:rsidRDefault="00BA59DD" w:rsidP="00DF5801">
      <w:r>
        <w:t>As exposure mounts on Phillips he early retires as did Colin and in comes Rosemarie Scher.  At first hearing she reverses story that Eliot is not a beneficiary of Simon’s Estate and issues Order as such.  This contradicts Rose, O’Connell, Feaman and Lewis pleadings and statements to court that Eliot was not a beneficiary, allows Eliot standing to speak at hearings in Simon.  She does not debunk same in Shirley Estate or Trusts where it is also false that Eliot is not a beneficiary with standing.</w:t>
      </w:r>
    </w:p>
    <w:p w14:paraId="45717A4E" w14:textId="15E05894" w:rsidR="00BA59DD" w:rsidRDefault="00BA59DD" w:rsidP="00DF5801">
      <w:r>
        <w:t>She continues frauds and uses retired judges to do dirty work in her stead at certain hearings.</w:t>
      </w:r>
    </w:p>
    <w:p w14:paraId="5AB2E993" w14:textId="5E427795" w:rsidR="00BA59DD" w:rsidRDefault="00BA59DD" w:rsidP="00DF5801">
      <w:r>
        <w:t>She switches from civil to criminal court and new Judge Keever-Agrama steps in.  KA first hearing is a joke, she won’t let Eliot speak because Rose claims Eliot is not a beneficiary of Shirley’s Trust and gives over Order from Phillips barring Eliot from Shirley Trust hearings.  Again no construction hearing ever done which would show Eliot is a beneficiary.  KA then issues Order attacking Lalit and denying Josh money in the court registry causing him to miss another year at school he wants to attend and get apartment, health insurance, auto insurance, etc.  Zombie Bitch.</w:t>
      </w:r>
      <w:bookmarkStart w:id="0" w:name="_GoBack"/>
      <w:bookmarkEnd w:id="0"/>
    </w:p>
    <w:p w14:paraId="2663C548" w14:textId="77777777" w:rsidR="00515DF9" w:rsidRPr="00515DF9" w:rsidRDefault="00515DF9" w:rsidP="00DF5801"/>
    <w:p w14:paraId="5D455985" w14:textId="77777777" w:rsidR="002F57C1" w:rsidRDefault="002F57C1" w:rsidP="00DF5801"/>
    <w:sectPr w:rsidR="002F5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01"/>
    <w:rsid w:val="0001072F"/>
    <w:rsid w:val="00154E36"/>
    <w:rsid w:val="00163753"/>
    <w:rsid w:val="00220C2E"/>
    <w:rsid w:val="002F57C1"/>
    <w:rsid w:val="00360534"/>
    <w:rsid w:val="00367000"/>
    <w:rsid w:val="00510848"/>
    <w:rsid w:val="00515DF9"/>
    <w:rsid w:val="0066014A"/>
    <w:rsid w:val="00725729"/>
    <w:rsid w:val="00777715"/>
    <w:rsid w:val="0088409F"/>
    <w:rsid w:val="008E036C"/>
    <w:rsid w:val="00906768"/>
    <w:rsid w:val="00A165E3"/>
    <w:rsid w:val="00B43AC1"/>
    <w:rsid w:val="00B56ACE"/>
    <w:rsid w:val="00BA59DD"/>
    <w:rsid w:val="00CF0283"/>
    <w:rsid w:val="00CF05D4"/>
    <w:rsid w:val="00CF2F39"/>
    <w:rsid w:val="00D808AE"/>
    <w:rsid w:val="00D81A7B"/>
    <w:rsid w:val="00DF5801"/>
    <w:rsid w:val="00E52DD2"/>
    <w:rsid w:val="00F6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5D55"/>
  <w15:chartTrackingRefBased/>
  <w15:docId w15:val="{62404D76-BB2D-414A-967C-EB6AABB4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848"/>
    <w:rPr>
      <w:color w:val="0000FF"/>
      <w:u w:val="single"/>
    </w:rPr>
  </w:style>
  <w:style w:type="character" w:styleId="UnresolvedMention">
    <w:name w:val="Unresolved Mention"/>
    <w:basedOn w:val="DefaultParagraphFont"/>
    <w:uiPriority w:val="99"/>
    <w:semiHidden/>
    <w:unhideWhenUsed/>
    <w:rsid w:val="00510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n-sentinel.com/opinion/fl-xpm-2014-09-21-fl-editorial-rocket-docket-20140921-story.html" TargetMode="External"/><Relationship Id="rId3" Type="http://schemas.openxmlformats.org/officeDocument/2006/relationships/webSettings" Target="webSettings.xml"/><Relationship Id="rId7" Type="http://schemas.openxmlformats.org/officeDocument/2006/relationships/hyperlink" Target="http://4closurefraud.org/2014/09/02/florida-voters-depose-foreclosure-judge-diana-lew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viewit.tv/Simon%20and%20Shirley%20Estate/AAAPG%20AD.pdf" TargetMode="External"/><Relationship Id="rId5" Type="http://schemas.openxmlformats.org/officeDocument/2006/relationships/hyperlink" Target="https://www.change.org/p/judge-john-l-phillips-please-remove-judge-john-l-phillips-from-palm-beach-gardens-court-house-due-to-biased-and-prejudicial-actions" TargetMode="External"/><Relationship Id="rId10" Type="http://schemas.openxmlformats.org/officeDocument/2006/relationships/theme" Target="theme/theme1.xml"/><Relationship Id="rId4" Type="http://schemas.openxmlformats.org/officeDocument/2006/relationships/hyperlink" Target="http://factscourtwatch.org/our-stories/john-l-phillips-cas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1505</TotalTime>
  <Pages>6</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5</cp:revision>
  <dcterms:created xsi:type="dcterms:W3CDTF">2019-10-02T18:30:00Z</dcterms:created>
  <dcterms:modified xsi:type="dcterms:W3CDTF">2019-10-04T20:17:00Z</dcterms:modified>
</cp:coreProperties>
</file>