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D53" w:rsidRPr="00592067" w:rsidRDefault="00D41D53" w:rsidP="00D41D53">
      <w:pPr>
        <w:spacing w:line="240" w:lineRule="auto"/>
        <w:ind w:left="144" w:right="144"/>
        <w:rPr>
          <w:rFonts w:ascii="Times New Roman" w:hAnsi="Times New Roman"/>
          <w:color w:val="000000"/>
          <w:sz w:val="26"/>
          <w:szCs w:val="26"/>
        </w:rPr>
      </w:pPr>
      <w:bookmarkStart w:id="0" w:name="_GoBack"/>
      <w:bookmarkEnd w:id="0"/>
      <w:r w:rsidRPr="00592067">
        <w:rPr>
          <w:rFonts w:ascii="Times New Roman" w:hAnsi="Times New Roman"/>
          <w:color w:val="000000"/>
          <w:sz w:val="26"/>
          <w:szCs w:val="26"/>
        </w:rPr>
        <w:t xml:space="preserve">What branch of the government is a cop, the Legislative Branch, Executive Branch or the Judicial Branch? IF the cop is not part of the three branches of government, then he is a Corpora </w:t>
      </w:r>
      <w:proofErr w:type="spellStart"/>
      <w:r w:rsidRPr="00592067">
        <w:rPr>
          <w:rFonts w:ascii="Times New Roman" w:hAnsi="Times New Roman"/>
          <w:color w:val="000000"/>
          <w:sz w:val="26"/>
          <w:szCs w:val="26"/>
        </w:rPr>
        <w:t>Ficta</w:t>
      </w:r>
      <w:proofErr w:type="spellEnd"/>
      <w:r w:rsidRPr="00592067">
        <w:rPr>
          <w:rFonts w:ascii="Times New Roman" w:hAnsi="Times New Roman"/>
          <w:color w:val="000000"/>
          <w:sz w:val="26"/>
          <w:szCs w:val="26"/>
        </w:rPr>
        <w:t xml:space="preserve"> employee, committing embezzlement of funds for his employment and high crimes under PRETENDED authority of government.  The cop has no p</w:t>
      </w:r>
      <w:r>
        <w:rPr>
          <w:rFonts w:ascii="Times New Roman" w:hAnsi="Times New Roman"/>
          <w:color w:val="000000"/>
          <w:sz w:val="26"/>
          <w:szCs w:val="26"/>
        </w:rPr>
        <w:t>ower of government and uses gan</w:t>
      </w:r>
      <w:r w:rsidR="003342DA">
        <w:rPr>
          <w:rFonts w:ascii="Times New Roman" w:hAnsi="Times New Roman"/>
          <w:color w:val="000000"/>
          <w:sz w:val="26"/>
          <w:szCs w:val="26"/>
        </w:rPr>
        <w:t>g</w:t>
      </w:r>
      <w:r w:rsidRPr="00592067">
        <w:rPr>
          <w:rFonts w:ascii="Times New Roman" w:hAnsi="Times New Roman"/>
          <w:color w:val="000000"/>
          <w:sz w:val="26"/>
          <w:szCs w:val="26"/>
        </w:rPr>
        <w:t xml:space="preserve"> like tactics for force compliance with his will alone. </w:t>
      </w:r>
    </w:p>
    <w:p w:rsidR="00D41D53" w:rsidRPr="00592067" w:rsidRDefault="00D41D53" w:rsidP="00D41D53">
      <w:p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Any other law, besides Constitutional law</w:t>
      </w:r>
      <w:r>
        <w:rPr>
          <w:rFonts w:ascii="Times New Roman" w:hAnsi="Times New Roman"/>
          <w:color w:val="000000"/>
          <w:sz w:val="26"/>
          <w:szCs w:val="26"/>
        </w:rPr>
        <w:t>,</w:t>
      </w:r>
      <w:r w:rsidRPr="00592067">
        <w:rPr>
          <w:rFonts w:ascii="Times New Roman" w:hAnsi="Times New Roman"/>
          <w:color w:val="000000"/>
          <w:sz w:val="26"/>
          <w:szCs w:val="26"/>
        </w:rPr>
        <w:t xml:space="preserve"> is foreign law such as </w:t>
      </w:r>
      <w:r w:rsidRPr="00592067">
        <w:rPr>
          <w:rFonts w:ascii="Times New Roman" w:hAnsi="Times New Roman"/>
          <w:sz w:val="26"/>
          <w:szCs w:val="26"/>
        </w:rPr>
        <w:t>Napoleonic</w:t>
      </w:r>
      <w:r w:rsidRPr="00592067">
        <w:rPr>
          <w:rFonts w:ascii="Times New Roman" w:hAnsi="Times New Roman"/>
          <w:color w:val="000000"/>
          <w:sz w:val="26"/>
          <w:szCs w:val="26"/>
        </w:rPr>
        <w:t xml:space="preserve"> law, Uniform Commercial Code, Civil Law, </w:t>
      </w:r>
      <w:r w:rsidRPr="00592067">
        <w:rPr>
          <w:rFonts w:ascii="Times New Roman" w:hAnsi="Times New Roman"/>
          <w:sz w:val="26"/>
          <w:szCs w:val="26"/>
        </w:rPr>
        <w:t xml:space="preserve">color of any State law, any State statute, any State ordinance, any State regulation, </w:t>
      </w:r>
      <w:r>
        <w:rPr>
          <w:rFonts w:ascii="Times New Roman" w:hAnsi="Times New Roman"/>
          <w:sz w:val="26"/>
          <w:szCs w:val="26"/>
        </w:rPr>
        <w:t xml:space="preserve">or </w:t>
      </w:r>
      <w:r w:rsidRPr="00592067">
        <w:rPr>
          <w:rFonts w:ascii="Times New Roman" w:hAnsi="Times New Roman"/>
          <w:sz w:val="26"/>
          <w:szCs w:val="26"/>
        </w:rPr>
        <w:t>any State custom or any State usage.  The</w:t>
      </w:r>
      <w:r w:rsidRPr="00592067">
        <w:rPr>
          <w:rFonts w:ascii="Times New Roman" w:hAnsi="Times New Roman"/>
          <w:color w:val="000000"/>
          <w:sz w:val="26"/>
          <w:szCs w:val="26"/>
        </w:rPr>
        <w:t xml:space="preserve"> officer is striking against the constitutional form of government by using foreign law! Under the 11</w:t>
      </w:r>
      <w:r w:rsidRPr="00592067">
        <w:rPr>
          <w:rFonts w:ascii="Times New Roman" w:hAnsi="Times New Roman"/>
          <w:color w:val="000000"/>
          <w:sz w:val="26"/>
          <w:szCs w:val="26"/>
          <w:vertAlign w:val="superscript"/>
        </w:rPr>
        <w:t>th</w:t>
      </w:r>
      <w:r w:rsidRPr="00592067">
        <w:rPr>
          <w:rFonts w:ascii="Times New Roman" w:hAnsi="Times New Roman"/>
          <w:color w:val="000000"/>
          <w:sz w:val="26"/>
          <w:szCs w:val="26"/>
        </w:rPr>
        <w:t xml:space="preserve"> Amendment, other states cannot participate in out of state violations of the law, driver’s license searches without a warrant</w:t>
      </w:r>
      <w:r>
        <w:rPr>
          <w:rFonts w:ascii="Times New Roman" w:hAnsi="Times New Roman"/>
          <w:color w:val="000000"/>
          <w:sz w:val="26"/>
          <w:szCs w:val="26"/>
        </w:rPr>
        <w:t>,</w:t>
      </w:r>
      <w:r w:rsidRPr="00592067">
        <w:rPr>
          <w:rFonts w:ascii="Times New Roman" w:hAnsi="Times New Roman"/>
          <w:color w:val="000000"/>
          <w:sz w:val="26"/>
          <w:szCs w:val="26"/>
        </w:rPr>
        <w:t xml:space="preserve"> or even credit chec</w:t>
      </w:r>
      <w:r>
        <w:rPr>
          <w:rFonts w:ascii="Times New Roman" w:hAnsi="Times New Roman"/>
          <w:color w:val="000000"/>
          <w:sz w:val="26"/>
          <w:szCs w:val="26"/>
        </w:rPr>
        <w:t>ks without a grand jury warrant!</w:t>
      </w:r>
    </w:p>
    <w:p w:rsidR="00D41D53" w:rsidRPr="00592067" w:rsidRDefault="00D41D53" w:rsidP="00D41D53">
      <w:p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5 USC § 3331 Oath of office:  “I, AB, do solemnly swear (or affirm) that I will support and defend the Constitution of the United States against all enemies, foreign and domestic; that I will bear true faith and allegiance to the same; that I take this obligation freely, without any mental reservation or purpose of evasion; and that I will well and faithfully discharge the duties of the office on which I am about to enter. So help me God.” </w:t>
      </w:r>
    </w:p>
    <w:p w:rsidR="00D41D53" w:rsidRPr="00592067" w:rsidRDefault="00D41D53" w:rsidP="00D41D53">
      <w:pPr>
        <w:spacing w:line="190" w:lineRule="auto"/>
        <w:rPr>
          <w:rFonts w:ascii="Times New Roman" w:hAnsi="Times New Roman"/>
          <w:sz w:val="26"/>
          <w:szCs w:val="26"/>
        </w:rPr>
      </w:pPr>
      <w:proofErr w:type="gramStart"/>
      <w:r w:rsidRPr="00592067">
        <w:rPr>
          <w:rFonts w:ascii="Times New Roman" w:hAnsi="Times New Roman"/>
          <w:sz w:val="26"/>
          <w:szCs w:val="26"/>
        </w:rPr>
        <w:t>US Constitution Article.</w:t>
      </w:r>
      <w:proofErr w:type="gramEnd"/>
      <w:r w:rsidRPr="00592067">
        <w:rPr>
          <w:rFonts w:ascii="Times New Roman" w:hAnsi="Times New Roman"/>
          <w:sz w:val="26"/>
          <w:szCs w:val="26"/>
        </w:rPr>
        <w:t xml:space="preserve"> II</w:t>
      </w:r>
      <w:proofErr w:type="gramStart"/>
      <w:r w:rsidRPr="00592067">
        <w:rPr>
          <w:rFonts w:ascii="Times New Roman" w:hAnsi="Times New Roman"/>
          <w:sz w:val="26"/>
          <w:szCs w:val="26"/>
        </w:rPr>
        <w:t>.  Section</w:t>
      </w:r>
      <w:proofErr w:type="gramEnd"/>
      <w:r w:rsidRPr="00592067">
        <w:rPr>
          <w:rFonts w:ascii="Times New Roman" w:hAnsi="Times New Roman"/>
          <w:sz w:val="26"/>
          <w:szCs w:val="26"/>
        </w:rPr>
        <w:t>. 4. The President, Vice President and all civil Officers of the United States, shall be removed from Office on Impeachment for, and Conviction of, Treason, Bribery, or other high Crimes and Misdemeanors.</w:t>
      </w:r>
    </w:p>
    <w:p w:rsidR="00D41D53" w:rsidRPr="00592067" w:rsidRDefault="00D41D53" w:rsidP="00D41D53">
      <w:pPr>
        <w:spacing w:line="190" w:lineRule="auto"/>
        <w:rPr>
          <w:rFonts w:ascii="Times New Roman" w:hAnsi="Times New Roman"/>
          <w:sz w:val="26"/>
          <w:szCs w:val="26"/>
        </w:rPr>
      </w:pPr>
      <w:r w:rsidRPr="00592067">
        <w:rPr>
          <w:rFonts w:ascii="Times New Roman" w:hAnsi="Times New Roman"/>
          <w:sz w:val="26"/>
          <w:szCs w:val="26"/>
        </w:rPr>
        <w:t xml:space="preserve">Westin, The Wire-Tapping Problem, 52 Col. L. Rev. 165 (1952).What is perhaps even more noteworthy is its pervasive disregard in practice by those who as law officers owe special obedience to law. What is true of the federal Act against wiretapping and its violations is widely true of related state legislation and its disobedience. Few sociological generalizations are more valid than that lawlessness begets lawlessness. </w:t>
      </w:r>
    </w:p>
    <w:p w:rsidR="00D41D53" w:rsidRPr="00592067" w:rsidRDefault="00D41D53" w:rsidP="00D41D53">
      <w:pPr>
        <w:shd w:val="clear" w:color="auto" w:fill="FFFFFF"/>
        <w:rPr>
          <w:rFonts w:ascii="Times New Roman" w:hAnsi="Times New Roman"/>
          <w:sz w:val="26"/>
          <w:szCs w:val="26"/>
        </w:rPr>
      </w:pPr>
      <w:r w:rsidRPr="00592067">
        <w:rPr>
          <w:rFonts w:ascii="Times New Roman" w:hAnsi="Times New Roman"/>
          <w:sz w:val="26"/>
          <w:szCs w:val="26"/>
        </w:rPr>
        <w:t xml:space="preserve">18 USC 1918 </w:t>
      </w:r>
      <w:r w:rsidRPr="00592067">
        <w:rPr>
          <w:rFonts w:ascii="Times New Roman" w:hAnsi="Times New Roman"/>
          <w:b/>
          <w:bCs/>
          <w:sz w:val="26"/>
          <w:szCs w:val="26"/>
        </w:rPr>
        <w:t>1)</w:t>
      </w:r>
      <w:r w:rsidRPr="00592067">
        <w:rPr>
          <w:rFonts w:ascii="Times New Roman" w:hAnsi="Times New Roman"/>
          <w:sz w:val="26"/>
          <w:szCs w:val="26"/>
        </w:rPr>
        <w:t xml:space="preserve"> advocates the overthrow of our constitutional form of government;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If the cop writes a ticket he’s impersonating a grand jury</w:t>
      </w:r>
      <w:r>
        <w:rPr>
          <w:rFonts w:ascii="Times New Roman" w:hAnsi="Times New Roman"/>
          <w:color w:val="000000"/>
          <w:sz w:val="26"/>
          <w:szCs w:val="26"/>
        </w:rPr>
        <w:t>,</w:t>
      </w:r>
      <w:r w:rsidRPr="00592067">
        <w:rPr>
          <w:rFonts w:ascii="Times New Roman" w:hAnsi="Times New Roman"/>
          <w:color w:val="000000"/>
          <w:sz w:val="26"/>
          <w:szCs w:val="26"/>
        </w:rPr>
        <w:t xml:space="preserve"> as they are the only ones who can summons you to answer.  </w:t>
      </w:r>
      <w:r w:rsidRPr="00592067">
        <w:rPr>
          <w:rFonts w:ascii="Times New Roman" w:hAnsi="Times New Roman"/>
          <w:sz w:val="26"/>
          <w:szCs w:val="26"/>
        </w:rPr>
        <w:t>Amendment V. No person shall be held to answer for a capital, or otherwise infamous crime, unless on a presentment or indictment of a Grand Jury.</w:t>
      </w:r>
      <w:r w:rsidRPr="00592067">
        <w:rPr>
          <w:rFonts w:ascii="Times New Roman" w:hAnsi="Times New Roman"/>
          <w:b/>
          <w:bCs/>
          <w:sz w:val="26"/>
          <w:szCs w:val="26"/>
        </w:rPr>
        <w:t xml:space="preserve">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When the cop serves the summons, an impersonation of a Sheriff is taking place.  The Sheriff is a member of the executive branch of government. </w:t>
      </w:r>
      <w:r w:rsidRPr="00592067">
        <w:rPr>
          <w:rFonts w:ascii="Times New Roman" w:hAnsi="Times New Roman"/>
          <w:sz w:val="26"/>
          <w:szCs w:val="26"/>
        </w:rPr>
        <w:t>The day-to-day enforcement and</w:t>
      </w:r>
      <w:r>
        <w:rPr>
          <w:rFonts w:ascii="Times New Roman" w:hAnsi="Times New Roman"/>
          <w:sz w:val="26"/>
          <w:szCs w:val="26"/>
        </w:rPr>
        <w:t xml:space="preserve"> administration of federal laws is permitted,</w:t>
      </w:r>
      <w:r w:rsidRPr="00592067">
        <w:rPr>
          <w:rFonts w:ascii="Times New Roman" w:hAnsi="Times New Roman"/>
          <w:sz w:val="26"/>
          <w:szCs w:val="26"/>
        </w:rPr>
        <w:t xml:space="preserve"> NOT STATE CODES, REGULATIONS OR STATUTES. Therefore the cop is only enforcing statutes in violation of the law, as vigilantes.</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When the cop forces you to sign the ticket</w:t>
      </w:r>
      <w:r>
        <w:rPr>
          <w:rFonts w:ascii="Times New Roman" w:hAnsi="Times New Roman"/>
          <w:color w:val="000000"/>
          <w:sz w:val="26"/>
          <w:szCs w:val="26"/>
        </w:rPr>
        <w:t>,</w:t>
      </w:r>
      <w:r w:rsidRPr="00592067">
        <w:rPr>
          <w:rFonts w:ascii="Times New Roman" w:hAnsi="Times New Roman"/>
          <w:color w:val="000000"/>
          <w:sz w:val="26"/>
          <w:szCs w:val="26"/>
        </w:rPr>
        <w:t xml:space="preserve"> he’s impersonating a Bailiff.   The Bailiff is a member of the judicial branch of the government. The cop is not a part of the government at all</w:t>
      </w:r>
      <w:r>
        <w:rPr>
          <w:rFonts w:ascii="Times New Roman" w:hAnsi="Times New Roman"/>
          <w:color w:val="000000"/>
          <w:sz w:val="26"/>
          <w:szCs w:val="26"/>
        </w:rPr>
        <w:t xml:space="preserve"> and</w:t>
      </w:r>
      <w:r w:rsidRPr="00592067">
        <w:rPr>
          <w:rFonts w:ascii="Times New Roman" w:hAnsi="Times New Roman"/>
          <w:color w:val="000000"/>
          <w:sz w:val="26"/>
          <w:szCs w:val="26"/>
        </w:rPr>
        <w:t xml:space="preserve"> the demand to appear does not come from the government at all.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lastRenderedPageBreak/>
        <w:t xml:space="preserve">The cop is not a civil officer of the judiciary and the summons did not come from </w:t>
      </w:r>
      <w:r w:rsidRPr="00592067">
        <w:rPr>
          <w:rFonts w:ascii="Times New Roman" w:hAnsi="Times New Roman"/>
          <w:b/>
          <w:bCs/>
          <w:i/>
          <w:iCs/>
          <w:color w:val="000000"/>
          <w:sz w:val="26"/>
          <w:szCs w:val="26"/>
          <w:u w:val="single"/>
        </w:rPr>
        <w:t>any</w:t>
      </w:r>
      <w:r w:rsidRPr="00592067">
        <w:rPr>
          <w:rFonts w:ascii="Times New Roman" w:hAnsi="Times New Roman"/>
          <w:color w:val="000000"/>
          <w:sz w:val="26"/>
          <w:szCs w:val="26"/>
        </w:rPr>
        <w:t xml:space="preserve"> court.   The ticket under threat of torture is pure fraud.</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When the cop commits any crime he is a trespasser ab initio. The cop owes special duty to the law and when he becomes the “LAW”</w:t>
      </w:r>
      <w:proofErr w:type="gramStart"/>
      <w:r>
        <w:rPr>
          <w:rFonts w:ascii="Times New Roman" w:hAnsi="Times New Roman"/>
          <w:color w:val="000000"/>
          <w:sz w:val="26"/>
          <w:szCs w:val="26"/>
        </w:rPr>
        <w:t>,</w:t>
      </w:r>
      <w:r w:rsidRPr="00592067">
        <w:rPr>
          <w:rFonts w:ascii="Times New Roman" w:hAnsi="Times New Roman"/>
          <w:color w:val="000000"/>
          <w:sz w:val="26"/>
          <w:szCs w:val="26"/>
        </w:rPr>
        <w:t xml:space="preserve"> </w:t>
      </w:r>
      <w:r>
        <w:rPr>
          <w:rFonts w:ascii="Times New Roman" w:hAnsi="Times New Roman"/>
          <w:color w:val="000000"/>
          <w:sz w:val="26"/>
          <w:szCs w:val="26"/>
        </w:rPr>
        <w:t xml:space="preserve"> </w:t>
      </w:r>
      <w:r w:rsidRPr="00592067">
        <w:rPr>
          <w:rFonts w:ascii="Times New Roman" w:hAnsi="Times New Roman"/>
          <w:color w:val="000000"/>
          <w:sz w:val="26"/>
          <w:szCs w:val="26"/>
        </w:rPr>
        <w:t>not</w:t>
      </w:r>
      <w:proofErr w:type="gramEnd"/>
      <w:r w:rsidRPr="00592067">
        <w:rPr>
          <w:rFonts w:ascii="Times New Roman" w:hAnsi="Times New Roman"/>
          <w:color w:val="000000"/>
          <w:sz w:val="26"/>
          <w:szCs w:val="26"/>
        </w:rPr>
        <w:t xml:space="preserve"> the servant of the law</w:t>
      </w:r>
      <w:r>
        <w:rPr>
          <w:rFonts w:ascii="Times New Roman" w:hAnsi="Times New Roman"/>
          <w:color w:val="000000"/>
          <w:sz w:val="26"/>
          <w:szCs w:val="26"/>
        </w:rPr>
        <w:t>,</w:t>
      </w:r>
      <w:r w:rsidRPr="00592067">
        <w:rPr>
          <w:rFonts w:ascii="Times New Roman" w:hAnsi="Times New Roman"/>
          <w:color w:val="000000"/>
          <w:sz w:val="26"/>
          <w:szCs w:val="26"/>
        </w:rPr>
        <w:t xml:space="preserve"> he becomes a trespasser ab initio.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It is a felony for the cop to turn on emergency lights when there is no (LIFE OR DEATH) emergency.</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It is perjury to make a statement that you are driving when you are not a Taxi DRIVER, Limo DRIVER, </w:t>
      </w:r>
      <w:r>
        <w:rPr>
          <w:rFonts w:ascii="Times New Roman" w:hAnsi="Times New Roman"/>
          <w:color w:val="000000"/>
          <w:sz w:val="26"/>
          <w:szCs w:val="26"/>
        </w:rPr>
        <w:t xml:space="preserve">Truck Driver or Shuttle DRIVER, as </w:t>
      </w:r>
      <w:r w:rsidRPr="00592067">
        <w:rPr>
          <w:rFonts w:ascii="Times New Roman" w:hAnsi="Times New Roman"/>
          <w:color w:val="000000"/>
          <w:sz w:val="26"/>
          <w:szCs w:val="26"/>
        </w:rPr>
        <w:t xml:space="preserve">licenses and registrations are only required for commercial activity; that means business ONLY.  In the LAW, people have the right to travel as a part of one’s right to liberty and the pursuit of happiness.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When the cop then asks for your “PAPERS PLEASE” he becomes a communist, wherein only a Grand Jury can demand you to answer.</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When the cop a</w:t>
      </w:r>
      <w:r>
        <w:rPr>
          <w:rFonts w:ascii="Times New Roman" w:hAnsi="Times New Roman"/>
          <w:color w:val="000000"/>
          <w:sz w:val="26"/>
          <w:szCs w:val="26"/>
        </w:rPr>
        <w:t>cts on behalf of a private bank or</w:t>
      </w:r>
      <w:r w:rsidRPr="00592067">
        <w:rPr>
          <w:rFonts w:ascii="Times New Roman" w:hAnsi="Times New Roman"/>
          <w:color w:val="000000"/>
          <w:sz w:val="26"/>
          <w:szCs w:val="26"/>
        </w:rPr>
        <w:t xml:space="preserve"> private county treasury, he is in fact demanding a bribe.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When the cop holds you for even on</w:t>
      </w:r>
      <w:r>
        <w:rPr>
          <w:rFonts w:ascii="Times New Roman" w:hAnsi="Times New Roman"/>
          <w:color w:val="000000"/>
          <w:sz w:val="26"/>
          <w:szCs w:val="26"/>
        </w:rPr>
        <w:t>e</w:t>
      </w:r>
      <w:r w:rsidRPr="00592067">
        <w:rPr>
          <w:rFonts w:ascii="Times New Roman" w:hAnsi="Times New Roman"/>
          <w:color w:val="000000"/>
          <w:sz w:val="26"/>
          <w:szCs w:val="26"/>
        </w:rPr>
        <w:t xml:space="preserve"> minute, it is a fact of law that is arrest without a Grand Jury Indictment.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The Cop can only hold you to answer if you are a public servant and subject to impeachment for high crimes and misdemeanors</w:t>
      </w:r>
      <w:proofErr w:type="gramStart"/>
      <w:r>
        <w:rPr>
          <w:rFonts w:ascii="Times New Roman" w:hAnsi="Times New Roman"/>
          <w:color w:val="000000"/>
          <w:sz w:val="26"/>
          <w:szCs w:val="26"/>
        </w:rPr>
        <w:t xml:space="preserve">, </w:t>
      </w:r>
      <w:r w:rsidRPr="00592067">
        <w:rPr>
          <w:rFonts w:ascii="Times New Roman" w:hAnsi="Times New Roman"/>
          <w:color w:val="000000"/>
          <w:sz w:val="26"/>
          <w:szCs w:val="26"/>
        </w:rPr>
        <w:t xml:space="preserve"> without</w:t>
      </w:r>
      <w:proofErr w:type="gramEnd"/>
      <w:r w:rsidRPr="00592067">
        <w:rPr>
          <w:rFonts w:ascii="Times New Roman" w:hAnsi="Times New Roman"/>
          <w:color w:val="000000"/>
          <w:sz w:val="26"/>
          <w:szCs w:val="26"/>
        </w:rPr>
        <w:t xml:space="preserve"> a Grand Jury summons.</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When the cop works as a Corpora </w:t>
      </w:r>
      <w:proofErr w:type="spellStart"/>
      <w:r w:rsidRPr="00592067">
        <w:rPr>
          <w:rFonts w:ascii="Times New Roman" w:hAnsi="Times New Roman"/>
          <w:color w:val="000000"/>
          <w:sz w:val="26"/>
          <w:szCs w:val="26"/>
        </w:rPr>
        <w:t>Ficta</w:t>
      </w:r>
      <w:proofErr w:type="spellEnd"/>
      <w:r w:rsidRPr="00592067">
        <w:rPr>
          <w:rFonts w:ascii="Times New Roman" w:hAnsi="Times New Roman"/>
          <w:color w:val="000000"/>
          <w:sz w:val="26"/>
          <w:szCs w:val="26"/>
        </w:rPr>
        <w:t xml:space="preserve"> employee, the cop must carry a license for the firearm they have on their person. </w:t>
      </w:r>
    </w:p>
    <w:p w:rsidR="00D41D53" w:rsidRPr="00592067"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When the cop without an injured party, is now acting as an injured party wherein there is a conflict of interest as the cop is only there to write a </w:t>
      </w:r>
      <w:proofErr w:type="gramStart"/>
      <w:r w:rsidRPr="00592067">
        <w:rPr>
          <w:rFonts w:ascii="Times New Roman" w:hAnsi="Times New Roman"/>
          <w:color w:val="000000"/>
          <w:sz w:val="26"/>
          <w:szCs w:val="26"/>
        </w:rPr>
        <w:t>illegal  writ</w:t>
      </w:r>
      <w:proofErr w:type="gramEnd"/>
      <w:r w:rsidRPr="00592067">
        <w:rPr>
          <w:rFonts w:ascii="Times New Roman" w:hAnsi="Times New Roman"/>
          <w:color w:val="000000"/>
          <w:sz w:val="26"/>
          <w:szCs w:val="26"/>
        </w:rPr>
        <w:t xml:space="preserve"> of attainder, not protect the public from all enemies foreign and domestic. </w:t>
      </w:r>
    </w:p>
    <w:p w:rsidR="00D41D53"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The cop is a</w:t>
      </w:r>
      <w:r>
        <w:rPr>
          <w:rFonts w:ascii="Times New Roman" w:hAnsi="Times New Roman"/>
          <w:color w:val="000000"/>
          <w:sz w:val="26"/>
          <w:szCs w:val="26"/>
        </w:rPr>
        <w:t>n</w:t>
      </w:r>
      <w:r w:rsidRPr="00592067">
        <w:rPr>
          <w:rFonts w:ascii="Times New Roman" w:hAnsi="Times New Roman"/>
          <w:color w:val="000000"/>
          <w:sz w:val="26"/>
          <w:szCs w:val="26"/>
        </w:rPr>
        <w:t xml:space="preserve"> agent for the Corporation of the City, County, or State, </w:t>
      </w:r>
      <w:r>
        <w:rPr>
          <w:rFonts w:ascii="Times New Roman" w:hAnsi="Times New Roman"/>
          <w:color w:val="000000"/>
          <w:sz w:val="26"/>
          <w:szCs w:val="26"/>
        </w:rPr>
        <w:t xml:space="preserve">he is </w:t>
      </w:r>
      <w:r w:rsidRPr="00592067">
        <w:rPr>
          <w:rFonts w:ascii="Times New Roman" w:hAnsi="Times New Roman"/>
          <w:color w:val="000000"/>
          <w:sz w:val="26"/>
          <w:szCs w:val="26"/>
        </w:rPr>
        <w:t>not a memb</w:t>
      </w:r>
      <w:r>
        <w:rPr>
          <w:rFonts w:ascii="Times New Roman" w:hAnsi="Times New Roman"/>
          <w:color w:val="000000"/>
          <w:sz w:val="26"/>
          <w:szCs w:val="26"/>
        </w:rPr>
        <w:t>er of the government at all, while</w:t>
      </w:r>
      <w:r w:rsidRPr="00592067">
        <w:rPr>
          <w:rFonts w:ascii="Times New Roman" w:hAnsi="Times New Roman"/>
          <w:color w:val="000000"/>
          <w:sz w:val="26"/>
          <w:szCs w:val="26"/>
        </w:rPr>
        <w:t xml:space="preserve"> his pay must be from the US Treasury and all bills issued by a Grand Jury must be made to the US Treasury. </w:t>
      </w:r>
    </w:p>
    <w:p w:rsidR="00D41D53" w:rsidRPr="00F468D0" w:rsidRDefault="00D41D53" w:rsidP="00D41D53">
      <w:pPr>
        <w:pStyle w:val="ListParagraph"/>
        <w:numPr>
          <w:ilvl w:val="0"/>
          <w:numId w:val="1"/>
        </w:numPr>
        <w:spacing w:line="240" w:lineRule="auto"/>
        <w:ind w:left="144" w:right="144"/>
        <w:rPr>
          <w:rFonts w:ascii="Times New Roman" w:hAnsi="Times New Roman"/>
          <w:color w:val="000000"/>
          <w:sz w:val="26"/>
          <w:szCs w:val="26"/>
        </w:rPr>
      </w:pPr>
      <w:r w:rsidRPr="00F468D0">
        <w:rPr>
          <w:rFonts w:ascii="Times New Roman" w:hAnsi="Times New Roman"/>
          <w:color w:val="000000"/>
          <w:sz w:val="26"/>
          <w:szCs w:val="26"/>
        </w:rPr>
        <w:t xml:space="preserve">The very demand that you pay a private treasury is a demand for a bribe. The cop in reality is a Corpora </w:t>
      </w:r>
      <w:proofErr w:type="spellStart"/>
      <w:r w:rsidRPr="00F468D0">
        <w:rPr>
          <w:rFonts w:ascii="Times New Roman" w:hAnsi="Times New Roman"/>
          <w:color w:val="000000"/>
          <w:sz w:val="26"/>
          <w:szCs w:val="26"/>
        </w:rPr>
        <w:t>Ficta</w:t>
      </w:r>
      <w:proofErr w:type="spellEnd"/>
      <w:r w:rsidRPr="00F468D0">
        <w:rPr>
          <w:rFonts w:ascii="Times New Roman" w:hAnsi="Times New Roman"/>
          <w:color w:val="000000"/>
          <w:sz w:val="26"/>
          <w:szCs w:val="26"/>
        </w:rPr>
        <w:t xml:space="preserve"> employee and not a government employee at all. He has no powers of a government official </w:t>
      </w:r>
      <w:r>
        <w:rPr>
          <w:rFonts w:ascii="Times New Roman" w:hAnsi="Times New Roman"/>
          <w:color w:val="000000"/>
          <w:sz w:val="26"/>
          <w:szCs w:val="26"/>
        </w:rPr>
        <w:t>whatsoever</w:t>
      </w:r>
      <w:r w:rsidRPr="00F468D0">
        <w:rPr>
          <w:rFonts w:ascii="Times New Roman" w:hAnsi="Times New Roman"/>
          <w:color w:val="000000"/>
          <w:sz w:val="26"/>
          <w:szCs w:val="26"/>
        </w:rPr>
        <w:t xml:space="preserve">. </w:t>
      </w:r>
    </w:p>
    <w:p w:rsidR="00D41D53" w:rsidRPr="00592067"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 xml:space="preserve">License and registration produces commercial connection/nexus to Corporate City, County or State.  License and registration are commercial agreements and not contracts.  If one is not involved in commercial activity then there is no exercise of a privilege that must be licensed and registered. </w:t>
      </w:r>
    </w:p>
    <w:p w:rsidR="00D41D53"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color w:val="000000"/>
          <w:sz w:val="26"/>
          <w:szCs w:val="26"/>
        </w:rPr>
      </w:pPr>
      <w:r>
        <w:rPr>
          <w:rFonts w:ascii="Times New Roman" w:hAnsi="Times New Roman"/>
          <w:color w:val="000000"/>
          <w:sz w:val="26"/>
          <w:szCs w:val="26"/>
        </w:rPr>
        <w:t>When t</w:t>
      </w:r>
      <w:r w:rsidRPr="00592067">
        <w:rPr>
          <w:rFonts w:ascii="Times New Roman" w:hAnsi="Times New Roman"/>
          <w:color w:val="000000"/>
          <w:sz w:val="26"/>
          <w:szCs w:val="26"/>
        </w:rPr>
        <w:t>he Cop writes you a ticket for infracting a code, regulation or statute with a summons to Court, the cop is now impersonating an officer of the court</w:t>
      </w:r>
      <w:r>
        <w:rPr>
          <w:rFonts w:ascii="Times New Roman" w:hAnsi="Times New Roman"/>
          <w:color w:val="000000"/>
          <w:sz w:val="26"/>
          <w:szCs w:val="26"/>
        </w:rPr>
        <w:t>.  H</w:t>
      </w:r>
      <w:r w:rsidRPr="00592067">
        <w:rPr>
          <w:rFonts w:ascii="Times New Roman" w:hAnsi="Times New Roman"/>
          <w:color w:val="000000"/>
          <w:sz w:val="26"/>
          <w:szCs w:val="26"/>
        </w:rPr>
        <w:t>e is</w:t>
      </w:r>
      <w:r>
        <w:rPr>
          <w:rFonts w:ascii="Times New Roman" w:hAnsi="Times New Roman"/>
          <w:color w:val="000000"/>
          <w:sz w:val="26"/>
          <w:szCs w:val="26"/>
        </w:rPr>
        <w:t xml:space="preserve"> then</w:t>
      </w:r>
      <w:r w:rsidRPr="00592067">
        <w:rPr>
          <w:rFonts w:ascii="Times New Roman" w:hAnsi="Times New Roman"/>
          <w:color w:val="000000"/>
          <w:sz w:val="26"/>
          <w:szCs w:val="26"/>
        </w:rPr>
        <w:t xml:space="preserve"> not part of any of the branches of the government, </w:t>
      </w:r>
      <w:r>
        <w:rPr>
          <w:rFonts w:ascii="Times New Roman" w:hAnsi="Times New Roman"/>
          <w:color w:val="000000"/>
          <w:sz w:val="26"/>
          <w:szCs w:val="26"/>
        </w:rPr>
        <w:t>as an</w:t>
      </w:r>
      <w:r w:rsidRPr="00592067">
        <w:rPr>
          <w:rFonts w:ascii="Times New Roman" w:hAnsi="Times New Roman"/>
          <w:color w:val="000000"/>
          <w:sz w:val="26"/>
          <w:szCs w:val="26"/>
        </w:rPr>
        <w:t xml:space="preserve"> employee of the Pretend Government Corporation, a Corpora </w:t>
      </w:r>
      <w:proofErr w:type="spellStart"/>
      <w:r w:rsidRPr="00592067">
        <w:rPr>
          <w:rFonts w:ascii="Times New Roman" w:hAnsi="Times New Roman"/>
          <w:color w:val="000000"/>
          <w:sz w:val="26"/>
          <w:szCs w:val="26"/>
        </w:rPr>
        <w:t>Ficta</w:t>
      </w:r>
      <w:proofErr w:type="spellEnd"/>
      <w:r w:rsidRPr="00592067">
        <w:rPr>
          <w:rFonts w:ascii="Times New Roman" w:hAnsi="Times New Roman"/>
          <w:color w:val="000000"/>
          <w:sz w:val="26"/>
          <w:szCs w:val="26"/>
        </w:rPr>
        <w:t xml:space="preserve"> employee. </w:t>
      </w:r>
    </w:p>
    <w:p w:rsidR="00D41D53"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color w:val="000000"/>
          <w:sz w:val="26"/>
          <w:szCs w:val="26"/>
        </w:rPr>
      </w:pPr>
      <w:r>
        <w:rPr>
          <w:rFonts w:ascii="Times New Roman" w:hAnsi="Times New Roman"/>
          <w:color w:val="000000"/>
          <w:sz w:val="26"/>
          <w:szCs w:val="26"/>
        </w:rPr>
        <w:t>When t</w:t>
      </w:r>
      <w:r w:rsidRPr="00592067">
        <w:rPr>
          <w:rFonts w:ascii="Times New Roman" w:hAnsi="Times New Roman"/>
          <w:color w:val="000000"/>
          <w:sz w:val="26"/>
          <w:szCs w:val="26"/>
        </w:rPr>
        <w:t xml:space="preserve">he Cop writes you a ticket for infracting a code, regulation or statute with a summons to Court, the cop is </w:t>
      </w:r>
      <w:r>
        <w:rPr>
          <w:rFonts w:ascii="Times New Roman" w:hAnsi="Times New Roman"/>
          <w:color w:val="000000"/>
          <w:sz w:val="26"/>
          <w:szCs w:val="26"/>
        </w:rPr>
        <w:t>giving you a bill of exchange.  You cannot lawfully sign a bill of exchange, because you are not receiving the original copy.</w:t>
      </w:r>
    </w:p>
    <w:p w:rsidR="00D41D53"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color w:val="000000"/>
          <w:sz w:val="26"/>
          <w:szCs w:val="26"/>
        </w:rPr>
      </w:pPr>
      <w:r>
        <w:rPr>
          <w:rFonts w:ascii="Times New Roman" w:hAnsi="Times New Roman"/>
          <w:color w:val="000000"/>
          <w:sz w:val="26"/>
          <w:szCs w:val="26"/>
        </w:rPr>
        <w:lastRenderedPageBreak/>
        <w:t>When t</w:t>
      </w:r>
      <w:r w:rsidRPr="00592067">
        <w:rPr>
          <w:rFonts w:ascii="Times New Roman" w:hAnsi="Times New Roman"/>
          <w:color w:val="000000"/>
          <w:sz w:val="26"/>
          <w:szCs w:val="26"/>
        </w:rPr>
        <w:t>he Cop writes you a ticket for infracting a code, regulation or statute with a summons to Court, the cop is</w:t>
      </w:r>
      <w:r>
        <w:rPr>
          <w:rFonts w:ascii="Times New Roman" w:hAnsi="Times New Roman"/>
          <w:color w:val="000000"/>
          <w:sz w:val="26"/>
          <w:szCs w:val="26"/>
        </w:rPr>
        <w:t xml:space="preserve"> giving you a bill of attainder unlawfully, as you are not a public servant and there is a jury required to convict you to make it lawful.</w:t>
      </w:r>
    </w:p>
    <w:p w:rsidR="00D41D53" w:rsidRPr="00592067"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color w:val="000000"/>
          <w:sz w:val="26"/>
          <w:szCs w:val="26"/>
        </w:rPr>
      </w:pPr>
      <w:r w:rsidRPr="00592067">
        <w:rPr>
          <w:rFonts w:ascii="Times New Roman" w:hAnsi="Times New Roman"/>
          <w:color w:val="000000"/>
          <w:sz w:val="26"/>
          <w:szCs w:val="26"/>
        </w:rPr>
        <w:t>No one person can serve in two branches of the government at the same time. Only a sheriff can execute (serve) a summons, or compulsory legal process, and the cop is clearly not a member of the exec</w:t>
      </w:r>
      <w:r>
        <w:rPr>
          <w:rFonts w:ascii="Times New Roman" w:hAnsi="Times New Roman"/>
          <w:color w:val="000000"/>
          <w:sz w:val="26"/>
          <w:szCs w:val="26"/>
        </w:rPr>
        <w:t xml:space="preserve">utive branch of the government and </w:t>
      </w:r>
      <w:r w:rsidRPr="00592067">
        <w:rPr>
          <w:rFonts w:ascii="Times New Roman" w:hAnsi="Times New Roman"/>
          <w:color w:val="000000"/>
          <w:sz w:val="26"/>
          <w:szCs w:val="26"/>
        </w:rPr>
        <w:t>the ticket is pure fraud.</w:t>
      </w:r>
    </w:p>
    <w:p w:rsidR="00D41D53" w:rsidRPr="00592067" w:rsidRDefault="00D41D53" w:rsidP="00D41D53">
      <w:pPr>
        <w:pStyle w:val="ListParagraph"/>
        <w:numPr>
          <w:ilvl w:val="0"/>
          <w:numId w:val="1"/>
        </w:numPr>
        <w:tabs>
          <w:tab w:val="left" w:pos="82"/>
          <w:tab w:val="left" w:pos="719"/>
          <w:tab w:val="left" w:pos="1439"/>
          <w:tab w:val="left" w:pos="2159"/>
          <w:tab w:val="left" w:pos="2879"/>
          <w:tab w:val="left" w:pos="3599"/>
          <w:tab w:val="left" w:pos="4319"/>
          <w:tab w:val="left" w:pos="5039"/>
          <w:tab w:val="left" w:pos="5759"/>
          <w:tab w:val="left" w:pos="6479"/>
          <w:tab w:val="left" w:pos="7199"/>
          <w:tab w:val="left" w:pos="7919"/>
        </w:tabs>
        <w:spacing w:line="240" w:lineRule="auto"/>
        <w:ind w:left="144" w:right="144"/>
        <w:rPr>
          <w:rFonts w:ascii="Times New Roman" w:hAnsi="Times New Roman"/>
          <w:sz w:val="26"/>
          <w:szCs w:val="26"/>
        </w:rPr>
      </w:pPr>
      <w:r w:rsidRPr="00592067">
        <w:rPr>
          <w:rFonts w:ascii="Times New Roman" w:hAnsi="Times New Roman"/>
          <w:color w:val="000000"/>
          <w:sz w:val="26"/>
          <w:szCs w:val="26"/>
        </w:rPr>
        <w:t xml:space="preserve">In summary, cops in traffic stops are impersonating government officials on an emergency and the one being stopped is the emergency.  Cops try to get people to validate their fraud.  Cops impersonate judicial officers, impersonate being a Sheriff who is an executive officer, violate the principal of separation of powers, and impersonate a court bailiff by signing the false summons thereby impersonating a judicial officer a second time. The entire summons is a total fraud because it is not a government document at all; it is a corporate document being forced upon private People.  </w:t>
      </w:r>
    </w:p>
    <w:p w:rsidR="00D41D53" w:rsidRDefault="00D41D53" w:rsidP="00D41D53">
      <w:pPr>
        <w:spacing w:after="0" w:line="240" w:lineRule="auto"/>
      </w:pPr>
    </w:p>
    <w:p w:rsidR="00D41D53" w:rsidRDefault="00D41D53" w:rsidP="00D41D53">
      <w:pPr>
        <w:spacing w:after="0" w:line="240" w:lineRule="auto"/>
      </w:pPr>
    </w:p>
    <w:p w:rsidR="00D41D53" w:rsidRDefault="00D41D53" w:rsidP="00D41D53">
      <w:pPr>
        <w:spacing w:after="0" w:line="240" w:lineRule="auto"/>
      </w:pPr>
      <w:r>
        <w:t>Questions for a public Servant:</w:t>
      </w:r>
    </w:p>
    <w:p w:rsidR="00D41D53" w:rsidRDefault="00D41D53" w:rsidP="00D41D53">
      <w:pPr>
        <w:spacing w:after="0" w:line="240" w:lineRule="auto"/>
      </w:pPr>
    </w:p>
    <w:p w:rsidR="00D41D53" w:rsidRDefault="00D41D53" w:rsidP="00D41D53">
      <w:pPr>
        <w:spacing w:after="0" w:line="240" w:lineRule="auto"/>
      </w:pPr>
      <w:r>
        <w:t xml:space="preserve">1) Do you understand that under </w:t>
      </w:r>
      <w:proofErr w:type="spellStart"/>
      <w:r>
        <w:t>Trezevant</w:t>
      </w:r>
      <w:proofErr w:type="spellEnd"/>
      <w:r>
        <w:t xml:space="preserve"> v. City of Tampa that I will be charging you 1000 per minute?</w:t>
      </w:r>
    </w:p>
    <w:p w:rsidR="00D41D53" w:rsidRDefault="00D41D53" w:rsidP="00D41D53">
      <w:pPr>
        <w:spacing w:after="0" w:line="240" w:lineRule="auto"/>
      </w:pPr>
      <w:r>
        <w:t xml:space="preserve">2) Where is the emergency? </w:t>
      </w:r>
    </w:p>
    <w:p w:rsidR="00D41D53" w:rsidRDefault="00D41D53" w:rsidP="00D41D53">
      <w:pPr>
        <w:spacing w:after="0" w:line="240" w:lineRule="auto"/>
      </w:pPr>
      <w:r>
        <w:t xml:space="preserve">3) </w:t>
      </w:r>
      <w:proofErr w:type="gramStart"/>
      <w:r>
        <w:t>Do  you</w:t>
      </w:r>
      <w:proofErr w:type="gramEnd"/>
      <w:r>
        <w:t xml:space="preserve"> understand under Macias V. </w:t>
      </w:r>
      <w:proofErr w:type="spellStart"/>
      <w:r>
        <w:t>Ihde</w:t>
      </w:r>
      <w:proofErr w:type="spellEnd"/>
      <w:r>
        <w:t>, if you are obstructing my rights, you may be liable, in both your personal and public capacity?</w:t>
      </w:r>
    </w:p>
    <w:p w:rsidR="00D41D53" w:rsidRDefault="00D41D53" w:rsidP="00D41D53">
      <w:pPr>
        <w:spacing w:after="0" w:line="240" w:lineRule="auto"/>
      </w:pPr>
      <w:r>
        <w:t>4)  Are you aware that all of your individual assets can and will be lawfully  subject to seizure by lien(s) which cannot be removed by any court of law, but only by me, for high crimes and misdemeanors?</w:t>
      </w:r>
    </w:p>
    <w:p w:rsidR="00D41D53" w:rsidRDefault="00D41D53" w:rsidP="00D41D53">
      <w:pPr>
        <w:spacing w:after="0" w:line="240" w:lineRule="auto"/>
      </w:pPr>
      <w:r>
        <w:t>5)  Are you aware that anything you do or say can be used against you?</w:t>
      </w:r>
    </w:p>
    <w:p w:rsidR="00D41D53" w:rsidRDefault="00D41D53" w:rsidP="00D41D53">
      <w:pPr>
        <w:spacing w:after="0" w:line="240" w:lineRule="auto"/>
      </w:pPr>
      <w:r>
        <w:t>6)  Do you consider yourself to be above the law?</w:t>
      </w:r>
    </w:p>
    <w:p w:rsidR="00D41D53" w:rsidRDefault="00D41D53" w:rsidP="00D41D53">
      <w:pPr>
        <w:spacing w:after="0" w:line="240" w:lineRule="auto"/>
      </w:pPr>
      <w:r>
        <w:t>7)  Are you aware that you are contracting with me?</w:t>
      </w:r>
    </w:p>
    <w:p w:rsidR="00D41D53" w:rsidRDefault="00D41D53" w:rsidP="00D41D53">
      <w:pPr>
        <w:spacing w:after="0" w:line="240" w:lineRule="auto"/>
      </w:pPr>
      <w:r>
        <w:t>8)  Whom do you work for, the state, county or city?</w:t>
      </w:r>
    </w:p>
    <w:p w:rsidR="00D41D53" w:rsidRDefault="00D41D53" w:rsidP="00D41D53">
      <w:pPr>
        <w:spacing w:after="0" w:line="240" w:lineRule="auto"/>
      </w:pPr>
      <w:r>
        <w:t xml:space="preserve">9)  Can you state for the record which branch of the government you work </w:t>
      </w:r>
      <w:proofErr w:type="gramStart"/>
      <w:r>
        <w:t>for-</w:t>
      </w:r>
      <w:proofErr w:type="gramEnd"/>
    </w:p>
    <w:p w:rsidR="00D41D53" w:rsidRDefault="00D41D53" w:rsidP="00D41D53">
      <w:pPr>
        <w:spacing w:after="0" w:line="240" w:lineRule="auto"/>
      </w:pPr>
      <w:proofErr w:type="gramStart"/>
      <w:r>
        <w:t>Elective, Judicial, or Executive?</w:t>
      </w:r>
      <w:proofErr w:type="gramEnd"/>
      <w:r>
        <w:t xml:space="preserve"> </w:t>
      </w:r>
    </w:p>
    <w:p w:rsidR="00D41D53" w:rsidRDefault="00D41D53" w:rsidP="00D41D53">
      <w:pPr>
        <w:spacing w:after="0" w:line="240" w:lineRule="auto"/>
      </w:pPr>
      <w:r>
        <w:t xml:space="preserve">10)  Do you have a valid oath of office and faithful performance </w:t>
      </w:r>
      <w:proofErr w:type="gramStart"/>
      <w:r>
        <w:t>bond  on</w:t>
      </w:r>
      <w:proofErr w:type="gramEnd"/>
      <w:r>
        <w:t xml:space="preserve"> file with the Secretary of State of New Mexico?</w:t>
      </w:r>
    </w:p>
    <w:p w:rsidR="00D41D53" w:rsidRDefault="00D41D53" w:rsidP="00D41D53">
      <w:pPr>
        <w:spacing w:after="0" w:line="240" w:lineRule="auto"/>
      </w:pPr>
      <w:r>
        <w:t xml:space="preserve">11)  Do you have your valid DBA validly registered with the Secretary of State of New Mexico? </w:t>
      </w:r>
    </w:p>
    <w:p w:rsidR="00D41D53" w:rsidRDefault="00D41D53" w:rsidP="00D41D53">
      <w:pPr>
        <w:spacing w:after="0" w:line="240" w:lineRule="auto"/>
      </w:pPr>
      <w:r>
        <w:t>12)  Are you aware that impersonating a government employee is a high crime and misdemeanor?</w:t>
      </w:r>
    </w:p>
    <w:p w:rsidR="00D41D53" w:rsidRDefault="00D41D53" w:rsidP="00D41D53">
      <w:pPr>
        <w:spacing w:after="0" w:line="240" w:lineRule="auto"/>
      </w:pPr>
      <w:r>
        <w:t xml:space="preserve">13)  Do you believe that you are the injured party? </w:t>
      </w:r>
    </w:p>
    <w:p w:rsidR="00D41D53" w:rsidRDefault="00D41D53" w:rsidP="00D41D53">
      <w:pPr>
        <w:spacing w:after="0" w:line="240" w:lineRule="auto"/>
      </w:pPr>
      <w:r>
        <w:t>14)  Where is the strict-</w:t>
      </w:r>
      <w:proofErr w:type="gramStart"/>
      <w:r>
        <w:t>proof  of</w:t>
      </w:r>
      <w:proofErr w:type="gramEnd"/>
      <w:r>
        <w:t xml:space="preserve"> assessment of damages from the injured party?</w:t>
      </w:r>
    </w:p>
    <w:p w:rsidR="00D41D53" w:rsidRDefault="00D41D53" w:rsidP="00D41D53">
      <w:pPr>
        <w:spacing w:after="0" w:line="240" w:lineRule="auto"/>
      </w:pPr>
      <w:r>
        <w:t xml:space="preserve">15)  Have you sworn to uphold the Constitution of the </w:t>
      </w:r>
      <w:proofErr w:type="gramStart"/>
      <w:r>
        <w:t>united states</w:t>
      </w:r>
      <w:proofErr w:type="gramEnd"/>
      <w:r>
        <w:t xml:space="preserve"> of America?  </w:t>
      </w:r>
    </w:p>
    <w:p w:rsidR="00D41D53" w:rsidRDefault="00D41D53" w:rsidP="00D41D53">
      <w:pPr>
        <w:spacing w:after="0" w:line="240" w:lineRule="auto"/>
      </w:pPr>
      <w:r>
        <w:t>16)  Were you solely representing your agency or were there others with you?</w:t>
      </w:r>
    </w:p>
    <w:p w:rsidR="00D41D53" w:rsidRDefault="00D41D53" w:rsidP="00D41D53">
      <w:pPr>
        <w:spacing w:after="0" w:line="240" w:lineRule="auto"/>
      </w:pPr>
      <w:r>
        <w:t>17)  Do you understand that the US Constitution trumps all law?</w:t>
      </w:r>
    </w:p>
    <w:p w:rsidR="00D41D53" w:rsidRDefault="00D41D53" w:rsidP="00D41D53">
      <w:pPr>
        <w:spacing w:after="0" w:line="240" w:lineRule="auto"/>
      </w:pPr>
      <w:r>
        <w:t xml:space="preserve">18)  Are you aware of 18 USC § </w:t>
      </w:r>
      <w:proofErr w:type="gramStart"/>
      <w:r>
        <w:t>1918 ?</w:t>
      </w:r>
      <w:proofErr w:type="gramEnd"/>
    </w:p>
    <w:p w:rsidR="00D41D53" w:rsidRDefault="00D41D53" w:rsidP="00D41D53">
      <w:pPr>
        <w:spacing w:after="0" w:line="240" w:lineRule="auto"/>
      </w:pPr>
      <w:r>
        <w:t xml:space="preserve">19)  Do you have proof that you are you in fact a sheriff? </w:t>
      </w:r>
    </w:p>
    <w:p w:rsidR="00D41D53" w:rsidRDefault="00D41D53" w:rsidP="00D41D53">
      <w:pPr>
        <w:spacing w:after="0" w:line="240" w:lineRule="auto"/>
      </w:pPr>
      <w:r>
        <w:t xml:space="preserve">20)  Do you have proof that you are you in fact a bailiff, who is the only person who can issue a summons?  </w:t>
      </w:r>
    </w:p>
    <w:p w:rsidR="00D41D53" w:rsidRDefault="00D41D53" w:rsidP="00D41D53">
      <w:pPr>
        <w:spacing w:after="0" w:line="240" w:lineRule="auto"/>
      </w:pPr>
      <w:r>
        <w:t xml:space="preserve">21)  Do you have proof that you are you in fact a judge? </w:t>
      </w:r>
    </w:p>
    <w:p w:rsidR="00D41D53" w:rsidRDefault="00D41D53" w:rsidP="00D41D53">
      <w:pPr>
        <w:spacing w:after="0" w:line="240" w:lineRule="auto"/>
      </w:pPr>
      <w:r>
        <w:t xml:space="preserve">22)  Do you have proof that you are you in fact a grand jury? </w:t>
      </w:r>
    </w:p>
    <w:p w:rsidR="00D41D53" w:rsidRDefault="00D41D53" w:rsidP="00D41D53">
      <w:pPr>
        <w:spacing w:after="0" w:line="240" w:lineRule="auto"/>
      </w:pPr>
      <w:r>
        <w:lastRenderedPageBreak/>
        <w:t xml:space="preserve">23)  Do you have proof that you are you in fact the injured </w:t>
      </w:r>
      <w:proofErr w:type="gramStart"/>
      <w:r>
        <w:t>party(</w:t>
      </w:r>
      <w:proofErr w:type="spellStart"/>
      <w:proofErr w:type="gramEnd"/>
      <w:r>
        <w:t>ies</w:t>
      </w:r>
      <w:proofErr w:type="spellEnd"/>
      <w:r>
        <w:t xml:space="preserve">)? </w:t>
      </w:r>
    </w:p>
    <w:p w:rsidR="00D41D53" w:rsidRDefault="00D41D53" w:rsidP="00D41D53">
      <w:pPr>
        <w:spacing w:after="0" w:line="240" w:lineRule="auto"/>
      </w:pPr>
      <w:r>
        <w:t xml:space="preserve">24)  Do you have proof that you possess the injured </w:t>
      </w:r>
      <w:proofErr w:type="gramStart"/>
      <w:r>
        <w:t>party’s  affidavit</w:t>
      </w:r>
      <w:proofErr w:type="gramEnd"/>
      <w:r>
        <w:t xml:space="preserve"> of trespass?</w:t>
      </w:r>
    </w:p>
    <w:p w:rsidR="00D41D53" w:rsidRDefault="00D41D53" w:rsidP="00D41D53">
      <w:pPr>
        <w:spacing w:after="0" w:line="240" w:lineRule="auto"/>
      </w:pPr>
      <w:r>
        <w:t>25)  Do you have proof that you possess a valid warrant to search, seize or question me issued by a lawful grand jury?</w:t>
      </w:r>
    </w:p>
    <w:p w:rsidR="00D41D53" w:rsidRDefault="00D41D53" w:rsidP="00D41D53">
      <w:pPr>
        <w:spacing w:after="0" w:line="240" w:lineRule="auto"/>
      </w:pPr>
      <w:r>
        <w:t>26)  Do you have proof that you have a lawful warrant and cause of action against me?</w:t>
      </w:r>
    </w:p>
    <w:p w:rsidR="00D41D53" w:rsidRDefault="00D41D53" w:rsidP="00D41D53">
      <w:pPr>
        <w:spacing w:after="0" w:line="240" w:lineRule="auto"/>
      </w:pPr>
      <w:r>
        <w:t xml:space="preserve">27)  Do you have proof that of which items are </w:t>
      </w:r>
      <w:proofErr w:type="gramStart"/>
      <w:r>
        <w:t>designated  to</w:t>
      </w:r>
      <w:proofErr w:type="gramEnd"/>
      <w:r>
        <w:t xml:space="preserve"> be lawfully searched/seized in said warrant(s)?</w:t>
      </w:r>
    </w:p>
    <w:p w:rsidR="00D41D53" w:rsidRDefault="00D41D53" w:rsidP="00D41D53">
      <w:pPr>
        <w:spacing w:after="0" w:line="240" w:lineRule="auto"/>
      </w:pPr>
      <w:r>
        <w:t>28)  Do you have proof that a valid cause of action accompanied the warrant(s)?</w:t>
      </w:r>
    </w:p>
    <w:p w:rsidR="00D41D53" w:rsidRDefault="00D41D53" w:rsidP="00D41D53">
      <w:pPr>
        <w:spacing w:after="0" w:line="240" w:lineRule="auto"/>
      </w:pPr>
      <w:r>
        <w:t>29)  What is the value of the bond created from this (these) infraction(s)?</w:t>
      </w:r>
    </w:p>
    <w:p w:rsidR="00D41D53" w:rsidRDefault="00D41D53" w:rsidP="00D41D53">
      <w:pPr>
        <w:spacing w:after="0" w:line="240" w:lineRule="auto"/>
      </w:pPr>
      <w:r>
        <w:t>30)  What percentage of the emoluments generated from this ticket will you and your agency receive?</w:t>
      </w:r>
    </w:p>
    <w:p w:rsidR="00D41D53" w:rsidRDefault="00D41D53" w:rsidP="00D41D53">
      <w:pPr>
        <w:spacing w:after="0" w:line="240" w:lineRule="auto"/>
      </w:pPr>
      <w:r>
        <w:t>31)  Are all emoluments received by you and your agency from the United States Treasury?</w:t>
      </w:r>
    </w:p>
    <w:p w:rsidR="00D41D53" w:rsidRDefault="00D41D53" w:rsidP="00D41D53">
      <w:pPr>
        <w:spacing w:after="0" w:line="240" w:lineRule="auto"/>
      </w:pPr>
      <w:r>
        <w:t xml:space="preserve">32)  Do you have valid license to carry a firearm for a corporation as registered with the Secretary of State of New Mexico.  </w:t>
      </w:r>
    </w:p>
    <w:p w:rsidR="00D41D53" w:rsidRDefault="00D41D53" w:rsidP="00D41D53">
      <w:pPr>
        <w:spacing w:after="0" w:line="240" w:lineRule="auto"/>
      </w:pPr>
      <w:r>
        <w:t>33)  Do you realize that giving a writ of attainder without a jury conviction may be viewed as a §1661 violation.</w:t>
      </w:r>
    </w:p>
    <w:p w:rsidR="00D41D53" w:rsidRDefault="00D41D53" w:rsidP="00D41D53">
      <w:pPr>
        <w:spacing w:after="0" w:line="240" w:lineRule="auto"/>
      </w:pPr>
      <w:r>
        <w:t>34)  Are you aware that the unlicensed carrying of a firearm for a corporation in New Mexico is a high crime and misdemeanor?</w:t>
      </w:r>
    </w:p>
    <w:p w:rsidR="00D41D53" w:rsidRDefault="00D41D53" w:rsidP="00D41D53">
      <w:pPr>
        <w:spacing w:after="0" w:line="240" w:lineRule="auto"/>
      </w:pPr>
      <w:r>
        <w:t xml:space="preserve">35)  Please state for the record if you are intentionally in violation of your oath of office, or if you are simply following orders, or if you are an imbecile?  </w:t>
      </w:r>
    </w:p>
    <w:p w:rsidR="00D41D53" w:rsidRDefault="00D41D53" w:rsidP="00D41D53">
      <w:pPr>
        <w:spacing w:after="0" w:line="240" w:lineRule="auto"/>
      </w:pPr>
      <w:r>
        <w:t xml:space="preserve">36)  You do understand that the Nuremberg Defense, is admitting </w:t>
      </w:r>
      <w:proofErr w:type="spellStart"/>
      <w:r>
        <w:t>vestri</w:t>
      </w:r>
      <w:proofErr w:type="spellEnd"/>
      <w:r>
        <w:t xml:space="preserve"> </w:t>
      </w:r>
      <w:proofErr w:type="spellStart"/>
      <w:r>
        <w:t>crimen</w:t>
      </w:r>
      <w:proofErr w:type="spellEnd"/>
      <w:r>
        <w:t xml:space="preserve"> (admitting your guilt) </w:t>
      </w:r>
    </w:p>
    <w:p w:rsidR="00D41D53" w:rsidRDefault="00D41D53" w:rsidP="00D41D53">
      <w:pPr>
        <w:spacing w:after="0" w:line="240" w:lineRule="auto"/>
      </w:pPr>
      <w:r>
        <w:t>37)  You do understand that if you require immunity you are admitting to high crimes and misdemeanors?</w:t>
      </w:r>
    </w:p>
    <w:p w:rsidR="00D41D53" w:rsidRDefault="00D41D53" w:rsidP="00D41D53">
      <w:pPr>
        <w:spacing w:after="0" w:line="240" w:lineRule="auto"/>
      </w:pPr>
      <w:r>
        <w:t>38)  Can you prove that I am a Public Servant or a corporation, and that I can be impeached for high crimes and misdemeanors?</w:t>
      </w:r>
    </w:p>
    <w:p w:rsidR="00D41D53" w:rsidRDefault="00D41D53" w:rsidP="00D41D53">
      <w:pPr>
        <w:spacing w:after="0" w:line="240" w:lineRule="auto"/>
      </w:pPr>
      <w:r>
        <w:t>39)  Can you prove that I was being HIRED to drive, as a taxi DRIVER, limo DRIVER or truck DRIVER?</w:t>
      </w:r>
    </w:p>
    <w:p w:rsidR="00D41D53" w:rsidRDefault="00D41D53" w:rsidP="00D41D53">
      <w:pPr>
        <w:spacing w:after="0" w:line="240" w:lineRule="auto"/>
      </w:pPr>
      <w:r>
        <w:t xml:space="preserve">40)  Can you prove that I have a Commercial Nexus with the state of New </w:t>
      </w:r>
      <w:proofErr w:type="gramStart"/>
      <w:r>
        <w:t>Mexico.</w:t>
      </w:r>
      <w:proofErr w:type="gramEnd"/>
    </w:p>
    <w:p w:rsidR="00D41D53" w:rsidRDefault="00D41D53" w:rsidP="00D41D53">
      <w:pPr>
        <w:spacing w:after="0" w:line="240" w:lineRule="auto"/>
      </w:pPr>
      <w:r>
        <w:t>41)  Can you provide that the DBA name that you are assuming for me is registered with the Secretary of state of New Mexico?</w:t>
      </w:r>
    </w:p>
    <w:p w:rsidR="00D41D53" w:rsidRDefault="00D41D53" w:rsidP="00D41D53">
      <w:pPr>
        <w:spacing w:after="0" w:line="240" w:lineRule="auto"/>
      </w:pPr>
      <w:r>
        <w:t xml:space="preserve">42)  Are you aware that taking the law into your own hand is acting as a Vigilante? </w:t>
      </w:r>
    </w:p>
    <w:p w:rsidR="00D41D53" w:rsidRDefault="00D41D53" w:rsidP="00D41D53">
      <w:pPr>
        <w:spacing w:after="0" w:line="240" w:lineRule="auto"/>
      </w:pPr>
      <w:r>
        <w:t xml:space="preserve">43)  Are others with you aware that taking the law into your own hand is acting as a Vigilante? </w:t>
      </w:r>
    </w:p>
    <w:p w:rsidR="00D41D53" w:rsidRDefault="00D41D53" w:rsidP="00D41D53">
      <w:pPr>
        <w:spacing w:after="0" w:line="240" w:lineRule="auto"/>
      </w:pPr>
      <w:r>
        <w:t>44)  Do you have proof that you are abiding by the Constitution?</w:t>
      </w:r>
    </w:p>
    <w:p w:rsidR="00D41D53" w:rsidRDefault="00D41D53" w:rsidP="00D41D53">
      <w:pPr>
        <w:spacing w:after="0" w:line="240" w:lineRule="auto"/>
      </w:pPr>
      <w:r>
        <w:t xml:space="preserve">45)  Do you have proof that you possess the law are you using to hold me, on a citation, City, County, State or Admiralty? </w:t>
      </w:r>
    </w:p>
    <w:p w:rsidR="00D41D53" w:rsidRDefault="00D41D53" w:rsidP="00D41D53">
      <w:pPr>
        <w:spacing w:after="0" w:line="240" w:lineRule="auto"/>
      </w:pPr>
      <w:r>
        <w:t>46)  Are you using UCC to hold me to answer?</w:t>
      </w:r>
    </w:p>
    <w:p w:rsidR="00D41D53" w:rsidRDefault="00D41D53" w:rsidP="00D41D53">
      <w:pPr>
        <w:spacing w:after="0" w:line="240" w:lineRule="auto"/>
      </w:pPr>
      <w:r>
        <w:t>47)  Are you obstructing justice?</w:t>
      </w:r>
    </w:p>
    <w:p w:rsidR="00D41D53" w:rsidRDefault="00D41D53" w:rsidP="00D41D53">
      <w:pPr>
        <w:spacing w:after="0" w:line="240" w:lineRule="auto"/>
      </w:pPr>
      <w:r>
        <w:t>48)  Do you have proof against me from two or more witnesses, who do not have a conflict of interest?</w:t>
      </w:r>
    </w:p>
    <w:p w:rsidR="00D41D53" w:rsidRDefault="00D41D53" w:rsidP="00D41D53">
      <w:pPr>
        <w:spacing w:after="0" w:line="240" w:lineRule="auto"/>
      </w:pPr>
      <w:r>
        <w:t>49)  Can I have a fair trial if there is a conflict of interest?</w:t>
      </w:r>
    </w:p>
    <w:p w:rsidR="00D41D53" w:rsidRDefault="00D41D53" w:rsidP="00D41D53">
      <w:pPr>
        <w:spacing w:after="0" w:line="240" w:lineRule="auto"/>
      </w:pPr>
      <w:r>
        <w:t xml:space="preserve">50)  Are you and/or others with </w:t>
      </w:r>
      <w:proofErr w:type="gramStart"/>
      <w:r>
        <w:t>you  making</w:t>
      </w:r>
      <w:proofErr w:type="gramEnd"/>
      <w:r>
        <w:t xml:space="preserve"> a legal determination for me without my permission?</w:t>
      </w:r>
    </w:p>
    <w:p w:rsidR="00D41D53" w:rsidRDefault="00D41D53" w:rsidP="00D41D53">
      <w:pPr>
        <w:spacing w:after="0" w:line="240" w:lineRule="auto"/>
      </w:pPr>
      <w:r>
        <w:t>51)  What is your legal intent by issuing your order for me to appear before your agency?</w:t>
      </w:r>
    </w:p>
    <w:p w:rsidR="00D41D53" w:rsidRDefault="00D41D53" w:rsidP="00D41D53">
      <w:pPr>
        <w:spacing w:after="0" w:line="240" w:lineRule="auto"/>
      </w:pPr>
      <w:r>
        <w:t xml:space="preserve">52)  Are you practicing law?  </w:t>
      </w:r>
    </w:p>
    <w:p w:rsidR="00D41D53" w:rsidRDefault="00D41D53" w:rsidP="00D41D53">
      <w:pPr>
        <w:spacing w:after="0" w:line="240" w:lineRule="auto"/>
      </w:pPr>
      <w:r>
        <w:t xml:space="preserve">53)  Do you have a license to practice law issued by the legislature of the state of New Mexico?  </w:t>
      </w:r>
    </w:p>
    <w:p w:rsidR="00D41D53" w:rsidRDefault="00D41D53" w:rsidP="00D41D53">
      <w:pPr>
        <w:spacing w:after="0" w:line="240" w:lineRule="auto"/>
      </w:pPr>
      <w:r>
        <w:t>54)  If you are making a legal determination for me, where is the valid copy of your education certificate of competence required by the state of New Mexico to continue with the practice of law?</w:t>
      </w:r>
    </w:p>
    <w:p w:rsidR="00D41D53" w:rsidRDefault="00D41D53" w:rsidP="00D41D53">
      <w:pPr>
        <w:spacing w:after="0" w:line="240" w:lineRule="auto"/>
      </w:pPr>
      <w:r>
        <w:t xml:space="preserve">55)  Are you a terrorist committing terrorist acts against me?  </w:t>
      </w:r>
    </w:p>
    <w:p w:rsidR="00D41D53" w:rsidRDefault="00D41D53" w:rsidP="00D41D53">
      <w:pPr>
        <w:spacing w:after="0" w:line="240" w:lineRule="auto"/>
      </w:pPr>
      <w:r>
        <w:t xml:space="preserve">56)  Do you have intent to commit terrorist acts against me?  </w:t>
      </w:r>
    </w:p>
    <w:p w:rsidR="00D41D53" w:rsidRDefault="00D41D53" w:rsidP="00D41D53">
      <w:pPr>
        <w:spacing w:after="0" w:line="240" w:lineRule="auto"/>
      </w:pPr>
      <w:r>
        <w:t>57)  Are others with you aware of your terrorist acts against me?</w:t>
      </w:r>
    </w:p>
    <w:p w:rsidR="00D41D53" w:rsidRDefault="00D41D53" w:rsidP="00D41D53">
      <w:pPr>
        <w:spacing w:after="0" w:line="240" w:lineRule="auto"/>
      </w:pPr>
      <w:r>
        <w:t>58)  Are you aware of your sworn duty according to your sworn oath protect and defend the constitution against all enemies, foreign and domestic?</w:t>
      </w:r>
    </w:p>
    <w:p w:rsidR="00D41D53" w:rsidRDefault="00D41D53" w:rsidP="00D41D53">
      <w:pPr>
        <w:spacing w:after="0" w:line="240" w:lineRule="auto"/>
      </w:pPr>
      <w:r>
        <w:lastRenderedPageBreak/>
        <w:t xml:space="preserve">59)  Are you acting as a pirate against me, by committing high crimes and </w:t>
      </w:r>
      <w:proofErr w:type="gramStart"/>
      <w:r>
        <w:t>misdemeanors.</w:t>
      </w:r>
      <w:proofErr w:type="gramEnd"/>
    </w:p>
    <w:p w:rsidR="00D41D53" w:rsidRDefault="00D41D53" w:rsidP="00D41D53">
      <w:pPr>
        <w:spacing w:after="0" w:line="240" w:lineRule="auto"/>
      </w:pPr>
      <w:r>
        <w:t>60)  Are you aware of 18 USC §§ 1651-1661?</w:t>
      </w:r>
    </w:p>
    <w:p w:rsidR="00D41D53" w:rsidRDefault="00D41D53" w:rsidP="00D41D53">
      <w:pPr>
        <w:spacing w:after="0" w:line="240" w:lineRule="auto"/>
      </w:pPr>
      <w:r>
        <w:t>61)  Are you acting with others to violate my unalienable constitutional rights?</w:t>
      </w:r>
    </w:p>
    <w:p w:rsidR="00D41D53" w:rsidRDefault="00D41D53" w:rsidP="00D41D53">
      <w:pPr>
        <w:spacing w:after="0" w:line="240" w:lineRule="auto"/>
      </w:pPr>
      <w:r>
        <w:t xml:space="preserve">62)  Do you intend to commit perjury in a court of law?  </w:t>
      </w:r>
    </w:p>
    <w:p w:rsidR="00D41D53" w:rsidRDefault="00D41D53" w:rsidP="00D41D53">
      <w:pPr>
        <w:spacing w:after="0" w:line="240" w:lineRule="auto"/>
      </w:pPr>
      <w:r>
        <w:t>63)  Are others acting with you aware of your intended subornation of perjury?</w:t>
      </w:r>
    </w:p>
    <w:p w:rsidR="00D41D53" w:rsidRDefault="00D41D53" w:rsidP="00D41D53">
      <w:pPr>
        <w:spacing w:after="0" w:line="240" w:lineRule="auto"/>
      </w:pPr>
      <w:r>
        <w:t>64)  Do you admit you are not a government employee, but a Code, Statute, Regulation, or Procedure enforcer?</w:t>
      </w:r>
    </w:p>
    <w:p w:rsidR="00D41D53" w:rsidRDefault="00D41D53" w:rsidP="00D41D53">
      <w:pPr>
        <w:spacing w:after="0" w:line="240" w:lineRule="auto"/>
      </w:pPr>
      <w:r>
        <w:t xml:space="preserve">65)  Do you understand that once you have </w:t>
      </w:r>
      <w:proofErr w:type="gramStart"/>
      <w:r>
        <w:t>become  a</w:t>
      </w:r>
      <w:proofErr w:type="gramEnd"/>
      <w:r>
        <w:t xml:space="preserve"> trespasser ab initio, that you cannot be an officer of the law?</w:t>
      </w:r>
    </w:p>
    <w:p w:rsidR="00D41D53" w:rsidRDefault="00D41D53" w:rsidP="00D41D53">
      <w:pPr>
        <w:spacing w:after="0" w:line="240" w:lineRule="auto"/>
      </w:pPr>
      <w:r>
        <w:t>66)  Do you understand that once you have become a trespasser ab initio, that you have no further immunities for your unlawful actions?</w:t>
      </w:r>
    </w:p>
    <w:p w:rsidR="005930C6" w:rsidRDefault="00D41D53" w:rsidP="00D41D53">
      <w:pPr>
        <w:spacing w:after="0" w:line="240" w:lineRule="auto"/>
      </w:pPr>
      <w:r>
        <w:t xml:space="preserve">67)  Do you understand that once you have become a trespasser ab initio, that any further emoluments you receive from your agency are </w:t>
      </w:r>
      <w:proofErr w:type="gramStart"/>
      <w:r>
        <w:t>then  considered</w:t>
      </w:r>
      <w:proofErr w:type="gramEnd"/>
      <w:r>
        <w:t xml:space="preserve"> to be defalcated and that is a high crime and misdemeanor?</w:t>
      </w:r>
    </w:p>
    <w:sectPr w:rsidR="005930C6" w:rsidSect="00593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7358E"/>
    <w:multiLevelType w:val="hybridMultilevel"/>
    <w:tmpl w:val="988E2402"/>
    <w:lvl w:ilvl="0" w:tplc="878EE82C">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53"/>
    <w:rsid w:val="000027AF"/>
    <w:rsid w:val="000041C8"/>
    <w:rsid w:val="00010831"/>
    <w:rsid w:val="00020027"/>
    <w:rsid w:val="000204B1"/>
    <w:rsid w:val="000223F3"/>
    <w:rsid w:val="00023CA2"/>
    <w:rsid w:val="00025035"/>
    <w:rsid w:val="00025250"/>
    <w:rsid w:val="0003164F"/>
    <w:rsid w:val="00032D33"/>
    <w:rsid w:val="00041A61"/>
    <w:rsid w:val="000437FD"/>
    <w:rsid w:val="0004417B"/>
    <w:rsid w:val="00053121"/>
    <w:rsid w:val="00054975"/>
    <w:rsid w:val="0005615E"/>
    <w:rsid w:val="00056689"/>
    <w:rsid w:val="00062A79"/>
    <w:rsid w:val="00063FDF"/>
    <w:rsid w:val="000749F4"/>
    <w:rsid w:val="0008000E"/>
    <w:rsid w:val="0008011F"/>
    <w:rsid w:val="00086B2C"/>
    <w:rsid w:val="0009447B"/>
    <w:rsid w:val="00096869"/>
    <w:rsid w:val="00097DCB"/>
    <w:rsid w:val="000A7A9E"/>
    <w:rsid w:val="000B0BAA"/>
    <w:rsid w:val="000B3E6D"/>
    <w:rsid w:val="000B4D1D"/>
    <w:rsid w:val="000B5DE0"/>
    <w:rsid w:val="000C0F17"/>
    <w:rsid w:val="000C0FDB"/>
    <w:rsid w:val="000C3DF7"/>
    <w:rsid w:val="000C705A"/>
    <w:rsid w:val="000D18A4"/>
    <w:rsid w:val="000D1B1F"/>
    <w:rsid w:val="000D4A0B"/>
    <w:rsid w:val="000E2197"/>
    <w:rsid w:val="000F0784"/>
    <w:rsid w:val="000F20B3"/>
    <w:rsid w:val="00103C0D"/>
    <w:rsid w:val="00103DB3"/>
    <w:rsid w:val="00105F80"/>
    <w:rsid w:val="001104D9"/>
    <w:rsid w:val="00113644"/>
    <w:rsid w:val="001147BA"/>
    <w:rsid w:val="00120612"/>
    <w:rsid w:val="00121304"/>
    <w:rsid w:val="00121338"/>
    <w:rsid w:val="001219A3"/>
    <w:rsid w:val="00123CC8"/>
    <w:rsid w:val="00132D5F"/>
    <w:rsid w:val="00133F51"/>
    <w:rsid w:val="00143CA5"/>
    <w:rsid w:val="0014585B"/>
    <w:rsid w:val="00146193"/>
    <w:rsid w:val="00146A28"/>
    <w:rsid w:val="001578BF"/>
    <w:rsid w:val="00160668"/>
    <w:rsid w:val="00164038"/>
    <w:rsid w:val="00167770"/>
    <w:rsid w:val="00175AE9"/>
    <w:rsid w:val="00177385"/>
    <w:rsid w:val="00195682"/>
    <w:rsid w:val="00197234"/>
    <w:rsid w:val="001A1490"/>
    <w:rsid w:val="001A414E"/>
    <w:rsid w:val="001A58CA"/>
    <w:rsid w:val="001B0856"/>
    <w:rsid w:val="001B1FB3"/>
    <w:rsid w:val="001B2195"/>
    <w:rsid w:val="001C1187"/>
    <w:rsid w:val="001C41BD"/>
    <w:rsid w:val="001C73E9"/>
    <w:rsid w:val="001D0C28"/>
    <w:rsid w:val="001D1E4C"/>
    <w:rsid w:val="001D75EF"/>
    <w:rsid w:val="001E4DF5"/>
    <w:rsid w:val="001E5174"/>
    <w:rsid w:val="001F0A52"/>
    <w:rsid w:val="002002E6"/>
    <w:rsid w:val="00203BE5"/>
    <w:rsid w:val="00204757"/>
    <w:rsid w:val="00207FAB"/>
    <w:rsid w:val="00223DC1"/>
    <w:rsid w:val="0022468D"/>
    <w:rsid w:val="0023457A"/>
    <w:rsid w:val="00244EBD"/>
    <w:rsid w:val="002455DC"/>
    <w:rsid w:val="00246EE8"/>
    <w:rsid w:val="00253F5F"/>
    <w:rsid w:val="00254103"/>
    <w:rsid w:val="00254911"/>
    <w:rsid w:val="00255240"/>
    <w:rsid w:val="002561ED"/>
    <w:rsid w:val="002568F9"/>
    <w:rsid w:val="0026337F"/>
    <w:rsid w:val="00273253"/>
    <w:rsid w:val="00274D8A"/>
    <w:rsid w:val="002752FC"/>
    <w:rsid w:val="002848A3"/>
    <w:rsid w:val="00285CFB"/>
    <w:rsid w:val="00285E0F"/>
    <w:rsid w:val="00295495"/>
    <w:rsid w:val="0029723A"/>
    <w:rsid w:val="002A1551"/>
    <w:rsid w:val="002A3F9C"/>
    <w:rsid w:val="002B0336"/>
    <w:rsid w:val="002B18FD"/>
    <w:rsid w:val="002B6545"/>
    <w:rsid w:val="002C0304"/>
    <w:rsid w:val="002C0AF9"/>
    <w:rsid w:val="002D3BF1"/>
    <w:rsid w:val="002E508A"/>
    <w:rsid w:val="002F1DBB"/>
    <w:rsid w:val="002F3240"/>
    <w:rsid w:val="002F7672"/>
    <w:rsid w:val="00301C47"/>
    <w:rsid w:val="00303D4C"/>
    <w:rsid w:val="003049F4"/>
    <w:rsid w:val="003076BA"/>
    <w:rsid w:val="00312C3D"/>
    <w:rsid w:val="00324B39"/>
    <w:rsid w:val="003342DA"/>
    <w:rsid w:val="003367BD"/>
    <w:rsid w:val="00336C72"/>
    <w:rsid w:val="00342691"/>
    <w:rsid w:val="0035236C"/>
    <w:rsid w:val="00353297"/>
    <w:rsid w:val="00360423"/>
    <w:rsid w:val="00363914"/>
    <w:rsid w:val="00364206"/>
    <w:rsid w:val="00367001"/>
    <w:rsid w:val="00377E67"/>
    <w:rsid w:val="003800D3"/>
    <w:rsid w:val="0039200C"/>
    <w:rsid w:val="003968C1"/>
    <w:rsid w:val="003A11EC"/>
    <w:rsid w:val="003A2DAB"/>
    <w:rsid w:val="003B0977"/>
    <w:rsid w:val="003B6DFA"/>
    <w:rsid w:val="003C3DE1"/>
    <w:rsid w:val="003C4BDA"/>
    <w:rsid w:val="003C60A3"/>
    <w:rsid w:val="003D4A43"/>
    <w:rsid w:val="003D5C68"/>
    <w:rsid w:val="003E3856"/>
    <w:rsid w:val="003F1891"/>
    <w:rsid w:val="003F469D"/>
    <w:rsid w:val="003F76AA"/>
    <w:rsid w:val="004000CB"/>
    <w:rsid w:val="00400C56"/>
    <w:rsid w:val="00402ED5"/>
    <w:rsid w:val="00407390"/>
    <w:rsid w:val="00420322"/>
    <w:rsid w:val="00420590"/>
    <w:rsid w:val="0042078F"/>
    <w:rsid w:val="0042232B"/>
    <w:rsid w:val="00431C23"/>
    <w:rsid w:val="0043517D"/>
    <w:rsid w:val="004355CB"/>
    <w:rsid w:val="004359BA"/>
    <w:rsid w:val="00436403"/>
    <w:rsid w:val="00437CBF"/>
    <w:rsid w:val="00441CBA"/>
    <w:rsid w:val="00443BBF"/>
    <w:rsid w:val="0045170D"/>
    <w:rsid w:val="00456F5B"/>
    <w:rsid w:val="00462F1B"/>
    <w:rsid w:val="00463FCC"/>
    <w:rsid w:val="0046425A"/>
    <w:rsid w:val="004647FF"/>
    <w:rsid w:val="00466318"/>
    <w:rsid w:val="004722F2"/>
    <w:rsid w:val="004730F2"/>
    <w:rsid w:val="00473398"/>
    <w:rsid w:val="00491908"/>
    <w:rsid w:val="00492C7D"/>
    <w:rsid w:val="00494771"/>
    <w:rsid w:val="00496576"/>
    <w:rsid w:val="004A5DAC"/>
    <w:rsid w:val="004A7F74"/>
    <w:rsid w:val="004B3F31"/>
    <w:rsid w:val="004B5D2F"/>
    <w:rsid w:val="004C0078"/>
    <w:rsid w:val="004D7DCC"/>
    <w:rsid w:val="004E1090"/>
    <w:rsid w:val="004E10B6"/>
    <w:rsid w:val="004E5CC5"/>
    <w:rsid w:val="004F2487"/>
    <w:rsid w:val="004F403A"/>
    <w:rsid w:val="00500AE3"/>
    <w:rsid w:val="0050302A"/>
    <w:rsid w:val="0051454C"/>
    <w:rsid w:val="005155DD"/>
    <w:rsid w:val="005165E1"/>
    <w:rsid w:val="00517A03"/>
    <w:rsid w:val="0052689F"/>
    <w:rsid w:val="0053248C"/>
    <w:rsid w:val="0053335C"/>
    <w:rsid w:val="005367A6"/>
    <w:rsid w:val="00555021"/>
    <w:rsid w:val="0056364C"/>
    <w:rsid w:val="00563B1C"/>
    <w:rsid w:val="0057173B"/>
    <w:rsid w:val="00572866"/>
    <w:rsid w:val="00584616"/>
    <w:rsid w:val="005930C6"/>
    <w:rsid w:val="005934A7"/>
    <w:rsid w:val="00594E4B"/>
    <w:rsid w:val="005A1B37"/>
    <w:rsid w:val="005A400F"/>
    <w:rsid w:val="005A45F1"/>
    <w:rsid w:val="005B07CF"/>
    <w:rsid w:val="005B5F3D"/>
    <w:rsid w:val="005C157D"/>
    <w:rsid w:val="005C30F2"/>
    <w:rsid w:val="005C37AD"/>
    <w:rsid w:val="005C6FF5"/>
    <w:rsid w:val="005C7E39"/>
    <w:rsid w:val="005D1D7D"/>
    <w:rsid w:val="005D30AA"/>
    <w:rsid w:val="005D4514"/>
    <w:rsid w:val="005D4D10"/>
    <w:rsid w:val="005E7749"/>
    <w:rsid w:val="005F20EC"/>
    <w:rsid w:val="0060465E"/>
    <w:rsid w:val="00605EDC"/>
    <w:rsid w:val="006062A4"/>
    <w:rsid w:val="00622EA6"/>
    <w:rsid w:val="00622F36"/>
    <w:rsid w:val="006240FE"/>
    <w:rsid w:val="00624AF5"/>
    <w:rsid w:val="00625059"/>
    <w:rsid w:val="00626924"/>
    <w:rsid w:val="00627C85"/>
    <w:rsid w:val="00634840"/>
    <w:rsid w:val="00635E72"/>
    <w:rsid w:val="00637D85"/>
    <w:rsid w:val="00642068"/>
    <w:rsid w:val="006440C7"/>
    <w:rsid w:val="00646C2A"/>
    <w:rsid w:val="00651429"/>
    <w:rsid w:val="00653324"/>
    <w:rsid w:val="00656E49"/>
    <w:rsid w:val="00657793"/>
    <w:rsid w:val="00660E80"/>
    <w:rsid w:val="0066645A"/>
    <w:rsid w:val="00666867"/>
    <w:rsid w:val="00672BE1"/>
    <w:rsid w:val="00673D5A"/>
    <w:rsid w:val="00674C9C"/>
    <w:rsid w:val="00676E9E"/>
    <w:rsid w:val="0068779F"/>
    <w:rsid w:val="00693B22"/>
    <w:rsid w:val="006A0F5A"/>
    <w:rsid w:val="006A50C0"/>
    <w:rsid w:val="006A6BDB"/>
    <w:rsid w:val="006B1048"/>
    <w:rsid w:val="006B1FB2"/>
    <w:rsid w:val="006B241F"/>
    <w:rsid w:val="006C3AE2"/>
    <w:rsid w:val="006C795B"/>
    <w:rsid w:val="006D20EB"/>
    <w:rsid w:val="006D3524"/>
    <w:rsid w:val="006D4DEF"/>
    <w:rsid w:val="006D7C6A"/>
    <w:rsid w:val="006E2CC9"/>
    <w:rsid w:val="006F19B4"/>
    <w:rsid w:val="006F5841"/>
    <w:rsid w:val="00704E7E"/>
    <w:rsid w:val="007069D7"/>
    <w:rsid w:val="0071115A"/>
    <w:rsid w:val="00712F32"/>
    <w:rsid w:val="0071568F"/>
    <w:rsid w:val="0072036A"/>
    <w:rsid w:val="00725247"/>
    <w:rsid w:val="00732AA6"/>
    <w:rsid w:val="007405B0"/>
    <w:rsid w:val="00745AAE"/>
    <w:rsid w:val="00746F40"/>
    <w:rsid w:val="00747180"/>
    <w:rsid w:val="00747F94"/>
    <w:rsid w:val="007503A4"/>
    <w:rsid w:val="007561F0"/>
    <w:rsid w:val="007572D5"/>
    <w:rsid w:val="007579F2"/>
    <w:rsid w:val="007606E9"/>
    <w:rsid w:val="00761701"/>
    <w:rsid w:val="007670CC"/>
    <w:rsid w:val="0077099E"/>
    <w:rsid w:val="007710CC"/>
    <w:rsid w:val="00775C39"/>
    <w:rsid w:val="0077774C"/>
    <w:rsid w:val="00790670"/>
    <w:rsid w:val="00793A68"/>
    <w:rsid w:val="0079697E"/>
    <w:rsid w:val="007970FE"/>
    <w:rsid w:val="007A2ACC"/>
    <w:rsid w:val="007A366C"/>
    <w:rsid w:val="007A4872"/>
    <w:rsid w:val="007A4B49"/>
    <w:rsid w:val="007A77A7"/>
    <w:rsid w:val="007B17DF"/>
    <w:rsid w:val="007B2CAE"/>
    <w:rsid w:val="007B6257"/>
    <w:rsid w:val="007C2C7B"/>
    <w:rsid w:val="007C2D22"/>
    <w:rsid w:val="007C58C6"/>
    <w:rsid w:val="007C6865"/>
    <w:rsid w:val="007D0F90"/>
    <w:rsid w:val="007E02C2"/>
    <w:rsid w:val="007E317C"/>
    <w:rsid w:val="007E4066"/>
    <w:rsid w:val="007E54ED"/>
    <w:rsid w:val="007E720B"/>
    <w:rsid w:val="007E7E23"/>
    <w:rsid w:val="007F09DF"/>
    <w:rsid w:val="00813EAD"/>
    <w:rsid w:val="0081620D"/>
    <w:rsid w:val="00817F55"/>
    <w:rsid w:val="00825377"/>
    <w:rsid w:val="00827521"/>
    <w:rsid w:val="00841151"/>
    <w:rsid w:val="00843AA9"/>
    <w:rsid w:val="00846107"/>
    <w:rsid w:val="008475A2"/>
    <w:rsid w:val="008477F0"/>
    <w:rsid w:val="00850590"/>
    <w:rsid w:val="0085227B"/>
    <w:rsid w:val="00853855"/>
    <w:rsid w:val="00861905"/>
    <w:rsid w:val="0086297F"/>
    <w:rsid w:val="0086786F"/>
    <w:rsid w:val="00867E8C"/>
    <w:rsid w:val="008723ED"/>
    <w:rsid w:val="00872E36"/>
    <w:rsid w:val="008748FC"/>
    <w:rsid w:val="008803B3"/>
    <w:rsid w:val="008831CD"/>
    <w:rsid w:val="00891674"/>
    <w:rsid w:val="00893AF0"/>
    <w:rsid w:val="00896516"/>
    <w:rsid w:val="008A0DB1"/>
    <w:rsid w:val="008A18EB"/>
    <w:rsid w:val="008A25B4"/>
    <w:rsid w:val="008A449B"/>
    <w:rsid w:val="008A6ADA"/>
    <w:rsid w:val="008B23D5"/>
    <w:rsid w:val="008B319F"/>
    <w:rsid w:val="008B40CB"/>
    <w:rsid w:val="008B55E8"/>
    <w:rsid w:val="008B589E"/>
    <w:rsid w:val="008B7145"/>
    <w:rsid w:val="008B7625"/>
    <w:rsid w:val="008C0053"/>
    <w:rsid w:val="008C25B7"/>
    <w:rsid w:val="008C27E0"/>
    <w:rsid w:val="008C2AD6"/>
    <w:rsid w:val="008C3C3C"/>
    <w:rsid w:val="008C4D39"/>
    <w:rsid w:val="008C69F2"/>
    <w:rsid w:val="008D4886"/>
    <w:rsid w:val="008D7081"/>
    <w:rsid w:val="008E0190"/>
    <w:rsid w:val="008E5490"/>
    <w:rsid w:val="008E568B"/>
    <w:rsid w:val="008E69C0"/>
    <w:rsid w:val="008F37D6"/>
    <w:rsid w:val="008F6FF4"/>
    <w:rsid w:val="009032E8"/>
    <w:rsid w:val="00904425"/>
    <w:rsid w:val="009046FD"/>
    <w:rsid w:val="009054EF"/>
    <w:rsid w:val="00911359"/>
    <w:rsid w:val="0091217B"/>
    <w:rsid w:val="009129D4"/>
    <w:rsid w:val="00916926"/>
    <w:rsid w:val="00920EF6"/>
    <w:rsid w:val="0092526D"/>
    <w:rsid w:val="0093599C"/>
    <w:rsid w:val="00941652"/>
    <w:rsid w:val="00942262"/>
    <w:rsid w:val="009444BC"/>
    <w:rsid w:val="00950B46"/>
    <w:rsid w:val="00950D8C"/>
    <w:rsid w:val="00953102"/>
    <w:rsid w:val="00956C79"/>
    <w:rsid w:val="0095743B"/>
    <w:rsid w:val="00957BDF"/>
    <w:rsid w:val="00960E98"/>
    <w:rsid w:val="00961B9C"/>
    <w:rsid w:val="00966533"/>
    <w:rsid w:val="00974128"/>
    <w:rsid w:val="009824F4"/>
    <w:rsid w:val="0099306D"/>
    <w:rsid w:val="00994B89"/>
    <w:rsid w:val="00995BBB"/>
    <w:rsid w:val="009960CA"/>
    <w:rsid w:val="009A0EDD"/>
    <w:rsid w:val="009A2D36"/>
    <w:rsid w:val="009A4568"/>
    <w:rsid w:val="009B2F00"/>
    <w:rsid w:val="009B49B4"/>
    <w:rsid w:val="009C0941"/>
    <w:rsid w:val="009C1E15"/>
    <w:rsid w:val="009C2593"/>
    <w:rsid w:val="009D1BB2"/>
    <w:rsid w:val="009D2010"/>
    <w:rsid w:val="009D4D0B"/>
    <w:rsid w:val="009D5217"/>
    <w:rsid w:val="009D62C8"/>
    <w:rsid w:val="009E00DE"/>
    <w:rsid w:val="009E1724"/>
    <w:rsid w:val="009F26FD"/>
    <w:rsid w:val="009F687B"/>
    <w:rsid w:val="00A002C7"/>
    <w:rsid w:val="00A0106A"/>
    <w:rsid w:val="00A10867"/>
    <w:rsid w:val="00A148F5"/>
    <w:rsid w:val="00A170B1"/>
    <w:rsid w:val="00A23B9A"/>
    <w:rsid w:val="00A253FE"/>
    <w:rsid w:val="00A33470"/>
    <w:rsid w:val="00A46FFA"/>
    <w:rsid w:val="00A54068"/>
    <w:rsid w:val="00A54709"/>
    <w:rsid w:val="00A54CB9"/>
    <w:rsid w:val="00A61399"/>
    <w:rsid w:val="00A67A2D"/>
    <w:rsid w:val="00A7074D"/>
    <w:rsid w:val="00A728A1"/>
    <w:rsid w:val="00A815CB"/>
    <w:rsid w:val="00A842B2"/>
    <w:rsid w:val="00A87A01"/>
    <w:rsid w:val="00A95027"/>
    <w:rsid w:val="00AA4909"/>
    <w:rsid w:val="00AA5D45"/>
    <w:rsid w:val="00AB11B8"/>
    <w:rsid w:val="00AB14F2"/>
    <w:rsid w:val="00AB312A"/>
    <w:rsid w:val="00AB3785"/>
    <w:rsid w:val="00AC4852"/>
    <w:rsid w:val="00AC4FFC"/>
    <w:rsid w:val="00AC5605"/>
    <w:rsid w:val="00AD061F"/>
    <w:rsid w:val="00AD16C1"/>
    <w:rsid w:val="00AE507C"/>
    <w:rsid w:val="00AF2CB6"/>
    <w:rsid w:val="00AF4119"/>
    <w:rsid w:val="00AF5698"/>
    <w:rsid w:val="00B02339"/>
    <w:rsid w:val="00B02F07"/>
    <w:rsid w:val="00B11FCD"/>
    <w:rsid w:val="00B12BD7"/>
    <w:rsid w:val="00B15BB5"/>
    <w:rsid w:val="00B22014"/>
    <w:rsid w:val="00B2522F"/>
    <w:rsid w:val="00B262FE"/>
    <w:rsid w:val="00B32D37"/>
    <w:rsid w:val="00B3322A"/>
    <w:rsid w:val="00B34EFE"/>
    <w:rsid w:val="00B37BA6"/>
    <w:rsid w:val="00B41B04"/>
    <w:rsid w:val="00B43810"/>
    <w:rsid w:val="00B46ED5"/>
    <w:rsid w:val="00B53AE3"/>
    <w:rsid w:val="00B54AD2"/>
    <w:rsid w:val="00B565BC"/>
    <w:rsid w:val="00B57D22"/>
    <w:rsid w:val="00B635F4"/>
    <w:rsid w:val="00B66415"/>
    <w:rsid w:val="00B70745"/>
    <w:rsid w:val="00B74477"/>
    <w:rsid w:val="00B746EB"/>
    <w:rsid w:val="00B75018"/>
    <w:rsid w:val="00B754C5"/>
    <w:rsid w:val="00B76E46"/>
    <w:rsid w:val="00B8110B"/>
    <w:rsid w:val="00B81F7E"/>
    <w:rsid w:val="00B84713"/>
    <w:rsid w:val="00B84B79"/>
    <w:rsid w:val="00B85EDC"/>
    <w:rsid w:val="00B9112B"/>
    <w:rsid w:val="00B91D9D"/>
    <w:rsid w:val="00B92182"/>
    <w:rsid w:val="00B9325F"/>
    <w:rsid w:val="00B935A7"/>
    <w:rsid w:val="00B93BC8"/>
    <w:rsid w:val="00B95FE1"/>
    <w:rsid w:val="00B96D67"/>
    <w:rsid w:val="00B97863"/>
    <w:rsid w:val="00B97F7A"/>
    <w:rsid w:val="00BA4342"/>
    <w:rsid w:val="00BA4B7E"/>
    <w:rsid w:val="00BA5527"/>
    <w:rsid w:val="00BB0D7C"/>
    <w:rsid w:val="00BB3067"/>
    <w:rsid w:val="00BB51DC"/>
    <w:rsid w:val="00BB5919"/>
    <w:rsid w:val="00BC1D06"/>
    <w:rsid w:val="00BC28C6"/>
    <w:rsid w:val="00BC2958"/>
    <w:rsid w:val="00BC6CC3"/>
    <w:rsid w:val="00BD1775"/>
    <w:rsid w:val="00BD24A7"/>
    <w:rsid w:val="00BD433B"/>
    <w:rsid w:val="00BE17C8"/>
    <w:rsid w:val="00BE77F3"/>
    <w:rsid w:val="00BF0247"/>
    <w:rsid w:val="00BF24AE"/>
    <w:rsid w:val="00BF3A13"/>
    <w:rsid w:val="00BF4779"/>
    <w:rsid w:val="00C051E5"/>
    <w:rsid w:val="00C06D56"/>
    <w:rsid w:val="00C14221"/>
    <w:rsid w:val="00C20EFB"/>
    <w:rsid w:val="00C22A11"/>
    <w:rsid w:val="00C24E15"/>
    <w:rsid w:val="00C24E42"/>
    <w:rsid w:val="00C2531F"/>
    <w:rsid w:val="00C26529"/>
    <w:rsid w:val="00C26BFC"/>
    <w:rsid w:val="00C27ADC"/>
    <w:rsid w:val="00C31EB7"/>
    <w:rsid w:val="00C36C2E"/>
    <w:rsid w:val="00C37A2C"/>
    <w:rsid w:val="00C4151B"/>
    <w:rsid w:val="00C462DA"/>
    <w:rsid w:val="00C467E3"/>
    <w:rsid w:val="00C53A27"/>
    <w:rsid w:val="00C5628D"/>
    <w:rsid w:val="00C61AC9"/>
    <w:rsid w:val="00C64844"/>
    <w:rsid w:val="00C65A57"/>
    <w:rsid w:val="00C71895"/>
    <w:rsid w:val="00C72159"/>
    <w:rsid w:val="00C755DC"/>
    <w:rsid w:val="00C81427"/>
    <w:rsid w:val="00C976B7"/>
    <w:rsid w:val="00CA0A86"/>
    <w:rsid w:val="00CB06B6"/>
    <w:rsid w:val="00CB07FC"/>
    <w:rsid w:val="00CB23F6"/>
    <w:rsid w:val="00CD715A"/>
    <w:rsid w:val="00CF645B"/>
    <w:rsid w:val="00D01A90"/>
    <w:rsid w:val="00D0253A"/>
    <w:rsid w:val="00D0440E"/>
    <w:rsid w:val="00D126A0"/>
    <w:rsid w:val="00D151B7"/>
    <w:rsid w:val="00D1618E"/>
    <w:rsid w:val="00D23682"/>
    <w:rsid w:val="00D2763D"/>
    <w:rsid w:val="00D307AF"/>
    <w:rsid w:val="00D41D53"/>
    <w:rsid w:val="00D45ED9"/>
    <w:rsid w:val="00D5022D"/>
    <w:rsid w:val="00D518EF"/>
    <w:rsid w:val="00D52ACA"/>
    <w:rsid w:val="00D57459"/>
    <w:rsid w:val="00D60429"/>
    <w:rsid w:val="00D6170A"/>
    <w:rsid w:val="00D716D0"/>
    <w:rsid w:val="00D7472E"/>
    <w:rsid w:val="00D8078C"/>
    <w:rsid w:val="00D8145D"/>
    <w:rsid w:val="00D85699"/>
    <w:rsid w:val="00D86B8C"/>
    <w:rsid w:val="00D87F3D"/>
    <w:rsid w:val="00D902E1"/>
    <w:rsid w:val="00DA221F"/>
    <w:rsid w:val="00DA2D6B"/>
    <w:rsid w:val="00DA5DE7"/>
    <w:rsid w:val="00DA65CB"/>
    <w:rsid w:val="00DB0921"/>
    <w:rsid w:val="00DB10B5"/>
    <w:rsid w:val="00DB1DE5"/>
    <w:rsid w:val="00DB584E"/>
    <w:rsid w:val="00DB59FD"/>
    <w:rsid w:val="00DB5CB7"/>
    <w:rsid w:val="00DB5FFB"/>
    <w:rsid w:val="00DB674B"/>
    <w:rsid w:val="00DC0AD9"/>
    <w:rsid w:val="00DC4D7B"/>
    <w:rsid w:val="00DD32FA"/>
    <w:rsid w:val="00DD5B67"/>
    <w:rsid w:val="00DD7B28"/>
    <w:rsid w:val="00DE2FFF"/>
    <w:rsid w:val="00DE6ADB"/>
    <w:rsid w:val="00DF3015"/>
    <w:rsid w:val="00DF36C5"/>
    <w:rsid w:val="00DF6889"/>
    <w:rsid w:val="00DF6966"/>
    <w:rsid w:val="00E013D2"/>
    <w:rsid w:val="00E018A6"/>
    <w:rsid w:val="00E166D9"/>
    <w:rsid w:val="00E169B8"/>
    <w:rsid w:val="00E22F11"/>
    <w:rsid w:val="00E24300"/>
    <w:rsid w:val="00E26179"/>
    <w:rsid w:val="00E27A54"/>
    <w:rsid w:val="00E34CC2"/>
    <w:rsid w:val="00E4019C"/>
    <w:rsid w:val="00E42CA8"/>
    <w:rsid w:val="00E436C2"/>
    <w:rsid w:val="00E52ADD"/>
    <w:rsid w:val="00E55174"/>
    <w:rsid w:val="00E616B0"/>
    <w:rsid w:val="00E70F73"/>
    <w:rsid w:val="00E73067"/>
    <w:rsid w:val="00E754BD"/>
    <w:rsid w:val="00E90171"/>
    <w:rsid w:val="00E925D7"/>
    <w:rsid w:val="00E95B8F"/>
    <w:rsid w:val="00E95CD4"/>
    <w:rsid w:val="00EA1A5B"/>
    <w:rsid w:val="00EB1C66"/>
    <w:rsid w:val="00EB31DE"/>
    <w:rsid w:val="00EB421E"/>
    <w:rsid w:val="00EB5001"/>
    <w:rsid w:val="00EB6746"/>
    <w:rsid w:val="00EB71ED"/>
    <w:rsid w:val="00EC390A"/>
    <w:rsid w:val="00EC565C"/>
    <w:rsid w:val="00ED2F12"/>
    <w:rsid w:val="00ED767E"/>
    <w:rsid w:val="00EE27C1"/>
    <w:rsid w:val="00EE2AF1"/>
    <w:rsid w:val="00EE32D0"/>
    <w:rsid w:val="00EF4B57"/>
    <w:rsid w:val="00EF4CE9"/>
    <w:rsid w:val="00EF6735"/>
    <w:rsid w:val="00F06A3B"/>
    <w:rsid w:val="00F20D39"/>
    <w:rsid w:val="00F23526"/>
    <w:rsid w:val="00F257F4"/>
    <w:rsid w:val="00F300B5"/>
    <w:rsid w:val="00F33055"/>
    <w:rsid w:val="00F44793"/>
    <w:rsid w:val="00F447DD"/>
    <w:rsid w:val="00F4698E"/>
    <w:rsid w:val="00F47414"/>
    <w:rsid w:val="00F477A0"/>
    <w:rsid w:val="00F52D2F"/>
    <w:rsid w:val="00F53577"/>
    <w:rsid w:val="00F55D26"/>
    <w:rsid w:val="00F576F1"/>
    <w:rsid w:val="00F604F9"/>
    <w:rsid w:val="00F617B0"/>
    <w:rsid w:val="00F720EF"/>
    <w:rsid w:val="00F74416"/>
    <w:rsid w:val="00F75B3C"/>
    <w:rsid w:val="00F77B54"/>
    <w:rsid w:val="00F80C94"/>
    <w:rsid w:val="00F9210F"/>
    <w:rsid w:val="00F93D2E"/>
    <w:rsid w:val="00FA0543"/>
    <w:rsid w:val="00FA78EC"/>
    <w:rsid w:val="00FB1D1C"/>
    <w:rsid w:val="00FB317E"/>
    <w:rsid w:val="00FC5E09"/>
    <w:rsid w:val="00FD189D"/>
    <w:rsid w:val="00FD1AA2"/>
    <w:rsid w:val="00FD2922"/>
    <w:rsid w:val="00FD4DEE"/>
    <w:rsid w:val="00FD59D6"/>
    <w:rsid w:val="00FD59F4"/>
    <w:rsid w:val="00FE24A7"/>
    <w:rsid w:val="00FE473F"/>
    <w:rsid w:val="00FF11B7"/>
    <w:rsid w:val="00FF1B29"/>
    <w:rsid w:val="00FF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D53"/>
    <w:pPr>
      <w:spacing w:after="0" w:line="508" w:lineRule="exact"/>
      <w:ind w:left="720"/>
      <w:contextualSpacing/>
    </w:pPr>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D53"/>
    <w:pPr>
      <w:spacing w:after="0" w:line="508" w:lineRule="exact"/>
      <w:ind w:left="720"/>
      <w:contextualSpacing/>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ETHOME</cp:lastModifiedBy>
  <cp:revision>2</cp:revision>
  <dcterms:created xsi:type="dcterms:W3CDTF">2015-06-15T12:02:00Z</dcterms:created>
  <dcterms:modified xsi:type="dcterms:W3CDTF">2015-06-15T12:02:00Z</dcterms:modified>
</cp:coreProperties>
</file>