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BC" w:rsidRDefault="00383CF1">
      <w:proofErr w:type="spellStart"/>
      <w:r>
        <w:t>PB</w:t>
      </w:r>
      <w:proofErr w:type="spellEnd"/>
      <w:r>
        <w:t xml:space="preserve"> Admin order 6.102-9/08</w:t>
      </w:r>
    </w:p>
    <w:p w:rsidR="00383CF1" w:rsidRDefault="00383CF1">
      <w:r>
        <w:t>17</w:t>
      </w:r>
      <w:r w:rsidRPr="00383CF1">
        <w:rPr>
          <w:vertAlign w:val="superscript"/>
        </w:rPr>
        <w:t>th</w:t>
      </w:r>
      <w:r>
        <w:t xml:space="preserve"> Circuit Broward Admin Order 2009-86-prc</w:t>
      </w:r>
    </w:p>
    <w:p w:rsidR="00383CF1" w:rsidRDefault="00383CF1">
      <w:r>
        <w:t>Admin Order Dade 78-31-s</w:t>
      </w:r>
      <w:bookmarkStart w:id="0" w:name="_GoBack"/>
      <w:bookmarkEnd w:id="0"/>
    </w:p>
    <w:p w:rsidR="00383CF1" w:rsidRDefault="00383CF1"/>
    <w:sectPr w:rsidR="00383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F1"/>
    <w:rsid w:val="00383CF1"/>
    <w:rsid w:val="00ED47A6"/>
    <w:rsid w:val="00F6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1</cp:revision>
  <dcterms:created xsi:type="dcterms:W3CDTF">2017-11-01T18:47:00Z</dcterms:created>
  <dcterms:modified xsi:type="dcterms:W3CDTF">2017-11-03T10:34:00Z</dcterms:modified>
</cp:coreProperties>
</file>