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53" w:rsidRDefault="0094633B">
      <w:r>
        <w:t xml:space="preserve">Motion </w:t>
      </w:r>
      <w:proofErr w:type="gramStart"/>
      <w:r>
        <w:t>To</w:t>
      </w:r>
      <w:proofErr w:type="gramEnd"/>
      <w:r>
        <w:t xml:space="preserve"> Admit New Evidence in Petition ___, Regarding Alleged Insurance Fraud</w:t>
      </w:r>
    </w:p>
    <w:p w:rsidR="0094633B" w:rsidRDefault="0094633B">
      <w:r>
        <w:t>Motion to Follow Up Court on Hearing and Clarify Record and Send ALL certified documents regarding estate of Shirley and Simon as it relates to Shirley.</w:t>
      </w:r>
    </w:p>
    <w:p w:rsidR="0094633B" w:rsidRDefault="0094633B">
      <w:proofErr w:type="gramStart"/>
      <w:r>
        <w:t>Motion for Court to Order Forensic Experts to Examine Documents for Forgery, Fraud, Notary Public Violations and more.</w:t>
      </w:r>
      <w:proofErr w:type="gramEnd"/>
    </w:p>
    <w:p w:rsidR="0094633B" w:rsidRDefault="0094633B">
      <w:bookmarkStart w:id="0" w:name="_GoBack"/>
      <w:bookmarkEnd w:id="0"/>
    </w:p>
    <w:p w:rsidR="0094633B" w:rsidRDefault="0094633B"/>
    <w:p w:rsidR="0094633B" w:rsidRDefault="0094633B"/>
    <w:sectPr w:rsidR="0094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3B"/>
    <w:rsid w:val="00096738"/>
    <w:rsid w:val="003A5353"/>
    <w:rsid w:val="0094633B"/>
    <w:rsid w:val="00C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56</Words>
  <Characters>299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Eliot Ivan Bernstein</cp:lastModifiedBy>
  <cp:revision>1</cp:revision>
  <dcterms:created xsi:type="dcterms:W3CDTF">2013-09-15T17:39:00Z</dcterms:created>
  <dcterms:modified xsi:type="dcterms:W3CDTF">2013-09-16T04:54:00Z</dcterms:modified>
</cp:coreProperties>
</file>