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025A" w14:textId="62E423A3" w:rsidR="00E92AE1" w:rsidRDefault="00E92AE1" w:rsidP="00E92AE1">
      <w:pPr>
        <w:jc w:val="center"/>
      </w:pPr>
      <w:r>
        <w:t>Lesser List</w:t>
      </w:r>
    </w:p>
    <w:p w14:paraId="65381AAD" w14:textId="2890789D" w:rsidR="008E736E" w:rsidRDefault="008E736E" w:rsidP="00E92AE1">
      <w:pPr>
        <w:jc w:val="center"/>
      </w:pPr>
      <w:r w:rsidRPr="008E736E">
        <w:t>Attorney Joshua Ferraro of our office will initiate the call to you, Mr. Bernstein, and you may feel free to dial in any other parties you may want on the call.</w:t>
      </w:r>
    </w:p>
    <w:p w14:paraId="3824F9D5" w14:textId="77777777" w:rsidR="00E92AE1" w:rsidRDefault="00E92AE1" w:rsidP="00E92AE1">
      <w:pPr>
        <w:pStyle w:val="ListParagraph"/>
      </w:pPr>
    </w:p>
    <w:p w14:paraId="2313F533" w14:textId="24FA0013" w:rsidR="00CE02DA" w:rsidRDefault="00CE02DA" w:rsidP="00CE02DA">
      <w:r>
        <w:t>Instant need for counsel</w:t>
      </w:r>
    </w:p>
    <w:p w14:paraId="25E1A0B0" w14:textId="77777777" w:rsidR="00CE02DA" w:rsidRDefault="00CE02DA" w:rsidP="00CE02DA"/>
    <w:p w14:paraId="7D9130A0" w14:textId="7ED457FE" w:rsidR="00E92AE1" w:rsidRDefault="00E92AE1" w:rsidP="00E92AE1">
      <w:pPr>
        <w:pStyle w:val="ListParagraph"/>
        <w:numPr>
          <w:ilvl w:val="0"/>
          <w:numId w:val="6"/>
        </w:numPr>
      </w:pPr>
      <w:r>
        <w:t>Emergency motion to get Registry funds and pay off judgment</w:t>
      </w:r>
      <w:r w:rsidR="00671419">
        <w:t xml:space="preserve"> of $353,574.68</w:t>
      </w:r>
      <w:r w:rsidR="00100D75">
        <w:t xml:space="preserve"> </w:t>
      </w:r>
      <w:proofErr w:type="gramStart"/>
      <w:r w:rsidR="00100D75">
        <w:t>and</w:t>
      </w:r>
      <w:r w:rsidR="008E736E">
        <w:t xml:space="preserve"> also</w:t>
      </w:r>
      <w:proofErr w:type="gramEnd"/>
      <w:r w:rsidR="008E736E">
        <w:t xml:space="preserve"> for</w:t>
      </w:r>
      <w:r w:rsidR="00100D75">
        <w:t xml:space="preserve"> legal fees</w:t>
      </w:r>
      <w:r w:rsidR="008E736E">
        <w:t xml:space="preserve"> to work out details.</w:t>
      </w:r>
    </w:p>
    <w:p w14:paraId="415D66E3" w14:textId="3551CF36" w:rsidR="008E736E" w:rsidRDefault="00E92AE1" w:rsidP="008E736E">
      <w:pPr>
        <w:pStyle w:val="ListParagraph"/>
        <w:numPr>
          <w:ilvl w:val="1"/>
          <w:numId w:val="6"/>
        </w:numPr>
      </w:pPr>
      <w:r>
        <w:t>Represent Ginger or Kids</w:t>
      </w:r>
      <w:r w:rsidR="008E736E">
        <w:t xml:space="preserve"> or kids or both</w:t>
      </w:r>
    </w:p>
    <w:p w14:paraId="4685D4E6" w14:textId="2019C2CC" w:rsidR="007F0C3F" w:rsidRDefault="008E736E" w:rsidP="008E736E">
      <w:pPr>
        <w:pStyle w:val="ListParagraph"/>
        <w:numPr>
          <w:ilvl w:val="2"/>
          <w:numId w:val="6"/>
        </w:numPr>
      </w:pPr>
      <w:r>
        <w:t xml:space="preserve">We also have other attorney </w:t>
      </w:r>
      <w:r w:rsidR="00E92AE1">
        <w:t>Inger</w:t>
      </w:r>
      <w:r>
        <w:t xml:space="preserve"> willing to</w:t>
      </w:r>
      <w:r w:rsidR="00E92AE1">
        <w:t xml:space="preserve"> represent other party</w:t>
      </w:r>
      <w:r>
        <w:t xml:space="preserve"> if worry of conflict</w:t>
      </w:r>
    </w:p>
    <w:p w14:paraId="40765918" w14:textId="1C3222D5" w:rsidR="007F0C3F" w:rsidRDefault="007F0C3F" w:rsidP="007F0C3F">
      <w:pPr>
        <w:pStyle w:val="ListParagraph"/>
        <w:numPr>
          <w:ilvl w:val="0"/>
          <w:numId w:val="6"/>
        </w:numPr>
      </w:pPr>
      <w:r>
        <w:t>Then get rid of 2</w:t>
      </w:r>
      <w:r w:rsidRPr="007F0C3F">
        <w:rPr>
          <w:vertAlign w:val="superscript"/>
        </w:rPr>
        <w:t>nd</w:t>
      </w:r>
    </w:p>
    <w:p w14:paraId="4A6EFBA0" w14:textId="2CC8FBE8" w:rsidR="007F0C3F" w:rsidRDefault="007F0C3F" w:rsidP="007F0C3F">
      <w:pPr>
        <w:pStyle w:val="ListParagraph"/>
        <w:numPr>
          <w:ilvl w:val="1"/>
          <w:numId w:val="6"/>
        </w:numPr>
      </w:pPr>
      <w:r w:rsidRPr="00DC53CB">
        <w:t>File to have 2</w:t>
      </w:r>
      <w:r w:rsidRPr="007F0C3F">
        <w:rPr>
          <w:vertAlign w:val="superscript"/>
        </w:rPr>
        <w:t>nd</w:t>
      </w:r>
      <w:r w:rsidRPr="00DC53CB">
        <w:t> mortgage expunged as five years over statute of limitations and they did not get judgment in foreclosure</w:t>
      </w:r>
      <w:r>
        <w:t xml:space="preserve"> never has been performed on</w:t>
      </w:r>
      <w:r w:rsidRPr="00DC53CB">
        <w:t>.  They have nothing which is what it was all along as no consideration and just asset protection.</w:t>
      </w:r>
    </w:p>
    <w:p w14:paraId="3574C46E" w14:textId="7594628B" w:rsidR="007F0C3F" w:rsidRDefault="007F0C3F" w:rsidP="007F0C3F">
      <w:pPr>
        <w:pStyle w:val="ListParagraph"/>
        <w:numPr>
          <w:ilvl w:val="1"/>
          <w:numId w:val="6"/>
        </w:numPr>
      </w:pPr>
      <w:r>
        <w:t>Stansbury letter</w:t>
      </w:r>
    </w:p>
    <w:p w14:paraId="3B119854" w14:textId="55DE6711" w:rsidR="00CE02DA" w:rsidRDefault="00CE02DA" w:rsidP="00CE02DA"/>
    <w:p w14:paraId="5024DBBB" w14:textId="00BE122C" w:rsidR="00CE02DA" w:rsidRDefault="00CE02DA" w:rsidP="00CE02DA">
      <w:r>
        <w:t>Then I would go to.</w:t>
      </w:r>
    </w:p>
    <w:p w14:paraId="105DC362" w14:textId="77777777" w:rsidR="00CE02DA" w:rsidRDefault="00CE02DA" w:rsidP="00CE02DA"/>
    <w:p w14:paraId="3584C47B" w14:textId="2204D92B" w:rsidR="00E92AE1" w:rsidRDefault="00671419" w:rsidP="00E92AE1">
      <w:pPr>
        <w:pStyle w:val="ListParagraph"/>
        <w:numPr>
          <w:ilvl w:val="0"/>
          <w:numId w:val="6"/>
        </w:numPr>
      </w:pPr>
      <w:r>
        <w:t xml:space="preserve">1.540 </w:t>
      </w:r>
      <w:r w:rsidR="00E92AE1">
        <w:t>Enter foreclosure case and appeal for that case to overturn judgment and void it for fraud</w:t>
      </w:r>
      <w:r>
        <w:t xml:space="preserve"> in dead man’s name.</w:t>
      </w:r>
    </w:p>
    <w:p w14:paraId="417282F7" w14:textId="77777777" w:rsidR="00E92AE1" w:rsidRDefault="00E92AE1" w:rsidP="00E92AE1">
      <w:pPr>
        <w:pStyle w:val="ListParagraph"/>
        <w:numPr>
          <w:ilvl w:val="0"/>
          <w:numId w:val="6"/>
        </w:numPr>
      </w:pPr>
      <w:r>
        <w:t>BK counsel to recover my father’s company he set up for grandchildren and restore trusts that owned it and where it was all dissolved through illegal guardianship on my adult children.</w:t>
      </w:r>
    </w:p>
    <w:p w14:paraId="6117273A" w14:textId="77777777" w:rsidR="00E92AE1" w:rsidRDefault="00E92AE1" w:rsidP="00E92AE1">
      <w:pPr>
        <w:pStyle w:val="ListParagraph"/>
        <w:numPr>
          <w:ilvl w:val="0"/>
          <w:numId w:val="6"/>
        </w:numPr>
      </w:pPr>
      <w:r>
        <w:t>Joshua and Jacob Bombs – See Paul Turner filing.  Have all orders, settlements, hearings they were excluded from by illegal guardianships, etc. voided and damages to them for the monies they stole from their trusts etc.  This should start the unwinding of everything and get rid of everyone who was involved, which is Rose, O’Connell, Ted, judges.</w:t>
      </w:r>
    </w:p>
    <w:p w14:paraId="5048D2AE" w14:textId="77777777" w:rsidR="00E92AE1" w:rsidRDefault="00E92AE1" w:rsidP="00E92AE1">
      <w:pPr>
        <w:pStyle w:val="ListParagraph"/>
        <w:numPr>
          <w:ilvl w:val="0"/>
          <w:numId w:val="6"/>
        </w:numPr>
      </w:pPr>
      <w:r>
        <w:t>Recover the 100 million or so of my father’s and all items stolen.</w:t>
      </w:r>
    </w:p>
    <w:p w14:paraId="14C74BA8" w14:textId="77777777" w:rsidR="00E92AE1" w:rsidRPr="00DC53CB" w:rsidRDefault="00E92AE1" w:rsidP="00E92AE1">
      <w:pPr>
        <w:pStyle w:val="ListParagraph"/>
        <w:numPr>
          <w:ilvl w:val="0"/>
          <w:numId w:val="6"/>
        </w:numPr>
      </w:pPr>
      <w:r>
        <w:t>Patents if you have interest but long complicated story for another day and really need a top negotiator for that if you have one or know one as I have an idea to solve all problems.  But for another day.</w:t>
      </w:r>
    </w:p>
    <w:p w14:paraId="6119620B" w14:textId="77777777" w:rsidR="00E92AE1" w:rsidRDefault="00E92AE1" w:rsidP="00DC53CB">
      <w:pPr>
        <w:jc w:val="center"/>
      </w:pPr>
    </w:p>
    <w:p w14:paraId="32D74745" w14:textId="77777777" w:rsidR="00E92AE1" w:rsidRDefault="00E92AE1" w:rsidP="00DC53CB">
      <w:pPr>
        <w:jc w:val="center"/>
      </w:pPr>
    </w:p>
    <w:p w14:paraId="38A3CDF5" w14:textId="25D3364F" w:rsidR="00DC53CB" w:rsidRDefault="00DC53CB" w:rsidP="00DC53CB">
      <w:pPr>
        <w:jc w:val="center"/>
      </w:pPr>
      <w:r w:rsidRPr="00DC53CB">
        <w:t>Plan A.  Get registry money $300k</w:t>
      </w:r>
    </w:p>
    <w:p w14:paraId="2F4FC0BE" w14:textId="77777777" w:rsidR="00DC53CB" w:rsidRPr="00DC53CB" w:rsidRDefault="00DC53CB" w:rsidP="00DC53CB">
      <w:pPr>
        <w:jc w:val="center"/>
      </w:pPr>
    </w:p>
    <w:p w14:paraId="7F8CB32A" w14:textId="77777777" w:rsidR="00DC53CB" w:rsidRDefault="00DC53CB" w:rsidP="00DC53CB">
      <w:pPr>
        <w:numPr>
          <w:ilvl w:val="0"/>
          <w:numId w:val="3"/>
        </w:numPr>
      </w:pPr>
      <w:r w:rsidRPr="00DC53CB">
        <w:t xml:space="preserve">Inger to file emergency motion to get money to pay off most of judgment.  They are investing money and then will own $800k the house they live in free and clear, no </w:t>
      </w:r>
      <w:proofErr w:type="gramStart"/>
      <w:r w:rsidRPr="00DC53CB">
        <w:t>debt..</w:t>
      </w:r>
      <w:proofErr w:type="gramEnd"/>
      <w:r w:rsidRPr="00DC53CB">
        <w:t xml:space="preserve"> Judge cannot say no.  Need all $300k released ASAP</w:t>
      </w:r>
      <w:r>
        <w:t>.</w:t>
      </w:r>
    </w:p>
    <w:p w14:paraId="1FE19227" w14:textId="77777777" w:rsidR="00DC53CB" w:rsidRDefault="00DC53CB" w:rsidP="00DC53CB">
      <w:pPr>
        <w:numPr>
          <w:ilvl w:val="1"/>
          <w:numId w:val="3"/>
        </w:numPr>
      </w:pPr>
      <w:r w:rsidRPr="00DC53CB">
        <w:t xml:space="preserve">Inger to represent Ginger trustee and Leslie boys in the pleading or Inger </w:t>
      </w:r>
      <w:proofErr w:type="gramStart"/>
      <w:r w:rsidRPr="00DC53CB">
        <w:t>both</w:t>
      </w:r>
      <w:proofErr w:type="gramEnd"/>
      <w:r w:rsidRPr="00DC53CB">
        <w:t xml:space="preserve"> if necessary, no conflict.</w:t>
      </w:r>
    </w:p>
    <w:p w14:paraId="04FBABB5" w14:textId="2AFCAAF5" w:rsidR="00DC53CB" w:rsidRDefault="00DC53CB" w:rsidP="00DC53CB">
      <w:pPr>
        <w:numPr>
          <w:ilvl w:val="0"/>
          <w:numId w:val="3"/>
        </w:numPr>
      </w:pPr>
      <w:r w:rsidRPr="00DC53CB">
        <w:t>Get $53</w:t>
      </w:r>
      <w:r w:rsidR="00671419">
        <w:t>,</w:t>
      </w:r>
      <w:r w:rsidR="00671419" w:rsidRPr="00671419">
        <w:rPr>
          <w:i/>
          <w:iCs/>
        </w:rPr>
        <w:t>5</w:t>
      </w:r>
      <w:r w:rsidR="00671419">
        <w:rPr>
          <w:i/>
          <w:iCs/>
        </w:rPr>
        <w:t>74.68</w:t>
      </w:r>
      <w:r w:rsidRPr="00DC53CB">
        <w:t xml:space="preserve"> balance</w:t>
      </w:r>
    </w:p>
    <w:p w14:paraId="36FD2A21" w14:textId="2116DBD1" w:rsidR="00DC53CB" w:rsidRPr="00DC53CB" w:rsidRDefault="00DC53CB" w:rsidP="00DC53CB">
      <w:pPr>
        <w:numPr>
          <w:ilvl w:val="1"/>
          <w:numId w:val="3"/>
        </w:numPr>
      </w:pPr>
      <w:proofErr w:type="gramStart"/>
      <w:r w:rsidRPr="00DC53CB">
        <w:lastRenderedPageBreak/>
        <w:t>Short or Long term</w:t>
      </w:r>
      <w:proofErr w:type="gramEnd"/>
      <w:r w:rsidRPr="00DC53CB">
        <w:t xml:space="preserve"> loan from friend for equity stake in house and we could get line after we </w:t>
      </w:r>
      <w:proofErr w:type="spellStart"/>
      <w:r w:rsidRPr="00DC53CB">
        <w:t>own</w:t>
      </w:r>
      <w:proofErr w:type="spellEnd"/>
      <w:r w:rsidRPr="00DC53CB">
        <w:t xml:space="preserve"> it to pay them off with any interest. Or we pay them off with interest.</w:t>
      </w:r>
    </w:p>
    <w:p w14:paraId="2945FB8C" w14:textId="77777777" w:rsidR="00DC53CB" w:rsidRPr="00DC53CB" w:rsidRDefault="00DC53CB" w:rsidP="00DC53CB">
      <w:r w:rsidRPr="00DC53CB">
        <w:t> </w:t>
      </w:r>
    </w:p>
    <w:p w14:paraId="7CCFEF3D" w14:textId="21A208AD" w:rsidR="00DC53CB" w:rsidRDefault="00DC53CB" w:rsidP="00DC53CB">
      <w:pPr>
        <w:jc w:val="center"/>
      </w:pPr>
      <w:r w:rsidRPr="00DC53CB">
        <w:t>Plan B - Without Registry money</w:t>
      </w:r>
    </w:p>
    <w:p w14:paraId="60338B8B" w14:textId="77777777" w:rsidR="00DC53CB" w:rsidRPr="00DC53CB" w:rsidRDefault="00DC53CB" w:rsidP="00DC53CB">
      <w:pPr>
        <w:jc w:val="center"/>
      </w:pPr>
    </w:p>
    <w:p w14:paraId="5019FF01" w14:textId="4103FB90" w:rsidR="00DC53CB" w:rsidRDefault="00DC53CB" w:rsidP="00DC53CB">
      <w:pPr>
        <w:numPr>
          <w:ilvl w:val="0"/>
          <w:numId w:val="5"/>
        </w:numPr>
      </w:pPr>
      <w:r w:rsidRPr="00DC53CB">
        <w:t>Borrow full $</w:t>
      </w:r>
      <w:r w:rsidR="00671419">
        <w:t>3</w:t>
      </w:r>
      <w:r w:rsidRPr="00DC53CB">
        <w:t>53</w:t>
      </w:r>
      <w:r w:rsidR="00671419">
        <w:t>,574.68</w:t>
      </w:r>
      <w:r w:rsidRPr="00DC53CB">
        <w:t xml:space="preserve"> from friend and then take out our own line on house we own free and clear and repay them, then get registry money to pay down if it gets held up for any reason.</w:t>
      </w:r>
      <w:r w:rsidR="00C758FB">
        <w:t xml:space="preserve"> </w:t>
      </w:r>
    </w:p>
    <w:p w14:paraId="7BDB410F" w14:textId="110B7582" w:rsidR="00C758FB" w:rsidRPr="00DC53CB" w:rsidRDefault="00C758FB" w:rsidP="00DC53CB">
      <w:pPr>
        <w:numPr>
          <w:ilvl w:val="0"/>
          <w:numId w:val="5"/>
        </w:numPr>
      </w:pPr>
      <w:r w:rsidRPr="00DC53CB">
        <w:t>Borrow full $</w:t>
      </w:r>
      <w:r>
        <w:t>3</w:t>
      </w:r>
      <w:r w:rsidRPr="00DC53CB">
        <w:t>53</w:t>
      </w:r>
      <w:r>
        <w:t>,574.68</w:t>
      </w:r>
      <w:r w:rsidRPr="00DC53CB">
        <w:t xml:space="preserve"> from friend and then</w:t>
      </w:r>
      <w:r>
        <w:t xml:space="preserve"> have BFR </w:t>
      </w:r>
      <w:r w:rsidR="007F0C3F">
        <w:t>knock out 2</w:t>
      </w:r>
      <w:r w:rsidR="007F0C3F" w:rsidRPr="007F0C3F">
        <w:rPr>
          <w:vertAlign w:val="superscript"/>
        </w:rPr>
        <w:t>nd</w:t>
      </w:r>
      <w:r w:rsidR="007F0C3F">
        <w:t xml:space="preserve"> as outside SOL and more, then </w:t>
      </w:r>
      <w:r>
        <w:t xml:space="preserve">sell them home for that amount, if </w:t>
      </w:r>
      <w:proofErr w:type="gramStart"/>
      <w:r>
        <w:t>possible</w:t>
      </w:r>
      <w:proofErr w:type="gramEnd"/>
      <w:r>
        <w:t xml:space="preserve"> anonymously, then Rose has nothing on them.  </w:t>
      </w:r>
      <w:r>
        <w:t>Knock out Rose mortgage and make $5</w:t>
      </w:r>
      <w:r>
        <w:rPr>
          <w:i/>
          <w:iCs/>
        </w:rPr>
        <w:t>00 K on deal on property.  Then let us live there and when die payoff the 353 + any interest they want.</w:t>
      </w:r>
    </w:p>
    <w:p w14:paraId="1058AF58" w14:textId="77777777" w:rsidR="00DC53CB" w:rsidRPr="00DC53CB" w:rsidRDefault="00DC53CB" w:rsidP="00DC53CB">
      <w:pPr>
        <w:numPr>
          <w:ilvl w:val="0"/>
          <w:numId w:val="5"/>
        </w:numPr>
      </w:pPr>
      <w:r w:rsidRPr="00DC53CB">
        <w:t>Candice mortgage $353k - BFR problem would have to structure a way for her to get loan with house titled in BFR name and really don’t want bank and lawyers to have any ownership if possible.  Do not want Candice at risk with banks and lawyers either but if necessary.  </w:t>
      </w:r>
    </w:p>
    <w:p w14:paraId="354B7E9D" w14:textId="77777777" w:rsidR="00DC53CB" w:rsidRPr="00DC53CB" w:rsidRDefault="00DC53CB" w:rsidP="00DC53CB">
      <w:r w:rsidRPr="00DC53CB">
        <w:t> </w:t>
      </w:r>
    </w:p>
    <w:p w14:paraId="2C4516FE" w14:textId="5D69130F" w:rsidR="00DC53CB" w:rsidRPr="00DC53CB" w:rsidRDefault="00DC53CB" w:rsidP="00DC53CB">
      <w:r w:rsidRPr="00DC53CB">
        <w:t>File to have 2</w:t>
      </w:r>
      <w:r w:rsidRPr="00DC53CB">
        <w:rPr>
          <w:vertAlign w:val="superscript"/>
        </w:rPr>
        <w:t>nd</w:t>
      </w:r>
      <w:r w:rsidRPr="00DC53CB">
        <w:t> mortgage expunged as five years over statute of limitations and they did not get judgment in foreclosure</w:t>
      </w:r>
      <w:r w:rsidR="007F0C3F">
        <w:t xml:space="preserve"> never has been performed on</w:t>
      </w:r>
      <w:r w:rsidRPr="00DC53CB">
        <w:t>.  They have nothing which is what it was all along as no consideration and just asset protection.</w:t>
      </w:r>
    </w:p>
    <w:p w14:paraId="718FCC76" w14:textId="77777777" w:rsidR="00DC53CB" w:rsidRPr="00DC53CB" w:rsidRDefault="00DC53CB" w:rsidP="00DC53CB">
      <w:r w:rsidRPr="00DC53CB">
        <w:t> </w:t>
      </w:r>
    </w:p>
    <w:p w14:paraId="34A3C1EE" w14:textId="77777777" w:rsidR="00DC53CB" w:rsidRPr="00DC53CB" w:rsidRDefault="00DC53CB" w:rsidP="00DC53CB"/>
    <w:sectPr w:rsidR="00DC53CB" w:rsidRPr="00DC5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68C"/>
    <w:multiLevelType w:val="multilevel"/>
    <w:tmpl w:val="A9E8D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C2269"/>
    <w:multiLevelType w:val="hybridMultilevel"/>
    <w:tmpl w:val="8CE6C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0159D"/>
    <w:multiLevelType w:val="hybridMultilevel"/>
    <w:tmpl w:val="C318E570"/>
    <w:lvl w:ilvl="0" w:tplc="C46020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035794"/>
    <w:multiLevelType w:val="hybridMultilevel"/>
    <w:tmpl w:val="60CA8DBE"/>
    <w:lvl w:ilvl="0" w:tplc="3A02F2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B4CB8"/>
    <w:multiLevelType w:val="multilevel"/>
    <w:tmpl w:val="E2242F2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300ECA"/>
    <w:multiLevelType w:val="multilevel"/>
    <w:tmpl w:val="F95CBFB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617574">
    <w:abstractNumId w:val="1"/>
  </w:num>
  <w:num w:numId="2" w16cid:durableId="2138140608">
    <w:abstractNumId w:val="2"/>
  </w:num>
  <w:num w:numId="3" w16cid:durableId="1171137696">
    <w:abstractNumId w:val="0"/>
  </w:num>
  <w:num w:numId="4" w16cid:durableId="1286038047">
    <w:abstractNumId w:val="5"/>
  </w:num>
  <w:num w:numId="5" w16cid:durableId="1977501">
    <w:abstractNumId w:val="4"/>
  </w:num>
  <w:num w:numId="6" w16cid:durableId="1461074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90"/>
    <w:rsid w:val="000A075B"/>
    <w:rsid w:val="00100D75"/>
    <w:rsid w:val="00111960"/>
    <w:rsid w:val="00385C7B"/>
    <w:rsid w:val="003D2787"/>
    <w:rsid w:val="006438A6"/>
    <w:rsid w:val="00671419"/>
    <w:rsid w:val="00684C76"/>
    <w:rsid w:val="00721D90"/>
    <w:rsid w:val="007549FB"/>
    <w:rsid w:val="007F0C3F"/>
    <w:rsid w:val="00864DAB"/>
    <w:rsid w:val="0089512A"/>
    <w:rsid w:val="008E736E"/>
    <w:rsid w:val="009250F6"/>
    <w:rsid w:val="00BC388D"/>
    <w:rsid w:val="00C476DC"/>
    <w:rsid w:val="00C758FB"/>
    <w:rsid w:val="00CE02DA"/>
    <w:rsid w:val="00DB65C8"/>
    <w:rsid w:val="00DC53CB"/>
    <w:rsid w:val="00DD2A07"/>
    <w:rsid w:val="00E01AA6"/>
    <w:rsid w:val="00E92AE1"/>
    <w:rsid w:val="00EF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096D5"/>
  <w15:docId w15:val="{6EAEE401-72EF-D64C-B8D8-DD501584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2884">
      <w:bodyDiv w:val="1"/>
      <w:marLeft w:val="0"/>
      <w:marRight w:val="0"/>
      <w:marTop w:val="0"/>
      <w:marBottom w:val="0"/>
      <w:divBdr>
        <w:top w:val="none" w:sz="0" w:space="0" w:color="auto"/>
        <w:left w:val="none" w:sz="0" w:space="0" w:color="auto"/>
        <w:bottom w:val="none" w:sz="0" w:space="0" w:color="auto"/>
        <w:right w:val="none" w:sz="0" w:space="0" w:color="auto"/>
      </w:divBdr>
    </w:div>
    <w:div w:id="842208338">
      <w:bodyDiv w:val="1"/>
      <w:marLeft w:val="0"/>
      <w:marRight w:val="0"/>
      <w:marTop w:val="0"/>
      <w:marBottom w:val="0"/>
      <w:divBdr>
        <w:top w:val="none" w:sz="0" w:space="0" w:color="auto"/>
        <w:left w:val="none" w:sz="0" w:space="0" w:color="auto"/>
        <w:bottom w:val="none" w:sz="0" w:space="0" w:color="auto"/>
        <w:right w:val="none" w:sz="0" w:space="0" w:color="auto"/>
      </w:divBdr>
    </w:div>
    <w:div w:id="1309481385">
      <w:bodyDiv w:val="1"/>
      <w:marLeft w:val="0"/>
      <w:marRight w:val="0"/>
      <w:marTop w:val="0"/>
      <w:marBottom w:val="0"/>
      <w:divBdr>
        <w:top w:val="none" w:sz="0" w:space="0" w:color="auto"/>
        <w:left w:val="none" w:sz="0" w:space="0" w:color="auto"/>
        <w:bottom w:val="none" w:sz="0" w:space="0" w:color="auto"/>
        <w:right w:val="none" w:sz="0" w:space="0" w:color="auto"/>
      </w:divBdr>
    </w:div>
    <w:div w:id="1900480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Bernstein</dc:creator>
  <cp:keywords/>
  <dc:description/>
  <cp:lastModifiedBy>Josh Bernstein</cp:lastModifiedBy>
  <cp:revision>3</cp:revision>
  <dcterms:created xsi:type="dcterms:W3CDTF">2022-07-22T10:39:00Z</dcterms:created>
  <dcterms:modified xsi:type="dcterms:W3CDTF">2022-07-28T04:04:00Z</dcterms:modified>
</cp:coreProperties>
</file>