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71EA" w14:textId="3CC13A56" w:rsidR="00E56E97" w:rsidRDefault="00E56E97" w:rsidP="00E56E97">
      <w:pPr>
        <w:jc w:val="center"/>
      </w:pPr>
      <w:r>
        <w:t xml:space="preserve">20190205 – Lalit, Eliot &amp; Josh 7:30am </w:t>
      </w:r>
      <w:proofErr w:type="spellStart"/>
      <w:r>
        <w:t>est</w:t>
      </w:r>
      <w:proofErr w:type="spellEnd"/>
    </w:p>
    <w:p w14:paraId="5E327275" w14:textId="1D31EEA1" w:rsidR="0052116E" w:rsidRDefault="0052116E">
      <w:r>
        <w:t xml:space="preserve">Activities of Daily Life “ADL” – </w:t>
      </w:r>
      <w:r w:rsidR="005441D5">
        <w:t>I have been u</w:t>
      </w:r>
      <w:r>
        <w:t xml:space="preserve">prooted </w:t>
      </w:r>
      <w:r w:rsidR="00E56E97">
        <w:t xml:space="preserve">from </w:t>
      </w:r>
      <w:r w:rsidR="005441D5">
        <w:t xml:space="preserve">my </w:t>
      </w:r>
      <w:r w:rsidR="00E56E97">
        <w:t xml:space="preserve">ADL.  </w:t>
      </w:r>
      <w:r>
        <w:t xml:space="preserve">Money due </w:t>
      </w:r>
      <w:r w:rsidR="00FD2740">
        <w:t xml:space="preserve">is </w:t>
      </w:r>
      <w:r>
        <w:t>in</w:t>
      </w:r>
      <w:r w:rsidR="00FD2740">
        <w:t xml:space="preserve"> the</w:t>
      </w:r>
      <w:r>
        <w:t xml:space="preserve"> court registry not directly to </w:t>
      </w:r>
      <w:r w:rsidR="00FD2740">
        <w:t>me</w:t>
      </w:r>
      <w:r>
        <w:t xml:space="preserve"> or </w:t>
      </w:r>
      <w:r w:rsidR="00FD2740">
        <w:t>my</w:t>
      </w:r>
      <w:r>
        <w:t xml:space="preserve"> parents in trust for </w:t>
      </w:r>
      <w:r w:rsidR="00FD2740">
        <w:t>me</w:t>
      </w:r>
      <w:r>
        <w:t xml:space="preserve">.  </w:t>
      </w:r>
    </w:p>
    <w:p w14:paraId="6506410F" w14:textId="11A73293" w:rsidR="00E56E97" w:rsidRDefault="0052116E">
      <w:r>
        <w:t xml:space="preserve">As a result of slow due process of law in addition to uprooting </w:t>
      </w:r>
      <w:r w:rsidR="00E56E97">
        <w:t xml:space="preserve">my </w:t>
      </w:r>
      <w:r>
        <w:t>ADL’s I have been forced into default of</w:t>
      </w:r>
      <w:r w:rsidR="00FD2740">
        <w:t xml:space="preserve"> </w:t>
      </w:r>
      <w:r w:rsidR="005441D5">
        <w:t>all</w:t>
      </w:r>
      <w:r w:rsidR="00FD2740">
        <w:t xml:space="preserve"> the following</w:t>
      </w:r>
      <w:r w:rsidR="005441D5">
        <w:t>:</w:t>
      </w:r>
      <w:r>
        <w:t xml:space="preserve"> </w:t>
      </w:r>
    </w:p>
    <w:p w14:paraId="2ABE7C0B" w14:textId="525F8DE6" w:rsidR="00E56E97" w:rsidRDefault="0052116E" w:rsidP="00E56E97">
      <w:pPr>
        <w:pStyle w:val="ListParagraph"/>
        <w:numPr>
          <w:ilvl w:val="0"/>
          <w:numId w:val="1"/>
        </w:numPr>
      </w:pPr>
      <w:r>
        <w:t>tuition fees</w:t>
      </w:r>
      <w:r w:rsidR="00E56E97">
        <w:t xml:space="preserve"> for the college of my choice, </w:t>
      </w:r>
      <w:r w:rsidR="00FD2740">
        <w:t>I have already been forced to go to community college and take on loans and other debts,</w:t>
      </w:r>
    </w:p>
    <w:p w14:paraId="7FDA60B1" w14:textId="02C505C1" w:rsidR="00FD2740" w:rsidRDefault="00FD2740" w:rsidP="00E56E97">
      <w:pPr>
        <w:pStyle w:val="ListParagraph"/>
        <w:numPr>
          <w:ilvl w:val="0"/>
          <w:numId w:val="1"/>
        </w:numPr>
      </w:pPr>
      <w:r>
        <w:t>housing for school, where I have had to live with family instead of having my own place,</w:t>
      </w:r>
    </w:p>
    <w:p w14:paraId="4B5AE2EE" w14:textId="77777777" w:rsidR="00E56E97" w:rsidRDefault="00E56E97" w:rsidP="00E56E97">
      <w:pPr>
        <w:pStyle w:val="ListParagraph"/>
        <w:numPr>
          <w:ilvl w:val="0"/>
          <w:numId w:val="1"/>
        </w:numPr>
      </w:pPr>
      <w:r>
        <w:t xml:space="preserve">health insurance of my choice, </w:t>
      </w:r>
    </w:p>
    <w:p w14:paraId="12ECE5F9" w14:textId="318B0781" w:rsidR="00E56E97" w:rsidRDefault="00E56E97" w:rsidP="00E56E97">
      <w:pPr>
        <w:pStyle w:val="ListParagraph"/>
        <w:numPr>
          <w:ilvl w:val="0"/>
          <w:numId w:val="1"/>
        </w:numPr>
      </w:pPr>
      <w:proofErr w:type="gramStart"/>
      <w:r>
        <w:t>homeowners</w:t>
      </w:r>
      <w:proofErr w:type="gramEnd"/>
      <w:r>
        <w:t xml:space="preserve"> </w:t>
      </w:r>
      <w:r w:rsidR="0052116E">
        <w:t>insurance</w:t>
      </w:r>
      <w:r>
        <w:t xml:space="preserve"> for m</w:t>
      </w:r>
      <w:r w:rsidR="00FD2740">
        <w:t xml:space="preserve">e and my brothers </w:t>
      </w:r>
      <w:r>
        <w:t>home</w:t>
      </w:r>
      <w:r w:rsidR="00FD2740">
        <w:t xml:space="preserve"> we own</w:t>
      </w:r>
      <w:r w:rsidR="0052116E">
        <w:t>,</w:t>
      </w:r>
    </w:p>
    <w:p w14:paraId="04DE8680" w14:textId="564BF00B" w:rsidR="00E56E97" w:rsidRDefault="00E56E97" w:rsidP="00E56E97">
      <w:pPr>
        <w:pStyle w:val="ListParagraph"/>
        <w:numPr>
          <w:ilvl w:val="0"/>
          <w:numId w:val="1"/>
        </w:numPr>
      </w:pPr>
      <w:r>
        <w:t xml:space="preserve"> a vehicle to work from, lost job due to car repair costs</w:t>
      </w:r>
      <w:r w:rsidR="00FD2740">
        <w:t xml:space="preserve"> or replacement –</w:t>
      </w:r>
      <w:r>
        <w:t xml:space="preserve"> D</w:t>
      </w:r>
      <w:r w:rsidR="00FD2740">
        <w:t xml:space="preserve">elivery </w:t>
      </w:r>
      <w:r>
        <w:t>D</w:t>
      </w:r>
      <w:r w:rsidR="00FD2740">
        <w:t>ude job lost</w:t>
      </w:r>
      <w:r w:rsidR="005441D5">
        <w:t>,</w:t>
      </w:r>
    </w:p>
    <w:p w14:paraId="097EA33B" w14:textId="007D8205" w:rsidR="0052116E" w:rsidRDefault="00FD2740" w:rsidP="00E56E97">
      <w:pPr>
        <w:pStyle w:val="ListParagraph"/>
        <w:numPr>
          <w:ilvl w:val="0"/>
          <w:numId w:val="1"/>
        </w:numPr>
      </w:pPr>
      <w:r>
        <w:t>S</w:t>
      </w:r>
      <w:r w:rsidR="0052116E">
        <w:t>ex</w:t>
      </w:r>
      <w:r>
        <w:t>, as I live with my family</w:t>
      </w:r>
      <w:r w:rsidR="0052116E">
        <w:t>.</w:t>
      </w:r>
    </w:p>
    <w:p w14:paraId="6C863FA4" w14:textId="3D6D7734" w:rsidR="0052116E" w:rsidRDefault="0052116E">
      <w:r>
        <w:t>As a result of attorney Rose representing the Trustee</w:t>
      </w:r>
      <w:r w:rsidR="00E56E97">
        <w:t xml:space="preserve"> Ted Bernstein</w:t>
      </w:r>
      <w:r>
        <w:t xml:space="preserve"> refusing to give money directly to </w:t>
      </w:r>
      <w:r w:rsidR="00E56E97">
        <w:t xml:space="preserve">me </w:t>
      </w:r>
      <w:r>
        <w:t xml:space="preserve">or for </w:t>
      </w:r>
      <w:r w:rsidR="00E56E97">
        <w:t>my</w:t>
      </w:r>
      <w:r>
        <w:t xml:space="preserve"> benefit</w:t>
      </w:r>
      <w:r w:rsidR="005441D5">
        <w:t xml:space="preserve"> </w:t>
      </w:r>
      <w:r>
        <w:t xml:space="preserve">to </w:t>
      </w:r>
      <w:r w:rsidR="00E56E97">
        <w:t>my</w:t>
      </w:r>
      <w:r>
        <w:t xml:space="preserve"> parents</w:t>
      </w:r>
      <w:r w:rsidR="005441D5">
        <w:t>, the disruption of my</w:t>
      </w:r>
      <w:r>
        <w:t xml:space="preserve"> ADL continues to be uprooted and damaged</w:t>
      </w:r>
      <w:r w:rsidR="00FD2740">
        <w:t>.</w:t>
      </w:r>
    </w:p>
    <w:p w14:paraId="408CEF74" w14:textId="39792018" w:rsidR="00FD2740" w:rsidRDefault="0052116E" w:rsidP="00FD2740">
      <w:r>
        <w:t>Therefore</w:t>
      </w:r>
      <w:r w:rsidR="00E56E97">
        <w:t>,</w:t>
      </w:r>
      <w:r>
        <w:t xml:space="preserve"> </w:t>
      </w:r>
      <w:r w:rsidR="00E56E97">
        <w:t>I</w:t>
      </w:r>
      <w:r>
        <w:t xml:space="preserve"> request the monies be paid</w:t>
      </w:r>
      <w:r w:rsidR="00FD2740">
        <w:t xml:space="preserve"> immediately </w:t>
      </w:r>
      <w:r w:rsidR="00E56E97">
        <w:t xml:space="preserve">to my Life Coach, a licensed attorney with 30 </w:t>
      </w:r>
      <w:proofErr w:type="spellStart"/>
      <w:r w:rsidR="00E56E97">
        <w:t>yrs</w:t>
      </w:r>
      <w:proofErr w:type="spellEnd"/>
      <w:r w:rsidR="00E56E97">
        <w:t xml:space="preserve"> experience and an accountant, Lalit K Jain, Esq. who I trust implicitly acting on my behalf under the terms of my </w:t>
      </w:r>
      <w:r w:rsidR="00FD2740">
        <w:t>grandfather’s</w:t>
      </w:r>
      <w:r w:rsidR="00E56E97">
        <w:t xml:space="preserve"> trust as Ordered by the Court and fully defined in my </w:t>
      </w:r>
      <w:r w:rsidR="00FD2740">
        <w:t xml:space="preserve">two </w:t>
      </w:r>
      <w:r w:rsidR="00E56E97">
        <w:t>pleading</w:t>
      </w:r>
      <w:r w:rsidR="00FD2740">
        <w:t>s</w:t>
      </w:r>
      <w:r w:rsidR="00E56E97">
        <w:t xml:space="preserve"> to make disbursement I filed with the Court.  </w:t>
      </w:r>
      <w:r w:rsidR="00FD2740">
        <w:t xml:space="preserve"> </w:t>
      </w:r>
      <w:r w:rsidR="00FD2740">
        <w:t>I have worked with Lalit to prepare a spreadsheet of uses for the monies</w:t>
      </w:r>
      <w:r w:rsidR="00FD2740">
        <w:t xml:space="preserve"> and I have a copy with me, which details immediate uses and investment for the remainder.  Lalit is a former tax attorney for Merrill Lynch.</w:t>
      </w:r>
      <w:r w:rsidR="00FD2740">
        <w:t xml:space="preserve"> </w:t>
      </w:r>
    </w:p>
    <w:p w14:paraId="5B1EEFDB" w14:textId="572C3769" w:rsidR="00E56E97" w:rsidRDefault="00E56E97">
      <w:r>
        <w:t>These monies are URGENT</w:t>
      </w:r>
      <w:r w:rsidR="00FD2740">
        <w:t xml:space="preserve"> to pr</w:t>
      </w:r>
      <w:bookmarkStart w:id="0" w:name="_GoBack"/>
      <w:bookmarkEnd w:id="0"/>
      <w:r w:rsidR="00FD2740">
        <w:t>event the continuing and ongoing disruption to my ADL’s</w:t>
      </w:r>
      <w:r>
        <w:t xml:space="preserve">. </w:t>
      </w:r>
      <w:r w:rsidR="0052116E">
        <w:t xml:space="preserve"> </w:t>
      </w:r>
    </w:p>
    <w:p w14:paraId="2944AF55" w14:textId="2B82EB32" w:rsidR="0052116E" w:rsidRDefault="0052116E">
      <w:r>
        <w:t>– Have Excel sheet</w:t>
      </w:r>
    </w:p>
    <w:p w14:paraId="5885A6D1" w14:textId="1A5D8EF9" w:rsidR="005441D5" w:rsidRDefault="005441D5">
      <w:pPr>
        <w:pBdr>
          <w:bottom w:val="single" w:sz="6" w:space="1" w:color="auto"/>
        </w:pBdr>
      </w:pPr>
    </w:p>
    <w:p w14:paraId="4AA44A99" w14:textId="605FFE43" w:rsidR="005441D5" w:rsidRDefault="005441D5" w:rsidP="005441D5">
      <w:pPr>
        <w:jc w:val="center"/>
      </w:pPr>
      <w:r>
        <w:t>Relating to Accounting Objections Filed</w:t>
      </w:r>
    </w:p>
    <w:p w14:paraId="2BDB991D" w14:textId="1B6B4456" w:rsidR="005441D5" w:rsidRDefault="005441D5" w:rsidP="005441D5">
      <w:pPr>
        <w:pBdr>
          <w:bottom w:val="single" w:sz="6" w:space="1" w:color="auto"/>
        </w:pBdr>
      </w:pPr>
      <w:r>
        <w:t xml:space="preserve">I would need to seek new counsel to represent me and for that I ask the Trustee’s counsel if there are terms under my grandparents trusts to pay for counsel for beneficiaries and if so if they will comply with those </w:t>
      </w:r>
      <w:proofErr w:type="gramStart"/>
      <w:r>
        <w:t>terms</w:t>
      </w:r>
      <w:proofErr w:type="gramEnd"/>
      <w:r>
        <w:t xml:space="preserve"> I can have new counsel as soon as possible.</w:t>
      </w:r>
    </w:p>
    <w:p w14:paraId="7D296517" w14:textId="77777777" w:rsidR="00445CA1" w:rsidRDefault="00445CA1" w:rsidP="005441D5">
      <w:pPr>
        <w:pBdr>
          <w:bottom w:val="single" w:sz="6" w:space="1" w:color="auto"/>
        </w:pBdr>
      </w:pPr>
    </w:p>
    <w:p w14:paraId="3BE2323B" w14:textId="381818FE" w:rsidR="00DD4775" w:rsidRDefault="00445CA1" w:rsidP="00445CA1">
      <w:pPr>
        <w:jc w:val="center"/>
      </w:pPr>
      <w:r>
        <w:t>Relating to any other Petitions filed</w:t>
      </w:r>
    </w:p>
    <w:p w14:paraId="58CF4C95" w14:textId="77777777" w:rsidR="00445CA1" w:rsidRDefault="00445CA1" w:rsidP="00445CA1">
      <w:pPr>
        <w:pBdr>
          <w:bottom w:val="single" w:sz="6" w:space="1" w:color="auto"/>
        </w:pBdr>
      </w:pPr>
      <w:r>
        <w:t xml:space="preserve">I would need to seek new counsel to represent me and for that I ask the Trustee’s counsel if there are terms under my grandparents trusts to pay for counsel for beneficiaries and if so if they will comply with those </w:t>
      </w:r>
      <w:proofErr w:type="gramStart"/>
      <w:r>
        <w:t>terms</w:t>
      </w:r>
      <w:proofErr w:type="gramEnd"/>
      <w:r>
        <w:t xml:space="preserve"> I can have new counsel as soon as possible.</w:t>
      </w:r>
    </w:p>
    <w:p w14:paraId="0F83A902" w14:textId="77777777" w:rsidR="00445CA1" w:rsidRDefault="00445CA1" w:rsidP="00445CA1"/>
    <w:sectPr w:rsidR="00445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1315B"/>
    <w:multiLevelType w:val="hybridMultilevel"/>
    <w:tmpl w:val="73283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E"/>
    <w:rsid w:val="00445CA1"/>
    <w:rsid w:val="0052116E"/>
    <w:rsid w:val="005441D5"/>
    <w:rsid w:val="00BB33EB"/>
    <w:rsid w:val="00D150AD"/>
    <w:rsid w:val="00DD4775"/>
    <w:rsid w:val="00E56E97"/>
    <w:rsid w:val="00F71430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7E16"/>
  <w15:chartTrackingRefBased/>
  <w15:docId w15:val="{7D829EB4-17B9-497C-847A-AD0D0415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3</cp:revision>
  <dcterms:created xsi:type="dcterms:W3CDTF">2019-02-05T12:49:00Z</dcterms:created>
  <dcterms:modified xsi:type="dcterms:W3CDTF">2019-02-07T16:29:00Z</dcterms:modified>
</cp:coreProperties>
</file>