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17" w:rsidRDefault="00573F17" w:rsidP="00233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Statute he cites for his limited capacity as “resigned trustee”</w:t>
      </w:r>
    </w:p>
    <w:p w:rsidR="00573F17" w:rsidRDefault="00573F17" w:rsidP="00233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5C0" w:rsidRPr="002335C0" w:rsidRDefault="002335C0" w:rsidP="00233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5C0">
        <w:rPr>
          <w:rFonts w:ascii="Times New Roman" w:eastAsia="Times New Roman" w:hAnsi="Times New Roman" w:cs="Times New Roman"/>
          <w:sz w:val="24"/>
          <w:szCs w:val="24"/>
        </w:rPr>
        <w:t>736.0707</w:t>
      </w:r>
      <w:r w:rsidRPr="002335C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335C0">
        <w:rPr>
          <w:rFonts w:ascii="Times New Roman" w:eastAsia="Times New Roman" w:hAnsi="Times New Roman" w:cs="Times New Roman"/>
          <w:sz w:val="24"/>
          <w:szCs w:val="24"/>
        </w:rPr>
        <w:t>Delivery of property by former trustee.—</w:t>
      </w:r>
    </w:p>
    <w:p w:rsidR="002335C0" w:rsidRPr="002335C0" w:rsidRDefault="002335C0" w:rsidP="00233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5C0">
        <w:rPr>
          <w:rFonts w:ascii="Times New Roman" w:eastAsia="Times New Roman" w:hAnsi="Times New Roman" w:cs="Times New Roman"/>
          <w:sz w:val="24"/>
          <w:szCs w:val="24"/>
        </w:rPr>
        <w:t>(1</w:t>
      </w:r>
      <w:proofErr w:type="gramStart"/>
      <w:r w:rsidRPr="002335C0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2335C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335C0">
        <w:rPr>
          <w:rFonts w:ascii="Times New Roman" w:eastAsia="Times New Roman" w:hAnsi="Times New Roman" w:cs="Times New Roman"/>
          <w:sz w:val="24"/>
          <w:szCs w:val="24"/>
        </w:rPr>
        <w:t xml:space="preserve">Unless a </w:t>
      </w:r>
      <w:proofErr w:type="spellStart"/>
      <w:r w:rsidRPr="002335C0">
        <w:rPr>
          <w:rFonts w:ascii="Times New Roman" w:eastAsia="Times New Roman" w:hAnsi="Times New Roman" w:cs="Times New Roman"/>
          <w:sz w:val="24"/>
          <w:szCs w:val="24"/>
        </w:rPr>
        <w:t>cotrustee</w:t>
      </w:r>
      <w:proofErr w:type="spellEnd"/>
      <w:r w:rsidRPr="002335C0">
        <w:rPr>
          <w:rFonts w:ascii="Times New Roman" w:eastAsia="Times New Roman" w:hAnsi="Times New Roman" w:cs="Times New Roman"/>
          <w:sz w:val="24"/>
          <w:szCs w:val="24"/>
        </w:rPr>
        <w:t xml:space="preserve"> remains in office or the court otherwise orders and until the trust property is delivered to a successor trustee or other person entitled to the property, a trustee who has resigned or been removed has the duties of a trustee and the powers necessary to protect the trust property.</w:t>
      </w:r>
    </w:p>
    <w:p w:rsidR="002335C0" w:rsidRPr="002335C0" w:rsidRDefault="002335C0" w:rsidP="00233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5C0">
        <w:rPr>
          <w:rFonts w:ascii="Times New Roman" w:eastAsia="Times New Roman" w:hAnsi="Times New Roman" w:cs="Times New Roman"/>
          <w:sz w:val="24"/>
          <w:szCs w:val="24"/>
        </w:rPr>
        <w:t>(2)</w:t>
      </w:r>
      <w:r w:rsidRPr="002335C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335C0">
        <w:rPr>
          <w:rFonts w:ascii="Times New Roman" w:eastAsia="Times New Roman" w:hAnsi="Times New Roman" w:cs="Times New Roman"/>
          <w:sz w:val="24"/>
          <w:szCs w:val="24"/>
        </w:rPr>
        <w:t xml:space="preserve">A trustee who has resigned or been removed shall within a reasonable time deliver the trust property within the trustee’s possession to the </w:t>
      </w:r>
      <w:proofErr w:type="spellStart"/>
      <w:r w:rsidRPr="002335C0">
        <w:rPr>
          <w:rFonts w:ascii="Times New Roman" w:eastAsia="Times New Roman" w:hAnsi="Times New Roman" w:cs="Times New Roman"/>
          <w:sz w:val="24"/>
          <w:szCs w:val="24"/>
        </w:rPr>
        <w:t>cotrustee</w:t>
      </w:r>
      <w:proofErr w:type="spellEnd"/>
      <w:r w:rsidRPr="002335C0">
        <w:rPr>
          <w:rFonts w:ascii="Times New Roman" w:eastAsia="Times New Roman" w:hAnsi="Times New Roman" w:cs="Times New Roman"/>
          <w:sz w:val="24"/>
          <w:szCs w:val="24"/>
        </w:rPr>
        <w:t>, successor trustee, or other person entitled to the property, subject to the right of the trustee to retain a reasonable reserve for the payment of debts, expenses, and taxes. The provisions of this subsection are in addition to and are not in derogation of the rights of a removed or resigning trustee under the common law.</w:t>
      </w:r>
    </w:p>
    <w:p w:rsidR="002335C0" w:rsidRPr="002335C0" w:rsidRDefault="002335C0" w:rsidP="00233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5C0">
        <w:rPr>
          <w:rFonts w:ascii="Times New Roman" w:eastAsia="Times New Roman" w:hAnsi="Times New Roman" w:cs="Times New Roman"/>
          <w:sz w:val="24"/>
          <w:szCs w:val="24"/>
        </w:rPr>
        <w:t xml:space="preserve">History.—s. 7, </w:t>
      </w:r>
      <w:proofErr w:type="spellStart"/>
      <w:r w:rsidRPr="002335C0">
        <w:rPr>
          <w:rFonts w:ascii="Times New Roman" w:eastAsia="Times New Roman" w:hAnsi="Times New Roman" w:cs="Times New Roman"/>
          <w:sz w:val="24"/>
          <w:szCs w:val="24"/>
        </w:rPr>
        <w:t>ch.</w:t>
      </w:r>
      <w:proofErr w:type="spellEnd"/>
      <w:r w:rsidRPr="002335C0">
        <w:rPr>
          <w:rFonts w:ascii="Times New Roman" w:eastAsia="Times New Roman" w:hAnsi="Times New Roman" w:cs="Times New Roman"/>
          <w:sz w:val="24"/>
          <w:szCs w:val="24"/>
        </w:rPr>
        <w:t xml:space="preserve"> 2006-217.</w:t>
      </w:r>
    </w:p>
    <w:p w:rsidR="00CC5039" w:rsidRDefault="00CC5039"/>
    <w:tbl>
      <w:tblPr>
        <w:tblW w:w="5000" w:type="pct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36"/>
        <w:gridCol w:w="4261"/>
        <w:gridCol w:w="2374"/>
        <w:gridCol w:w="1437"/>
      </w:tblGrid>
      <w:tr w:rsidR="00573F17" w:rsidRPr="00573F17" w:rsidTr="00573F17">
        <w:trPr>
          <w:tblCellSpacing w:w="7" w:type="dxa"/>
        </w:trPr>
        <w:tc>
          <w:tcPr>
            <w:tcW w:w="7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dockets"/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2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NOH - NOTICE OF HEARING</w:t>
            </w:r>
          </w:p>
        </w:tc>
        <w:tc>
          <w:tcPr>
            <w:tcW w:w="1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3F17" w:rsidRPr="00573F17" w:rsidRDefault="00573F17" w:rsidP="00573F17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69"/>
        <w:gridCol w:w="7058"/>
        <w:gridCol w:w="21"/>
      </w:tblGrid>
      <w:tr w:rsidR="00573F17" w:rsidRPr="00573F17" w:rsidTr="00573F17">
        <w:trPr>
          <w:gridAfter w:val="1"/>
          <w:tblCellSpacing w:w="7" w:type="dxa"/>
        </w:trPr>
        <w:tc>
          <w:tcPr>
            <w:tcW w:w="1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noWrap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27-FEB-2015</w:t>
            </w:r>
          </w:p>
        </w:tc>
      </w:tr>
      <w:tr w:rsidR="00573F17" w:rsidRPr="00573F17" w:rsidTr="00573F17">
        <w:trPr>
          <w:gridAfter w:val="1"/>
          <w:tblCellSpacing w:w="7" w:type="dxa"/>
        </w:trPr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Party:</w:t>
            </w:r>
          </w:p>
        </w:tc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LESSNE , ESQ, STEVEN A</w:t>
            </w:r>
          </w:p>
        </w:tc>
      </w:tr>
      <w:tr w:rsidR="00573F17" w:rsidRPr="00573F17" w:rsidTr="00573F17">
        <w:trPr>
          <w:gridAfter w:val="1"/>
          <w:tblCellSpacing w:w="7" w:type="dxa"/>
        </w:trPr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Disposition Amount:</w:t>
            </w:r>
          </w:p>
        </w:tc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17" w:rsidRPr="00573F17" w:rsidTr="00573F17">
        <w:trPr>
          <w:tblCellSpacing w:w="7" w:type="dxa"/>
        </w:trPr>
        <w:tc>
          <w:tcPr>
            <w:tcW w:w="0" w:type="auto"/>
            <w:vAlign w:val="center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Docket Text: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ON 03/10/15 @ 8:45 A.M. RE: 1. OPPENHEIMER TRUST COMPANY OF DELAWARE'S MOT. TO STRIKE OBJECTION TO FINAL ACCT. &amp; TO APPT. GRDN. AD LITEM TO REPRESENT MINOR BENEFICIARIES IN ACCT. PROCEEDINGS, ALTERNATIVE MOT. TO ESTABLISH SCHEDULE AND PROTOCOL FOR ACCT. PROCEEDINGS; AND 2. OPPENHEIMER TRUST COMPANY OF DELAWARE'S MOT. TO TAKE JUDICIAL NOTICE (SUCH MOTIONS ARE IMBEDDED WITHIN THE TEXT OF MOT. #1 ABOVE AND OPPENHEIMERS ORIGINAL MOT. TO APPT. GRDN. AD LITEM, WHICH IS INCORPORATED BY REFERENCE IN MOT. #1 ABOVE) F/B ATTY. LESSNE E-FILED</w:t>
            </w:r>
          </w:p>
        </w:tc>
      </w:tr>
    </w:tbl>
    <w:p w:rsidR="00573F17" w:rsidRPr="00573F17" w:rsidRDefault="00573F17" w:rsidP="00573F17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36"/>
        <w:gridCol w:w="4261"/>
        <w:gridCol w:w="2374"/>
        <w:gridCol w:w="1437"/>
      </w:tblGrid>
      <w:tr w:rsidR="00573F17" w:rsidRPr="00573F17" w:rsidTr="00573F17">
        <w:trPr>
          <w:tblCellSpacing w:w="7" w:type="dxa"/>
        </w:trPr>
        <w:tc>
          <w:tcPr>
            <w:tcW w:w="7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2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NOT - NOTICE</w:t>
            </w:r>
          </w:p>
        </w:tc>
        <w:tc>
          <w:tcPr>
            <w:tcW w:w="1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3F17" w:rsidRPr="00573F17" w:rsidRDefault="00573F17" w:rsidP="00573F17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69"/>
        <w:gridCol w:w="7058"/>
        <w:gridCol w:w="21"/>
      </w:tblGrid>
      <w:tr w:rsidR="00573F17" w:rsidRPr="00573F17" w:rsidTr="00573F17">
        <w:trPr>
          <w:gridAfter w:val="1"/>
          <w:tblCellSpacing w:w="7" w:type="dxa"/>
        </w:trPr>
        <w:tc>
          <w:tcPr>
            <w:tcW w:w="1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noWrap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27-FEB-2015</w:t>
            </w:r>
          </w:p>
        </w:tc>
      </w:tr>
      <w:tr w:rsidR="00573F17" w:rsidRPr="00573F17" w:rsidTr="00573F17">
        <w:trPr>
          <w:gridAfter w:val="1"/>
          <w:tblCellSpacing w:w="7" w:type="dxa"/>
        </w:trPr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Party:</w:t>
            </w:r>
          </w:p>
        </w:tc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OPPENHEIMER TRUST COMPANY OF DELAWARE, </w:t>
            </w:r>
          </w:p>
        </w:tc>
      </w:tr>
      <w:tr w:rsidR="00573F17" w:rsidRPr="00573F17" w:rsidTr="00573F17">
        <w:trPr>
          <w:gridAfter w:val="1"/>
          <w:tblCellSpacing w:w="7" w:type="dxa"/>
        </w:trPr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Disposition Amount:</w:t>
            </w:r>
          </w:p>
        </w:tc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17" w:rsidRPr="00573F17" w:rsidTr="00573F17">
        <w:trPr>
          <w:tblCellSpacing w:w="7" w:type="dxa"/>
        </w:trPr>
        <w:tc>
          <w:tcPr>
            <w:tcW w:w="0" w:type="auto"/>
            <w:vAlign w:val="center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Docket Text: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PETITIONER'S NOTICE TO COURT THAT RESPONDENTS' PROPOSED SUCCESSOR TRUSTEES HAVE DECLINED THE APPOINTMENT F/B OPPENHEIMER TRUST CO</w:t>
            </w:r>
          </w:p>
        </w:tc>
      </w:tr>
    </w:tbl>
    <w:p w:rsidR="00573F17" w:rsidRPr="00573F17" w:rsidRDefault="00573F17" w:rsidP="00573F17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36"/>
        <w:gridCol w:w="4261"/>
        <w:gridCol w:w="2374"/>
        <w:gridCol w:w="1437"/>
      </w:tblGrid>
      <w:tr w:rsidR="00573F17" w:rsidRPr="00573F17" w:rsidTr="00573F17">
        <w:trPr>
          <w:tblCellSpacing w:w="7" w:type="dxa"/>
        </w:trPr>
        <w:tc>
          <w:tcPr>
            <w:tcW w:w="7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2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MOT - MOTION</w:t>
            </w:r>
          </w:p>
        </w:tc>
        <w:tc>
          <w:tcPr>
            <w:tcW w:w="1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3F17" w:rsidRPr="00573F17" w:rsidRDefault="00573F17" w:rsidP="00573F17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69"/>
        <w:gridCol w:w="7058"/>
        <w:gridCol w:w="21"/>
      </w:tblGrid>
      <w:tr w:rsidR="00573F17" w:rsidRPr="00573F17" w:rsidTr="00573F17">
        <w:trPr>
          <w:gridAfter w:val="1"/>
          <w:tblCellSpacing w:w="7" w:type="dxa"/>
        </w:trPr>
        <w:tc>
          <w:tcPr>
            <w:tcW w:w="1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noWrap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09-MAR-2015</w:t>
            </w:r>
          </w:p>
        </w:tc>
      </w:tr>
      <w:tr w:rsidR="00573F17" w:rsidRPr="00573F17" w:rsidTr="00573F17">
        <w:trPr>
          <w:gridAfter w:val="1"/>
          <w:tblCellSpacing w:w="7" w:type="dxa"/>
        </w:trPr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Party:</w:t>
            </w:r>
          </w:p>
        </w:tc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OPPENHEIMER TRUST COMPANY OF DELAWARE, </w:t>
            </w:r>
          </w:p>
        </w:tc>
      </w:tr>
      <w:tr w:rsidR="00573F17" w:rsidRPr="00573F17" w:rsidTr="00573F17">
        <w:trPr>
          <w:gridAfter w:val="1"/>
          <w:tblCellSpacing w:w="7" w:type="dxa"/>
        </w:trPr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Disposition Amount:</w:t>
            </w:r>
          </w:p>
        </w:tc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17" w:rsidRPr="00573F17" w:rsidTr="00573F17">
        <w:trPr>
          <w:tblCellSpacing w:w="7" w:type="dxa"/>
        </w:trPr>
        <w:tc>
          <w:tcPr>
            <w:tcW w:w="0" w:type="auto"/>
            <w:vAlign w:val="center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Docket Text: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OPPENHEIMER TRUST COMPANY OF DELAWARE'S AMENDED MOTION TO TERMINATE GRANDCHILDREN TRUSTS AND DELIVER ASSETS TO NATURAL GUARDIANS OF MINOR BENEFICIARIES</w:t>
            </w:r>
          </w:p>
        </w:tc>
      </w:tr>
    </w:tbl>
    <w:p w:rsidR="00573F17" w:rsidRPr="00573F17" w:rsidRDefault="00573F17" w:rsidP="00573F17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36"/>
        <w:gridCol w:w="4261"/>
        <w:gridCol w:w="2374"/>
        <w:gridCol w:w="1437"/>
      </w:tblGrid>
      <w:tr w:rsidR="00573F17" w:rsidRPr="00573F17" w:rsidTr="00573F17">
        <w:trPr>
          <w:tblCellSpacing w:w="7" w:type="dxa"/>
        </w:trPr>
        <w:tc>
          <w:tcPr>
            <w:tcW w:w="7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2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NOH - NOTICE OF HEARING</w:t>
            </w:r>
          </w:p>
        </w:tc>
        <w:tc>
          <w:tcPr>
            <w:tcW w:w="1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3F17" w:rsidRPr="00573F17" w:rsidRDefault="00573F17" w:rsidP="00573F17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69"/>
        <w:gridCol w:w="7058"/>
        <w:gridCol w:w="21"/>
      </w:tblGrid>
      <w:tr w:rsidR="00573F17" w:rsidRPr="00573F17" w:rsidTr="00573F17">
        <w:trPr>
          <w:gridAfter w:val="1"/>
          <w:tblCellSpacing w:w="7" w:type="dxa"/>
        </w:trPr>
        <w:tc>
          <w:tcPr>
            <w:tcW w:w="1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noWrap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09-MAR-2015</w:t>
            </w:r>
          </w:p>
        </w:tc>
      </w:tr>
      <w:tr w:rsidR="00573F17" w:rsidRPr="00573F17" w:rsidTr="00573F17">
        <w:trPr>
          <w:gridAfter w:val="1"/>
          <w:tblCellSpacing w:w="7" w:type="dxa"/>
        </w:trPr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Party:</w:t>
            </w:r>
          </w:p>
        </w:tc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573F17" w:rsidRPr="00573F17" w:rsidTr="00573F17">
        <w:trPr>
          <w:gridAfter w:val="1"/>
          <w:tblCellSpacing w:w="7" w:type="dxa"/>
        </w:trPr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Disposition Amount:</w:t>
            </w:r>
          </w:p>
        </w:tc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17" w:rsidRPr="00573F17" w:rsidTr="00573F17">
        <w:trPr>
          <w:tblCellSpacing w:w="7" w:type="dxa"/>
        </w:trPr>
        <w:tc>
          <w:tcPr>
            <w:tcW w:w="0" w:type="auto"/>
            <w:vAlign w:val="center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Docket Text: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AMENDED - TUESDAY, MARCH 31, 2015 AT 10:00AM</w:t>
            </w:r>
          </w:p>
        </w:tc>
      </w:tr>
    </w:tbl>
    <w:p w:rsidR="00573F17" w:rsidRPr="00573F17" w:rsidRDefault="00573F17" w:rsidP="00573F17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36"/>
        <w:gridCol w:w="4261"/>
        <w:gridCol w:w="2374"/>
        <w:gridCol w:w="1437"/>
      </w:tblGrid>
      <w:tr w:rsidR="00573F17" w:rsidRPr="00573F17" w:rsidTr="00573F17">
        <w:trPr>
          <w:tblCellSpacing w:w="7" w:type="dxa"/>
        </w:trPr>
        <w:tc>
          <w:tcPr>
            <w:tcW w:w="7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2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NOT - NOTICE</w:t>
            </w:r>
          </w:p>
        </w:tc>
        <w:tc>
          <w:tcPr>
            <w:tcW w:w="1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3F17" w:rsidRPr="00573F17" w:rsidRDefault="00573F17" w:rsidP="00573F17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69"/>
        <w:gridCol w:w="7058"/>
        <w:gridCol w:w="21"/>
      </w:tblGrid>
      <w:tr w:rsidR="00573F17" w:rsidRPr="00573F17" w:rsidTr="00573F17">
        <w:trPr>
          <w:gridAfter w:val="1"/>
          <w:tblCellSpacing w:w="7" w:type="dxa"/>
        </w:trPr>
        <w:tc>
          <w:tcPr>
            <w:tcW w:w="1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noWrap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10-MAR-2015</w:t>
            </w:r>
          </w:p>
        </w:tc>
      </w:tr>
      <w:tr w:rsidR="00573F17" w:rsidRPr="00573F17" w:rsidTr="00573F17">
        <w:trPr>
          <w:gridAfter w:val="1"/>
          <w:tblCellSpacing w:w="7" w:type="dxa"/>
        </w:trPr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Party:</w:t>
            </w:r>
          </w:p>
        </w:tc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OPPENHEIMER TRUST COMPANY OF DELAWARE, </w:t>
            </w:r>
          </w:p>
        </w:tc>
      </w:tr>
      <w:tr w:rsidR="00573F17" w:rsidRPr="00573F17" w:rsidTr="00573F17">
        <w:trPr>
          <w:gridAfter w:val="1"/>
          <w:tblCellSpacing w:w="7" w:type="dxa"/>
        </w:trPr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Disposition Amount:</w:t>
            </w:r>
          </w:p>
        </w:tc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17" w:rsidRPr="00573F17" w:rsidTr="00573F17">
        <w:trPr>
          <w:tblCellSpacing w:w="7" w:type="dxa"/>
        </w:trPr>
        <w:tc>
          <w:tcPr>
            <w:tcW w:w="0" w:type="auto"/>
            <w:vAlign w:val="center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Docket Text: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PETITIONER'S NOTICE OF PRODUCTION</w:t>
            </w:r>
          </w:p>
        </w:tc>
      </w:tr>
    </w:tbl>
    <w:p w:rsidR="00573F17" w:rsidRPr="00573F17" w:rsidRDefault="00573F17" w:rsidP="00573F17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36"/>
        <w:gridCol w:w="4261"/>
        <w:gridCol w:w="2374"/>
        <w:gridCol w:w="1437"/>
      </w:tblGrid>
      <w:tr w:rsidR="00573F17" w:rsidRPr="00573F17" w:rsidTr="00573F17">
        <w:trPr>
          <w:tblCellSpacing w:w="7" w:type="dxa"/>
        </w:trPr>
        <w:tc>
          <w:tcPr>
            <w:tcW w:w="7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2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RFJN - REQUEST FOR JUDICIAL NOTICE</w:t>
            </w:r>
          </w:p>
        </w:tc>
        <w:tc>
          <w:tcPr>
            <w:tcW w:w="1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3F17" w:rsidRPr="00573F17" w:rsidRDefault="00573F17" w:rsidP="00573F17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69"/>
        <w:gridCol w:w="7058"/>
        <w:gridCol w:w="21"/>
      </w:tblGrid>
      <w:tr w:rsidR="00573F17" w:rsidRPr="00573F17" w:rsidTr="00573F17">
        <w:trPr>
          <w:gridAfter w:val="1"/>
          <w:tblCellSpacing w:w="7" w:type="dxa"/>
        </w:trPr>
        <w:tc>
          <w:tcPr>
            <w:tcW w:w="1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noWrap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10-MAR-2015</w:t>
            </w:r>
          </w:p>
        </w:tc>
      </w:tr>
      <w:tr w:rsidR="00573F17" w:rsidRPr="00573F17" w:rsidTr="00573F17">
        <w:trPr>
          <w:gridAfter w:val="1"/>
          <w:tblCellSpacing w:w="7" w:type="dxa"/>
        </w:trPr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Party:</w:t>
            </w:r>
          </w:p>
        </w:tc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OPPENHEIMER TRUST COMPANY OF DELAWARE, </w:t>
            </w:r>
          </w:p>
        </w:tc>
      </w:tr>
      <w:tr w:rsidR="00573F17" w:rsidRPr="00573F17" w:rsidTr="00573F17">
        <w:trPr>
          <w:gridAfter w:val="1"/>
          <w:tblCellSpacing w:w="7" w:type="dxa"/>
        </w:trPr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Disposition Amount:</w:t>
            </w:r>
          </w:p>
        </w:tc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17" w:rsidRPr="00573F17" w:rsidTr="00573F17">
        <w:trPr>
          <w:tblCellSpacing w:w="7" w:type="dxa"/>
        </w:trPr>
        <w:tc>
          <w:tcPr>
            <w:tcW w:w="0" w:type="auto"/>
            <w:vAlign w:val="center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Docket Text: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OPPENHEIMER TRUST COMPANY OF DELAWARE</w:t>
            </w:r>
          </w:p>
        </w:tc>
      </w:tr>
    </w:tbl>
    <w:p w:rsidR="00573F17" w:rsidRPr="00573F17" w:rsidRDefault="00573F17" w:rsidP="00573F17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36"/>
        <w:gridCol w:w="4261"/>
        <w:gridCol w:w="2374"/>
        <w:gridCol w:w="1437"/>
      </w:tblGrid>
      <w:tr w:rsidR="00573F17" w:rsidRPr="00573F17" w:rsidTr="00573F17">
        <w:trPr>
          <w:tblCellSpacing w:w="7" w:type="dxa"/>
        </w:trPr>
        <w:tc>
          <w:tcPr>
            <w:tcW w:w="7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2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RFJN - REQUEST FOR JUDICIAL NOTICE</w:t>
            </w:r>
          </w:p>
        </w:tc>
        <w:tc>
          <w:tcPr>
            <w:tcW w:w="1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3F17" w:rsidRPr="00573F17" w:rsidRDefault="00573F17" w:rsidP="00573F17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69"/>
        <w:gridCol w:w="7058"/>
        <w:gridCol w:w="21"/>
      </w:tblGrid>
      <w:tr w:rsidR="00573F17" w:rsidRPr="00573F17" w:rsidTr="00573F17">
        <w:trPr>
          <w:gridAfter w:val="1"/>
          <w:tblCellSpacing w:w="7" w:type="dxa"/>
        </w:trPr>
        <w:tc>
          <w:tcPr>
            <w:tcW w:w="1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noWrap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10-MAR-2015</w:t>
            </w:r>
          </w:p>
        </w:tc>
      </w:tr>
      <w:tr w:rsidR="00573F17" w:rsidRPr="00573F17" w:rsidTr="00573F17">
        <w:trPr>
          <w:gridAfter w:val="1"/>
          <w:tblCellSpacing w:w="7" w:type="dxa"/>
        </w:trPr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Party:</w:t>
            </w:r>
          </w:p>
        </w:tc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OPPENHEIMER TRUST COMPANY OF DELAWARE, </w:t>
            </w:r>
          </w:p>
        </w:tc>
      </w:tr>
      <w:tr w:rsidR="00573F17" w:rsidRPr="00573F17" w:rsidTr="00573F17">
        <w:trPr>
          <w:gridAfter w:val="1"/>
          <w:tblCellSpacing w:w="7" w:type="dxa"/>
        </w:trPr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Disposition Amount:</w:t>
            </w:r>
          </w:p>
        </w:tc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17" w:rsidRPr="00573F17" w:rsidTr="00573F17">
        <w:trPr>
          <w:tblCellSpacing w:w="7" w:type="dxa"/>
        </w:trPr>
        <w:tc>
          <w:tcPr>
            <w:tcW w:w="0" w:type="auto"/>
            <w:vAlign w:val="center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Docket Text: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PETITIONER'S CORRECTED REOUEST FOR JUDICIAL NOTICE F/B OPPENHEIMER TRUST CO OF DELAWARE</w:t>
            </w:r>
          </w:p>
        </w:tc>
      </w:tr>
    </w:tbl>
    <w:p w:rsidR="00573F17" w:rsidRPr="00573F17" w:rsidRDefault="00573F17" w:rsidP="00573F17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36"/>
        <w:gridCol w:w="4261"/>
        <w:gridCol w:w="2374"/>
        <w:gridCol w:w="1437"/>
      </w:tblGrid>
      <w:tr w:rsidR="00573F17" w:rsidRPr="00573F17" w:rsidTr="00573F17">
        <w:trPr>
          <w:tblCellSpacing w:w="7" w:type="dxa"/>
        </w:trPr>
        <w:tc>
          <w:tcPr>
            <w:tcW w:w="7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2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NOI - NOTICE OF INTENT</w:t>
            </w:r>
          </w:p>
        </w:tc>
        <w:tc>
          <w:tcPr>
            <w:tcW w:w="1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3F17" w:rsidRPr="00573F17" w:rsidRDefault="00573F17" w:rsidP="00573F17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69"/>
        <w:gridCol w:w="7058"/>
        <w:gridCol w:w="21"/>
      </w:tblGrid>
      <w:tr w:rsidR="00573F17" w:rsidRPr="00573F17" w:rsidTr="00573F17">
        <w:trPr>
          <w:gridAfter w:val="1"/>
          <w:tblCellSpacing w:w="7" w:type="dxa"/>
        </w:trPr>
        <w:tc>
          <w:tcPr>
            <w:tcW w:w="1250" w:type="pct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noWrap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10-MAR-2015</w:t>
            </w:r>
          </w:p>
        </w:tc>
      </w:tr>
      <w:tr w:rsidR="00573F17" w:rsidRPr="00573F17" w:rsidTr="00573F17">
        <w:trPr>
          <w:gridAfter w:val="1"/>
          <w:tblCellSpacing w:w="7" w:type="dxa"/>
        </w:trPr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Party:</w:t>
            </w:r>
          </w:p>
        </w:tc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OPPENHEIMER TRUST COMPANY OF DELAWARE, </w:t>
            </w:r>
          </w:p>
        </w:tc>
      </w:tr>
      <w:tr w:rsidR="00573F17" w:rsidRPr="00573F17" w:rsidTr="00573F17">
        <w:trPr>
          <w:gridAfter w:val="1"/>
          <w:tblCellSpacing w:w="7" w:type="dxa"/>
        </w:trPr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Disposition Amount:</w:t>
            </w:r>
          </w:p>
        </w:tc>
        <w:tc>
          <w:tcPr>
            <w:tcW w:w="0" w:type="auto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F17" w:rsidRPr="00573F17" w:rsidTr="00573F17">
        <w:trPr>
          <w:tblCellSpacing w:w="7" w:type="dxa"/>
        </w:trPr>
        <w:tc>
          <w:tcPr>
            <w:tcW w:w="0" w:type="auto"/>
            <w:vAlign w:val="center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Docket Text: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F17" w:rsidRPr="00573F17" w:rsidRDefault="00573F17" w:rsidP="005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eastAsia="Times New Roman" w:hAnsi="Times New Roman" w:cs="Times New Roman"/>
                <w:sz w:val="24"/>
                <w:szCs w:val="24"/>
              </w:rPr>
              <w:t>TO INTRODUCE EVIDENCE BY MEANS OF BUSINESS RECORDS CERTIFICATION F/B ATTY. LESSNE OBO OPPENHEIMER TRUST COMPANY OF DELAWARE E-FILED</w:t>
            </w:r>
          </w:p>
        </w:tc>
      </w:tr>
      <w:bookmarkEnd w:id="0"/>
    </w:tbl>
    <w:p w:rsidR="00573F17" w:rsidRDefault="00573F17"/>
    <w:sectPr w:rsidR="00573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C0"/>
    <w:rsid w:val="002335C0"/>
    <w:rsid w:val="00573F17"/>
    <w:rsid w:val="005934C2"/>
    <w:rsid w:val="00CC5039"/>
    <w:rsid w:val="00DB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 View It Technologies, Inc. ~ Surf with Vision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/>
  <cp:revision>1</cp:revision>
  <dcterms:created xsi:type="dcterms:W3CDTF">2015-03-15T23:49:00Z</dcterms:created>
</cp:coreProperties>
</file>