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35" w:rsidRDefault="00F22D6C">
      <w:pPr>
        <w:rPr>
          <w:rFonts w:ascii="Algerian" w:hAnsi="Algerian"/>
          <w:sz w:val="144"/>
          <w:szCs w:val="144"/>
        </w:rPr>
      </w:pPr>
      <w:r w:rsidRPr="00F22D6C">
        <w:rPr>
          <w:rFonts w:ascii="Algerian" w:hAnsi="Algerian"/>
          <w:sz w:val="72"/>
          <w:szCs w:val="72"/>
        </w:rPr>
        <w:t>Long live</w:t>
      </w:r>
      <w:r>
        <w:rPr>
          <w:rFonts w:ascii="Algerian" w:hAnsi="Algerian"/>
          <w:sz w:val="144"/>
          <w:szCs w:val="144"/>
        </w:rPr>
        <w:t xml:space="preserve"> </w:t>
      </w:r>
      <w:proofErr w:type="gramStart"/>
      <w:r w:rsidR="006B1C35" w:rsidRPr="006B1C35">
        <w:rPr>
          <w:rFonts w:ascii="Algerian" w:hAnsi="Algerian"/>
          <w:sz w:val="144"/>
          <w:szCs w:val="144"/>
        </w:rPr>
        <w:t>Italy</w:t>
      </w:r>
      <w:r>
        <w:rPr>
          <w:rFonts w:ascii="Algerian" w:hAnsi="Algerian"/>
          <w:sz w:val="144"/>
          <w:szCs w:val="144"/>
        </w:rPr>
        <w:t xml:space="preserve"> !</w:t>
      </w:r>
      <w:proofErr w:type="gramEnd"/>
    </w:p>
    <w:p w:rsidR="00F22D6C" w:rsidRPr="00C60FFF" w:rsidRDefault="00C60FFF">
      <w:pPr>
        <w:rPr>
          <w:rFonts w:ascii="Algerian" w:hAnsi="Algerian"/>
          <w:sz w:val="96"/>
          <w:szCs w:val="96"/>
        </w:rPr>
      </w:pPr>
      <w:proofErr w:type="gramStart"/>
      <w:r w:rsidRPr="00C60FFF">
        <w:rPr>
          <w:rFonts w:ascii="Algerian" w:hAnsi="Algerian"/>
          <w:sz w:val="96"/>
          <w:szCs w:val="96"/>
        </w:rPr>
        <w:t>puffs</w:t>
      </w:r>
      <w:proofErr w:type="gramEnd"/>
    </w:p>
    <w:p w:rsidR="00903338" w:rsidRPr="006B1C35" w:rsidRDefault="006B1C35">
      <w:pPr>
        <w:rPr>
          <w:rFonts w:ascii="Algerian" w:hAnsi="Algerian"/>
          <w:sz w:val="144"/>
          <w:szCs w:val="144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A2F421F" wp14:editId="0208914F">
            <wp:extent cx="1974850" cy="2326005"/>
            <wp:effectExtent l="0" t="0" r="6350" b="0"/>
            <wp:docPr id="2" name="Picture 2" descr="Image result for italy world war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italy world war 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232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3E7976C3" wp14:editId="18B3B2DD">
            <wp:extent cx="2040890" cy="2245995"/>
            <wp:effectExtent l="0" t="0" r="0" b="1905"/>
            <wp:docPr id="4" name="Picture 4" descr="Image result for italy world war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italy world war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890" cy="224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C35" w:rsidRDefault="006B1C35">
      <w:pPr>
        <w:rPr>
          <w:rFonts w:ascii="Algerian" w:hAnsi="Algerian"/>
        </w:rPr>
      </w:pPr>
    </w:p>
    <w:p w:rsidR="006B1C35" w:rsidRDefault="006B1C35">
      <w:pPr>
        <w:rPr>
          <w:rFonts w:ascii="Algerian" w:hAnsi="Algerian"/>
        </w:rPr>
      </w:pPr>
    </w:p>
    <w:p w:rsidR="00F22D6C" w:rsidRPr="00F22D6C" w:rsidRDefault="006B1C35" w:rsidP="00F22D6C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color w:val="222222"/>
          <w:sz w:val="27"/>
          <w:szCs w:val="27"/>
          <w:lang w:val="en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32E5DD3" wp14:editId="54D26515">
            <wp:extent cx="2143125" cy="2143125"/>
            <wp:effectExtent l="0" t="0" r="9525" b="9525"/>
            <wp:docPr id="1" name="Picture 1" descr="Image result for italy world war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taly world war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267CB304" wp14:editId="18EC78DF">
            <wp:extent cx="1901825" cy="2260600"/>
            <wp:effectExtent l="0" t="0" r="3175" b="6350"/>
            <wp:docPr id="3" name="Picture 3" descr="Image result for italy world war 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taly world war 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2E5C360" wp14:editId="038514D8">
            <wp:extent cx="2589530" cy="1762760"/>
            <wp:effectExtent l="0" t="0" r="1270" b="8890"/>
            <wp:docPr id="6" name="Picture 6" descr="Image result for italy world war 1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taly world war 1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76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D6C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237D4337" wp14:editId="178856EC">
            <wp:extent cx="2150745" cy="2121535"/>
            <wp:effectExtent l="0" t="0" r="1905" b="0"/>
            <wp:docPr id="7" name="Picture 7" descr="Image result for italy world war 1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italy world war 1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074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D6C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647B4937" wp14:editId="68B4A6A2">
            <wp:extent cx="2933700" cy="1558290"/>
            <wp:effectExtent l="0" t="0" r="0" b="3810"/>
            <wp:docPr id="8" name="Picture 8" descr="Image result for italy world war 1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italy world war 1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5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D6C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75698504" wp14:editId="6C20E76E">
            <wp:extent cx="1814195" cy="2531110"/>
            <wp:effectExtent l="0" t="0" r="0" b="2540"/>
            <wp:docPr id="9" name="Picture 9" descr="Image result for italy world war 1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italy world war 1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195" cy="253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D6C" w:rsidRPr="00F22D6C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455B6644" wp14:editId="5E6F098E">
            <wp:extent cx="1755648" cy="2553005"/>
            <wp:effectExtent l="0" t="0" r="0" b="0"/>
            <wp:docPr id="10" name="Picture 10" descr="https://encrypted-tbn3.gstatic.com/images?q=tbn:ANd9GcTDaUI1afJBMGBCRrnUI_edjYr_T0C2c72CxxTGwAydl6EcA0anGA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encrypted-tbn3.gstatic.com/images?q=tbn:ANd9GcTDaUI1afJBMGBCRrnUI_edjYr_T0C2c72CxxTGwAydl6EcA0anGA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667" cy="25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22D6C"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5B05AC5F" wp14:editId="08B6973A">
            <wp:extent cx="1719072" cy="2340864"/>
            <wp:effectExtent l="0" t="0" r="0" b="2540"/>
            <wp:docPr id="12" name="Picture 12" descr="Image result for italy world war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 result for italy world war 1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331" cy="234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2D6C" w:rsidRPr="00F22D6C" w:rsidRDefault="00F22D6C" w:rsidP="00F22D6C">
      <w:pPr>
        <w:numPr>
          <w:ilvl w:val="0"/>
          <w:numId w:val="2"/>
        </w:numPr>
        <w:spacing w:after="180" w:line="240" w:lineRule="auto"/>
        <w:ind w:left="0"/>
        <w:rPr>
          <w:rFonts w:ascii="Arial" w:eastAsia="Times New Roman" w:hAnsi="Arial" w:cs="Arial"/>
          <w:color w:val="222222"/>
          <w:sz w:val="27"/>
          <w:szCs w:val="27"/>
          <w:lang w:val="en"/>
        </w:rPr>
      </w:pPr>
      <w:r w:rsidRPr="00F22D6C">
        <w:rPr>
          <w:rFonts w:ascii="Arial" w:eastAsia="Times New Roman" w:hAnsi="Arial" w:cs="Arial"/>
          <w:noProof/>
          <w:color w:val="0000FF"/>
          <w:sz w:val="27"/>
          <w:szCs w:val="27"/>
        </w:rPr>
        <w:drawing>
          <wp:inline distT="0" distB="0" distL="0" distR="0" wp14:anchorId="3B8B8EF6" wp14:editId="73F8421D">
            <wp:extent cx="2245995" cy="2640965"/>
            <wp:effectExtent l="0" t="0" r="1905" b="6985"/>
            <wp:docPr id="13" name="Picture 13" descr="https://encrypted-tbn3.gstatic.com/images?q=tbn:ANd9GcThD0Spk-UZdnYkZTBI3lZfpepk2Z34D4nQMBTc_GJv8wzf4Jze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ncrypted-tbn3.gstatic.com/images?q=tbn:ANd9GcThD0Spk-UZdnYkZTBI3lZfpepk2Z34D4nQMBTc_GJv8wzf4Jze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ircsu"/>
          <w:rFonts w:ascii="Arial" w:hAnsi="Arial" w:cs="Arial"/>
          <w:color w:val="222222"/>
          <w:sz w:val="27"/>
          <w:szCs w:val="27"/>
          <w:lang w:val="en"/>
        </w:rPr>
        <w:t xml:space="preserve">Long Live Italy! </w:t>
      </w:r>
      <w:proofErr w:type="spellStart"/>
      <w:r>
        <w:rPr>
          <w:rStyle w:val="ircsu"/>
          <w:rFonts w:ascii="Arial" w:hAnsi="Arial" w:cs="Arial"/>
          <w:color w:val="222222"/>
          <w:sz w:val="27"/>
          <w:szCs w:val="27"/>
          <w:lang w:val="en"/>
        </w:rPr>
        <w:t>Fortunino</w:t>
      </w:r>
      <w:proofErr w:type="spellEnd"/>
      <w:r>
        <w:rPr>
          <w:rStyle w:val="ircsu"/>
          <w:rFonts w:ascii="Arial" w:hAnsi="Arial" w:cs="Arial"/>
          <w:color w:val="222222"/>
          <w:sz w:val="27"/>
          <w:szCs w:val="27"/>
          <w:lang w:val="en"/>
        </w:rPr>
        <w:t xml:space="preserve"> </w:t>
      </w:r>
      <w:proofErr w:type="spellStart"/>
      <w:r>
        <w:rPr>
          <w:rStyle w:val="ircsu"/>
          <w:rFonts w:ascii="Arial" w:hAnsi="Arial" w:cs="Arial"/>
          <w:color w:val="222222"/>
          <w:sz w:val="27"/>
          <w:szCs w:val="27"/>
          <w:lang w:val="en"/>
        </w:rPr>
        <w:t>Matania's</w:t>
      </w:r>
      <w:proofErr w:type="spellEnd"/>
      <w:r>
        <w:rPr>
          <w:rStyle w:val="ircsu"/>
          <w:rFonts w:ascii="Arial" w:hAnsi="Arial" w:cs="Arial"/>
          <w:color w:val="222222"/>
          <w:sz w:val="27"/>
          <w:szCs w:val="27"/>
          <w:lang w:val="en"/>
        </w:rPr>
        <w:t xml:space="preserve"> illustration celebrating Italy's entrance into World War One in May 1915. As British, French and German symbolic ...</w:t>
      </w:r>
    </w:p>
    <w:p w:rsidR="006B1C35" w:rsidRPr="006B1C35" w:rsidRDefault="00F22D6C">
      <w:pPr>
        <w:rPr>
          <w:rFonts w:ascii="Algerian" w:hAnsi="Algerian"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4BEC540C" wp14:editId="446122A1">
            <wp:extent cx="2860040" cy="1602105"/>
            <wp:effectExtent l="0" t="0" r="0" b="0"/>
            <wp:docPr id="11" name="Picture 11" descr="Image result for italy world war 1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italy world war 1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B1C35" w:rsidRPr="006B1C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521"/>
    <w:multiLevelType w:val="multilevel"/>
    <w:tmpl w:val="9BCAF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33706"/>
    <w:multiLevelType w:val="multilevel"/>
    <w:tmpl w:val="54C8E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C35"/>
    <w:rsid w:val="005934C2"/>
    <w:rsid w:val="006B1C35"/>
    <w:rsid w:val="00903338"/>
    <w:rsid w:val="00C60FFF"/>
    <w:rsid w:val="00DB6902"/>
    <w:rsid w:val="00F22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35"/>
    <w:rPr>
      <w:rFonts w:ascii="Tahoma" w:hAnsi="Tahoma" w:cs="Tahoma"/>
      <w:sz w:val="16"/>
      <w:szCs w:val="16"/>
    </w:rPr>
  </w:style>
  <w:style w:type="character" w:customStyle="1" w:styleId="ircsu">
    <w:name w:val="irc_su"/>
    <w:basedOn w:val="DefaultParagraphFont"/>
    <w:rsid w:val="00F22D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1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C35"/>
    <w:rPr>
      <w:rFonts w:ascii="Tahoma" w:hAnsi="Tahoma" w:cs="Tahoma"/>
      <w:sz w:val="16"/>
      <w:szCs w:val="16"/>
    </w:rPr>
  </w:style>
  <w:style w:type="character" w:customStyle="1" w:styleId="ircsu">
    <w:name w:val="irc_su"/>
    <w:basedOn w:val="DefaultParagraphFont"/>
    <w:rsid w:val="00F2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9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2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7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3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71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05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7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58792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145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710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90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425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7206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1690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8791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0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3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791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37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10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677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51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83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2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153079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994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464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1767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544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1293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561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1468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imgurl=http://cf.ydcdn.net/1.0.1.20/images/main/Italy.jpg&amp;imgrefurl=http://quoteimg.com/ww2-italy-map/&amp;h=548&amp;w=498&amp;tbnid=8LBxDn41IV_f1M:&amp;zoom=1&amp;docid=YIlRQefhBELTaM&amp;ei=Cs_zVK2fJJaZsQTp5IL4DQ&amp;tbm=isch&amp;ved=0CEsQMyhDMEM4ZA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com/imgres?imgurl=http://ct.fra.bz/ol/fz/sw/i53/2/10/23/frabz-Casualties-in-World-War-1-by-Country-Russia-France-British-Empir-89dc1d.png&amp;imgrefurl=http://frabz.com/37zp&amp;h=266&amp;w=500&amp;tbnid=hMBLYgCLxy0JBM:&amp;zoom=1&amp;docid=y1TyxLI7miUQjM&amp;ei=DtDzVMaIHqrhsASb-oLoDA&amp;tbm=isch&amp;ved=0CGUQMyhdMF04yAE" TargetMode="External"/><Relationship Id="rId26" Type="http://schemas.openxmlformats.org/officeDocument/2006/relationships/hyperlink" Target="https://www.google.com/url?sa=i&amp;rct=j&amp;q=&amp;esrc=s&amp;source=images&amp;cd=&amp;cad=rja&amp;uact=8&amp;ved=0CAcQjRw&amp;url=https://www.pinterest.com/officialiln/patriotism-during-ww1/&amp;ei=z9HzVMLBJKPHsQTRxIDACA&amp;bvm=bv.87269000,d.cWc&amp;psig=AFQjCNEyZI2MQwvvye2R3tCAz0OxPbLXAg&amp;ust=1425351043866797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www.google.com/imgres?imgurl=http://webonmobi.info/imgs/98556-world-war-1-causes-militarism.jpg&amp;imgrefurl=http://webonmobi.info/world-war-1-causes-militarism.html&amp;h=297&amp;w=250&amp;tbnid=bSI4X729dx-e3M:&amp;zoom=1&amp;docid=3uDKXOukM9bNzM&amp;ei=Cs_zVK2fJJaZsQTp5IL4DQ&amp;tbm=isch&amp;ved=0CEUQMyg9MD04ZA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www.google.com/imgres?imgurl=http://1.bp.blogspot.com/-7dhl6q78Nys/UHY4EL1FY4I/AAAAAAAAHIs/i_fKtMFsVUI/s1600/Regions%2Bof%2BItaly.png&amp;imgrefurl=http://ciaochowlinda.blogspot.com/2012/03/italian-goulash-in-dolomites.html&amp;h=1097&amp;w=1108&amp;tbnid=MrtItGmr2fTLUM:&amp;zoom=1&amp;docid=q53cT4tTJxTalM&amp;ei=DtDzVMaIHqrhsASb-oLoDA&amp;tbm=isch&amp;ved=0CGYQMyheMF44yAE" TargetMode="External"/><Relationship Id="rId20" Type="http://schemas.openxmlformats.org/officeDocument/2006/relationships/hyperlink" Target="http://www.google.com/imgres?imgurl=http://www.mrboll.com/wp-content/uploads/2010/11/T_M14_WW1300g15.gif&amp;imgrefurl=https://sites.google.com/site/mrmooreswhsemesterii/maps---online-atlas/joyeux-noel---world-war-i&amp;h=660&amp;w=471&amp;tbnid=KmPQMNPYIZAJGM:&amp;zoom=1&amp;docid=d2077aZMAPPrPM&amp;ei=DtDzVMaIHqrhsASb-oLoDA&amp;tbm=isch&amp;ved=0CGkQMyhhMGE4yAE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hyperlink" Target="http://www.google.com/imgres?imgurl=http://3.bp.blogspot.com/-QgTBDDMBNAE/T-nJGkVtWLI/AAAAAAAALIs/VGrctvmUVVw/s1600/508px-Flag-map_of_the_Kingdom_of_Italy_(1861%25E2%2580%25931946).svg.png&amp;imgrefurl=http://italianmonarchist.blogspot.com/2012/06/unredeemed-italy-background.html&amp;h=599&amp;w=508&amp;tbnid=5SC97w0s2buNWM:&amp;zoom=1&amp;docid=YU1qy-r_QcuhsM&amp;ei=Cs_zVK2fJJaZsQTp5IL4DQ&amp;tbm=isch&amp;ved=0CDEQMygpMCk4ZA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google.com/imgres?imgurl=http://image.slidesharecdn.com/alliancesbeforeww1-140813204402-phpapp01/95/causes-of-world-war-1-5-638.jpg%3Fcb%3D1413319672&amp;imgrefurl=http://www.slideshare.net/juliah/causes-of-wor1ld-war&amp;h=479&amp;w=638&amp;tbnid=harOG0Xhfaty-M:&amp;zoom=1&amp;docid=4wkx2-I421rqsM&amp;ei=xdDzVJTPDYTLsATT3YGICg&amp;tbm=isch&amp;ved=0CEwQMyhEMEQ4rAI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hyperlink" Target="http://www.google.com/imgres?imgurl=http://i.ytimg.com/vi/jHBrvftSSzg/maxresdefault.jpg&amp;imgrefurl=http://www.youtube.com/watch?v%3DjHBrvftSSzg&amp;h=1080&amp;w=1920&amp;tbnid=foRMC9cBWmS-6M:&amp;zoom=1&amp;docid=UPVMaKLjhMQ7uM&amp;ei=xdDzVJTPDYTLsATT3YGICg&amp;tbm=isch&amp;ved=0CFIQMyhKMEo4rAI" TargetMode="External"/><Relationship Id="rId10" Type="http://schemas.openxmlformats.org/officeDocument/2006/relationships/hyperlink" Target="http://www.google.com/imgres?imgurl=http://3.bp.blogspot.com/-CvxQZXNi1As/T7Vvp3emoXI/AAAAAAAAJmI/tFh2OMhRg9I/s1600/600px-Flag_of_Italy_(1860)_svg.png&amp;imgrefurl=http://italianmonarchist.blogspot.com/p/military.html?m%3D1&amp;h=600&amp;w=600&amp;tbnid=I_cyi4hMpA48PM:&amp;zoom=1&amp;docid=trf2WkYUEG4XlM&amp;ei=zM7zVKDaJcmKsQSd3oCYDQ&amp;tbm=isch&amp;ved=0CIABEDMoRzBH" TargetMode="Externa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com/imgres?imgurl=http://img2.wikia.nocookie.net/__cb20100417033413/althistory/images/7/79/Worldwarmapeurope.jpg&amp;imgrefurl=https://www.thinglink.com/scene/599344316984328194&amp;h=482&amp;w=708&amp;tbnid=JANTdL42TrmG-M:&amp;zoom=1&amp;docid=7z8AOVSLij8wsM&amp;ei=DtDzVMaIHqrhsASb-oLoDA&amp;tbm=isch&amp;ved=0CDQQMygsMCw4yAE" TargetMode="External"/><Relationship Id="rId22" Type="http://schemas.openxmlformats.org/officeDocument/2006/relationships/hyperlink" Target="http://www.google.com/url?sa=i&amp;rct=j&amp;q=&amp;esrc=s&amp;source=images&amp;cd=&amp;cad=rja&amp;uact=8&amp;ved=0CAcQjRw&amp;url=http://www.slideshare.net/cedarrobertson/world-war-1-vocabulary&amp;ei=xtDzVJyaB8v8sASh0YHQBw&amp;bvm=bv.87269000,d.cWc&amp;psig=AFQjCNEyZI2MQwvvye2R3tCAz0OxPbLXAg&amp;ust=1425351043866797" TargetMode="External"/><Relationship Id="rId27" Type="http://schemas.openxmlformats.org/officeDocument/2006/relationships/image" Target="media/image11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 View It Technologies, Inc. ~ Surf with Vision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/>
  <cp:revision>1</cp:revision>
  <dcterms:created xsi:type="dcterms:W3CDTF">2015-03-02T02:40:00Z</dcterms:created>
</cp:coreProperties>
</file>