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selection"/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Report Selection Criteria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207"/>
        <w:gridCol w:w="3036"/>
      </w:tblGrid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502014CA014637XXXXMB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Start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Ending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description"/>
      <w:bookmarkEnd w:id="0"/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Case 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521"/>
        <w:gridCol w:w="6888"/>
      </w:tblGrid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502014CA014637XXXXMB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Caption: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ELIOT IVAN BERNSTEIN V THEODORE STUART BERNSTEIN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AD - KEYSER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Saturday , December 06th, 2014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CA - CIRCUIT CIVIL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MB - MAIN BRANCH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N-Non Jury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TRUST LITIGATION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DO - DISPOSED - OTHER </w:t>
            </w: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related"/>
      <w:bookmarkEnd w:id="1"/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Related Cases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i/>
          <w:iCs/>
          <w:sz w:val="24"/>
          <w:szCs w:val="24"/>
        </w:rPr>
        <w:t>No related cases were found.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events"/>
      <w:bookmarkEnd w:id="2"/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Case Event Schedule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i/>
          <w:iCs/>
          <w:sz w:val="24"/>
          <w:szCs w:val="24"/>
        </w:rPr>
        <w:t>No case events were found.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bookmarkStart w:id="4" w:name="parties"/>
      <w:bookmarkEnd w:id="3"/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</w:rPr>
        <w:t>Case Parties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"/>
        <w:gridCol w:w="721"/>
        <w:gridCol w:w="961"/>
        <w:gridCol w:w="1574"/>
        <w:gridCol w:w="1196"/>
        <w:gridCol w:w="2905"/>
        <w:gridCol w:w="934"/>
        <w:gridCol w:w="301"/>
        <w:gridCol w:w="308"/>
      </w:tblGrid>
      <w:tr w:rsidR="0008461E" w:rsidRPr="0008461E" w:rsidTr="0008461E">
        <w:trPr>
          <w:gridAfter w:val="3"/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Expn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bookmarkEnd w:id="4"/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"http://courtcon.co.palm-beach.fl.us/pls/jiwp/ck_public_qry_cpty.cp_personcase_details_idx?backto=P&amp;soundex_ind=&amp;partial_ind=&amp;last_name=&amp;first_name=&amp;middle_name=&amp;begin_date=&amp;end_date=&amp;case_type=&amp;id_code=@3574799" </w:instrTex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846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@3574799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ELIOT IVAN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@3574800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ELIOT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@3574806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ELIOT IVAN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@3574844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THEODORE STUART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@3574845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ALEXANDRA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@3574846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ERIC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MICHAEL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@3574848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SIMON, MOLLY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@3574849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IANTONI, JULIA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@3574850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FRIEDSTEIN, MAX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@3574851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FRIEDSTEIN, CARLY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KEYSER, JUDGE GREGORY M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@3574909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DOE, JOHN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@3574912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DOE, JANE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0961825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 , ESQ, ALAN B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0993727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MORRISSEY ESQ, JOHN P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0993727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MORRISSEY ESQ, JOHN P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0993727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MORRISSEY ESQ, JOHN P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0993727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MORRISSEY ESQ, JOHN P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5" w:name="dockets"/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Docket Entries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4241"/>
        <w:gridCol w:w="2355"/>
        <w:gridCol w:w="1495"/>
      </w:tblGrid>
      <w:tr w:rsidR="0008461E" w:rsidRPr="0008461E" w:rsidTr="0008461E">
        <w:trPr>
          <w:tblCellSpacing w:w="7" w:type="dxa"/>
        </w:trPr>
        <w:tc>
          <w:tcPr>
            <w:tcW w:w="7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</w:t>
            </w: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Number</w:t>
            </w:r>
          </w:p>
        </w:tc>
        <w:tc>
          <w:tcPr>
            <w:tcW w:w="22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Type</w:t>
            </w:r>
          </w:p>
        </w:tc>
        <w:tc>
          <w:tcPr>
            <w:tcW w:w="12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 and Page No.</w:t>
            </w:r>
          </w:p>
        </w:tc>
        <w:tc>
          <w:tcPr>
            <w:tcW w:w="7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Attached To: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00000 - ADDITIONAL COMMENTS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PE - PENDING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800FF -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CAFF</w:t>
            </w:r>
            <w:proofErr w:type="spellEnd"/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****TRANSFERRED TO 502015CP001162XXXXSB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IY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JUDGE COLIN*****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EFILED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 DE # 4 FOR CLERK'S APPROVAL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CCS - CIVIL COVER SHEET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CMP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COMPLAINT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084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 REMOVE THEODORE STUART BERNSTEIN AS SUCCESSOR TRUSTEE</w:t>
              </w:r>
            </w:hyperlink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MDIS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TO DISMISS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29-DEC-2014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SIMON, MOLLY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084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FILED BY </w:t>
              </w:r>
              <w:proofErr w:type="spellStart"/>
              <w:r w:rsidRPr="00084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DEFTS</w:t>
              </w:r>
              <w:proofErr w:type="spellEnd"/>
              <w:r w:rsidRPr="00084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SIMON AND BERNSTEIN AND TO STRIKE</w:t>
              </w:r>
            </w:hyperlink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MDIS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TO DISMISS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29-DEC-2014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ROSE , ESQ, ALAN B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084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MOTION TO DISMISS COMPLAINT TO REMOVE THEODORE STUART BERNSTEIN AS SUCCESSOR TRUSTEE, OR ALTERNATIVE MOTION TO STRIKE AND MOTION TO STAY FILED BY ALAN B ROSE</w:t>
              </w:r>
            </w:hyperlink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NOAP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NOTICE OF APPEARANCE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30-DEC-2014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MORRISSEY ESQ, JOHN P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FILED BY JOHN P MORRISSEY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RCPT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RECEIPT FOR PAYMENT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 Payment of -$431.00 was made on receipt CAMB962069.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INDIGENT. F/B ELIOT IVAN BERNSTEIN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FRIEDSTEIN, MAX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TO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DFT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 FRIEDSTEIN. COUNTER SM-15-000222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FRIEDSTEIN, CARLY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TO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DFT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CARLY FRIEDSTEIN. COUNTER SM-15-000223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IANTONI, JULIA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TO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DFT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JULIA IANTONI. COUNTER SM-15-000224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13-JAN-2015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F85E76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TO MOVE COMPLAINT TO HONORABLE JUDGE MARTIN COLIN W/ PROPOSED ORDER F/B </w:t>
              </w:r>
              <w:proofErr w:type="spellStart"/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PLT</w:t>
              </w:r>
              <w:proofErr w:type="spellEnd"/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ELIOT BERNSTEIN PRO SE INDIVIDUALLY AND AS LEGAL GUARDIAN ON BEHALF OF HIS THREE MINOR CHILDREN</w:t>
              </w:r>
            </w:hyperlink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MCMP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TO COMPEL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30-JAN-2015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F85E76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F\B </w:t>
              </w:r>
              <w:proofErr w:type="spellStart"/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PLT</w:t>
              </w:r>
              <w:proofErr w:type="spellEnd"/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 TRUST ACCOUNTING</w:t>
              </w:r>
            </w:hyperlink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06-FEB-2015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MOTION TO MOVE CASE TO HONORABLE JUDGE MARTIN COLIN - AGREED ORDER - HEARING DTD 2/10/15 AT 8:45AM, </w:t>
            </w:r>
            <w:proofErr w:type="spell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CTRM</w:t>
            </w:r>
            <w:proofErr w:type="spellEnd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11D; F/B ELIOT BERNSTEIN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NOF - NOTICE OF FILING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F85E76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URGENT MOTION FOR COURT TO INSTANTLY REMOVE ON ITS OWN MOTION TED BERNSTEIN AS ALLEGED SUCCESSOR TRUSTEE F/B </w:t>
              </w:r>
              <w:proofErr w:type="spellStart"/>
              <w:r w:rsidR="0008461E" w:rsidRPr="00F85E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PLT</w:t>
              </w:r>
              <w:proofErr w:type="spellEnd"/>
            </w:hyperlink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CPY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COPY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APPLICATION FOR DETERMINATION OF CIVIL INDIGENT STATUS F/B </w:t>
            </w:r>
            <w:proofErr w:type="spell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PLT</w:t>
            </w:r>
            <w:proofErr w:type="spellEnd"/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SVRT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SERVICE RETURNED (NUMBERED)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IANTONI, JULIA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SERVED JULIA IANTONI 1/15/15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CPY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COPY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APPLICATION FOR DETERMINATION OF CIVIL INDIGENT STATUS F/B </w:t>
            </w:r>
            <w:proofErr w:type="spell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PLT</w:t>
            </w:r>
            <w:proofErr w:type="spellEnd"/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SVRT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SERVICE RETURNED (NUMBERED)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FRIEDSTEIN, CARLY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SERVED CARLY FRIEDSTEIN 1/16/15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DO - DISPOSED - OTHER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23-FEB-2015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ORDER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23-FEB-2015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GRANTING MOTION TO MOVE COMPLAINT TO JUDGE MARTIN </w:t>
            </w:r>
            <w:proofErr w:type="gram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COLIN .</w:t>
            </w:r>
            <w:proofErr w:type="gramEnd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DTD 2/23/15 G KEYSER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RECE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RECEIPT OF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OF TRANSFER OF CASE TO PROBATE #2015CP001162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DONOT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 NOT DOCKET ON THIS CASE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F85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.</w:t>
            </w:r>
          </w:p>
        </w:tc>
      </w:tr>
      <w:bookmarkEnd w:id="5"/>
    </w:tbl>
    <w:p w:rsidR="00F71B79" w:rsidRDefault="00F71B79"/>
    <w:p w:rsidR="0008461E" w:rsidRDefault="0008461E">
      <w:r>
        <w:t>END KEYSER CASE BEGIN COLIN CASE</w:t>
      </w:r>
    </w:p>
    <w:p w:rsidR="0008461E" w:rsidRDefault="0008461E">
      <w:pPr>
        <w:pBdr>
          <w:top w:val="single" w:sz="6" w:space="1" w:color="auto"/>
          <w:bottom w:val="single" w:sz="6" w:space="1" w:color="auto"/>
        </w:pBdr>
      </w:pPr>
    </w:p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Report Selection Criteria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207"/>
        <w:gridCol w:w="2916"/>
      </w:tblGrid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502015CP001162XXXXSB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Start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Ending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Case 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521"/>
        <w:gridCol w:w="3376"/>
      </w:tblGrid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502015CP001162XXXXSB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Caption: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SIMON L BERNSTEIN TRUST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IY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COLIN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Monday , March 02nd, 2015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CP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PROBATE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SB - SOUTH BRANCH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N-Non Jury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TRUST </w:t>
            </w:r>
          </w:p>
        </w:tc>
      </w:tr>
      <w:tr w:rsidR="0008461E" w:rsidRPr="0008461E" w:rsidTr="0008461E">
        <w:trPr>
          <w:tblCellSpacing w:w="15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PE - PENDING </w:t>
            </w: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Related Cases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i/>
          <w:iCs/>
          <w:sz w:val="24"/>
          <w:szCs w:val="24"/>
        </w:rPr>
        <w:t>No related cases were found.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Case Event Schedule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i/>
          <w:iCs/>
          <w:sz w:val="24"/>
          <w:szCs w:val="24"/>
        </w:rPr>
        <w:t>No case events were found.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</w:rPr>
        <w:t>Case Parties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721"/>
        <w:gridCol w:w="1124"/>
        <w:gridCol w:w="1574"/>
        <w:gridCol w:w="1196"/>
        <w:gridCol w:w="2754"/>
        <w:gridCol w:w="934"/>
        <w:gridCol w:w="301"/>
        <w:gridCol w:w="308"/>
      </w:tblGrid>
      <w:tr w:rsidR="0008461E" w:rsidRPr="0008461E" w:rsidTr="0008461E">
        <w:trPr>
          <w:gridAfter w:val="3"/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Expn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IN RE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@3079212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SIMON L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@3574799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ELIOT IVAN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@3574800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ELIOT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@3574806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ELIOT IVAN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@3574844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THEODORE STUART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@3574845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ALEXANDRA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@3574846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ERIC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MICHAEL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@3574848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SIMON, MOLLY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@3574849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IANTONI, JULIA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@3574850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FRIEDSTEIN, MAX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@3574851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FRIEDSTEIN, CARLY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@3574909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DOE, JOHN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@3574912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DOE, JANE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0961825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 , ESQ, ALAN B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0993727</w:t>
              </w:r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MORRISSEY ESQ, JOHN P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05-MAR-2015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GILLEN, JUDGE JEFFREY DANA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084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IY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COLIN, JUDGE MARTIN H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461E" w:rsidRPr="0008461E" w:rsidRDefault="0008461E" w:rsidP="0008461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sz w:val="24"/>
          <w:szCs w:val="24"/>
        </w:rPr>
        <w:br/>
      </w:r>
      <w:r w:rsidRPr="0008461E">
        <w:rPr>
          <w:rFonts w:ascii="Arial" w:eastAsia="Times New Roman" w:hAnsi="Arial" w:cs="Arial"/>
          <w:b/>
          <w:bCs/>
          <w:sz w:val="24"/>
          <w:szCs w:val="24"/>
          <w:u w:val="single"/>
        </w:rPr>
        <w:t>Docket Entries</w:t>
      </w:r>
      <w:r w:rsidRPr="0008461E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4241"/>
        <w:gridCol w:w="2355"/>
        <w:gridCol w:w="1495"/>
      </w:tblGrid>
      <w:tr w:rsidR="0008461E" w:rsidRPr="0008461E" w:rsidTr="0008461E">
        <w:trPr>
          <w:tblCellSpacing w:w="7" w:type="dxa"/>
        </w:trPr>
        <w:tc>
          <w:tcPr>
            <w:tcW w:w="7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</w:t>
            </w: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Number</w:t>
            </w:r>
          </w:p>
        </w:tc>
        <w:tc>
          <w:tcPr>
            <w:tcW w:w="22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Type</w:t>
            </w:r>
          </w:p>
        </w:tc>
        <w:tc>
          <w:tcPr>
            <w:tcW w:w="12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 and Page No.</w:t>
            </w:r>
          </w:p>
        </w:tc>
        <w:tc>
          <w:tcPr>
            <w:tcW w:w="750" w:type="pct"/>
            <w:noWrap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Attached To: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00000 - ADDITIONAL COMMENTS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PE - PENDING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proofErr w:type="gramEnd"/>
            <w:r w:rsidRPr="00084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ORDG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ORDER GRANTING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CERTIFIED COPY ORDER</w:t>
            </w:r>
            <w:r w:rsidR="00F85E76"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GRANTING MOTION TO MOVE COMPLAIN</w:t>
            </w: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 TO HONORABLE JUDGE MARTIN COLIN SIGNED JUDGE G M KEYSER 02-23-15 ****2014CA014637****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RECE</w:t>
            </w:r>
            <w:proofErr w:type="spellEnd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RECEIPT OF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TRANSFER CASE TO PROBATE JUDGE COLIN (DOCKET SHEET ATTACHED)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NOF - NOTICE OF FILING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NOTICE OF FILING UPON TRANSFER COPY'S </w:t>
            </w:r>
            <w:proofErr w:type="spell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MLD</w:t>
            </w:r>
            <w:proofErr w:type="spellEnd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TO ELIOT BERNSTEIN, JOHN P MORRISSEY, ESQ &amp; ALAN B ROSE, ESQ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TCD</w:t>
            </w:r>
            <w:proofErr w:type="spellEnd"/>
            <w:r w:rsidRPr="00F85E7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- TRANSFERRED CASE</w:t>
            </w:r>
            <w:r w:rsidR="00F8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See prior case docket above</w:t>
            </w: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DOCUMENT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02-MAR-2015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TO REMOVE THEODORE STUART BERNSTEIN AS SUCCESSOR TRUSTEE F/B ELIOT IVAN BERNSTEIN TRANSFER IN FROM 502014CA014637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13-MAR-2015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APRIL 2, 2015 1:30 PM - 3:30 PM</w:t>
            </w: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08461E" w:rsidRPr="0008461E" w:rsidTr="0008461E">
        <w:trPr>
          <w:tblCellSpacing w:w="7" w:type="dxa"/>
        </w:trPr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NOT - NOTICE</w:t>
            </w:r>
          </w:p>
        </w:tc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08461E" w:rsidRPr="0008461E" w:rsidTr="0008461E">
        <w:trPr>
          <w:gridAfter w:val="1"/>
          <w:tblCellSpacing w:w="7" w:type="dxa"/>
        </w:trPr>
        <w:tc>
          <w:tcPr>
            <w:tcW w:w="1250" w:type="pct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23-MAR-2015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BERNSTEIN, ELIOT IVAN</w:t>
            </w:r>
          </w:p>
        </w:tc>
      </w:tr>
      <w:tr w:rsidR="0008461E" w:rsidRPr="0008461E" w:rsidTr="0008461E">
        <w:trPr>
          <w:gridAfter w:val="1"/>
          <w:tblCellSpacing w:w="7" w:type="dxa"/>
        </w:trPr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61E" w:rsidRPr="0008461E" w:rsidTr="00084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461E" w:rsidRPr="0008461E" w:rsidRDefault="0008461E" w:rsidP="000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NOTICE OF HEARING APRIL </w:t>
            </w:r>
            <w:bookmarkStart w:id="6" w:name="_GoBack"/>
            <w:bookmarkEnd w:id="6"/>
            <w:r w:rsidRPr="0008461E">
              <w:rPr>
                <w:rFonts w:ascii="Times New Roman" w:eastAsia="Times New Roman" w:hAnsi="Times New Roman" w:cs="Times New Roman"/>
                <w:sz w:val="24"/>
                <w:szCs w:val="24"/>
              </w:rPr>
              <w:t>2, 2015 F/B ELIOT BERNSTEIN</w:t>
            </w:r>
          </w:p>
        </w:tc>
      </w:tr>
    </w:tbl>
    <w:p w:rsidR="0008461E" w:rsidRDefault="0008461E">
      <w:pPr>
        <w:pBdr>
          <w:bottom w:val="single" w:sz="6" w:space="1" w:color="auto"/>
        </w:pBdr>
      </w:pPr>
    </w:p>
    <w:p w:rsidR="0008461E" w:rsidRDefault="0008461E">
      <w:pPr>
        <w:pBdr>
          <w:bottom w:val="single" w:sz="6" w:space="1" w:color="auto"/>
        </w:pBdr>
      </w:pPr>
    </w:p>
    <w:p w:rsidR="0008461E" w:rsidRDefault="0008461E">
      <w:pPr>
        <w:pBdr>
          <w:bottom w:val="single" w:sz="6" w:space="1" w:color="auto"/>
        </w:pBdr>
      </w:pPr>
    </w:p>
    <w:p w:rsidR="0008461E" w:rsidRDefault="0008461E">
      <w:pPr>
        <w:pBdr>
          <w:bottom w:val="single" w:sz="6" w:space="1" w:color="auto"/>
        </w:pBdr>
      </w:pPr>
    </w:p>
    <w:p w:rsidR="0008461E" w:rsidRDefault="0008461E">
      <w:pPr>
        <w:pBdr>
          <w:bottom w:val="single" w:sz="6" w:space="1" w:color="auto"/>
        </w:pBdr>
      </w:pPr>
    </w:p>
    <w:sectPr w:rsidR="000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E"/>
    <w:rsid w:val="0008461E"/>
    <w:rsid w:val="00CB113D"/>
    <w:rsid w:val="00F71B79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50" TargetMode="External"/><Relationship Id="rId1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61825" TargetMode="External"/><Relationship Id="rId26" Type="http://schemas.openxmlformats.org/officeDocument/2006/relationships/hyperlink" Target="http://www.iviewit.tv/Simon%20and%20Shirley%20Estate/20150113%20Motion%20to%20Move%20Complaint%20to%20Judge%20Colin%20from%20Judge%20Keyser.pdf" TargetMode="External"/><Relationship Id="rId3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50" TargetMode="External"/><Relationship Id="rId2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93727" TargetMode="External"/><Relationship Id="rId3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5" TargetMode="External"/><Relationship Id="rId4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91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909" TargetMode="External"/><Relationship Id="rId2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079212" TargetMode="External"/><Relationship Id="rId1" Type="http://schemas.openxmlformats.org/officeDocument/2006/relationships/styles" Target="styles.xml"/><Relationship Id="rId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06" TargetMode="External"/><Relationship Id="rId1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8" TargetMode="External"/><Relationship Id="rId24" Type="http://schemas.openxmlformats.org/officeDocument/2006/relationships/hyperlink" Target="http://iviewit.tv/Simon%20and%20Shirley%20Estate/20141230%20Grandchildren%20Motion%20To%20Dismiss%20Simon%20Trust%20Lawsuit.pdf" TargetMode="External"/><Relationship Id="rId3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06" TargetMode="External"/><Relationship Id="rId3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8" TargetMode="External"/><Relationship Id="rId4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51" TargetMode="External"/><Relationship Id="rId4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IZ" TargetMode="External"/><Relationship Id="rId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00" TargetMode="External"/><Relationship Id="rId1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AD" TargetMode="External"/><Relationship Id="rId23" Type="http://schemas.openxmlformats.org/officeDocument/2006/relationships/hyperlink" Target="http://iviewit.tv/Simon%20and%20Shirley%20Estate/20141206%20FINAL%20COMPLAINT%20TO%20REMOVE%20TED%20AS%20SUCCESSOR%20TRUSTEE%20OF%20THE%20%20SIMON%20BERNSTEIN%20REVOCABLE%20TRUST%20SIMON%20TRUST%20CASE.pdf" TargetMode="External"/><Relationship Id="rId28" Type="http://schemas.openxmlformats.org/officeDocument/2006/relationships/hyperlink" Target="http://www.iviewit.tv/Simon%20and%20Shirley%20Estate/20150218%20FINAL%20Motion%20to%20Remove%20Ted%20Bernstein%20on%20Courts%20initiative%20as%20Alleged%20Successor%20Trustee%20on%20Courts%20Own%20Motion.pdf" TargetMode="External"/><Relationship Id="rId3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7" TargetMode="External"/><Relationship Id="rId1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7" TargetMode="External"/><Relationship Id="rId1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93727" TargetMode="External"/><Relationship Id="rId3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00" TargetMode="External"/><Relationship Id="rId4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93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6" TargetMode="External"/><Relationship Id="rId1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51" TargetMode="External"/><Relationship Id="rId2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93727" TargetMode="External"/><Relationship Id="rId27" Type="http://schemas.openxmlformats.org/officeDocument/2006/relationships/hyperlink" Target="http://www.iviewit.tv/Simon%20and%20Shirley%20Estate/20150130%20FINAL%20SIGNED%20PRINTED%20Motion%20to%20Compel%20Accounting%20Simon%20Trust.docx.pdf" TargetMode="External"/><Relationship Id="rId3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799" TargetMode="External"/><Relationship Id="rId3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6" TargetMode="External"/><Relationship Id="rId4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6182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9" TargetMode="External"/><Relationship Id="rId1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912" TargetMode="External"/><Relationship Id="rId25" Type="http://schemas.openxmlformats.org/officeDocument/2006/relationships/hyperlink" Target="http://www.iviewit.tv/Simon%20and%20Shirley%20Estate/20141230%20Ted%20Motion%20To%20Dismiss%20Simon%20Trust%20Case.pdf" TargetMode="External"/><Relationship Id="rId3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4" TargetMode="External"/><Relationship Id="rId3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849" TargetMode="External"/><Relationship Id="rId4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IY" TargetMode="External"/><Relationship Id="rId2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93727" TargetMode="External"/><Relationship Id="rId4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74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cp:lastModifiedBy>ETHOME</cp:lastModifiedBy>
  <cp:revision>1</cp:revision>
  <dcterms:created xsi:type="dcterms:W3CDTF">2015-04-07T17:35:00Z</dcterms:created>
  <dcterms:modified xsi:type="dcterms:W3CDTF">2015-04-07T20:40:00Z</dcterms:modified>
</cp:coreProperties>
</file>