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51309" w14:textId="48E29B34" w:rsidR="00FA50FE" w:rsidRPr="00D4786E" w:rsidRDefault="00FA50FE" w:rsidP="0039557C">
      <w:pPr>
        <w:spacing w:line="360" w:lineRule="auto"/>
        <w:jc w:val="center"/>
        <w:rPr>
          <w:u w:val="single"/>
        </w:rPr>
      </w:pPr>
      <w:r w:rsidRPr="00D4786E">
        <w:rPr>
          <w:u w:val="single"/>
        </w:rPr>
        <w:t>Affidavit</w:t>
      </w:r>
      <w:r w:rsidR="0039557C">
        <w:rPr>
          <w:u w:val="single"/>
        </w:rPr>
        <w:t xml:space="preserve"> of</w:t>
      </w:r>
      <w:r w:rsidRPr="00D4786E">
        <w:rPr>
          <w:u w:val="single"/>
        </w:rPr>
        <w:t xml:space="preserve"> Ginger Stanger</w:t>
      </w:r>
    </w:p>
    <w:p w14:paraId="71F389CA" w14:textId="7FDBA866" w:rsidR="00FA50FE" w:rsidRDefault="00FA50FE" w:rsidP="0039557C">
      <w:pPr>
        <w:spacing w:line="360" w:lineRule="auto"/>
        <w:ind w:firstLine="720"/>
      </w:pPr>
      <w:r>
        <w:t>I, Ginger Anne Stanger, do hereby state the following under penalty of perjury.</w:t>
      </w:r>
    </w:p>
    <w:p w14:paraId="76ABADF7" w14:textId="5C329612" w:rsidR="00310C02" w:rsidRDefault="003240D4" w:rsidP="00310C02">
      <w:pPr>
        <w:spacing w:line="360" w:lineRule="auto"/>
        <w:ind w:firstLine="720"/>
      </w:pPr>
      <w:r>
        <w:t>A</w:t>
      </w:r>
      <w:r w:rsidR="00310C02">
        <w:t xml:space="preserve"> motion for</w:t>
      </w:r>
      <w:r>
        <w:t xml:space="preserve"> “</w:t>
      </w:r>
      <w:r w:rsidRPr="00D4786E">
        <w:t xml:space="preserve">APPOINTMENT OF </w:t>
      </w:r>
      <w:r>
        <w:t xml:space="preserve">[GINGER STANGER] </w:t>
      </w:r>
      <w:r w:rsidRPr="00D4786E">
        <w:t>AS TRUSTEE OF TRUSTS FOR JOSHUA, JACOB AND DANIEL BERNSTEIN</w:t>
      </w:r>
      <w:r>
        <w:t xml:space="preserve">” </w:t>
      </w:r>
      <w:r w:rsidR="00310C02">
        <w:t xml:space="preserve">(“APPOINTMENT”) </w:t>
      </w:r>
      <w:r>
        <w:t xml:space="preserve">was filed with this Court, </w:t>
      </w:r>
      <w:proofErr w:type="gramStart"/>
      <w:r w:rsidRPr="00D4786E">
        <w:t>Filing</w:t>
      </w:r>
      <w:proofErr w:type="gramEnd"/>
      <w:r w:rsidRPr="00D4786E">
        <w:t xml:space="preserve"> # 114992252 E-Filed 10/14/2020 06:05:26 PM</w:t>
      </w:r>
      <w:r>
        <w:t xml:space="preserve">, seeking to have me, Ginger A. Stanger as </w:t>
      </w:r>
      <w:r w:rsidR="0039557C">
        <w:t xml:space="preserve">Successor </w:t>
      </w:r>
      <w:r>
        <w:t>Trustee</w:t>
      </w:r>
      <w:r w:rsidR="0039557C">
        <w:t xml:space="preserve"> of trusts for my grandchildren</w:t>
      </w:r>
      <w:r w:rsidR="00310C02">
        <w:t>, t</w:t>
      </w:r>
      <w:r w:rsidR="00310C02">
        <w:t xml:space="preserve">he </w:t>
      </w:r>
      <w:r w:rsidR="00310C02">
        <w:t xml:space="preserve">trust </w:t>
      </w:r>
      <w:r w:rsidR="00310C02">
        <w:t xml:space="preserve">monies </w:t>
      </w:r>
      <w:r w:rsidR="00310C02">
        <w:t>that are</w:t>
      </w:r>
      <w:r w:rsidR="00310C02">
        <w:t xml:space="preserve"> currently held in the Palm Beach County Court Registry and any future funds for their benefit from the estates and trusts of Simon and Shirley Bernstein.</w:t>
      </w:r>
    </w:p>
    <w:p w14:paraId="0FBA61B9" w14:textId="6493E1E6" w:rsidR="00D4786E" w:rsidRDefault="00D4786E" w:rsidP="00310C02">
      <w:pPr>
        <w:spacing w:line="360" w:lineRule="auto"/>
        <w:ind w:firstLine="414"/>
      </w:pPr>
      <w:r>
        <w:t xml:space="preserve">As of </w:t>
      </w:r>
      <w:r w:rsidR="003240D4">
        <w:t>September 30, 2020,</w:t>
      </w:r>
      <w:r>
        <w:t xml:space="preserve"> I was appointed Successor Trustee</w:t>
      </w:r>
      <w:r w:rsidR="003240D4">
        <w:t xml:space="preserve"> by the beneficiaries of the trusts</w:t>
      </w:r>
      <w:r w:rsidR="00310C02">
        <w:t>,</w:t>
      </w:r>
      <w:r>
        <w:t xml:space="preserve"> my </w:t>
      </w:r>
      <w:r w:rsidR="0039557C">
        <w:t xml:space="preserve">three </w:t>
      </w:r>
      <w:r>
        <w:t>grandchildren</w:t>
      </w:r>
      <w:r w:rsidR="00310C02">
        <w:t xml:space="preserve"> </w:t>
      </w:r>
      <w:r w:rsidR="00310C02">
        <w:t>Joshua, Jacob and Daniel Bernstein</w:t>
      </w:r>
      <w:r w:rsidR="00310C02">
        <w:t xml:space="preserve">.  </w:t>
      </w:r>
      <w:r w:rsidR="00FA50FE">
        <w:t xml:space="preserve">I have accepted the role </w:t>
      </w:r>
      <w:r w:rsidR="00310C02">
        <w:t>as</w:t>
      </w:r>
      <w:r w:rsidR="00FA50FE">
        <w:t xml:space="preserve"> </w:t>
      </w:r>
      <w:r w:rsidR="00310C02">
        <w:t xml:space="preserve">Successor </w:t>
      </w:r>
      <w:r w:rsidR="00FA50FE">
        <w:t xml:space="preserve">Trustee </w:t>
      </w:r>
      <w:r w:rsidR="00310C02">
        <w:t xml:space="preserve">as was presented in the APPOINTMENT to this Court.  </w:t>
      </w:r>
    </w:p>
    <w:p w14:paraId="0A819134" w14:textId="77777777" w:rsidR="00310C02" w:rsidRDefault="00FA50FE" w:rsidP="0039557C">
      <w:pPr>
        <w:spacing w:line="360" w:lineRule="auto"/>
        <w:ind w:firstLine="414"/>
      </w:pPr>
      <w:r>
        <w:t>Pursuant to an Order</w:t>
      </w:r>
      <w:r w:rsidR="00211D93">
        <w:t xml:space="preserve"> from this Court that I have reviewed,</w:t>
      </w:r>
      <w:r>
        <w:t xml:space="preserve"> dated </w:t>
      </w:r>
      <w:r w:rsidR="00211D93">
        <w:t>December 06, 2017 “ORDER ON PLAINTIFF, TED S. BERNSTEIN'S MOTION TO MODIFY ORDER DATED MAY 22, 2017; TO DIRECT PAYMENT FOR BENEFIT OF ELIOT'S CHILDREN TO COURT REGISTRY</w:t>
      </w:r>
      <w:r w:rsidR="003240D4">
        <w:t>…”</w:t>
      </w:r>
      <w:r>
        <w:t xml:space="preserve">, I will </w:t>
      </w:r>
      <w:r w:rsidR="005D6C70">
        <w:t xml:space="preserve">follow all instructions under that Court Order and use the monies </w:t>
      </w:r>
      <w:r w:rsidR="00D4786E">
        <w:t xml:space="preserve">strictly </w:t>
      </w:r>
      <w:r w:rsidR="005D6C70">
        <w:t>for the benefit of my grandchildren</w:t>
      </w:r>
      <w:r w:rsidR="00211D93">
        <w:t xml:space="preserve"> as provided for in the Order</w:t>
      </w:r>
      <w:r w:rsidR="005D6C70">
        <w:t xml:space="preserve">.  </w:t>
      </w:r>
    </w:p>
    <w:p w14:paraId="46B40A7B" w14:textId="35631DDE" w:rsidR="005D6C70" w:rsidRDefault="005D6C70" w:rsidP="0039557C">
      <w:pPr>
        <w:spacing w:line="360" w:lineRule="auto"/>
        <w:ind w:firstLine="414"/>
      </w:pPr>
      <w:r>
        <w:t>My grandchildren have given me an Excel Spreadsheet which was also tendered to the Court and the money will be used for their health, maintenance and school.  From my</w:t>
      </w:r>
      <w:r w:rsidR="00310C02">
        <w:t xml:space="preserve"> initial</w:t>
      </w:r>
      <w:r>
        <w:t xml:space="preserve"> review, the money will be used primarily to;</w:t>
      </w:r>
    </w:p>
    <w:p w14:paraId="7DF34A7C" w14:textId="77777777" w:rsidR="005D6C70" w:rsidRDefault="005D6C70" w:rsidP="0039557C">
      <w:pPr>
        <w:pStyle w:val="ListParagraph"/>
        <w:numPr>
          <w:ilvl w:val="0"/>
          <w:numId w:val="2"/>
        </w:numPr>
        <w:spacing w:line="360" w:lineRule="auto"/>
      </w:pPr>
      <w:r>
        <w:t xml:space="preserve">pay off back property taxes on a home they own in Boca Raton, FL, </w:t>
      </w:r>
    </w:p>
    <w:p w14:paraId="5E501273" w14:textId="7D525AE1" w:rsidR="00FA50FE" w:rsidRDefault="005D6C70" w:rsidP="0039557C">
      <w:pPr>
        <w:pStyle w:val="ListParagraph"/>
        <w:numPr>
          <w:ilvl w:val="0"/>
          <w:numId w:val="2"/>
        </w:numPr>
        <w:spacing w:line="360" w:lineRule="auto"/>
      </w:pPr>
      <w:r>
        <w:t>pay off credit card and car loan debts,</w:t>
      </w:r>
    </w:p>
    <w:p w14:paraId="7561597F" w14:textId="0792F69C" w:rsidR="005D6C70" w:rsidRDefault="005D6C70" w:rsidP="0039557C">
      <w:pPr>
        <w:pStyle w:val="ListParagraph"/>
        <w:numPr>
          <w:ilvl w:val="0"/>
          <w:numId w:val="2"/>
        </w:numPr>
        <w:spacing w:line="360" w:lineRule="auto"/>
      </w:pPr>
      <w:r>
        <w:t>school costs,</w:t>
      </w:r>
    </w:p>
    <w:p w14:paraId="76AA5875" w14:textId="657AB1A6" w:rsidR="005D6C70" w:rsidRDefault="005D6C70" w:rsidP="0039557C">
      <w:pPr>
        <w:pStyle w:val="ListParagraph"/>
        <w:numPr>
          <w:ilvl w:val="0"/>
          <w:numId w:val="2"/>
        </w:numPr>
        <w:spacing w:line="360" w:lineRule="auto"/>
      </w:pPr>
      <w:r>
        <w:t>health care including eye and dental work.</w:t>
      </w:r>
    </w:p>
    <w:p w14:paraId="2F95DF78" w14:textId="081FC004" w:rsidR="00BF1B3F" w:rsidRDefault="005D6C70" w:rsidP="0039557C">
      <w:pPr>
        <w:spacing w:line="360" w:lineRule="auto"/>
        <w:ind w:firstLine="414"/>
      </w:pPr>
      <w:r>
        <w:t xml:space="preserve">I will also be reserving some of the funds in the event that they are necessary for a foreclosure action on the home my grandchildren own and I have spoken to their counsel Arthur Morburger, Esq. who is handling that action and these monies will be reserved and invested for 5 years, which is an estimate on how long that action will take to resolve.  </w:t>
      </w:r>
      <w:r w:rsidR="00BF1B3F">
        <w:t>If it is resolved earlier the monies will again be available for their use and if</w:t>
      </w:r>
      <w:r w:rsidR="00D4786E">
        <w:t xml:space="preserve"> the action takes</w:t>
      </w:r>
      <w:r w:rsidR="00BF1B3F">
        <w:t xml:space="preserve"> longer it will be freed up after the final Court Order in that action</w:t>
      </w:r>
      <w:r w:rsidR="00D4786E">
        <w:t xml:space="preserve"> or for any other emergency needs</w:t>
      </w:r>
      <w:r w:rsidR="00BF1B3F">
        <w:t>.</w:t>
      </w:r>
    </w:p>
    <w:p w14:paraId="1B258342" w14:textId="25A5CCD9" w:rsidR="00BF1B3F" w:rsidRDefault="00BF1B3F" w:rsidP="0039557C">
      <w:pPr>
        <w:spacing w:line="360" w:lineRule="auto"/>
        <w:ind w:firstLine="414"/>
      </w:pPr>
      <w:r>
        <w:lastRenderedPageBreak/>
        <w:t>The re</w:t>
      </w:r>
      <w:r w:rsidR="00D4786E">
        <w:t>mainder</w:t>
      </w:r>
      <w:r>
        <w:t xml:space="preserve"> of the monies will be invested </w:t>
      </w:r>
      <w:r w:rsidR="00310C02">
        <w:t xml:space="preserve">and used for the allowed purposes </w:t>
      </w:r>
      <w:r>
        <w:t xml:space="preserve">and I have reached out to their godfather who is a wealthy retired CFO of a major logistics company and now manages his own personal wealth, whereby he has agreed </w:t>
      </w:r>
      <w:r w:rsidR="00310C02">
        <w:t>help</w:t>
      </w:r>
      <w:r>
        <w:t xml:space="preserve"> make sound investments for the children in accounts we will open for them.</w:t>
      </w:r>
      <w:r w:rsidR="00310C02">
        <w:t xml:space="preserve">  He will also serve as Successor Trustee if I am unable to perform </w:t>
      </w:r>
      <w:r w:rsidR="00BF3F88">
        <w:t>these duties.</w:t>
      </w:r>
    </w:p>
    <w:p w14:paraId="79C59EB3" w14:textId="48F71057" w:rsidR="00BF1B3F" w:rsidRDefault="00BF1B3F" w:rsidP="0039557C">
      <w:pPr>
        <w:spacing w:line="360" w:lineRule="auto"/>
        <w:ind w:firstLine="414"/>
      </w:pPr>
      <w:r>
        <w:t>I am 73 years old</w:t>
      </w:r>
      <w:r w:rsidR="00BF3F88">
        <w:t>.</w:t>
      </w:r>
      <w:r>
        <w:t xml:space="preserve"> I am a retired school teacher who worked with severely disabled children for many years in Northern California. </w:t>
      </w:r>
      <w:r w:rsidR="001E161D">
        <w:t xml:space="preserve"> </w:t>
      </w:r>
      <w:r w:rsidR="00D4786E">
        <w:t xml:space="preserve">Prior to my school work I </w:t>
      </w:r>
      <w:r w:rsidR="001E161D">
        <w:t>owned and managed my own salon business</w:t>
      </w:r>
      <w:r w:rsidR="00BF3F88">
        <w:t>es</w:t>
      </w:r>
      <w:r w:rsidR="001E161D">
        <w:t xml:space="preserve"> and was a licensed</w:t>
      </w:r>
      <w:r>
        <w:t xml:space="preserve"> </w:t>
      </w:r>
      <w:r w:rsidR="001E161D">
        <w:t>real estate agent</w:t>
      </w:r>
      <w:r w:rsidR="00BF3F88">
        <w:t xml:space="preserve"> in Southern California</w:t>
      </w:r>
      <w:r w:rsidR="001E161D">
        <w:t xml:space="preserve">. </w:t>
      </w:r>
      <w:r w:rsidR="00D4786E">
        <w:t xml:space="preserve"> </w:t>
      </w:r>
      <w:r>
        <w:t xml:space="preserve">I </w:t>
      </w:r>
      <w:r w:rsidR="00D4786E">
        <w:t>currently</w:t>
      </w:r>
      <w:r w:rsidR="00BF3F88">
        <w:t xml:space="preserve"> reside in Northern California and</w:t>
      </w:r>
      <w:r w:rsidR="00D4786E">
        <w:t xml:space="preserve"> </w:t>
      </w:r>
      <w:r>
        <w:t>take care of my mother (age 89) and my disabled brother (age 70) and account for all of their lives expenses and pay all of their bills for over 20 years.  I pay all the bills for our home and take care of the taxes as well.</w:t>
      </w:r>
    </w:p>
    <w:p w14:paraId="03FC84A9" w14:textId="0ABD7FEB" w:rsidR="00CE7120" w:rsidRDefault="00CE7120" w:rsidP="0039557C">
      <w:pPr>
        <w:spacing w:line="360" w:lineRule="auto"/>
        <w:ind w:firstLine="414"/>
      </w:pPr>
      <w:r>
        <w:t>I also have agreed with attorney Morburger to not use any of these monies for legal bills of Eliot and Candice Bernstein and I assure this Court none of the monies will be used for those purposes</w:t>
      </w:r>
      <w:r w:rsidR="00211D93">
        <w:t>.</w:t>
      </w:r>
    </w:p>
    <w:p w14:paraId="22E11651" w14:textId="60C206FB" w:rsidR="002D3AF6" w:rsidRDefault="002D3AF6" w:rsidP="0039557C">
      <w:pPr>
        <w:spacing w:line="360" w:lineRule="auto"/>
        <w:ind w:firstLine="414"/>
      </w:pPr>
      <w:r>
        <w:t>I will be happy to provide this Court with a timely accounting as requested.</w:t>
      </w:r>
    </w:p>
    <w:p w14:paraId="3EF0C0C8" w14:textId="5DBC9E77" w:rsidR="002D3AF6" w:rsidRDefault="00BF1B3F" w:rsidP="0039557C">
      <w:pPr>
        <w:spacing w:line="360" w:lineRule="auto"/>
        <w:ind w:firstLine="414"/>
      </w:pPr>
      <w:r>
        <w:t>In the event that I am unable to perform my duties for my grandchildren I have also spoken with their godfather who has agreed to be successor</w:t>
      </w:r>
      <w:r w:rsidR="00BF3F88">
        <w:t xml:space="preserve"> to me</w:t>
      </w:r>
      <w:r>
        <w:t xml:space="preserve"> on their behalf.</w:t>
      </w:r>
    </w:p>
    <w:p w14:paraId="7B6A7228" w14:textId="6673F278" w:rsidR="003240D4" w:rsidRDefault="003240D4" w:rsidP="0039557C">
      <w:pPr>
        <w:spacing w:line="360" w:lineRule="auto"/>
        <w:ind w:firstLine="414"/>
      </w:pPr>
      <w:r>
        <w:t xml:space="preserve">Under penalties of </w:t>
      </w:r>
      <w:r w:rsidR="0039557C">
        <w:t>perjury,</w:t>
      </w:r>
      <w:r>
        <w:t xml:space="preserve"> I declare that I have read the foregoing and that the statements of facts contained therein are true.</w:t>
      </w:r>
    </w:p>
    <w:p w14:paraId="0512D0C3" w14:textId="77777777" w:rsidR="002D3AF6" w:rsidRDefault="002D3AF6" w:rsidP="0039557C">
      <w:pPr>
        <w:spacing w:line="360" w:lineRule="auto"/>
      </w:pPr>
    </w:p>
    <w:p w14:paraId="467D111C" w14:textId="470649A5" w:rsidR="003240D4" w:rsidRDefault="003240D4" w:rsidP="0039557C">
      <w:pPr>
        <w:spacing w:line="360" w:lineRule="auto"/>
      </w:pPr>
    </w:p>
    <w:p w14:paraId="6CAB0AD1" w14:textId="1EE02566" w:rsidR="003240D4" w:rsidRDefault="003240D4" w:rsidP="0039557C">
      <w:r>
        <w:t>____________________</w:t>
      </w:r>
      <w:r w:rsidR="0039557C">
        <w:t>__________</w:t>
      </w:r>
    </w:p>
    <w:p w14:paraId="720A14AB" w14:textId="77777777" w:rsidR="0039557C" w:rsidRDefault="003240D4" w:rsidP="0039557C">
      <w:r>
        <w:t>Ginger A. Stanger</w:t>
      </w:r>
    </w:p>
    <w:p w14:paraId="17F1541C" w14:textId="77777777" w:rsidR="0039557C" w:rsidRDefault="0039557C" w:rsidP="0039557C"/>
    <w:p w14:paraId="4A40E259" w14:textId="4BAD6744" w:rsidR="003240D4" w:rsidRDefault="0039557C" w:rsidP="0039557C">
      <w:r>
        <w:t>Dated ___/_____/________</w:t>
      </w:r>
      <w:r w:rsidR="003240D4">
        <w:br/>
      </w:r>
    </w:p>
    <w:p w14:paraId="1BFB1FBF" w14:textId="77777777" w:rsidR="00FA50FE" w:rsidRDefault="00FA50FE" w:rsidP="0039557C">
      <w:pPr>
        <w:spacing w:line="360" w:lineRule="auto"/>
      </w:pPr>
    </w:p>
    <w:sectPr w:rsidR="00FA50FE" w:rsidSect="00C55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27F8B"/>
    <w:multiLevelType w:val="hybridMultilevel"/>
    <w:tmpl w:val="B548FD2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40E005C5"/>
    <w:multiLevelType w:val="hybridMultilevel"/>
    <w:tmpl w:val="FBB26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FE"/>
    <w:rsid w:val="001E161D"/>
    <w:rsid w:val="00211D93"/>
    <w:rsid w:val="002D3AF6"/>
    <w:rsid w:val="00310C02"/>
    <w:rsid w:val="003240D4"/>
    <w:rsid w:val="0039557C"/>
    <w:rsid w:val="004E59CC"/>
    <w:rsid w:val="005D6C70"/>
    <w:rsid w:val="00B50410"/>
    <w:rsid w:val="00BF1B3F"/>
    <w:rsid w:val="00BF3F88"/>
    <w:rsid w:val="00C55222"/>
    <w:rsid w:val="00CE7120"/>
    <w:rsid w:val="00D4786E"/>
    <w:rsid w:val="00FA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F452"/>
  <w15:chartTrackingRefBased/>
  <w15:docId w15:val="{1B85C821-33C4-154F-A5DA-E7C24B0F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Bernstein</dc:creator>
  <cp:keywords/>
  <dc:description/>
  <cp:lastModifiedBy>Josh Bernstein</cp:lastModifiedBy>
  <cp:revision>3</cp:revision>
  <dcterms:created xsi:type="dcterms:W3CDTF">2021-01-26T21:57:00Z</dcterms:created>
  <dcterms:modified xsi:type="dcterms:W3CDTF">2021-01-26T22:16:00Z</dcterms:modified>
</cp:coreProperties>
</file>