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D6DA3" w14:textId="0BDCC376" w:rsidR="00062A0F" w:rsidRDefault="002906E5" w:rsidP="002906E5">
      <w:pPr>
        <w:jc w:val="center"/>
      </w:pPr>
      <w:r>
        <w:t>APPOINTMENT OF ARTHUR MORBURGER, ESQ. &amp; ANDREW R. DIETZ AS CO-TRUSTEES OF TRUSTS FOR JOSHUA, JACOB AND DANIEL BERNSTEIN</w:t>
      </w:r>
    </w:p>
    <w:p w14:paraId="2F434B07" w14:textId="749AB857" w:rsidR="002906E5" w:rsidRDefault="002906E5" w:rsidP="002906E5">
      <w:pPr>
        <w:ind w:firstLine="720"/>
      </w:pPr>
      <w:r>
        <w:t>Per the Court Order</w:t>
      </w:r>
      <w:r w:rsidR="00383EBE">
        <w:t xml:space="preserve"> dated</w:t>
      </w:r>
      <w:r w:rsidR="00284582">
        <w:t xml:space="preserve"> December 06, 2017</w:t>
      </w:r>
      <w:r>
        <w:t xml:space="preserve"> in the Shirley Bernstein Trust case in West Palm Beach FL, Case #</w:t>
      </w:r>
      <w:r w:rsidR="00284582" w:rsidRPr="00593AEE">
        <w:rPr>
          <w:rFonts w:ascii="Times New Roman" w:eastAsia="Times New Roman" w:hAnsi="Times New Roman" w:cs="Times New Roman"/>
          <w:sz w:val="24"/>
          <w:szCs w:val="24"/>
        </w:rPr>
        <w:t>502014CP003698XXXXSB</w:t>
      </w:r>
      <w:r>
        <w:t>, the prior Trustee</w:t>
      </w:r>
      <w:r w:rsidR="00284582">
        <w:t xml:space="preserve"> of trusts for Joshua, Jacob and Daniel Bernstein was</w:t>
      </w:r>
      <w:r>
        <w:t xml:space="preserve"> Eliot I. Bernstein </w:t>
      </w:r>
      <w:r w:rsidR="00284582">
        <w:t xml:space="preserve">who </w:t>
      </w:r>
      <w:r>
        <w:t xml:space="preserve">does hereby appoint </w:t>
      </w:r>
      <w:proofErr w:type="spellStart"/>
      <w:r>
        <w:t>as</w:t>
      </w:r>
      <w:proofErr w:type="spellEnd"/>
      <w:r>
        <w:t xml:space="preserve"> Successor Co-Trustees, Arthur Morburger, Esq. &amp; Andrew R. Dietz.  Further, the beneficiaries of the trusts defined in the Order, Joshua, Jacob &amp; Daniel Bernstein, also</w:t>
      </w:r>
      <w:r w:rsidR="00284582">
        <w:t xml:space="preserve"> have</w:t>
      </w:r>
      <w:r>
        <w:t xml:space="preserve"> chose</w:t>
      </w:r>
      <w:r w:rsidR="00284582">
        <w:t>n</w:t>
      </w:r>
      <w:r>
        <w:t xml:space="preserve"> </w:t>
      </w:r>
      <w:r>
        <w:t>as Successor Co-Trustees, Arthur Morburger, Esq. &amp; Andrew R. Dietz</w:t>
      </w:r>
      <w:r>
        <w:t>.  No other parties have legal interest or standing in the</w:t>
      </w:r>
      <w:r w:rsidR="00284582">
        <w:t>se</w:t>
      </w:r>
      <w:r>
        <w:t xml:space="preserve"> trusts.</w:t>
      </w:r>
    </w:p>
    <w:p w14:paraId="48FEEC0D" w14:textId="2184710A" w:rsidR="002906E5" w:rsidRDefault="00470C87" w:rsidP="002906E5">
      <w:pPr>
        <w:ind w:firstLine="720"/>
      </w:pPr>
      <w:r>
        <w:t xml:space="preserve">Therefore, as of September 30, 2020, the appoint of </w:t>
      </w:r>
      <w:r>
        <w:t>Successor Co-Trustees, Arthur Morburger, Esq. &amp; Andrew R. Dietz</w:t>
      </w:r>
      <w:r>
        <w:t xml:space="preserve"> shall be effective.</w:t>
      </w:r>
    </w:p>
    <w:p w14:paraId="36F0A3B7" w14:textId="48C584D0" w:rsidR="00470C87" w:rsidRDefault="00470C87" w:rsidP="00470C87"/>
    <w:p w14:paraId="5C84F787" w14:textId="65396697" w:rsidR="00470C87" w:rsidRDefault="00470C87" w:rsidP="00470C87">
      <w:proofErr w:type="gramStart"/>
      <w:r>
        <w:t>Dated :</w:t>
      </w:r>
      <w:proofErr w:type="gramEnd"/>
      <w:r>
        <w:t xml:space="preserve"> September 27, 2020</w:t>
      </w:r>
    </w:p>
    <w:p w14:paraId="77BDB7FA" w14:textId="4447F23F" w:rsidR="00470C87" w:rsidRDefault="00470C87" w:rsidP="00470C87"/>
    <w:p w14:paraId="1725419E" w14:textId="46C15ECC" w:rsidR="00470C87" w:rsidRDefault="00470C87" w:rsidP="00470C87">
      <w:r>
        <w:t>Eliot Ivan Bernstein</w:t>
      </w:r>
    </w:p>
    <w:p w14:paraId="035E861D" w14:textId="5C4BBD62" w:rsidR="00470C87" w:rsidRDefault="00470C87" w:rsidP="00470C87"/>
    <w:p w14:paraId="60AD30F1" w14:textId="2F5CD269" w:rsidR="00470C87" w:rsidRDefault="00470C87" w:rsidP="00470C87">
      <w:r>
        <w:t>__________________________</w:t>
      </w:r>
    </w:p>
    <w:p w14:paraId="1700CEE7" w14:textId="77777777" w:rsidR="00470C87" w:rsidRDefault="00470C87" w:rsidP="00470C87"/>
    <w:p w14:paraId="7074985E" w14:textId="5026DAE0" w:rsidR="00470C87" w:rsidRDefault="00470C87" w:rsidP="00470C87">
      <w:r>
        <w:t>Joshua</w:t>
      </w:r>
      <w:r>
        <w:t xml:space="preserve"> </w:t>
      </w:r>
      <w:r>
        <w:t xml:space="preserve">Ennio Zander </w:t>
      </w:r>
      <w:r>
        <w:t>Bernstein</w:t>
      </w:r>
    </w:p>
    <w:p w14:paraId="44065219" w14:textId="77777777" w:rsidR="00470C87" w:rsidRDefault="00470C87" w:rsidP="00470C87"/>
    <w:p w14:paraId="41885DFA" w14:textId="7E866FAF" w:rsidR="00470C87" w:rsidRDefault="00470C87" w:rsidP="00470C87">
      <w:r>
        <w:t>__________________________</w:t>
      </w:r>
    </w:p>
    <w:p w14:paraId="048E4B8A" w14:textId="2B9FBCEF" w:rsidR="00470C87" w:rsidRDefault="00470C87" w:rsidP="00470C87">
      <w:r>
        <w:t>Jacob Noah Archie</w:t>
      </w:r>
      <w:r>
        <w:t xml:space="preserve"> Bernstein</w:t>
      </w:r>
    </w:p>
    <w:p w14:paraId="61F495E4" w14:textId="77777777" w:rsidR="00470C87" w:rsidRDefault="00470C87" w:rsidP="00470C87"/>
    <w:p w14:paraId="7F2744D5" w14:textId="77777777" w:rsidR="00470C87" w:rsidRDefault="00470C87" w:rsidP="00470C87">
      <w:r>
        <w:t>__________________________</w:t>
      </w:r>
    </w:p>
    <w:p w14:paraId="4F721F26" w14:textId="17A2F48F" w:rsidR="00470C87" w:rsidRDefault="00470C87" w:rsidP="00470C87"/>
    <w:p w14:paraId="6FBE20EF" w14:textId="77777777" w:rsidR="00470C87" w:rsidRDefault="00470C87" w:rsidP="00470C87">
      <w:r w:rsidRPr="00470C87">
        <w:t xml:space="preserve">Daniel </w:t>
      </w:r>
      <w:proofErr w:type="spellStart"/>
      <w:r w:rsidRPr="00470C87">
        <w:t>Elijsha</w:t>
      </w:r>
      <w:proofErr w:type="spellEnd"/>
      <w:r w:rsidRPr="00470C87">
        <w:t xml:space="preserve"> Abe </w:t>
      </w:r>
      <w:proofErr w:type="spellStart"/>
      <w:r w:rsidRPr="00470C87">
        <w:t>Ottomo</w:t>
      </w:r>
      <w:proofErr w:type="spellEnd"/>
      <w:r w:rsidRPr="00470C87">
        <w:t xml:space="preserve"> Bernstein</w:t>
      </w:r>
    </w:p>
    <w:p w14:paraId="6C0251C7" w14:textId="77777777" w:rsidR="00470C87" w:rsidRDefault="00470C87" w:rsidP="00470C87"/>
    <w:p w14:paraId="06778630" w14:textId="47BDB9C8" w:rsidR="00470C87" w:rsidRDefault="00470C87" w:rsidP="00470C87">
      <w:r>
        <w:t>__________________________</w:t>
      </w:r>
    </w:p>
    <w:p w14:paraId="1B291EB4" w14:textId="5A8AABA6" w:rsidR="00470C87" w:rsidRDefault="00470C87" w:rsidP="00470C87">
      <w:r>
        <w:t>Arthur Morburger, Esq. – Co-Trustee</w:t>
      </w:r>
    </w:p>
    <w:p w14:paraId="138BB244" w14:textId="77777777" w:rsidR="00470C87" w:rsidRDefault="00470C87" w:rsidP="00470C87"/>
    <w:p w14:paraId="548CF7D6" w14:textId="754DAFE6" w:rsidR="00470C87" w:rsidRDefault="00470C87" w:rsidP="00470C87">
      <w:r>
        <w:t>__________________________</w:t>
      </w:r>
    </w:p>
    <w:p w14:paraId="65135FF6" w14:textId="2ABDB068" w:rsidR="00470C87" w:rsidRDefault="00470C87" w:rsidP="00470C87">
      <w:r>
        <w:t>Andrew R. Dietz – Co-Trustee</w:t>
      </w:r>
    </w:p>
    <w:p w14:paraId="335544EC" w14:textId="77777777" w:rsidR="00470C87" w:rsidRDefault="00470C87" w:rsidP="00470C87"/>
    <w:p w14:paraId="40621266" w14:textId="6941E26E" w:rsidR="00470C87" w:rsidRDefault="00470C87" w:rsidP="00470C87">
      <w:r>
        <w:t>__________________________</w:t>
      </w:r>
    </w:p>
    <w:p w14:paraId="111FDC46" w14:textId="77777777" w:rsidR="002906E5" w:rsidRDefault="002906E5" w:rsidP="00470C87"/>
    <w:sectPr w:rsidR="00290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E5"/>
    <w:rsid w:val="00062A0F"/>
    <w:rsid w:val="00284582"/>
    <w:rsid w:val="002906E5"/>
    <w:rsid w:val="00383EBE"/>
    <w:rsid w:val="00470C87"/>
    <w:rsid w:val="0075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55F64"/>
  <w15:chartTrackingRefBased/>
  <w15:docId w15:val="{22333182-C9EF-467D-8B5B-4AFE6228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Bernstein</dc:creator>
  <cp:keywords/>
  <dc:description/>
  <cp:lastModifiedBy>Josh Bernstein</cp:lastModifiedBy>
  <cp:revision>3</cp:revision>
  <dcterms:created xsi:type="dcterms:W3CDTF">2020-09-27T15:48:00Z</dcterms:created>
  <dcterms:modified xsi:type="dcterms:W3CDTF">2020-09-30T12:49:00Z</dcterms:modified>
</cp:coreProperties>
</file>