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CEDE2" w14:textId="1C2A00B8" w:rsidR="0030488C" w:rsidRDefault="0030488C" w:rsidP="0030488C">
      <w:pPr>
        <w:jc w:val="center"/>
        <w:rPr>
          <w:b/>
          <w:bCs/>
          <w:u w:val="single"/>
        </w:rPr>
      </w:pPr>
      <w:r w:rsidRPr="0030488C">
        <w:rPr>
          <w:b/>
          <w:bCs/>
          <w:u w:val="single"/>
        </w:rPr>
        <w:t>ADL’s Estates and Trusts</w:t>
      </w:r>
      <w:bookmarkStart w:id="0" w:name="_GoBack"/>
      <w:bookmarkEnd w:id="0"/>
    </w:p>
    <w:p w14:paraId="126A656B" w14:textId="6326E0D7" w:rsidR="0030488C" w:rsidRDefault="0030488C" w:rsidP="0030488C">
      <w:pPr>
        <w:pStyle w:val="ListParagraph"/>
        <w:numPr>
          <w:ilvl w:val="0"/>
          <w:numId w:val="1"/>
        </w:numPr>
      </w:pPr>
      <w:r>
        <w:t xml:space="preserve">$10,000.00 </w:t>
      </w:r>
      <w:r w:rsidR="004A3C08">
        <w:t xml:space="preserve">Tax Free per </w:t>
      </w:r>
      <w:proofErr w:type="spellStart"/>
      <w:r w:rsidR="004A3C08">
        <w:t>mo</w:t>
      </w:r>
      <w:proofErr w:type="spellEnd"/>
      <w:r w:rsidR="004A3C08">
        <w:t xml:space="preserve"> coming into BFR to pay Eliot &amp; Family home and living expenses was stopped on the day Simon died.</w:t>
      </w:r>
    </w:p>
    <w:p w14:paraId="658C9190" w14:textId="69E322C0" w:rsidR="004A3C08" w:rsidRDefault="004A3C08" w:rsidP="0030488C">
      <w:pPr>
        <w:pStyle w:val="ListParagraph"/>
        <w:numPr>
          <w:ilvl w:val="0"/>
          <w:numId w:val="1"/>
        </w:numPr>
      </w:pPr>
      <w:r>
        <w:t>Tuition for top FL private school for Joshua, Jacob and Daniel was stopped when Simon died and they were forced to public school overnight, despite a court order to have the Trustee pay for the school.</w:t>
      </w:r>
    </w:p>
    <w:p w14:paraId="49B8FED5" w14:textId="786F727F" w:rsidR="004A3C08" w:rsidRDefault="004A3C08" w:rsidP="0030488C">
      <w:pPr>
        <w:pStyle w:val="ListParagraph"/>
        <w:numPr>
          <w:ilvl w:val="0"/>
          <w:numId w:val="1"/>
        </w:numPr>
      </w:pPr>
      <w:r>
        <w:t xml:space="preserve">Tuition for college set aside for Eliot’s children was stolen denying them the college funds their grandparents had set up for 6 </w:t>
      </w:r>
      <w:proofErr w:type="spellStart"/>
      <w:r>
        <w:t>yrs</w:t>
      </w:r>
      <w:proofErr w:type="spellEnd"/>
      <w:r>
        <w:t xml:space="preserve"> worth of school.</w:t>
      </w:r>
    </w:p>
    <w:p w14:paraId="66885B1C" w14:textId="16C955D7" w:rsidR="004A3C08" w:rsidRDefault="004A3C08" w:rsidP="0030488C">
      <w:pPr>
        <w:pStyle w:val="ListParagraph"/>
        <w:numPr>
          <w:ilvl w:val="0"/>
          <w:numId w:val="1"/>
        </w:numPr>
      </w:pPr>
      <w:r>
        <w:t xml:space="preserve">Company </w:t>
      </w:r>
      <w:r w:rsidR="00430750">
        <w:t xml:space="preserve">Telenet Systems </w:t>
      </w:r>
      <w:r>
        <w:t>that Eliot &amp; Candice worked for that Simon owned with a partner was put out of business by the Estate of Simon who cut off agreed on funding and Eliot and Candice both lost jobs worth approx. $100k and stock interests.</w:t>
      </w:r>
    </w:p>
    <w:p w14:paraId="089FAFD6" w14:textId="5767CAE3" w:rsidR="004A3C08" w:rsidRDefault="00430750" w:rsidP="0030488C">
      <w:pPr>
        <w:pStyle w:val="ListParagraph"/>
        <w:numPr>
          <w:ilvl w:val="0"/>
          <w:numId w:val="1"/>
        </w:numPr>
      </w:pPr>
      <w:r>
        <w:t xml:space="preserve">Eliot and Candice forced to get attorney to get documents from Estates and Trusts and then once received spend next </w:t>
      </w:r>
      <w:r w:rsidR="00340C13">
        <w:t>year’s</w:t>
      </w:r>
      <w:r>
        <w:t xml:space="preserve"> going through them and filing with Courts (State and Federal), Sheriff PBSO, Police (FL &amp; IL), FBI, Coroner and others regarding frauds and forgeries in the Estates and Trusts.</w:t>
      </w:r>
    </w:p>
    <w:p w14:paraId="3F2A6616" w14:textId="11EC6B72" w:rsidR="00430750" w:rsidRDefault="00430750" w:rsidP="0030488C">
      <w:pPr>
        <w:pStyle w:val="ListParagraph"/>
        <w:numPr>
          <w:ilvl w:val="0"/>
          <w:numId w:val="1"/>
        </w:numPr>
      </w:pPr>
      <w:r>
        <w:t>Eliot and Candice forced into Pro Se as attorneys quit, no FL attorneys will represent our matters and money was dried up fast.</w:t>
      </w:r>
    </w:p>
    <w:p w14:paraId="35E2A2CC" w14:textId="34BF79E0" w:rsidR="004C2067" w:rsidRDefault="004C2067" w:rsidP="0030488C">
      <w:pPr>
        <w:pStyle w:val="ListParagraph"/>
        <w:numPr>
          <w:ilvl w:val="0"/>
          <w:numId w:val="1"/>
        </w:numPr>
      </w:pPr>
      <w:r>
        <w:t>Eliot and Candice and family forced into poverty through delays in inheritancy and becoming further unemployable due to people fearing car bombs, alleged murder of Simon by Ted Bernstein and suicide of Donald Trump friend days after taking possession of Simon Shirley Homestead after failing to show at a meeting with Ted Bernstein, who claimed he did not know the buyer maintaining the sale was arm’s length. The sale of the home was contested to FL Supreme Court.</w:t>
      </w:r>
    </w:p>
    <w:p w14:paraId="0F6E8D46" w14:textId="7D937CD5" w:rsidR="00430750" w:rsidRDefault="002939F7" w:rsidP="0030488C">
      <w:pPr>
        <w:pStyle w:val="ListParagraph"/>
        <w:numPr>
          <w:ilvl w:val="0"/>
          <w:numId w:val="1"/>
        </w:numPr>
      </w:pPr>
      <w:r>
        <w:t xml:space="preserve">Once Simon autopsy Poison results were finally done, stressed out as it </w:t>
      </w:r>
      <w:proofErr w:type="gramStart"/>
      <w:r>
        <w:t>appears</w:t>
      </w:r>
      <w:proofErr w:type="gramEnd"/>
      <w:r>
        <w:t xml:space="preserve"> he may have been poisoned</w:t>
      </w:r>
      <w:r w:rsidR="00D72274">
        <w:t xml:space="preserve"> and had to further cut ties with friends and family.</w:t>
      </w:r>
    </w:p>
    <w:p w14:paraId="343917D6" w14:textId="6CEDDB3C" w:rsidR="002939F7" w:rsidRDefault="002939F7" w:rsidP="0030488C">
      <w:pPr>
        <w:pStyle w:val="ListParagraph"/>
        <w:numPr>
          <w:ilvl w:val="0"/>
          <w:numId w:val="1"/>
        </w:numPr>
      </w:pPr>
      <w:r>
        <w:t>Cut off from Estates and Trusts entirely after finding Forged and Fraudulent documents.</w:t>
      </w:r>
    </w:p>
    <w:p w14:paraId="7C006D73" w14:textId="4BBBEFC8" w:rsidR="00340C13" w:rsidRDefault="00340C13" w:rsidP="0030488C">
      <w:pPr>
        <w:pStyle w:val="ListParagraph"/>
        <w:numPr>
          <w:ilvl w:val="0"/>
          <w:numId w:val="1"/>
        </w:numPr>
      </w:pPr>
      <w:r>
        <w:t>Abused in courts, at police etc. once Judges were accused of wrongdoings.</w:t>
      </w:r>
    </w:p>
    <w:p w14:paraId="03EABB14" w14:textId="4CB9E0A8" w:rsidR="00340C13" w:rsidRDefault="00340C13" w:rsidP="0030488C">
      <w:pPr>
        <w:pStyle w:val="ListParagraph"/>
        <w:numPr>
          <w:ilvl w:val="0"/>
          <w:numId w:val="1"/>
        </w:numPr>
      </w:pPr>
      <w:r>
        <w:t>Legal rights stripped, GAL put on children</w:t>
      </w:r>
      <w:r w:rsidR="004C2067">
        <w:t xml:space="preserve"> and on adult with no competency hearing</w:t>
      </w:r>
      <w:r>
        <w:t>,</w:t>
      </w:r>
      <w:r w:rsidR="004C2067">
        <w:t xml:space="preserve"> CPS falsely called</w:t>
      </w:r>
      <w:r>
        <w:t xml:space="preserve"> etc. Severe trauma</w:t>
      </w:r>
    </w:p>
    <w:p w14:paraId="0A9736F7" w14:textId="7B7682F8" w:rsidR="00340C13" w:rsidRDefault="004C2067" w:rsidP="0030488C">
      <w:pPr>
        <w:pStyle w:val="ListParagraph"/>
        <w:numPr>
          <w:ilvl w:val="0"/>
          <w:numId w:val="1"/>
        </w:numPr>
      </w:pPr>
      <w:r>
        <w:t xml:space="preserve">Have daily retaliation from courts and pd </w:t>
      </w:r>
      <w:proofErr w:type="spellStart"/>
      <w:r>
        <w:t>etc</w:t>
      </w:r>
      <w:proofErr w:type="spellEnd"/>
      <w:r>
        <w:t xml:space="preserve"> in efforts to silence whistleblowing efforts that have led to widespread exposure of the human trafficking in Guardianships and elsewhere by Courts and Attorneys.  Court removing civil rights for protesting their actions and further exposing their crimes, have removed rights to file in courts, have stripped me as beneficiary and interested party in </w:t>
      </w:r>
      <w:proofErr w:type="gramStart"/>
      <w:r>
        <w:t>parents</w:t>
      </w:r>
      <w:proofErr w:type="gramEnd"/>
      <w:r>
        <w:t xml:space="preserve"> estates and trusts, despite dispositive documents stating I am a beneficiary with standing.</w:t>
      </w:r>
    </w:p>
    <w:sectPr w:rsidR="00340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535911"/>
    <w:multiLevelType w:val="hybridMultilevel"/>
    <w:tmpl w:val="8DD6D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8C"/>
    <w:rsid w:val="002939F7"/>
    <w:rsid w:val="0030488C"/>
    <w:rsid w:val="00340C13"/>
    <w:rsid w:val="00430750"/>
    <w:rsid w:val="004A3C08"/>
    <w:rsid w:val="004C2067"/>
    <w:rsid w:val="00D72274"/>
    <w:rsid w:val="00F70F8B"/>
    <w:rsid w:val="00FA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F583"/>
  <w15:chartTrackingRefBased/>
  <w15:docId w15:val="{414FC738-8ACD-492A-8260-DB8B8677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5592</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4</cp:revision>
  <dcterms:created xsi:type="dcterms:W3CDTF">2019-09-25T15:15:00Z</dcterms:created>
  <dcterms:modified xsi:type="dcterms:W3CDTF">2019-10-09T20:22:00Z</dcterms:modified>
</cp:coreProperties>
</file>