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A007" w14:textId="77777777" w:rsidR="009B237D" w:rsidRDefault="009B237D" w:rsidP="009B237D">
      <w:r>
        <w:t>77</w:t>
      </w:r>
      <w:r>
        <w:tab/>
        <w:t>05/26/2020</w:t>
      </w:r>
      <w:r>
        <w:tab/>
        <w:t>LIS PENDENS BOOK 31459 PAGE 241-260</w:t>
      </w:r>
    </w:p>
    <w:p w14:paraId="2364C730" w14:textId="19182B19" w:rsidR="009B237D" w:rsidRDefault="009B237D" w:rsidP="009B237D">
      <w:r>
        <w:t>F/B PLTS</w:t>
      </w:r>
    </w:p>
    <w:sectPr w:rsidR="009B2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7D"/>
    <w:rsid w:val="009B237D"/>
    <w:rsid w:val="00E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32BA7"/>
  <w15:docId w15:val="{70B14137-348E-294B-9691-F61BAF14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Bernstein</dc:creator>
  <cp:keywords/>
  <dc:description/>
  <cp:lastModifiedBy>Candice Bernstein</cp:lastModifiedBy>
  <cp:revision>2</cp:revision>
  <dcterms:created xsi:type="dcterms:W3CDTF">2022-04-08T20:50:00Z</dcterms:created>
  <dcterms:modified xsi:type="dcterms:W3CDTF">2022-04-11T12:00:00Z</dcterms:modified>
</cp:coreProperties>
</file>