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1D3E" w:rsidRDefault="00AB6EA0">
      <w:pPr>
        <w:jc w:val="center"/>
      </w:pPr>
      <w:r>
        <w:t xml:space="preserve">SWORN STATEMENT OF ARTHUR J. MORBURGER </w:t>
      </w:r>
    </w:p>
    <w:p w14:paraId="00000002" w14:textId="77777777" w:rsidR="004F1D3E" w:rsidRDefault="00AB6EA0">
      <w:pPr>
        <w:jc w:val="center"/>
      </w:pPr>
      <w:r>
        <w:t xml:space="preserve">ILLEGAL USE OF GUARDIANSHIP AGAINST JOSHUA BERNSTEIN </w:t>
      </w:r>
    </w:p>
    <w:p w14:paraId="00000003" w14:textId="77777777" w:rsidR="004F1D3E" w:rsidRDefault="00AB6EA0">
      <w:pPr>
        <w:jc w:val="center"/>
      </w:pPr>
      <w:r>
        <w:t xml:space="preserve">PALM BEACH COUNTY, FLORIDA </w:t>
      </w:r>
    </w:p>
    <w:p w14:paraId="00000004" w14:textId="77777777" w:rsidR="004F1D3E" w:rsidRDefault="004F1D3E">
      <w:pPr>
        <w:jc w:val="center"/>
      </w:pPr>
    </w:p>
    <w:p w14:paraId="00000005" w14:textId="77777777" w:rsidR="004F1D3E" w:rsidRDefault="004F1D3E"/>
    <w:p w14:paraId="00000006" w14:textId="77777777" w:rsidR="004F1D3E" w:rsidRDefault="00AB6EA0">
      <w:pPr>
        <w:numPr>
          <w:ilvl w:val="0"/>
          <w:numId w:val="1"/>
        </w:numPr>
        <w:spacing w:line="480" w:lineRule="auto"/>
      </w:pPr>
      <w:r>
        <w:t xml:space="preserve">My name is Arthur J. Morburger. </w:t>
      </w:r>
    </w:p>
    <w:p w14:paraId="00000007" w14:textId="77777777" w:rsidR="004F1D3E" w:rsidRDefault="00AB6EA0">
      <w:pPr>
        <w:numPr>
          <w:ilvl w:val="0"/>
          <w:numId w:val="1"/>
        </w:numPr>
        <w:spacing w:line="480" w:lineRule="auto"/>
      </w:pPr>
      <w:r>
        <w:t xml:space="preserve">I reside in _________, County, Florida at ___________________. </w:t>
      </w:r>
    </w:p>
    <w:p w14:paraId="00000008" w14:textId="77777777" w:rsidR="004F1D3E" w:rsidRDefault="00AB6EA0">
      <w:pPr>
        <w:numPr>
          <w:ilvl w:val="0"/>
          <w:numId w:val="1"/>
        </w:numPr>
        <w:spacing w:line="480" w:lineRule="auto"/>
      </w:pPr>
      <w:r>
        <w:t xml:space="preserve">I provide this Sworn Statement based upon events and knowledge that I acquired while acting as a Licensed attorney in the State of Florida. </w:t>
      </w:r>
    </w:p>
    <w:p w14:paraId="00000009" w14:textId="77777777" w:rsidR="004F1D3E" w:rsidRDefault="00AB6EA0">
      <w:pPr>
        <w:numPr>
          <w:ilvl w:val="0"/>
          <w:numId w:val="1"/>
        </w:numPr>
        <w:spacing w:line="480" w:lineRule="auto"/>
      </w:pPr>
      <w:r>
        <w:t>I authorize this Sworn Statement to be filed in any</w:t>
      </w:r>
      <w:r>
        <w:t xml:space="preserve"> Court proceeding, Administrative matter, Florida Bar or other Bar organization of any state and in any federal Court or federal matter as appropriate. </w:t>
      </w:r>
    </w:p>
    <w:p w14:paraId="0000000A" w14:textId="77777777" w:rsidR="004F1D3E" w:rsidRDefault="00AB6EA0">
      <w:pPr>
        <w:numPr>
          <w:ilvl w:val="0"/>
          <w:numId w:val="1"/>
        </w:numPr>
        <w:spacing w:line="480" w:lineRule="auto"/>
      </w:pPr>
      <w:r>
        <w:t xml:space="preserve">I graduated _________________________ Law School __________________________ in _________________. </w:t>
      </w:r>
    </w:p>
    <w:p w14:paraId="0000000B" w14:textId="77777777" w:rsidR="004F1D3E" w:rsidRDefault="00AB6EA0">
      <w:pPr>
        <w:numPr>
          <w:ilvl w:val="0"/>
          <w:numId w:val="1"/>
        </w:numPr>
        <w:spacing w:line="480" w:lineRule="auto"/>
      </w:pPr>
      <w:r>
        <w:t xml:space="preserve">For </w:t>
      </w:r>
      <w:r>
        <w:t xml:space="preserve">over ______ years prior to recent Suspension and Disbarment proceedings, I had a successful practice obtaining favorable Decisions, Judgments and victories in many Courts of Florida including the District Courts of Appeals. </w:t>
      </w:r>
    </w:p>
    <w:p w14:paraId="0000000C" w14:textId="77777777" w:rsidR="004F1D3E" w:rsidRDefault="00AB6EA0">
      <w:pPr>
        <w:numPr>
          <w:ilvl w:val="0"/>
          <w:numId w:val="1"/>
        </w:numPr>
        <w:spacing w:line="480" w:lineRule="auto"/>
      </w:pPr>
      <w:r>
        <w:t>Prior to the Suspension and Dis</w:t>
      </w:r>
      <w:r>
        <w:t>barment I came to review and learn of what appears to be a grossly illegal Guardianship used against one Joshua Bernstein of Palm Beach Florida being used in various Courts of the 15th Judicial and even in a Federal Court proceeding in the Northern Distric</w:t>
      </w:r>
      <w:r>
        <w:t xml:space="preserve">t of Illinois. </w:t>
      </w:r>
    </w:p>
    <w:p w14:paraId="0000000D" w14:textId="77777777" w:rsidR="004F1D3E" w:rsidRDefault="00AB6EA0">
      <w:pPr>
        <w:numPr>
          <w:ilvl w:val="0"/>
          <w:numId w:val="1"/>
        </w:numPr>
        <w:spacing w:line="480" w:lineRule="auto"/>
      </w:pPr>
      <w:r>
        <w:t>The Guardianship appeared to be per se Illegal and akin to a “kidnapping” of Joshua Bernstein and his rights as it was imposed in 2016 when all documents and records show Joshua Bernstein was not a “Minor” and had obtained the age of majori</w:t>
      </w:r>
      <w:r>
        <w:t xml:space="preserve">ty in 2015 according to his own statement and Driver’s License and other legal filings by one Paul Turner licensed attorney issued in 2018. </w:t>
      </w:r>
    </w:p>
    <w:p w14:paraId="0000000E" w14:textId="77777777" w:rsidR="004F1D3E" w:rsidRDefault="00AB6EA0">
      <w:pPr>
        <w:numPr>
          <w:ilvl w:val="0"/>
          <w:numId w:val="1"/>
        </w:numPr>
        <w:spacing w:line="480" w:lineRule="auto"/>
      </w:pPr>
      <w:r>
        <w:lastRenderedPageBreak/>
        <w:t>Since Joshua Bernstein was not a “minor” in 2016 my understanding of the rules and laws at that time were very clea</w:t>
      </w:r>
      <w:r>
        <w:t xml:space="preserve">r that a “Competency” hearing had to take place to demonstrate he was not competent since he was over the age of majority at the time. </w:t>
      </w:r>
    </w:p>
    <w:p w14:paraId="0000000F" w14:textId="77777777" w:rsidR="004F1D3E" w:rsidRDefault="00AB6EA0">
      <w:pPr>
        <w:numPr>
          <w:ilvl w:val="0"/>
          <w:numId w:val="1"/>
        </w:numPr>
        <w:spacing w:line="480" w:lineRule="auto"/>
      </w:pPr>
      <w:r>
        <w:t>It was clear from the records reviewed at the time that no Competency Hearing ever took place and in fact I reviewed a f</w:t>
      </w:r>
      <w:r>
        <w:t>ormal Cease and Desist Demand by Joshua Bernstein which appears to have his own Signature and Fingerprints in July of 2017 and this Statement by Joshua clearly indicates he never had a Competency Hearing made against him and was demanding the Illegal Guard</w:t>
      </w:r>
      <w:r>
        <w:t xml:space="preserve">ianship was being used to illegally control and cut out him and other parties from various settlements, monies and rights of inheritance. </w:t>
      </w:r>
    </w:p>
    <w:p w14:paraId="00000010" w14:textId="77777777" w:rsidR="004F1D3E" w:rsidRDefault="00AB6EA0">
      <w:pPr>
        <w:numPr>
          <w:ilvl w:val="0"/>
          <w:numId w:val="1"/>
        </w:numPr>
        <w:spacing w:line="480" w:lineRule="auto"/>
      </w:pPr>
      <w:r>
        <w:t>I was in the process of taking action on behalf of Joshua Bernstein when I became subject to Suspension and then Disb</w:t>
      </w:r>
      <w:r>
        <w:t xml:space="preserve">arment proceedings and now submit this Statement as part of my duties in wrapping up client affairs and Reporting these matters to the Florida Bar and other authorities. </w:t>
      </w:r>
    </w:p>
    <w:p w14:paraId="00000011" w14:textId="77777777" w:rsidR="004F1D3E" w:rsidRDefault="004F1D3E">
      <w:pPr>
        <w:spacing w:line="480" w:lineRule="auto"/>
      </w:pPr>
    </w:p>
    <w:p w14:paraId="00000012" w14:textId="77777777" w:rsidR="004F1D3E" w:rsidRDefault="00AB6EA0">
      <w:pPr>
        <w:spacing w:line="480" w:lineRule="auto"/>
      </w:pPr>
      <w:r>
        <w:t>Dated: ___________                     _____________________________________</w:t>
      </w:r>
    </w:p>
    <w:p w14:paraId="00000013" w14:textId="77777777" w:rsidR="004F1D3E" w:rsidRDefault="00AB6EA0">
      <w:pPr>
        <w:spacing w:line="480" w:lineRule="auto"/>
      </w:pPr>
      <w:r>
        <w:t xml:space="preserve">       </w:t>
      </w:r>
      <w:r>
        <w:t xml:space="preserve">                                                ARTHUR MORBURGER </w:t>
      </w:r>
    </w:p>
    <w:p w14:paraId="00000014" w14:textId="77777777" w:rsidR="004F1D3E" w:rsidRDefault="004F1D3E">
      <w:pPr>
        <w:spacing w:line="480" w:lineRule="auto"/>
      </w:pPr>
    </w:p>
    <w:p w14:paraId="00000015" w14:textId="77777777" w:rsidR="004F1D3E" w:rsidRDefault="004F1D3E">
      <w:pPr>
        <w:spacing w:line="480" w:lineRule="auto"/>
      </w:pPr>
    </w:p>
    <w:p w14:paraId="00000016" w14:textId="77777777" w:rsidR="004F1D3E" w:rsidRDefault="00AB6EA0">
      <w:pPr>
        <w:spacing w:line="480" w:lineRule="auto"/>
      </w:pPr>
      <w:r>
        <w:t xml:space="preserve">SWORN TO BEFORE ME THIS ____ DAY OF ___________________, 2022. </w:t>
      </w:r>
    </w:p>
    <w:p w14:paraId="00000017" w14:textId="77777777" w:rsidR="004F1D3E" w:rsidRDefault="004F1D3E">
      <w:pPr>
        <w:spacing w:line="480" w:lineRule="auto"/>
      </w:pPr>
    </w:p>
    <w:p w14:paraId="00000018" w14:textId="77777777" w:rsidR="004F1D3E" w:rsidRDefault="004F1D3E">
      <w:pPr>
        <w:spacing w:line="480" w:lineRule="auto"/>
      </w:pPr>
    </w:p>
    <w:p w14:paraId="00000019" w14:textId="77777777" w:rsidR="004F1D3E" w:rsidRDefault="00AB6EA0">
      <w:pPr>
        <w:spacing w:line="480" w:lineRule="auto"/>
      </w:pPr>
      <w:r>
        <w:t>___________________________________</w:t>
      </w:r>
    </w:p>
    <w:p w14:paraId="0000001A" w14:textId="77777777" w:rsidR="004F1D3E" w:rsidRDefault="00AB6EA0">
      <w:pPr>
        <w:spacing w:line="480" w:lineRule="auto"/>
      </w:pPr>
      <w:r>
        <w:t xml:space="preserve">NOTARY PUBLIC </w:t>
      </w:r>
    </w:p>
    <w:p w14:paraId="0000001B" w14:textId="77777777" w:rsidR="004F1D3E" w:rsidRDefault="004F1D3E">
      <w:pPr>
        <w:spacing w:line="480" w:lineRule="auto"/>
      </w:pPr>
    </w:p>
    <w:p w14:paraId="0000001C" w14:textId="77777777" w:rsidR="004F1D3E" w:rsidRDefault="004F1D3E">
      <w:pPr>
        <w:spacing w:line="480" w:lineRule="auto"/>
      </w:pPr>
    </w:p>
    <w:sectPr w:rsidR="004F1D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20C38"/>
    <w:multiLevelType w:val="multilevel"/>
    <w:tmpl w:val="E4005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3E"/>
    <w:rsid w:val="004F1D3E"/>
    <w:rsid w:val="00AB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1051B"/>
  <w15:docId w15:val="{4BD01109-B497-2F4F-8D37-7239A1CA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Bernstein</cp:lastModifiedBy>
  <cp:revision>2</cp:revision>
  <dcterms:created xsi:type="dcterms:W3CDTF">2022-03-14T13:50:00Z</dcterms:created>
  <dcterms:modified xsi:type="dcterms:W3CDTF">2022-03-14T13:50:00Z</dcterms:modified>
</cp:coreProperties>
</file>