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C8CC" w14:textId="77777777" w:rsidR="00B0115F" w:rsidRDefault="00B0115F" w:rsidP="00B0115F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UNITED STATES COURT OF APPEALS</w:t>
      </w:r>
    </w:p>
    <w:p w14:paraId="7677FB25" w14:textId="77777777" w:rsidR="00B0115F" w:rsidRDefault="00B0115F" w:rsidP="00B0115F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FOR THE SEVENTH CIRCUIT</w:t>
      </w:r>
    </w:p>
    <w:p w14:paraId="73EAADC1" w14:textId="77777777" w:rsidR="00B0115F" w:rsidRDefault="00B0115F" w:rsidP="00B0115F">
      <w:pPr>
        <w:widowControl w:val="0"/>
        <w:spacing w:after="100"/>
        <w:ind w:firstLine="5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18B3F0" w14:textId="77777777" w:rsidR="00B0115F" w:rsidRDefault="00B0115F" w:rsidP="00B0115F">
      <w:pPr>
        <w:widowControl w:val="0"/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SIMON BERNSTEIN IRREVOCABLE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14:paraId="07BBA42E" w14:textId="77777777" w:rsidR="00B0115F" w:rsidRDefault="00B0115F" w:rsidP="00B0115F">
      <w:pPr>
        <w:widowControl w:val="0"/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INSURANCE TRUST DTD. 6/21/95,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14:paraId="44962FB5" w14:textId="77777777" w:rsidR="00B0115F" w:rsidRDefault="00B0115F" w:rsidP="00B0115F">
      <w:pPr>
        <w:widowControl w:val="0"/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et al.,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Appellate Case No: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17-3595</w:t>
      </w:r>
      <w:bookmarkEnd w:id="0"/>
    </w:p>
    <w:p w14:paraId="50B11908" w14:textId="77777777" w:rsidR="00B0115F" w:rsidRDefault="00B0115F" w:rsidP="00B0115F">
      <w:pPr>
        <w:widowControl w:val="0"/>
        <w:spacing w:after="10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Plaintiffs-Appellees,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 </w:t>
      </w:r>
    </w:p>
    <w:p w14:paraId="351A1F6C" w14:textId="77777777" w:rsidR="00B0115F" w:rsidRDefault="00B0115F" w:rsidP="00B0115F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V.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 LC No. 1:13-CV-O3643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 John Robert Blakey, Judge</w:t>
      </w:r>
    </w:p>
    <w:p w14:paraId="46345211" w14:textId="77777777" w:rsidR="00B0115F" w:rsidRDefault="00B0115F" w:rsidP="00B0115F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HERITAGE UNION LIFE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</w:t>
      </w:r>
    </w:p>
    <w:p w14:paraId="603D3C3A" w14:textId="77777777" w:rsidR="00B0115F" w:rsidRDefault="00B0115F" w:rsidP="00B0115F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INSURANCE CO., et al.,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)</w:t>
      </w:r>
    </w:p>
    <w:p w14:paraId="283C660C" w14:textId="63C90ECE" w:rsidR="00B0115F" w:rsidRDefault="00B0115F" w:rsidP="00B0115F">
      <w:pPr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Defendants-Appellees.</w:t>
      </w:r>
      <w:r w:rsidR="00EA6DB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14:paraId="3023A032" w14:textId="77777777" w:rsidR="00B0115F" w:rsidRDefault="00B0115F" w:rsidP="00B0115F">
      <w:pP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) </w:t>
      </w:r>
    </w:p>
    <w:p w14:paraId="61C55CBA" w14:textId="77777777" w:rsidR="00B0115F" w:rsidRDefault="00B0115F" w:rsidP="00B0115F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APPEAL OF: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</w:p>
    <w:p w14:paraId="6B833F1B" w14:textId="77777777" w:rsidR="00B0115F" w:rsidRDefault="00B0115F" w:rsidP="00B0115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ELIOT BERNSTEIN,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14:paraId="2518F276" w14:textId="77777777" w:rsidR="00B0115F" w:rsidRDefault="00B0115F" w:rsidP="00B0115F">
      <w:pPr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Cross and Counter-Claimant-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) </w:t>
      </w:r>
    </w:p>
    <w:p w14:paraId="491A51E3" w14:textId="77777777" w:rsidR="00B0115F" w:rsidRDefault="00B0115F" w:rsidP="00B0115F">
      <w:pPr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Appellant.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) </w:t>
      </w:r>
    </w:p>
    <w:p w14:paraId="11C45413" w14:textId="77777777" w:rsidR="00B0115F" w:rsidRDefault="00B0115F" w:rsidP="00B0115F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__________________________________________________________________</w:t>
      </w:r>
    </w:p>
    <w:p w14:paraId="33DA11E1" w14:textId="0DA12D1F" w:rsidR="00B0115F" w:rsidRDefault="00B0115F" w:rsidP="00B01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526961241"/>
      <w:r>
        <w:rPr>
          <w:rFonts w:ascii="Times New Roman" w:hAnsi="Times New Roman" w:cs="Times New Roman"/>
          <w:b/>
          <w:sz w:val="28"/>
          <w:szCs w:val="28"/>
        </w:rPr>
        <w:t>Motion for Extension of Time to File Brief</w:t>
      </w:r>
      <w:bookmarkStart w:id="2" w:name="_Hlk526778562"/>
    </w:p>
    <w:bookmarkEnd w:id="1"/>
    <w:bookmarkEnd w:id="2"/>
    <w:p w14:paraId="4FECA853" w14:textId="77777777" w:rsidR="00B0115F" w:rsidRDefault="00B0115F" w:rsidP="00B0115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5024BD9" w14:textId="4A22DC1F" w:rsidR="00B0115F" w:rsidRDefault="00B0115F" w:rsidP="00B0115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ELIOT IVAN BERNSTEIN (“Eliot”), Pro Se, hereby submits this </w:t>
      </w:r>
      <w:r w:rsidR="00EA6DB0" w:rsidRPr="00EA6DB0">
        <w:rPr>
          <w:rFonts w:ascii="Times New Roman" w:hAnsi="Times New Roman" w:cs="Times New Roman"/>
          <w:sz w:val="28"/>
          <w:szCs w:val="28"/>
        </w:rPr>
        <w:t>Motion for Extension of Time to File Brief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0EDFEF" w14:textId="7EBEB5F3" w:rsidR="00BB3521" w:rsidRPr="00BB3521" w:rsidRDefault="007470BB" w:rsidP="00BB3521">
      <w:pPr>
        <w:pStyle w:val="ListParagraph"/>
        <w:numPr>
          <w:ilvl w:val="0"/>
          <w:numId w:val="1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Eliot</w:t>
      </w:r>
      <w:r w:rsidR="00532F87">
        <w:rPr>
          <w:rFonts w:ascii="Times New Roman" w:hAnsi="Times New Roman" w:cs="Times New Roman"/>
          <w:sz w:val="28"/>
          <w:szCs w:val="28"/>
        </w:rPr>
        <w:t>’s blood pressure has been averaging 2</w:t>
      </w:r>
      <w:r w:rsidR="00A3215A">
        <w:rPr>
          <w:rFonts w:ascii="Times New Roman" w:hAnsi="Times New Roman" w:cs="Times New Roman"/>
          <w:sz w:val="28"/>
          <w:szCs w:val="28"/>
        </w:rPr>
        <w:t>3</w:t>
      </w:r>
      <w:r w:rsidR="00DA4FD3">
        <w:rPr>
          <w:rFonts w:ascii="Times New Roman" w:hAnsi="Times New Roman" w:cs="Times New Roman"/>
          <w:sz w:val="28"/>
          <w:szCs w:val="28"/>
        </w:rPr>
        <w:t>8</w:t>
      </w:r>
      <w:r w:rsidR="00532F87">
        <w:rPr>
          <w:rFonts w:ascii="Times New Roman" w:hAnsi="Times New Roman" w:cs="Times New Roman"/>
          <w:sz w:val="28"/>
          <w:szCs w:val="28"/>
        </w:rPr>
        <w:t>/1</w:t>
      </w:r>
      <w:r w:rsidR="00A3215A">
        <w:rPr>
          <w:rFonts w:ascii="Times New Roman" w:hAnsi="Times New Roman" w:cs="Times New Roman"/>
          <w:sz w:val="28"/>
          <w:szCs w:val="28"/>
        </w:rPr>
        <w:t>5</w:t>
      </w:r>
      <w:r w:rsidR="00DA4FD3">
        <w:rPr>
          <w:rFonts w:ascii="Times New Roman" w:hAnsi="Times New Roman" w:cs="Times New Roman"/>
          <w:sz w:val="28"/>
          <w:szCs w:val="28"/>
        </w:rPr>
        <w:t>2 and his pulse is at 87.  Together these vitals are “</w:t>
      </w:r>
      <w:r w:rsidR="00532F87">
        <w:rPr>
          <w:rFonts w:ascii="Times New Roman" w:hAnsi="Times New Roman" w:cs="Times New Roman"/>
          <w:sz w:val="28"/>
          <w:szCs w:val="28"/>
        </w:rPr>
        <w:t>life threatening.”</w:t>
      </w:r>
      <w:r w:rsidR="00B633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F097C3" w14:textId="6D44A721" w:rsidR="007470BB" w:rsidRDefault="00B633D1" w:rsidP="00BB3521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5B352713" wp14:editId="1BE162C0">
            <wp:extent cx="4619625" cy="3464721"/>
            <wp:effectExtent l="0" t="0" r="0" b="2540"/>
            <wp:docPr id="1" name="Picture 1" descr="cid:B5792D60-984E-4214-A281-710D8D2058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792D60-984E-4214-A281-710D8D2058A5" descr="cid:B5792D60-984E-4214-A281-710D8D2058A5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835" cy="351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3DA43" w14:textId="77777777" w:rsidR="0069352B" w:rsidRDefault="00B0115F" w:rsidP="00BB3521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521">
        <w:rPr>
          <w:rFonts w:ascii="Times New Roman" w:hAnsi="Times New Roman" w:cs="Times New Roman"/>
          <w:sz w:val="28"/>
          <w:szCs w:val="28"/>
        </w:rPr>
        <w:t xml:space="preserve">Also see link @ </w:t>
      </w:r>
      <w:r w:rsidR="0069352B">
        <w:rPr>
          <w:rFonts w:ascii="Times New Roman" w:hAnsi="Times New Roman" w:cs="Times New Roman"/>
          <w:sz w:val="28"/>
          <w:szCs w:val="28"/>
        </w:rPr>
        <w:br/>
      </w:r>
    </w:p>
    <w:p w14:paraId="656F8DA4" w14:textId="2A4B34EE" w:rsidR="00BB3521" w:rsidRDefault="0069352B" w:rsidP="0069352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22843">
          <w:rPr>
            <w:rStyle w:val="Hyperlink"/>
            <w:rFonts w:ascii="Times New Roman" w:hAnsi="Times New Roman" w:cs="Times New Roman"/>
            <w:sz w:val="28"/>
            <w:szCs w:val="28"/>
          </w:rPr>
          <w:t>http://www.heart.org/en/health-topics/high-blood-pressure/understanding-blood-pressure-readings/hypertensive-crisis-when-you-should-call-911-for-high-blood-pressure</w:t>
        </w:r>
      </w:hyperlink>
      <w:r w:rsidR="00BB35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85E03" w14:textId="77777777" w:rsidR="00BB3521" w:rsidRDefault="00BB3521" w:rsidP="00BB3521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7174CE" w14:textId="49E6062A" w:rsidR="00B0115F" w:rsidRDefault="00532F87" w:rsidP="00B0115F">
      <w:pPr>
        <w:pStyle w:val="ListParagraph"/>
        <w:numPr>
          <w:ilvl w:val="0"/>
          <w:numId w:val="1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Therefore, Eliot requests a </w:t>
      </w:r>
      <w:r w:rsidR="00427520">
        <w:rPr>
          <w:rFonts w:ascii="Times New Roman" w:hAnsi="Times New Roman" w:cs="Times New Roman"/>
          <w:sz w:val="28"/>
          <w:szCs w:val="28"/>
        </w:rPr>
        <w:t>30-day</w:t>
      </w:r>
      <w:r>
        <w:rPr>
          <w:rFonts w:ascii="Times New Roman" w:hAnsi="Times New Roman" w:cs="Times New Roman"/>
          <w:sz w:val="28"/>
          <w:szCs w:val="28"/>
        </w:rPr>
        <w:t xml:space="preserve"> extension of time required by </w:t>
      </w:r>
      <w:r w:rsidR="00DA4FD3">
        <w:rPr>
          <w:rFonts w:ascii="Times New Roman" w:hAnsi="Times New Roman" w:cs="Times New Roman"/>
          <w:sz w:val="28"/>
          <w:szCs w:val="28"/>
        </w:rPr>
        <w:t xml:space="preserve">all other </w:t>
      </w:r>
      <w:r>
        <w:rPr>
          <w:rFonts w:ascii="Times New Roman" w:hAnsi="Times New Roman" w:cs="Times New Roman"/>
          <w:sz w:val="28"/>
          <w:szCs w:val="28"/>
        </w:rPr>
        <w:t xml:space="preserve">still ongoing </w:t>
      </w:r>
      <w:r w:rsidR="00BB3521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edical issues.</w:t>
      </w:r>
    </w:p>
    <w:p w14:paraId="5FFEBD41" w14:textId="77777777" w:rsidR="00B0115F" w:rsidRDefault="00B0115F" w:rsidP="00B0115F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WHEREFORE, Eliot respectfully prays that this Honorable Court grant the relief requested.</w:t>
      </w:r>
    </w:p>
    <w:p w14:paraId="4AAF4F70" w14:textId="717BB505" w:rsidR="00B0115F" w:rsidRDefault="00B0115F" w:rsidP="00B0115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DATED:  </w:t>
      </w:r>
      <w:r w:rsidR="007470BB">
        <w:rPr>
          <w:rFonts w:ascii="Times New Roman" w:eastAsia="Times New Roman" w:hAnsi="Times New Roman" w:cs="Times New Roman"/>
          <w:color w:val="000000"/>
          <w:sz w:val="28"/>
          <w:szCs w:val="28"/>
        </w:rPr>
        <w:t>November</w:t>
      </w:r>
      <w:r w:rsidR="006713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1E7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470B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51E72">
        <w:rPr>
          <w:rFonts w:ascii="Times New Roman" w:eastAsia="Times New Roman" w:hAnsi="Times New Roman" w:cs="Times New Roman"/>
          <w:color w:val="000000"/>
          <w:sz w:val="28"/>
          <w:szCs w:val="28"/>
        </w:rPr>
        <w:t>, 2018</w:t>
      </w:r>
    </w:p>
    <w:p w14:paraId="428759F3" w14:textId="77777777" w:rsidR="00B0115F" w:rsidRDefault="00B0115F" w:rsidP="00B0115F">
      <w:pPr>
        <w:spacing w:line="480" w:lineRule="auto"/>
        <w:ind w:left="4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submitted,</w:t>
      </w:r>
    </w:p>
    <w:p w14:paraId="5D928615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/s/ Eliot Ivan Bernstein</w:t>
      </w:r>
    </w:p>
    <w:p w14:paraId="592EC66B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Cross and Counter-Plaintiff, Appellant </w:t>
      </w:r>
    </w:p>
    <w:p w14:paraId="727EDB33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 SE</w:t>
      </w:r>
    </w:p>
    <w:p w14:paraId="07AC15B0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Eliot Ivan Bernstein</w:t>
      </w:r>
    </w:p>
    <w:p w14:paraId="6FC8B29D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2753 NW 34th St.</w:t>
      </w:r>
    </w:p>
    <w:p w14:paraId="01791B4A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Boca Raton, FL 33434</w:t>
      </w:r>
    </w:p>
    <w:p w14:paraId="1E1888E0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Phone (561) 245-8588</w:t>
      </w:r>
    </w:p>
    <w:p w14:paraId="2E47CC8C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color w:val="1155CC"/>
          <w:sz w:val="28"/>
          <w:szCs w:val="28"/>
        </w:rPr>
      </w:pPr>
      <w:r>
        <w:rPr>
          <w:rFonts w:ascii="Times New Roman" w:eastAsia="Times New Roman" w:hAnsi="Times New Roman" w:cs="Times New Roman"/>
          <w:color w:val="1155CC"/>
          <w:sz w:val="28"/>
          <w:szCs w:val="28"/>
        </w:rPr>
        <w:t>iviewit@iviewit.tv</w:t>
      </w:r>
    </w:p>
    <w:p w14:paraId="137EEDAB" w14:textId="77777777" w:rsidR="00B0115F" w:rsidRDefault="00B0115F" w:rsidP="00B0115F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77069F1" w14:textId="77777777" w:rsidR="00B0115F" w:rsidRDefault="00B0115F" w:rsidP="00B0115F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CERTIFICATE OF SERVICE</w:t>
      </w:r>
    </w:p>
    <w:p w14:paraId="7E9CEFD7" w14:textId="07068390" w:rsidR="00B0115F" w:rsidRDefault="00B0115F" w:rsidP="00B0115F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Eliot Ivan Bernstein, Pro Se certifies that he filed a “</w:t>
      </w:r>
      <w:r w:rsidR="00F408F1" w:rsidRPr="00F408F1">
        <w:rPr>
          <w:rFonts w:ascii="Times New Roman" w:eastAsia="Times New Roman" w:hAnsi="Times New Roman" w:cs="Times New Roman"/>
          <w:color w:val="000000"/>
          <w:sz w:val="28"/>
          <w:szCs w:val="28"/>
        </w:rPr>
        <w:t>Motion for Extension of Time to File Brief &amp; For Reconsideration of Pro Bono Counsel and Informa Pauperis Status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via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ECF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filing and served copies of same upon those listed below via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ECF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email on this </w:t>
      </w:r>
      <w:r w:rsidR="00751E7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470B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 day of </w:t>
      </w:r>
      <w:proofErr w:type="gramStart"/>
      <w:r w:rsidR="007470BB">
        <w:rPr>
          <w:rFonts w:ascii="Times New Roman" w:eastAsia="Times New Roman" w:hAnsi="Times New Roman" w:cs="Times New Roman"/>
          <w:color w:val="000000"/>
          <w:sz w:val="28"/>
          <w:szCs w:val="28"/>
        </w:rPr>
        <w:t>November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2018.</w:t>
      </w:r>
    </w:p>
    <w:p w14:paraId="65AA16E2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93CC36D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/s/ Eliot Ivan Bernstein</w:t>
      </w:r>
    </w:p>
    <w:p w14:paraId="3B2218F2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Cross and Counter-Plaintiff, Appellant </w:t>
      </w:r>
    </w:p>
    <w:p w14:paraId="2623C86B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 SE</w:t>
      </w:r>
    </w:p>
    <w:p w14:paraId="45CC75CE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Eliot Ivan Bernstein</w:t>
      </w:r>
    </w:p>
    <w:p w14:paraId="4FD03DDF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2753 NW 34th St.</w:t>
      </w:r>
    </w:p>
    <w:p w14:paraId="02E26C48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Boca Raton, FL 33434</w:t>
      </w:r>
    </w:p>
    <w:p w14:paraId="4360B895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Phone (561) 245-8588</w:t>
      </w:r>
    </w:p>
    <w:p w14:paraId="70960F55" w14:textId="77777777" w:rsidR="00B0115F" w:rsidRDefault="00B0115F" w:rsidP="00B0115F">
      <w:pPr>
        <w:ind w:left="4320"/>
        <w:jc w:val="both"/>
        <w:rPr>
          <w:rFonts w:ascii="Times New Roman" w:eastAsia="Times New Roman" w:hAnsi="Times New Roman" w:cs="Times New Roman"/>
          <w:color w:val="1155CC"/>
          <w:sz w:val="28"/>
          <w:szCs w:val="28"/>
        </w:rPr>
      </w:pPr>
      <w:r>
        <w:rPr>
          <w:rFonts w:ascii="Times New Roman" w:eastAsia="Times New Roman" w:hAnsi="Times New Roman" w:cs="Times New Roman"/>
          <w:color w:val="1155CC"/>
          <w:sz w:val="28"/>
          <w:szCs w:val="28"/>
        </w:rPr>
        <w:t>iviewit@iviewit.tv</w:t>
      </w:r>
    </w:p>
    <w:p w14:paraId="47D7339A" w14:textId="77777777" w:rsidR="00B0115F" w:rsidRDefault="00B0115F" w:rsidP="00B0115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E38160" w14:textId="77777777" w:rsidR="00B0115F" w:rsidRDefault="00B0115F" w:rsidP="00B0115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SERVICE LIST</w:t>
      </w:r>
    </w:p>
    <w:p w14:paraId="04AC1C5C" w14:textId="77777777" w:rsidR="007470BB" w:rsidRDefault="007470BB" w:rsidP="007470BB">
      <w:pPr>
        <w:jc w:val="center"/>
        <w:rPr>
          <w:b/>
        </w:rPr>
      </w:pPr>
      <w:r w:rsidRPr="000D1F82">
        <w:rPr>
          <w:b/>
        </w:rPr>
        <w:t xml:space="preserve">Service List Case </w:t>
      </w:r>
      <w:proofErr w:type="spellStart"/>
      <w:r w:rsidRPr="000D1F82">
        <w:rPr>
          <w:b/>
        </w:rPr>
        <w:t>USDC</w:t>
      </w:r>
      <w:proofErr w:type="spellEnd"/>
      <w:r w:rsidRPr="000D1F82">
        <w:rPr>
          <w:b/>
        </w:rPr>
        <w:t xml:space="preserve"> </w:t>
      </w:r>
      <w:proofErr w:type="spellStart"/>
      <w:r w:rsidRPr="000D1F82">
        <w:rPr>
          <w:b/>
        </w:rPr>
        <w:t>NDIL</w:t>
      </w:r>
      <w:proofErr w:type="spellEnd"/>
      <w:r w:rsidRPr="000D1F82">
        <w:rPr>
          <w:b/>
        </w:rPr>
        <w:t xml:space="preserve"> 13-cv-</w:t>
      </w:r>
      <w:proofErr w:type="gramStart"/>
      <w:r w:rsidRPr="000D1F82">
        <w:rPr>
          <w:b/>
        </w:rPr>
        <w:t>03643  -</w:t>
      </w:r>
      <w:proofErr w:type="gramEnd"/>
      <w:r w:rsidRPr="000D1F82">
        <w:rPr>
          <w:b/>
        </w:rPr>
        <w:t xml:space="preserve"> IL Insurance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700"/>
        <w:gridCol w:w="3452"/>
        <w:gridCol w:w="2753"/>
      </w:tblGrid>
      <w:tr w:rsidR="007470BB" w:rsidRPr="001156A4" w14:paraId="03A0C375" w14:textId="77777777" w:rsidTr="00F37DF2">
        <w:trPr>
          <w:trHeight w:val="300"/>
        </w:trPr>
        <w:tc>
          <w:tcPr>
            <w:tcW w:w="558" w:type="dxa"/>
            <w:noWrap/>
            <w:hideMark/>
          </w:tcPr>
          <w:p w14:paraId="59C8A0E1" w14:textId="77777777" w:rsidR="007470BB" w:rsidRPr="001156A4" w:rsidRDefault="007470BB" w:rsidP="00005EA2">
            <w:pPr>
              <w:jc w:val="center"/>
              <w:rPr>
                <w:b/>
                <w:bCs/>
              </w:rPr>
            </w:pPr>
            <w:r w:rsidRPr="001156A4">
              <w:rPr>
                <w:b/>
                <w:bCs/>
              </w:rPr>
              <w:t>#</w:t>
            </w:r>
          </w:p>
        </w:tc>
        <w:tc>
          <w:tcPr>
            <w:tcW w:w="2700" w:type="dxa"/>
            <w:hideMark/>
          </w:tcPr>
          <w:p w14:paraId="00D0BF12" w14:textId="77777777" w:rsidR="007470BB" w:rsidRPr="001156A4" w:rsidRDefault="007470BB" w:rsidP="00D775B0">
            <w:pPr>
              <w:rPr>
                <w:b/>
                <w:bCs/>
              </w:rPr>
            </w:pPr>
            <w:r w:rsidRPr="001156A4">
              <w:rPr>
                <w:b/>
                <w:bCs/>
              </w:rPr>
              <w:t>Law Firm / Attorneys</w:t>
            </w:r>
          </w:p>
        </w:tc>
        <w:tc>
          <w:tcPr>
            <w:tcW w:w="3452" w:type="dxa"/>
            <w:hideMark/>
          </w:tcPr>
          <w:p w14:paraId="633EB528" w14:textId="77777777" w:rsidR="007470BB" w:rsidRPr="001156A4" w:rsidRDefault="007470BB" w:rsidP="00D775B0">
            <w:pPr>
              <w:rPr>
                <w:b/>
                <w:bCs/>
              </w:rPr>
            </w:pPr>
            <w:r w:rsidRPr="001156A4">
              <w:rPr>
                <w:b/>
                <w:bCs/>
              </w:rPr>
              <w:t>Address/Emails</w:t>
            </w:r>
          </w:p>
        </w:tc>
        <w:tc>
          <w:tcPr>
            <w:tcW w:w="2753" w:type="dxa"/>
            <w:hideMark/>
          </w:tcPr>
          <w:p w14:paraId="77B8B265" w14:textId="77777777" w:rsidR="007470BB" w:rsidRPr="001156A4" w:rsidRDefault="007470BB" w:rsidP="00D775B0">
            <w:pPr>
              <w:rPr>
                <w:b/>
                <w:bCs/>
              </w:rPr>
            </w:pPr>
            <w:r w:rsidRPr="001156A4">
              <w:rPr>
                <w:b/>
                <w:bCs/>
              </w:rPr>
              <w:t>Party Represented</w:t>
            </w:r>
          </w:p>
        </w:tc>
      </w:tr>
      <w:tr w:rsidR="007470BB" w:rsidRPr="001156A4" w14:paraId="1CA69A1D" w14:textId="77777777" w:rsidTr="00F37DF2">
        <w:trPr>
          <w:trHeight w:val="4200"/>
        </w:trPr>
        <w:tc>
          <w:tcPr>
            <w:tcW w:w="558" w:type="dxa"/>
            <w:noWrap/>
            <w:hideMark/>
          </w:tcPr>
          <w:p w14:paraId="49770F3C" w14:textId="77777777" w:rsidR="007470BB" w:rsidRPr="001156A4" w:rsidRDefault="007470BB" w:rsidP="00005EA2">
            <w:pPr>
              <w:jc w:val="center"/>
            </w:pPr>
            <w:r w:rsidRPr="001156A4">
              <w:lastRenderedPageBreak/>
              <w:t>1</w:t>
            </w:r>
          </w:p>
        </w:tc>
        <w:tc>
          <w:tcPr>
            <w:tcW w:w="2700" w:type="dxa"/>
            <w:hideMark/>
          </w:tcPr>
          <w:p w14:paraId="77903F52" w14:textId="77777777" w:rsidR="007470BB" w:rsidRPr="001156A4" w:rsidRDefault="007470BB" w:rsidP="00D775B0">
            <w:r w:rsidRPr="001156A4">
              <w:t>The Simon Law Firm /</w:t>
            </w:r>
            <w:r w:rsidRPr="001156A4">
              <w:br/>
              <w:t>David B. Simon, Esq.,</w:t>
            </w:r>
            <w:r w:rsidRPr="001156A4">
              <w:br/>
              <w:t>Adam M. Simon, Esq.</w:t>
            </w:r>
          </w:p>
        </w:tc>
        <w:tc>
          <w:tcPr>
            <w:tcW w:w="3452" w:type="dxa"/>
            <w:hideMark/>
          </w:tcPr>
          <w:p w14:paraId="73DA1469" w14:textId="77777777" w:rsidR="007470BB" w:rsidRPr="001156A4" w:rsidRDefault="007470BB" w:rsidP="00D775B0">
            <w:r w:rsidRPr="001156A4">
              <w:br/>
              <w:t>303 East Wacker Drive</w:t>
            </w:r>
            <w:r w:rsidRPr="001156A4">
              <w:br/>
              <w:t>Suite 210</w:t>
            </w:r>
            <w:r w:rsidRPr="001156A4">
              <w:br/>
              <w:t>Chicago IL 60601-5210</w:t>
            </w:r>
            <w:r w:rsidRPr="001156A4">
              <w:br/>
              <w:t>dsimon@stpcorp.com,</w:t>
            </w:r>
            <w:r w:rsidRPr="001156A4">
              <w:br/>
              <w:t>asimon@chicago-law.com</w:t>
            </w:r>
          </w:p>
        </w:tc>
        <w:tc>
          <w:tcPr>
            <w:tcW w:w="2753" w:type="dxa"/>
            <w:hideMark/>
          </w:tcPr>
          <w:p w14:paraId="104E0871" w14:textId="77777777" w:rsidR="007470BB" w:rsidRPr="001156A4" w:rsidRDefault="007470BB" w:rsidP="00D775B0">
            <w:r w:rsidRPr="001156A4">
              <w:t xml:space="preserve">Ted Bernstein (Individually &amp; Alleged Trustee), </w:t>
            </w:r>
            <w:r w:rsidRPr="001156A4">
              <w:br/>
              <w:t xml:space="preserve">Pamela Simon, </w:t>
            </w:r>
            <w:r w:rsidRPr="001156A4">
              <w:br/>
              <w:t xml:space="preserve">Jill Iantoni, </w:t>
            </w:r>
            <w:r w:rsidRPr="001156A4">
              <w:br/>
              <w:t xml:space="preserve">Lisa Friedstein, </w:t>
            </w:r>
            <w:r w:rsidRPr="001156A4">
              <w:br/>
              <w:t xml:space="preserve">1995 Simon L. Bernstein Insurance Trust, </w:t>
            </w:r>
            <w:r w:rsidRPr="001156A4">
              <w:br/>
              <w:t xml:space="preserve">Adam Simon (Personally &amp; Professionally), </w:t>
            </w:r>
            <w:r w:rsidRPr="001156A4">
              <w:br/>
              <w:t xml:space="preserve">David Simon (Personally &amp; Professionally,  </w:t>
            </w:r>
            <w:r w:rsidRPr="001156A4">
              <w:br/>
              <w:t xml:space="preserve">The Simon Law Firm, </w:t>
            </w:r>
            <w:r w:rsidRPr="001156A4">
              <w:br/>
            </w:r>
            <w:proofErr w:type="spellStart"/>
            <w:r w:rsidRPr="001156A4">
              <w:t>S.T.P</w:t>
            </w:r>
            <w:proofErr w:type="spellEnd"/>
            <w:r w:rsidRPr="001156A4">
              <w:t xml:space="preserve">. Enterprises, Inc. </w:t>
            </w:r>
          </w:p>
        </w:tc>
      </w:tr>
      <w:tr w:rsidR="007470BB" w:rsidRPr="001156A4" w14:paraId="731DB486" w14:textId="77777777" w:rsidTr="00F37DF2">
        <w:trPr>
          <w:trHeight w:val="2100"/>
        </w:trPr>
        <w:tc>
          <w:tcPr>
            <w:tcW w:w="558" w:type="dxa"/>
            <w:noWrap/>
            <w:hideMark/>
          </w:tcPr>
          <w:p w14:paraId="3E7313D1" w14:textId="77777777" w:rsidR="007470BB" w:rsidRPr="001156A4" w:rsidRDefault="007470BB" w:rsidP="00005EA2">
            <w:pPr>
              <w:jc w:val="center"/>
            </w:pPr>
            <w:r w:rsidRPr="001156A4">
              <w:t>2</w:t>
            </w:r>
          </w:p>
        </w:tc>
        <w:tc>
          <w:tcPr>
            <w:tcW w:w="2700" w:type="dxa"/>
            <w:hideMark/>
          </w:tcPr>
          <w:p w14:paraId="5FCC0520" w14:textId="77777777" w:rsidR="007470BB" w:rsidRPr="001156A4" w:rsidRDefault="007470BB" w:rsidP="00D775B0">
            <w:r w:rsidRPr="001156A4">
              <w:t xml:space="preserve">Mrachek, Fitzgerald, Rose, Konopka, Thomas &amp; Weiss, P.A. / </w:t>
            </w:r>
            <w:r w:rsidRPr="001156A4">
              <w:br/>
              <w:t>Alan B. Rose, Esq.</w:t>
            </w:r>
          </w:p>
        </w:tc>
        <w:tc>
          <w:tcPr>
            <w:tcW w:w="3452" w:type="dxa"/>
            <w:hideMark/>
          </w:tcPr>
          <w:p w14:paraId="30ED926A" w14:textId="77777777" w:rsidR="007470BB" w:rsidRPr="001156A4" w:rsidRDefault="007470BB" w:rsidP="00D775B0">
            <w:r w:rsidRPr="001156A4">
              <w:t>505 South Flagler Drive</w:t>
            </w:r>
            <w:r w:rsidRPr="001156A4">
              <w:br/>
              <w:t>Suite 600</w:t>
            </w:r>
            <w:r w:rsidRPr="001156A4">
              <w:br/>
              <w:t>West Palm Beach, Florida 33401</w:t>
            </w:r>
            <w:r w:rsidRPr="001156A4">
              <w:br/>
              <w:t>+1 (561) 355-6991</w:t>
            </w:r>
            <w:r w:rsidRPr="001156A4">
              <w:br/>
              <w:t>arose@mrachek-law.com, arose@pm-law.com, mchandler@mrachek-law.com</w:t>
            </w:r>
          </w:p>
        </w:tc>
        <w:tc>
          <w:tcPr>
            <w:tcW w:w="2753" w:type="dxa"/>
            <w:hideMark/>
          </w:tcPr>
          <w:p w14:paraId="2516B4AA" w14:textId="77777777" w:rsidR="007470BB" w:rsidRPr="001156A4" w:rsidRDefault="007470BB" w:rsidP="00D775B0">
            <w:r w:rsidRPr="001156A4">
              <w:t>Ted Bernstein</w:t>
            </w:r>
          </w:p>
        </w:tc>
      </w:tr>
      <w:tr w:rsidR="007470BB" w:rsidRPr="001156A4" w14:paraId="509CE2B0" w14:textId="77777777" w:rsidTr="00F37DF2">
        <w:trPr>
          <w:trHeight w:val="1800"/>
        </w:trPr>
        <w:tc>
          <w:tcPr>
            <w:tcW w:w="558" w:type="dxa"/>
            <w:noWrap/>
            <w:hideMark/>
          </w:tcPr>
          <w:p w14:paraId="55A35F8E" w14:textId="77777777" w:rsidR="007470BB" w:rsidRPr="001156A4" w:rsidRDefault="007470BB" w:rsidP="00005EA2">
            <w:pPr>
              <w:jc w:val="center"/>
            </w:pPr>
            <w:r w:rsidRPr="001156A4">
              <w:t>3</w:t>
            </w:r>
          </w:p>
        </w:tc>
        <w:tc>
          <w:tcPr>
            <w:tcW w:w="2700" w:type="dxa"/>
            <w:hideMark/>
          </w:tcPr>
          <w:p w14:paraId="7795B38F" w14:textId="77777777" w:rsidR="007470BB" w:rsidRPr="001156A4" w:rsidRDefault="007470BB" w:rsidP="00D775B0">
            <w:r w:rsidRPr="001156A4">
              <w:t xml:space="preserve">Burke, Warren, MacKay &amp; </w:t>
            </w:r>
            <w:proofErr w:type="spellStart"/>
            <w:r w:rsidRPr="001156A4">
              <w:t>Serritella</w:t>
            </w:r>
            <w:proofErr w:type="spellEnd"/>
            <w:r w:rsidRPr="001156A4">
              <w:t xml:space="preserve">, P.C.  / </w:t>
            </w:r>
            <w:r w:rsidRPr="001156A4">
              <w:br/>
              <w:t>Frederic A. Mendelsohn, Esq.,</w:t>
            </w:r>
            <w:r w:rsidRPr="001156A4">
              <w:br/>
              <w:t>Alexander "Alex" David Marks, Esq.</w:t>
            </w:r>
          </w:p>
        </w:tc>
        <w:tc>
          <w:tcPr>
            <w:tcW w:w="3452" w:type="dxa"/>
            <w:hideMark/>
          </w:tcPr>
          <w:p w14:paraId="45166125" w14:textId="77777777" w:rsidR="007470BB" w:rsidRPr="001156A4" w:rsidRDefault="007470BB" w:rsidP="00D775B0">
            <w:r w:rsidRPr="001156A4">
              <w:t>330 N. Wabash Ave., 22nd Floor</w:t>
            </w:r>
            <w:r w:rsidRPr="001156A4">
              <w:br/>
              <w:t>Chicago, Illinois 60611</w:t>
            </w:r>
            <w:r w:rsidRPr="001156A4">
              <w:br/>
              <w:t>312-840-7000</w:t>
            </w:r>
            <w:r w:rsidRPr="001156A4">
              <w:br/>
              <w:t xml:space="preserve">312-840-7900 (facsimile) </w:t>
            </w:r>
            <w:r w:rsidRPr="001156A4">
              <w:br/>
              <w:t>amarks@burkelaw.com,</w:t>
            </w:r>
            <w:r w:rsidRPr="001156A4">
              <w:br/>
              <w:t>fmendelsohn@burkelaw.com</w:t>
            </w:r>
          </w:p>
        </w:tc>
        <w:tc>
          <w:tcPr>
            <w:tcW w:w="2753" w:type="dxa"/>
            <w:hideMark/>
          </w:tcPr>
          <w:p w14:paraId="0699AD60" w14:textId="77777777" w:rsidR="007470BB" w:rsidRPr="001156A4" w:rsidRDefault="007470BB" w:rsidP="00D775B0">
            <w:r w:rsidRPr="001156A4">
              <w:t>Jackson National, Heritage Union</w:t>
            </w:r>
          </w:p>
        </w:tc>
      </w:tr>
      <w:tr w:rsidR="007470BB" w:rsidRPr="001156A4" w14:paraId="7C157822" w14:textId="77777777" w:rsidTr="00F37DF2">
        <w:trPr>
          <w:trHeight w:val="1500"/>
        </w:trPr>
        <w:tc>
          <w:tcPr>
            <w:tcW w:w="558" w:type="dxa"/>
            <w:noWrap/>
            <w:hideMark/>
          </w:tcPr>
          <w:p w14:paraId="2DB1573A" w14:textId="77777777" w:rsidR="007470BB" w:rsidRPr="001156A4" w:rsidRDefault="007470BB" w:rsidP="00005EA2">
            <w:pPr>
              <w:jc w:val="center"/>
            </w:pPr>
            <w:r w:rsidRPr="001156A4">
              <w:t>4</w:t>
            </w:r>
          </w:p>
        </w:tc>
        <w:tc>
          <w:tcPr>
            <w:tcW w:w="2700" w:type="dxa"/>
            <w:hideMark/>
          </w:tcPr>
          <w:p w14:paraId="076C0505" w14:textId="77777777" w:rsidR="007470BB" w:rsidRPr="001156A4" w:rsidRDefault="007470BB" w:rsidP="00D775B0">
            <w:r w:rsidRPr="001156A4">
              <w:t xml:space="preserve">Law Offices of Glenn E. </w:t>
            </w:r>
            <w:proofErr w:type="spellStart"/>
            <w:r w:rsidRPr="001156A4">
              <w:t>Heilizer</w:t>
            </w:r>
            <w:proofErr w:type="spellEnd"/>
            <w:r w:rsidRPr="001156A4">
              <w:t xml:space="preserve"> / Glenn E. </w:t>
            </w:r>
            <w:proofErr w:type="spellStart"/>
            <w:r w:rsidRPr="001156A4">
              <w:t>Heilizer</w:t>
            </w:r>
            <w:proofErr w:type="spellEnd"/>
            <w:r w:rsidRPr="001156A4">
              <w:t>, Esq.</w:t>
            </w:r>
          </w:p>
        </w:tc>
        <w:tc>
          <w:tcPr>
            <w:tcW w:w="3452" w:type="dxa"/>
            <w:hideMark/>
          </w:tcPr>
          <w:p w14:paraId="56094617" w14:textId="77777777" w:rsidR="007470BB" w:rsidRPr="001156A4" w:rsidRDefault="007470BB" w:rsidP="00D775B0">
            <w:r w:rsidRPr="001156A4">
              <w:t xml:space="preserve">Five North Wabash Avenue </w:t>
            </w:r>
            <w:r w:rsidRPr="001156A4">
              <w:br/>
              <w:t xml:space="preserve">Suite 1304 </w:t>
            </w:r>
            <w:r w:rsidRPr="001156A4">
              <w:br/>
              <w:t>Chicago, IL 60602</w:t>
            </w:r>
            <w:r w:rsidRPr="001156A4">
              <w:br/>
              <w:t>+1 (312) 759-9000</w:t>
            </w:r>
            <w:r w:rsidRPr="001156A4">
              <w:br/>
              <w:t>glenn@heilizer.com</w:t>
            </w:r>
          </w:p>
        </w:tc>
        <w:tc>
          <w:tcPr>
            <w:tcW w:w="2753" w:type="dxa"/>
            <w:hideMark/>
          </w:tcPr>
          <w:p w14:paraId="3CD2BFD1" w14:textId="77777777" w:rsidR="007470BB" w:rsidRPr="001156A4" w:rsidRDefault="007470BB" w:rsidP="00D775B0">
            <w:r w:rsidRPr="001156A4">
              <w:t xml:space="preserve">JPMorgan Chase Bank, N.A. </w:t>
            </w:r>
          </w:p>
        </w:tc>
      </w:tr>
      <w:tr w:rsidR="007470BB" w:rsidRPr="001156A4" w14:paraId="76C3E273" w14:textId="77777777" w:rsidTr="00F37DF2">
        <w:trPr>
          <w:trHeight w:val="1800"/>
        </w:trPr>
        <w:tc>
          <w:tcPr>
            <w:tcW w:w="558" w:type="dxa"/>
            <w:noWrap/>
            <w:hideMark/>
          </w:tcPr>
          <w:p w14:paraId="5EAEADEE" w14:textId="77777777" w:rsidR="007470BB" w:rsidRPr="001156A4" w:rsidRDefault="007470BB" w:rsidP="00005EA2">
            <w:pPr>
              <w:jc w:val="center"/>
            </w:pPr>
            <w:r w:rsidRPr="001156A4">
              <w:t>5</w:t>
            </w:r>
          </w:p>
        </w:tc>
        <w:tc>
          <w:tcPr>
            <w:tcW w:w="2700" w:type="dxa"/>
            <w:hideMark/>
          </w:tcPr>
          <w:p w14:paraId="6E536DC8" w14:textId="77777777" w:rsidR="007470BB" w:rsidRPr="001156A4" w:rsidRDefault="007470BB" w:rsidP="00D775B0">
            <w:r w:rsidRPr="001156A4">
              <w:t xml:space="preserve">Stamos &amp; Trucco LLP / </w:t>
            </w:r>
            <w:r w:rsidRPr="001156A4">
              <w:br/>
              <w:t>James J. Stamos, Esq.,</w:t>
            </w:r>
            <w:r w:rsidRPr="001156A4">
              <w:br/>
              <w:t>Kevin P. Horan, Esq.</w:t>
            </w:r>
          </w:p>
        </w:tc>
        <w:tc>
          <w:tcPr>
            <w:tcW w:w="3452" w:type="dxa"/>
            <w:hideMark/>
          </w:tcPr>
          <w:p w14:paraId="11A78832" w14:textId="77777777" w:rsidR="007470BB" w:rsidRPr="001156A4" w:rsidRDefault="007470BB" w:rsidP="00D775B0">
            <w:r w:rsidRPr="001156A4">
              <w:t>1 E. Wacker Drive</w:t>
            </w:r>
            <w:r w:rsidRPr="001156A4">
              <w:br/>
              <w:t>3rd Floor</w:t>
            </w:r>
            <w:r w:rsidRPr="001156A4">
              <w:br/>
              <w:t>Chicago, IL  60601</w:t>
            </w:r>
            <w:r w:rsidRPr="001156A4">
              <w:br/>
              <w:t>312-630-1208</w:t>
            </w:r>
            <w:r w:rsidRPr="001156A4">
              <w:br/>
              <w:t>khoran@stamostrucco.com,</w:t>
            </w:r>
            <w:r w:rsidRPr="001156A4">
              <w:br/>
              <w:t>jstamos@stamostrucco.com</w:t>
            </w:r>
          </w:p>
        </w:tc>
        <w:tc>
          <w:tcPr>
            <w:tcW w:w="2753" w:type="dxa"/>
            <w:hideMark/>
          </w:tcPr>
          <w:p w14:paraId="6320A76D" w14:textId="77777777" w:rsidR="007470BB" w:rsidRPr="001156A4" w:rsidRDefault="007470BB" w:rsidP="00D775B0">
            <w:r w:rsidRPr="001156A4">
              <w:t>Intervenor Simon Estate, PR Brian O'Connell</w:t>
            </w:r>
          </w:p>
        </w:tc>
      </w:tr>
      <w:tr w:rsidR="007470BB" w:rsidRPr="001156A4" w14:paraId="5341B5E2" w14:textId="77777777" w:rsidTr="00F37DF2">
        <w:trPr>
          <w:trHeight w:val="1500"/>
        </w:trPr>
        <w:tc>
          <w:tcPr>
            <w:tcW w:w="558" w:type="dxa"/>
            <w:noWrap/>
            <w:hideMark/>
          </w:tcPr>
          <w:p w14:paraId="53D35E85" w14:textId="77777777" w:rsidR="007470BB" w:rsidRPr="001156A4" w:rsidRDefault="007470BB" w:rsidP="00005EA2">
            <w:pPr>
              <w:jc w:val="center"/>
            </w:pPr>
            <w:r w:rsidRPr="001156A4">
              <w:lastRenderedPageBreak/>
              <w:t>6</w:t>
            </w:r>
          </w:p>
        </w:tc>
        <w:tc>
          <w:tcPr>
            <w:tcW w:w="2700" w:type="dxa"/>
            <w:hideMark/>
          </w:tcPr>
          <w:p w14:paraId="6EDE012F" w14:textId="77777777" w:rsidR="007470BB" w:rsidRPr="001156A4" w:rsidRDefault="007470BB" w:rsidP="00D775B0">
            <w:r w:rsidRPr="001156A4">
              <w:t xml:space="preserve">McVey &amp; </w:t>
            </w:r>
            <w:proofErr w:type="spellStart"/>
            <w:r w:rsidRPr="001156A4">
              <w:t>Parsky</w:t>
            </w:r>
            <w:proofErr w:type="spellEnd"/>
            <w:r w:rsidRPr="001156A4">
              <w:t xml:space="preserve">, LLC / </w:t>
            </w:r>
            <w:r w:rsidRPr="001156A4">
              <w:br/>
              <w:t>John M. O'Halloran, Esq.</w:t>
            </w:r>
          </w:p>
        </w:tc>
        <w:tc>
          <w:tcPr>
            <w:tcW w:w="3452" w:type="dxa"/>
            <w:hideMark/>
          </w:tcPr>
          <w:p w14:paraId="55E0655A" w14:textId="77777777" w:rsidR="007470BB" w:rsidRPr="001156A4" w:rsidRDefault="007470BB" w:rsidP="00D775B0">
            <w:r w:rsidRPr="001156A4">
              <w:t>30 N. LaSalle St.,</w:t>
            </w:r>
            <w:r w:rsidRPr="001156A4">
              <w:br/>
              <w:t>Suite 2100</w:t>
            </w:r>
            <w:r w:rsidRPr="001156A4">
              <w:br/>
              <w:t>Chicago, Illinois 60602</w:t>
            </w:r>
            <w:r w:rsidRPr="001156A4">
              <w:br/>
              <w:t>(312) 551-2457</w:t>
            </w:r>
            <w:r w:rsidRPr="001156A4">
              <w:br/>
              <w:t>joh@mcveyparsky-law.com</w:t>
            </w:r>
          </w:p>
        </w:tc>
        <w:tc>
          <w:tcPr>
            <w:tcW w:w="2753" w:type="dxa"/>
            <w:hideMark/>
          </w:tcPr>
          <w:p w14:paraId="1C9D2283" w14:textId="77777777" w:rsidR="007470BB" w:rsidRPr="001156A4" w:rsidRDefault="007470BB" w:rsidP="00D775B0">
            <w:r w:rsidRPr="001156A4">
              <w:t>William Stansbury Intervenor</w:t>
            </w:r>
          </w:p>
        </w:tc>
      </w:tr>
      <w:tr w:rsidR="007470BB" w:rsidRPr="001156A4" w14:paraId="38A34C3B" w14:textId="77777777" w:rsidTr="00F37DF2">
        <w:trPr>
          <w:trHeight w:val="1800"/>
        </w:trPr>
        <w:tc>
          <w:tcPr>
            <w:tcW w:w="558" w:type="dxa"/>
            <w:noWrap/>
            <w:hideMark/>
          </w:tcPr>
          <w:p w14:paraId="1AEB8515" w14:textId="77777777" w:rsidR="007470BB" w:rsidRPr="001156A4" w:rsidRDefault="007470BB" w:rsidP="00005EA2">
            <w:pPr>
              <w:jc w:val="center"/>
            </w:pPr>
            <w:r w:rsidRPr="001156A4">
              <w:t>7</w:t>
            </w:r>
          </w:p>
        </w:tc>
        <w:tc>
          <w:tcPr>
            <w:tcW w:w="2700" w:type="dxa"/>
            <w:hideMark/>
          </w:tcPr>
          <w:p w14:paraId="585D3245" w14:textId="77777777" w:rsidR="007470BB" w:rsidRPr="001156A4" w:rsidRDefault="007470BB" w:rsidP="00D775B0">
            <w:r w:rsidRPr="001156A4">
              <w:t xml:space="preserve">Purcell &amp; </w:t>
            </w:r>
            <w:proofErr w:type="spellStart"/>
            <w:r w:rsidRPr="001156A4">
              <w:t>Wardrope</w:t>
            </w:r>
            <w:proofErr w:type="spellEnd"/>
            <w:r w:rsidRPr="001156A4">
              <w:t xml:space="preserve">, </w:t>
            </w:r>
            <w:proofErr w:type="spellStart"/>
            <w:r w:rsidRPr="001156A4">
              <w:t>Chtd</w:t>
            </w:r>
            <w:proofErr w:type="spellEnd"/>
            <w:r w:rsidRPr="001156A4">
              <w:t>. / Michael Duane Sanders, Esq.,</w:t>
            </w:r>
            <w:r w:rsidRPr="001156A4">
              <w:br/>
              <w:t>Thomas B. Underwood, Esq.</w:t>
            </w:r>
          </w:p>
        </w:tc>
        <w:tc>
          <w:tcPr>
            <w:tcW w:w="3452" w:type="dxa"/>
            <w:hideMark/>
          </w:tcPr>
          <w:p w14:paraId="0A5E7163" w14:textId="77777777" w:rsidR="007470BB" w:rsidRPr="001156A4" w:rsidRDefault="007470BB" w:rsidP="00D775B0">
            <w:r w:rsidRPr="001156A4">
              <w:t xml:space="preserve">10 South LaSalle Street </w:t>
            </w:r>
            <w:r w:rsidRPr="001156A4">
              <w:br/>
              <w:t xml:space="preserve">Suite 1200 </w:t>
            </w:r>
            <w:r w:rsidRPr="001156A4">
              <w:br/>
              <w:t>Chicago, IL 60603</w:t>
            </w:r>
            <w:r w:rsidRPr="001156A4">
              <w:br/>
              <w:t>(312) 427-3900</w:t>
            </w:r>
            <w:r w:rsidRPr="001156A4">
              <w:br/>
              <w:t>mds@pw-law.com,</w:t>
            </w:r>
            <w:r w:rsidRPr="001156A4">
              <w:br/>
              <w:t>tbu@pw-law.com</w:t>
            </w:r>
          </w:p>
        </w:tc>
        <w:tc>
          <w:tcPr>
            <w:tcW w:w="2753" w:type="dxa"/>
            <w:hideMark/>
          </w:tcPr>
          <w:p w14:paraId="6430A127" w14:textId="77777777" w:rsidR="007470BB" w:rsidRPr="001156A4" w:rsidRDefault="007470BB" w:rsidP="00D775B0">
            <w:r w:rsidRPr="001156A4">
              <w:t xml:space="preserve">Donald Tescher, Robert Spallina, Tescher &amp; Spallina, P.A. </w:t>
            </w:r>
          </w:p>
        </w:tc>
      </w:tr>
      <w:tr w:rsidR="007470BB" w:rsidRPr="001156A4" w14:paraId="52604942" w14:textId="77777777" w:rsidTr="00F37DF2">
        <w:trPr>
          <w:trHeight w:val="1200"/>
        </w:trPr>
        <w:tc>
          <w:tcPr>
            <w:tcW w:w="558" w:type="dxa"/>
            <w:noWrap/>
            <w:hideMark/>
          </w:tcPr>
          <w:p w14:paraId="6BB03EF5" w14:textId="77777777" w:rsidR="007470BB" w:rsidRPr="001156A4" w:rsidRDefault="007470BB" w:rsidP="00005EA2">
            <w:pPr>
              <w:jc w:val="center"/>
            </w:pPr>
            <w:r w:rsidRPr="001156A4">
              <w:t>8</w:t>
            </w:r>
          </w:p>
        </w:tc>
        <w:tc>
          <w:tcPr>
            <w:tcW w:w="2700" w:type="dxa"/>
            <w:hideMark/>
          </w:tcPr>
          <w:p w14:paraId="636C40CD" w14:textId="77777777" w:rsidR="007470BB" w:rsidRPr="001156A4" w:rsidRDefault="007470BB" w:rsidP="00D775B0">
            <w:r w:rsidRPr="001156A4">
              <w:t xml:space="preserve">Myron M. Cherry &amp; Associates, LLC / </w:t>
            </w:r>
            <w:r w:rsidRPr="001156A4">
              <w:br/>
              <w:t>Theodore Herbert Kuyper</w:t>
            </w:r>
          </w:p>
        </w:tc>
        <w:tc>
          <w:tcPr>
            <w:tcW w:w="3452" w:type="dxa"/>
            <w:hideMark/>
          </w:tcPr>
          <w:p w14:paraId="4AFEE5CB" w14:textId="77777777" w:rsidR="007470BB" w:rsidRPr="001156A4" w:rsidRDefault="007470BB" w:rsidP="00D775B0">
            <w:r w:rsidRPr="001156A4">
              <w:t>30 N. LaSalle St.</w:t>
            </w:r>
            <w:r w:rsidRPr="001156A4">
              <w:br/>
              <w:t>Suite 2300</w:t>
            </w:r>
            <w:r w:rsidRPr="001156A4">
              <w:br/>
              <w:t>Chicago, IL 60602</w:t>
            </w:r>
            <w:r w:rsidRPr="001156A4">
              <w:br/>
              <w:t>(312) 372-2100</w:t>
            </w:r>
          </w:p>
        </w:tc>
        <w:tc>
          <w:tcPr>
            <w:tcW w:w="2753" w:type="dxa"/>
            <w:hideMark/>
          </w:tcPr>
          <w:p w14:paraId="2FC2771C" w14:textId="77777777" w:rsidR="007470BB" w:rsidRPr="001156A4" w:rsidRDefault="007470BB" w:rsidP="00D775B0">
            <w:r w:rsidRPr="001156A4">
              <w:t>Brian O'Connell</w:t>
            </w:r>
          </w:p>
        </w:tc>
      </w:tr>
      <w:tr w:rsidR="007470BB" w:rsidRPr="001156A4" w14:paraId="57A9BDF9" w14:textId="77777777" w:rsidTr="00F37DF2">
        <w:trPr>
          <w:trHeight w:val="2400"/>
        </w:trPr>
        <w:tc>
          <w:tcPr>
            <w:tcW w:w="558" w:type="dxa"/>
            <w:noWrap/>
            <w:hideMark/>
          </w:tcPr>
          <w:p w14:paraId="52E74BE2" w14:textId="77777777" w:rsidR="007470BB" w:rsidRPr="001156A4" w:rsidRDefault="007470BB" w:rsidP="00005EA2">
            <w:pPr>
              <w:jc w:val="center"/>
            </w:pPr>
            <w:r w:rsidRPr="001156A4">
              <w:t>9</w:t>
            </w:r>
          </w:p>
        </w:tc>
        <w:tc>
          <w:tcPr>
            <w:tcW w:w="2700" w:type="dxa"/>
            <w:hideMark/>
          </w:tcPr>
          <w:p w14:paraId="0E56EDF4" w14:textId="77777777" w:rsidR="007470BB" w:rsidRPr="001156A4" w:rsidRDefault="007470BB" w:rsidP="00D775B0">
            <w:r w:rsidRPr="001156A4">
              <w:t xml:space="preserve">Matrix Mediation / </w:t>
            </w:r>
            <w:r w:rsidRPr="001156A4">
              <w:br/>
              <w:t>Ronald Alvarez,</w:t>
            </w:r>
            <w:r w:rsidRPr="001156A4">
              <w:br/>
              <w:t>Rodney G Romano</w:t>
            </w:r>
          </w:p>
        </w:tc>
        <w:tc>
          <w:tcPr>
            <w:tcW w:w="3452" w:type="dxa"/>
            <w:hideMark/>
          </w:tcPr>
          <w:p w14:paraId="37F35CBE" w14:textId="77777777" w:rsidR="007470BB" w:rsidRPr="001156A4" w:rsidRDefault="007470BB" w:rsidP="00D775B0">
            <w:r w:rsidRPr="001156A4">
              <w:t>1655 Palm Beach Lakes Boulevard</w:t>
            </w:r>
            <w:r w:rsidRPr="001156A4">
              <w:br/>
              <w:t>Suite 700 and Suite 710</w:t>
            </w:r>
            <w:r w:rsidRPr="001156A4">
              <w:br/>
              <w:t>West Palm Beach, Florida 33401</w:t>
            </w:r>
            <w:r w:rsidRPr="001156A4">
              <w:br/>
              <w:t xml:space="preserve"> (800) 379.2580</w:t>
            </w:r>
            <w:r w:rsidRPr="001156A4">
              <w:br/>
              <w:t>ron@matrixmediation.com,</w:t>
            </w:r>
            <w:r w:rsidRPr="001156A4">
              <w:br/>
              <w:t>tamara@matrixmediation.com,</w:t>
            </w:r>
            <w:r w:rsidRPr="001156A4">
              <w:br/>
            </w:r>
            <w:proofErr w:type="gramStart"/>
            <w:r w:rsidRPr="001156A4">
              <w:t>eservicematrixmediation@gmail.com ,</w:t>
            </w:r>
            <w:proofErr w:type="gramEnd"/>
          </w:p>
        </w:tc>
        <w:tc>
          <w:tcPr>
            <w:tcW w:w="2753" w:type="dxa"/>
            <w:hideMark/>
          </w:tcPr>
          <w:p w14:paraId="0E39BA38" w14:textId="77777777" w:rsidR="007470BB" w:rsidRPr="001156A4" w:rsidRDefault="007470BB" w:rsidP="00D775B0"/>
        </w:tc>
      </w:tr>
      <w:tr w:rsidR="007470BB" w:rsidRPr="001156A4" w14:paraId="7054B240" w14:textId="77777777" w:rsidTr="00F37DF2">
        <w:trPr>
          <w:trHeight w:val="1800"/>
        </w:trPr>
        <w:tc>
          <w:tcPr>
            <w:tcW w:w="558" w:type="dxa"/>
            <w:noWrap/>
            <w:hideMark/>
          </w:tcPr>
          <w:p w14:paraId="25E9EC2D" w14:textId="77777777" w:rsidR="007470BB" w:rsidRPr="001156A4" w:rsidRDefault="007470BB" w:rsidP="00005EA2">
            <w:pPr>
              <w:jc w:val="center"/>
            </w:pPr>
            <w:r w:rsidRPr="001156A4">
              <w:t>10</w:t>
            </w:r>
          </w:p>
        </w:tc>
        <w:tc>
          <w:tcPr>
            <w:tcW w:w="2700" w:type="dxa"/>
            <w:hideMark/>
          </w:tcPr>
          <w:p w14:paraId="1A163159" w14:textId="77777777" w:rsidR="007470BB" w:rsidRPr="001156A4" w:rsidRDefault="007470BB" w:rsidP="00D775B0">
            <w:r w:rsidRPr="001156A4">
              <w:t>ADR &amp; MEDIATIONS SERVICES, LLC / Diana Lewis Fla. Bar No. 351350 - GAL</w:t>
            </w:r>
          </w:p>
        </w:tc>
        <w:tc>
          <w:tcPr>
            <w:tcW w:w="3452" w:type="dxa"/>
            <w:hideMark/>
          </w:tcPr>
          <w:p w14:paraId="606FE33F" w14:textId="77777777" w:rsidR="007470BB" w:rsidRPr="001156A4" w:rsidRDefault="007470BB" w:rsidP="00D775B0">
            <w:r w:rsidRPr="001156A4">
              <w:t>2765 Tecumseh Drive</w:t>
            </w:r>
            <w:r w:rsidRPr="001156A4">
              <w:br/>
              <w:t>West Palm Beach, FL 33409</w:t>
            </w:r>
            <w:r w:rsidRPr="001156A4">
              <w:br/>
              <w:t>(561) 758-3017</w:t>
            </w:r>
            <w:r w:rsidRPr="001156A4">
              <w:br/>
              <w:t>dzlewis@aol.com</w:t>
            </w:r>
          </w:p>
        </w:tc>
        <w:tc>
          <w:tcPr>
            <w:tcW w:w="2753" w:type="dxa"/>
            <w:hideMark/>
          </w:tcPr>
          <w:p w14:paraId="3F6DBF67" w14:textId="77777777" w:rsidR="007470BB" w:rsidRPr="001156A4" w:rsidRDefault="007470BB" w:rsidP="00D775B0">
            <w:r w:rsidRPr="001156A4">
              <w:t>Joshua, Jacob &amp; Daniel Bernstein</w:t>
            </w:r>
          </w:p>
        </w:tc>
      </w:tr>
      <w:tr w:rsidR="007470BB" w:rsidRPr="001156A4" w14:paraId="75EFD8EA" w14:textId="77777777" w:rsidTr="00F37DF2">
        <w:trPr>
          <w:trHeight w:val="2100"/>
        </w:trPr>
        <w:tc>
          <w:tcPr>
            <w:tcW w:w="558" w:type="dxa"/>
            <w:noWrap/>
            <w:hideMark/>
          </w:tcPr>
          <w:p w14:paraId="7C47274D" w14:textId="77777777" w:rsidR="007470BB" w:rsidRPr="001156A4" w:rsidRDefault="007470BB" w:rsidP="00005EA2">
            <w:pPr>
              <w:jc w:val="center"/>
            </w:pPr>
            <w:r w:rsidRPr="001156A4">
              <w:t>11</w:t>
            </w:r>
          </w:p>
        </w:tc>
        <w:tc>
          <w:tcPr>
            <w:tcW w:w="2700" w:type="dxa"/>
            <w:hideMark/>
          </w:tcPr>
          <w:p w14:paraId="50BB9E19" w14:textId="77777777" w:rsidR="007470BB" w:rsidRPr="001156A4" w:rsidRDefault="007470BB" w:rsidP="00D775B0">
            <w:r w:rsidRPr="001156A4">
              <w:t>Pro Se</w:t>
            </w:r>
          </w:p>
        </w:tc>
        <w:tc>
          <w:tcPr>
            <w:tcW w:w="3452" w:type="dxa"/>
            <w:hideMark/>
          </w:tcPr>
          <w:p w14:paraId="48ACF8ED" w14:textId="77777777" w:rsidR="007470BB" w:rsidRPr="001156A4" w:rsidRDefault="007470BB" w:rsidP="00D775B0"/>
        </w:tc>
        <w:tc>
          <w:tcPr>
            <w:tcW w:w="2753" w:type="dxa"/>
            <w:hideMark/>
          </w:tcPr>
          <w:p w14:paraId="2ED67FC1" w14:textId="77777777" w:rsidR="007470BB" w:rsidRPr="001156A4" w:rsidRDefault="007470BB" w:rsidP="00D775B0">
            <w:r w:rsidRPr="001156A4">
              <w:t>Eliot Bernstein</w:t>
            </w:r>
            <w:r w:rsidRPr="001156A4">
              <w:br/>
              <w:t>2753 NW 34th St</w:t>
            </w:r>
            <w:r w:rsidRPr="001156A4">
              <w:br/>
              <w:t>Boca Raton, FL 33434</w:t>
            </w:r>
            <w:r w:rsidRPr="001156A4">
              <w:br/>
              <w:t>561-245-8588</w:t>
            </w:r>
            <w:r w:rsidRPr="001156A4">
              <w:br/>
              <w:t>iviewit@iviewit.tv,</w:t>
            </w:r>
            <w:r w:rsidRPr="001156A4">
              <w:br/>
              <w:t>iviewit@gmail.com,</w:t>
            </w:r>
            <w:r w:rsidRPr="001156A4">
              <w:br/>
              <w:t>tourcandy@gmail.com</w:t>
            </w:r>
          </w:p>
        </w:tc>
      </w:tr>
      <w:tr w:rsidR="007470BB" w:rsidRPr="001156A4" w14:paraId="7FEBA0A8" w14:textId="77777777" w:rsidTr="00F37DF2">
        <w:trPr>
          <w:trHeight w:val="2400"/>
        </w:trPr>
        <w:tc>
          <w:tcPr>
            <w:tcW w:w="558" w:type="dxa"/>
            <w:noWrap/>
            <w:hideMark/>
          </w:tcPr>
          <w:p w14:paraId="0D6185FE" w14:textId="77777777" w:rsidR="007470BB" w:rsidRPr="001156A4" w:rsidRDefault="007470BB" w:rsidP="00005EA2">
            <w:pPr>
              <w:jc w:val="center"/>
            </w:pPr>
            <w:r w:rsidRPr="001156A4">
              <w:lastRenderedPageBreak/>
              <w:t>12</w:t>
            </w:r>
          </w:p>
        </w:tc>
        <w:tc>
          <w:tcPr>
            <w:tcW w:w="2700" w:type="dxa"/>
            <w:hideMark/>
          </w:tcPr>
          <w:p w14:paraId="715E13D9" w14:textId="77777777" w:rsidR="007470BB" w:rsidRPr="001156A4" w:rsidRDefault="007470BB" w:rsidP="00D775B0">
            <w:r w:rsidRPr="001156A4">
              <w:t>Unrepresented</w:t>
            </w:r>
          </w:p>
        </w:tc>
        <w:tc>
          <w:tcPr>
            <w:tcW w:w="3452" w:type="dxa"/>
            <w:hideMark/>
          </w:tcPr>
          <w:p w14:paraId="412C5CF9" w14:textId="77777777" w:rsidR="007470BB" w:rsidRPr="001156A4" w:rsidRDefault="007470BB" w:rsidP="00D775B0"/>
        </w:tc>
        <w:tc>
          <w:tcPr>
            <w:tcW w:w="2753" w:type="dxa"/>
            <w:hideMark/>
          </w:tcPr>
          <w:p w14:paraId="5DF7A116" w14:textId="77777777" w:rsidR="007470BB" w:rsidRPr="001156A4" w:rsidRDefault="007470BB" w:rsidP="00D775B0">
            <w:r w:rsidRPr="001156A4">
              <w:t>Pamela Beth Simon</w:t>
            </w:r>
            <w:r w:rsidRPr="001156A4">
              <w:br/>
              <w:t>950 North Michigan Avenue</w:t>
            </w:r>
            <w:r w:rsidRPr="001156A4">
              <w:br/>
              <w:t>Suite 2603</w:t>
            </w:r>
            <w:r w:rsidRPr="001156A4">
              <w:br/>
              <w:t>Chicago, IL  60611</w:t>
            </w:r>
            <w:r w:rsidRPr="001156A4">
              <w:br/>
              <w:t>+1 (312) 819-7474 x Ext. 414</w:t>
            </w:r>
            <w:r w:rsidRPr="001156A4">
              <w:br/>
              <w:t>psimon@stpcorp.com,</w:t>
            </w:r>
          </w:p>
        </w:tc>
      </w:tr>
      <w:tr w:rsidR="007470BB" w:rsidRPr="001156A4" w14:paraId="6792DC1C" w14:textId="77777777" w:rsidTr="00F37DF2">
        <w:trPr>
          <w:trHeight w:val="1500"/>
        </w:trPr>
        <w:tc>
          <w:tcPr>
            <w:tcW w:w="558" w:type="dxa"/>
            <w:noWrap/>
            <w:hideMark/>
          </w:tcPr>
          <w:p w14:paraId="0D7F3ACE" w14:textId="77777777" w:rsidR="007470BB" w:rsidRPr="001156A4" w:rsidRDefault="007470BB" w:rsidP="00005EA2">
            <w:pPr>
              <w:jc w:val="center"/>
            </w:pPr>
            <w:r w:rsidRPr="001156A4">
              <w:t>13</w:t>
            </w:r>
          </w:p>
        </w:tc>
        <w:tc>
          <w:tcPr>
            <w:tcW w:w="2700" w:type="dxa"/>
            <w:hideMark/>
          </w:tcPr>
          <w:p w14:paraId="64FFA85B" w14:textId="77777777" w:rsidR="007470BB" w:rsidRPr="001156A4" w:rsidRDefault="007470BB" w:rsidP="00D775B0">
            <w:r w:rsidRPr="001156A4">
              <w:t>Unrepresented</w:t>
            </w:r>
          </w:p>
        </w:tc>
        <w:tc>
          <w:tcPr>
            <w:tcW w:w="3452" w:type="dxa"/>
            <w:hideMark/>
          </w:tcPr>
          <w:p w14:paraId="3EEA9BC0" w14:textId="77777777" w:rsidR="007470BB" w:rsidRPr="001156A4" w:rsidRDefault="007470BB" w:rsidP="00D775B0"/>
        </w:tc>
        <w:tc>
          <w:tcPr>
            <w:tcW w:w="2753" w:type="dxa"/>
            <w:hideMark/>
          </w:tcPr>
          <w:p w14:paraId="4965F5C8" w14:textId="77777777" w:rsidR="007470BB" w:rsidRPr="001156A4" w:rsidRDefault="007470BB" w:rsidP="00D775B0">
            <w:r w:rsidRPr="001156A4">
              <w:t>Jill Iantoni</w:t>
            </w:r>
            <w:r w:rsidRPr="001156A4">
              <w:br/>
              <w:t xml:space="preserve">2101 Magnolia Lane </w:t>
            </w:r>
            <w:r w:rsidRPr="001156A4">
              <w:br/>
              <w:t>Highland Park, IL 60035</w:t>
            </w:r>
            <w:r w:rsidRPr="001156A4">
              <w:br/>
              <w:t>+1 (312) 804-2318</w:t>
            </w:r>
            <w:r w:rsidRPr="001156A4">
              <w:br/>
              <w:t>jilliantoni@gmail.com</w:t>
            </w:r>
          </w:p>
        </w:tc>
      </w:tr>
      <w:tr w:rsidR="007470BB" w:rsidRPr="001156A4" w14:paraId="18DD13D2" w14:textId="77777777" w:rsidTr="00F37DF2">
        <w:trPr>
          <w:trHeight w:val="2700"/>
        </w:trPr>
        <w:tc>
          <w:tcPr>
            <w:tcW w:w="558" w:type="dxa"/>
            <w:noWrap/>
            <w:hideMark/>
          </w:tcPr>
          <w:p w14:paraId="081311F1" w14:textId="77777777" w:rsidR="007470BB" w:rsidRPr="001156A4" w:rsidRDefault="007470BB" w:rsidP="00005EA2">
            <w:pPr>
              <w:jc w:val="center"/>
            </w:pPr>
            <w:r w:rsidRPr="001156A4">
              <w:t>14</w:t>
            </w:r>
          </w:p>
        </w:tc>
        <w:tc>
          <w:tcPr>
            <w:tcW w:w="2700" w:type="dxa"/>
            <w:hideMark/>
          </w:tcPr>
          <w:p w14:paraId="5EA3F003" w14:textId="77777777" w:rsidR="007470BB" w:rsidRPr="001156A4" w:rsidRDefault="007470BB" w:rsidP="00D775B0">
            <w:r w:rsidRPr="001156A4">
              <w:t>Unrepresented</w:t>
            </w:r>
          </w:p>
        </w:tc>
        <w:tc>
          <w:tcPr>
            <w:tcW w:w="3452" w:type="dxa"/>
            <w:hideMark/>
          </w:tcPr>
          <w:p w14:paraId="523B9C66" w14:textId="77777777" w:rsidR="007470BB" w:rsidRPr="001156A4" w:rsidRDefault="007470BB" w:rsidP="00D775B0"/>
        </w:tc>
        <w:tc>
          <w:tcPr>
            <w:tcW w:w="2753" w:type="dxa"/>
            <w:hideMark/>
          </w:tcPr>
          <w:p w14:paraId="53EBD1D1" w14:textId="77777777" w:rsidR="007470BB" w:rsidRPr="001156A4" w:rsidRDefault="007470BB" w:rsidP="00D775B0">
            <w:r w:rsidRPr="001156A4">
              <w:t xml:space="preserve">Lisa Friedstein, </w:t>
            </w:r>
            <w:r w:rsidRPr="001156A4">
              <w:br/>
              <w:t>Carly Friedstein,</w:t>
            </w:r>
            <w:r w:rsidRPr="001156A4">
              <w:br/>
              <w:t>Max Friedstein</w:t>
            </w:r>
            <w:r w:rsidRPr="001156A4">
              <w:br/>
              <w:t>2142 Churchill Lane</w:t>
            </w:r>
            <w:r w:rsidRPr="001156A4">
              <w:br/>
              <w:t>Highland Park, IL  60035</w:t>
            </w:r>
            <w:r w:rsidRPr="001156A4">
              <w:br/>
              <w:t>+1 (847) 877-4633</w:t>
            </w:r>
            <w:r w:rsidRPr="001156A4">
              <w:br/>
              <w:t>lisa@friedsteins.com,</w:t>
            </w:r>
            <w:r w:rsidRPr="001156A4">
              <w:br/>
              <w:t>lisa.friedstein@gmail.com</w:t>
            </w:r>
          </w:p>
        </w:tc>
      </w:tr>
    </w:tbl>
    <w:p w14:paraId="744E3168" w14:textId="77777777" w:rsidR="007470BB" w:rsidRPr="001156A4" w:rsidRDefault="007470BB" w:rsidP="007470BB"/>
    <w:p w14:paraId="085DCD4E" w14:textId="77777777" w:rsidR="007470BB" w:rsidRPr="00114392" w:rsidRDefault="007470BB" w:rsidP="007470BB">
      <w:pPr>
        <w:jc w:val="center"/>
        <w:rPr>
          <w:b/>
        </w:rPr>
      </w:pPr>
      <w:r w:rsidRPr="00114392">
        <w:rPr>
          <w:b/>
        </w:rPr>
        <w:t>Service List Case 50-2012-CP-004391-XXXX-NB - Simon Estate</w:t>
      </w:r>
    </w:p>
    <w:tbl>
      <w:tblPr>
        <w:tblStyle w:val="TableGrid"/>
        <w:tblW w:w="10514" w:type="dxa"/>
        <w:tblLook w:val="04A0" w:firstRow="1" w:lastRow="0" w:firstColumn="1" w:lastColumn="0" w:noHBand="0" w:noVBand="1"/>
      </w:tblPr>
      <w:tblGrid>
        <w:gridCol w:w="738"/>
        <w:gridCol w:w="2790"/>
        <w:gridCol w:w="3867"/>
        <w:gridCol w:w="3119"/>
      </w:tblGrid>
      <w:tr w:rsidR="007470BB" w:rsidRPr="001F4856" w14:paraId="343354F6" w14:textId="77777777" w:rsidTr="00F37DF2">
        <w:trPr>
          <w:trHeight w:val="300"/>
        </w:trPr>
        <w:tc>
          <w:tcPr>
            <w:tcW w:w="738" w:type="dxa"/>
            <w:noWrap/>
            <w:hideMark/>
          </w:tcPr>
          <w:p w14:paraId="1199E090" w14:textId="77777777" w:rsidR="007470BB" w:rsidRPr="001F4856" w:rsidRDefault="007470BB" w:rsidP="00F37DF2">
            <w:pPr>
              <w:jc w:val="center"/>
              <w:rPr>
                <w:b/>
                <w:bCs/>
              </w:rPr>
            </w:pPr>
            <w:r w:rsidRPr="001F4856">
              <w:rPr>
                <w:b/>
                <w:bCs/>
              </w:rPr>
              <w:t>#</w:t>
            </w:r>
          </w:p>
        </w:tc>
        <w:tc>
          <w:tcPr>
            <w:tcW w:w="2790" w:type="dxa"/>
            <w:hideMark/>
          </w:tcPr>
          <w:p w14:paraId="5748A2C4" w14:textId="77777777" w:rsidR="007470BB" w:rsidRPr="001F4856" w:rsidRDefault="007470BB" w:rsidP="00D775B0">
            <w:pPr>
              <w:rPr>
                <w:b/>
                <w:bCs/>
              </w:rPr>
            </w:pPr>
            <w:r w:rsidRPr="001F4856">
              <w:rPr>
                <w:b/>
                <w:bCs/>
              </w:rPr>
              <w:t>Law Firm / Attorney</w:t>
            </w:r>
          </w:p>
        </w:tc>
        <w:tc>
          <w:tcPr>
            <w:tcW w:w="3867" w:type="dxa"/>
            <w:hideMark/>
          </w:tcPr>
          <w:p w14:paraId="18992AB9" w14:textId="77777777" w:rsidR="007470BB" w:rsidRPr="001F4856" w:rsidRDefault="007470BB" w:rsidP="00D775B0">
            <w:pPr>
              <w:rPr>
                <w:b/>
                <w:bCs/>
              </w:rPr>
            </w:pPr>
            <w:r w:rsidRPr="001F4856">
              <w:rPr>
                <w:b/>
                <w:bCs/>
              </w:rPr>
              <w:t>Address/Emails</w:t>
            </w:r>
          </w:p>
        </w:tc>
        <w:tc>
          <w:tcPr>
            <w:tcW w:w="3119" w:type="dxa"/>
            <w:hideMark/>
          </w:tcPr>
          <w:p w14:paraId="4708B5CD" w14:textId="77777777" w:rsidR="007470BB" w:rsidRPr="001F4856" w:rsidRDefault="007470BB" w:rsidP="00D775B0">
            <w:pPr>
              <w:rPr>
                <w:b/>
                <w:bCs/>
              </w:rPr>
            </w:pPr>
            <w:r w:rsidRPr="001F4856">
              <w:rPr>
                <w:b/>
                <w:bCs/>
              </w:rPr>
              <w:t>Party Represented</w:t>
            </w:r>
          </w:p>
        </w:tc>
      </w:tr>
      <w:tr w:rsidR="007470BB" w:rsidRPr="001F4856" w14:paraId="0B389603" w14:textId="77777777" w:rsidTr="00F37DF2">
        <w:trPr>
          <w:trHeight w:val="3000"/>
        </w:trPr>
        <w:tc>
          <w:tcPr>
            <w:tcW w:w="738" w:type="dxa"/>
            <w:noWrap/>
            <w:hideMark/>
          </w:tcPr>
          <w:p w14:paraId="304F32E4" w14:textId="77777777" w:rsidR="007470BB" w:rsidRPr="001F4856" w:rsidRDefault="007470BB" w:rsidP="00F37DF2">
            <w:pPr>
              <w:jc w:val="center"/>
            </w:pPr>
            <w:r w:rsidRPr="001F4856">
              <w:t>1</w:t>
            </w:r>
          </w:p>
        </w:tc>
        <w:tc>
          <w:tcPr>
            <w:tcW w:w="2790" w:type="dxa"/>
            <w:hideMark/>
          </w:tcPr>
          <w:p w14:paraId="69602047" w14:textId="77777777" w:rsidR="007470BB" w:rsidRPr="001F4856" w:rsidRDefault="007470BB" w:rsidP="00D775B0">
            <w:r w:rsidRPr="001F4856">
              <w:t xml:space="preserve">Tescher &amp; Spallina, PA / </w:t>
            </w:r>
            <w:r w:rsidRPr="001F4856">
              <w:br/>
              <w:t>Donald R. Tescher, Robert L. Spallina</w:t>
            </w:r>
          </w:p>
        </w:tc>
        <w:tc>
          <w:tcPr>
            <w:tcW w:w="3867" w:type="dxa"/>
            <w:hideMark/>
          </w:tcPr>
          <w:p w14:paraId="27C340A0" w14:textId="77777777" w:rsidR="007470BB" w:rsidRPr="001F4856" w:rsidRDefault="007470BB" w:rsidP="00D775B0">
            <w:r w:rsidRPr="001F4856">
              <w:t>Boca Village Corporate Center I</w:t>
            </w:r>
            <w:r w:rsidRPr="001F4856">
              <w:br/>
              <w:t>4855 Technology Way</w:t>
            </w:r>
            <w:r w:rsidRPr="001F4856">
              <w:br/>
              <w:t>Suite 720</w:t>
            </w:r>
            <w:r w:rsidRPr="001F4856">
              <w:br/>
              <w:t>Boca Raton, FL 33431</w:t>
            </w:r>
            <w:r w:rsidRPr="001F4856">
              <w:br/>
              <w:t xml:space="preserve"> (561) 997-7008</w:t>
            </w:r>
            <w:r w:rsidRPr="001F4856">
              <w:br/>
              <w:t>dtescher@tescherlaw.com,</w:t>
            </w:r>
            <w:r w:rsidRPr="001F4856">
              <w:br/>
              <w:t>dtescher@tescherspallina.com,</w:t>
            </w:r>
            <w:r w:rsidRPr="001F4856">
              <w:br/>
              <w:t>ddustin@tescherlaw.com,</w:t>
            </w:r>
            <w:r w:rsidRPr="001F4856">
              <w:br/>
              <w:t>rspallina@comcast.net,</w:t>
            </w:r>
            <w:r w:rsidRPr="001F4856">
              <w:br/>
              <w:t>rspallina@tescherspallina.com</w:t>
            </w:r>
          </w:p>
        </w:tc>
        <w:tc>
          <w:tcPr>
            <w:tcW w:w="3119" w:type="dxa"/>
            <w:hideMark/>
          </w:tcPr>
          <w:p w14:paraId="08930522" w14:textId="77777777" w:rsidR="007470BB" w:rsidRPr="001F4856" w:rsidRDefault="007470BB" w:rsidP="00D775B0">
            <w:r w:rsidRPr="001F4856">
              <w:t xml:space="preserve">Estate Simon Bernstein, </w:t>
            </w:r>
            <w:r w:rsidRPr="001F4856">
              <w:br/>
              <w:t xml:space="preserve">CO-PR Robert Spallina, </w:t>
            </w:r>
            <w:r w:rsidRPr="001F4856">
              <w:br/>
              <w:t>CO-PR Donald Tescher,</w:t>
            </w:r>
            <w:r w:rsidRPr="001F4856">
              <w:br/>
              <w:t xml:space="preserve">Tescher &amp; Spallina, PA, </w:t>
            </w:r>
            <w:r w:rsidRPr="001F4856">
              <w:br/>
              <w:t xml:space="preserve">Robert Spallina (Personally &amp; Professionally), </w:t>
            </w:r>
            <w:r w:rsidRPr="001F4856">
              <w:br/>
              <w:t>Donald Tescher (Personally &amp; Professionally),</w:t>
            </w:r>
            <w:r w:rsidRPr="001F4856">
              <w:br/>
              <w:t>Ted Bernstein</w:t>
            </w:r>
          </w:p>
        </w:tc>
      </w:tr>
      <w:tr w:rsidR="007470BB" w:rsidRPr="001F4856" w14:paraId="03AF0CCA" w14:textId="77777777" w:rsidTr="00F37DF2">
        <w:trPr>
          <w:trHeight w:val="3600"/>
        </w:trPr>
        <w:tc>
          <w:tcPr>
            <w:tcW w:w="738" w:type="dxa"/>
            <w:noWrap/>
            <w:hideMark/>
          </w:tcPr>
          <w:p w14:paraId="14DFAE76" w14:textId="77777777" w:rsidR="007470BB" w:rsidRPr="001F4856" w:rsidRDefault="007470BB" w:rsidP="00F37DF2">
            <w:pPr>
              <w:jc w:val="center"/>
            </w:pPr>
            <w:r w:rsidRPr="001F4856">
              <w:lastRenderedPageBreak/>
              <w:t>2</w:t>
            </w:r>
          </w:p>
        </w:tc>
        <w:tc>
          <w:tcPr>
            <w:tcW w:w="2790" w:type="dxa"/>
            <w:hideMark/>
          </w:tcPr>
          <w:p w14:paraId="64348F46" w14:textId="77777777" w:rsidR="007470BB" w:rsidRPr="001F4856" w:rsidRDefault="007470BB" w:rsidP="00D775B0">
            <w:r w:rsidRPr="001F4856">
              <w:t xml:space="preserve">Shendell &amp; Pollock, </w:t>
            </w:r>
            <w:proofErr w:type="spellStart"/>
            <w:r w:rsidRPr="001F4856">
              <w:t>P.L</w:t>
            </w:r>
            <w:proofErr w:type="spellEnd"/>
            <w:r w:rsidRPr="001F4856">
              <w:t xml:space="preserve">. / </w:t>
            </w:r>
            <w:r w:rsidRPr="001F4856">
              <w:br/>
              <w:t>Gary R. Shendell, Esq.,</w:t>
            </w:r>
            <w:r w:rsidRPr="001F4856">
              <w:br/>
              <w:t>Kenneth S. Pollock, Esq.,</w:t>
            </w:r>
            <w:r w:rsidRPr="001F4856">
              <w:br/>
              <w:t xml:space="preserve">Matthew A. </w:t>
            </w:r>
            <w:proofErr w:type="spellStart"/>
            <w:r w:rsidRPr="001F4856">
              <w:t>Tornincasa</w:t>
            </w:r>
            <w:proofErr w:type="spellEnd"/>
            <w:r w:rsidRPr="001F4856">
              <w:t>, Esq.,</w:t>
            </w:r>
            <w:r w:rsidRPr="001F4856">
              <w:br/>
              <w:t>Mimi K. McAndrews, Esq.</w:t>
            </w:r>
          </w:p>
        </w:tc>
        <w:tc>
          <w:tcPr>
            <w:tcW w:w="3867" w:type="dxa"/>
            <w:hideMark/>
          </w:tcPr>
          <w:p w14:paraId="4F69694A" w14:textId="77777777" w:rsidR="007470BB" w:rsidRPr="001F4856" w:rsidRDefault="007470BB" w:rsidP="00D775B0">
            <w:r w:rsidRPr="001F4856">
              <w:t>2700 N. Military Trail</w:t>
            </w:r>
            <w:r w:rsidRPr="001F4856">
              <w:br/>
              <w:t>Suite 150</w:t>
            </w:r>
            <w:r w:rsidRPr="001F4856">
              <w:br/>
              <w:t>Boca Raton, FL 33431</w:t>
            </w:r>
            <w:r w:rsidRPr="001F4856">
              <w:br/>
              <w:t>+1 (561) 241-2323</w:t>
            </w:r>
            <w:r w:rsidRPr="001F4856">
              <w:br/>
              <w:t>ken@shendellpollock.com,</w:t>
            </w:r>
            <w:r w:rsidRPr="001F4856">
              <w:br/>
              <w:t>gary@shendellpollock.com,</w:t>
            </w:r>
            <w:r w:rsidRPr="001F4856">
              <w:br/>
              <w:t>estella@shendellpollock.com,</w:t>
            </w:r>
            <w:r w:rsidRPr="001F4856">
              <w:br/>
              <w:t>grs@shehndellpollock.com,</w:t>
            </w:r>
            <w:r w:rsidRPr="001F4856">
              <w:br/>
              <w:t>mimi@shendellpollock.com,</w:t>
            </w:r>
            <w:r w:rsidRPr="001F4856">
              <w:br/>
              <w:t>britt@shendellpollock.com,</w:t>
            </w:r>
            <w:r w:rsidRPr="001F4856">
              <w:br/>
              <w:t>matt@shendellpollock.com,</w:t>
            </w:r>
            <w:r w:rsidRPr="001F4856">
              <w:br/>
              <w:t xml:space="preserve">robyne@shendellpollock.com </w:t>
            </w:r>
          </w:p>
        </w:tc>
        <w:tc>
          <w:tcPr>
            <w:tcW w:w="3119" w:type="dxa"/>
            <w:hideMark/>
          </w:tcPr>
          <w:p w14:paraId="19F91533" w14:textId="77777777" w:rsidR="007470BB" w:rsidRPr="001F4856" w:rsidRDefault="007470BB" w:rsidP="00D775B0">
            <w:r w:rsidRPr="001F4856">
              <w:t>Tescher &amp; Spallina, PA</w:t>
            </w:r>
          </w:p>
        </w:tc>
      </w:tr>
      <w:tr w:rsidR="007470BB" w:rsidRPr="001F4856" w14:paraId="5CA17FFE" w14:textId="77777777" w:rsidTr="00F37DF2">
        <w:trPr>
          <w:trHeight w:val="1500"/>
        </w:trPr>
        <w:tc>
          <w:tcPr>
            <w:tcW w:w="738" w:type="dxa"/>
            <w:noWrap/>
            <w:hideMark/>
          </w:tcPr>
          <w:p w14:paraId="6D8A4AE4" w14:textId="77777777" w:rsidR="007470BB" w:rsidRPr="001F4856" w:rsidRDefault="007470BB" w:rsidP="00F37DF2">
            <w:pPr>
              <w:jc w:val="center"/>
            </w:pPr>
            <w:r w:rsidRPr="001F4856">
              <w:t>3</w:t>
            </w:r>
          </w:p>
        </w:tc>
        <w:tc>
          <w:tcPr>
            <w:tcW w:w="2790" w:type="dxa"/>
            <w:hideMark/>
          </w:tcPr>
          <w:p w14:paraId="6D67FECB" w14:textId="77777777" w:rsidR="007470BB" w:rsidRPr="001F4856" w:rsidRDefault="007470BB" w:rsidP="00D775B0">
            <w:r w:rsidRPr="001F4856">
              <w:t xml:space="preserve">The Law Office of Irwin J. Block PL / </w:t>
            </w:r>
            <w:r w:rsidRPr="001F4856">
              <w:br/>
              <w:t>Irwin J. Block, Esq.</w:t>
            </w:r>
          </w:p>
        </w:tc>
        <w:tc>
          <w:tcPr>
            <w:tcW w:w="3867" w:type="dxa"/>
            <w:hideMark/>
          </w:tcPr>
          <w:p w14:paraId="49A6963A" w14:textId="77777777" w:rsidR="007470BB" w:rsidRPr="001F4856" w:rsidRDefault="007470BB" w:rsidP="00D775B0">
            <w:r w:rsidRPr="001F4856">
              <w:t>700 South Federal Highway</w:t>
            </w:r>
            <w:r w:rsidRPr="001F4856">
              <w:br/>
              <w:t>Suite 200</w:t>
            </w:r>
            <w:r w:rsidRPr="001F4856">
              <w:br/>
              <w:t>Boca Raton, Florida 33432</w:t>
            </w:r>
            <w:r w:rsidRPr="001F4856">
              <w:br/>
              <w:t>+1 (561) 910-3071</w:t>
            </w:r>
            <w:r w:rsidRPr="001F4856">
              <w:br/>
              <w:t>ijb@ijblegal.com</w:t>
            </w:r>
          </w:p>
        </w:tc>
        <w:tc>
          <w:tcPr>
            <w:tcW w:w="3119" w:type="dxa"/>
            <w:hideMark/>
          </w:tcPr>
          <w:p w14:paraId="16DDF8E1" w14:textId="77777777" w:rsidR="007470BB" w:rsidRPr="001F4856" w:rsidRDefault="007470BB" w:rsidP="00D775B0">
            <w:r w:rsidRPr="001F4856">
              <w:t>Donald Tescher, Limited Appearance</w:t>
            </w:r>
          </w:p>
        </w:tc>
      </w:tr>
      <w:tr w:rsidR="007470BB" w:rsidRPr="001F4856" w14:paraId="387395F3" w14:textId="77777777" w:rsidTr="00F37DF2">
        <w:trPr>
          <w:trHeight w:val="1800"/>
        </w:trPr>
        <w:tc>
          <w:tcPr>
            <w:tcW w:w="738" w:type="dxa"/>
            <w:noWrap/>
            <w:hideMark/>
          </w:tcPr>
          <w:p w14:paraId="3AB80C37" w14:textId="77777777" w:rsidR="007470BB" w:rsidRPr="001F4856" w:rsidRDefault="007470BB" w:rsidP="00F37DF2">
            <w:pPr>
              <w:jc w:val="center"/>
            </w:pPr>
            <w:r w:rsidRPr="001F4856">
              <w:t>4</w:t>
            </w:r>
          </w:p>
        </w:tc>
        <w:tc>
          <w:tcPr>
            <w:tcW w:w="2790" w:type="dxa"/>
            <w:hideMark/>
          </w:tcPr>
          <w:p w14:paraId="41B964C2" w14:textId="77777777" w:rsidR="007470BB" w:rsidRPr="001F4856" w:rsidRDefault="007470BB" w:rsidP="00D775B0">
            <w:r w:rsidRPr="001F4856">
              <w:t xml:space="preserve">Mark R. Manceri, P.A. / </w:t>
            </w:r>
            <w:r w:rsidRPr="001F4856">
              <w:br/>
              <w:t>Mark R. Manceri, Esq. - Bar Number: 444560</w:t>
            </w:r>
          </w:p>
        </w:tc>
        <w:tc>
          <w:tcPr>
            <w:tcW w:w="3867" w:type="dxa"/>
            <w:hideMark/>
          </w:tcPr>
          <w:p w14:paraId="005B4AF6" w14:textId="77777777" w:rsidR="007470BB" w:rsidRPr="001F4856" w:rsidRDefault="007470BB" w:rsidP="00D775B0">
            <w:r w:rsidRPr="001F4856">
              <w:t xml:space="preserve">1600 S Federal Hwy </w:t>
            </w:r>
            <w:r w:rsidRPr="001F4856">
              <w:br/>
              <w:t>Ste 900</w:t>
            </w:r>
            <w:r w:rsidRPr="001F4856">
              <w:br/>
              <w:t>Pompano Beach, FL 33062-7520</w:t>
            </w:r>
            <w:r w:rsidRPr="001F4856">
              <w:br/>
              <w:t xml:space="preserve">954-491-7099 </w:t>
            </w:r>
            <w:r w:rsidRPr="001F4856">
              <w:br/>
              <w:t>mrmlaw@comcast.net,</w:t>
            </w:r>
            <w:r w:rsidRPr="001F4856">
              <w:br/>
              <w:t>mrmlaw1@gmail.com</w:t>
            </w:r>
          </w:p>
        </w:tc>
        <w:tc>
          <w:tcPr>
            <w:tcW w:w="3119" w:type="dxa"/>
            <w:hideMark/>
          </w:tcPr>
          <w:p w14:paraId="495762BC" w14:textId="77777777" w:rsidR="007470BB" w:rsidRPr="001F4856" w:rsidRDefault="007470BB" w:rsidP="00D775B0">
            <w:r w:rsidRPr="001F4856">
              <w:t>Co-PR Robert Spallina,</w:t>
            </w:r>
            <w:r w:rsidRPr="001F4856">
              <w:br/>
              <w:t>CO-PR Donald Tescher,</w:t>
            </w:r>
            <w:r w:rsidRPr="001F4856">
              <w:br/>
              <w:t>Bernstein Family Realty (BFR),</w:t>
            </w:r>
            <w:r w:rsidRPr="001F4856">
              <w:br/>
              <w:t>Ted Bernstein,</w:t>
            </w:r>
            <w:r w:rsidRPr="001F4856">
              <w:br/>
              <w:t>Mark R. Manceri, Esq. (Professionally &amp; Personally)</w:t>
            </w:r>
          </w:p>
        </w:tc>
      </w:tr>
      <w:tr w:rsidR="007470BB" w:rsidRPr="001F4856" w14:paraId="4718E4FA" w14:textId="77777777" w:rsidTr="00F37DF2">
        <w:trPr>
          <w:trHeight w:val="2100"/>
        </w:trPr>
        <w:tc>
          <w:tcPr>
            <w:tcW w:w="738" w:type="dxa"/>
            <w:noWrap/>
            <w:hideMark/>
          </w:tcPr>
          <w:p w14:paraId="454C505C" w14:textId="77777777" w:rsidR="007470BB" w:rsidRPr="001F4856" w:rsidRDefault="007470BB" w:rsidP="00F37DF2">
            <w:pPr>
              <w:jc w:val="center"/>
            </w:pPr>
            <w:r w:rsidRPr="001F4856">
              <w:t>5</w:t>
            </w:r>
          </w:p>
        </w:tc>
        <w:tc>
          <w:tcPr>
            <w:tcW w:w="2790" w:type="dxa"/>
            <w:hideMark/>
          </w:tcPr>
          <w:p w14:paraId="1BB3C565" w14:textId="77777777" w:rsidR="007470BB" w:rsidRPr="001F4856" w:rsidRDefault="007470BB" w:rsidP="00D775B0">
            <w:r w:rsidRPr="001F4856">
              <w:t xml:space="preserve">Mrachek, Fitzgerald, Rose, Konopka, Thomas &amp; Weiss, P.A. / </w:t>
            </w:r>
            <w:r w:rsidRPr="001F4856">
              <w:br/>
              <w:t xml:space="preserve">Page, Mrachek, Fitzgerald &amp; Rose, P.A. / </w:t>
            </w:r>
            <w:r w:rsidRPr="001F4856">
              <w:br/>
              <w:t>Alan B. Rose, Esq.</w:t>
            </w:r>
          </w:p>
        </w:tc>
        <w:tc>
          <w:tcPr>
            <w:tcW w:w="3867" w:type="dxa"/>
            <w:hideMark/>
          </w:tcPr>
          <w:p w14:paraId="5AA883B7" w14:textId="77777777" w:rsidR="007470BB" w:rsidRPr="001F4856" w:rsidRDefault="007470BB" w:rsidP="00D775B0">
            <w:r w:rsidRPr="001F4856">
              <w:t>505 South Flagler Drive</w:t>
            </w:r>
            <w:r w:rsidRPr="001F4856">
              <w:br/>
              <w:t>Suite 600</w:t>
            </w:r>
            <w:r w:rsidRPr="001F4856">
              <w:br/>
              <w:t>West Palm Beach, Florida 33401</w:t>
            </w:r>
            <w:r w:rsidRPr="001F4856">
              <w:br/>
              <w:t>+1 (561) 355-6991</w:t>
            </w:r>
            <w:r w:rsidRPr="001F4856">
              <w:br/>
              <w:t>arose@mrachek-law.com,</w:t>
            </w:r>
            <w:r w:rsidRPr="001F4856">
              <w:br/>
              <w:t xml:space="preserve">arose@pm-law.com, </w:t>
            </w:r>
            <w:r w:rsidRPr="001F4856">
              <w:br/>
              <w:t>mchandler@mrachek-law.com</w:t>
            </w:r>
          </w:p>
        </w:tc>
        <w:tc>
          <w:tcPr>
            <w:tcW w:w="3119" w:type="dxa"/>
            <w:hideMark/>
          </w:tcPr>
          <w:p w14:paraId="0DD1DD06" w14:textId="77777777" w:rsidR="007470BB" w:rsidRPr="001F4856" w:rsidRDefault="007470BB" w:rsidP="00D775B0">
            <w:r w:rsidRPr="001F4856">
              <w:t xml:space="preserve">Ted Bernstein (Individually &amp; as Successor Trustee to Simon Trust), </w:t>
            </w:r>
            <w:r w:rsidRPr="001F4856">
              <w:br/>
              <w:t xml:space="preserve">Attorney Alan B. Rose, Esq. (Personally &amp; Professionally), </w:t>
            </w:r>
            <w:r w:rsidRPr="001F4856">
              <w:br/>
              <w:t>Page, Mrachek, Fitzgerald &amp; Rose, P.A.</w:t>
            </w:r>
          </w:p>
        </w:tc>
      </w:tr>
      <w:tr w:rsidR="007470BB" w:rsidRPr="001F4856" w14:paraId="706B44A2" w14:textId="77777777" w:rsidTr="00F37DF2">
        <w:trPr>
          <w:trHeight w:val="2400"/>
        </w:trPr>
        <w:tc>
          <w:tcPr>
            <w:tcW w:w="738" w:type="dxa"/>
            <w:noWrap/>
            <w:hideMark/>
          </w:tcPr>
          <w:p w14:paraId="211534B2" w14:textId="77777777" w:rsidR="007470BB" w:rsidRPr="001F4856" w:rsidRDefault="007470BB" w:rsidP="00F37DF2">
            <w:pPr>
              <w:jc w:val="center"/>
            </w:pPr>
            <w:r w:rsidRPr="001F4856">
              <w:t>6</w:t>
            </w:r>
          </w:p>
        </w:tc>
        <w:tc>
          <w:tcPr>
            <w:tcW w:w="2790" w:type="dxa"/>
            <w:hideMark/>
          </w:tcPr>
          <w:p w14:paraId="45935D64" w14:textId="77777777" w:rsidR="007470BB" w:rsidRPr="001F4856" w:rsidRDefault="007470BB" w:rsidP="00D775B0">
            <w:r w:rsidRPr="001F4856">
              <w:t>Pankauski Law Firm PLLC /</w:t>
            </w:r>
            <w:r w:rsidRPr="001F4856">
              <w:br/>
              <w:t xml:space="preserve">John J. Pankauski, Esq. </w:t>
            </w:r>
          </w:p>
        </w:tc>
        <w:tc>
          <w:tcPr>
            <w:tcW w:w="3867" w:type="dxa"/>
            <w:hideMark/>
          </w:tcPr>
          <w:p w14:paraId="41729F2B" w14:textId="77777777" w:rsidR="007470BB" w:rsidRPr="001F4856" w:rsidRDefault="007470BB" w:rsidP="00D775B0">
            <w:r w:rsidRPr="001F4856">
              <w:t xml:space="preserve">120 South Olive Avenue </w:t>
            </w:r>
            <w:r w:rsidRPr="001F4856">
              <w:br/>
              <w:t xml:space="preserve">7th Floor </w:t>
            </w:r>
            <w:r w:rsidRPr="001F4856">
              <w:br/>
              <w:t>West Palm Beach, FL 33401</w:t>
            </w:r>
            <w:r w:rsidRPr="001F4856">
              <w:br/>
              <w:t>+1 (561) 514-0900</w:t>
            </w:r>
            <w:r w:rsidRPr="001F4856">
              <w:br/>
              <w:t>john@pankauskilawfirm.com,</w:t>
            </w:r>
            <w:r w:rsidRPr="001F4856">
              <w:br/>
              <w:t>courtfilings@pankauskilawfirm.com,</w:t>
            </w:r>
            <w:r w:rsidRPr="001F4856">
              <w:br/>
              <w:t>Michelle@Pankauskilawfirm.com</w:t>
            </w:r>
          </w:p>
        </w:tc>
        <w:tc>
          <w:tcPr>
            <w:tcW w:w="3119" w:type="dxa"/>
            <w:hideMark/>
          </w:tcPr>
          <w:p w14:paraId="6551064A" w14:textId="77777777" w:rsidR="007470BB" w:rsidRPr="001F4856" w:rsidRDefault="007470BB" w:rsidP="00D775B0">
            <w:r w:rsidRPr="001F4856">
              <w:t xml:space="preserve">Ted Bernstein, </w:t>
            </w:r>
            <w:r w:rsidRPr="001F4856">
              <w:br/>
              <w:t xml:space="preserve">Attorney John Pankauski, Esq. (Personally &amp; Professionally), </w:t>
            </w:r>
            <w:r w:rsidRPr="001F4856">
              <w:br/>
              <w:t>Pankauski Law Firm PLLC</w:t>
            </w:r>
          </w:p>
        </w:tc>
      </w:tr>
      <w:tr w:rsidR="007470BB" w:rsidRPr="001F4856" w14:paraId="0FF580F0" w14:textId="77777777" w:rsidTr="00F37DF2">
        <w:trPr>
          <w:trHeight w:val="2400"/>
        </w:trPr>
        <w:tc>
          <w:tcPr>
            <w:tcW w:w="738" w:type="dxa"/>
            <w:noWrap/>
            <w:hideMark/>
          </w:tcPr>
          <w:p w14:paraId="5E34EF70" w14:textId="77777777" w:rsidR="007470BB" w:rsidRPr="001F4856" w:rsidRDefault="007470BB" w:rsidP="00F37DF2">
            <w:pPr>
              <w:jc w:val="center"/>
            </w:pPr>
            <w:r w:rsidRPr="001F4856">
              <w:lastRenderedPageBreak/>
              <w:t>7</w:t>
            </w:r>
          </w:p>
        </w:tc>
        <w:tc>
          <w:tcPr>
            <w:tcW w:w="2790" w:type="dxa"/>
            <w:hideMark/>
          </w:tcPr>
          <w:p w14:paraId="2FD28DCE" w14:textId="77777777" w:rsidR="007470BB" w:rsidRPr="001F4856" w:rsidRDefault="007470BB" w:rsidP="00D775B0">
            <w:r w:rsidRPr="001F4856">
              <w:t xml:space="preserve">Matwiczyk &amp; Brown, LLP / </w:t>
            </w:r>
            <w:r w:rsidRPr="001F4856">
              <w:br/>
              <w:t>Benjamin Brown, Esq. (Deceased)</w:t>
            </w:r>
          </w:p>
        </w:tc>
        <w:tc>
          <w:tcPr>
            <w:tcW w:w="3867" w:type="dxa"/>
            <w:hideMark/>
          </w:tcPr>
          <w:p w14:paraId="3B96E3D0" w14:textId="77777777" w:rsidR="007470BB" w:rsidRPr="001F4856" w:rsidRDefault="007470BB" w:rsidP="00D775B0">
            <w:r w:rsidRPr="001F4856">
              <w:t>625 No. Flagler Drive</w:t>
            </w:r>
            <w:r w:rsidRPr="001F4856">
              <w:br/>
              <w:t>Suite 401</w:t>
            </w:r>
            <w:r w:rsidRPr="001F4856">
              <w:br/>
              <w:t>West Palm Beach, FL 33401</w:t>
            </w:r>
            <w:r w:rsidRPr="001F4856">
              <w:br/>
              <w:t>+1 (561) 651-4004</w:t>
            </w:r>
            <w:r w:rsidRPr="001F4856">
              <w:br/>
              <w:t>bbrown@matbrolaw.com,</w:t>
            </w:r>
            <w:r w:rsidRPr="001F4856">
              <w:br/>
              <w:t>pmatwiczyk@matbrolaw.com,</w:t>
            </w:r>
            <w:r w:rsidRPr="001F4856">
              <w:br/>
              <w:t>attorneys@matbrolaw.com,</w:t>
            </w:r>
            <w:r w:rsidRPr="001F4856">
              <w:br/>
              <w:t>bhenry@matbrolaw.com</w:t>
            </w:r>
          </w:p>
        </w:tc>
        <w:tc>
          <w:tcPr>
            <w:tcW w:w="3119" w:type="dxa"/>
            <w:hideMark/>
          </w:tcPr>
          <w:p w14:paraId="26AE8372" w14:textId="77777777" w:rsidR="007470BB" w:rsidRPr="001F4856" w:rsidRDefault="007470BB" w:rsidP="00D775B0">
            <w:r w:rsidRPr="001F4856">
              <w:t>Estate Simon Bernstein as Curator</w:t>
            </w:r>
          </w:p>
        </w:tc>
      </w:tr>
      <w:tr w:rsidR="007470BB" w:rsidRPr="001F4856" w14:paraId="1F154CB2" w14:textId="77777777" w:rsidTr="00F37DF2">
        <w:trPr>
          <w:trHeight w:val="2100"/>
        </w:trPr>
        <w:tc>
          <w:tcPr>
            <w:tcW w:w="738" w:type="dxa"/>
            <w:noWrap/>
            <w:hideMark/>
          </w:tcPr>
          <w:p w14:paraId="58602677" w14:textId="77777777" w:rsidR="007470BB" w:rsidRPr="001F4856" w:rsidRDefault="007470BB" w:rsidP="00F37DF2">
            <w:pPr>
              <w:jc w:val="center"/>
            </w:pPr>
            <w:r w:rsidRPr="001F4856">
              <w:t>8</w:t>
            </w:r>
          </w:p>
        </w:tc>
        <w:tc>
          <w:tcPr>
            <w:tcW w:w="2790" w:type="dxa"/>
            <w:hideMark/>
          </w:tcPr>
          <w:p w14:paraId="7BB094AB" w14:textId="77777777" w:rsidR="007470BB" w:rsidRPr="001F4856" w:rsidRDefault="007470BB" w:rsidP="00D775B0">
            <w:r w:rsidRPr="001F4856">
              <w:t>Ciklin Lubitz Martens &amp; O'Connell /</w:t>
            </w:r>
            <w:r w:rsidRPr="001F4856">
              <w:br/>
              <w:t>Brian M. O'Connell, Esq. PA,</w:t>
            </w:r>
            <w:r w:rsidRPr="001F4856">
              <w:br/>
              <w:t>Joielle "Joy" A. Foglietta Esq.,</w:t>
            </w:r>
            <w:r w:rsidRPr="001F4856">
              <w:br/>
              <w:t>Ashley Crispin Ackal, Esq.</w:t>
            </w:r>
          </w:p>
        </w:tc>
        <w:tc>
          <w:tcPr>
            <w:tcW w:w="3867" w:type="dxa"/>
            <w:hideMark/>
          </w:tcPr>
          <w:p w14:paraId="40446479" w14:textId="77777777" w:rsidR="007470BB" w:rsidRPr="001F4856" w:rsidRDefault="007470BB" w:rsidP="00D775B0">
            <w:r w:rsidRPr="001F4856">
              <w:t xml:space="preserve">515 N Flagler Dr </w:t>
            </w:r>
            <w:r w:rsidRPr="001F4856">
              <w:br/>
              <w:t>20th Floor</w:t>
            </w:r>
            <w:r w:rsidRPr="001F4856">
              <w:br/>
              <w:t>West Palm Beach, FL 33401</w:t>
            </w:r>
            <w:r w:rsidRPr="001F4856">
              <w:br/>
              <w:t>+1 (561) 832-5900</w:t>
            </w:r>
            <w:r w:rsidRPr="001F4856">
              <w:br/>
              <w:t xml:space="preserve">boconnell@ciklinlubitz.com, jfoglietta@ciklinlubitz.com, CAnderson@ciklinlubitz.com, </w:t>
            </w:r>
          </w:p>
        </w:tc>
        <w:tc>
          <w:tcPr>
            <w:tcW w:w="3119" w:type="dxa"/>
            <w:hideMark/>
          </w:tcPr>
          <w:p w14:paraId="1ACF55A5" w14:textId="77777777" w:rsidR="007470BB" w:rsidRPr="001F4856" w:rsidRDefault="007470BB" w:rsidP="00D775B0">
            <w:r w:rsidRPr="001F4856">
              <w:t>Estate Simon Bernstein,</w:t>
            </w:r>
            <w:r w:rsidRPr="001F4856">
              <w:br/>
              <w:t>Brian O'Connell PR</w:t>
            </w:r>
          </w:p>
        </w:tc>
      </w:tr>
      <w:tr w:rsidR="007470BB" w:rsidRPr="001F4856" w14:paraId="40361F37" w14:textId="77777777" w:rsidTr="00F37DF2">
        <w:trPr>
          <w:trHeight w:val="3300"/>
        </w:trPr>
        <w:tc>
          <w:tcPr>
            <w:tcW w:w="738" w:type="dxa"/>
            <w:noWrap/>
            <w:hideMark/>
          </w:tcPr>
          <w:p w14:paraId="0F2C1385" w14:textId="77777777" w:rsidR="007470BB" w:rsidRPr="001F4856" w:rsidRDefault="007470BB" w:rsidP="00F37DF2">
            <w:pPr>
              <w:jc w:val="center"/>
            </w:pPr>
            <w:r w:rsidRPr="001F4856">
              <w:t>9</w:t>
            </w:r>
          </w:p>
        </w:tc>
        <w:tc>
          <w:tcPr>
            <w:tcW w:w="2790" w:type="dxa"/>
            <w:hideMark/>
          </w:tcPr>
          <w:p w14:paraId="28F59A67" w14:textId="77777777" w:rsidR="007470BB" w:rsidRPr="001F4856" w:rsidRDefault="007470BB" w:rsidP="00D775B0">
            <w:r w:rsidRPr="001F4856">
              <w:t>O'Connell &amp; Crispin Ackal, PLLC /</w:t>
            </w:r>
            <w:r w:rsidRPr="001F4856">
              <w:br/>
              <w:t>Brian M. O'Connell, Esq. PA,</w:t>
            </w:r>
            <w:r w:rsidRPr="001F4856">
              <w:br/>
              <w:t>Joielle "Joy" A. Foglietta Esq.,</w:t>
            </w:r>
            <w:r w:rsidRPr="001F4856">
              <w:br/>
              <w:t>Ashley Crispin Ackal, Esq.</w:t>
            </w:r>
          </w:p>
        </w:tc>
        <w:tc>
          <w:tcPr>
            <w:tcW w:w="3867" w:type="dxa"/>
            <w:hideMark/>
          </w:tcPr>
          <w:p w14:paraId="71312706" w14:textId="77777777" w:rsidR="007470BB" w:rsidRPr="001F4856" w:rsidRDefault="007470BB" w:rsidP="00D775B0">
            <w:r w:rsidRPr="001F4856">
              <w:t>420 Royal Palm Way</w:t>
            </w:r>
            <w:r w:rsidRPr="001F4856">
              <w:br/>
              <w:t>Suite 300</w:t>
            </w:r>
            <w:r w:rsidRPr="001F4856">
              <w:br/>
              <w:t>Palm Beach, FL 33480</w:t>
            </w:r>
            <w:r w:rsidRPr="001F4856">
              <w:br/>
              <w:t>+1 (561) 355-0403</w:t>
            </w:r>
            <w:r w:rsidRPr="001F4856">
              <w:br/>
              <w:t>boconnell@ocalawyers.com,</w:t>
            </w:r>
            <w:r w:rsidRPr="001F4856">
              <w:br/>
              <w:t>service@OCAlawyers.com,</w:t>
            </w:r>
            <w:r w:rsidRPr="001F4856">
              <w:br/>
              <w:t>acrispinackal@ocalawyers.com,</w:t>
            </w:r>
            <w:r w:rsidRPr="001F4856">
              <w:br/>
              <w:t>secondaryservice@OCAlawyers.com,</w:t>
            </w:r>
            <w:r w:rsidRPr="001F4856">
              <w:br/>
              <w:t>jfoglietta@ocalawyers.com,</w:t>
            </w:r>
            <w:r w:rsidRPr="001F4856">
              <w:br/>
              <w:t>dreed@OCAlawyers.com</w:t>
            </w:r>
          </w:p>
        </w:tc>
        <w:tc>
          <w:tcPr>
            <w:tcW w:w="3119" w:type="dxa"/>
            <w:hideMark/>
          </w:tcPr>
          <w:p w14:paraId="05B30792" w14:textId="77777777" w:rsidR="007470BB" w:rsidRPr="001F4856" w:rsidRDefault="007470BB" w:rsidP="00D775B0">
            <w:r w:rsidRPr="001F4856">
              <w:t>Estate Simon Bernstein,</w:t>
            </w:r>
            <w:r w:rsidRPr="001F4856">
              <w:br/>
              <w:t>Brian O'Connell PR</w:t>
            </w:r>
          </w:p>
        </w:tc>
      </w:tr>
      <w:tr w:rsidR="007470BB" w:rsidRPr="001F4856" w14:paraId="4B017079" w14:textId="77777777" w:rsidTr="00F37DF2">
        <w:trPr>
          <w:trHeight w:val="2100"/>
        </w:trPr>
        <w:tc>
          <w:tcPr>
            <w:tcW w:w="738" w:type="dxa"/>
            <w:noWrap/>
            <w:hideMark/>
          </w:tcPr>
          <w:p w14:paraId="77585D24" w14:textId="77777777" w:rsidR="007470BB" w:rsidRPr="001F4856" w:rsidRDefault="007470BB" w:rsidP="00F37DF2">
            <w:pPr>
              <w:jc w:val="center"/>
            </w:pPr>
            <w:r w:rsidRPr="001F4856">
              <w:t>10</w:t>
            </w:r>
          </w:p>
        </w:tc>
        <w:tc>
          <w:tcPr>
            <w:tcW w:w="2790" w:type="dxa"/>
            <w:hideMark/>
          </w:tcPr>
          <w:p w14:paraId="13FA17F4" w14:textId="77777777" w:rsidR="007470BB" w:rsidRPr="001F4856" w:rsidRDefault="007470BB" w:rsidP="00D775B0">
            <w:proofErr w:type="spellStart"/>
            <w:r w:rsidRPr="001F4856">
              <w:t>Barner</w:t>
            </w:r>
            <w:proofErr w:type="spellEnd"/>
            <w:r w:rsidRPr="001F4856">
              <w:t xml:space="preserve"> &amp; </w:t>
            </w:r>
            <w:proofErr w:type="spellStart"/>
            <w:r w:rsidRPr="001F4856">
              <w:t>Barner</w:t>
            </w:r>
            <w:proofErr w:type="spellEnd"/>
            <w:r w:rsidRPr="001F4856">
              <w:t>, P.A. /</w:t>
            </w:r>
            <w:r w:rsidRPr="001F4856">
              <w:br/>
              <w:t>Thornton "Brad" Henry, Esq.,</w:t>
            </w:r>
            <w:r w:rsidRPr="001F4856">
              <w:br/>
              <w:t xml:space="preserve">Brett C. </w:t>
            </w:r>
            <w:proofErr w:type="spellStart"/>
            <w:r w:rsidRPr="001F4856">
              <w:t>Barner</w:t>
            </w:r>
            <w:proofErr w:type="spellEnd"/>
            <w:r w:rsidRPr="001F4856">
              <w:t>, Esq.</w:t>
            </w:r>
          </w:p>
        </w:tc>
        <w:tc>
          <w:tcPr>
            <w:tcW w:w="3867" w:type="dxa"/>
            <w:hideMark/>
          </w:tcPr>
          <w:p w14:paraId="7C75B870" w14:textId="77777777" w:rsidR="007470BB" w:rsidRPr="001F4856" w:rsidRDefault="007470BB" w:rsidP="00D775B0">
            <w:proofErr w:type="spellStart"/>
            <w:r w:rsidRPr="001F4856">
              <w:t>Mirasol</w:t>
            </w:r>
            <w:proofErr w:type="spellEnd"/>
            <w:r w:rsidRPr="001F4856">
              <w:t xml:space="preserve"> Town Square</w:t>
            </w:r>
            <w:r w:rsidRPr="001F4856">
              <w:br/>
              <w:t>11360 Jog Road, Suite 104</w:t>
            </w:r>
            <w:r w:rsidRPr="001F4856">
              <w:br/>
              <w:t>Palm Beach Gardens, FL 33418</w:t>
            </w:r>
            <w:r w:rsidRPr="001F4856">
              <w:br/>
              <w:t>+1 (561) 296-7771</w:t>
            </w:r>
            <w:r w:rsidRPr="001F4856">
              <w:br/>
              <w:t>bhenry@barnerlaw.com,</w:t>
            </w:r>
            <w:r w:rsidRPr="001F4856">
              <w:br/>
              <w:t>bbarner@barnerlaw.com,</w:t>
            </w:r>
            <w:r w:rsidRPr="001F4856">
              <w:br/>
              <w:t xml:space="preserve">service@barnerlaw.com </w:t>
            </w:r>
          </w:p>
        </w:tc>
        <w:tc>
          <w:tcPr>
            <w:tcW w:w="3119" w:type="dxa"/>
            <w:hideMark/>
          </w:tcPr>
          <w:p w14:paraId="4B31A7DC" w14:textId="77777777" w:rsidR="007470BB" w:rsidRPr="001F4856" w:rsidRDefault="007470BB" w:rsidP="00D775B0">
            <w:r w:rsidRPr="001F4856">
              <w:t xml:space="preserve">Ciklin Lubitz </w:t>
            </w:r>
            <w:proofErr w:type="spellStart"/>
            <w:r w:rsidRPr="001F4856">
              <w:t>fka</w:t>
            </w:r>
            <w:proofErr w:type="spellEnd"/>
            <w:r w:rsidRPr="001F4856">
              <w:t xml:space="preserve"> Ciklin Lubitz Martens &amp; O'Connell</w:t>
            </w:r>
          </w:p>
        </w:tc>
      </w:tr>
      <w:tr w:rsidR="007470BB" w:rsidRPr="001F4856" w14:paraId="5362CCE0" w14:textId="77777777" w:rsidTr="00F37DF2">
        <w:trPr>
          <w:trHeight w:val="2400"/>
        </w:trPr>
        <w:tc>
          <w:tcPr>
            <w:tcW w:w="738" w:type="dxa"/>
            <w:noWrap/>
            <w:hideMark/>
          </w:tcPr>
          <w:p w14:paraId="1144ABB9" w14:textId="77777777" w:rsidR="007470BB" w:rsidRPr="001F4856" w:rsidRDefault="007470BB" w:rsidP="00F37DF2">
            <w:pPr>
              <w:jc w:val="center"/>
            </w:pPr>
            <w:r w:rsidRPr="001F4856">
              <w:t>11</w:t>
            </w:r>
          </w:p>
        </w:tc>
        <w:tc>
          <w:tcPr>
            <w:tcW w:w="2790" w:type="dxa"/>
            <w:hideMark/>
          </w:tcPr>
          <w:p w14:paraId="127CA2EA" w14:textId="77777777" w:rsidR="007470BB" w:rsidRPr="001F4856" w:rsidRDefault="007470BB" w:rsidP="00D775B0">
            <w:r w:rsidRPr="001F4856">
              <w:t xml:space="preserve">Peter M. Feaman, P.A. / </w:t>
            </w:r>
            <w:r w:rsidRPr="001F4856">
              <w:br/>
              <w:t>Peter M. Feaman, Esq.,</w:t>
            </w:r>
            <w:r w:rsidRPr="001F4856">
              <w:br/>
              <w:t>Nancy Guffey, Esq.</w:t>
            </w:r>
          </w:p>
        </w:tc>
        <w:tc>
          <w:tcPr>
            <w:tcW w:w="3867" w:type="dxa"/>
            <w:hideMark/>
          </w:tcPr>
          <w:p w14:paraId="5282A227" w14:textId="77777777" w:rsidR="007470BB" w:rsidRPr="001F4856" w:rsidRDefault="007470BB" w:rsidP="00D775B0">
            <w:r w:rsidRPr="001F4856">
              <w:t>3695 W. Boynton Beach Blvd.</w:t>
            </w:r>
            <w:r w:rsidRPr="001F4856">
              <w:br/>
              <w:t>Suite 9</w:t>
            </w:r>
            <w:r w:rsidRPr="001F4856">
              <w:br/>
              <w:t>Boynton Beach, FL 33436</w:t>
            </w:r>
            <w:r w:rsidRPr="001F4856">
              <w:br/>
              <w:t>+1 (561) 734-5552</w:t>
            </w:r>
            <w:r w:rsidRPr="001F4856">
              <w:br/>
              <w:t>pfeaman@feamanlaw.com,</w:t>
            </w:r>
            <w:r w:rsidRPr="001F4856">
              <w:br/>
              <w:t>mkoskey@feamanlaw.com,</w:t>
            </w:r>
            <w:r w:rsidRPr="001F4856">
              <w:br/>
              <w:t>service@feamanlaw.com,</w:t>
            </w:r>
            <w:r w:rsidRPr="001F4856">
              <w:br/>
              <w:t>nguffey@feamanlaw.com</w:t>
            </w:r>
          </w:p>
        </w:tc>
        <w:tc>
          <w:tcPr>
            <w:tcW w:w="3119" w:type="dxa"/>
            <w:hideMark/>
          </w:tcPr>
          <w:p w14:paraId="7893A661" w14:textId="77777777" w:rsidR="007470BB" w:rsidRPr="001F4856" w:rsidRDefault="007470BB" w:rsidP="00D775B0">
            <w:r w:rsidRPr="001F4856">
              <w:t>William E. Stansbury</w:t>
            </w:r>
          </w:p>
        </w:tc>
      </w:tr>
      <w:tr w:rsidR="007470BB" w:rsidRPr="001F4856" w14:paraId="72D4196A" w14:textId="77777777" w:rsidTr="00F37DF2">
        <w:trPr>
          <w:trHeight w:val="1800"/>
        </w:trPr>
        <w:tc>
          <w:tcPr>
            <w:tcW w:w="738" w:type="dxa"/>
            <w:noWrap/>
            <w:hideMark/>
          </w:tcPr>
          <w:p w14:paraId="105A8E1C" w14:textId="77777777" w:rsidR="007470BB" w:rsidRPr="001F4856" w:rsidRDefault="007470BB" w:rsidP="00F37DF2">
            <w:pPr>
              <w:jc w:val="center"/>
            </w:pPr>
            <w:r w:rsidRPr="001F4856">
              <w:lastRenderedPageBreak/>
              <w:t>12</w:t>
            </w:r>
          </w:p>
        </w:tc>
        <w:tc>
          <w:tcPr>
            <w:tcW w:w="2790" w:type="dxa"/>
            <w:hideMark/>
          </w:tcPr>
          <w:p w14:paraId="7D0A8EC0" w14:textId="77777777" w:rsidR="007470BB" w:rsidRPr="001F4856" w:rsidRDefault="007470BB" w:rsidP="00D775B0">
            <w:r w:rsidRPr="001F4856">
              <w:t xml:space="preserve">Golden Cowan, P.A. / </w:t>
            </w:r>
            <w:r w:rsidRPr="001F4856">
              <w:br/>
              <w:t>William Henry Glasko, Esq.</w:t>
            </w:r>
          </w:p>
        </w:tc>
        <w:tc>
          <w:tcPr>
            <w:tcW w:w="3867" w:type="dxa"/>
            <w:hideMark/>
          </w:tcPr>
          <w:p w14:paraId="19136000" w14:textId="77777777" w:rsidR="007470BB" w:rsidRPr="001F4856" w:rsidRDefault="007470BB" w:rsidP="00D775B0">
            <w:r w:rsidRPr="001F4856">
              <w:t>17345 S. Dixie Highway</w:t>
            </w:r>
            <w:r w:rsidRPr="001F4856">
              <w:br/>
              <w:t>Miami, FL 33157</w:t>
            </w:r>
            <w:r w:rsidRPr="001F4856">
              <w:br/>
              <w:t>+1 (305) 809-7913</w:t>
            </w:r>
            <w:r w:rsidRPr="001F4856">
              <w:br/>
              <w:t>EService@PalmettoBayLaw.com,</w:t>
            </w:r>
            <w:r w:rsidRPr="001F4856">
              <w:br/>
              <w:t>Tmealy@gcprobatelaw.com,</w:t>
            </w:r>
            <w:r w:rsidRPr="001F4856">
              <w:br/>
              <w:t>bill@PalmettoBayLaw.com</w:t>
            </w:r>
          </w:p>
        </w:tc>
        <w:tc>
          <w:tcPr>
            <w:tcW w:w="3119" w:type="dxa"/>
            <w:hideMark/>
          </w:tcPr>
          <w:p w14:paraId="1756AA68" w14:textId="77777777" w:rsidR="007470BB" w:rsidRPr="001F4856" w:rsidRDefault="007470BB" w:rsidP="00D775B0">
            <w:r w:rsidRPr="001F4856">
              <w:t>Lisa Friedstein,</w:t>
            </w:r>
            <w:r w:rsidRPr="001F4856">
              <w:br/>
              <w:t>Jill Iantoni,</w:t>
            </w:r>
            <w:r w:rsidRPr="001F4856">
              <w:br/>
              <w:t xml:space="preserve">Julia Iantoni, </w:t>
            </w:r>
            <w:r w:rsidRPr="001F4856">
              <w:br/>
              <w:t>Max Friedstein,</w:t>
            </w:r>
            <w:r w:rsidRPr="001F4856">
              <w:br/>
              <w:t>Carly Friedstein</w:t>
            </w:r>
          </w:p>
        </w:tc>
      </w:tr>
      <w:tr w:rsidR="007470BB" w:rsidRPr="001F4856" w14:paraId="43968EA0" w14:textId="77777777" w:rsidTr="00F37DF2">
        <w:trPr>
          <w:trHeight w:val="3000"/>
        </w:trPr>
        <w:tc>
          <w:tcPr>
            <w:tcW w:w="738" w:type="dxa"/>
            <w:noWrap/>
            <w:hideMark/>
          </w:tcPr>
          <w:p w14:paraId="4DDFFC35" w14:textId="77777777" w:rsidR="007470BB" w:rsidRPr="001F4856" w:rsidRDefault="007470BB" w:rsidP="00F37DF2">
            <w:pPr>
              <w:jc w:val="center"/>
            </w:pPr>
            <w:r w:rsidRPr="001F4856">
              <w:t>13</w:t>
            </w:r>
          </w:p>
        </w:tc>
        <w:tc>
          <w:tcPr>
            <w:tcW w:w="2790" w:type="dxa"/>
            <w:hideMark/>
          </w:tcPr>
          <w:p w14:paraId="24DB4B1B" w14:textId="77777777" w:rsidR="007470BB" w:rsidRPr="001F4856" w:rsidRDefault="007470BB" w:rsidP="00D775B0">
            <w:r w:rsidRPr="001F4856">
              <w:t xml:space="preserve">Perlman, </w:t>
            </w:r>
            <w:proofErr w:type="spellStart"/>
            <w:r w:rsidRPr="001F4856">
              <w:t>Bajandas</w:t>
            </w:r>
            <w:proofErr w:type="spellEnd"/>
            <w:r w:rsidRPr="001F4856">
              <w:t xml:space="preserve">, </w:t>
            </w:r>
            <w:proofErr w:type="spellStart"/>
            <w:r w:rsidRPr="001F4856">
              <w:t>Yevoli</w:t>
            </w:r>
            <w:proofErr w:type="spellEnd"/>
            <w:r w:rsidRPr="001F4856">
              <w:t xml:space="preserve"> &amp; Albright, </w:t>
            </w:r>
            <w:proofErr w:type="spellStart"/>
            <w:r w:rsidRPr="001F4856">
              <w:t>P.L</w:t>
            </w:r>
            <w:proofErr w:type="spellEnd"/>
            <w:r w:rsidRPr="001F4856">
              <w:t>. /</w:t>
            </w:r>
            <w:r w:rsidRPr="001F4856">
              <w:br/>
              <w:t>Paul D. Turner, Esq. (FL Bar No. 113743)</w:t>
            </w:r>
            <w:r w:rsidRPr="001F4856">
              <w:br/>
              <w:t>Miguel Armenteros, Jr., Esq. (FL Bar No. 14929)</w:t>
            </w:r>
          </w:p>
        </w:tc>
        <w:tc>
          <w:tcPr>
            <w:tcW w:w="3867" w:type="dxa"/>
            <w:hideMark/>
          </w:tcPr>
          <w:p w14:paraId="0BDD1A16" w14:textId="77777777" w:rsidR="007470BB" w:rsidRPr="001F4856" w:rsidRDefault="007470BB" w:rsidP="00D775B0">
            <w:r w:rsidRPr="001F4856">
              <w:t>200 S Andrews Avenue</w:t>
            </w:r>
            <w:r w:rsidRPr="001F4856">
              <w:br/>
              <w:t>Suite 600</w:t>
            </w:r>
            <w:r w:rsidRPr="001F4856">
              <w:br/>
              <w:t>Fort Lauderdale, FL 33301</w:t>
            </w:r>
            <w:r w:rsidRPr="001F4856">
              <w:br/>
              <w:t>+1 (954) 566-7117</w:t>
            </w:r>
            <w:r w:rsidRPr="001F4856">
              <w:br/>
              <w:t>pturner@pbyalaw.com,</w:t>
            </w:r>
            <w:r w:rsidRPr="001F4856">
              <w:br/>
              <w:t>miguel@pbyalaw.com,</w:t>
            </w:r>
            <w:r w:rsidRPr="001F4856">
              <w:br/>
              <w:t>rking@pbyalaw.com,</w:t>
            </w:r>
            <w:r w:rsidRPr="001F4856">
              <w:br/>
              <w:t>eservicemia@pbyalaw.com,</w:t>
            </w:r>
            <w:r w:rsidRPr="001F4856">
              <w:br/>
              <w:t>mzucker@pbyalaw.com,</w:t>
            </w:r>
            <w:r w:rsidRPr="001F4856">
              <w:br/>
              <w:t xml:space="preserve">eserviceftl@pbyalaw.com </w:t>
            </w:r>
          </w:p>
        </w:tc>
        <w:tc>
          <w:tcPr>
            <w:tcW w:w="3119" w:type="dxa"/>
            <w:hideMark/>
          </w:tcPr>
          <w:p w14:paraId="3C3E7836" w14:textId="77777777" w:rsidR="007470BB" w:rsidRPr="001F4856" w:rsidRDefault="007470BB" w:rsidP="00D775B0">
            <w:r w:rsidRPr="001F4856">
              <w:t>Joshua Ennio Zander Bernstein</w:t>
            </w:r>
          </w:p>
        </w:tc>
      </w:tr>
      <w:tr w:rsidR="007470BB" w:rsidRPr="001F4856" w14:paraId="2633A33D" w14:textId="77777777" w:rsidTr="00F37DF2">
        <w:trPr>
          <w:trHeight w:val="2100"/>
        </w:trPr>
        <w:tc>
          <w:tcPr>
            <w:tcW w:w="738" w:type="dxa"/>
            <w:noWrap/>
            <w:hideMark/>
          </w:tcPr>
          <w:p w14:paraId="01EA7642" w14:textId="77777777" w:rsidR="007470BB" w:rsidRPr="001F4856" w:rsidRDefault="007470BB" w:rsidP="00F37DF2">
            <w:pPr>
              <w:jc w:val="center"/>
            </w:pPr>
            <w:r w:rsidRPr="001F4856">
              <w:t>14</w:t>
            </w:r>
          </w:p>
        </w:tc>
        <w:tc>
          <w:tcPr>
            <w:tcW w:w="2790" w:type="dxa"/>
            <w:hideMark/>
          </w:tcPr>
          <w:p w14:paraId="1AC76532" w14:textId="77777777" w:rsidR="007470BB" w:rsidRPr="001F4856" w:rsidRDefault="007470BB" w:rsidP="00D775B0">
            <w:r w:rsidRPr="001F4856">
              <w:t xml:space="preserve">Marc J. </w:t>
            </w:r>
            <w:proofErr w:type="spellStart"/>
            <w:r w:rsidRPr="001F4856">
              <w:t>Soss</w:t>
            </w:r>
            <w:proofErr w:type="spellEnd"/>
            <w:r w:rsidRPr="001F4856">
              <w:t xml:space="preserve">, Esq. </w:t>
            </w:r>
          </w:p>
        </w:tc>
        <w:tc>
          <w:tcPr>
            <w:tcW w:w="3867" w:type="dxa"/>
            <w:hideMark/>
          </w:tcPr>
          <w:p w14:paraId="6E81F0E0" w14:textId="77777777" w:rsidR="007470BB" w:rsidRPr="001F4856" w:rsidRDefault="007470BB" w:rsidP="00D775B0">
            <w:r w:rsidRPr="001F4856">
              <w:t>2070 Ringling Blvd</w:t>
            </w:r>
            <w:r w:rsidRPr="001F4856">
              <w:br/>
              <w:t>Sarasota, FL 34237</w:t>
            </w:r>
            <w:r w:rsidRPr="001F4856">
              <w:br/>
            </w:r>
            <w:r w:rsidRPr="001F4856">
              <w:br/>
              <w:t>P.O. Box 110127</w:t>
            </w:r>
            <w:r w:rsidRPr="001F4856">
              <w:br/>
              <w:t>Lakewood Ranch, FL 34211</w:t>
            </w:r>
            <w:r w:rsidRPr="001F4856">
              <w:br/>
              <w:t>+1 (941) 928-0310</w:t>
            </w:r>
            <w:r w:rsidRPr="001F4856">
              <w:br/>
              <w:t>mjs@fl-estateplanning.com</w:t>
            </w:r>
          </w:p>
        </w:tc>
        <w:tc>
          <w:tcPr>
            <w:tcW w:w="3119" w:type="dxa"/>
            <w:hideMark/>
          </w:tcPr>
          <w:p w14:paraId="0A02BDAF" w14:textId="77777777" w:rsidR="007470BB" w:rsidRPr="001F4856" w:rsidRDefault="007470BB" w:rsidP="00D775B0">
            <w:r w:rsidRPr="001F4856">
              <w:t>Joshua Ennio Zander Bernstein</w:t>
            </w:r>
          </w:p>
        </w:tc>
      </w:tr>
      <w:tr w:rsidR="007470BB" w:rsidRPr="001F4856" w14:paraId="2D736AA6" w14:textId="77777777" w:rsidTr="00F37DF2">
        <w:trPr>
          <w:trHeight w:val="2100"/>
        </w:trPr>
        <w:tc>
          <w:tcPr>
            <w:tcW w:w="738" w:type="dxa"/>
            <w:noWrap/>
            <w:hideMark/>
          </w:tcPr>
          <w:p w14:paraId="260A2BA3" w14:textId="77777777" w:rsidR="007470BB" w:rsidRPr="001F4856" w:rsidRDefault="007470BB" w:rsidP="00F37DF2">
            <w:pPr>
              <w:jc w:val="center"/>
            </w:pPr>
            <w:r w:rsidRPr="001F4856">
              <w:t>15</w:t>
            </w:r>
          </w:p>
        </w:tc>
        <w:tc>
          <w:tcPr>
            <w:tcW w:w="2790" w:type="dxa"/>
            <w:hideMark/>
          </w:tcPr>
          <w:p w14:paraId="6F38C2D6" w14:textId="77777777" w:rsidR="007470BB" w:rsidRPr="001F4856" w:rsidRDefault="007470BB" w:rsidP="00D775B0">
            <w:r w:rsidRPr="001F4856">
              <w:t>ADR &amp; MEDIATIONS SERVICES, LLC / Diana Lewis Fla. Bar No. 351350 - GAL</w:t>
            </w:r>
          </w:p>
        </w:tc>
        <w:tc>
          <w:tcPr>
            <w:tcW w:w="3867" w:type="dxa"/>
            <w:hideMark/>
          </w:tcPr>
          <w:p w14:paraId="6F97758A" w14:textId="77777777" w:rsidR="007470BB" w:rsidRPr="001F4856" w:rsidRDefault="007470BB" w:rsidP="00D775B0">
            <w:r w:rsidRPr="001F4856">
              <w:t>2765 Tecumseh Drive</w:t>
            </w:r>
            <w:r w:rsidRPr="001F4856">
              <w:br/>
              <w:t>West Palm Beach, FL 33409</w:t>
            </w:r>
            <w:r w:rsidRPr="001F4856">
              <w:br/>
              <w:t>(561) 758-3017</w:t>
            </w:r>
            <w:r w:rsidRPr="001F4856">
              <w:br/>
              <w:t>dzlewis@aol.com</w:t>
            </w:r>
          </w:p>
        </w:tc>
        <w:tc>
          <w:tcPr>
            <w:tcW w:w="3119" w:type="dxa"/>
            <w:hideMark/>
          </w:tcPr>
          <w:p w14:paraId="20851B42" w14:textId="77777777" w:rsidR="007470BB" w:rsidRPr="001F4856" w:rsidRDefault="007470BB" w:rsidP="00D775B0">
            <w:r w:rsidRPr="001F4856">
              <w:t>Joshua, Jacob &amp; Daniel Bernstein</w:t>
            </w:r>
          </w:p>
        </w:tc>
      </w:tr>
      <w:tr w:rsidR="007470BB" w:rsidRPr="001F4856" w14:paraId="1DA5A13C" w14:textId="77777777" w:rsidTr="00F37DF2">
        <w:trPr>
          <w:trHeight w:val="1500"/>
        </w:trPr>
        <w:tc>
          <w:tcPr>
            <w:tcW w:w="738" w:type="dxa"/>
            <w:noWrap/>
            <w:hideMark/>
          </w:tcPr>
          <w:p w14:paraId="3FCF3A92" w14:textId="77777777" w:rsidR="007470BB" w:rsidRPr="001F4856" w:rsidRDefault="007470BB" w:rsidP="00F37DF2">
            <w:pPr>
              <w:jc w:val="center"/>
            </w:pPr>
            <w:r w:rsidRPr="001F4856">
              <w:t>16</w:t>
            </w:r>
          </w:p>
        </w:tc>
        <w:tc>
          <w:tcPr>
            <w:tcW w:w="2790" w:type="dxa"/>
            <w:hideMark/>
          </w:tcPr>
          <w:p w14:paraId="0C06CBD5" w14:textId="77777777" w:rsidR="007470BB" w:rsidRPr="001F4856" w:rsidRDefault="007470BB" w:rsidP="00D775B0">
            <w:r w:rsidRPr="001F4856">
              <w:t xml:space="preserve">John P. Morrissey, P.A.  / </w:t>
            </w:r>
            <w:r w:rsidRPr="001F4856">
              <w:br/>
              <w:t xml:space="preserve">John Patrick Morrissey, Esq. (FL Bar No. 993727) </w:t>
            </w:r>
          </w:p>
        </w:tc>
        <w:tc>
          <w:tcPr>
            <w:tcW w:w="3867" w:type="dxa"/>
            <w:hideMark/>
          </w:tcPr>
          <w:p w14:paraId="7BC66738" w14:textId="77777777" w:rsidR="007470BB" w:rsidRPr="001F4856" w:rsidRDefault="007470BB" w:rsidP="00D775B0">
            <w:r w:rsidRPr="001F4856">
              <w:t>330 Clematis Street</w:t>
            </w:r>
            <w:r w:rsidRPr="001F4856">
              <w:br/>
              <w:t xml:space="preserve">Suite 213 </w:t>
            </w:r>
            <w:r w:rsidRPr="001F4856">
              <w:br/>
              <w:t>West Palm Beach, FL 33401</w:t>
            </w:r>
            <w:r w:rsidRPr="001F4856">
              <w:br/>
              <w:t>+1 (561) 833-0866</w:t>
            </w:r>
            <w:r w:rsidRPr="001F4856">
              <w:br/>
              <w:t>john@jmorrisseylaw.com</w:t>
            </w:r>
          </w:p>
        </w:tc>
        <w:tc>
          <w:tcPr>
            <w:tcW w:w="3119" w:type="dxa"/>
            <w:hideMark/>
          </w:tcPr>
          <w:p w14:paraId="0572BC12" w14:textId="77777777" w:rsidR="007470BB" w:rsidRPr="001F4856" w:rsidRDefault="007470BB" w:rsidP="00D775B0">
            <w:r w:rsidRPr="001F4856">
              <w:t xml:space="preserve">Alexandra Bernstein, </w:t>
            </w:r>
            <w:r w:rsidRPr="001F4856">
              <w:br/>
              <w:t>Eric Bernstein,</w:t>
            </w:r>
            <w:r w:rsidRPr="001F4856">
              <w:br/>
              <w:t>Michael Bernstein,</w:t>
            </w:r>
            <w:r w:rsidRPr="001F4856">
              <w:br/>
              <w:t>Molly Simon</w:t>
            </w:r>
          </w:p>
        </w:tc>
      </w:tr>
      <w:tr w:rsidR="007470BB" w:rsidRPr="001F4856" w14:paraId="1600918F" w14:textId="77777777" w:rsidTr="00F37DF2">
        <w:trPr>
          <w:trHeight w:val="2100"/>
        </w:trPr>
        <w:tc>
          <w:tcPr>
            <w:tcW w:w="738" w:type="dxa"/>
            <w:noWrap/>
            <w:hideMark/>
          </w:tcPr>
          <w:p w14:paraId="76273217" w14:textId="77777777" w:rsidR="007470BB" w:rsidRPr="001F4856" w:rsidRDefault="007470BB" w:rsidP="00F37DF2">
            <w:pPr>
              <w:jc w:val="center"/>
            </w:pPr>
            <w:r w:rsidRPr="001F4856">
              <w:t>17</w:t>
            </w:r>
          </w:p>
        </w:tc>
        <w:tc>
          <w:tcPr>
            <w:tcW w:w="2790" w:type="dxa"/>
            <w:hideMark/>
          </w:tcPr>
          <w:p w14:paraId="58B99E81" w14:textId="77777777" w:rsidR="007470BB" w:rsidRPr="001F4856" w:rsidRDefault="007470BB" w:rsidP="00D775B0">
            <w:proofErr w:type="spellStart"/>
            <w:r w:rsidRPr="001F4856">
              <w:t>Huth</w:t>
            </w:r>
            <w:proofErr w:type="spellEnd"/>
            <w:r w:rsidRPr="001F4856">
              <w:t xml:space="preserve">, Pratt &amp; </w:t>
            </w:r>
            <w:proofErr w:type="spellStart"/>
            <w:r w:rsidRPr="001F4856">
              <w:t>Milhauser</w:t>
            </w:r>
            <w:proofErr w:type="spellEnd"/>
            <w:r w:rsidRPr="001F4856">
              <w:t xml:space="preserve"> </w:t>
            </w:r>
            <w:proofErr w:type="spellStart"/>
            <w:r w:rsidRPr="001F4856">
              <w:t>f.k.a</w:t>
            </w:r>
            <w:proofErr w:type="spellEnd"/>
            <w:r w:rsidRPr="001F4856">
              <w:t>.</w:t>
            </w:r>
            <w:r w:rsidRPr="001F4856">
              <w:br/>
            </w:r>
            <w:proofErr w:type="spellStart"/>
            <w:r w:rsidRPr="001F4856">
              <w:t>Huth</w:t>
            </w:r>
            <w:proofErr w:type="spellEnd"/>
            <w:r w:rsidRPr="001F4856">
              <w:t xml:space="preserve"> &amp; Pratt / </w:t>
            </w:r>
            <w:r w:rsidRPr="001F4856">
              <w:br/>
              <w:t>Brandan J. Pratt, Esq. (FL Bar No. 0745)</w:t>
            </w:r>
          </w:p>
        </w:tc>
        <w:tc>
          <w:tcPr>
            <w:tcW w:w="3867" w:type="dxa"/>
            <w:hideMark/>
          </w:tcPr>
          <w:p w14:paraId="6402A855" w14:textId="77777777" w:rsidR="007470BB" w:rsidRPr="001F4856" w:rsidRDefault="007470BB" w:rsidP="00D775B0">
            <w:r w:rsidRPr="001F4856">
              <w:t xml:space="preserve">2500 N Military </w:t>
            </w:r>
            <w:proofErr w:type="spellStart"/>
            <w:r w:rsidRPr="001F4856">
              <w:t>Trl</w:t>
            </w:r>
            <w:proofErr w:type="spellEnd"/>
            <w:r w:rsidRPr="001F4856">
              <w:t xml:space="preserve"> Ste 312</w:t>
            </w:r>
            <w:r w:rsidRPr="001F4856">
              <w:br/>
              <w:t>Boca Raton, FL 33431-6324</w:t>
            </w:r>
            <w:r w:rsidRPr="001F4856">
              <w:br/>
            </w:r>
            <w:r w:rsidRPr="001F4856">
              <w:br/>
              <w:t>Office: 561-392-1800</w:t>
            </w:r>
            <w:r w:rsidRPr="001F4856">
              <w:br/>
              <w:t>Cell: 561-392-1800</w:t>
            </w:r>
            <w:r w:rsidRPr="001F4856">
              <w:br/>
              <w:t>Fax: 561-392-3535</w:t>
            </w:r>
            <w:r w:rsidRPr="001F4856">
              <w:br/>
              <w:t>bpratt@hpmlawyers.com</w:t>
            </w:r>
          </w:p>
        </w:tc>
        <w:tc>
          <w:tcPr>
            <w:tcW w:w="3119" w:type="dxa"/>
            <w:hideMark/>
          </w:tcPr>
          <w:p w14:paraId="5500AD2E" w14:textId="77777777" w:rsidR="007470BB" w:rsidRPr="001F4856" w:rsidRDefault="007470BB" w:rsidP="00D775B0">
            <w:r w:rsidRPr="001F4856">
              <w:t>Eliot Bernstein</w:t>
            </w:r>
          </w:p>
        </w:tc>
      </w:tr>
      <w:tr w:rsidR="007470BB" w:rsidRPr="001F4856" w14:paraId="5A14E606" w14:textId="77777777" w:rsidTr="00F37DF2">
        <w:trPr>
          <w:trHeight w:val="1500"/>
        </w:trPr>
        <w:tc>
          <w:tcPr>
            <w:tcW w:w="738" w:type="dxa"/>
            <w:noWrap/>
            <w:hideMark/>
          </w:tcPr>
          <w:p w14:paraId="2EDCD83E" w14:textId="77777777" w:rsidR="007470BB" w:rsidRPr="001F4856" w:rsidRDefault="007470BB" w:rsidP="00F37DF2">
            <w:pPr>
              <w:jc w:val="center"/>
            </w:pPr>
            <w:r w:rsidRPr="001F4856">
              <w:lastRenderedPageBreak/>
              <w:t>18</w:t>
            </w:r>
          </w:p>
        </w:tc>
        <w:tc>
          <w:tcPr>
            <w:tcW w:w="2790" w:type="dxa"/>
            <w:hideMark/>
          </w:tcPr>
          <w:p w14:paraId="69608C53" w14:textId="77777777" w:rsidR="007470BB" w:rsidRPr="001F4856" w:rsidRDefault="007470BB" w:rsidP="00D775B0">
            <w:r w:rsidRPr="001F4856">
              <w:t xml:space="preserve">Roth &amp; Duncan, P.A. / </w:t>
            </w:r>
            <w:r w:rsidRPr="001F4856">
              <w:br/>
              <w:t>David Roth, Esq. (FL Bar No. 116023)</w:t>
            </w:r>
          </w:p>
        </w:tc>
        <w:tc>
          <w:tcPr>
            <w:tcW w:w="3867" w:type="dxa"/>
            <w:hideMark/>
          </w:tcPr>
          <w:p w14:paraId="37F44922" w14:textId="77777777" w:rsidR="007470BB" w:rsidRPr="001F4856" w:rsidRDefault="007470BB" w:rsidP="00D775B0">
            <w:r w:rsidRPr="001F4856">
              <w:t xml:space="preserve">515 N Flagler Dr </w:t>
            </w:r>
            <w:r w:rsidRPr="001F4856">
              <w:br/>
              <w:t>Ste 325</w:t>
            </w:r>
            <w:r w:rsidRPr="001F4856">
              <w:br/>
              <w:t>West Palm Beach, FL 33401-4349</w:t>
            </w:r>
            <w:r w:rsidRPr="001F4856">
              <w:br/>
              <w:t>+1 (561) 655-5529</w:t>
            </w:r>
            <w:r w:rsidRPr="001F4856">
              <w:br/>
              <w:t>droth@rothduncan.com</w:t>
            </w:r>
          </w:p>
        </w:tc>
        <w:tc>
          <w:tcPr>
            <w:tcW w:w="3119" w:type="dxa"/>
            <w:hideMark/>
          </w:tcPr>
          <w:p w14:paraId="31A6764B" w14:textId="77777777" w:rsidR="007470BB" w:rsidRPr="001F4856" w:rsidRDefault="007470BB" w:rsidP="00D775B0">
            <w:r w:rsidRPr="001F4856">
              <w:t>Kimberly Francis Moran (Personally &amp; Professionally)</w:t>
            </w:r>
          </w:p>
        </w:tc>
      </w:tr>
      <w:tr w:rsidR="007470BB" w:rsidRPr="001F4856" w14:paraId="79687A2D" w14:textId="77777777" w:rsidTr="00F37DF2">
        <w:trPr>
          <w:trHeight w:val="2400"/>
        </w:trPr>
        <w:tc>
          <w:tcPr>
            <w:tcW w:w="738" w:type="dxa"/>
            <w:noWrap/>
            <w:hideMark/>
          </w:tcPr>
          <w:p w14:paraId="6EC958A8" w14:textId="77777777" w:rsidR="007470BB" w:rsidRPr="001F4856" w:rsidRDefault="007470BB" w:rsidP="00F37DF2">
            <w:pPr>
              <w:jc w:val="center"/>
            </w:pPr>
            <w:r w:rsidRPr="001F4856">
              <w:t>19</w:t>
            </w:r>
          </w:p>
        </w:tc>
        <w:tc>
          <w:tcPr>
            <w:tcW w:w="2790" w:type="dxa"/>
            <w:hideMark/>
          </w:tcPr>
          <w:p w14:paraId="3D5B1520" w14:textId="77777777" w:rsidR="007470BB" w:rsidRPr="001F4856" w:rsidRDefault="007470BB" w:rsidP="00D775B0">
            <w:r w:rsidRPr="001F4856">
              <w:t xml:space="preserve">Matrix Mediation / </w:t>
            </w:r>
            <w:r w:rsidRPr="001F4856">
              <w:br/>
              <w:t>Ronald Alvarez,</w:t>
            </w:r>
            <w:r w:rsidRPr="001F4856">
              <w:br/>
              <w:t>Rodney G Romano</w:t>
            </w:r>
          </w:p>
        </w:tc>
        <w:tc>
          <w:tcPr>
            <w:tcW w:w="3867" w:type="dxa"/>
            <w:hideMark/>
          </w:tcPr>
          <w:p w14:paraId="6A463C46" w14:textId="77777777" w:rsidR="007470BB" w:rsidRPr="001F4856" w:rsidRDefault="007470BB" w:rsidP="00D775B0">
            <w:r w:rsidRPr="001F4856">
              <w:t>1655 Palm Beach Lakes Boulevard</w:t>
            </w:r>
            <w:r w:rsidRPr="001F4856">
              <w:br/>
              <w:t>Suite 700 and Suite 710</w:t>
            </w:r>
            <w:r w:rsidRPr="001F4856">
              <w:br/>
              <w:t>West Palm Beach, Florida 33401</w:t>
            </w:r>
            <w:r w:rsidRPr="001F4856">
              <w:br/>
              <w:t xml:space="preserve"> (800) 379.2580</w:t>
            </w:r>
            <w:r w:rsidRPr="001F4856">
              <w:br/>
              <w:t>ron@matrixmediation.com,</w:t>
            </w:r>
            <w:r w:rsidRPr="001F4856">
              <w:br/>
              <w:t>tamara@matrixmediation.com,</w:t>
            </w:r>
            <w:r w:rsidRPr="001F4856">
              <w:br/>
            </w:r>
            <w:proofErr w:type="gramStart"/>
            <w:r w:rsidRPr="001F4856">
              <w:t>eservicematrixmediation@gmail.com ,</w:t>
            </w:r>
            <w:proofErr w:type="gramEnd"/>
          </w:p>
        </w:tc>
        <w:tc>
          <w:tcPr>
            <w:tcW w:w="3119" w:type="dxa"/>
            <w:hideMark/>
          </w:tcPr>
          <w:p w14:paraId="2383267E" w14:textId="77777777" w:rsidR="007470BB" w:rsidRPr="001F4856" w:rsidRDefault="007470BB" w:rsidP="00D775B0"/>
        </w:tc>
      </w:tr>
      <w:tr w:rsidR="007470BB" w:rsidRPr="001F4856" w14:paraId="2B9ED0A1" w14:textId="77777777" w:rsidTr="00F37DF2">
        <w:trPr>
          <w:trHeight w:val="2100"/>
        </w:trPr>
        <w:tc>
          <w:tcPr>
            <w:tcW w:w="738" w:type="dxa"/>
            <w:noWrap/>
            <w:hideMark/>
          </w:tcPr>
          <w:p w14:paraId="3823F859" w14:textId="77777777" w:rsidR="007470BB" w:rsidRPr="001F4856" w:rsidRDefault="007470BB" w:rsidP="00F37DF2">
            <w:pPr>
              <w:jc w:val="center"/>
            </w:pPr>
            <w:r w:rsidRPr="001F4856">
              <w:t>20</w:t>
            </w:r>
          </w:p>
        </w:tc>
        <w:tc>
          <w:tcPr>
            <w:tcW w:w="2790" w:type="dxa"/>
            <w:hideMark/>
          </w:tcPr>
          <w:p w14:paraId="56FB4CAA" w14:textId="77777777" w:rsidR="007470BB" w:rsidRPr="001F4856" w:rsidRDefault="007470BB" w:rsidP="00D775B0">
            <w:r w:rsidRPr="001F4856">
              <w:t>Pro Se</w:t>
            </w:r>
          </w:p>
        </w:tc>
        <w:tc>
          <w:tcPr>
            <w:tcW w:w="3867" w:type="dxa"/>
            <w:hideMark/>
          </w:tcPr>
          <w:p w14:paraId="01B909E7" w14:textId="77777777" w:rsidR="007470BB" w:rsidRPr="001F4856" w:rsidRDefault="007470BB" w:rsidP="00D775B0"/>
        </w:tc>
        <w:tc>
          <w:tcPr>
            <w:tcW w:w="3119" w:type="dxa"/>
            <w:hideMark/>
          </w:tcPr>
          <w:p w14:paraId="32BD84DD" w14:textId="77777777" w:rsidR="007470BB" w:rsidRPr="001F4856" w:rsidRDefault="007470BB" w:rsidP="00D775B0">
            <w:r w:rsidRPr="001F4856">
              <w:t>Eliot Bernstein</w:t>
            </w:r>
            <w:r w:rsidRPr="001F4856">
              <w:br/>
              <w:t>2753 NW 34th St</w:t>
            </w:r>
            <w:r w:rsidRPr="001F4856">
              <w:br/>
              <w:t>Boca Raton, FL 33434</w:t>
            </w:r>
            <w:r w:rsidRPr="001F4856">
              <w:br/>
              <w:t>561-245-8588</w:t>
            </w:r>
            <w:r w:rsidRPr="001F4856">
              <w:br/>
              <w:t>iviewit@iviewit.tv,</w:t>
            </w:r>
            <w:r w:rsidRPr="001F4856">
              <w:br/>
              <w:t>iviewit@gmail.com,</w:t>
            </w:r>
            <w:r w:rsidRPr="001F4856">
              <w:br/>
              <w:t>tourcandy@gmail.com</w:t>
            </w:r>
          </w:p>
        </w:tc>
      </w:tr>
      <w:tr w:rsidR="007470BB" w:rsidRPr="001F4856" w14:paraId="3AEC6A53" w14:textId="77777777" w:rsidTr="00F37DF2">
        <w:trPr>
          <w:trHeight w:val="2100"/>
        </w:trPr>
        <w:tc>
          <w:tcPr>
            <w:tcW w:w="738" w:type="dxa"/>
            <w:noWrap/>
            <w:hideMark/>
          </w:tcPr>
          <w:p w14:paraId="06B67FC4" w14:textId="77777777" w:rsidR="007470BB" w:rsidRPr="001F4856" w:rsidRDefault="007470BB" w:rsidP="00F37DF2">
            <w:pPr>
              <w:jc w:val="center"/>
            </w:pPr>
            <w:r w:rsidRPr="001F4856">
              <w:t>21</w:t>
            </w:r>
          </w:p>
        </w:tc>
        <w:tc>
          <w:tcPr>
            <w:tcW w:w="2790" w:type="dxa"/>
            <w:hideMark/>
          </w:tcPr>
          <w:p w14:paraId="22503C6D" w14:textId="77777777" w:rsidR="007470BB" w:rsidRPr="001F4856" w:rsidRDefault="007470BB" w:rsidP="00D775B0">
            <w:r w:rsidRPr="001F4856">
              <w:t>Unrepresented</w:t>
            </w:r>
          </w:p>
        </w:tc>
        <w:tc>
          <w:tcPr>
            <w:tcW w:w="3867" w:type="dxa"/>
            <w:hideMark/>
          </w:tcPr>
          <w:p w14:paraId="7B2ADA3D" w14:textId="77777777" w:rsidR="007470BB" w:rsidRPr="001F4856" w:rsidRDefault="007470BB" w:rsidP="00D775B0"/>
        </w:tc>
        <w:tc>
          <w:tcPr>
            <w:tcW w:w="3119" w:type="dxa"/>
            <w:hideMark/>
          </w:tcPr>
          <w:p w14:paraId="360362A7" w14:textId="77777777" w:rsidR="007470BB" w:rsidRPr="001F4856" w:rsidRDefault="007470BB" w:rsidP="00D775B0">
            <w:r w:rsidRPr="001F4856">
              <w:t>Jacob Noah Archie Bernstein</w:t>
            </w:r>
            <w:r w:rsidRPr="001F4856">
              <w:br/>
              <w:t>2753 NW 34th St</w:t>
            </w:r>
            <w:r w:rsidRPr="001F4856">
              <w:br/>
              <w:t>Boca Raton, FL 33434</w:t>
            </w:r>
            <w:r w:rsidRPr="001F4856">
              <w:br/>
              <w:t>561-245-8588</w:t>
            </w:r>
            <w:r w:rsidRPr="001F4856">
              <w:br/>
              <w:t>telenetjake@gmail.com</w:t>
            </w:r>
          </w:p>
        </w:tc>
      </w:tr>
      <w:tr w:rsidR="007470BB" w:rsidRPr="001F4856" w14:paraId="44546391" w14:textId="77777777" w:rsidTr="00F37DF2">
        <w:trPr>
          <w:trHeight w:val="2700"/>
        </w:trPr>
        <w:tc>
          <w:tcPr>
            <w:tcW w:w="738" w:type="dxa"/>
            <w:noWrap/>
            <w:hideMark/>
          </w:tcPr>
          <w:p w14:paraId="1AB7BAD6" w14:textId="77777777" w:rsidR="007470BB" w:rsidRPr="001F4856" w:rsidRDefault="007470BB" w:rsidP="00F37DF2">
            <w:pPr>
              <w:jc w:val="center"/>
            </w:pPr>
            <w:r w:rsidRPr="001F4856">
              <w:t>22</w:t>
            </w:r>
          </w:p>
        </w:tc>
        <w:tc>
          <w:tcPr>
            <w:tcW w:w="2790" w:type="dxa"/>
            <w:hideMark/>
          </w:tcPr>
          <w:p w14:paraId="15875E90" w14:textId="77777777" w:rsidR="007470BB" w:rsidRPr="001F4856" w:rsidRDefault="007470BB" w:rsidP="00D775B0">
            <w:r w:rsidRPr="001F4856">
              <w:t>Unrepresented</w:t>
            </w:r>
          </w:p>
        </w:tc>
        <w:tc>
          <w:tcPr>
            <w:tcW w:w="3867" w:type="dxa"/>
            <w:hideMark/>
          </w:tcPr>
          <w:p w14:paraId="05438458" w14:textId="77777777" w:rsidR="007470BB" w:rsidRPr="001F4856" w:rsidRDefault="007470BB" w:rsidP="00D775B0"/>
        </w:tc>
        <w:tc>
          <w:tcPr>
            <w:tcW w:w="3119" w:type="dxa"/>
            <w:hideMark/>
          </w:tcPr>
          <w:p w14:paraId="0A38E922" w14:textId="77777777" w:rsidR="007470BB" w:rsidRPr="001F4856" w:rsidRDefault="007470BB" w:rsidP="00D775B0">
            <w:r w:rsidRPr="001F4856">
              <w:t>Daniel Elijsha Abe Ottomo Bernstein</w:t>
            </w:r>
            <w:r w:rsidRPr="001F4856">
              <w:br/>
              <w:t>c/o Eliot &amp; Candice Bernstein</w:t>
            </w:r>
            <w:r w:rsidRPr="001F4856">
              <w:br/>
              <w:t>2753 NW 34th St</w:t>
            </w:r>
            <w:r w:rsidRPr="001F4856">
              <w:br/>
              <w:t>Boca Raton, FL 33434</w:t>
            </w:r>
            <w:r w:rsidRPr="001F4856">
              <w:br/>
              <w:t>561-245-8588</w:t>
            </w:r>
            <w:r w:rsidRPr="001F4856">
              <w:br/>
              <w:t>iviewit@iviewit.tv,</w:t>
            </w:r>
            <w:r w:rsidRPr="001F4856">
              <w:br/>
              <w:t>tourcandy@gmail.com</w:t>
            </w:r>
          </w:p>
        </w:tc>
      </w:tr>
      <w:tr w:rsidR="007470BB" w:rsidRPr="001F4856" w14:paraId="17C7D6D5" w14:textId="77777777" w:rsidTr="00F37DF2">
        <w:trPr>
          <w:trHeight w:val="1800"/>
        </w:trPr>
        <w:tc>
          <w:tcPr>
            <w:tcW w:w="738" w:type="dxa"/>
            <w:noWrap/>
            <w:hideMark/>
          </w:tcPr>
          <w:p w14:paraId="747C7D93" w14:textId="77777777" w:rsidR="007470BB" w:rsidRPr="001F4856" w:rsidRDefault="007470BB" w:rsidP="00F37DF2">
            <w:pPr>
              <w:jc w:val="center"/>
            </w:pPr>
            <w:r w:rsidRPr="001F4856">
              <w:t>23</w:t>
            </w:r>
          </w:p>
        </w:tc>
        <w:tc>
          <w:tcPr>
            <w:tcW w:w="2790" w:type="dxa"/>
            <w:hideMark/>
          </w:tcPr>
          <w:p w14:paraId="66EA70AD" w14:textId="77777777" w:rsidR="007470BB" w:rsidRPr="001F4856" w:rsidRDefault="007470BB" w:rsidP="00D775B0">
            <w:r w:rsidRPr="001F4856">
              <w:t>Unrepresented</w:t>
            </w:r>
          </w:p>
        </w:tc>
        <w:tc>
          <w:tcPr>
            <w:tcW w:w="3867" w:type="dxa"/>
            <w:hideMark/>
          </w:tcPr>
          <w:p w14:paraId="4AF19BDA" w14:textId="77777777" w:rsidR="007470BB" w:rsidRPr="001F4856" w:rsidRDefault="007470BB" w:rsidP="00D775B0"/>
        </w:tc>
        <w:tc>
          <w:tcPr>
            <w:tcW w:w="3119" w:type="dxa"/>
            <w:hideMark/>
          </w:tcPr>
          <w:p w14:paraId="31F4CF77" w14:textId="77777777" w:rsidR="007470BB" w:rsidRPr="001F4856" w:rsidRDefault="007470BB" w:rsidP="00D775B0">
            <w:r w:rsidRPr="001F4856">
              <w:t>Joshua Ennio Zander Bernstein</w:t>
            </w:r>
            <w:r w:rsidRPr="001F4856">
              <w:br/>
              <w:t>2753 NW 34th St</w:t>
            </w:r>
            <w:r w:rsidRPr="001F4856">
              <w:br/>
              <w:t>Boca Raton, FL 33434</w:t>
            </w:r>
            <w:r w:rsidRPr="001F4856">
              <w:br/>
              <w:t>561-245-8588</w:t>
            </w:r>
            <w:r w:rsidRPr="001F4856">
              <w:br/>
              <w:t>telenetjosh@gmail.com</w:t>
            </w:r>
          </w:p>
        </w:tc>
      </w:tr>
      <w:tr w:rsidR="007470BB" w:rsidRPr="001F4856" w14:paraId="79C40371" w14:textId="77777777" w:rsidTr="00F37DF2">
        <w:trPr>
          <w:trHeight w:val="300"/>
        </w:trPr>
        <w:tc>
          <w:tcPr>
            <w:tcW w:w="738" w:type="dxa"/>
            <w:noWrap/>
            <w:hideMark/>
          </w:tcPr>
          <w:p w14:paraId="6889719C" w14:textId="77777777" w:rsidR="007470BB" w:rsidRPr="001F4856" w:rsidRDefault="007470BB" w:rsidP="00F37DF2">
            <w:pPr>
              <w:jc w:val="center"/>
            </w:pPr>
            <w:r w:rsidRPr="001F4856">
              <w:lastRenderedPageBreak/>
              <w:t>24</w:t>
            </w:r>
          </w:p>
        </w:tc>
        <w:tc>
          <w:tcPr>
            <w:tcW w:w="2790" w:type="dxa"/>
            <w:hideMark/>
          </w:tcPr>
          <w:p w14:paraId="7BD84B67" w14:textId="77777777" w:rsidR="007470BB" w:rsidRPr="001F4856" w:rsidRDefault="007470BB" w:rsidP="00D775B0">
            <w:r w:rsidRPr="001F4856">
              <w:t>Unrepresented</w:t>
            </w:r>
          </w:p>
        </w:tc>
        <w:tc>
          <w:tcPr>
            <w:tcW w:w="3867" w:type="dxa"/>
            <w:hideMark/>
          </w:tcPr>
          <w:p w14:paraId="33D1B78A" w14:textId="77777777" w:rsidR="007470BB" w:rsidRPr="001F4856" w:rsidRDefault="007470BB" w:rsidP="00D775B0"/>
        </w:tc>
        <w:tc>
          <w:tcPr>
            <w:tcW w:w="3119" w:type="dxa"/>
            <w:hideMark/>
          </w:tcPr>
          <w:p w14:paraId="0F7AEC32" w14:textId="77777777" w:rsidR="007470BB" w:rsidRPr="001F4856" w:rsidRDefault="007470BB" w:rsidP="00D775B0">
            <w:r w:rsidRPr="001F4856">
              <w:t>Matthew Logan</w:t>
            </w:r>
          </w:p>
        </w:tc>
      </w:tr>
      <w:tr w:rsidR="007470BB" w:rsidRPr="001F4856" w14:paraId="618F0D92" w14:textId="77777777" w:rsidTr="00F37DF2">
        <w:trPr>
          <w:trHeight w:val="2700"/>
        </w:trPr>
        <w:tc>
          <w:tcPr>
            <w:tcW w:w="738" w:type="dxa"/>
            <w:noWrap/>
            <w:hideMark/>
          </w:tcPr>
          <w:p w14:paraId="6FC4F89D" w14:textId="77777777" w:rsidR="007470BB" w:rsidRPr="001F4856" w:rsidRDefault="007470BB" w:rsidP="00F37DF2">
            <w:pPr>
              <w:jc w:val="center"/>
            </w:pPr>
            <w:r w:rsidRPr="001F4856">
              <w:t>25</w:t>
            </w:r>
          </w:p>
        </w:tc>
        <w:tc>
          <w:tcPr>
            <w:tcW w:w="2790" w:type="dxa"/>
            <w:hideMark/>
          </w:tcPr>
          <w:p w14:paraId="728294E5" w14:textId="77777777" w:rsidR="007470BB" w:rsidRPr="001F4856" w:rsidRDefault="007470BB" w:rsidP="00D775B0">
            <w:r w:rsidRPr="001F4856">
              <w:t>Unrepresented</w:t>
            </w:r>
          </w:p>
        </w:tc>
        <w:tc>
          <w:tcPr>
            <w:tcW w:w="3867" w:type="dxa"/>
            <w:hideMark/>
          </w:tcPr>
          <w:p w14:paraId="16970AC2" w14:textId="77777777" w:rsidR="007470BB" w:rsidRPr="001F4856" w:rsidRDefault="007470BB" w:rsidP="00D775B0"/>
        </w:tc>
        <w:tc>
          <w:tcPr>
            <w:tcW w:w="3119" w:type="dxa"/>
            <w:hideMark/>
          </w:tcPr>
          <w:p w14:paraId="3B8467CE" w14:textId="77777777" w:rsidR="007470BB" w:rsidRPr="001F4856" w:rsidRDefault="007470BB" w:rsidP="00D775B0">
            <w:r w:rsidRPr="001F4856">
              <w:t>Pamela Beth Simon,</w:t>
            </w:r>
            <w:r w:rsidRPr="001F4856">
              <w:br/>
              <w:t>Molly Simon</w:t>
            </w:r>
            <w:r w:rsidRPr="001F4856">
              <w:br/>
              <w:t>950 North Michigan Avenue</w:t>
            </w:r>
            <w:r w:rsidRPr="001F4856">
              <w:br/>
              <w:t>Suite 2603</w:t>
            </w:r>
            <w:r w:rsidRPr="001F4856">
              <w:br/>
              <w:t>Chicago, IL  60611</w:t>
            </w:r>
            <w:r w:rsidRPr="001F4856">
              <w:br/>
              <w:t>+1 (312) 819-7474 x Ext. 414</w:t>
            </w:r>
            <w:r w:rsidRPr="001F4856">
              <w:br/>
              <w:t>psimon@stpcorp.com,</w:t>
            </w:r>
            <w:r w:rsidRPr="001F4856">
              <w:br/>
              <w:t>molly.simon1203@gmail.com</w:t>
            </w:r>
          </w:p>
        </w:tc>
      </w:tr>
      <w:tr w:rsidR="007470BB" w:rsidRPr="001F4856" w14:paraId="0BD1EEC5" w14:textId="77777777" w:rsidTr="00F37DF2">
        <w:trPr>
          <w:trHeight w:val="1500"/>
        </w:trPr>
        <w:tc>
          <w:tcPr>
            <w:tcW w:w="738" w:type="dxa"/>
            <w:noWrap/>
            <w:hideMark/>
          </w:tcPr>
          <w:p w14:paraId="48087BAC" w14:textId="77777777" w:rsidR="007470BB" w:rsidRPr="001F4856" w:rsidRDefault="007470BB" w:rsidP="00F37DF2">
            <w:pPr>
              <w:jc w:val="center"/>
            </w:pPr>
            <w:r w:rsidRPr="001F4856">
              <w:t>26</w:t>
            </w:r>
          </w:p>
        </w:tc>
        <w:tc>
          <w:tcPr>
            <w:tcW w:w="2790" w:type="dxa"/>
            <w:hideMark/>
          </w:tcPr>
          <w:p w14:paraId="087D42F7" w14:textId="77777777" w:rsidR="007470BB" w:rsidRPr="001F4856" w:rsidRDefault="007470BB" w:rsidP="00D775B0">
            <w:r w:rsidRPr="001F4856">
              <w:t>Unrepresented</w:t>
            </w:r>
          </w:p>
        </w:tc>
        <w:tc>
          <w:tcPr>
            <w:tcW w:w="3867" w:type="dxa"/>
            <w:hideMark/>
          </w:tcPr>
          <w:p w14:paraId="487EAA2A" w14:textId="77777777" w:rsidR="007470BB" w:rsidRPr="001F4856" w:rsidRDefault="007470BB" w:rsidP="00D775B0"/>
        </w:tc>
        <w:tc>
          <w:tcPr>
            <w:tcW w:w="3119" w:type="dxa"/>
            <w:hideMark/>
          </w:tcPr>
          <w:p w14:paraId="3E52DC15" w14:textId="77777777" w:rsidR="007470BB" w:rsidRPr="001F4856" w:rsidRDefault="007470BB" w:rsidP="00D775B0">
            <w:r w:rsidRPr="001F4856">
              <w:t>Jill Iantoni</w:t>
            </w:r>
            <w:r w:rsidRPr="001F4856">
              <w:br/>
              <w:t xml:space="preserve">2101 Magnolia Lane </w:t>
            </w:r>
            <w:r w:rsidRPr="001F4856">
              <w:br/>
              <w:t>Highland Park, IL 60035</w:t>
            </w:r>
            <w:r w:rsidRPr="001F4856">
              <w:br/>
              <w:t>+1 (312) 804-2318</w:t>
            </w:r>
            <w:r w:rsidRPr="001F4856">
              <w:br/>
              <w:t>jilliantoni@gmail.com</w:t>
            </w:r>
          </w:p>
        </w:tc>
      </w:tr>
      <w:tr w:rsidR="007470BB" w:rsidRPr="001F4856" w14:paraId="6CC292FB" w14:textId="77777777" w:rsidTr="00F37DF2">
        <w:trPr>
          <w:trHeight w:val="3000"/>
        </w:trPr>
        <w:tc>
          <w:tcPr>
            <w:tcW w:w="738" w:type="dxa"/>
            <w:noWrap/>
            <w:hideMark/>
          </w:tcPr>
          <w:p w14:paraId="0FC1A694" w14:textId="77777777" w:rsidR="007470BB" w:rsidRPr="001F4856" w:rsidRDefault="007470BB" w:rsidP="00F37DF2">
            <w:pPr>
              <w:jc w:val="center"/>
            </w:pPr>
            <w:r w:rsidRPr="001F4856">
              <w:t>27</w:t>
            </w:r>
          </w:p>
        </w:tc>
        <w:tc>
          <w:tcPr>
            <w:tcW w:w="2790" w:type="dxa"/>
            <w:hideMark/>
          </w:tcPr>
          <w:p w14:paraId="13203949" w14:textId="77777777" w:rsidR="007470BB" w:rsidRPr="001F4856" w:rsidRDefault="007470BB" w:rsidP="00D775B0">
            <w:r w:rsidRPr="001F4856">
              <w:t>Unrepresented</w:t>
            </w:r>
          </w:p>
        </w:tc>
        <w:tc>
          <w:tcPr>
            <w:tcW w:w="3867" w:type="dxa"/>
            <w:hideMark/>
          </w:tcPr>
          <w:p w14:paraId="56425DDD" w14:textId="77777777" w:rsidR="007470BB" w:rsidRPr="001F4856" w:rsidRDefault="007470BB" w:rsidP="00D775B0"/>
        </w:tc>
        <w:tc>
          <w:tcPr>
            <w:tcW w:w="3119" w:type="dxa"/>
            <w:hideMark/>
          </w:tcPr>
          <w:p w14:paraId="4B17D7E7" w14:textId="77777777" w:rsidR="007470BB" w:rsidRPr="001F4856" w:rsidRDefault="007470BB" w:rsidP="00D775B0">
            <w:r w:rsidRPr="001F4856">
              <w:t xml:space="preserve">Lisa Friedstein, </w:t>
            </w:r>
            <w:r w:rsidRPr="001F4856">
              <w:br/>
              <w:t>Carly Friedstein,</w:t>
            </w:r>
            <w:r w:rsidRPr="001F4856">
              <w:br/>
              <w:t>Max Friedstein</w:t>
            </w:r>
            <w:r w:rsidRPr="001F4856">
              <w:br/>
              <w:t>2142 Churchill Lane</w:t>
            </w:r>
            <w:r w:rsidRPr="001F4856">
              <w:br/>
              <w:t>Highland Park, IL  60035</w:t>
            </w:r>
            <w:r w:rsidRPr="001F4856">
              <w:br/>
              <w:t>+1 (847) 877-4633</w:t>
            </w:r>
            <w:r w:rsidRPr="001F4856">
              <w:br/>
              <w:t>lisa@friedsteins.com,</w:t>
            </w:r>
            <w:r w:rsidRPr="001F4856">
              <w:br/>
              <w:t>lisa.friedstein@gmail.com,</w:t>
            </w:r>
            <w:r w:rsidRPr="001F4856">
              <w:br/>
              <w:t>mscarly@gmail.com,</w:t>
            </w:r>
            <w:r w:rsidRPr="001F4856">
              <w:br/>
              <w:t>khoolmax@gmail.com</w:t>
            </w:r>
          </w:p>
        </w:tc>
      </w:tr>
      <w:tr w:rsidR="007470BB" w:rsidRPr="001F4856" w14:paraId="3DE8AD4A" w14:textId="77777777" w:rsidTr="00F37DF2">
        <w:trPr>
          <w:trHeight w:val="2700"/>
        </w:trPr>
        <w:tc>
          <w:tcPr>
            <w:tcW w:w="738" w:type="dxa"/>
            <w:noWrap/>
            <w:hideMark/>
          </w:tcPr>
          <w:p w14:paraId="7F8D8DC2" w14:textId="77777777" w:rsidR="007470BB" w:rsidRPr="001F4856" w:rsidRDefault="007470BB" w:rsidP="00F37DF2">
            <w:pPr>
              <w:jc w:val="center"/>
            </w:pPr>
            <w:r w:rsidRPr="001F4856">
              <w:t>28</w:t>
            </w:r>
          </w:p>
        </w:tc>
        <w:tc>
          <w:tcPr>
            <w:tcW w:w="2790" w:type="dxa"/>
            <w:hideMark/>
          </w:tcPr>
          <w:p w14:paraId="74843EF0" w14:textId="77777777" w:rsidR="007470BB" w:rsidRPr="001F4856" w:rsidRDefault="007470BB" w:rsidP="00D775B0">
            <w:r w:rsidRPr="001F4856">
              <w:t>Unrepresented</w:t>
            </w:r>
          </w:p>
        </w:tc>
        <w:tc>
          <w:tcPr>
            <w:tcW w:w="3867" w:type="dxa"/>
            <w:hideMark/>
          </w:tcPr>
          <w:p w14:paraId="106F79F2" w14:textId="77777777" w:rsidR="007470BB" w:rsidRPr="001F4856" w:rsidRDefault="007470BB" w:rsidP="00D775B0"/>
        </w:tc>
        <w:tc>
          <w:tcPr>
            <w:tcW w:w="3119" w:type="dxa"/>
            <w:hideMark/>
          </w:tcPr>
          <w:p w14:paraId="1FA5FD07" w14:textId="77777777" w:rsidR="007470BB" w:rsidRPr="001F4856" w:rsidRDefault="007470BB" w:rsidP="00D775B0">
            <w:r w:rsidRPr="001F4856">
              <w:t>Michael Bernstein,</w:t>
            </w:r>
            <w:r w:rsidRPr="001F4856">
              <w:br/>
              <w:t>Eric Bernstein,</w:t>
            </w:r>
            <w:r w:rsidRPr="001F4856">
              <w:br/>
              <w:t>Alexandra Bernstein</w:t>
            </w:r>
            <w:r w:rsidRPr="001F4856">
              <w:br/>
              <w:t>880 Berkley Street</w:t>
            </w:r>
            <w:r w:rsidRPr="001F4856">
              <w:br/>
              <w:t>Boca Raton, FL 33487</w:t>
            </w:r>
            <w:r w:rsidRPr="001F4856">
              <w:br/>
              <w:t>alb07c@gmail.com,</w:t>
            </w:r>
            <w:r w:rsidRPr="001F4856">
              <w:br/>
              <w:t>mchl_bernstein@yahoo.com,</w:t>
            </w:r>
            <w:r w:rsidRPr="001F4856">
              <w:br/>
              <w:t>edb07fsu@gmail.com</w:t>
            </w:r>
          </w:p>
        </w:tc>
      </w:tr>
      <w:tr w:rsidR="007470BB" w:rsidRPr="001F4856" w14:paraId="4F0DE02C" w14:textId="77777777" w:rsidTr="00F37DF2">
        <w:trPr>
          <w:trHeight w:val="900"/>
        </w:trPr>
        <w:tc>
          <w:tcPr>
            <w:tcW w:w="738" w:type="dxa"/>
            <w:noWrap/>
            <w:hideMark/>
          </w:tcPr>
          <w:p w14:paraId="224CCF1E" w14:textId="77777777" w:rsidR="007470BB" w:rsidRPr="001F4856" w:rsidRDefault="007470BB" w:rsidP="00F37DF2">
            <w:pPr>
              <w:jc w:val="center"/>
            </w:pPr>
            <w:r w:rsidRPr="001F4856">
              <w:t>29</w:t>
            </w:r>
          </w:p>
        </w:tc>
        <w:tc>
          <w:tcPr>
            <w:tcW w:w="2790" w:type="dxa"/>
            <w:hideMark/>
          </w:tcPr>
          <w:p w14:paraId="77B28690" w14:textId="77777777" w:rsidR="007470BB" w:rsidRPr="001F4856" w:rsidRDefault="007470BB" w:rsidP="00D775B0">
            <w:r w:rsidRPr="001F4856">
              <w:t>Unrepresented</w:t>
            </w:r>
          </w:p>
        </w:tc>
        <w:tc>
          <w:tcPr>
            <w:tcW w:w="3867" w:type="dxa"/>
            <w:hideMark/>
          </w:tcPr>
          <w:p w14:paraId="16E14C42" w14:textId="77777777" w:rsidR="007470BB" w:rsidRPr="001F4856" w:rsidRDefault="007470BB" w:rsidP="00D775B0"/>
        </w:tc>
        <w:tc>
          <w:tcPr>
            <w:tcW w:w="3119" w:type="dxa"/>
            <w:hideMark/>
          </w:tcPr>
          <w:p w14:paraId="5C3742E3" w14:textId="77777777" w:rsidR="007470BB" w:rsidRPr="001F4856" w:rsidRDefault="007470BB" w:rsidP="00D775B0">
            <w:r w:rsidRPr="001F4856">
              <w:t>Lindsay Baxley aka Lindsay Giles (Personally &amp; Professionally)</w:t>
            </w:r>
          </w:p>
        </w:tc>
      </w:tr>
      <w:tr w:rsidR="007470BB" w:rsidRPr="001F4856" w14:paraId="3CFBEE64" w14:textId="77777777" w:rsidTr="00F37DF2">
        <w:trPr>
          <w:trHeight w:val="600"/>
        </w:trPr>
        <w:tc>
          <w:tcPr>
            <w:tcW w:w="738" w:type="dxa"/>
            <w:noWrap/>
            <w:hideMark/>
          </w:tcPr>
          <w:p w14:paraId="625DCC6D" w14:textId="77777777" w:rsidR="007470BB" w:rsidRPr="001F4856" w:rsidRDefault="007470BB" w:rsidP="00F37DF2">
            <w:pPr>
              <w:jc w:val="center"/>
            </w:pPr>
            <w:r w:rsidRPr="001F4856">
              <w:t>30</w:t>
            </w:r>
          </w:p>
        </w:tc>
        <w:tc>
          <w:tcPr>
            <w:tcW w:w="2790" w:type="dxa"/>
            <w:hideMark/>
          </w:tcPr>
          <w:p w14:paraId="437866A3" w14:textId="77777777" w:rsidR="007470BB" w:rsidRPr="001F4856" w:rsidRDefault="007470BB" w:rsidP="00D775B0">
            <w:r w:rsidRPr="001F4856">
              <w:t>Unrepresented</w:t>
            </w:r>
          </w:p>
        </w:tc>
        <w:tc>
          <w:tcPr>
            <w:tcW w:w="3867" w:type="dxa"/>
            <w:hideMark/>
          </w:tcPr>
          <w:p w14:paraId="7D064A69" w14:textId="77777777" w:rsidR="007470BB" w:rsidRPr="001F4856" w:rsidRDefault="007470BB" w:rsidP="00D775B0"/>
        </w:tc>
        <w:tc>
          <w:tcPr>
            <w:tcW w:w="3119" w:type="dxa"/>
            <w:hideMark/>
          </w:tcPr>
          <w:p w14:paraId="75619E1E" w14:textId="77777777" w:rsidR="007470BB" w:rsidRPr="001F4856" w:rsidRDefault="007470BB" w:rsidP="00D775B0">
            <w:r w:rsidRPr="001F4856">
              <w:t>Kimberly Francis Moran (Personally &amp; Professionally)</w:t>
            </w:r>
          </w:p>
        </w:tc>
      </w:tr>
    </w:tbl>
    <w:p w14:paraId="3F516B89" w14:textId="77777777" w:rsidR="007E2B5F" w:rsidRDefault="007E2B5F"/>
    <w:sectPr w:rsidR="007E2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93722"/>
    <w:multiLevelType w:val="hybridMultilevel"/>
    <w:tmpl w:val="A9243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15F"/>
    <w:rsid w:val="00005EA2"/>
    <w:rsid w:val="00195101"/>
    <w:rsid w:val="00345DF0"/>
    <w:rsid w:val="00427520"/>
    <w:rsid w:val="004B5EE3"/>
    <w:rsid w:val="00532F87"/>
    <w:rsid w:val="00534FBB"/>
    <w:rsid w:val="0067130C"/>
    <w:rsid w:val="0069352B"/>
    <w:rsid w:val="006E0D8C"/>
    <w:rsid w:val="007470BB"/>
    <w:rsid w:val="00751E72"/>
    <w:rsid w:val="007E2B5F"/>
    <w:rsid w:val="0080541D"/>
    <w:rsid w:val="00A3215A"/>
    <w:rsid w:val="00B0115F"/>
    <w:rsid w:val="00B633D1"/>
    <w:rsid w:val="00BB3521"/>
    <w:rsid w:val="00C94143"/>
    <w:rsid w:val="00CA4E78"/>
    <w:rsid w:val="00DA4FD3"/>
    <w:rsid w:val="00EA6DB0"/>
    <w:rsid w:val="00F37DF2"/>
    <w:rsid w:val="00F408F1"/>
    <w:rsid w:val="00F4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A519"/>
  <w15:docId w15:val="{3A68B536-E933-4C96-A75F-2D8B045E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15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15F"/>
    <w:pPr>
      <w:ind w:left="720"/>
      <w:contextualSpacing/>
    </w:pPr>
  </w:style>
  <w:style w:type="table" w:styleId="TableGrid">
    <w:name w:val="Table Grid"/>
    <w:basedOn w:val="TableNormal"/>
    <w:uiPriority w:val="59"/>
    <w:rsid w:val="0074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35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52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art.org/en/health-topics/high-blood-pressure/understanding-blood-pressure-readings/hypertensive-crisis-when-you-should-call-911-for-high-blood-press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B5792D60-984E-4214-A281-710D8D2058A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2798</TotalTime>
  <Pages>11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Eliot Bernstein</cp:lastModifiedBy>
  <cp:revision>13</cp:revision>
  <cp:lastPrinted>2018-11-14T01:07:00Z</cp:lastPrinted>
  <dcterms:created xsi:type="dcterms:W3CDTF">2018-10-08T20:12:00Z</dcterms:created>
  <dcterms:modified xsi:type="dcterms:W3CDTF">2018-11-14T16:37:00Z</dcterms:modified>
</cp:coreProperties>
</file>