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jc w:val="center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B33EEA" w:rsidRPr="001964C4" w:rsidRDefault="00B33EEA" w:rsidP="00B13EBF">
      <w:pPr>
        <w:spacing w:before="220" w:line="240" w:lineRule="auto"/>
        <w:ind w:left="5040" w:right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64C4">
        <w:rPr>
          <w:rFonts w:ascii="Times New Roman" w:eastAsia="Times New Roman" w:hAnsi="Times New Roman" w:cs="Times New Roman"/>
          <w:sz w:val="28"/>
          <w:szCs w:val="28"/>
        </w:rPr>
        <w:t>IN THE CIRCUIT COURT OF THE 15TH JUDICIAL CIRCUIT IN AND FOR PALM BEACH COUNTY, FLORIDA</w:t>
      </w:r>
    </w:p>
    <w:p w:rsidR="00B33EEA" w:rsidRPr="001964C4" w:rsidRDefault="00B13EBF" w:rsidP="00B33EEA">
      <w:pPr>
        <w:spacing w:before="80" w:line="240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LC</w:t>
      </w:r>
      <w:r w:rsidR="00B33EEA" w:rsidRPr="001964C4">
        <w:rPr>
          <w:rFonts w:ascii="Times New Roman" w:eastAsia="Times New Roman" w:hAnsi="Times New Roman" w:cs="Times New Roman"/>
          <w:sz w:val="28"/>
          <w:szCs w:val="28"/>
        </w:rPr>
        <w:t xml:space="preserve"> NO.</w:t>
      </w:r>
      <w:proofErr w:type="gramEnd"/>
      <w:r w:rsidR="00B33EEA" w:rsidRPr="001964C4">
        <w:rPr>
          <w:rFonts w:ascii="Times New Roman" w:eastAsia="Times New Roman" w:hAnsi="Times New Roman" w:cs="Times New Roman"/>
          <w:sz w:val="28"/>
          <w:szCs w:val="28"/>
        </w:rPr>
        <w:t xml:space="preserve"> 502012CP004391XXXXNB</w:t>
      </w:r>
    </w:p>
    <w:p w:rsidR="00B33EEA" w:rsidRPr="001964C4" w:rsidRDefault="00B33EEA" w:rsidP="00B33EEA">
      <w:pPr>
        <w:spacing w:before="80" w:line="240" w:lineRule="auto"/>
        <w:ind w:left="50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33EEA" w:rsidRPr="001964C4" w:rsidRDefault="00B33EEA" w:rsidP="00B33EEA">
      <w:pPr>
        <w:spacing w:before="1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IN RE: </w:t>
      </w:r>
    </w:p>
    <w:p w:rsidR="00B33EEA" w:rsidRPr="001964C4" w:rsidRDefault="00B33EEA" w:rsidP="00B33EEA">
      <w:pPr>
        <w:spacing w:before="14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64C4">
        <w:rPr>
          <w:rFonts w:ascii="Times New Roman" w:eastAsia="Times New Roman" w:hAnsi="Times New Roman" w:cs="Times New Roman"/>
          <w:sz w:val="28"/>
          <w:szCs w:val="28"/>
        </w:rPr>
        <w:t>ESTATE OF SIMON L. BERNSTEIN,</w:t>
      </w:r>
    </w:p>
    <w:p w:rsidR="001964C4" w:rsidRDefault="001964C4" w:rsidP="00B33E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3EEA" w:rsidRPr="001964C4" w:rsidRDefault="00B33EEA" w:rsidP="001964C4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64C4">
        <w:rPr>
          <w:rFonts w:ascii="Times New Roman" w:eastAsia="Times New Roman" w:hAnsi="Times New Roman" w:cs="Times New Roman"/>
          <w:sz w:val="28"/>
          <w:szCs w:val="28"/>
        </w:rPr>
        <w:t>Deceased.</w:t>
      </w:r>
      <w:proofErr w:type="gramEnd"/>
    </w:p>
    <w:p w:rsidR="00B33EEA" w:rsidRPr="001964C4" w:rsidRDefault="00A37BBC" w:rsidP="00A66C09">
      <w:pPr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A9944" wp14:editId="1D468745">
                <wp:simplePos x="0" y="0"/>
                <wp:positionH relativeFrom="column">
                  <wp:posOffset>66674</wp:posOffset>
                </wp:positionH>
                <wp:positionV relativeFrom="paragraph">
                  <wp:posOffset>95885</wp:posOffset>
                </wp:positionV>
                <wp:extent cx="58388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7.55pt" to="4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" strokecolor="black [3213]"/>
            </w:pict>
          </mc:Fallback>
        </mc:AlternateContent>
      </w:r>
    </w:p>
    <w:p w:rsidR="00A66C09" w:rsidRPr="001964C4" w:rsidRDefault="00A66C09" w:rsidP="007C6EF4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eastAsia="Times New Roman" w:hAnsi="Times New Roman" w:cs="Times New Roman"/>
          <w:b/>
          <w:sz w:val="28"/>
          <w:szCs w:val="28"/>
        </w:rPr>
        <w:t>NOTICE IS GIVEN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 that Eliot Ivan Bernstein, Appellant-Petitioner, appeals to the Fourth </w:t>
      </w:r>
      <w:proofErr w:type="gramStart"/>
      <w:r w:rsidRPr="001964C4">
        <w:rPr>
          <w:rFonts w:ascii="Times New Roman" w:eastAsia="Times New Roman" w:hAnsi="Times New Roman" w:cs="Times New Roman"/>
          <w:sz w:val="28"/>
          <w:szCs w:val="28"/>
        </w:rPr>
        <w:t>( 4th</w:t>
      </w:r>
      <w:proofErr w:type="gramEnd"/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 ) District Court of Appeals from the Order of Palm Beach County </w:t>
      </w:r>
      <w:r w:rsidR="00CD1063" w:rsidRPr="001964C4">
        <w:rPr>
          <w:rFonts w:ascii="Times New Roman" w:eastAsia="Times New Roman" w:hAnsi="Times New Roman" w:cs="Times New Roman"/>
          <w:sz w:val="28"/>
          <w:szCs w:val="28"/>
        </w:rPr>
        <w:t>Rosemarie Scher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 sitting in the Probate Division dated </w:t>
      </w:r>
      <w:r w:rsidR="007C6EF4">
        <w:rPr>
          <w:rFonts w:ascii="Times New Roman" w:eastAsia="Times New Roman" w:hAnsi="Times New Roman" w:cs="Times New Roman"/>
          <w:sz w:val="28"/>
          <w:szCs w:val="28"/>
        </w:rPr>
        <w:t>December 06, 2017</w:t>
      </w:r>
      <w:r w:rsidR="00170879" w:rsidRPr="001964C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879" w:rsidRPr="001964C4">
        <w:rPr>
          <w:rFonts w:ascii="Times New Roman" w:eastAsia="Times New Roman" w:hAnsi="Times New Roman" w:cs="Times New Roman"/>
          <w:sz w:val="28"/>
          <w:szCs w:val="28"/>
        </w:rPr>
        <w:t xml:space="preserve">A copy of order is attached hereto, the nature of the order is a 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>titled “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ORDER ON (i) TRUSTEE'S MOTION TO APPROVE COMPROMISE AND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 xml:space="preserve">SETTLEMENT (ii) APPOINT A TRUSTEE FOR THE TRUSTS CREATED FOR </w:t>
      </w:r>
      <w:proofErr w:type="spellStart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D.B</w:t>
      </w:r>
      <w:proofErr w:type="spellEnd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.,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J.A.B</w:t>
      </w:r>
      <w:proofErr w:type="spellEnd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 xml:space="preserve">., AND </w:t>
      </w:r>
      <w:proofErr w:type="spellStart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JO.B</w:t>
      </w:r>
      <w:proofErr w:type="spellEnd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 xml:space="preserve">, AND (iii) DETERMINE COMPENSATION FOR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lastRenderedPageBreak/>
        <w:t>GUARDIAN AD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LITEM [</w:t>
      </w:r>
      <w:proofErr w:type="spellStart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D.E</w:t>
      </w:r>
      <w:proofErr w:type="spellEnd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. #498]; (iv) MOTION TO DIRECT PAYMENTS FOR BENEFIT OF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ELIOT'S CHILDREN TO COURT REGISTRY IN LIEU OF APPOINTING TRUSTEE;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AND (v) TO DETERMINE COMPENSATION FOR GUARDIAN AD LITEM AND</w:t>
      </w:r>
      <w:r w:rsidR="007C6EF4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DISCHARGE GUARDIAN [</w:t>
      </w:r>
      <w:proofErr w:type="spellStart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D.E</w:t>
      </w:r>
      <w:proofErr w:type="spellEnd"/>
      <w:r w:rsidR="007C6EF4" w:rsidRPr="007C6EF4">
        <w:rPr>
          <w:rFonts w:ascii="Times New Roman" w:hAnsi="Times New Roman" w:cs="Times New Roman"/>
          <w:color w:val="4A4A4A"/>
          <w:sz w:val="28"/>
          <w:szCs w:val="28"/>
        </w:rPr>
        <w:t>. 724)</w:t>
      </w:r>
      <w:r w:rsidRPr="001964C4">
        <w:rPr>
          <w:rFonts w:ascii="Times New Roman" w:hAnsi="Times New Roman" w:cs="Times New Roman"/>
          <w:color w:val="4A4A4A"/>
          <w:sz w:val="28"/>
          <w:szCs w:val="28"/>
        </w:rPr>
        <w:t>”</w:t>
      </w:r>
      <w:r w:rsidR="003E38D4" w:rsidRPr="001964C4">
        <w:rPr>
          <w:rFonts w:ascii="Times New Roman" w:hAnsi="Times New Roman" w:cs="Times New Roman"/>
          <w:color w:val="4A4A4A"/>
          <w:sz w:val="28"/>
          <w:szCs w:val="28"/>
        </w:rPr>
        <w:t xml:space="preserve"> (EXHIBIT 1)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 and hereby appeals from each and every part of said Order. </w:t>
      </w:r>
    </w:p>
    <w:p w:rsidR="00A66C09" w:rsidRPr="001964C4" w:rsidRDefault="00A66C09" w:rsidP="00A66C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C09" w:rsidRPr="001964C4" w:rsidRDefault="00A66C09" w:rsidP="00A66C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Dated: </w:t>
      </w:r>
      <w:r w:rsidR="007C6EF4" w:rsidRPr="007C6EF4">
        <w:rPr>
          <w:rFonts w:ascii="Times New Roman" w:eastAsia="Times New Roman" w:hAnsi="Times New Roman" w:cs="Times New Roman"/>
          <w:sz w:val="28"/>
          <w:szCs w:val="28"/>
          <w:highlight w:val="yellow"/>
        </w:rPr>
        <w:t>January 03, 2018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964C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A66C09" w:rsidRPr="001964C4" w:rsidRDefault="00A66C09" w:rsidP="00A66C09">
      <w:pPr>
        <w:spacing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/s/Eliot Ivan Bernstein</w:t>
      </w:r>
      <w:r w:rsidRPr="001964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1964C4">
        <w:rPr>
          <w:rFonts w:ascii="Times New Roman" w:hAnsi="Times New Roman" w:cs="Times New Roman"/>
          <w:sz w:val="28"/>
          <w:szCs w:val="28"/>
        </w:rPr>
        <w:t>Eliot Ivan Bernstein</w:t>
      </w:r>
    </w:p>
    <w:p w:rsidR="00A66C09" w:rsidRPr="001964C4" w:rsidRDefault="00A66C09" w:rsidP="00A66C09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>2753 NW 34th St</w:t>
      </w:r>
    </w:p>
    <w:p w:rsidR="00A66C09" w:rsidRPr="001964C4" w:rsidRDefault="00A66C09" w:rsidP="00A66C09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 xml:space="preserve">Boca Raton, FL 33434                                </w:t>
      </w:r>
      <w:r w:rsidRPr="001964C4">
        <w:rPr>
          <w:rFonts w:ascii="Times New Roman" w:hAnsi="Times New Roman" w:cs="Times New Roman"/>
          <w:sz w:val="28"/>
          <w:szCs w:val="28"/>
        </w:rPr>
        <w:tab/>
        <w:t>561-245-8588</w:t>
      </w:r>
    </w:p>
    <w:p w:rsidR="00A66C09" w:rsidRPr="001964C4" w:rsidRDefault="00A66C09" w:rsidP="00A66C09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A66C09" w:rsidRPr="001964C4" w:rsidRDefault="00A66C09" w:rsidP="00A66C0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C09" w:rsidRPr="001964C4" w:rsidRDefault="00A66C09" w:rsidP="00A66C09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66C09" w:rsidRPr="001964C4" w:rsidRDefault="00A66C09" w:rsidP="00A66C09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b/>
          <w:sz w:val="28"/>
          <w:szCs w:val="28"/>
          <w:u w:val="single"/>
        </w:rPr>
        <w:t>CERTIFICATE OF SERVICE</w:t>
      </w:r>
    </w:p>
    <w:p w:rsidR="00A66C09" w:rsidRPr="001964C4" w:rsidRDefault="00A66C09" w:rsidP="00A66C09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 xml:space="preserve">I CERTIFY that a copy of the foregoing has been furnished to parties listed on attached Service List by E-mail Electronic Transmission; Court </w:t>
      </w:r>
      <w:proofErr w:type="spellStart"/>
      <w:r w:rsidRPr="001964C4">
        <w:rPr>
          <w:rFonts w:ascii="Times New Roman" w:hAnsi="Times New Roman" w:cs="Times New Roman"/>
          <w:sz w:val="28"/>
          <w:szCs w:val="28"/>
        </w:rPr>
        <w:t>ECF</w:t>
      </w:r>
      <w:proofErr w:type="spellEnd"/>
      <w:r w:rsidRPr="001964C4">
        <w:rPr>
          <w:rFonts w:ascii="Times New Roman" w:hAnsi="Times New Roman" w:cs="Times New Roman"/>
          <w:sz w:val="28"/>
          <w:szCs w:val="28"/>
        </w:rPr>
        <w:t xml:space="preserve">; this </w:t>
      </w:r>
      <w:r w:rsidR="007C6EF4" w:rsidRPr="007C6EF4">
        <w:rPr>
          <w:rFonts w:ascii="Times New Roman" w:hAnsi="Times New Roman" w:cs="Times New Roman"/>
          <w:sz w:val="28"/>
          <w:szCs w:val="28"/>
          <w:highlight w:val="yellow"/>
        </w:rPr>
        <w:t>3r</w:t>
      </w:r>
      <w:r w:rsidR="00CD1063" w:rsidRPr="007C6EF4">
        <w:rPr>
          <w:rFonts w:ascii="Times New Roman" w:hAnsi="Times New Roman" w:cs="Times New Roman"/>
          <w:sz w:val="28"/>
          <w:szCs w:val="28"/>
          <w:highlight w:val="yellow"/>
        </w:rPr>
        <w:t>d</w:t>
      </w:r>
      <w:r w:rsidRPr="007C6EF4">
        <w:rPr>
          <w:rFonts w:ascii="Times New Roman" w:hAnsi="Times New Roman" w:cs="Times New Roman"/>
          <w:sz w:val="28"/>
          <w:szCs w:val="28"/>
          <w:highlight w:val="yellow"/>
        </w:rPr>
        <w:t xml:space="preserve"> day of </w:t>
      </w:r>
      <w:r w:rsidR="007C6EF4" w:rsidRPr="007C6EF4">
        <w:rPr>
          <w:rFonts w:ascii="Times New Roman" w:hAnsi="Times New Roman" w:cs="Times New Roman"/>
          <w:sz w:val="28"/>
          <w:szCs w:val="28"/>
          <w:highlight w:val="yellow"/>
        </w:rPr>
        <w:t>January</w:t>
      </w:r>
      <w:r w:rsidR="00CD1063" w:rsidRPr="007C6EF4">
        <w:rPr>
          <w:rFonts w:ascii="Times New Roman" w:hAnsi="Times New Roman" w:cs="Times New Roman"/>
          <w:sz w:val="28"/>
          <w:szCs w:val="28"/>
          <w:highlight w:val="yellow"/>
        </w:rPr>
        <w:t xml:space="preserve"> 201</w:t>
      </w:r>
      <w:r w:rsidR="007C6EF4" w:rsidRPr="007C6EF4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Pr="001964C4">
        <w:rPr>
          <w:rFonts w:ascii="Times New Roman" w:hAnsi="Times New Roman" w:cs="Times New Roman"/>
          <w:sz w:val="28"/>
          <w:szCs w:val="28"/>
        </w:rPr>
        <w:t>.</w:t>
      </w:r>
    </w:p>
    <w:p w:rsidR="00A66C09" w:rsidRPr="001964C4" w:rsidRDefault="00A66C09" w:rsidP="00A37BBC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b/>
          <w:sz w:val="28"/>
          <w:szCs w:val="28"/>
          <w:u w:val="single"/>
        </w:rPr>
        <w:t>/s/ Eliot Ivan Bernstein</w:t>
      </w:r>
    </w:p>
    <w:p w:rsidR="00A66C09" w:rsidRPr="001964C4" w:rsidRDefault="00A66C09" w:rsidP="00A37BBC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>Eliot Ivan Bernstein</w:t>
      </w:r>
    </w:p>
    <w:p w:rsidR="00A66C09" w:rsidRPr="001964C4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2753 NW 34th St.</w:t>
      </w:r>
    </w:p>
    <w:p w:rsidR="00A66C09" w:rsidRPr="001964C4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Boca Raton, FL 33434</w:t>
      </w:r>
    </w:p>
    <w:p w:rsidR="00A66C09" w:rsidRPr="001964C4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561-245-8588</w:t>
      </w:r>
    </w:p>
    <w:p w:rsidR="00A66C09" w:rsidRPr="001964C4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964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1964C4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A37BBC" w:rsidRPr="00A37BBC" w:rsidRDefault="00A37BBC" w:rsidP="00A37BB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64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SERVICE LIST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3"/>
        <w:gridCol w:w="3257"/>
        <w:gridCol w:w="3310"/>
      </w:tblGrid>
      <w:tr w:rsidR="00A37BBC" w:rsidRPr="00A37BBC" w:rsidTr="00A37BBC"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A37BBC" w:rsidRPr="00A37BBC" w:rsidRDefault="00A37BBC" w:rsidP="00A37BB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950 N. Michigan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3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Alan B. Rose,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Page, Mrachek, Fitzgerald &amp; Rose,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  <w:p w:rsidR="00A37BBC" w:rsidRPr="00A37BBC" w:rsidRDefault="00B13EBF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7C6EF4" w:rsidRPr="0077342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mchandler@mrachek-law.com</w:t>
              </w:r>
            </w:hyperlink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John J. Pankauski,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514-0900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Robert L. Spallina, Esq.,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rspallina@tescherspallina.com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 ddustin@tescherspallina.com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Irwin J. Block,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 Law Office of Irwin J. Block PL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700 South Federal Highway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200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ijb@ijblegal.com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martin@kolawyers.com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mrmlaw1@gmail.com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 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 dtescher@tescherspallina.com ddustin@tescherspallina.com  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Feaman, Esquire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3615 Boynton Beach Blvd.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pfeaman@feamanlaw.com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service@feamanlaw.com mkoskey@feamanlaw.com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Julia Iantoni, a Minor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Guy and Jill Iantoni,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Her 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 I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Carley &amp; Max Friedstein, Minors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Jeffrey and 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aka Lindsay Giles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Brian M. O'Connell,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ifoglietta@ciklinlubitz.com;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</w:tr>
    </w:tbl>
    <w:p w:rsidR="00A37BBC" w:rsidRPr="00A37BBC" w:rsidRDefault="00A37BBC" w:rsidP="00A37BBC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SERVICE LIST</w:t>
      </w:r>
    </w:p>
    <w:p w:rsidR="00A37BBC" w:rsidRPr="00A37BBC" w:rsidRDefault="00A37BBC" w:rsidP="00A37BBC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9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50"/>
      </w:tblGrid>
      <w:tr w:rsidR="00A37BBC" w:rsidRPr="00A37BBC" w:rsidTr="00A37BBC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slobdell@ciklinliibitz.com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 w:rsidRPr="00A37B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 w:rsidRPr="00A37BBC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 w:rsidRPr="00A37BB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      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Dennis.mcnamara@opco.com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Dennis G.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Gutter Chaves Josepher Rubin Forman Fleisher Miller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ATTN: General Counsel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Albert Gortz,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ADR &amp; MEDIATIONS SERVICES,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Diana Lewis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2765 Tecumseh Drive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33409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758-3017 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dzlewis@aol.com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(Fla. Bar No. 351350)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</w:tbl>
    <w:p w:rsidR="00A37BBC" w:rsidRPr="00A37BBC" w:rsidRDefault="00A37BBC" w:rsidP="00A37BB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SERVICE LIST</w:t>
      </w:r>
    </w:p>
    <w:p w:rsidR="00A37BBC" w:rsidRPr="00A37BBC" w:rsidRDefault="00A37BBC" w:rsidP="00A37BBC">
      <w:pPr>
        <w:spacing w:line="480" w:lineRule="auto"/>
        <w:ind w:right="-1260"/>
        <w:rPr>
          <w:rFonts w:ascii="Times New Roman" w:eastAsia="Times New Roman" w:hAnsi="Times New Roman" w:cs="Times New Roman"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3"/>
        <w:gridCol w:w="3257"/>
        <w:gridCol w:w="3310"/>
      </w:tblGrid>
      <w:tr w:rsidR="00A37BBC" w:rsidRPr="00A37BBC" w:rsidTr="00A37BBC"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A37BBC" w:rsidRPr="00A37BBC" w:rsidRDefault="00A37BBC" w:rsidP="00A37BB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3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Page, Mrachek, Fitzgerald &amp; Rose,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mchandler@mrachek-law.com</w:t>
            </w:r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514-0900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Robert L. Spallina, Esq.,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rspallina@tescherspallina.com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 ddustin@tescherspallina.com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Irwin J. Block,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 Law Office of Irwin J. Block PL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700 South Federal Highway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200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ijb@ijblegal.com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martin@kolawyers.com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mrmlaw1@gmail.com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 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 dtescher@tescherspallina.com ddustin@tescherspallina.com  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Feaman, Esquire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3615 Boynton Beach Blvd.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pfeaman@feamanlaw.com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service@feamanlaw.com mkoskey@feamanlaw.com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Kimberly Moran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Julia Iantoni, a Minor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Guy and Jill Iantoni,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Her 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 I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Carley &amp; Max Friedstein, Minors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Jeffrey and 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aka Lindsay Giles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37BBC" w:rsidRPr="00A37BBC" w:rsidRDefault="00A37BBC" w:rsidP="00A37BBC">
      <w:pPr>
        <w:spacing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A37BBC" w:rsidRPr="00A37BBC" w:rsidRDefault="00A37BBC" w:rsidP="00A37BBC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A37BB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br w:type="page"/>
      </w:r>
    </w:p>
    <w:p w:rsidR="003E38D4" w:rsidRPr="00B13EBF" w:rsidRDefault="003E38D4" w:rsidP="003E38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B13E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EXHIBIT 1 - ORDER</w:t>
      </w:r>
      <w:bookmarkEnd w:id="0"/>
    </w:p>
    <w:sectPr w:rsidR="003E38D4" w:rsidRPr="00B13E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09"/>
    <w:rsid w:val="00170879"/>
    <w:rsid w:val="00175462"/>
    <w:rsid w:val="001964C4"/>
    <w:rsid w:val="003E38D4"/>
    <w:rsid w:val="0057424E"/>
    <w:rsid w:val="0061267D"/>
    <w:rsid w:val="007C6EF4"/>
    <w:rsid w:val="00A37BBC"/>
    <w:rsid w:val="00A66C09"/>
    <w:rsid w:val="00B13EBF"/>
    <w:rsid w:val="00B33EEA"/>
    <w:rsid w:val="00C52D9D"/>
    <w:rsid w:val="00CD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6C09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8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879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6C09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8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879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handler@mrachek-l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5</cp:revision>
  <cp:lastPrinted>2017-05-22T14:52:00Z</cp:lastPrinted>
  <dcterms:created xsi:type="dcterms:W3CDTF">2018-01-03T19:36:00Z</dcterms:created>
  <dcterms:modified xsi:type="dcterms:W3CDTF">2018-01-03T20:03:00Z</dcterms:modified>
</cp:coreProperties>
</file>