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THE CIRCUIT COURT OF THE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FIFTEENTH JUDICIAL CIRCUIT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AND FOR PALM BEACH COUNTY, FLORIDA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PROBATE DIV.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CASE NO. 50 2012 CP 004391 </w:t>
      </w:r>
      <w:proofErr w:type="spellStart"/>
      <w:r>
        <w:rPr>
          <w:rFonts w:ascii="Times New Roman" w:hAnsi="Times New Roman" w:cs="Times New Roman"/>
          <w:sz w:val="23"/>
          <w:szCs w:val="23"/>
        </w:rPr>
        <w:t>XXXX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SB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 RE: ESTATE OF SIMON </w:t>
      </w:r>
      <w:r>
        <w:rPr>
          <w:rFonts w:ascii="Times New Roman" w:hAnsi="Times New Roman" w:cs="Times New Roman"/>
        </w:rPr>
        <w:t xml:space="preserve">L. </w:t>
      </w:r>
      <w:r>
        <w:rPr>
          <w:rFonts w:ascii="Times New Roman" w:hAnsi="Times New Roman" w:cs="Times New Roman"/>
          <w:sz w:val="23"/>
          <w:szCs w:val="23"/>
        </w:rPr>
        <w:t>BERNSTEIN,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Deceased.</w:t>
      </w:r>
      <w:proofErr w:type="gramEnd"/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___________________________________________/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NOTICE OF FILING SEPTEMBER 13, 2013 TRANSCRIPT OF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HEARING BEFORE JUDGE COLIN IN THE ESTATES AND TRUSTS OF SIMON AND SHIRLEY BERNSTEIN</w:t>
      </w: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74640" w:rsidRDefault="00674640" w:rsidP="00674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22AF" w:rsidRDefault="00674640" w:rsidP="00674640">
      <w:pPr>
        <w:autoSpaceDE w:val="0"/>
        <w:autoSpaceDN w:val="0"/>
        <w:adjustRightInd w:val="0"/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74640">
        <w:rPr>
          <w:rFonts w:ascii="Times New Roman" w:hAnsi="Times New Roman" w:cs="Times New Roman"/>
          <w:sz w:val="24"/>
          <w:szCs w:val="24"/>
        </w:rPr>
        <w:t xml:space="preserve">COMES NOW, Beneficiary and Interested Person, Eliot Ivan Bernstein ("Eliot"), Pro Se and hereby gives notice of filing the court reporter transcript of </w:t>
      </w:r>
      <w:r>
        <w:rPr>
          <w:rFonts w:ascii="Times New Roman" w:hAnsi="Times New Roman" w:cs="Times New Roman"/>
          <w:sz w:val="24"/>
          <w:szCs w:val="24"/>
        </w:rPr>
        <w:t>a September 13, 2013 Hearing before this Court</w:t>
      </w:r>
      <w:r w:rsidRPr="00674640">
        <w:rPr>
          <w:rFonts w:ascii="Times New Roman" w:hAnsi="Times New Roman" w:cs="Times New Roman"/>
          <w:sz w:val="24"/>
          <w:szCs w:val="24"/>
        </w:rPr>
        <w:t xml:space="preserve">, attached hereto as </w:t>
      </w:r>
      <w:r w:rsidRPr="00674640">
        <w:rPr>
          <w:rFonts w:ascii="Times New Roman" w:hAnsi="Times New Roman" w:cs="Times New Roman"/>
          <w:b/>
          <w:bCs/>
          <w:sz w:val="24"/>
          <w:szCs w:val="24"/>
        </w:rPr>
        <w:t xml:space="preserve">"Exhibit </w:t>
      </w:r>
      <w:r w:rsidRPr="0067464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674640">
        <w:rPr>
          <w:rFonts w:ascii="Times New Roman" w:hAnsi="Times New Roman" w:cs="Times New Roman"/>
          <w:sz w:val="24"/>
          <w:szCs w:val="24"/>
        </w:rPr>
        <w:t>"</w:t>
      </w:r>
    </w:p>
    <w:p w:rsidR="00674640" w:rsidRPr="00674640" w:rsidRDefault="00674640" w:rsidP="006746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Dated: February 1</w:t>
      </w:r>
      <w:r w:rsidR="00D01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67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2017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By: /S/ Eliot Ivan Bernstein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Eliot Ivan Bernstein, Pro Se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2753 NW 34th Street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Boca Raton, FL 33434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561.245.8588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iviewit@iviewit.tv</w:t>
      </w:r>
    </w:p>
    <w:p w:rsidR="00674640" w:rsidRPr="00674640" w:rsidRDefault="00674640" w:rsidP="0067464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CERTIFICATE OF SERVICE</w:t>
      </w:r>
    </w:p>
    <w:p w:rsidR="00674640" w:rsidRPr="00674640" w:rsidRDefault="00674640" w:rsidP="006746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I HEREBY CERTIFY that a true and correct copy of the foregoing was furnished to counsel of record and the proper parties on the attached Service List via the Court's e-portal system or Email Service on this 1</w:t>
      </w:r>
      <w:r w:rsidR="00D0176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th day of February, 2017.</w:t>
      </w:r>
    </w:p>
    <w:p w:rsidR="00674640" w:rsidRPr="00674640" w:rsidRDefault="00674640" w:rsidP="0067464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By: /S/ Eliot Ivan Bernstein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Eliot Ivan Bernstein, Pro Se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2753 NW 34th Street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Boca Raton, FL 33434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561.245.8588</w:t>
      </w:r>
    </w:p>
    <w:p w:rsidR="00674640" w:rsidRPr="00674640" w:rsidRDefault="00674640" w:rsidP="00674640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4"/>
          <w:szCs w:val="24"/>
        </w:rPr>
        <w:t>iviewit@iviewit.tv</w:t>
      </w:r>
    </w:p>
    <w:p w:rsidR="00674640" w:rsidRPr="00674640" w:rsidRDefault="00674640" w:rsidP="0067464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SERVICE LIST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4432"/>
        <w:gridCol w:w="2778"/>
      </w:tblGrid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Pamela Beth Simon</w:t>
            </w:r>
          </w:p>
          <w:p w:rsidR="00674640" w:rsidRPr="00674640" w:rsidRDefault="00674640" w:rsidP="006746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 N. Michigan Avenue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Apartment 2603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Chicago, IL 60611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psimon@stpcorp.com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 B. Rose,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Page, Mrachek, Fitzgerald &amp; Rose,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 South Flagler Drive, Suite 600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Florida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355-6991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arose@pm-law.com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arose@mrachek-law.com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mchandler@mrachek-law.com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 J. Pankauski,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Pankauski Law Firm PLLC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South Olive Avenue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7th Floor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514-0900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courtfilings@pankauskilawfirm.com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john@pankauskilawfirm.com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 L. Spallina, Esq.,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Tescher &amp; Spallina,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Village Corporate Center 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4855 Technology Way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720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rspallina@tescherspallina.com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kmoran@tescherspallina.com ddustin@tescherspallina.com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 Friedstein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 Churchill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60035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lisa.friedstein@gmail.com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Irwin J. Block,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Law Office of Irwin J. Block PL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South Federal Highway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200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Florida 33432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ijb@ijblegal.com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martin@kolawyers.com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R. Manceri, Esq., and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R. Manceri, P.A.,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2929 East Commercial Boulevard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702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 Lauderdale, FL 33308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mrmlaw@comcast.net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mrmlaw1@gmail.com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 Tescher, Esq., Tescher &amp; Spallina,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Village Corporate Center 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4855 Technology Way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720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dtescher@tescherspallina.com dtescher@tescherspallina.com ddustin@tescherspallina.com  kmoran@tescherspallina.com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 Iantoni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 Magnolia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60035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jilliantoni@gmail.com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 Feaman, Esquire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 M. Feaman,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3615 Boynton Beach Blvd.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Boynton Beach, FL 33436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pfeaman@feamanlaw.com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service@feamanlaw.com mkoskey@feamanlaw.com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 Moran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kmoran@tescherspallina.com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Julia Iantoni, a Minor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c/o Guy and Jill Iantoni,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Parents and Natural Guardians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 I Magnolia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60035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jilliantoni@gmail.com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Carley &amp; Max Friedstein, Minors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c/o Jeffrey and Lisa Friedstein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and Natural Guardians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 Churchill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lisa.friedstein@gmail.com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Lindsay Baxley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 Lindsay Giles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lindsay@lifeinsuranceconcepts.com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Brian M. O'Connell,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Joielle A. Foglietta,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Ciklin Lubitz Martens &amp; O'Connell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 N. Flagler Dr., 20th Floor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561-832-5900-Telephone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561-833-4209 - Facsimile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boconnell@ciklinlubitz.com;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ifoglietta@ciklinlubitz.com;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service@ciklinlubitz.com;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slobdell@ciklinliibitz.com</w:t>
            </w:r>
          </w:p>
        </w:tc>
      </w:tr>
    </w:tbl>
    <w:p w:rsidR="00674640" w:rsidRPr="00674640" w:rsidRDefault="00674640" w:rsidP="00674640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SERVICE LIST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0"/>
        <w:gridCol w:w="5280"/>
      </w:tblGrid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 P. Morrissey,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Clematis Street, Suite 213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833-0766-Telephone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833-0867 -Facsimile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John P. Morrissey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(iohn@jrnoiTisseylaw.com)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 Friedstein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 Churchill Lane Highland Park, IL 60035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 M. Feaman,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 M. Feaman,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3695 West Boynton Beach Blvd., Suite 9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Boynton Beach, FL 33436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734-5552 -Telephone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734-5554 -Facsimile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service@feamanlaw.com: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mkoskey@feamanlaw.com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 Iantoni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 Magnolia Lane Highland Park, IL 60035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jilliantoni@gmail.com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Gary R. Shendell,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Kenneth S. Pollock,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Shendell &amp; Pollock,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P.L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2700 N. Military Trail,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150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(561)241-2323 - Telephone (561)241-2330-Facsimile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gary@shendellpollock.com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ken@shendellpollock.com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estella@shendellpollock.com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britt@shendellpollock.com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grs@shendellpollock.com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 Spallina,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 Tescher,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Tescher &amp; Spallina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South Federal Hwy., Suite 500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Florida 33432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Brian M. O'Connell,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Joielle A. Foglietta,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Ciklin Lubitz Martens &amp; O'Connell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 N. Flagler Dr., 20th Floor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561-832-5900-Telephone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561-833-4209 - Facsimile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boconnell@ciklinlubitz.com;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ifoglietta@ciklinlubitz.com;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service@ciklinlubitz.com;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slobdell@ciklinliibitz.com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 J. Pankauski,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Pankauski Law Firm PLLC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South Olive Avenue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7th Floor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courtfilings@pankauskilawfirm.com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john@pankauskilawfirm.com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R. Manceri, Esq., and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R. Manceri, P.A.,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2929 East Commercial Boulevard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702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 Lauderdale, FL 33308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mrmlaw@comcast.net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 Tescher, Esq.,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Tescher &amp; Spallina,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Wells Fargo Plaza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South Federal Hwy Suite 500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Florida 33432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dtescher@tescherspallina.com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Theodore Stuart Bernstein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 Berkeley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33487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tbernstein@lifeinsuranceconcepts.com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TESCHER &amp; SPALLINA, </w:t>
            </w:r>
            <w:proofErr w:type="gramStart"/>
            <w:r w:rsidRPr="006746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P.A.</w:t>
            </w: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Wells Fargo Plaza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South Federal Hwy Suite 500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Florida 33432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dtescher@tescherspallina.com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Theodore Stuart Bernstein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Insurance Concepts, Inc.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 Peninsula Corporate Circle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3010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33487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tbernstein@lifeinsuranceconcepts.com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 B. Rose,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PAGE, MRACHEK, FITZGERALD, </w:t>
            </w:r>
            <w:proofErr w:type="gram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</w:t>
            </w:r>
            <w:proofErr w:type="gram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KONOPKA, THOMAS &amp; WEISS,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 South Flagler Drive, Suite 600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Florida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561-355-6991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arose@pm-law.com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arose@mrachek-law.com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Pamela Beth Simon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 N. Michigan Avenue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Apartment 2603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Chicago, IL 60611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psimon@stpcorp.com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 Louis Mrachek,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PAGE, MRACHEK, FITZGERALD, </w:t>
            </w:r>
            <w:proofErr w:type="gram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</w:t>
            </w:r>
            <w:proofErr w:type="gram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KONOPKA, THOMAS &amp; WEISS,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 South Flagler Drive, Suite 600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Florida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561-355-6991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lmrachek@mrachek-law.com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 Iantoni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2101 Magnolia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Highland Park</w:t>
            </w:r>
            <w:r w:rsidRPr="00674640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</w:rPr>
              <w:t xml:space="preserve">, </w:t>
            </w:r>
            <w:r w:rsidRPr="00674640">
              <w:rPr>
                <w:rFonts w:ascii="Times New Roman" w:eastAsia="Times New Roman" w:hAnsi="Times New Roman" w:cs="Times New Roman"/>
                <w:color w:val="252525"/>
                <w:sz w:val="20"/>
                <w:szCs w:val="20"/>
              </w:rPr>
              <w:t>IL 60035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jilliantoni@gmail.com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Pankauski Law Firm PLLC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South Olive Avenue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7th Floor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 Sue Friedstein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 Churchill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60035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lisa.friedstein@gmail.com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Dennis McNamara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Executive Vice President and General Counsel         </w:t>
            </w: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Oppenheimer &amp; Co. Inc.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Corporate Headquarters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 Broad Street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York, NY 10004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800-221-5588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Dennis.mcnamara@opco.com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info@opco.com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Dennis G.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Bedley</w:t>
            </w:r>
            <w:proofErr w:type="spellEnd"/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Chairman of the Board, Director and Chief Executive Officer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Legacy Bank of Florida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Glades Twin Plaza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 Glades Road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120 West – Executive Office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info@legacybankfl.com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DBedley@LegacyBankFL.com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Hunt Worth,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Oppenheimer Trust Company of Delaware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405 Silverside Road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Wilmington, DE 19809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302-792-3500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hunt.worth@opco.com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James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Dimon</w:t>
            </w:r>
            <w:proofErr w:type="spellEnd"/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Chairman of the Board and Chief Executive Officer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JP Morgan Chase &amp; CO.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Park Ave. New York, NY 10017-2070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Jamie.dimon@jpmchase.com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Neil Wolfson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 &amp; Chief Executive Officer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Wilmington Trust Company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1100 North Market Street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Wilmington, DE 19890-0001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nwolfson@wilmingtontrust.com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 McCabe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Oppenheimer &amp; Co., Inc.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85 Broad St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Fl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25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York, NY 10004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William.McCabe@opco.com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STP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Enterprises, Inc.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 East Wacker Drive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210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Chicago IL 60601-5210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psimon@stpcorp.com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Charles D. Rubin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Managing Partner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Gutter Chaves Josepher Rubin Forman Fleisher Miller PA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Corporate Center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 NW Corporate Blvd., Suite 107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33431-7343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crubin@floridatax.com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Ralph S.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Janvey</w:t>
            </w:r>
            <w:proofErr w:type="spellEnd"/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Krage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Janvey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L.L.P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Federal Court Appointed Receiver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Stanford Financial Group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2100 Ross Ave, Dallas, TX 75201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rjanvey@kjllp.com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 Moran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Tescher &amp; Spallina,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Wells Fargo Plaza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South Federal Hwy Suite 500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Florida 33432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kmoran@tescherspallina.com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Lindsay Baxley aka Lindsay Giles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Life Insurance Concepts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 Peninsula Corporate Circle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3010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33487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lindsay@lifeinsuranceconcepts.com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Gerald R. Lewin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CBIZ MHM, 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1675 N Military Trail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Fifth Floor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CBIZ MHM, 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 Counsel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6480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Rockside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Woods Blvd. South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330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Cleveland, OH 44131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ATTN: General Counsel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generalcounsel@cbiz.com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(216)447-9000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Albert Gortz,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Proskauer Rose LLP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One Boca Place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 Glades Road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421 Atrium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33431-7360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agortz@proskauer.com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Heritage Union Life Insurance Company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 member of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WiltonRe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Group of Companies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Danbury Road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Wilton, CT 06897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cstroup@wiltonre.com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Estate of Simon Bernstein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Brian M O'Connell Pa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 N Flagler Drive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boconnell@ciklinlubitz.com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Counter Defendant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Steven Lessne,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Gray Robinson, PA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225 NE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Mizner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Blvd #500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33432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steven.lessne@gray-robinson.com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Byrd F. "Biff" Marshall, Jr.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President &amp; Managing Director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Gray Robinson, PA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225 NE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Mizner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Blvd #500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33432  </w:t>
            </w: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           </w:t>
            </w: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           </w:t>
            </w: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biff.marshall@gray-robinson.com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Steven A. Lessne,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Gunster, Yoakley &amp; Stewart,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777 South Flagler Drive, Suite 500 East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Telephone: (561) 650-0545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Facsimile: (561) 655-5677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 Designations: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slessne@gunster.com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jhoppel@gunster.com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eservice@gunster.com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T&amp;S</w:t>
            </w:r>
            <w:proofErr w:type="spellEnd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Registered Agents, 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Wells Fargo Plaza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925 South Federal Hwy Suite 500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Florida 33432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dtescher@tescherspallina.com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Lanciotti</w:t>
            </w:r>
            <w:proofErr w:type="spellEnd"/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Executive VP and General Counsel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LaSalle National Trust NA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CHICAGO TITLE LAND TRUST COMPANY, as Successor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 South LaSalle Street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2750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Chicago, IL 60603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David.Lanciotti@ctt.com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Joseph M. </w:t>
            </w:r>
            <w:proofErr w:type="spellStart"/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Leccese</w:t>
            </w:r>
            <w:proofErr w:type="spellEnd"/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Chairman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Proskauer Rose LLP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Eleven Times Square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New York, NY 10036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jleccese@proskauer.com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Brian Moynihan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Chairman of the Board and Chief Executive Officer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N Tryon St #170, Charlotte, NC 28202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Phone:(980) 335-3561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ADR &amp; MEDIATIONS SERVICES, 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Diana Lewis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2765 Tecumseh Drive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33409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758-3017 Telephone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Email: dzlewis@aol.com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(Fla. Bar No. 351350)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74640" w:rsidRPr="00674640" w:rsidRDefault="00674640" w:rsidP="00674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4640">
        <w:rPr>
          <w:rFonts w:ascii="Times New Roman" w:eastAsia="Times New Roman" w:hAnsi="Times New Roman" w:cs="Times New Roman"/>
          <w:color w:val="000000"/>
          <w:sz w:val="20"/>
          <w:szCs w:val="20"/>
        </w:rPr>
        <w:t>  SERVICE LIST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4432"/>
        <w:gridCol w:w="2778"/>
      </w:tblGrid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Pamela Beth Simon</w:t>
            </w:r>
          </w:p>
          <w:p w:rsidR="00674640" w:rsidRPr="00674640" w:rsidRDefault="00674640" w:rsidP="00674640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 N. Michigan Avenue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Apartment 2603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Chicago, IL 60611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psimon@stpcorp.com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 B. Rose,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Page, Mrachek, Fitzgerald &amp; Rose,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 South Flagler Drive, Suite 600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Florida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355-6991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arose@pm-law.com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arose@mrachek-law.com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mchandler@mrachek-law.com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 J. Pankauski,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Pankauski Law Firm PLLC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South Olive Avenue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7th Floor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West Palm Beach, FL 33401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(561) 514-0900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courtfilings@pankauskilawfirm.com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john@pankauskilawfirm.com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Robert L. Spallina, Esq.,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Tescher &amp; Spallina,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Village Corporate Center 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4855 Technology Way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720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rspallina@tescherspallina.com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kmoran@tescherspallina.com </w:t>
            </w: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ddustin@tescherspallina.com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Lisa Friedstein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 Churchill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60035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lisa.friedstein@gmail.com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Irwin J. Block, Esq.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The Law Office of Irwin J. Block PL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 South Federal Highway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200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Florida 33432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ijb@ijblegal.com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martin@kolawyers.com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Mark R. Manceri, Esq., and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R. Manceri, P.A.,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2929 East Commercial Boulevard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702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 Lauderdale, FL 33308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mrmlaw@comcast.net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mrmlaw1@gmail.com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Donald Tescher, Esq., Tescher &amp; Spallina,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Village Corporate Center 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4855 Technology Way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Suite 720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Boca Raton, FL 33431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dtescher@tescherspallina.com dtescher@tescherspallina.com ddustin@tescherspallina.com  kmoran@tescherspallina.com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 Iantoni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2101 Magnolia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60035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jilliantoni@gmail.com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 Feaman, Esquire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Peter M. Feaman, P.A.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3615 Boynton Beach Blvd.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Boynton Beach, FL 33436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pfeaman@feamanlaw.com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service@feamanlaw.com mkoskey@feamanlaw.com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 Moran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kmoran@tescherspallina.com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Julia Iantoni, a Minor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c/o Guy and Jill Iantoni,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Her Parents and Natural Guardians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 I Magnolia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60035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jilliantoni@gmail.com</w:t>
            </w:r>
          </w:p>
        </w:tc>
      </w:tr>
      <w:tr w:rsidR="00674640" w:rsidRPr="00674640" w:rsidTr="0067464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Carley &amp; Max Friedstein, Minors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c/o Jeffrey and Lisa Friedstein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Parents and Natural Guardians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2142 Churchill Lane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Highland Park, IL 6003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Lisa@friedsteins.com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lisa.friedstein@gmail.com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Lindsay Baxley</w:t>
            </w:r>
          </w:p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 Lindsay Giles</w:t>
            </w:r>
          </w:p>
          <w:p w:rsidR="00674640" w:rsidRPr="00674640" w:rsidRDefault="00674640" w:rsidP="0067464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lindsay@lifeinsuranceconcepts.com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4640" w:rsidRPr="00674640" w:rsidRDefault="00674640" w:rsidP="0067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674640" w:rsidRPr="00674640" w:rsidRDefault="00674640" w:rsidP="00674640">
      <w:pPr>
        <w:autoSpaceDE w:val="0"/>
        <w:autoSpaceDN w:val="0"/>
        <w:adjustRightInd w:val="0"/>
        <w:spacing w:after="0" w:line="480" w:lineRule="auto"/>
        <w:rPr>
          <w:sz w:val="24"/>
          <w:szCs w:val="24"/>
        </w:rPr>
      </w:pPr>
    </w:p>
    <w:sectPr w:rsidR="00674640" w:rsidRPr="0067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40"/>
    <w:rsid w:val="005A22AF"/>
    <w:rsid w:val="00674640"/>
    <w:rsid w:val="00D0176C"/>
    <w:rsid w:val="00D3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ETHOME</dc:creator>
  <cp:lastModifiedBy>ETHOME</cp:lastModifiedBy>
  <cp:revision>2</cp:revision>
  <cp:lastPrinted>2017-02-16T11:41:00Z</cp:lastPrinted>
  <dcterms:created xsi:type="dcterms:W3CDTF">2017-02-16T11:44:00Z</dcterms:created>
  <dcterms:modified xsi:type="dcterms:W3CDTF">2017-02-16T11:44:00Z</dcterms:modified>
</cp:coreProperties>
</file>