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6767" w:rsidRDefault="00B86767" w:rsidP="00B86767">
      <w:bookmarkStart w:id="0" w:name="_GoBack"/>
      <w:bookmarkEnd w:id="0"/>
      <w:r>
        <w:t>Filing # 51730384 E-Filed 01/27/2017 12:35:24 PM</w:t>
      </w:r>
    </w:p>
    <w:p w:rsidR="00B86767" w:rsidRDefault="00B86767" w:rsidP="00B86767">
      <w:proofErr w:type="gramStart"/>
      <w:r>
        <w:t>IN THE CIRCUIT COURT OF THE FIFTEENTH JUDICIAL CIRCUIT, IN AND FOR PALM BEACH COUNTY, FLORIDA.</w:t>
      </w:r>
      <w:proofErr w:type="gramEnd"/>
    </w:p>
    <w:p w:rsidR="00B86767" w:rsidRDefault="00B86767" w:rsidP="00B86767">
      <w:r>
        <w:t>CASE NO.  502012CP004391XXXXNB1H</w:t>
      </w:r>
      <w:r>
        <w:tab/>
        <w:t>' ·</w:t>
      </w:r>
    </w:p>
    <w:p w:rsidR="00B86767" w:rsidRDefault="00B86767" w:rsidP="00B86767">
      <w:r>
        <w:t>IN RE:</w:t>
      </w:r>
    </w:p>
    <w:p w:rsidR="00B86767" w:rsidRDefault="00B86767" w:rsidP="00B86767">
      <w:r>
        <w:t xml:space="preserve">ESTATE OF SIMON L. </w:t>
      </w:r>
      <w:r w:rsidR="001B5892">
        <w:t>BERNSTEIN</w:t>
      </w:r>
      <w:r>
        <w:t>,</w:t>
      </w:r>
    </w:p>
    <w:p w:rsidR="00B86767" w:rsidRDefault="00B86767" w:rsidP="00B86767">
      <w:r>
        <w:t>CP - Probate</w:t>
      </w:r>
    </w:p>
    <w:p w:rsidR="00B86767" w:rsidRDefault="00B86767" w:rsidP="00B86767">
      <w:r>
        <w:t>TRUSTEE'S OBJECTION TO NOTICE OF PRODUCTION FROM NON-PARTY</w:t>
      </w:r>
    </w:p>
    <w:p w:rsidR="00B86767" w:rsidRDefault="00B86767" w:rsidP="00B86767">
      <w:r>
        <w:t>Ted S. Bernstein, Successor Trustee of the Simon Bernstein Amended and Restated Trust</w:t>
      </w:r>
      <w:r>
        <w:tab/>
        <w:t>i·</w:t>
      </w:r>
    </w:p>
    <w:p w:rsidR="00B86767" w:rsidRDefault="00B86767" w:rsidP="00B86767">
      <w:r>
        <w:t xml:space="preserve">Agreement dated July 25, 2012 ("Trustee"), pursuant to Fla. R. Civ. P. 1.410, files his Objection to William E. Stansbury's Subpoena </w:t>
      </w:r>
      <w:proofErr w:type="spellStart"/>
      <w:r>
        <w:t>Duces</w:t>
      </w:r>
      <w:proofErr w:type="spellEnd"/>
      <w:r>
        <w:t xml:space="preserve"> </w:t>
      </w:r>
      <w:proofErr w:type="spellStart"/>
      <w:r>
        <w:t>Tecum</w:t>
      </w:r>
      <w:proofErr w:type="spellEnd"/>
      <w:r>
        <w:t xml:space="preserve"> </w:t>
      </w:r>
      <w:proofErr w:type="gramStart"/>
      <w:r>
        <w:t>Without</w:t>
      </w:r>
      <w:proofErr w:type="gramEnd"/>
      <w:r>
        <w:t xml:space="preserve"> Deposition.</w:t>
      </w:r>
    </w:p>
    <w:p w:rsidR="00B86767" w:rsidRDefault="00B86767" w:rsidP="00B86767">
      <w:r>
        <w:t>1.</w:t>
      </w:r>
      <w:r>
        <w:tab/>
        <w:t xml:space="preserve">On </w:t>
      </w:r>
      <w:proofErr w:type="gramStart"/>
      <w:r>
        <w:t>January  12</w:t>
      </w:r>
      <w:proofErr w:type="gramEnd"/>
      <w:r>
        <w:t>, 2017, William E. Stansbury ("St</w:t>
      </w:r>
      <w:r w:rsidR="00993D61">
        <w:t xml:space="preserve">ansbury"), filed his Notice Of </w:t>
      </w:r>
      <w:r>
        <w:t>Production from Non-Party to Mrachek, Fitzgerald, Rose, Konopka, Thomas and Weiss ("</w:t>
      </w:r>
      <w:proofErr w:type="spellStart"/>
      <w:r>
        <w:t>MFRKTW</w:t>
      </w:r>
      <w:proofErr w:type="spellEnd"/>
      <w:r>
        <w:t xml:space="preserve">"), and attached a Subpoena </w:t>
      </w:r>
      <w:proofErr w:type="spellStart"/>
      <w:r>
        <w:t>Duces</w:t>
      </w:r>
      <w:proofErr w:type="spellEnd"/>
      <w:r>
        <w:t xml:space="preserve"> </w:t>
      </w:r>
      <w:proofErr w:type="spellStart"/>
      <w:r>
        <w:t>Tecum</w:t>
      </w:r>
      <w:proofErr w:type="spellEnd"/>
      <w:r>
        <w:t xml:space="preserve"> without Deposition to </w:t>
      </w:r>
      <w:proofErr w:type="spellStart"/>
      <w:r>
        <w:t>MFRKTW</w:t>
      </w:r>
      <w:proofErr w:type="spellEnd"/>
      <w:r>
        <w:t xml:space="preserve"> (the "Subpoena"). A copy of the Subpoena is attached as Exhibit 11A."</w:t>
      </w:r>
    </w:p>
    <w:p w:rsidR="00993D61" w:rsidRDefault="00B86767" w:rsidP="00B86767">
      <w:r>
        <w:t>2.</w:t>
      </w:r>
      <w:r>
        <w:tab/>
        <w:t xml:space="preserve">Trustee objects to the Subpoena because the Subpoena purports to seek documents and information which are: (1) not relevant nor reasonably calculated </w:t>
      </w:r>
      <w:r w:rsidR="00993D61">
        <w:t xml:space="preserve">to lead to admissible evidence; </w:t>
      </w:r>
      <w:r>
        <w:t>(2) clearly covered by the attorney-client privilege and the attorney work-product doctrine, and violate the</w:t>
      </w:r>
      <w:r w:rsidR="00993D61">
        <w:t xml:space="preserve"> </w:t>
      </w:r>
      <w:r>
        <w:t>right of the Trustee</w:t>
      </w:r>
      <w:r w:rsidR="00993D61">
        <w:t xml:space="preserve"> </w:t>
      </w:r>
      <w:r>
        <w:t>under the Simon L</w:t>
      </w:r>
      <w:r w:rsidR="00993D61">
        <w:t xml:space="preserve"> </w:t>
      </w:r>
      <w:r>
        <w:t>Bernstein Amended and Restated Trust Agreement dated 7-25-12; (3) unduly burdensome and designed to harass the Trustee and the Trustee's counsel, and simply preparing a privilege log would entail a large, unreasonable and unnecessary expense.</w:t>
      </w:r>
    </w:p>
    <w:p w:rsidR="00993D61" w:rsidRDefault="00993D61" w:rsidP="00B86767"/>
    <w:p w:rsidR="00993D61" w:rsidRDefault="00B86767" w:rsidP="00B86767">
      <w:r>
        <w:t>3.</w:t>
      </w:r>
      <w:r>
        <w:tab/>
        <w:t>In addition, it appears that Stansbu</w:t>
      </w:r>
      <w:r w:rsidR="001B5892">
        <w:t>r</w:t>
      </w:r>
      <w:r>
        <w:t>y lacks stan</w:t>
      </w:r>
      <w:r w:rsidR="00993D61">
        <w:t xml:space="preserve">ding in this estate to seek the </w:t>
      </w:r>
      <w:r>
        <w:t>disqualification of the Estate's counsel defending against Stansbury's claims, and therefore lacks</w:t>
      </w:r>
      <w:r w:rsidR="00993D61">
        <w:t xml:space="preserve"> </w:t>
      </w:r>
      <w:r>
        <w:t xml:space="preserve">standing to seek such discovery and information. This lack of standing is more evident given the fact that the Estate is independently represented by counsel in Illinois, under the direction of Brian O'Connell as Personal Representative, with court-ordered funding by Stansbury; thus the Illinois case is being handled </w:t>
      </w:r>
      <w:proofErr w:type="gramStart"/>
      <w:r>
        <w:t>as  it</w:t>
      </w:r>
      <w:proofErr w:type="gramEnd"/>
      <w:r>
        <w:t xml:space="preserve"> should by the Estate's Personal Representative. The Estate Personal Representative is handling Stansbury's claim independently of the Illinois litigation, and at the request of the direct and indirect beneficiaries, and to save expenses, has selected the Mrachek firm and waived any potential conflict. </w:t>
      </w:r>
    </w:p>
    <w:p w:rsidR="00993D61" w:rsidRPr="00993D61" w:rsidRDefault="00993D61" w:rsidP="00B86767">
      <w:pPr>
        <w:rPr>
          <w:rFonts w:ascii="Times New Roman" w:hAnsi="Times New Roman" w:cs="Times New Roman"/>
        </w:rPr>
      </w:pPr>
    </w:p>
    <w:p w:rsidR="00993D61" w:rsidRDefault="00993D61" w:rsidP="00B86767"/>
    <w:p w:rsidR="00B86767" w:rsidRDefault="00B86767" w:rsidP="00B86767">
      <w:r>
        <w:lastRenderedPageBreak/>
        <w:t>As the only personal complaining is Stansbury, whose interests are directly adverse to the Estate in Florida, and potentially expose the Estate to fee and cost expense in Illinois, the motivation is obvious. The only adversity in this case is between Stansbury, a potential claimant against the Estate, and the Trustee, the sole beneficiary. There is no conflict between the Trustee and the Estate, and to the extent the Trustee's service as trustee of a separate trust is relevant, that is acknowledged and permitted by Simon Bernstein in his Trust Agreement.</w:t>
      </w:r>
    </w:p>
    <w:p w:rsidR="00B86767" w:rsidRDefault="00B86767" w:rsidP="00B86767">
      <w:r>
        <w:t xml:space="preserve">WHEREFORE, Trustee requests that this Court sustain his objection, prohibiting Stansbury from obtaining the issuance of the Subpoena to </w:t>
      </w:r>
      <w:proofErr w:type="spellStart"/>
      <w:r>
        <w:t>MFRKTW</w:t>
      </w:r>
      <w:proofErr w:type="spellEnd"/>
      <w:r>
        <w:t>, and any other relief this Court deems appropriate.</w:t>
      </w:r>
    </w:p>
    <w:p w:rsidR="00B86767" w:rsidRDefault="00B86767" w:rsidP="00B86767">
      <w:r>
        <w:t>-2-</w:t>
      </w:r>
    </w:p>
    <w:p w:rsidR="00B86767" w:rsidRDefault="00B86767" w:rsidP="00B86767">
      <w:r>
        <w:t>CERTIFICATE OF SERVICE</w:t>
      </w:r>
    </w:p>
    <w:p w:rsidR="00B86767" w:rsidRDefault="00B86767" w:rsidP="00B86767">
      <w:r>
        <w:t>I CERTIFY that a copy of the foregoing has been furnished to parties listed on attached Service List by: D Facsimile and U.S. Mail; D U.S. Mail; E-mail Electronic Transmission; D FedEx; D Hand Delivery this 27th day of January, 2017.</w:t>
      </w:r>
    </w:p>
    <w:p w:rsidR="00B86767" w:rsidRDefault="00B86767" w:rsidP="00B86767">
      <w:r>
        <w:t xml:space="preserve">MRACHEK, FITZGERALD, </w:t>
      </w:r>
      <w:proofErr w:type="gramStart"/>
      <w:r>
        <w:t>ROSE</w:t>
      </w:r>
      <w:proofErr w:type="gramEnd"/>
      <w:r>
        <w:t>, KONOPKA, THOMAS &amp; WEISS, P.A.</w:t>
      </w:r>
    </w:p>
    <w:p w:rsidR="00B86767" w:rsidRDefault="00B86767" w:rsidP="00B86767">
      <w:r>
        <w:t>505 South Flagler Drive, Suite 600 West Palm Beach, FL 33401</w:t>
      </w:r>
    </w:p>
    <w:p w:rsidR="00B86767" w:rsidRDefault="00B86767" w:rsidP="00B86767">
      <w:r>
        <w:t xml:space="preserve">(561) 655-2250 Telephone </w:t>
      </w:r>
      <w:proofErr w:type="gramStart"/>
      <w:r>
        <w:t>/(</w:t>
      </w:r>
      <w:proofErr w:type="gramEnd"/>
      <w:r>
        <w:t>561) 655-5537 Facsimile</w:t>
      </w:r>
    </w:p>
    <w:p w:rsidR="00B86767" w:rsidRDefault="00B86767" w:rsidP="00B86767">
      <w:proofErr w:type="gramStart"/>
      <w:r>
        <w:t>email</w:t>
      </w:r>
      <w:proofErr w:type="gramEnd"/>
      <w:r>
        <w:t>: arose@mrachek-law.com; mchandler@mrachek-law.com Attorneys for Ted S. Bernstein</w:t>
      </w:r>
    </w:p>
    <w:p w:rsidR="00B86767" w:rsidRDefault="00B86767" w:rsidP="00B86767">
      <w:r>
        <w:t>By:</w:t>
      </w:r>
      <w:r>
        <w:tab/>
        <w:t>/s/ Alan B. Rose</w:t>
      </w:r>
    </w:p>
    <w:p w:rsidR="00B86767" w:rsidRDefault="00B86767" w:rsidP="00B86767">
      <w:r>
        <w:t xml:space="preserve">Alan B. Rose (Fla. </w:t>
      </w:r>
      <w:proofErr w:type="gramStart"/>
      <w:r>
        <w:t>Bar</w:t>
      </w:r>
      <w:proofErr w:type="gramEnd"/>
      <w:r>
        <w:t xml:space="preserve"> No.  961825)</w:t>
      </w:r>
    </w:p>
    <w:p w:rsidR="00B86767" w:rsidRDefault="00B86767" w:rsidP="00B86767">
      <w:r>
        <w:t>-3-</w:t>
      </w:r>
    </w:p>
    <w:p w:rsidR="00B86767" w:rsidRDefault="00B86767" w:rsidP="00B86767">
      <w:r>
        <w:t>Eliot Bernstein</w:t>
      </w:r>
    </w:p>
    <w:p w:rsidR="00B86767" w:rsidRDefault="00B86767" w:rsidP="00B86767">
      <w:proofErr w:type="gramStart"/>
      <w:r>
        <w:t>SERVICE LIST - CASE NO.</w:t>
      </w:r>
      <w:proofErr w:type="gramEnd"/>
      <w:r>
        <w:t xml:space="preserve"> 502012CP004391XXXXNBIH</w:t>
      </w:r>
    </w:p>
    <w:p w:rsidR="00B86767" w:rsidRDefault="00B86767" w:rsidP="00B86767">
      <w:r>
        <w:t>Peter M. Feaman, Esq.</w:t>
      </w:r>
    </w:p>
    <w:p w:rsidR="00B86767" w:rsidRDefault="00B86767" w:rsidP="00B86767">
      <w:r>
        <w:t>2753 NW 34th Street Boca Raton, FL 33434</w:t>
      </w:r>
    </w:p>
    <w:p w:rsidR="00B86767" w:rsidRDefault="00B86767" w:rsidP="00B86767">
      <w:r>
        <w:t>(561) 245-8588 - Telephone (561) 886-7628 - Cell</w:t>
      </w:r>
    </w:p>
    <w:p w:rsidR="00B86767" w:rsidRDefault="00B86767" w:rsidP="00B86767">
      <w:r>
        <w:t>(561) 245-8644 - Facsimile</w:t>
      </w:r>
    </w:p>
    <w:p w:rsidR="00B86767" w:rsidRDefault="00B86767" w:rsidP="00B86767">
      <w:r>
        <w:t>Email: Eliot I. Bernstein (iviewit@iviewit.tv)</w:t>
      </w:r>
    </w:p>
    <w:p w:rsidR="00B86767" w:rsidRDefault="00B86767" w:rsidP="00B86767"/>
    <w:p w:rsidR="00B86767" w:rsidRDefault="00B86767" w:rsidP="00B86767"/>
    <w:p w:rsidR="00B86767" w:rsidRDefault="00B86767" w:rsidP="00B86767"/>
    <w:p w:rsidR="00B86767" w:rsidRDefault="00B86767" w:rsidP="00B86767">
      <w:r>
        <w:t>John P. Morrissey, Esq.</w:t>
      </w:r>
    </w:p>
    <w:p w:rsidR="00B86767" w:rsidRDefault="00B86767" w:rsidP="00B86767">
      <w:r>
        <w:t>330 Clematis Street, Suite 213 West Palm Beach, FL 33401</w:t>
      </w:r>
    </w:p>
    <w:p w:rsidR="00B86767" w:rsidRDefault="00B86767" w:rsidP="00B86767">
      <w:r>
        <w:t>(561) 833-0766 - Telephone</w:t>
      </w:r>
    </w:p>
    <w:p w:rsidR="00B86767" w:rsidRDefault="00B86767" w:rsidP="00B86767">
      <w:r>
        <w:t>(561) 833-0867 - Facsimile Email: John P. Morrissey (john@jmorrisseylaw.com)</w:t>
      </w:r>
    </w:p>
    <w:p w:rsidR="00B86767" w:rsidRDefault="00B86767" w:rsidP="00B86767">
      <w:r>
        <w:t>Counsel for Molly Simon, Alexandra Bernstein, Eric Bernstein, Michael Bernstein</w:t>
      </w:r>
    </w:p>
    <w:p w:rsidR="00B86767" w:rsidRDefault="00B86767" w:rsidP="00B86767"/>
    <w:p w:rsidR="00B86767" w:rsidRDefault="00B86767" w:rsidP="00B86767">
      <w:r>
        <w:t>Pamela Beth Simon</w:t>
      </w:r>
    </w:p>
    <w:p w:rsidR="00B86767" w:rsidRDefault="00B86767" w:rsidP="00B86767">
      <w:r>
        <w:t>303 E. Wacker Drive, Suite 2725</w:t>
      </w:r>
    </w:p>
    <w:p w:rsidR="00B86767" w:rsidRDefault="00B86767" w:rsidP="00B86767">
      <w:r>
        <w:t>Chicago, IL 60601</w:t>
      </w:r>
    </w:p>
    <w:p w:rsidR="00B86767" w:rsidRDefault="00B86767" w:rsidP="00B86767">
      <w:r>
        <w:t>Email: psimon@stpcorp.com</w:t>
      </w:r>
    </w:p>
    <w:p w:rsidR="00B86767" w:rsidRDefault="00B86767" w:rsidP="00B86767"/>
    <w:p w:rsidR="00B86767" w:rsidRDefault="00B86767" w:rsidP="00B86767"/>
    <w:p w:rsidR="00B86767" w:rsidRDefault="00B86767" w:rsidP="00B86767">
      <w:r>
        <w:t>Lisa Friedstein</w:t>
      </w:r>
    </w:p>
    <w:p w:rsidR="00B86767" w:rsidRDefault="00B86767" w:rsidP="00B86767">
      <w:r>
        <w:t>2142 Churchill Lane Highland Park, IL 60035 lisa@friedsteins.com</w:t>
      </w:r>
    </w:p>
    <w:p w:rsidR="00B86767" w:rsidRDefault="00B86767" w:rsidP="00B86767">
      <w:r>
        <w:t xml:space="preserve">Individually and as trustee for her children, and as natural guardian for </w:t>
      </w:r>
      <w:proofErr w:type="spellStart"/>
      <w:r>
        <w:t>M.F</w:t>
      </w:r>
      <w:proofErr w:type="spellEnd"/>
      <w:r>
        <w:t>. and C.F., Minors</w:t>
      </w:r>
    </w:p>
    <w:p w:rsidR="00B86767" w:rsidRDefault="00B86767" w:rsidP="00B86767">
      <w:r>
        <w:t xml:space="preserve"> </w:t>
      </w:r>
    </w:p>
    <w:p w:rsidR="00B86767" w:rsidRDefault="00B86767" w:rsidP="00B86767">
      <w:r>
        <w:t>Peter M. Feaman, P.A.</w:t>
      </w:r>
    </w:p>
    <w:p w:rsidR="00B86767" w:rsidRDefault="00B86767" w:rsidP="00B86767">
      <w:r>
        <w:t>3695 West Boynton Beach Blvd., Suite 9 Boynton Beach, FL 33436</w:t>
      </w:r>
    </w:p>
    <w:p w:rsidR="00B86767" w:rsidRDefault="00B86767" w:rsidP="00B86767">
      <w:r>
        <w:t>(561) 734-5552 - Telephone</w:t>
      </w:r>
    </w:p>
    <w:p w:rsidR="00B86767" w:rsidRDefault="00B86767" w:rsidP="00B86767">
      <w:r>
        <w:t>(561) 734-5554 - Facsimile Email:   service@feamanlaw.com; mkoskey@feamanlaw.com Counsel for William Stansbury</w:t>
      </w:r>
    </w:p>
    <w:p w:rsidR="00B86767" w:rsidRDefault="00B86767" w:rsidP="00B86767">
      <w:proofErr w:type="gramStart"/>
      <w:r>
        <w:t xml:space="preserve">Gary R. Shendell, Esq. Kenneth S. Pollock, Esq. Matthew A. </w:t>
      </w:r>
      <w:proofErr w:type="spellStart"/>
      <w:r>
        <w:t>Tornincasa</w:t>
      </w:r>
      <w:proofErr w:type="spellEnd"/>
      <w:r>
        <w:t xml:space="preserve">, Esq. Shendell &amp; Pollock, </w:t>
      </w:r>
      <w:proofErr w:type="spellStart"/>
      <w:r>
        <w:t>P.L</w:t>
      </w:r>
      <w:proofErr w:type="spellEnd"/>
      <w:r>
        <w:t>.</w:t>
      </w:r>
      <w:proofErr w:type="gramEnd"/>
    </w:p>
    <w:p w:rsidR="00B86767" w:rsidRDefault="00B86767" w:rsidP="00B86767">
      <w:r>
        <w:t>2700 N. Military Trail, Suite 150 Boca Raton, FL 33431</w:t>
      </w:r>
    </w:p>
    <w:p w:rsidR="00B86767" w:rsidRDefault="00B86767" w:rsidP="00B86767">
      <w:r>
        <w:t>(561) 241-2323 - Telephone</w:t>
      </w:r>
    </w:p>
    <w:p w:rsidR="00B86767" w:rsidRDefault="00B86767" w:rsidP="00B86767">
      <w:r>
        <w:t>(561) 241-2330 - Facsimile</w:t>
      </w:r>
    </w:p>
    <w:p w:rsidR="00B86767" w:rsidRDefault="00B86767" w:rsidP="00B86767">
      <w:r>
        <w:lastRenderedPageBreak/>
        <w:t xml:space="preserve">Email:  gary@shendellpollock.com ken@shendellpollock.com </w:t>
      </w:r>
      <w:proofErr w:type="spellStart"/>
      <w:r>
        <w:t>matt@shendellpolloclccom</w:t>
      </w:r>
      <w:proofErr w:type="spellEnd"/>
      <w:r>
        <w:t xml:space="preserve"> estella@shendellpollock.com </w:t>
      </w:r>
      <w:proofErr w:type="spellStart"/>
      <w:r>
        <w:t>britt@shendellpollocl</w:t>
      </w:r>
      <w:proofErr w:type="spellEnd"/>
      <w:r>
        <w:t xml:space="preserve"> </w:t>
      </w:r>
      <w:proofErr w:type="spellStart"/>
      <w:r>
        <w:t>ccom</w:t>
      </w:r>
      <w:proofErr w:type="spellEnd"/>
      <w:r>
        <w:t xml:space="preserve"> </w:t>
      </w:r>
      <w:proofErr w:type="spellStart"/>
      <w:r>
        <w:t>grs@shendellpolloclccom</w:t>
      </w:r>
      <w:proofErr w:type="spellEnd"/>
      <w:r>
        <w:t xml:space="preserve"> robyne@shendellpollock.com</w:t>
      </w:r>
    </w:p>
    <w:p w:rsidR="00B86767" w:rsidRDefault="00B86767" w:rsidP="00B86767">
      <w:r>
        <w:t>Diana Lewis, Esq.</w:t>
      </w:r>
    </w:p>
    <w:p w:rsidR="00B86767" w:rsidRDefault="00B86767" w:rsidP="00B86767">
      <w:r>
        <w:t>ADA &amp; Mediations Services, LLC 2765 Tecumseh Drive</w:t>
      </w:r>
    </w:p>
    <w:p w:rsidR="00B86767" w:rsidRDefault="00B86767" w:rsidP="00B86767">
      <w:r>
        <w:t>West Palm Beach, FL 33409</w:t>
      </w:r>
    </w:p>
    <w:p w:rsidR="00B86767" w:rsidRDefault="00B86767" w:rsidP="00B86767">
      <w:r>
        <w:t>(561) 758-3017 - Telephone Email: dzlewis@aol.com Guardian Ad Litem for</w:t>
      </w:r>
    </w:p>
    <w:p w:rsidR="00B86767" w:rsidRDefault="00B86767" w:rsidP="00B86767">
      <w:r>
        <w:t xml:space="preserve">Eliot Bernstein's minor children, </w:t>
      </w:r>
      <w:proofErr w:type="spellStart"/>
      <w:proofErr w:type="gramStart"/>
      <w:r>
        <w:t>Jo.B</w:t>
      </w:r>
      <w:proofErr w:type="spellEnd"/>
      <w:r>
        <w:t>.,</w:t>
      </w:r>
      <w:proofErr w:type="gramEnd"/>
      <w:r>
        <w:t xml:space="preserve"> </w:t>
      </w:r>
      <w:proofErr w:type="spellStart"/>
      <w:r>
        <w:t>Ja.B</w:t>
      </w:r>
      <w:proofErr w:type="spellEnd"/>
      <w:r>
        <w:t xml:space="preserve">., and </w:t>
      </w:r>
      <w:proofErr w:type="spellStart"/>
      <w:r>
        <w:t>D.B</w:t>
      </w:r>
      <w:proofErr w:type="spellEnd"/>
      <w:r>
        <w:t>.</w:t>
      </w:r>
    </w:p>
    <w:p w:rsidR="00B86767" w:rsidRDefault="00B86767" w:rsidP="00B86767"/>
    <w:p w:rsidR="00B86767" w:rsidRDefault="00B86767" w:rsidP="00B86767"/>
    <w:p w:rsidR="00B86767" w:rsidRDefault="00B86767" w:rsidP="00B86767"/>
    <w:p w:rsidR="00B86767" w:rsidRDefault="00B86767" w:rsidP="00B86767"/>
    <w:p w:rsidR="00B86767" w:rsidRDefault="00B86767" w:rsidP="00B86767"/>
    <w:p w:rsidR="00B86767" w:rsidRDefault="00B86767" w:rsidP="00B86767">
      <w:r>
        <w:t xml:space="preserve"> </w:t>
      </w:r>
    </w:p>
    <w:p w:rsidR="00B86767" w:rsidRDefault="00B86767" w:rsidP="00B86767">
      <w:r>
        <w:t>-4-</w:t>
      </w:r>
    </w:p>
    <w:p w:rsidR="00B86767" w:rsidRDefault="00B86767" w:rsidP="00B86767">
      <w:r>
        <w:t xml:space="preserve"> </w:t>
      </w:r>
    </w:p>
    <w:p w:rsidR="00B86767" w:rsidRDefault="00B86767" w:rsidP="00B86767"/>
    <w:p w:rsidR="00B86767" w:rsidRDefault="00B86767" w:rsidP="00B86767">
      <w:r>
        <w:t xml:space="preserve"> </w:t>
      </w:r>
    </w:p>
    <w:p w:rsidR="00B86767" w:rsidRDefault="00B86767" w:rsidP="00B86767">
      <w:r>
        <w:t xml:space="preserve"> </w:t>
      </w:r>
    </w:p>
    <w:p w:rsidR="00B86767" w:rsidRDefault="00B86767" w:rsidP="00B86767">
      <w:r>
        <w:t>Jill Iantoni</w:t>
      </w:r>
    </w:p>
    <w:p w:rsidR="00B86767" w:rsidRDefault="00B86767" w:rsidP="00B86767">
      <w:r>
        <w:t xml:space="preserve">2101 </w:t>
      </w:r>
      <w:proofErr w:type="gramStart"/>
      <w:r>
        <w:t>Magnolia  Lane</w:t>
      </w:r>
      <w:proofErr w:type="gramEnd"/>
      <w:r>
        <w:t xml:space="preserve"> Highland Park, IL 60035 jilliantoni@gmail.com</w:t>
      </w:r>
    </w:p>
    <w:p w:rsidR="00B86767" w:rsidRDefault="00B86767" w:rsidP="00B86767">
      <w:r>
        <w:t xml:space="preserve">Individually and as trustee for her children, and as natural guardian for </w:t>
      </w:r>
      <w:proofErr w:type="spellStart"/>
      <w:r>
        <w:t>J.I</w:t>
      </w:r>
      <w:proofErr w:type="spellEnd"/>
      <w:r>
        <w:t>. a minor</w:t>
      </w:r>
    </w:p>
    <w:p w:rsidR="00B86767" w:rsidRDefault="00B86767" w:rsidP="00B86767">
      <w:r>
        <w:t xml:space="preserve"> </w:t>
      </w:r>
    </w:p>
    <w:p w:rsidR="00B86767" w:rsidRDefault="00B86767" w:rsidP="00B86767">
      <w:proofErr w:type="gramStart"/>
      <w:r>
        <w:t>Brian M. O'Connell, Esq. Joielle A. Foglietta, Esq.</w:t>
      </w:r>
      <w:proofErr w:type="gramEnd"/>
    </w:p>
    <w:p w:rsidR="00B86767" w:rsidRDefault="00B86767" w:rsidP="00B86767">
      <w:r>
        <w:t>Ciklin Lubitz Martens &amp; O'Connell 515 N. Flagler Dr., 20th Floor</w:t>
      </w:r>
    </w:p>
    <w:p w:rsidR="00B86767" w:rsidRDefault="00B86767" w:rsidP="00B86767">
      <w:r>
        <w:t>West Palm Beach, FL 33401 561-832-5900 - Telephone</w:t>
      </w:r>
    </w:p>
    <w:p w:rsidR="00B86767" w:rsidRDefault="00B86767" w:rsidP="00B86767">
      <w:r>
        <w:lastRenderedPageBreak/>
        <w:t>561-833-4209 - Facsimile</w:t>
      </w:r>
    </w:p>
    <w:p w:rsidR="00B86767" w:rsidRDefault="00B86767" w:rsidP="00B86767">
      <w:r>
        <w:t>Email:   boconnell@ciklinlubitz.com; jfoglietta@ciklinlubitz.com; service@ciklinlubitz.com; slobdell@cildinlubitz.com</w:t>
      </w:r>
    </w:p>
    <w:p w:rsidR="00B86767" w:rsidRDefault="00B86767" w:rsidP="00B86767">
      <w:r>
        <w:t>-5-</w:t>
      </w:r>
    </w:p>
    <w:p w:rsidR="00B86767" w:rsidRDefault="00B86767" w:rsidP="00B86767">
      <w:r>
        <w:t>Filing # 51111656 E-Filed 01/12/2017 02:44:48 PM</w:t>
      </w:r>
    </w:p>
    <w:p w:rsidR="00B86767" w:rsidRDefault="00B86767" w:rsidP="00B86767">
      <w:r>
        <w:t>IN THE CIRCUIT COURT OF THE FIFTEENTH   JUDICIAL CIRCUIT IN AND FOR PALM BEACH COUNTY, 'FLORIDA</w:t>
      </w:r>
    </w:p>
    <w:p w:rsidR="00B86767" w:rsidRDefault="00B86767" w:rsidP="00B86767">
      <w:r>
        <w:t>IN RE:</w:t>
      </w:r>
      <w:r>
        <w:tab/>
        <w:t>Case No.  502012CP004391XXXXNB ESTATE OF SIMON</w:t>
      </w:r>
    </w:p>
    <w:p w:rsidR="00B86767" w:rsidRDefault="00B86767" w:rsidP="00B86767">
      <w:r>
        <w:t>BERNSTEIN,</w:t>
      </w:r>
    </w:p>
    <w:p w:rsidR="00B86767" w:rsidRDefault="00B86767" w:rsidP="00B86767">
      <w:proofErr w:type="gramStart"/>
      <w:r>
        <w:t>Deceased.</w:t>
      </w:r>
      <w:proofErr w:type="gramEnd"/>
    </w:p>
    <w:p w:rsidR="00B86767" w:rsidRDefault="00B86767" w:rsidP="00B86767">
      <w:r>
        <w:t>NOTICE OF PRODUCTION FROM NON-PARTY</w:t>
      </w:r>
    </w:p>
    <w:p w:rsidR="00B86767" w:rsidRDefault="00B86767" w:rsidP="00B86767">
      <w:r>
        <w:t>(Florida Probate Rule 5.080 &amp; Fla.R.Civ.P.1.351)</w:t>
      </w:r>
    </w:p>
    <w:p w:rsidR="00B86767" w:rsidRDefault="00B86767" w:rsidP="00B86767">
      <w:r>
        <w:t xml:space="preserve">YOU  ARE  NOTIFIED  that,  ten  (10)  days from the  date  of  service  of this Notice,  if service is by delivery, or fifteen (15) days from the date of service if service is by mail, and if no objection is received from any party, the undersigned will issue, or will apply to the Clerk of this · Court for issuance </w:t>
      </w:r>
      <w:proofErr w:type="spellStart"/>
      <w:r>
        <w:t>o</w:t>
      </w:r>
      <w:proofErr w:type="spellEnd"/>
      <w:r>
        <w:t>±:the attached Subpoenas directed to the following:</w:t>
      </w:r>
    </w:p>
    <w:p w:rsidR="00B86767" w:rsidRDefault="00B86767" w:rsidP="00B86767">
      <w:r>
        <w:t>1.</w:t>
      </w:r>
      <w:r>
        <w:tab/>
        <w:t>Alan Benjamin Rose</w:t>
      </w:r>
    </w:p>
    <w:p w:rsidR="00B86767" w:rsidRDefault="00B86767" w:rsidP="00B86767">
      <w:r>
        <w:t>Mrachek Fitzgerald Rose Konopka Thomas Weiss 505 South Flagler Drive, Suite 600</w:t>
      </w:r>
    </w:p>
    <w:p w:rsidR="00B86767" w:rsidRDefault="00B86767" w:rsidP="00B86767">
      <w:r>
        <w:t>West Palm Beach, FL 33401</w:t>
      </w:r>
    </w:p>
    <w:p w:rsidR="00B86767" w:rsidRDefault="00B86767" w:rsidP="00B86767">
      <w:r>
        <w:t>2.</w:t>
      </w:r>
      <w:r>
        <w:tab/>
        <w:t>Records Custodian of:</w:t>
      </w:r>
    </w:p>
    <w:p w:rsidR="00B86767" w:rsidRDefault="00B86767" w:rsidP="00B86767">
      <w:r>
        <w:t>Mrachek Fitzgerald Rose Konopka Thomas Weiss</w:t>
      </w:r>
    </w:p>
    <w:p w:rsidR="00B86767" w:rsidRDefault="00B86767" w:rsidP="00B86767">
      <w:r>
        <w:t>505 South Flagler Drive, Suite 600 West Palm Beach, FL 33401</w:t>
      </w:r>
    </w:p>
    <w:p w:rsidR="00B86767" w:rsidRDefault="00B86767" w:rsidP="00B86767">
      <w:proofErr w:type="gramStart"/>
      <w:r>
        <w:t>who</w:t>
      </w:r>
      <w:proofErr w:type="gramEnd"/>
      <w:r>
        <w:t xml:space="preserve"> are not parties, and whose addresses are listed above, to produce the items listed at the time and place specified in the Subpoena.</w:t>
      </w:r>
      <w:r>
        <w:tab/>
        <w:t>·</w:t>
      </w:r>
    </w:p>
    <w:p w:rsidR="00B86767" w:rsidRDefault="00B86767" w:rsidP="00B86767">
      <w:proofErr w:type="gramStart"/>
      <w:r>
        <w:t>CERTIFICATE  OF</w:t>
      </w:r>
      <w:proofErr w:type="gramEnd"/>
      <w:r>
        <w:t xml:space="preserve"> SERVICE</w:t>
      </w:r>
      <w:r>
        <w:tab/>
        <w:t xml:space="preserve"> </w:t>
      </w:r>
    </w:p>
    <w:p w:rsidR="00B86767" w:rsidRDefault="00B86767" w:rsidP="00B86767">
      <w:r>
        <w:t>I HEREBY CERTIFY that a true and correct copy of the above and foregoing has been forwarded via e-mail service through the Florida E-portal system to</w:t>
      </w:r>
      <w:proofErr w:type="gramStart"/>
      <w:r>
        <w:t>:.</w:t>
      </w:r>
      <w:proofErr w:type="gramEnd"/>
      <w:r>
        <w:t xml:space="preserve"> Alan Rose, Esq., Mrachek, Fitzgerald Rose, 505 So. Flagler Drive, Suite 600, West Palm Beach, FL 33401, </w:t>
      </w:r>
      <w:proofErr w:type="spellStart"/>
      <w:r>
        <w:t>arose@pm</w:t>
      </w:r>
      <w:proofErr w:type="spellEnd"/>
      <w:r>
        <w:t xml:space="preserve">­ law.com and </w:t>
      </w:r>
      <w:proofErr w:type="spellStart"/>
      <w:r>
        <w:t>mchandler</w:t>
      </w:r>
      <w:proofErr w:type="spellEnd"/>
      <w:r>
        <w:t>@,pm-law.com;  Eliot Bernstein,  2753</w:t>
      </w:r>
      <w:r w:rsidR="00993D61">
        <w:t xml:space="preserve"> NW 34th Street, Boca Raton, FL </w:t>
      </w:r>
      <w:r>
        <w:t xml:space="preserve">33434,  iviewit@iviewit.tv;  Brian  O'Connell,  Esq.,  </w:t>
      </w:r>
      <w:r>
        <w:lastRenderedPageBreak/>
        <w:t>Ciklin Lubitz Martens  &amp; O'Connell,  515 North Flagler Drive, 20th Floor, West Palm Beach, FL  33401, boconnell@ciklinlubitz.com;  John</w:t>
      </w:r>
      <w:r w:rsidR="00993D61">
        <w:t xml:space="preserve"> </w:t>
      </w:r>
      <w:r>
        <w:t>P.   Morrissey,</w:t>
      </w:r>
      <w:r>
        <w:tab/>
        <w:t>Esq.,   330   Clematis</w:t>
      </w:r>
      <w:r>
        <w:tab/>
        <w:t>Street,   Suite   213,   West   Palm   Beach,   FL   33401, john@jmorrisseylaw.com;  Lisa Friedstein, lisa@friedsteins.com, 2142 Churchill Lane, Highland</w:t>
      </w:r>
      <w:r w:rsidR="00993D61">
        <w:t xml:space="preserve"> </w:t>
      </w:r>
      <w:r>
        <w:t xml:space="preserve">Park, IL  60035; </w:t>
      </w:r>
      <w:proofErr w:type="spellStart"/>
      <w:r>
        <w:t>Ji.l.l</w:t>
      </w:r>
      <w:proofErr w:type="spellEnd"/>
      <w:r>
        <w:t>, Iantoni,  jilliantoni@gmail.com,  2101 Magnolia  Lane, Highland  Park, IL</w:t>
      </w:r>
      <w:r w:rsidR="00993D61">
        <w:t xml:space="preserve"> </w:t>
      </w:r>
      <w:r>
        <w:t>60035, on this</w:t>
      </w:r>
      <w:r>
        <w:tab/>
        <w:t>day of January, 2017.</w:t>
      </w:r>
    </w:p>
    <w:p w:rsidR="00B86767" w:rsidRDefault="00B86767" w:rsidP="00B86767"/>
    <w:p w:rsidR="00B86767" w:rsidRDefault="00B86767" w:rsidP="00B86767">
      <w:r>
        <w:t>PETER M. FEAMAN, P.A.</w:t>
      </w:r>
    </w:p>
    <w:p w:rsidR="00B86767" w:rsidRDefault="00B86767" w:rsidP="00B86767">
      <w:r>
        <w:t>3695 W. Boynton Beach Blvd., Suite 9 Boynton Beach, FL 33436</w:t>
      </w:r>
    </w:p>
    <w:p w:rsidR="00B86767" w:rsidRDefault="00B86767" w:rsidP="00B86767">
      <w:r>
        <w:t>Tel:  561-734-5552</w:t>
      </w:r>
    </w:p>
    <w:p w:rsidR="00B86767" w:rsidRDefault="00B86767" w:rsidP="00B86767">
      <w:r>
        <w:t>Fax:  561-734-5554</w:t>
      </w:r>
    </w:p>
    <w:p w:rsidR="00B86767" w:rsidRDefault="00B86767" w:rsidP="00B86767">
      <w:r>
        <w:t>Service:  service@feamanlaw.com mkoskey@feamanlaw.com</w:t>
      </w:r>
    </w:p>
    <w:p w:rsidR="00B86767" w:rsidRDefault="00B86767" w:rsidP="00B86767">
      <w:r>
        <w:t xml:space="preserve"> </w:t>
      </w:r>
    </w:p>
    <w:p w:rsidR="00B86767" w:rsidRDefault="00B86767" w:rsidP="00B86767"/>
    <w:p w:rsidR="00B86767" w:rsidRDefault="00B86767" w:rsidP="00B86767"/>
    <w:p w:rsidR="00B86767" w:rsidRDefault="00B86767" w:rsidP="00B86767">
      <w:r>
        <w:t>By:</w:t>
      </w:r>
    </w:p>
    <w:p w:rsidR="00B86767" w:rsidRDefault="00B86767" w:rsidP="00B86767">
      <w:r>
        <w:t xml:space="preserve"> </w:t>
      </w:r>
    </w:p>
    <w:p w:rsidR="00B86767" w:rsidRDefault="00B86767" w:rsidP="00B86767">
      <w:proofErr w:type="gramStart"/>
      <w:r>
        <w:t>;</w:t>
      </w:r>
      <w:proofErr w:type="spellStart"/>
      <w:r>
        <w:t>J</w:t>
      </w:r>
      <w:proofErr w:type="gramEnd"/>
      <w:r>
        <w:t>;t</w:t>
      </w:r>
      <w:proofErr w:type="spellEnd"/>
      <w:r>
        <w:t xml:space="preserve"> ·</w:t>
      </w:r>
      <w:r>
        <w:tab/>
        <w:t>/ ·</w:t>
      </w:r>
    </w:p>
    <w:p w:rsidR="00B86767" w:rsidRDefault="00B86767" w:rsidP="00B86767">
      <w:r>
        <w:t>Peter M. Feaman</w:t>
      </w:r>
    </w:p>
    <w:p w:rsidR="00B86767" w:rsidRDefault="00B86767" w:rsidP="00B86767">
      <w:r>
        <w:t xml:space="preserve">Florida </w:t>
      </w:r>
      <w:proofErr w:type="gramStart"/>
      <w:r>
        <w:t>Bar</w:t>
      </w:r>
      <w:proofErr w:type="gramEnd"/>
      <w:r>
        <w:t xml:space="preserve"> No. 0260347</w:t>
      </w:r>
    </w:p>
    <w:p w:rsidR="00B86767" w:rsidRDefault="00B86767" w:rsidP="00B86767">
      <w:r>
        <w:t xml:space="preserve"> </w:t>
      </w:r>
    </w:p>
    <w:p w:rsidR="00B86767" w:rsidRDefault="00B86767" w:rsidP="00B86767"/>
    <w:p w:rsidR="00B86767" w:rsidRDefault="00B86767" w:rsidP="00B86767"/>
    <w:p w:rsidR="00B86767" w:rsidRDefault="00B86767" w:rsidP="00B86767"/>
    <w:p w:rsidR="00B86767" w:rsidRDefault="00B86767" w:rsidP="00B86767"/>
    <w:p w:rsidR="00B86767" w:rsidRDefault="00B86767" w:rsidP="00B86767"/>
    <w:p w:rsidR="00B86767" w:rsidRDefault="00B86767" w:rsidP="00B86767"/>
    <w:p w:rsidR="00B86767" w:rsidRDefault="00B86767" w:rsidP="00B86767"/>
    <w:p w:rsidR="00B86767" w:rsidRDefault="00B86767" w:rsidP="00B86767"/>
    <w:p w:rsidR="00B86767" w:rsidRDefault="00B86767" w:rsidP="00B86767"/>
    <w:p w:rsidR="00B86767" w:rsidRDefault="00B86767" w:rsidP="00B86767"/>
    <w:p w:rsidR="00B86767" w:rsidRDefault="00B86767" w:rsidP="00B86767"/>
    <w:p w:rsidR="00B86767" w:rsidRDefault="00B86767" w:rsidP="00B86767"/>
    <w:p w:rsidR="00B86767" w:rsidRDefault="00B86767" w:rsidP="00B86767"/>
    <w:p w:rsidR="00B86767" w:rsidRDefault="00B86767" w:rsidP="00B86767"/>
    <w:p w:rsidR="00B86767" w:rsidRDefault="00B86767" w:rsidP="00B86767"/>
    <w:p w:rsidR="00B86767" w:rsidRDefault="00B86767" w:rsidP="00B86767"/>
    <w:p w:rsidR="00B86767" w:rsidRDefault="00B86767" w:rsidP="00B86767"/>
    <w:p w:rsidR="00B86767" w:rsidRDefault="00B86767" w:rsidP="00B86767"/>
    <w:p w:rsidR="00B86767" w:rsidRDefault="00B86767" w:rsidP="00B86767"/>
    <w:p w:rsidR="00B86767" w:rsidRDefault="00B86767" w:rsidP="00B86767"/>
    <w:p w:rsidR="00B86767" w:rsidRDefault="00B86767" w:rsidP="00B86767"/>
    <w:p w:rsidR="00B86767" w:rsidRDefault="00B86767" w:rsidP="00B86767"/>
    <w:p w:rsidR="00B86767" w:rsidRDefault="00B86767" w:rsidP="00B86767"/>
    <w:p w:rsidR="00B86767" w:rsidRDefault="00B86767" w:rsidP="00B86767"/>
    <w:p w:rsidR="00B86767" w:rsidRDefault="00B86767" w:rsidP="00B86767"/>
    <w:p w:rsidR="00B86767" w:rsidRDefault="00B86767" w:rsidP="00B86767"/>
    <w:p w:rsidR="00B86767" w:rsidRDefault="00B86767" w:rsidP="00B86767"/>
    <w:p w:rsidR="00B86767" w:rsidRDefault="00B86767" w:rsidP="00B86767"/>
    <w:p w:rsidR="00B86767" w:rsidRDefault="00B86767" w:rsidP="00B86767"/>
    <w:p w:rsidR="00B86767" w:rsidRDefault="00B86767" w:rsidP="00B86767"/>
    <w:p w:rsidR="00B86767" w:rsidRDefault="00B86767" w:rsidP="00B86767"/>
    <w:p w:rsidR="00B86767" w:rsidRDefault="00B86767" w:rsidP="00B86767"/>
    <w:p w:rsidR="00B86767" w:rsidRDefault="00B86767" w:rsidP="00B86767"/>
    <w:p w:rsidR="00B86767" w:rsidRDefault="00B86767" w:rsidP="00B86767">
      <w:r>
        <w:t>2</w:t>
      </w:r>
    </w:p>
    <w:p w:rsidR="00B86767" w:rsidRDefault="00B86767" w:rsidP="00B86767">
      <w:r>
        <w:t xml:space="preserve"> </w:t>
      </w:r>
    </w:p>
    <w:p w:rsidR="00B86767" w:rsidRDefault="00B86767" w:rsidP="00B86767"/>
    <w:p w:rsidR="00B86767" w:rsidRDefault="00B86767" w:rsidP="00B86767"/>
    <w:p w:rsidR="00B86767" w:rsidRDefault="00B86767" w:rsidP="00B86767"/>
    <w:p w:rsidR="00B86767" w:rsidRDefault="00B86767" w:rsidP="00B86767"/>
    <w:p w:rsidR="00B86767" w:rsidRDefault="00B86767" w:rsidP="00B86767"/>
    <w:p w:rsidR="00B86767" w:rsidRDefault="00B86767" w:rsidP="00B86767"/>
    <w:p w:rsidR="00B86767" w:rsidRDefault="00B86767" w:rsidP="00B86767">
      <w:r>
        <w:t xml:space="preserve">IN THE CIRCUIT COURT OF THE </w:t>
      </w:r>
      <w:proofErr w:type="gramStart"/>
      <w:r>
        <w:t>FIFTEENTH  JUDICIAL</w:t>
      </w:r>
      <w:proofErr w:type="gramEnd"/>
      <w:r>
        <w:t xml:space="preserve"> CIRCUIT IN AND FOR PALM BEACH COUNTY, FLORIDA</w:t>
      </w:r>
    </w:p>
    <w:p w:rsidR="00B86767" w:rsidRDefault="00B86767" w:rsidP="00B86767"/>
    <w:p w:rsidR="00B86767" w:rsidRDefault="00B86767" w:rsidP="00B86767">
      <w:r>
        <w:t>IN RE:</w:t>
      </w:r>
      <w:r>
        <w:tab/>
        <w:t>Case No.  502012CP004391XXXXNB</w:t>
      </w:r>
    </w:p>
    <w:p w:rsidR="00B86767" w:rsidRDefault="00B86767" w:rsidP="00B86767"/>
    <w:p w:rsidR="00B86767" w:rsidRDefault="00B86767" w:rsidP="00B86767">
      <w:r>
        <w:t>ESTATE OF SIMON BERNSTEIN,</w:t>
      </w:r>
    </w:p>
    <w:p w:rsidR="00B86767" w:rsidRDefault="00B86767" w:rsidP="00B86767">
      <w:proofErr w:type="gramStart"/>
      <w:r>
        <w:t>Deceased.</w:t>
      </w:r>
      <w:proofErr w:type="gramEnd"/>
    </w:p>
    <w:p w:rsidR="00B86767" w:rsidRDefault="00B86767" w:rsidP="00B86767"/>
    <w:p w:rsidR="00B86767" w:rsidRDefault="00B86767" w:rsidP="00B86767">
      <w:r>
        <w:t xml:space="preserve"> </w:t>
      </w:r>
    </w:p>
    <w:p w:rsidR="00B86767" w:rsidRDefault="00B86767" w:rsidP="00B86767"/>
    <w:p w:rsidR="00B86767" w:rsidRDefault="00B86767" w:rsidP="00B86767">
      <w:r>
        <w:t xml:space="preserve">SUBPOENA </w:t>
      </w:r>
      <w:proofErr w:type="spellStart"/>
      <w:r>
        <w:t>DUCES</w:t>
      </w:r>
      <w:proofErr w:type="spellEnd"/>
      <w:r>
        <w:t xml:space="preserve"> </w:t>
      </w:r>
      <w:proofErr w:type="spellStart"/>
      <w:r>
        <w:t>TECUM</w:t>
      </w:r>
      <w:proofErr w:type="spellEnd"/>
      <w:r>
        <w:t xml:space="preserve"> WITHOUT DEPOSITION</w:t>
      </w:r>
    </w:p>
    <w:p w:rsidR="00B86767" w:rsidRDefault="00B86767" w:rsidP="00B86767"/>
    <w:p w:rsidR="00B86767" w:rsidRDefault="00B86767" w:rsidP="00B86767">
      <w:r>
        <w:t>TO:</w:t>
      </w:r>
      <w:r>
        <w:tab/>
        <w:t>Records Custodian of:</w:t>
      </w:r>
    </w:p>
    <w:p w:rsidR="00B86767" w:rsidRDefault="00B86767" w:rsidP="00B86767">
      <w:r>
        <w:t>Mrachek Fitzgerald Rose Konopka Thomas Weiss</w:t>
      </w:r>
    </w:p>
    <w:p w:rsidR="00B86767" w:rsidRDefault="00B86767" w:rsidP="00B86767">
      <w:r>
        <w:t>505 South Flagler Drive, Suite 600 West Palm Beach, FL 33401</w:t>
      </w:r>
    </w:p>
    <w:p w:rsidR="00B86767" w:rsidRDefault="00B86767" w:rsidP="00B86767"/>
    <w:p w:rsidR="00B86767" w:rsidRDefault="00B86767" w:rsidP="00B86767">
      <w:r>
        <w:t>YOU ARE COMMANDED to appear at the offices of Peter M. Feaman, P.A., 3695</w:t>
      </w:r>
    </w:p>
    <w:p w:rsidR="00B86767" w:rsidRDefault="00B86767" w:rsidP="00B86767">
      <w:r>
        <w:lastRenderedPageBreak/>
        <w:t>W. Boynton Beach Blvd., Suite #9, Boynton Beach, FL 33436 on February 10, 2017 at 10:00</w:t>
      </w:r>
    </w:p>
    <w:p w:rsidR="00B86767" w:rsidRDefault="00B86767" w:rsidP="00B86767">
      <w:proofErr w:type="gramStart"/>
      <w:r>
        <w:t>a.m</w:t>
      </w:r>
      <w:proofErr w:type="gramEnd"/>
      <w:r>
        <w:t>.</w:t>
      </w:r>
      <w:r>
        <w:tab/>
        <w:t>and to have with you at that time and place copies of all of the following documents:</w:t>
      </w:r>
    </w:p>
    <w:p w:rsidR="00B86767" w:rsidRDefault="00B86767" w:rsidP="00B86767"/>
    <w:p w:rsidR="00B86767" w:rsidRDefault="00B86767" w:rsidP="00B86767">
      <w:proofErr w:type="spellStart"/>
      <w:r>
        <w:t>DUCES</w:t>
      </w:r>
      <w:proofErr w:type="spellEnd"/>
      <w:r>
        <w:t xml:space="preserve"> </w:t>
      </w:r>
      <w:proofErr w:type="spellStart"/>
      <w:r>
        <w:t>TECUM</w:t>
      </w:r>
      <w:proofErr w:type="spellEnd"/>
      <w:r>
        <w:t>:</w:t>
      </w:r>
    </w:p>
    <w:p w:rsidR="00B86767" w:rsidRDefault="00B86767" w:rsidP="00B86767"/>
    <w:p w:rsidR="00B86767" w:rsidRDefault="00B86767" w:rsidP="00B86767">
      <w:r>
        <w:t>1.</w:t>
      </w:r>
      <w:r>
        <w:tab/>
        <w:t>Correspondence,   emails,  postal  mail,  or  any  and  all  other  types  of  written communication between any corporate member or employee of Mrachek Fitzgerald Rose Konopka Thomas Weiss and Ted Bernstein from October 2, 2012 to the current· date.</w:t>
      </w:r>
    </w:p>
    <w:p w:rsidR="00B86767" w:rsidRDefault="00B86767" w:rsidP="00B86767"/>
    <w:p w:rsidR="00B86767" w:rsidRDefault="00B86767" w:rsidP="00B86767">
      <w:r>
        <w:t>2.</w:t>
      </w:r>
      <w:r>
        <w:tab/>
        <w:t xml:space="preserve">Correspondence, emails, postal mail, or any and all other types of written communication between any corporate member or employee of Mrachek Fitzgerald Rose Konopka Thomas Weiss and Ted Bernstein, as </w:t>
      </w:r>
      <w:proofErr w:type="spellStart"/>
      <w:r>
        <w:t>Tmstee</w:t>
      </w:r>
      <w:proofErr w:type="spellEnd"/>
      <w:r>
        <w:t xml:space="preserve"> to the purported </w:t>
      </w:r>
      <w:proofErr w:type="spellStart"/>
      <w:r>
        <w:t>Tmst</w:t>
      </w:r>
      <w:proofErr w:type="spellEnd"/>
      <w:r>
        <w:t>, which is the subject matter of case number l3CV3643 in the U.S. District Court for the Northern District of Illinois from October 2, 2012 to the current date.</w:t>
      </w:r>
    </w:p>
    <w:p w:rsidR="00B86767" w:rsidRDefault="00B86767" w:rsidP="00B86767"/>
    <w:p w:rsidR="00B86767" w:rsidRDefault="00B86767" w:rsidP="00B86767">
      <w:r>
        <w:t xml:space="preserve">The documents will be inspected and may be copied at that time. You will not be required to surrender the original documents. You have the right to object to the production pursuant to this. </w:t>
      </w:r>
      <w:proofErr w:type="gramStart"/>
      <w:r>
        <w:t>subpoena</w:t>
      </w:r>
      <w:proofErr w:type="gramEnd"/>
      <w:r>
        <w:t xml:space="preserve"> at any time before production by giving written notice to the attorney whose name appears on this subpoena. THIS WILL NOT BE A DEPOSITION. NO TESTIMONY WILL BE TAKEN.</w:t>
      </w:r>
    </w:p>
    <w:p w:rsidR="00B86767" w:rsidRDefault="00B86767" w:rsidP="00B86767"/>
    <w:p w:rsidR="00B86767" w:rsidRDefault="00B86767" w:rsidP="00B86767">
      <w:proofErr w:type="spellStart"/>
      <w:r>
        <w:t>Ifyou</w:t>
      </w:r>
      <w:proofErr w:type="spellEnd"/>
      <w:r>
        <w:t xml:space="preserve"> fail to:</w:t>
      </w:r>
    </w:p>
    <w:p w:rsidR="00B86767" w:rsidRDefault="00B86767" w:rsidP="00B86767"/>
    <w:p w:rsidR="00B86767" w:rsidRDefault="00B86767" w:rsidP="00B86767">
      <w:r>
        <w:t>(1)</w:t>
      </w:r>
      <w:r>
        <w:tab/>
      </w:r>
      <w:proofErr w:type="gramStart"/>
      <w:r>
        <w:t>appear</w:t>
      </w:r>
      <w:proofErr w:type="gramEnd"/>
      <w:r>
        <w:t xml:space="preserve"> or furnish the records at the time and place specified instead of appearing; or</w:t>
      </w:r>
    </w:p>
    <w:p w:rsidR="00B86767" w:rsidRDefault="00B86767" w:rsidP="00B86767">
      <w:r>
        <w:t>(2)</w:t>
      </w:r>
      <w:r>
        <w:tab/>
      </w:r>
      <w:proofErr w:type="gramStart"/>
      <w:r>
        <w:t>object</w:t>
      </w:r>
      <w:proofErr w:type="gramEnd"/>
      <w:r>
        <w:t xml:space="preserve"> to this subpoena,</w:t>
      </w:r>
    </w:p>
    <w:p w:rsidR="00B86767" w:rsidRDefault="00B86767" w:rsidP="00B86767"/>
    <w:p w:rsidR="00B86767" w:rsidRDefault="00B86767" w:rsidP="00B86767"/>
    <w:p w:rsidR="00B86767" w:rsidRDefault="00B86767" w:rsidP="00B86767">
      <w:r>
        <w:t xml:space="preserve"> </w:t>
      </w:r>
    </w:p>
    <w:p w:rsidR="00B86767" w:rsidRDefault="00B86767" w:rsidP="00B86767">
      <w:r>
        <w:t xml:space="preserve"> </w:t>
      </w:r>
    </w:p>
    <w:p w:rsidR="00B86767" w:rsidRDefault="00B86767" w:rsidP="00B86767"/>
    <w:p w:rsidR="00B86767" w:rsidRDefault="00B86767" w:rsidP="00B86767"/>
    <w:p w:rsidR="00B86767" w:rsidRDefault="00B86767" w:rsidP="00B86767"/>
    <w:p w:rsidR="00B86767" w:rsidRDefault="00B86767" w:rsidP="00B86767"/>
    <w:p w:rsidR="00B86767" w:rsidRDefault="00B86767" w:rsidP="00B86767"/>
    <w:p w:rsidR="00B86767" w:rsidRDefault="00B86767" w:rsidP="00B86767"/>
    <w:p w:rsidR="00B86767" w:rsidRDefault="00B86767" w:rsidP="00B86767">
      <w:proofErr w:type="gramStart"/>
      <w:r>
        <w:t>you</w:t>
      </w:r>
      <w:proofErr w:type="gramEnd"/>
      <w:r>
        <w:t xml:space="preserve"> may be in contempt of court. You are subpoenaed by the attorney whose name appears on this subpoena, and unless excused from this subpoena by the attorney or the court, you shall respond to this subpoena as directed.</w:t>
      </w:r>
    </w:p>
    <w:p w:rsidR="00B86767" w:rsidRDefault="00B86767" w:rsidP="00B86767"/>
    <w:p w:rsidR="00B86767" w:rsidRDefault="00B86767" w:rsidP="00B86767">
      <w:r>
        <w:t xml:space="preserve">NOTE: You may mail or deliver the copies of the requested records to the attorney whose name appears below and thereby eliminate your appearance at the time </w:t>
      </w:r>
      <w:proofErr w:type="spellStart"/>
      <w:r>
        <w:t>andplace</w:t>
      </w:r>
      <w:proofErr w:type="spellEnd"/>
      <w:r>
        <w:t xml:space="preserve"> specified.</w:t>
      </w:r>
    </w:p>
    <w:p w:rsidR="00B86767" w:rsidRDefault="00B86767" w:rsidP="00B86767"/>
    <w:p w:rsidR="00B86767" w:rsidRDefault="00B86767" w:rsidP="00B86767">
      <w:r>
        <w:t xml:space="preserve"> </w:t>
      </w:r>
    </w:p>
    <w:p w:rsidR="00B86767" w:rsidRDefault="00B86767" w:rsidP="00B86767">
      <w:r>
        <w:t>Dated on</w:t>
      </w:r>
    </w:p>
    <w:p w:rsidR="00B86767" w:rsidRDefault="00B86767" w:rsidP="00B86767">
      <w:r>
        <w:t xml:space="preserve"> </w:t>
      </w:r>
    </w:p>
    <w:p w:rsidR="00B86767" w:rsidRDefault="00B86767" w:rsidP="00B86767">
      <w:proofErr w:type="gramStart"/>
      <w:r>
        <w:t>-- ,</w:t>
      </w:r>
      <w:proofErr w:type="gramEnd"/>
      <w:r>
        <w:t xml:space="preserve"> 2017.</w:t>
      </w:r>
    </w:p>
    <w:p w:rsidR="00B86767" w:rsidRDefault="00B86767" w:rsidP="00B86767">
      <w:r>
        <w:t xml:space="preserve"> </w:t>
      </w:r>
    </w:p>
    <w:p w:rsidR="00B86767" w:rsidRDefault="00B86767" w:rsidP="00B86767"/>
    <w:p w:rsidR="00B86767" w:rsidRDefault="00B86767" w:rsidP="00B86767"/>
    <w:p w:rsidR="00B86767" w:rsidRDefault="00B86767" w:rsidP="00B86767"/>
    <w:p w:rsidR="00B86767" w:rsidRDefault="00B86767" w:rsidP="00B86767">
      <w:r>
        <w:t>Issued by: --------------</w:t>
      </w:r>
    </w:p>
    <w:p w:rsidR="00B86767" w:rsidRDefault="00B86767" w:rsidP="00B86767">
      <w:r>
        <w:t>PETER M. FEAMAN, ESQ.</w:t>
      </w:r>
    </w:p>
    <w:p w:rsidR="00B86767" w:rsidRDefault="00B86767" w:rsidP="00B86767">
      <w:r>
        <w:t>FOR THE COURT</w:t>
      </w:r>
    </w:p>
    <w:p w:rsidR="00B86767" w:rsidRDefault="00B86767" w:rsidP="00B86767"/>
    <w:p w:rsidR="00B86767" w:rsidRDefault="00B86767" w:rsidP="00B86767"/>
    <w:p w:rsidR="00B86767" w:rsidRDefault="00B86767" w:rsidP="00B86767"/>
    <w:p w:rsidR="00B86767" w:rsidRDefault="00B86767" w:rsidP="00B86767">
      <w:r>
        <w:t>PETER M. FEAMAN, P.A.</w:t>
      </w:r>
    </w:p>
    <w:p w:rsidR="00B86767" w:rsidRDefault="00B86767" w:rsidP="00B86767">
      <w:r>
        <w:t xml:space="preserve">Attorney </w:t>
      </w:r>
      <w:proofErr w:type="gramStart"/>
      <w:r>
        <w:t>for  William</w:t>
      </w:r>
      <w:proofErr w:type="gramEnd"/>
      <w:r>
        <w:t xml:space="preserve"> E. Stansbury</w:t>
      </w:r>
    </w:p>
    <w:p w:rsidR="00B86767" w:rsidRDefault="00B86767" w:rsidP="00B86767">
      <w:r>
        <w:lastRenderedPageBreak/>
        <w:t>3695 W. Boynton Beach Blvd., Suite 9 Boynton Beach, FL 33436</w:t>
      </w:r>
    </w:p>
    <w:p w:rsidR="00B86767" w:rsidRDefault="00B86767" w:rsidP="00B86767">
      <w:r>
        <w:t>(561)  734-5552</w:t>
      </w:r>
      <w:r>
        <w:tab/>
        <w:t>-</w:t>
      </w:r>
    </w:p>
    <w:p w:rsidR="00B86767" w:rsidRDefault="00B86767" w:rsidP="00B86767">
      <w:r>
        <w:t>Service:   service@feamanlaw.com</w:t>
      </w:r>
    </w:p>
    <w:p w:rsidR="00B86767" w:rsidRDefault="00B86767" w:rsidP="00B86767"/>
    <w:p w:rsidR="00B86767" w:rsidRDefault="00B86767" w:rsidP="00B86767"/>
    <w:p w:rsidR="00B86767" w:rsidRDefault="00B86767" w:rsidP="00B86767"/>
    <w:p w:rsidR="00B86767" w:rsidRDefault="00B86767" w:rsidP="00B86767"/>
    <w:p w:rsidR="00B86767" w:rsidRDefault="00B86767" w:rsidP="00B86767"/>
    <w:p w:rsidR="00B86767" w:rsidRDefault="00B86767" w:rsidP="00B86767"/>
    <w:p w:rsidR="00B86767" w:rsidRDefault="00B86767" w:rsidP="00B86767"/>
    <w:p w:rsidR="00B86767" w:rsidRDefault="00B86767" w:rsidP="00B86767"/>
    <w:p w:rsidR="00B86767" w:rsidRDefault="00B86767" w:rsidP="00B86767"/>
    <w:p w:rsidR="00B86767" w:rsidRDefault="00B86767" w:rsidP="00B86767"/>
    <w:p w:rsidR="00B86767" w:rsidRDefault="00B86767" w:rsidP="00B86767"/>
    <w:p w:rsidR="00B86767" w:rsidRDefault="00B86767" w:rsidP="00B86767"/>
    <w:p w:rsidR="00B86767" w:rsidRDefault="00B86767" w:rsidP="00B86767"/>
    <w:p w:rsidR="00B86767" w:rsidRDefault="00B86767" w:rsidP="00B86767"/>
    <w:p w:rsidR="00B86767" w:rsidRDefault="00B86767" w:rsidP="00B86767"/>
    <w:p w:rsidR="00B86767" w:rsidRDefault="00B86767" w:rsidP="00B86767"/>
    <w:p w:rsidR="00B86767" w:rsidRDefault="00B86767" w:rsidP="00B86767"/>
    <w:p w:rsidR="00B86767" w:rsidRDefault="00B86767" w:rsidP="00B86767"/>
    <w:p w:rsidR="00B86767" w:rsidRDefault="00B86767" w:rsidP="00B86767"/>
    <w:p w:rsidR="00B86767" w:rsidRDefault="00B86767" w:rsidP="00B86767"/>
    <w:p w:rsidR="00B86767" w:rsidRDefault="00B86767" w:rsidP="00B86767"/>
    <w:p w:rsidR="00B86767" w:rsidRDefault="00B86767" w:rsidP="00B86767"/>
    <w:p w:rsidR="00B86767" w:rsidRDefault="00B86767" w:rsidP="00B86767"/>
    <w:p w:rsidR="00B86767" w:rsidRDefault="00B86767" w:rsidP="00B86767"/>
    <w:p w:rsidR="00B86767" w:rsidRDefault="00B86767" w:rsidP="00B86767"/>
    <w:p w:rsidR="00B86767" w:rsidRDefault="00B86767" w:rsidP="00B86767"/>
    <w:p w:rsidR="00B86767" w:rsidRDefault="00B86767" w:rsidP="00B86767"/>
    <w:p w:rsidR="00B86767" w:rsidRDefault="00B86767" w:rsidP="00B86767"/>
    <w:p w:rsidR="00B86767" w:rsidRPr="00B86767" w:rsidRDefault="00B86767" w:rsidP="00B86767">
      <w:r>
        <w:t>2</w:t>
      </w:r>
    </w:p>
    <w:sectPr w:rsidR="00B86767" w:rsidRPr="00B867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6767"/>
    <w:rsid w:val="001B5892"/>
    <w:rsid w:val="005A22AF"/>
    <w:rsid w:val="00725BB3"/>
    <w:rsid w:val="00993D61"/>
    <w:rsid w:val="00B86767"/>
    <w:rsid w:val="00C836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12</Pages>
  <Words>1559</Words>
  <Characters>8890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ETHOME</dc:creator>
  <cp:keywords/>
  <dc:description/>
  <cp:lastModifiedBy>ETHOME</cp:lastModifiedBy>
  <cp:revision>1</cp:revision>
  <dcterms:created xsi:type="dcterms:W3CDTF">2017-02-06T21:21:00Z</dcterms:created>
  <dcterms:modified xsi:type="dcterms:W3CDTF">2017-02-08T12:58:00Z</dcterms:modified>
</cp:coreProperties>
</file>