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3C5F" w:rsidRDefault="00841268" w:rsidP="00500F38">
      <w:pPr>
        <w:ind w:right="5040"/>
      </w:pPr>
      <w:r>
        <w:t xml:space="preserve">IN THE CIRCUIT COURT OF THE FIFTEENTH JUDICIAL CIRCUIT IN AND FOR PALM BEACH COUNTY, FLORIDA </w:t>
      </w:r>
    </w:p>
    <w:p w:rsidR="008A3C5F" w:rsidRDefault="008A3C5F"/>
    <w:p w:rsidR="00500F38" w:rsidRDefault="00500F38"/>
    <w:p w:rsidR="00500F38" w:rsidRDefault="00500F38"/>
    <w:p w:rsidR="00500F38" w:rsidRDefault="00500F38"/>
    <w:p w:rsidR="00500F38" w:rsidRDefault="00500F38"/>
    <w:p w:rsidR="00500F38" w:rsidRDefault="00500F38"/>
    <w:p w:rsidR="00500F38" w:rsidRDefault="00500F38"/>
    <w:p w:rsidR="00500F38" w:rsidRDefault="00500F38"/>
    <w:p w:rsidR="00500F38" w:rsidRDefault="00500F38"/>
    <w:p w:rsidR="00500F38" w:rsidRDefault="00500F38"/>
    <w:p w:rsidR="00500F38" w:rsidRDefault="00500F38"/>
    <w:p w:rsidR="008A3C5F" w:rsidRDefault="00841268">
      <w:r>
        <w:t xml:space="preserve">                                                                                  </w:t>
      </w:r>
      <w:bookmarkStart w:id="0" w:name="_GoBack"/>
      <w:bookmarkEnd w:id="0"/>
      <w:r>
        <w:t xml:space="preserve">  PROBATE DIVISION </w:t>
      </w:r>
      <w:proofErr w:type="spellStart"/>
      <w:r>
        <w:t>IH</w:t>
      </w:r>
      <w:proofErr w:type="spellEnd"/>
      <w:r>
        <w:t xml:space="preserve">  </w:t>
      </w:r>
    </w:p>
    <w:p w:rsidR="008A3C5F" w:rsidRDefault="00841268">
      <w:r>
        <w:t>TED BERNSTEIN, AS TRUSTEE                               CASE NO. 502014CP003698XXXXNB</w:t>
      </w:r>
    </w:p>
    <w:p w:rsidR="008A3C5F" w:rsidRDefault="00841268">
      <w:r>
        <w:t>OF THE SHIRLEY BERNSTEIN TRUST                    Related Cases:</w:t>
      </w:r>
    </w:p>
    <w:p w:rsidR="008A3C5F" w:rsidRDefault="00841268">
      <w:r>
        <w:t>TRUST AGREEMENT DATED MAY 20, 2008            502011CP00653XXXXSB</w:t>
      </w:r>
    </w:p>
    <w:p w:rsidR="008A3C5F" w:rsidRDefault="00841268">
      <w:r>
        <w:t xml:space="preserve"> AS AMENDED,                                                           502014CA014637XXXXMB</w:t>
      </w:r>
    </w:p>
    <w:p w:rsidR="008A3C5F" w:rsidRDefault="00841268">
      <w:r>
        <w:t xml:space="preserve">                                                                                     502014CP002815XXXXSB</w:t>
      </w:r>
    </w:p>
    <w:p w:rsidR="008A3C5F" w:rsidRDefault="00841268">
      <w:r>
        <w:t>Plaintiff(s)                                                                     502015CP001162XXXXNB</w:t>
      </w:r>
    </w:p>
    <w:p w:rsidR="008A3C5F" w:rsidRDefault="00841268">
      <w:r>
        <w:t xml:space="preserve">                                                                                     502015CP002717XXXXNB </w:t>
      </w:r>
    </w:p>
    <w:p w:rsidR="008A3C5F" w:rsidRDefault="008A3C5F"/>
    <w:p w:rsidR="008A3C5F" w:rsidRDefault="00841268">
      <w:r>
        <w:t xml:space="preserve">v.                                                                                  </w:t>
      </w:r>
      <w:r w:rsidR="00500F38">
        <w:rPr>
          <w:b/>
        </w:rPr>
        <w:t>AMENDED N</w:t>
      </w:r>
      <w:r>
        <w:rPr>
          <w:b/>
        </w:rPr>
        <w:t>OTICE OF APPEAL</w:t>
      </w:r>
    </w:p>
    <w:p w:rsidR="008A3C5F" w:rsidRDefault="008A3C5F"/>
    <w:p w:rsidR="008A3C5F" w:rsidRDefault="008A3C5F"/>
    <w:p w:rsidR="008A3C5F" w:rsidRDefault="00841268">
      <w:r>
        <w:t xml:space="preserve"> </w:t>
      </w:r>
      <w:proofErr w:type="gramStart"/>
      <w:r>
        <w:t>ALEXANDRA BERNSTEIN; ET AL.</w:t>
      </w:r>
      <w:proofErr w:type="gramEnd"/>
      <w:r>
        <w:br/>
      </w:r>
    </w:p>
    <w:p w:rsidR="008A3C5F" w:rsidRDefault="00841268">
      <w:r>
        <w:t xml:space="preserve"> </w:t>
      </w:r>
      <w:proofErr w:type="gramStart"/>
      <w:r>
        <w:t>Defendant(s).</w:t>
      </w:r>
      <w:proofErr w:type="gramEnd"/>
      <w:r>
        <w:t xml:space="preserve">         </w:t>
      </w:r>
    </w:p>
    <w:p w:rsidR="008A3C5F" w:rsidRDefault="008A3C5F"/>
    <w:p w:rsidR="008A3C5F" w:rsidRDefault="00841268">
      <w:r>
        <w:t xml:space="preserve"> </w:t>
      </w:r>
      <w:proofErr w:type="gramStart"/>
      <w:r>
        <w:t xml:space="preserve">ELIOT BERNSTEIN                       </w:t>
      </w:r>
      <w:r>
        <w:tab/>
        <w:t>v.</w:t>
      </w:r>
      <w:proofErr w:type="gramEnd"/>
      <w:r>
        <w:t xml:space="preserve"> </w:t>
      </w:r>
      <w:r>
        <w:tab/>
        <w:t>ESTATE OF SIMON BERNSTEIN</w:t>
      </w:r>
    </w:p>
    <w:p w:rsidR="008A3C5F" w:rsidRDefault="00841268">
      <w:r>
        <w:t>____________________________________________________________________________</w:t>
      </w:r>
    </w:p>
    <w:p w:rsidR="008A3C5F" w:rsidRDefault="00841268">
      <w:r>
        <w:t xml:space="preserve">Appellant / Petitioner(s)                               </w:t>
      </w:r>
      <w:r>
        <w:tab/>
        <w:t>Appellee / Respondent(s)</w:t>
      </w:r>
    </w:p>
    <w:p w:rsidR="008A3C5F" w:rsidRDefault="008A3C5F"/>
    <w:p w:rsidR="008A3C5F" w:rsidRDefault="00500F38">
      <w:pPr>
        <w:jc w:val="center"/>
      </w:pPr>
      <w:r>
        <w:rPr>
          <w:b/>
        </w:rPr>
        <w:t xml:space="preserve">AMENDED </w:t>
      </w:r>
      <w:r w:rsidR="00841268">
        <w:rPr>
          <w:b/>
        </w:rPr>
        <w:t xml:space="preserve">NOTICE OF APPEAL </w:t>
      </w:r>
    </w:p>
    <w:p w:rsidR="008A3C5F" w:rsidRDefault="00841268">
      <w:r>
        <w:t>____________________________________________________________________________</w:t>
      </w:r>
    </w:p>
    <w:p w:rsidR="008A3C5F" w:rsidRDefault="008A3C5F"/>
    <w:p w:rsidR="008A3C5F" w:rsidRDefault="00841268" w:rsidP="00500F38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NOTICE IS GIVEN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Eliot Ivan Bernstein, Appellant-Petitioner, </w:t>
      </w:r>
      <w:r w:rsidR="00500F38">
        <w:rPr>
          <w:rFonts w:ascii="Times New Roman" w:eastAsia="Times New Roman" w:hAnsi="Times New Roman" w:cs="Times New Roman"/>
          <w:sz w:val="24"/>
          <w:szCs w:val="24"/>
        </w:rPr>
        <w:t xml:space="preserve">Pro Se, amends his </w:t>
      </w:r>
      <w:r>
        <w:rPr>
          <w:rFonts w:ascii="Times New Roman" w:eastAsia="Times New Roman" w:hAnsi="Times New Roman" w:cs="Times New Roman"/>
          <w:sz w:val="24"/>
          <w:szCs w:val="24"/>
        </w:rPr>
        <w:t>appeal</w:t>
      </w:r>
      <w:r w:rsidR="00500F38">
        <w:rPr>
          <w:rFonts w:ascii="Times New Roman" w:eastAsia="Times New Roman" w:hAnsi="Times New Roman" w:cs="Times New Roman"/>
          <w:sz w:val="24"/>
          <w:szCs w:val="24"/>
        </w:rPr>
        <w:t xml:space="preserve"> to correct the right corner of the filing per Court Order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Fourth ( 4th ) District Court of Appeals from the Order of Palm Beach County Judge John L. Phillips sitting in the Probate Division dated Dec. 8, 2015 denying a Petition for Mandatory Disqualification of</w:t>
      </w:r>
      <w:r w:rsidR="00500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Judge John L.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Phillips filed Dec. 4, 2015 together with a Notice of Correction on same date and further Denying said Petition as legally insufficient and hereby appeals from each and every part</w:t>
      </w:r>
      <w:r w:rsidR="00500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said Order. </w:t>
      </w:r>
    </w:p>
    <w:p w:rsidR="00F54820" w:rsidRDefault="00841268" w:rsidP="00F54820">
      <w:pPr>
        <w:spacing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Dated: January </w:t>
      </w:r>
      <w:r w:rsidR="00500F38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2016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8A3C5F" w:rsidRDefault="00841268" w:rsidP="00F54820">
      <w:pPr>
        <w:spacing w:line="240" w:lineRule="auto"/>
        <w:ind w:left="5760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/s/Eliot Ivan Bernstein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>
        <w:t>Eliot Ivan Bernstein</w:t>
      </w:r>
    </w:p>
    <w:p w:rsidR="008A3C5F" w:rsidRDefault="00841268">
      <w:pPr>
        <w:spacing w:line="240" w:lineRule="auto"/>
        <w:ind w:left="5040" w:firstLine="720"/>
      </w:pPr>
      <w:r>
        <w:t>2753 NW 34th St</w:t>
      </w:r>
    </w:p>
    <w:p w:rsidR="008A3C5F" w:rsidRDefault="00841268">
      <w:pPr>
        <w:spacing w:line="240" w:lineRule="auto"/>
        <w:ind w:left="5040" w:firstLine="720"/>
      </w:pPr>
      <w:r>
        <w:t xml:space="preserve">Boca Raton, FL 33434                                </w:t>
      </w:r>
      <w:r>
        <w:tab/>
        <w:t>561-245-8588</w:t>
      </w:r>
    </w:p>
    <w:p w:rsidR="008A3C5F" w:rsidRDefault="00841268">
      <w:pPr>
        <w:spacing w:line="240" w:lineRule="auto"/>
        <w:ind w:left="5040" w:firstLine="720"/>
      </w:pPr>
      <w:r>
        <w:rPr>
          <w:color w:val="1155CC"/>
        </w:rPr>
        <w:t>iviewit@iviewit.tv</w:t>
      </w:r>
    </w:p>
    <w:p w:rsidR="008A3C5F" w:rsidRDefault="00841268" w:rsidP="00500F38">
      <w:pPr>
        <w:spacing w:line="480" w:lineRule="auto"/>
      </w:pPr>
      <w:r>
        <w:t xml:space="preserve"> </w:t>
      </w:r>
      <w:r>
        <w:rPr>
          <w:b/>
          <w:u w:val="single"/>
        </w:rPr>
        <w:t xml:space="preserve"> </w:t>
      </w:r>
    </w:p>
    <w:p w:rsidR="008A3C5F" w:rsidRDefault="00841268">
      <w:pPr>
        <w:spacing w:line="480" w:lineRule="auto"/>
        <w:jc w:val="center"/>
      </w:pPr>
      <w:r>
        <w:rPr>
          <w:b/>
          <w:u w:val="single"/>
        </w:rPr>
        <w:t>CERTIFICATE OF SERVICE</w:t>
      </w:r>
    </w:p>
    <w:p w:rsidR="008A3C5F" w:rsidRDefault="00841268">
      <w:pPr>
        <w:spacing w:line="480" w:lineRule="auto"/>
        <w:ind w:firstLine="720"/>
      </w:pPr>
      <w:r>
        <w:t>I CERTIFY that a copy of the foregoing has been furnished to parties listed on attached Service List by E-mail Electronic</w:t>
      </w:r>
      <w:r w:rsidR="00500F38">
        <w:t xml:space="preserve"> Transmission; Court </w:t>
      </w:r>
      <w:proofErr w:type="spellStart"/>
      <w:r w:rsidR="00500F38">
        <w:t>ECF</w:t>
      </w:r>
      <w:proofErr w:type="spellEnd"/>
      <w:r w:rsidR="00500F38">
        <w:t>; this 16</w:t>
      </w:r>
      <w:r>
        <w:t>th day of January, 2016.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</w:t>
      </w:r>
      <w:r w:rsidR="00500F38">
        <w:tab/>
      </w:r>
      <w:r w:rsidR="00500F38">
        <w:tab/>
      </w:r>
      <w:r>
        <w:rPr>
          <w:u w:val="single"/>
        </w:rPr>
        <w:t>/s/ Eliot Ivan Bernstein</w:t>
      </w:r>
    </w:p>
    <w:p w:rsidR="008A3C5F" w:rsidRDefault="00841268" w:rsidP="00500F38">
      <w:pPr>
        <w:spacing w:line="240" w:lineRule="auto"/>
        <w:ind w:left="5040" w:firstLine="720"/>
      </w:pPr>
      <w:r>
        <w:t>Eliot Ivan Bernstein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       </w:t>
      </w:r>
      <w:r w:rsidR="00500F38">
        <w:tab/>
      </w:r>
      <w:r>
        <w:t>2753 NW 34th St.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    </w:t>
      </w:r>
      <w:r>
        <w:tab/>
      </w:r>
      <w:r w:rsidR="00500F38">
        <w:tab/>
      </w:r>
      <w:r>
        <w:t>Boca Raton, FL 33434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    </w:t>
      </w:r>
      <w:r>
        <w:tab/>
      </w:r>
      <w:r w:rsidR="00500F38">
        <w:tab/>
      </w:r>
      <w:r>
        <w:t>561-245-8588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    </w:t>
      </w:r>
      <w:r>
        <w:tab/>
      </w:r>
      <w:r w:rsidR="00500F38">
        <w:tab/>
      </w:r>
      <w:r>
        <w:rPr>
          <w:color w:val="1155CC"/>
        </w:rPr>
        <w:t>iviewit@iviewit.tv</w:t>
      </w:r>
    </w:p>
    <w:p w:rsidR="008A3C5F" w:rsidRDefault="00841268">
      <w:pPr>
        <w:spacing w:line="480" w:lineRule="auto"/>
      </w:pPr>
      <w:r>
        <w:t xml:space="preserve">                                                                                     </w:t>
      </w:r>
    </w:p>
    <w:p w:rsidR="008A3C5F" w:rsidRDefault="00841268">
      <w:pPr>
        <w:spacing w:line="240" w:lineRule="auto"/>
        <w:jc w:val="center"/>
      </w:pPr>
      <w:proofErr w:type="gramStart"/>
      <w:r>
        <w:rPr>
          <w:b/>
        </w:rPr>
        <w:t>SERVICE LIST - CASE NO.</w:t>
      </w:r>
      <w:proofErr w:type="gramEnd"/>
      <w:r>
        <w:rPr>
          <w:b/>
        </w:rPr>
        <w:t xml:space="preserve"> SC15-1077 &amp; LOWER CASES DEFENDANTS, RESPONDENTS, COUNTER DEFENDANTS</w:t>
      </w:r>
    </w:p>
    <w:p w:rsidR="008A3C5F" w:rsidRDefault="008A3C5F">
      <w:pPr>
        <w:spacing w:line="240" w:lineRule="auto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Gary R. Shendell,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Kenneth S. Pollock,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Robert Spallina,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Brian M. O'Connell,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Lubitz Martens &amp; O'Connell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John J. Pankauski,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KONOPKA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KONOPKA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Dennis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Gutter Chaves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Josepher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Rubin Forman Fleisher Miller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Lindsay Baxley aka Lindsay Giles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Gerald R. Lewin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8A3C5F">
        <w:trPr>
          <w:trHeight w:val="186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Albert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Gortz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Gunster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Yoakley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Stewart,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New York, NY 10036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Brian Moynihan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</w:tbl>
    <w:p w:rsidR="008A3C5F" w:rsidRDefault="008A3C5F">
      <w:pPr>
        <w:spacing w:line="240" w:lineRule="auto"/>
      </w:pPr>
    </w:p>
    <w:p w:rsidR="008A3C5F" w:rsidRDefault="008A3C5F"/>
    <w:p w:rsidR="008A3C5F" w:rsidRDefault="00841268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                                        .  </w:t>
      </w:r>
    </w:p>
    <w:p w:rsidR="008A3C5F" w:rsidRDefault="00841268">
      <w:r>
        <w:t xml:space="preserve">                                                                                 </w:t>
      </w:r>
    </w:p>
    <w:p w:rsidR="008A3C5F" w:rsidRDefault="00841268">
      <w:r>
        <w:t xml:space="preserve">                                                                                    </w:t>
      </w:r>
    </w:p>
    <w:sectPr w:rsidR="008A3C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3C5F"/>
    <w:rsid w:val="00414719"/>
    <w:rsid w:val="00500F38"/>
    <w:rsid w:val="00841268"/>
    <w:rsid w:val="008463E5"/>
    <w:rsid w:val="008A3C5F"/>
    <w:rsid w:val="00CC0AE5"/>
    <w:rsid w:val="00D11D84"/>
    <w:rsid w:val="00E07132"/>
    <w:rsid w:val="00F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1839</TotalTime>
  <Pages>6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4</cp:revision>
  <cp:lastPrinted>2016-01-16T15:26:00Z</cp:lastPrinted>
  <dcterms:created xsi:type="dcterms:W3CDTF">2016-01-16T15:21:00Z</dcterms:created>
  <dcterms:modified xsi:type="dcterms:W3CDTF">2016-01-29T20:13:00Z</dcterms:modified>
</cp:coreProperties>
</file>