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A1" w:rsidRDefault="006B76A1" w:rsidP="006B76A1">
      <w:pPr>
        <w:jc w:val="center"/>
        <w:rPr>
          <w:b/>
          <w:caps/>
        </w:rPr>
      </w:pPr>
      <w:r>
        <w:rPr>
          <w:b/>
          <w:caps/>
        </w:rPr>
        <w:t xml:space="preserve">Response to </w:t>
      </w:r>
      <w:r w:rsidR="00EE2FD1">
        <w:rPr>
          <w:b/>
          <w:caps/>
        </w:rPr>
        <w:t xml:space="preserve">case report </w:t>
      </w:r>
    </w:p>
    <w:p w:rsidR="00D53CC5" w:rsidRPr="006B76A1" w:rsidRDefault="00D53CC5" w:rsidP="00D53CC5">
      <w:pPr>
        <w:pStyle w:val="ListParagraph"/>
        <w:numPr>
          <w:ilvl w:val="0"/>
          <w:numId w:val="3"/>
        </w:numPr>
        <w:rPr>
          <w:b/>
          <w:caps/>
        </w:rPr>
      </w:pPr>
      <w:r w:rsidRPr="006B76A1">
        <w:rPr>
          <w:b/>
          <w:caps/>
        </w:rPr>
        <w:t>PBSO COMPLAINTS</w:t>
      </w:r>
    </w:p>
    <w:p w:rsidR="00CE4414" w:rsidRDefault="00CE4414" w:rsidP="00CE4414">
      <w:r>
        <w:t>The complaints that ar</w:t>
      </w:r>
      <w:r w:rsidR="00C31732">
        <w:t>e being addressed are as follows</w:t>
      </w:r>
      <w:r>
        <w:t xml:space="preserve">: </w:t>
      </w:r>
    </w:p>
    <w:p w:rsidR="00D53CC5" w:rsidRDefault="00D53CC5" w:rsidP="00D53CC5">
      <w:pPr>
        <w:pStyle w:val="ListParagraph"/>
        <w:numPr>
          <w:ilvl w:val="0"/>
          <w:numId w:val="5"/>
        </w:numPr>
      </w:pPr>
      <w:bookmarkStart w:id="0" w:name="_GoBack"/>
      <w:r>
        <w:t>Case No. 12121312 - ALLEGED MURDER OF SIMON BERNSTEIN FILED BY THEODORE STUART BERNSTEIN.</w:t>
      </w:r>
    </w:p>
    <w:p w:rsidR="00CE4414" w:rsidRDefault="00D53CC5" w:rsidP="00D53CC5">
      <w:pPr>
        <w:pStyle w:val="ListParagraph"/>
        <w:numPr>
          <w:ilvl w:val="0"/>
          <w:numId w:val="5"/>
        </w:numPr>
      </w:pPr>
      <w:r w:rsidRPr="00D53CC5">
        <w:t xml:space="preserve">Case No. </w:t>
      </w:r>
      <w:r w:rsidR="00CE4414">
        <w:t xml:space="preserve">13097087 MORAN FORGERY AND FRAUDULENT NOTARIZATION - Case Closed; </w:t>
      </w:r>
    </w:p>
    <w:p w:rsidR="00CE4414" w:rsidRDefault="00D53CC5" w:rsidP="00D53CC5">
      <w:pPr>
        <w:pStyle w:val="ListParagraph"/>
        <w:numPr>
          <w:ilvl w:val="0"/>
          <w:numId w:val="5"/>
        </w:numPr>
      </w:pPr>
      <w:r w:rsidRPr="00D53CC5">
        <w:t xml:space="preserve">Case No. </w:t>
      </w:r>
      <w:r w:rsidR="00CE4414">
        <w:t xml:space="preserve">14029489 TESCHER AND SPALLINA ET AL. - SUPPLEMENTAL TO MORAN REGARDING OTHER MATTERS; </w:t>
      </w:r>
    </w:p>
    <w:p w:rsidR="00CE4414" w:rsidRDefault="00D53CC5" w:rsidP="00D53CC5">
      <w:pPr>
        <w:pStyle w:val="ListParagraph"/>
        <w:numPr>
          <w:ilvl w:val="0"/>
          <w:numId w:val="5"/>
        </w:numPr>
      </w:pPr>
      <w:r w:rsidRPr="00D53CC5">
        <w:t xml:space="preserve">Case No. </w:t>
      </w:r>
      <w:r w:rsidR="00CE4414">
        <w:t>13159967 JEWELRY THEFT;</w:t>
      </w:r>
    </w:p>
    <w:p w:rsidR="00CE4414" w:rsidRDefault="00D53CC5" w:rsidP="00D53CC5">
      <w:pPr>
        <w:pStyle w:val="ListParagraph"/>
        <w:numPr>
          <w:ilvl w:val="0"/>
          <w:numId w:val="5"/>
        </w:numPr>
      </w:pPr>
      <w:r>
        <w:t>C</w:t>
      </w:r>
      <w:r w:rsidRPr="00D53CC5">
        <w:t xml:space="preserve">ase No. </w:t>
      </w:r>
      <w:r>
        <w:t xml:space="preserve">IR 14025 </w:t>
      </w:r>
      <w:r w:rsidR="00CE4414">
        <w:t xml:space="preserve">Prior IA Complaint regarding these cases: Jan 6, 2014 Incident Review of 1309087 by </w:t>
      </w:r>
      <w:proofErr w:type="spellStart"/>
      <w:r w:rsidR="00CE4414">
        <w:t>Sgt</w:t>
      </w:r>
      <w:proofErr w:type="spellEnd"/>
      <w:r w:rsidR="00CE4414">
        <w:t xml:space="preserve"> </w:t>
      </w:r>
      <w:proofErr w:type="spellStart"/>
      <w:r w:rsidR="00CE4414">
        <w:t>Bozdech</w:t>
      </w:r>
      <w:proofErr w:type="spellEnd"/>
      <w:r w:rsidR="00CE4414">
        <w:t>.  Led to Moran case information that was not related to Moran at all being opened in new case supplement.</w:t>
      </w:r>
    </w:p>
    <w:bookmarkEnd w:id="0"/>
    <w:p w:rsidR="00D53CC5" w:rsidRDefault="00D53CC5" w:rsidP="00D53CC5">
      <w:pPr>
        <w:pStyle w:val="ListParagraph"/>
        <w:ind w:left="900"/>
      </w:pPr>
    </w:p>
    <w:p w:rsidR="00BA483F" w:rsidRPr="006B76A1" w:rsidRDefault="00BA483F" w:rsidP="00D53CC5">
      <w:pPr>
        <w:pStyle w:val="ListParagraph"/>
        <w:numPr>
          <w:ilvl w:val="0"/>
          <w:numId w:val="3"/>
        </w:numPr>
        <w:rPr>
          <w:b/>
          <w:caps/>
        </w:rPr>
      </w:pPr>
      <w:r w:rsidRPr="006B76A1">
        <w:rPr>
          <w:b/>
          <w:caps/>
        </w:rPr>
        <w:t xml:space="preserve">RELATED </w:t>
      </w:r>
      <w:r w:rsidR="00D53CC5" w:rsidRPr="006B76A1">
        <w:rPr>
          <w:b/>
          <w:caps/>
        </w:rPr>
        <w:t>COMPLAINTS</w:t>
      </w:r>
    </w:p>
    <w:p w:rsidR="00D53CC5" w:rsidRDefault="00D53CC5" w:rsidP="00D53CC5">
      <w:pPr>
        <w:pStyle w:val="ListParagraph"/>
        <w:ind w:left="360"/>
      </w:pPr>
    </w:p>
    <w:p w:rsidR="00D53CC5" w:rsidRDefault="00D53CC5" w:rsidP="00D53CC5">
      <w:pPr>
        <w:pStyle w:val="ListParagraph"/>
        <w:numPr>
          <w:ilvl w:val="0"/>
          <w:numId w:val="5"/>
        </w:numPr>
      </w:pPr>
      <w:r w:rsidRPr="00D53CC5">
        <w:t>Case No. 2014000865</w:t>
      </w:r>
      <w:r>
        <w:t xml:space="preserve"> - Jacksonville IL </w:t>
      </w:r>
      <w:proofErr w:type="spellStart"/>
      <w:r>
        <w:t>PD</w:t>
      </w:r>
      <w:proofErr w:type="spellEnd"/>
      <w:r>
        <w:t xml:space="preserve"> referred to by PBSO</w:t>
      </w:r>
    </w:p>
    <w:p w:rsidR="00D53CC5" w:rsidRDefault="00D53CC5" w:rsidP="00D53CC5">
      <w:pPr>
        <w:pStyle w:val="ListParagraph"/>
        <w:numPr>
          <w:ilvl w:val="0"/>
          <w:numId w:val="5"/>
        </w:numPr>
      </w:pPr>
      <w:r w:rsidRPr="00D53CC5">
        <w:t xml:space="preserve">Case No. </w:t>
      </w:r>
      <w:r>
        <w:t xml:space="preserve"> TBD - FBI referred by Jacksonville </w:t>
      </w:r>
      <w:proofErr w:type="spellStart"/>
      <w:r>
        <w:t>PD</w:t>
      </w:r>
      <w:proofErr w:type="spellEnd"/>
      <w:r>
        <w:t xml:space="preserve"> who claimed crime was Federal and that PBSO was responsible for reporting but gave Complainant information to contact them.  Complainant contacted</w:t>
      </w:r>
      <w:r w:rsidR="00EE2FD1">
        <w:t xml:space="preserve"> the FBI</w:t>
      </w:r>
      <w:r>
        <w:t xml:space="preserve"> and</w:t>
      </w:r>
      <w:r w:rsidR="00EE2FD1">
        <w:t xml:space="preserve"> the</w:t>
      </w:r>
      <w:r>
        <w:t xml:space="preserve"> FBI asked why PBSO was not contacting them directly</w:t>
      </w:r>
      <w:r w:rsidR="00EE2FD1">
        <w:t xml:space="preserve"> and forcing Complainant to contact them as it was </w:t>
      </w:r>
      <w:proofErr w:type="spellStart"/>
      <w:r w:rsidR="00EE2FD1">
        <w:t>PBSO’s</w:t>
      </w:r>
      <w:proofErr w:type="spellEnd"/>
      <w:r w:rsidR="00EE2FD1">
        <w:t xml:space="preserve"> obligation and duty to join agencies in crimes that were related to the nexus of events they were investigating if necessary.</w:t>
      </w:r>
      <w:r>
        <w:t xml:space="preserve">  Complainant contacted PBSO and asked them to contact FBI</w:t>
      </w:r>
      <w:r w:rsidR="00EE2FD1">
        <w:t xml:space="preserve"> as the FBI had requested,</w:t>
      </w:r>
      <w:r>
        <w:t xml:space="preserve"> which they agreed to do</w:t>
      </w:r>
      <w:r w:rsidR="00EE2FD1">
        <w:t xml:space="preserve"> regarding an Insurance Fraud, Bank and Trust Company Fraud, Interstate Mail and Wire Fraud and more</w:t>
      </w:r>
      <w:r>
        <w:t>.</w:t>
      </w:r>
      <w:r w:rsidR="00EE2FD1">
        <w:t xml:space="preserve">  </w:t>
      </w:r>
    </w:p>
    <w:p w:rsidR="00D53CC5" w:rsidRDefault="00D53CC5" w:rsidP="00D53CC5">
      <w:pPr>
        <w:pStyle w:val="ListParagraph"/>
        <w:numPr>
          <w:ilvl w:val="0"/>
          <w:numId w:val="5"/>
        </w:numPr>
      </w:pPr>
      <w:r>
        <w:t>C</w:t>
      </w:r>
      <w:r w:rsidRPr="00D53CC5">
        <w:t>ase No. 2014-015-141</w:t>
      </w:r>
      <w:r>
        <w:t xml:space="preserve"> - Boca Raton </w:t>
      </w:r>
      <w:proofErr w:type="spellStart"/>
      <w:r>
        <w:t>PD</w:t>
      </w:r>
      <w:proofErr w:type="spellEnd"/>
      <w:r>
        <w:t xml:space="preserve"> </w:t>
      </w:r>
      <w:r w:rsidRPr="00D53CC5">
        <w:t>regarding Trust of Children fraud and alleged theft</w:t>
      </w:r>
      <w:r w:rsidR="00EE2FD1">
        <w:t xml:space="preserve"> of properties</w:t>
      </w:r>
      <w:r w:rsidRPr="00D53CC5">
        <w:t xml:space="preserve">.  </w:t>
      </w:r>
      <w:r>
        <w:t>Complaint referred</w:t>
      </w:r>
      <w:r w:rsidR="00EE2FD1">
        <w:t xml:space="preserve"> to Boca </w:t>
      </w:r>
      <w:proofErr w:type="spellStart"/>
      <w:r w:rsidR="00EE2FD1">
        <w:t>PD</w:t>
      </w:r>
      <w:proofErr w:type="spellEnd"/>
      <w:r>
        <w:t xml:space="preserve"> by PBSO who stated </w:t>
      </w:r>
      <w:r w:rsidR="00EE2FD1">
        <w:t xml:space="preserve">they had </w:t>
      </w:r>
      <w:r>
        <w:t>no jurisdiction</w:t>
      </w:r>
      <w:r w:rsidR="00EE2FD1">
        <w:t xml:space="preserve">.  Complainant went to </w:t>
      </w:r>
      <w:r>
        <w:t xml:space="preserve">Boca </w:t>
      </w:r>
      <w:proofErr w:type="spellStart"/>
      <w:r>
        <w:t>PD</w:t>
      </w:r>
      <w:proofErr w:type="spellEnd"/>
      <w:r w:rsidR="00EE2FD1">
        <w:t xml:space="preserve"> who</w:t>
      </w:r>
      <w:r>
        <w:t xml:space="preserve"> stated PBSO did have jurisdiction and questioned why PBSO had not contacted them and sent </w:t>
      </w:r>
      <w:r w:rsidR="00EE2FD1">
        <w:t>C</w:t>
      </w:r>
      <w:r>
        <w:t xml:space="preserve">omplainant </w:t>
      </w:r>
      <w:r w:rsidR="00EE2FD1">
        <w:t xml:space="preserve">to them </w:t>
      </w:r>
      <w:r>
        <w:t>when</w:t>
      </w:r>
      <w:r w:rsidR="00EE2FD1">
        <w:t xml:space="preserve"> PBSO and Panzer </w:t>
      </w:r>
      <w:r>
        <w:t>had ongoing investigation</w:t>
      </w:r>
      <w:r w:rsidR="00EE2FD1">
        <w:t>s into related matters</w:t>
      </w:r>
      <w:r>
        <w:t>.</w:t>
      </w:r>
    </w:p>
    <w:p w:rsidR="00D53CC5" w:rsidRDefault="00D53CC5" w:rsidP="00D53CC5">
      <w:pPr>
        <w:pStyle w:val="ListParagraph"/>
        <w:ind w:left="360"/>
      </w:pPr>
    </w:p>
    <w:p w:rsidR="00CE4414" w:rsidRPr="006B76A1" w:rsidRDefault="00CE4414" w:rsidP="00CE4414">
      <w:pPr>
        <w:pStyle w:val="ListParagraph"/>
        <w:numPr>
          <w:ilvl w:val="0"/>
          <w:numId w:val="3"/>
        </w:numPr>
        <w:rPr>
          <w:b/>
          <w:caps/>
        </w:rPr>
      </w:pPr>
      <w:r w:rsidRPr="006B76A1">
        <w:rPr>
          <w:b/>
          <w:caps/>
        </w:rPr>
        <w:t>Introduction</w:t>
      </w:r>
    </w:p>
    <w:p w:rsidR="007F60A6" w:rsidRDefault="007F60A6" w:rsidP="007F60A6">
      <w:pPr>
        <w:pStyle w:val="ListParagraph"/>
        <w:ind w:left="360"/>
      </w:pPr>
    </w:p>
    <w:p w:rsidR="00CE4414" w:rsidRDefault="00CE4414" w:rsidP="007F60A6">
      <w:pPr>
        <w:pStyle w:val="ListParagraph"/>
        <w:numPr>
          <w:ilvl w:val="0"/>
          <w:numId w:val="7"/>
        </w:numPr>
      </w:pPr>
      <w:r>
        <w:t>Si</w:t>
      </w:r>
      <w:r w:rsidR="00D53CC5">
        <w:t>mon Bernstein</w:t>
      </w:r>
      <w:r>
        <w:t xml:space="preserve"> dies</w:t>
      </w:r>
      <w:r w:rsidR="00D53CC5">
        <w:t xml:space="preserve"> on 9/13/</w:t>
      </w:r>
      <w:proofErr w:type="gramStart"/>
      <w:r w:rsidR="00D53CC5">
        <w:t>2012</w:t>
      </w:r>
      <w:r>
        <w:t>,</w:t>
      </w:r>
      <w:proofErr w:type="gramEnd"/>
      <w:r>
        <w:t xml:space="preserve"> initial complaint</w:t>
      </w:r>
      <w:r w:rsidR="00D53CC5">
        <w:t xml:space="preserve"> initiated</w:t>
      </w:r>
      <w:r>
        <w:t xml:space="preserve"> by</w:t>
      </w:r>
      <w:r w:rsidR="00D53CC5">
        <w:t xml:space="preserve"> his son</w:t>
      </w:r>
      <w:r>
        <w:t xml:space="preserve"> Ted</w:t>
      </w:r>
      <w:r w:rsidR="00D53CC5">
        <w:t xml:space="preserve"> Bernstein</w:t>
      </w:r>
      <w:r w:rsidR="007938DF">
        <w:t xml:space="preserve"> of murder via poisoning</w:t>
      </w:r>
      <w:r w:rsidR="00D53CC5">
        <w:t xml:space="preserve"> by his girlfriend</w:t>
      </w:r>
      <w:r w:rsidR="00EE2FD1">
        <w:t xml:space="preserve"> on 9/13/2012 hours after his passing</w:t>
      </w:r>
      <w:r w:rsidR="00D53CC5">
        <w:t>, Ted also opens Coroner Autopsy claiming possible murder</w:t>
      </w:r>
      <w:r w:rsidR="007938DF">
        <w:t xml:space="preserve">.  </w:t>
      </w:r>
      <w:r w:rsidR="00EE2FD1">
        <w:t>The c</w:t>
      </w:r>
      <w:r w:rsidR="007938DF">
        <w:t xml:space="preserve">ase is misfiled by PBSO as a hospital maintenance record check.  No coroner heavy metal test done, over a year later one is completed and has elevated and reportable toxicity of three toxins, including high arsenic and cadmium. </w:t>
      </w:r>
      <w:r w:rsidR="00D53CC5">
        <w:t xml:space="preserve"> No investigation or questioning of girlfriend, no follow up by Sheriff as claimed at initial intake at Simon home, no evidence gathered.  No contact with </w:t>
      </w:r>
      <w:r w:rsidR="00EE2FD1">
        <w:t>Coroner</w:t>
      </w:r>
      <w:r w:rsidR="00D53CC5">
        <w:t xml:space="preserve"> to run</w:t>
      </w:r>
      <w:r w:rsidR="00EE2FD1">
        <w:t xml:space="preserve"> a</w:t>
      </w:r>
      <w:r w:rsidR="00D53CC5">
        <w:t xml:space="preserve"> poison screening</w:t>
      </w:r>
      <w:r w:rsidR="00EE2FD1">
        <w:t xml:space="preserve"> by PBSO despite several witnesses, primarily Ted Bernstein and Rachel Walker stating they thought he was poisoned by his girlfriend</w:t>
      </w:r>
      <w:r w:rsidR="00D53CC5">
        <w:t>.</w:t>
      </w:r>
    </w:p>
    <w:p w:rsidR="00CE4414" w:rsidRDefault="00CE4414" w:rsidP="007F60A6">
      <w:pPr>
        <w:pStyle w:val="ListParagraph"/>
        <w:numPr>
          <w:ilvl w:val="0"/>
          <w:numId w:val="7"/>
        </w:numPr>
      </w:pPr>
      <w:r>
        <w:lastRenderedPageBreak/>
        <w:t>Eliot discovers documents and other evidence of fraud, fraud on a court of law and more and reports a multitude of crimes.</w:t>
      </w:r>
    </w:p>
    <w:p w:rsidR="00CE4414" w:rsidRDefault="00CE4414" w:rsidP="007F60A6">
      <w:pPr>
        <w:pStyle w:val="ListParagraph"/>
        <w:numPr>
          <w:ilvl w:val="0"/>
          <w:numId w:val="7"/>
        </w:numPr>
      </w:pPr>
      <w:r>
        <w:t>Governor Rick Scott office Notary division reviews fraudulent notaries and disciplines and turns over to PBSO for investigation as fraud is involved.</w:t>
      </w:r>
    </w:p>
    <w:p w:rsidR="00CE4414" w:rsidRDefault="00CE4414" w:rsidP="007F60A6">
      <w:pPr>
        <w:pStyle w:val="ListParagraph"/>
        <w:numPr>
          <w:ilvl w:val="0"/>
          <w:numId w:val="7"/>
        </w:numPr>
      </w:pPr>
      <w:r>
        <w:t xml:space="preserve">Moran states to Governor </w:t>
      </w:r>
      <w:r w:rsidR="007F60A6">
        <w:t>Rick Scott Office</w:t>
      </w:r>
      <w:r>
        <w:t xml:space="preserve"> she only fraudulently notarized</w:t>
      </w:r>
      <w:r w:rsidR="007F60A6">
        <w:t xml:space="preserve"> documents, including Post Mortem for Simon</w:t>
      </w:r>
      <w:r>
        <w:t>.</w:t>
      </w:r>
    </w:p>
    <w:p w:rsidR="00CE4414" w:rsidRDefault="00CE4414" w:rsidP="007F60A6">
      <w:pPr>
        <w:pStyle w:val="ListParagraph"/>
        <w:numPr>
          <w:ilvl w:val="0"/>
          <w:numId w:val="7"/>
        </w:numPr>
      </w:pPr>
      <w:proofErr w:type="spellStart"/>
      <w:r>
        <w:t>Det</w:t>
      </w:r>
      <w:proofErr w:type="spellEnd"/>
      <w:r>
        <w:t xml:space="preserve"> Miller zeros in on only the series of six forged and fraudulently notarized documents done allegedly by Kimberly Moran</w:t>
      </w:r>
      <w:r w:rsidR="007F60A6">
        <w:t xml:space="preserve"> and ignores investigating multitudes of other evidence of criminal acts</w:t>
      </w:r>
      <w:r>
        <w:t>.</w:t>
      </w:r>
    </w:p>
    <w:p w:rsidR="00CE4414" w:rsidRDefault="00CE4414" w:rsidP="007F60A6">
      <w:pPr>
        <w:pStyle w:val="ListParagraph"/>
        <w:numPr>
          <w:ilvl w:val="0"/>
          <w:numId w:val="7"/>
        </w:numPr>
      </w:pPr>
      <w:r>
        <w:t>Investigates Moran, she admits to not only fraudulent notarizations but to forging the documents, including post mortem forgery of Simon Bernstein</w:t>
      </w:r>
      <w:r w:rsidR="007F60A6">
        <w:t>, statement contradicts statement under penalty of perjury given to Governor Rick Scott Office</w:t>
      </w:r>
      <w:r>
        <w:t>.</w:t>
      </w:r>
    </w:p>
    <w:p w:rsidR="007F60A6" w:rsidRDefault="00CE4414" w:rsidP="007F60A6">
      <w:pPr>
        <w:pStyle w:val="ListParagraph"/>
        <w:numPr>
          <w:ilvl w:val="0"/>
          <w:numId w:val="7"/>
        </w:numPr>
      </w:pPr>
      <w:r>
        <w:t>Miller contacts law firm that filed the documents fraudulently with court</w:t>
      </w:r>
      <w:r w:rsidR="007F60A6">
        <w:t>, Tescher &amp; Spallina PA</w:t>
      </w:r>
      <w:r>
        <w:t xml:space="preserve"> and investigates Spallina.  </w:t>
      </w:r>
    </w:p>
    <w:p w:rsidR="00CE4414" w:rsidRDefault="00CE4414" w:rsidP="007F60A6">
      <w:pPr>
        <w:pStyle w:val="ListParagraph"/>
        <w:numPr>
          <w:ilvl w:val="1"/>
          <w:numId w:val="7"/>
        </w:numPr>
      </w:pPr>
      <w:r>
        <w:t>Spallina states Moran documents are only frauds he is aware of both to investigators and the courts and states he was unaware of Moran’s actions.</w:t>
      </w:r>
    </w:p>
    <w:p w:rsidR="00CE4414" w:rsidRDefault="00CE4414" w:rsidP="007F60A6">
      <w:pPr>
        <w:pStyle w:val="ListParagraph"/>
        <w:numPr>
          <w:ilvl w:val="0"/>
          <w:numId w:val="7"/>
        </w:numPr>
      </w:pPr>
      <w:r>
        <w:t>Moran is charged with 1 count of fraudulent notarization.</w:t>
      </w:r>
    </w:p>
    <w:p w:rsidR="007F60A6" w:rsidRDefault="00CE4414" w:rsidP="007F60A6">
      <w:pPr>
        <w:pStyle w:val="ListParagraph"/>
        <w:numPr>
          <w:ilvl w:val="0"/>
          <w:numId w:val="7"/>
        </w:numPr>
      </w:pPr>
      <w:r>
        <w:t>Miller then tries to close whole case and dismiss multiple other crimes that were wholly uninvestigated including fraud on a court by Spallina, Tescher and others, including those discovered by Judge Martin Colin, including using a deceased person to falsely deposit court documents</w:t>
      </w:r>
      <w:r w:rsidR="007F60A6">
        <w:t xml:space="preserve"> and have a deceased Simon close his deceased wife’s estate as part of a fraud to Seize Dominion and Control of the Estate and trusts and change beneficiaries</w:t>
      </w:r>
      <w:r>
        <w:t xml:space="preserve">.  </w:t>
      </w:r>
    </w:p>
    <w:p w:rsidR="00CE4414" w:rsidRDefault="00CE4414" w:rsidP="007F60A6">
      <w:pPr>
        <w:pStyle w:val="ListParagraph"/>
        <w:numPr>
          <w:ilvl w:val="1"/>
          <w:numId w:val="7"/>
        </w:numPr>
      </w:pPr>
      <w:r>
        <w:t>These documents are NOT related to Moran documents.</w:t>
      </w:r>
    </w:p>
    <w:p w:rsidR="007F60A6" w:rsidRDefault="00CE4414" w:rsidP="007F60A6">
      <w:pPr>
        <w:pStyle w:val="ListParagraph"/>
        <w:numPr>
          <w:ilvl w:val="0"/>
          <w:numId w:val="7"/>
        </w:numPr>
      </w:pPr>
      <w:r>
        <w:t xml:space="preserve">Miller states he contacted Judge </w:t>
      </w:r>
      <w:r w:rsidR="007F60A6">
        <w:t xml:space="preserve">Colin </w:t>
      </w:r>
      <w:r>
        <w:t>and Judge will be handling investigations of other crimes</w:t>
      </w:r>
      <w:r w:rsidR="007938DF">
        <w:t xml:space="preserve"> and thus he is shutting down</w:t>
      </w:r>
      <w:r w:rsidR="007F60A6">
        <w:t xml:space="preserve"> all</w:t>
      </w:r>
      <w:r w:rsidR="007938DF">
        <w:t xml:space="preserve"> investigations of all other matters </w:t>
      </w:r>
      <w:r>
        <w:t>and Eliot protests and contacts IA and Captain Gregg.</w:t>
      </w:r>
      <w:r w:rsidR="00A03E69">
        <w:t xml:space="preserve">  </w:t>
      </w:r>
    </w:p>
    <w:p w:rsidR="00CE4414" w:rsidRDefault="00A03E69" w:rsidP="007F60A6">
      <w:pPr>
        <w:pStyle w:val="ListParagraph"/>
        <w:numPr>
          <w:ilvl w:val="1"/>
          <w:numId w:val="7"/>
        </w:numPr>
      </w:pPr>
      <w:r>
        <w:t>Eliot complains that Colin interfered with due process and obstructed and he and his court may have to be investigated as crimes and multiple ones were committed in his court.  Eliot states Colin at minimum is material and fact witness.</w:t>
      </w:r>
    </w:p>
    <w:p w:rsidR="007F60A6" w:rsidRDefault="007938DF" w:rsidP="007F60A6">
      <w:pPr>
        <w:pStyle w:val="ListParagraph"/>
        <w:numPr>
          <w:ilvl w:val="0"/>
          <w:numId w:val="7"/>
        </w:numPr>
      </w:pPr>
      <w:r>
        <w:t xml:space="preserve">Miller rushes to close Moran without giving Eliot time to respond to Moran and Spallina information </w:t>
      </w:r>
      <w:r w:rsidR="007F60A6">
        <w:t xml:space="preserve">garnered from their interviews, </w:t>
      </w:r>
      <w:r>
        <w:t>where it is</w:t>
      </w:r>
      <w:r w:rsidR="007F60A6">
        <w:t xml:space="preserve"> later</w:t>
      </w:r>
      <w:r>
        <w:t xml:space="preserve"> discovered</w:t>
      </w:r>
      <w:r w:rsidR="007F60A6">
        <w:t xml:space="preserve"> upon review of the report</w:t>
      </w:r>
      <w:r>
        <w:t xml:space="preserve"> that both </w:t>
      </w:r>
      <w:r w:rsidR="007F60A6">
        <w:t xml:space="preserve">Spallina and Moran </w:t>
      </w:r>
      <w:r>
        <w:t>perjured themselves in multiple instances</w:t>
      </w:r>
      <w:r w:rsidR="007F60A6">
        <w:t xml:space="preserve"> during interview</w:t>
      </w:r>
      <w:r>
        <w:t xml:space="preserve"> and Moran statements to Governor Scott office and PBSO conflict. </w:t>
      </w:r>
    </w:p>
    <w:p w:rsidR="00CE4414" w:rsidRDefault="007938DF" w:rsidP="007F60A6">
      <w:pPr>
        <w:pStyle w:val="ListParagraph"/>
        <w:numPr>
          <w:ilvl w:val="1"/>
          <w:numId w:val="7"/>
        </w:numPr>
      </w:pPr>
      <w:r>
        <w:t>Miller</w:t>
      </w:r>
      <w:r w:rsidR="007F60A6">
        <w:t xml:space="preserve"> however</w:t>
      </w:r>
      <w:r>
        <w:t xml:space="preserve"> takes their word that Moran documents were only crime and attempts to close the entire case</w:t>
      </w:r>
      <w:r w:rsidR="007F60A6">
        <w:t xml:space="preserve"> without giving Eliot right to respond</w:t>
      </w:r>
      <w:r>
        <w:t>, which</w:t>
      </w:r>
      <w:r w:rsidR="007F60A6">
        <w:t xml:space="preserve"> closure </w:t>
      </w:r>
      <w:r>
        <w:t xml:space="preserve">would have </w:t>
      </w:r>
      <w:r w:rsidR="007F60A6">
        <w:t xml:space="preserve">also </w:t>
      </w:r>
      <w:r>
        <w:t xml:space="preserve">closed and buried the other </w:t>
      </w:r>
      <w:r w:rsidR="007F60A6">
        <w:t>non-Moran</w:t>
      </w:r>
      <w:r>
        <w:t xml:space="preserve"> related crimes</w:t>
      </w:r>
      <w:r w:rsidR="007F60A6">
        <w:t xml:space="preserve"> brought to PBSO</w:t>
      </w:r>
      <w:r>
        <w:t>.</w:t>
      </w:r>
    </w:p>
    <w:p w:rsidR="00023B44" w:rsidRDefault="00023B44" w:rsidP="007F60A6">
      <w:pPr>
        <w:pStyle w:val="ListParagraph"/>
        <w:numPr>
          <w:ilvl w:val="0"/>
          <w:numId w:val="7"/>
        </w:numPr>
      </w:pPr>
      <w:r>
        <w:t>IA and Captain Carol Gregg force other case materials to be re-opened but not under the same case number but a new supplemental case based on the other materials and allegations</w:t>
      </w:r>
      <w:r w:rsidR="007F60A6">
        <w:t xml:space="preserve"> not investigated in the Moran Case</w:t>
      </w:r>
      <w:r>
        <w:t xml:space="preserve">.  </w:t>
      </w:r>
      <w:r w:rsidRPr="007F60A6">
        <w:t>See exhibits</w:t>
      </w:r>
    </w:p>
    <w:p w:rsidR="007F60A6" w:rsidRDefault="00023B44" w:rsidP="007F60A6">
      <w:pPr>
        <w:pStyle w:val="ListParagraph"/>
        <w:numPr>
          <w:ilvl w:val="0"/>
          <w:numId w:val="7"/>
        </w:numPr>
      </w:pPr>
      <w:r>
        <w:t xml:space="preserve">Miller et al. </w:t>
      </w:r>
      <w:r w:rsidR="007F60A6">
        <w:t xml:space="preserve">under new case </w:t>
      </w:r>
      <w:r>
        <w:t xml:space="preserve">now investigate Spallina </w:t>
      </w:r>
      <w:r w:rsidR="007F60A6">
        <w:t xml:space="preserve">an d bring him in again for interview for his </w:t>
      </w:r>
      <w:r>
        <w:t xml:space="preserve">involvement </w:t>
      </w:r>
      <w:r w:rsidR="007F60A6">
        <w:t xml:space="preserve">in the other fraudulent documents produced by Complainant </w:t>
      </w:r>
      <w:r>
        <w:t xml:space="preserve">and questions him.  </w:t>
      </w:r>
    </w:p>
    <w:p w:rsidR="007F60A6" w:rsidRDefault="00023B44" w:rsidP="007F60A6">
      <w:pPr>
        <w:pStyle w:val="ListParagraph"/>
        <w:numPr>
          <w:ilvl w:val="1"/>
          <w:numId w:val="7"/>
        </w:numPr>
      </w:pPr>
      <w:r>
        <w:t xml:space="preserve">Spallina admits to fraudulently altering a Shirley Bernstein trust document and distributing such via mail and wire to attorneys at law and others to perpetrate a fraud of changing </w:t>
      </w:r>
      <w:r>
        <w:lastRenderedPageBreak/>
        <w:t xml:space="preserve">beneficiaries on a deceased persons irrevocable trust that had been irrevocable for over two years.  </w:t>
      </w:r>
    </w:p>
    <w:p w:rsidR="00023B44" w:rsidRDefault="00023B44" w:rsidP="007F60A6">
      <w:pPr>
        <w:pStyle w:val="ListParagraph"/>
        <w:numPr>
          <w:ilvl w:val="1"/>
          <w:numId w:val="7"/>
        </w:numPr>
      </w:pPr>
      <w:r>
        <w:t>This fraud leads to estate assets being transferred to improper parties and damages other parties involving a 1.6 million dollar asset (additional documents showing tax fraud and fraud regarding the sale and transfer of the asset are also submitted).</w:t>
      </w:r>
    </w:p>
    <w:p w:rsidR="00A03E69" w:rsidRDefault="00A03E69" w:rsidP="007F60A6">
      <w:pPr>
        <w:pStyle w:val="ListParagraph"/>
        <w:numPr>
          <w:ilvl w:val="0"/>
          <w:numId w:val="7"/>
        </w:numPr>
      </w:pPr>
      <w:r>
        <w:t>Miller interviews Ted and Alan B. Rose, Esq. and new crimes are revealed but uninvestigated</w:t>
      </w:r>
      <w:r w:rsidR="007F60A6">
        <w:t xml:space="preserve"> at this time and PBSO has not yet taken information from complainant regarding these crimes and has refused repeated requests, especially where Statutes of Limitations may apply and cause damage to Complainant from failure of PBSO to properly docket criminal acts timely.</w:t>
      </w:r>
    </w:p>
    <w:p w:rsidR="00023B44" w:rsidRDefault="00023B44" w:rsidP="007F60A6">
      <w:pPr>
        <w:pStyle w:val="ListParagraph"/>
        <w:numPr>
          <w:ilvl w:val="0"/>
          <w:numId w:val="7"/>
        </w:numPr>
      </w:pPr>
      <w:r>
        <w:t>Miller fails to investigate Tescher</w:t>
      </w:r>
      <w:r w:rsidR="007F60A6">
        <w:t xml:space="preserve"> and others involved in a multitude of crimes alleged</w:t>
      </w:r>
      <w:r>
        <w:t>.</w:t>
      </w:r>
    </w:p>
    <w:p w:rsidR="007F60A6" w:rsidRDefault="00A03E69" w:rsidP="007F60A6">
      <w:pPr>
        <w:pStyle w:val="ListParagraph"/>
        <w:numPr>
          <w:ilvl w:val="0"/>
          <w:numId w:val="7"/>
        </w:numPr>
      </w:pPr>
      <w:r>
        <w:t>Miller</w:t>
      </w:r>
      <w:r w:rsidR="0020766C">
        <w:t xml:space="preserve">, </w:t>
      </w:r>
      <w:proofErr w:type="spellStart"/>
      <w:r w:rsidR="0020766C">
        <w:t>Groover</w:t>
      </w:r>
      <w:proofErr w:type="spellEnd"/>
      <w:r w:rsidR="0020766C">
        <w:t xml:space="preserve"> et al.</w:t>
      </w:r>
      <w:r w:rsidR="007F60A6">
        <w:t xml:space="preserve"> then in an interview</w:t>
      </w:r>
      <w:r>
        <w:t xml:space="preserve"> tell Eliot and Candice Bernstein that someone had altered Shirley Trust documents and initiated a fraud on beneficiaries</w:t>
      </w:r>
      <w:r w:rsidR="007F60A6">
        <w:t>.</w:t>
      </w:r>
    </w:p>
    <w:p w:rsidR="00023B44" w:rsidRDefault="0020766C" w:rsidP="007F60A6">
      <w:pPr>
        <w:pStyle w:val="ListParagraph"/>
        <w:numPr>
          <w:ilvl w:val="1"/>
          <w:numId w:val="7"/>
        </w:numPr>
      </w:pPr>
      <w:r>
        <w:t>Miller</w:t>
      </w:r>
      <w:r w:rsidR="00A03E69">
        <w:t xml:space="preserve"> states he is leaving investigation with </w:t>
      </w:r>
      <w:proofErr w:type="spellStart"/>
      <w:r w:rsidR="00A03E69">
        <w:t>Groover</w:t>
      </w:r>
      <w:proofErr w:type="spellEnd"/>
      <w:r w:rsidR="00A03E69">
        <w:t xml:space="preserve"> and introduce</w:t>
      </w:r>
      <w:r w:rsidR="007F60A6">
        <w:t>s</w:t>
      </w:r>
      <w:r w:rsidR="00A03E69">
        <w:t xml:space="preserve"> Eliot</w:t>
      </w:r>
      <w:r w:rsidR="007F60A6">
        <w:t xml:space="preserve"> and Candice</w:t>
      </w:r>
      <w:r w:rsidR="00A03E69">
        <w:t xml:space="preserve"> to Detective Andrew Panzer who had been on a ride along with Detective Miller at a prior interview</w:t>
      </w:r>
      <w:r w:rsidR="007F60A6">
        <w:t xml:space="preserve"> (believed to have been a member of the Florida Bar)</w:t>
      </w:r>
      <w:r w:rsidR="00A03E69">
        <w:t xml:space="preserve"> and states he will be taking over </w:t>
      </w:r>
      <w:r w:rsidR="007F60A6">
        <w:t xml:space="preserve">criminal </w:t>
      </w:r>
      <w:r w:rsidR="00A03E69">
        <w:t xml:space="preserve">investigation as </w:t>
      </w:r>
      <w:r w:rsidR="007F60A6">
        <w:t>Miller</w:t>
      </w:r>
      <w:r w:rsidR="00A03E69">
        <w:t xml:space="preserve"> and </w:t>
      </w:r>
      <w:proofErr w:type="spellStart"/>
      <w:r w:rsidR="00A03E69">
        <w:t>Groover</w:t>
      </w:r>
      <w:proofErr w:type="spellEnd"/>
      <w:r w:rsidR="00A03E69">
        <w:t xml:space="preserve"> </w:t>
      </w:r>
      <w:r w:rsidR="007F60A6">
        <w:t xml:space="preserve">state they have recently </w:t>
      </w:r>
      <w:r w:rsidR="00A03E69">
        <w:t>received promotions.</w:t>
      </w:r>
    </w:p>
    <w:p w:rsidR="0020766C" w:rsidRDefault="0020766C" w:rsidP="0020766C">
      <w:pPr>
        <w:pStyle w:val="ListParagraph"/>
        <w:numPr>
          <w:ilvl w:val="0"/>
          <w:numId w:val="7"/>
        </w:numPr>
      </w:pPr>
      <w:r>
        <w:t xml:space="preserve">Spallina statements and admission of felony fraudulent alteration of Shirley Trust </w:t>
      </w:r>
      <w:r>
        <w:t xml:space="preserve">are absolute irrefutable evidence of felony crime </w:t>
      </w:r>
      <w:r>
        <w:t>but remain uninvestigated or sent to State Prosecutors at this time.</w:t>
      </w:r>
      <w:r>
        <w:t xml:space="preserve">  Miller and </w:t>
      </w:r>
      <w:proofErr w:type="spellStart"/>
      <w:r>
        <w:t>Groover</w:t>
      </w:r>
      <w:proofErr w:type="spellEnd"/>
      <w:r>
        <w:t xml:space="preserve"> state Panzer will handle the Spallina matter forward but Panzer refuses and states even in his report that he failed and refused to investigate the crimes Miller and </w:t>
      </w:r>
      <w:proofErr w:type="spellStart"/>
      <w:r>
        <w:t>Groover</w:t>
      </w:r>
      <w:proofErr w:type="spellEnd"/>
      <w:r>
        <w:t xml:space="preserve"> were working on at the time of their sudden departure from the cases.</w:t>
      </w:r>
    </w:p>
    <w:p w:rsidR="00A03E69" w:rsidRDefault="00A03E69" w:rsidP="007F60A6">
      <w:pPr>
        <w:pStyle w:val="ListParagraph"/>
        <w:numPr>
          <w:ilvl w:val="0"/>
          <w:numId w:val="7"/>
        </w:numPr>
      </w:pPr>
      <w:r>
        <w:t xml:space="preserve">Eliot states that there are multiple new criminal acts uncovered via the Court Ordered Production documents of Tescher and Spallina and reports some of them already discovered including three trusts for his children where evidence of further fraud </w:t>
      </w:r>
      <w:r w:rsidR="00A9085F">
        <w:t>is discovered.</w:t>
      </w:r>
    </w:p>
    <w:p w:rsidR="00865F4C" w:rsidRDefault="00865F4C" w:rsidP="007F60A6">
      <w:pPr>
        <w:pStyle w:val="ListParagraph"/>
        <w:numPr>
          <w:ilvl w:val="0"/>
          <w:numId w:val="7"/>
        </w:numPr>
      </w:pPr>
      <w:r>
        <w:t>Eliot also produces further documents showing LIFE INSURANCE FRAUD whereby Spallina filed false claim for insurance benefits, immediately after Simon died, acting in false capacities and failed to inform insurer at time that autopsy for possible murder was under way.</w:t>
      </w:r>
    </w:p>
    <w:p w:rsidR="00865F4C" w:rsidRDefault="00865F4C" w:rsidP="007F60A6">
      <w:pPr>
        <w:pStyle w:val="ListParagraph"/>
        <w:numPr>
          <w:ilvl w:val="1"/>
          <w:numId w:val="7"/>
        </w:numPr>
      </w:pPr>
      <w:r>
        <w:t xml:space="preserve">Miller et al. tell Eliot to contact Jacksonville, IL </w:t>
      </w:r>
      <w:proofErr w:type="spellStart"/>
      <w:r>
        <w:t>PD</w:t>
      </w:r>
      <w:proofErr w:type="spellEnd"/>
      <w:r>
        <w:t xml:space="preserve"> regarding the insurance fraud because Spallina sent the fraudulent documents to Heritage Union Life in Jacksonville and thus that </w:t>
      </w:r>
      <w:proofErr w:type="spellStart"/>
      <w:r>
        <w:t>PD</w:t>
      </w:r>
      <w:proofErr w:type="spellEnd"/>
      <w:r>
        <w:t xml:space="preserve"> </w:t>
      </w:r>
      <w:proofErr w:type="spellStart"/>
      <w:r>
        <w:t>dept</w:t>
      </w:r>
      <w:proofErr w:type="spellEnd"/>
      <w:r>
        <w:t xml:space="preserve"> had jurisdiction not PBSO.</w:t>
      </w:r>
    </w:p>
    <w:p w:rsidR="00BA483F" w:rsidRDefault="00BA483F" w:rsidP="007F60A6">
      <w:pPr>
        <w:pStyle w:val="ListParagraph"/>
        <w:numPr>
          <w:ilvl w:val="1"/>
          <w:numId w:val="7"/>
        </w:numPr>
      </w:pPr>
      <w:r>
        <w:t xml:space="preserve">Jacksonville </w:t>
      </w:r>
      <w:proofErr w:type="spellStart"/>
      <w:r>
        <w:t>PD</w:t>
      </w:r>
      <w:proofErr w:type="spellEnd"/>
      <w:r w:rsidR="007F60A6">
        <w:t xml:space="preserve"> are confused why PBS</w:t>
      </w:r>
      <w:r w:rsidR="0047160B">
        <w:t>O has referred complainant instead of contacting them directly and state that PBSO absolutely has jurisdiction as they are investigating related matters.</w:t>
      </w:r>
    </w:p>
    <w:p w:rsidR="0047160B" w:rsidRDefault="0047160B" w:rsidP="007F60A6">
      <w:pPr>
        <w:pStyle w:val="ListParagraph"/>
        <w:numPr>
          <w:ilvl w:val="1"/>
          <w:numId w:val="7"/>
        </w:numPr>
      </w:pPr>
      <w:r>
        <w:t xml:space="preserve">Jacksonville </w:t>
      </w:r>
      <w:proofErr w:type="spellStart"/>
      <w:r>
        <w:t>PD</w:t>
      </w:r>
      <w:proofErr w:type="spellEnd"/>
      <w:r>
        <w:t xml:space="preserve"> tells Complainant to have PBSO contact him and that from his view the crimes should be brought by PBSO to Fed’s due to Federal nature of several of the insurance criminal allegations.</w:t>
      </w:r>
    </w:p>
    <w:p w:rsidR="00A03E69" w:rsidRDefault="00A9085F" w:rsidP="007F60A6">
      <w:pPr>
        <w:pStyle w:val="ListParagraph"/>
        <w:numPr>
          <w:ilvl w:val="0"/>
          <w:numId w:val="7"/>
        </w:numPr>
      </w:pPr>
      <w:r>
        <w:t xml:space="preserve">In </w:t>
      </w:r>
      <w:r w:rsidRPr="007F60A6">
        <w:t>DATE</w:t>
      </w:r>
      <w:r>
        <w:t xml:space="preserve"> </w:t>
      </w:r>
      <w:r w:rsidR="00A03E69">
        <w:t xml:space="preserve">Panzer comes in and states he needs a few weeks </w:t>
      </w:r>
      <w:r>
        <w:t>to get his hands around the prior investigations and some of the new crimes alleged.</w:t>
      </w:r>
    </w:p>
    <w:p w:rsidR="00A9085F" w:rsidRDefault="00A9085F" w:rsidP="007F60A6">
      <w:pPr>
        <w:pStyle w:val="ListParagraph"/>
        <w:numPr>
          <w:ilvl w:val="0"/>
          <w:numId w:val="7"/>
        </w:numPr>
      </w:pPr>
      <w:r>
        <w:t xml:space="preserve">That Panzer first attempts to </w:t>
      </w:r>
      <w:r w:rsidR="003458B2">
        <w:t xml:space="preserve">then </w:t>
      </w:r>
      <w:r>
        <w:t xml:space="preserve">claim that Miller and Groover’s supplemental complaint and investigations were closed and he was opening a new case strictly on kids trusts and he wanted to only start with that and </w:t>
      </w:r>
      <w:proofErr w:type="spellStart"/>
      <w:r>
        <w:t>not</w:t>
      </w:r>
      <w:proofErr w:type="spellEnd"/>
      <w:r>
        <w:t xml:space="preserve"> other new case information, which still remains not included as he </w:t>
      </w:r>
      <w:r>
        <w:lastRenderedPageBreak/>
        <w:t>refused repeatedly to intake the matters</w:t>
      </w:r>
      <w:r w:rsidR="00865F4C">
        <w:t xml:space="preserve"> or anything that remained ongoing in Miller and Groover’s investigation</w:t>
      </w:r>
      <w:r>
        <w:t>.</w:t>
      </w:r>
    </w:p>
    <w:p w:rsidR="00A9085F" w:rsidRDefault="00A9085F" w:rsidP="003458B2">
      <w:pPr>
        <w:pStyle w:val="ListParagraph"/>
        <w:numPr>
          <w:ilvl w:val="1"/>
          <w:numId w:val="7"/>
        </w:numPr>
      </w:pPr>
      <w:r>
        <w:t xml:space="preserve">Eliot protested and stated that Miller and </w:t>
      </w:r>
      <w:proofErr w:type="spellStart"/>
      <w:r>
        <w:t>Groover</w:t>
      </w:r>
      <w:proofErr w:type="spellEnd"/>
      <w:r>
        <w:t xml:space="preserve"> had not closed the case and stated he was taking over and proved such to Panzer and thus had him add new information to ONGOING investigation Supplement.</w:t>
      </w:r>
    </w:p>
    <w:p w:rsidR="00A9085F" w:rsidRDefault="00A9085F" w:rsidP="007F60A6">
      <w:pPr>
        <w:pStyle w:val="ListParagraph"/>
        <w:numPr>
          <w:ilvl w:val="0"/>
          <w:numId w:val="7"/>
        </w:numPr>
      </w:pPr>
      <w:r>
        <w:t>Panzer then stated he would get in touch with key witness</w:t>
      </w:r>
      <w:r w:rsidR="003458B2">
        <w:t xml:space="preserve"> in children’s trust cases</w:t>
      </w:r>
      <w:r>
        <w:t xml:space="preserve"> and interview her</w:t>
      </w:r>
      <w:r w:rsidR="00BA483F">
        <w:t xml:space="preserve"> and would focus first on this crime alone, which again, Eliot protested</w:t>
      </w:r>
      <w:r>
        <w:t>.</w:t>
      </w:r>
      <w:r w:rsidR="00BA483F">
        <w:t xml:space="preserve">  Other witnesses are also given to Panzer, whom </w:t>
      </w:r>
      <w:proofErr w:type="gramStart"/>
      <w:r w:rsidR="00BA483F">
        <w:t>are</w:t>
      </w:r>
      <w:proofErr w:type="gramEnd"/>
      <w:r w:rsidR="00BA483F">
        <w:t xml:space="preserve"> believed at this time not to have been contacted.</w:t>
      </w:r>
    </w:p>
    <w:p w:rsidR="00BA483F" w:rsidRDefault="00BA483F" w:rsidP="007F60A6">
      <w:pPr>
        <w:pStyle w:val="ListParagraph"/>
        <w:numPr>
          <w:ilvl w:val="0"/>
          <w:numId w:val="7"/>
        </w:numPr>
      </w:pPr>
      <w:r>
        <w:t xml:space="preserve">Panzer on </w:t>
      </w:r>
      <w:r w:rsidRPr="007F60A6">
        <w:t>DATE</w:t>
      </w:r>
      <w:r>
        <w:t xml:space="preserve"> is informed of auditing of estate assets alleged missing and stolen at Simon home and invited to come witness in relation to Estate Personal Property/Jewelry Theft Case.  This case was opened because </w:t>
      </w:r>
      <w:proofErr w:type="spellStart"/>
      <w:r>
        <w:t>Det</w:t>
      </w:r>
      <w:proofErr w:type="spellEnd"/>
      <w:r>
        <w:t xml:space="preserve"> Miller refused to make it part of the supplemental complaint and forced Eliot to file new complaint, again separating this crime from all of the crimes which should all be related under one case that starts with the alleged murder of Simon.</w:t>
      </w:r>
    </w:p>
    <w:p w:rsidR="00BA483F" w:rsidRDefault="00BA483F" w:rsidP="007F60A6">
      <w:pPr>
        <w:pStyle w:val="ListParagraph"/>
        <w:numPr>
          <w:ilvl w:val="0"/>
          <w:numId w:val="7"/>
        </w:numPr>
      </w:pPr>
      <w:r>
        <w:t xml:space="preserve">Panzer sent Eliot to Boca Raton </w:t>
      </w:r>
      <w:proofErr w:type="spellStart"/>
      <w:r>
        <w:t>PD</w:t>
      </w:r>
      <w:proofErr w:type="spellEnd"/>
      <w:r>
        <w:t xml:space="preserve"> to report missing Estate Assets newly discovered in theft perpetrated by Tescher, Spallina, Ted and Rose.  Information is given that they lied to Colin court and assets missing.  Boca </w:t>
      </w:r>
      <w:proofErr w:type="spellStart"/>
      <w:r>
        <w:t>PD</w:t>
      </w:r>
      <w:proofErr w:type="spellEnd"/>
      <w:r>
        <w:t xml:space="preserve"> asks why PBSO is sending case to them when they have jurisdiction, case is sent back to PBSO but remains uninvestigated.</w:t>
      </w:r>
    </w:p>
    <w:p w:rsidR="00865F4C" w:rsidRDefault="00865F4C" w:rsidP="007F60A6">
      <w:pPr>
        <w:pStyle w:val="ListParagraph"/>
        <w:numPr>
          <w:ilvl w:val="0"/>
          <w:numId w:val="7"/>
        </w:numPr>
      </w:pPr>
      <w:r>
        <w:t xml:space="preserve">Panzer when </w:t>
      </w:r>
      <w:r w:rsidR="00BA483F">
        <w:t xml:space="preserve">later </w:t>
      </w:r>
      <w:r w:rsidR="00BA483F" w:rsidRPr="007F60A6">
        <w:t>DATE</w:t>
      </w:r>
      <w:r w:rsidR="00BA483F">
        <w:t xml:space="preserve"> </w:t>
      </w:r>
      <w:r>
        <w:t>contacted stated it was now tax season and he would be waiting to interview witness who is Attorney and CPA</w:t>
      </w:r>
      <w:r w:rsidR="00BA483F">
        <w:t xml:space="preserve"> after such time</w:t>
      </w:r>
      <w:r>
        <w:t>.</w:t>
      </w:r>
    </w:p>
    <w:p w:rsidR="00865F4C" w:rsidRDefault="00865F4C" w:rsidP="007F60A6">
      <w:pPr>
        <w:pStyle w:val="ListParagraph"/>
        <w:numPr>
          <w:ilvl w:val="0"/>
          <w:numId w:val="7"/>
        </w:numPr>
      </w:pPr>
      <w:r>
        <w:t>Complainant learns that witness is meeting with Panzer.</w:t>
      </w:r>
    </w:p>
    <w:p w:rsidR="003458B2" w:rsidRDefault="003458B2" w:rsidP="007F60A6">
      <w:pPr>
        <w:pStyle w:val="ListParagraph"/>
        <w:numPr>
          <w:ilvl w:val="0"/>
          <w:numId w:val="7"/>
        </w:numPr>
      </w:pPr>
      <w:r>
        <w:t xml:space="preserve">Panzer states PBSO does NOT investigate judges, he is going to tell </w:t>
      </w:r>
      <w:proofErr w:type="spellStart"/>
      <w:r>
        <w:t>EIB</w:t>
      </w:r>
      <w:proofErr w:type="spellEnd"/>
      <w:r>
        <w:t xml:space="preserve"> who does but fails to ever notify, fails to intake complaint against Colin for Obstruction and Aiding and Abetting and states he may close case based on Children’s Trust investigation alone.</w:t>
      </w:r>
    </w:p>
    <w:p w:rsidR="003458B2" w:rsidRDefault="003458B2" w:rsidP="007F60A6">
      <w:pPr>
        <w:pStyle w:val="ListParagraph"/>
        <w:numPr>
          <w:ilvl w:val="0"/>
          <w:numId w:val="7"/>
        </w:numPr>
      </w:pPr>
      <w:r>
        <w:t xml:space="preserve">Eliot protests Panzer’s attempt to close case without giving Eliot chance to respond to </w:t>
      </w:r>
      <w:r w:rsidR="00F44A5B">
        <w:t>witnesses’</w:t>
      </w:r>
      <w:r w:rsidR="00C31732">
        <w:t xml:space="preserve"> statements</w:t>
      </w:r>
      <w:r>
        <w:t xml:space="preserve"> and documents.</w:t>
      </w:r>
      <w:r w:rsidR="00C31732">
        <w:t xml:space="preserve">  Did he get Rose files?</w:t>
      </w:r>
    </w:p>
    <w:p w:rsidR="00EF51D3" w:rsidRDefault="00EF51D3" w:rsidP="007F60A6">
      <w:pPr>
        <w:pStyle w:val="ListParagraph"/>
        <w:numPr>
          <w:ilvl w:val="0"/>
          <w:numId w:val="7"/>
        </w:numPr>
      </w:pPr>
      <w:r>
        <w:t>Panzer states he did not know probate and estate stuff well.</w:t>
      </w:r>
    </w:p>
    <w:p w:rsidR="000E5CCE" w:rsidRDefault="000E5CCE" w:rsidP="007F60A6">
      <w:pPr>
        <w:pStyle w:val="ListParagraph"/>
        <w:numPr>
          <w:ilvl w:val="0"/>
          <w:numId w:val="7"/>
        </w:numPr>
      </w:pPr>
      <w:r>
        <w:t>Panzer did not get original documents of Kratish or other production documents despite knowing of fraud and forgery.</w:t>
      </w:r>
    </w:p>
    <w:p w:rsidR="00EE2FD1" w:rsidRDefault="00EE2FD1" w:rsidP="007F60A6">
      <w:pPr>
        <w:pStyle w:val="ListParagraph"/>
        <w:numPr>
          <w:ilvl w:val="0"/>
          <w:numId w:val="7"/>
        </w:numPr>
      </w:pPr>
      <w:r>
        <w:t xml:space="preserve">That three years have almost passed and the main crimes alleged and the main suspects complained of have EVADED with the help of PBSO officers investigation or prosecution as the crimes have been buried, witnesses failed to be contacted, suspects not contacted or questioned, admitted felony crimes WHOLLY ignored and more.  That Complainant is alleging that PBSO through this misconduct has in fact AIDED and ABETTED and OBSTRUCTED JUSTICE in numerous instances of blatant misconduct, misprision of felonies and more.  </w:t>
      </w:r>
    </w:p>
    <w:p w:rsidR="00EE2FD1" w:rsidRDefault="00EE2FD1" w:rsidP="007F60A6">
      <w:pPr>
        <w:pStyle w:val="ListParagraph"/>
        <w:numPr>
          <w:ilvl w:val="0"/>
          <w:numId w:val="7"/>
        </w:numPr>
      </w:pPr>
      <w:r>
        <w:t xml:space="preserve">That complainant is seeking the cases again be reopened until each and every crime is fully investigated and resolved and all witnesses are contacted and new crimes docketed properly and old crimes investigated to completion.  </w:t>
      </w:r>
    </w:p>
    <w:p w:rsidR="00EE2FD1" w:rsidRDefault="00EE2FD1" w:rsidP="007F60A6">
      <w:pPr>
        <w:pStyle w:val="ListParagraph"/>
        <w:numPr>
          <w:ilvl w:val="0"/>
          <w:numId w:val="7"/>
        </w:numPr>
      </w:pPr>
      <w:r>
        <w:t>That complainant is seeking the cases once reopened have federal agencies join the investigations or wholly take them over and include investigation of all attorneys, judges and PBSO officers involved in this criminal misconduct involving the handling of these complaints.</w:t>
      </w:r>
    </w:p>
    <w:p w:rsidR="000E5CCE" w:rsidRDefault="000E5CCE" w:rsidP="006B76A1">
      <w:pPr>
        <w:pStyle w:val="ListParagraph"/>
        <w:ind w:left="360"/>
      </w:pPr>
    </w:p>
    <w:p w:rsidR="00CE4414" w:rsidRDefault="00CE4414" w:rsidP="00C13A2F">
      <w:pPr>
        <w:pStyle w:val="ListParagraph"/>
        <w:ind w:left="360"/>
      </w:pPr>
    </w:p>
    <w:p w:rsidR="003E5587" w:rsidRPr="006B76A1" w:rsidRDefault="003E5587" w:rsidP="003E5587">
      <w:pPr>
        <w:pStyle w:val="ListParagraph"/>
        <w:numPr>
          <w:ilvl w:val="0"/>
          <w:numId w:val="3"/>
        </w:numPr>
        <w:rPr>
          <w:b/>
          <w:caps/>
        </w:rPr>
      </w:pPr>
      <w:r w:rsidRPr="006B76A1">
        <w:rPr>
          <w:b/>
          <w:caps/>
        </w:rPr>
        <w:lastRenderedPageBreak/>
        <w:t>REVIEW OF CASE REPORT 14029489</w:t>
      </w:r>
    </w:p>
    <w:p w:rsidR="006B76A1" w:rsidRDefault="006B76A1" w:rsidP="006B76A1">
      <w:pPr>
        <w:pStyle w:val="ListParagraph"/>
        <w:ind w:left="360"/>
        <w:rPr>
          <w:b/>
        </w:rPr>
      </w:pPr>
    </w:p>
    <w:p w:rsidR="00F44A5B" w:rsidRDefault="00F44A5B" w:rsidP="00C31732">
      <w:pPr>
        <w:pStyle w:val="ListParagraph"/>
        <w:numPr>
          <w:ilvl w:val="0"/>
          <w:numId w:val="7"/>
        </w:numPr>
      </w:pPr>
      <w:r>
        <w:t>That upon initial receipt of Detective Panzer’s case report on 7/24/15 a multitude of errors, misstatements, mischaracterizations of facts and complete dereliction of duties in regard to multiple crimes reported is evidenced in Detective Panzer’s rush to close the case prior to finishing a thorough investigation and knowing he was being asked to freeze on</w:t>
      </w:r>
      <w:r w:rsidR="00454D1A">
        <w:t xml:space="preserve"> further</w:t>
      </w:r>
      <w:r>
        <w:t xml:space="preserve"> investigation as Complainant informed him he was going to have</w:t>
      </w:r>
      <w:r w:rsidR="00454D1A">
        <w:t xml:space="preserve"> his</w:t>
      </w:r>
      <w:r>
        <w:t xml:space="preserve"> work</w:t>
      </w:r>
      <w:r w:rsidR="00454D1A">
        <w:t xml:space="preserve"> reviewed</w:t>
      </w:r>
      <w:r>
        <w:t xml:space="preserve"> by Captain Carol Gregg and Internal Affairs as noted in his report.  </w:t>
      </w:r>
      <w:r w:rsidRPr="00F44A5B">
        <w:rPr>
          <w:highlight w:val="yellow"/>
        </w:rPr>
        <w:t>Pages ___</w:t>
      </w:r>
      <w:r w:rsidR="00454D1A">
        <w:t>.</w:t>
      </w:r>
    </w:p>
    <w:p w:rsidR="00D37540" w:rsidRDefault="00454D1A" w:rsidP="00C31732">
      <w:pPr>
        <w:pStyle w:val="ListParagraph"/>
        <w:numPr>
          <w:ilvl w:val="0"/>
          <w:numId w:val="7"/>
        </w:numPr>
      </w:pPr>
      <w:r>
        <w:t xml:space="preserve">Detective Panzer tries to close a case with many open criminal acts alleged that were never fully investigated </w:t>
      </w:r>
      <w:r w:rsidR="00D37540">
        <w:t xml:space="preserve">or </w:t>
      </w:r>
      <w:r>
        <w:t>closed by prior detectives that he was to come in and replace</w:t>
      </w:r>
      <w:r w:rsidR="00D37540">
        <w:t xml:space="preserve"> </w:t>
      </w:r>
      <w:r>
        <w:t>and finish their work</w:t>
      </w:r>
      <w:r w:rsidR="00D37540">
        <w:t>.  I</w:t>
      </w:r>
      <w:r>
        <w:t xml:space="preserve">nstead </w:t>
      </w:r>
      <w:r w:rsidR="00D37540">
        <w:t>Panzer</w:t>
      </w:r>
      <w:r>
        <w:t xml:space="preserve"> focused on a singular new crime alleged</w:t>
      </w:r>
      <w:r w:rsidR="00D37540">
        <w:t xml:space="preserve"> and refused to even docket other new crimes which remain unreported due to his refusals to intake them for almost a year.  Panzer then </w:t>
      </w:r>
      <w:r>
        <w:t>attempts to close th</w:t>
      </w:r>
      <w:r w:rsidR="00D37540">
        <w:t xml:space="preserve">e </w:t>
      </w:r>
      <w:r>
        <w:t>issue</w:t>
      </w:r>
      <w:r w:rsidR="00D37540">
        <w:t xml:space="preserve"> of the children’s trust</w:t>
      </w:r>
      <w:r>
        <w:t xml:space="preserve"> prematurely </w:t>
      </w:r>
      <w:r w:rsidR="00D37540">
        <w:t>without allowing Complainant to respond</w:t>
      </w:r>
      <w:r>
        <w:t xml:space="preserve"> and with </w:t>
      </w:r>
      <w:r w:rsidR="00D37540">
        <w:t>the closure of the children’s trust case he tries to</w:t>
      </w:r>
      <w:r>
        <w:t xml:space="preserve"> close out almost three years of work on many crimes that includes admissions of felony crimes by attorney Robert Spallina, Esq. and more</w:t>
      </w:r>
      <w:r w:rsidR="00D37540">
        <w:t xml:space="preserve">, without a mention of any of these in his report.  </w:t>
      </w:r>
    </w:p>
    <w:p w:rsidR="0035394B" w:rsidRDefault="00D37540" w:rsidP="00C31732">
      <w:pPr>
        <w:pStyle w:val="ListParagraph"/>
        <w:numPr>
          <w:ilvl w:val="0"/>
          <w:numId w:val="7"/>
        </w:numPr>
      </w:pPr>
      <w:r>
        <w:t>Panzer as witnessed in his report</w:t>
      </w:r>
      <w:r w:rsidR="00454D1A">
        <w:t xml:space="preserve"> did not do a single thing on the crimes that were being investigated</w:t>
      </w:r>
      <w:r>
        <w:t xml:space="preserve"> prior to his insertion</w:t>
      </w:r>
      <w:r w:rsidR="00454D1A">
        <w:t xml:space="preserve"> by the former agents assigned</w:t>
      </w:r>
      <w:r>
        <w:t xml:space="preserve">, Miller and </w:t>
      </w:r>
      <w:proofErr w:type="spellStart"/>
      <w:r>
        <w:t>Groover</w:t>
      </w:r>
      <w:proofErr w:type="spellEnd"/>
      <w:r>
        <w:t xml:space="preserve"> </w:t>
      </w:r>
      <w:r w:rsidR="00454D1A">
        <w:t>who were removed after similar complaints for dereliction of duties were filed against them</w:t>
      </w:r>
      <w:r>
        <w:t xml:space="preserve"> and had not closed or completed their investigations</w:t>
      </w:r>
      <w:r w:rsidR="0035394B">
        <w:t xml:space="preserve"> into several felony crimes evidence was submitted to them for investigation.  A</w:t>
      </w:r>
      <w:r>
        <w:t xml:space="preserve">s indicated in the </w:t>
      </w:r>
      <w:r w:rsidR="0035394B">
        <w:t xml:space="preserve">closing </w:t>
      </w:r>
      <w:r>
        <w:t>report</w:t>
      </w:r>
      <w:r w:rsidR="0035394B">
        <w:t xml:space="preserve"> of Panzer, none of these crimes were resolved</w:t>
      </w:r>
      <w:r>
        <w:t xml:space="preserve"> at the time they were removed</w:t>
      </w:r>
      <w:r w:rsidR="0035394B">
        <w:t xml:space="preserve"> and it was conveyed to complaint that Panzer would be taking them ALL over</w:t>
      </w:r>
      <w:r w:rsidR="00454D1A">
        <w:t>.</w:t>
      </w:r>
      <w:r>
        <w:t xml:space="preserve">  </w:t>
      </w:r>
    </w:p>
    <w:p w:rsidR="0035394B" w:rsidRDefault="0035394B" w:rsidP="00C31732">
      <w:pPr>
        <w:pStyle w:val="ListParagraph"/>
        <w:numPr>
          <w:ilvl w:val="0"/>
          <w:numId w:val="7"/>
        </w:numPr>
      </w:pPr>
      <w:r>
        <w:t xml:space="preserve">At the time of Miller and Groover’s departure, Complainant had come into a mass of new documents from the Court Ordered production documents of Donald Tescher and Robert Spallina and Miller and </w:t>
      </w:r>
      <w:proofErr w:type="spellStart"/>
      <w:r>
        <w:t>Groover</w:t>
      </w:r>
      <w:proofErr w:type="spellEnd"/>
      <w:r>
        <w:t xml:space="preserve"> stated they were not going to handle the new information relating to the new crimes discovered as Panzer would intake all of that information and put it in the ONGOING investigation he was taking over in whole.</w:t>
      </w:r>
    </w:p>
    <w:p w:rsidR="00524448" w:rsidRDefault="00D37540" w:rsidP="00C31732">
      <w:pPr>
        <w:pStyle w:val="ListParagraph"/>
        <w:numPr>
          <w:ilvl w:val="0"/>
          <w:numId w:val="7"/>
        </w:numPr>
      </w:pPr>
      <w:r>
        <w:t>Panzer attempts to evade intake or investigation of attorneys at law and judges where new crimes have been alleged and this</w:t>
      </w:r>
      <w:r w:rsidR="00524448">
        <w:t xml:space="preserve"> attempt to close the case PREMATURELY</w:t>
      </w:r>
      <w:r>
        <w:t xml:space="preserve"> is in part the same misconduct that led to the initial IA complaint cited herein against Miller and </w:t>
      </w:r>
      <w:proofErr w:type="spellStart"/>
      <w:r>
        <w:t>Groover</w:t>
      </w:r>
      <w:proofErr w:type="spellEnd"/>
      <w:r w:rsidR="00524448">
        <w:t>.  That complaint</w:t>
      </w:r>
      <w:r>
        <w:t xml:space="preserve"> led to the supplemental report being opened to investigate the plethora of crimes alleged and evidenced</w:t>
      </w:r>
      <w:r w:rsidR="00524448">
        <w:t xml:space="preserve"> </w:t>
      </w:r>
      <w:r w:rsidR="00524448">
        <w:t xml:space="preserve">and admitted to </w:t>
      </w:r>
      <w:r w:rsidR="00524448">
        <w:t xml:space="preserve">that were attempted to be closed WITHOUT INVESTIGATION by closing the Moran case after her arrest.  This Supplemental case was opened BEFORE </w:t>
      </w:r>
      <w:r>
        <w:t xml:space="preserve">Panzer’s involvement.  The reason a supplement was forced open was that Miller and </w:t>
      </w:r>
      <w:proofErr w:type="spellStart"/>
      <w:r>
        <w:t>Groover</w:t>
      </w:r>
      <w:proofErr w:type="spellEnd"/>
      <w:r>
        <w:t xml:space="preserve"> had attempted to close the entire case based only on the outcome of the Moran arrest for 6 forged and fraudulently notarized documents</w:t>
      </w:r>
      <w:r w:rsidR="00524448">
        <w:t xml:space="preserve"> and bury a mass of other crimes they failed to investigate.</w:t>
      </w:r>
    </w:p>
    <w:p w:rsidR="00454D1A" w:rsidRDefault="00524448" w:rsidP="00C31732">
      <w:pPr>
        <w:pStyle w:val="ListParagraph"/>
        <w:numPr>
          <w:ilvl w:val="0"/>
          <w:numId w:val="7"/>
        </w:numPr>
      </w:pPr>
      <w:r>
        <w:t>That Panzer did not contact many of the witnesses to the crimes Complainant gave to him and rather cherry picked parties involved and he relied in his report on some who are complained about as suspects in the crimes, while wholly ignoring others who have valuable information.  In fact, much of his case report is based on claims by a one Rachel Walker, who immediately after Simon died</w:t>
      </w:r>
      <w:r w:rsidR="00D37540">
        <w:t xml:space="preserve"> </w:t>
      </w:r>
      <w:r>
        <w:lastRenderedPageBreak/>
        <w:t>voluntarily committed herself after claims of suicide to friends and family to a drug rehabilitation program in California for prescription pill abuse, alcoholism and other illegal drugs.</w:t>
      </w:r>
    </w:p>
    <w:p w:rsidR="00524448" w:rsidRDefault="00524448" w:rsidP="00C31732">
      <w:pPr>
        <w:pStyle w:val="ListParagraph"/>
        <w:numPr>
          <w:ilvl w:val="0"/>
          <w:numId w:val="7"/>
        </w:numPr>
      </w:pPr>
      <w:r>
        <w:t>That upon Walker’s return from treatment she suddenly took employment with Ted Bernstein in the insurance business.</w:t>
      </w:r>
    </w:p>
    <w:p w:rsidR="00524448" w:rsidRDefault="00524448" w:rsidP="00C31732">
      <w:pPr>
        <w:pStyle w:val="ListParagraph"/>
        <w:numPr>
          <w:ilvl w:val="0"/>
          <w:numId w:val="7"/>
        </w:numPr>
      </w:pPr>
      <w:r>
        <w:t>That Walker’s statements in report are fraught with perjured statements in contradiction of evidence supplied to investigators and where Detective Panzer failed to question Walker about crimes she was directly implicated in in the complaint information, including check forgery and fraud at Legacy bank and more.</w:t>
      </w:r>
    </w:p>
    <w:p w:rsidR="00F44A5B" w:rsidRDefault="00A46787" w:rsidP="00C31732">
      <w:pPr>
        <w:pStyle w:val="ListParagraph"/>
        <w:numPr>
          <w:ilvl w:val="0"/>
          <w:numId w:val="7"/>
        </w:numPr>
      </w:pPr>
      <w:r>
        <w:t>That it is also believed that Walker has a personal relationship with Detective Miller that started prior to Simon’s death when he was called to the Bernstein home.</w:t>
      </w:r>
    </w:p>
    <w:p w:rsidR="00A46787" w:rsidRDefault="00A46787" w:rsidP="00C31732">
      <w:pPr>
        <w:pStyle w:val="ListParagraph"/>
        <w:numPr>
          <w:ilvl w:val="0"/>
          <w:numId w:val="7"/>
        </w:numPr>
      </w:pPr>
      <w:r>
        <w:t>That Maritza Puccio, a central witness in these matters and mentioned throughout the report and reported by Ted Bernstein and Walker and others to have possibly murdered Simon was never contacted for questioning of her side of the allegations against her and statements used against her in the report and this is another shortcoming of the Panzer report.</w:t>
      </w:r>
    </w:p>
    <w:p w:rsidR="00A46787" w:rsidRDefault="00A46787" w:rsidP="00C31732">
      <w:pPr>
        <w:pStyle w:val="ListParagraph"/>
        <w:numPr>
          <w:ilvl w:val="0"/>
          <w:numId w:val="7"/>
        </w:numPr>
      </w:pPr>
      <w:r>
        <w:t xml:space="preserve">That another large section of Panzer’s report relies upon an email from attorney Alan B. Rose, Esq. who is counsel for Ted Bernstein in civil matters and who Complainant has alleged multiple felony criminal acts against in conspire with Ted, Tescher and Spallina that are reported since the beginning of the PBSO investigation and while Panzer and Rose attempt to build a story on the investigation of the children’s trust accounts in the report, Panzer fails to ask Rose about ANY allegations alleged against him by Complainant.  </w:t>
      </w:r>
    </w:p>
    <w:p w:rsidR="00A46787" w:rsidRDefault="00A46787" w:rsidP="00C31732">
      <w:pPr>
        <w:pStyle w:val="ListParagraph"/>
        <w:numPr>
          <w:ilvl w:val="0"/>
          <w:numId w:val="7"/>
        </w:numPr>
      </w:pPr>
      <w:r>
        <w:t>Factually, Panzer attempts to dismiss information tendered to him against Rose and Ted Bernstein promulgated by TWO licensed attorneys at law that clearly shows that Rose and his client are acting in a Federal and State Civil case in violation of ethics rules, fiduciary duties and LAW, including allegations that Ted is fraudulently acting as a trustee in Simon’s trust.</w:t>
      </w:r>
    </w:p>
    <w:p w:rsidR="00FD64DE" w:rsidRDefault="00FD64DE" w:rsidP="00C31732">
      <w:pPr>
        <w:pStyle w:val="ListParagraph"/>
        <w:numPr>
          <w:ilvl w:val="0"/>
          <w:numId w:val="7"/>
        </w:numPr>
      </w:pPr>
      <w:r>
        <w:t xml:space="preserve">When confronted with Simon Bernstein’s Heavy Metal Poison results coming over a year after his death and elevated in three poisons, Detective Panzer stated Complainants father was old and probably ate too much chicken soup like most Jews with clogged arteries.  He stated some of Complainants father’s arteries were blocked at 90% or more but this was not true and believe </w:t>
      </w:r>
      <w:r w:rsidR="00EC47AC">
        <w:t xml:space="preserve">Panzer was referencing </w:t>
      </w:r>
      <w:r>
        <w:t>bypassed arteries as Simon’s heart checked out fine at the hospital the night he died</w:t>
      </w:r>
      <w:r w:rsidR="00EC47AC">
        <w:t xml:space="preserve"> (they had run full heart tests the day he died)</w:t>
      </w:r>
      <w:r>
        <w:t xml:space="preserve"> and months earlier at a top NY cardiologist.  </w:t>
      </w:r>
    </w:p>
    <w:p w:rsidR="00EC47AC" w:rsidRDefault="006B76A1" w:rsidP="00C31732">
      <w:pPr>
        <w:pStyle w:val="ListParagraph"/>
        <w:numPr>
          <w:ilvl w:val="0"/>
          <w:numId w:val="7"/>
        </w:numPr>
      </w:pPr>
      <w:r>
        <w:t xml:space="preserve">That Panzer refused to intake complaint information regarding Judge Martin Colin and Judge David E French and stated </w:t>
      </w:r>
      <w:r w:rsidR="00EC47AC">
        <w:t xml:space="preserve">to Complainants wife that </w:t>
      </w:r>
      <w:r>
        <w:t xml:space="preserve">PBSO does not investigate judges for felony criminal acts alleged against them.  </w:t>
      </w:r>
    </w:p>
    <w:p w:rsidR="006B76A1" w:rsidRDefault="006B76A1" w:rsidP="00C31732">
      <w:pPr>
        <w:pStyle w:val="ListParagraph"/>
        <w:numPr>
          <w:ilvl w:val="0"/>
          <w:numId w:val="7"/>
        </w:numPr>
      </w:pPr>
      <w:r>
        <w:t xml:space="preserve">That it has come to the attention of Complainant the PBSO Sheriff Rick Bradshaw and Judge Martin Colin may have a close personal relationship and if so, this needs also to be investigated and fully disclosed </w:t>
      </w:r>
      <w:r w:rsidR="00EC47AC">
        <w:t xml:space="preserve">if there was </w:t>
      </w:r>
      <w:r>
        <w:t xml:space="preserve">any contact between the two of them since the beginning of the investigations </w:t>
      </w:r>
      <w:r w:rsidR="00EC47AC">
        <w:t xml:space="preserve">on any matter related to these cases and this </w:t>
      </w:r>
      <w:r>
        <w:t>would be potentially critical to understanding how the case investigations have been derailed for almost three years in efforts to protect the attorneys at law and judges involved from investigation and prosecution.</w:t>
      </w:r>
    </w:p>
    <w:p w:rsidR="006B76A1" w:rsidRDefault="006B76A1" w:rsidP="00C31732">
      <w:pPr>
        <w:pStyle w:val="ListParagraph"/>
        <w:numPr>
          <w:ilvl w:val="0"/>
          <w:numId w:val="7"/>
        </w:numPr>
      </w:pPr>
      <w:r>
        <w:t xml:space="preserve">That Panzer, in two instances referred criminal matters submitted to PBSO to other investigatory agencies claiming PBSO did not have jurisdiction and sent Complainant on a wild goose chase through the Jacksonville, </w:t>
      </w:r>
      <w:proofErr w:type="gramStart"/>
      <w:r>
        <w:t>IL .</w:t>
      </w:r>
      <w:proofErr w:type="gramEnd"/>
      <w:r>
        <w:t xml:space="preserve"> </w:t>
      </w:r>
      <w:proofErr w:type="spellStart"/>
      <w:r>
        <w:t>PD</w:t>
      </w:r>
      <w:proofErr w:type="spellEnd"/>
      <w:r>
        <w:t xml:space="preserve">, the Boca Raton </w:t>
      </w:r>
      <w:proofErr w:type="spellStart"/>
      <w:r>
        <w:t>PD</w:t>
      </w:r>
      <w:proofErr w:type="spellEnd"/>
      <w:r>
        <w:t xml:space="preserve"> and the FBI and where each agency when </w:t>
      </w:r>
      <w:r>
        <w:lastRenderedPageBreak/>
        <w:t>contacted by complainant was asked why PBSO would refer me to their agencies when PBSO should be the ones contacting them as they had jurisdiction and an obligation to join other agencies where necessary and in each case I was referred back to PBSO to ask them to contact the agencies.  Panzer from his report appears to have not done this in each case.</w:t>
      </w:r>
    </w:p>
    <w:p w:rsidR="00533FD3" w:rsidRDefault="00533FD3" w:rsidP="00C31732">
      <w:pPr>
        <w:pStyle w:val="ListParagraph"/>
        <w:numPr>
          <w:ilvl w:val="0"/>
          <w:numId w:val="7"/>
        </w:numPr>
      </w:pPr>
      <w:r>
        <w:t xml:space="preserve">Panzer cites that assets of the estates were taken by suspects to avoid creditors of the estate, this is criminal creditor fraud and yet Panzer does not contact Creditor William Stansbury </w:t>
      </w:r>
      <w:proofErr w:type="gramStart"/>
      <w:r>
        <w:t>nor</w:t>
      </w:r>
      <w:proofErr w:type="gramEnd"/>
      <w:r>
        <w:t xml:space="preserve"> his lawyer Peter Feaman, Esq. despite Complainant providing their numbers repeatedly to detectives as witnesses to many events.</w:t>
      </w:r>
    </w:p>
    <w:p w:rsidR="00390220" w:rsidRDefault="00390220" w:rsidP="00C31732">
      <w:pPr>
        <w:pStyle w:val="ListParagraph"/>
        <w:numPr>
          <w:ilvl w:val="0"/>
          <w:numId w:val="7"/>
        </w:numPr>
      </w:pPr>
      <w:r>
        <w:t>After review of Detective Panzer’s work there are multiple misstatements that prejudice the cases further and have need to be further investigated as to their accuracy and impact on the original alleged crimes.</w:t>
      </w:r>
    </w:p>
    <w:p w:rsidR="003E5587" w:rsidRDefault="003E5587" w:rsidP="00C31732">
      <w:pPr>
        <w:pStyle w:val="ListParagraph"/>
        <w:numPr>
          <w:ilvl w:val="0"/>
          <w:numId w:val="7"/>
        </w:numPr>
      </w:pPr>
    </w:p>
    <w:p w:rsidR="00390220" w:rsidRPr="00C31732" w:rsidRDefault="00390220" w:rsidP="00390220">
      <w:pPr>
        <w:pStyle w:val="ListParagraph"/>
        <w:ind w:left="360"/>
      </w:pPr>
    </w:p>
    <w:p w:rsidR="00C31732" w:rsidRPr="006B76A1" w:rsidRDefault="00C31732" w:rsidP="00C31732">
      <w:pPr>
        <w:pStyle w:val="ListParagraph"/>
        <w:numPr>
          <w:ilvl w:val="0"/>
          <w:numId w:val="3"/>
        </w:numPr>
        <w:rPr>
          <w:b/>
          <w:caps/>
        </w:rPr>
      </w:pPr>
      <w:r w:rsidRPr="006B76A1">
        <w:rPr>
          <w:b/>
          <w:caps/>
        </w:rPr>
        <w:t>REVIEW OF CASE REPORT 13097087</w:t>
      </w:r>
    </w:p>
    <w:p w:rsidR="00C31732" w:rsidRPr="00C31732" w:rsidRDefault="00C31732" w:rsidP="00C31732">
      <w:pPr>
        <w:pStyle w:val="ListParagraph"/>
        <w:numPr>
          <w:ilvl w:val="0"/>
          <w:numId w:val="7"/>
        </w:numPr>
      </w:pPr>
    </w:p>
    <w:p w:rsidR="003E5587" w:rsidRPr="006B76A1" w:rsidRDefault="003E5587" w:rsidP="003E5587">
      <w:pPr>
        <w:pStyle w:val="ListParagraph"/>
        <w:numPr>
          <w:ilvl w:val="0"/>
          <w:numId w:val="3"/>
        </w:numPr>
        <w:rPr>
          <w:b/>
          <w:caps/>
        </w:rPr>
      </w:pPr>
      <w:r w:rsidRPr="006B76A1">
        <w:rPr>
          <w:b/>
          <w:caps/>
        </w:rPr>
        <w:t>ADDITIONAL CRIMES</w:t>
      </w:r>
    </w:p>
    <w:p w:rsidR="00C31732" w:rsidRPr="00C31732" w:rsidRDefault="00C31732" w:rsidP="00C31732">
      <w:pPr>
        <w:pStyle w:val="ListParagraph"/>
        <w:numPr>
          <w:ilvl w:val="0"/>
          <w:numId w:val="7"/>
        </w:numPr>
      </w:pPr>
    </w:p>
    <w:p w:rsidR="00C31732" w:rsidRPr="006B76A1" w:rsidRDefault="00C31732" w:rsidP="003E5587">
      <w:pPr>
        <w:pStyle w:val="ListParagraph"/>
        <w:numPr>
          <w:ilvl w:val="0"/>
          <w:numId w:val="3"/>
        </w:numPr>
        <w:rPr>
          <w:b/>
          <w:caps/>
        </w:rPr>
      </w:pPr>
      <w:r w:rsidRPr="006B76A1">
        <w:rPr>
          <w:b/>
          <w:caps/>
        </w:rPr>
        <w:t>FEDERAL ASPECT OF CASE</w:t>
      </w:r>
      <w:r w:rsidR="006B76A1" w:rsidRPr="006B76A1">
        <w:rPr>
          <w:b/>
          <w:caps/>
        </w:rPr>
        <w:t>S</w:t>
      </w:r>
    </w:p>
    <w:p w:rsidR="00C31732" w:rsidRPr="00C31732" w:rsidRDefault="00C31732" w:rsidP="00C31732">
      <w:pPr>
        <w:pStyle w:val="ListParagraph"/>
        <w:numPr>
          <w:ilvl w:val="0"/>
          <w:numId w:val="7"/>
        </w:numPr>
      </w:pPr>
    </w:p>
    <w:p w:rsidR="00CE4414" w:rsidRPr="003E5587" w:rsidRDefault="00CE4414" w:rsidP="003E5587">
      <w:pPr>
        <w:rPr>
          <w:b/>
        </w:rPr>
      </w:pPr>
      <w:r w:rsidRPr="003E5587">
        <w:rPr>
          <w:b/>
        </w:rPr>
        <w:t>How why cases filed, all related to same event but PBSO separates them</w:t>
      </w:r>
    </w:p>
    <w:p w:rsidR="00CE4414" w:rsidRDefault="00756F9E" w:rsidP="003E5587">
      <w:pPr>
        <w:pStyle w:val="ListParagraph"/>
        <w:numPr>
          <w:ilvl w:val="0"/>
          <w:numId w:val="3"/>
        </w:numPr>
        <w:rPr>
          <w:b/>
          <w:caps/>
        </w:rPr>
      </w:pPr>
      <w:r>
        <w:rPr>
          <w:b/>
          <w:caps/>
        </w:rPr>
        <w:t>Conclusion</w:t>
      </w:r>
    </w:p>
    <w:p w:rsidR="00756F9E" w:rsidRDefault="00756F9E" w:rsidP="0020766C">
      <w:pPr>
        <w:ind w:firstLine="720"/>
      </w:pPr>
      <w:r>
        <w:t xml:space="preserve">That Complainant seeks to have these cases immediately re-opened and federal authorities joined in the actions and take over the investigations and review of the misconduct alleged against PBSO.  Where Panzer’s sudden closure of the cases just days after being told Complainant was seeking him to halt any further involvement and that the complaints were being turned over to Captain Carol Gregg and Internal Affairs with hundreds of loose ends and crimes uninvestigated, appears a retaliatory act in efforts to prejudice Complainant and let free the criminals complained of whose investigation was never completed.  </w:t>
      </w:r>
    </w:p>
    <w:p w:rsidR="00756F9E" w:rsidRPr="00756F9E" w:rsidRDefault="00756F9E" w:rsidP="0020766C">
      <w:pPr>
        <w:ind w:firstLine="720"/>
      </w:pPr>
      <w:r>
        <w:t>That the closure of these cases prematurely puts Complainant and his family in grave danger of further harm</w:t>
      </w:r>
      <w:r w:rsidR="0066526C">
        <w:t>, leaves admitted felony crimes unprosecuted and uninvestigated</w:t>
      </w:r>
      <w:r>
        <w:t xml:space="preserve"> and thus immediate actions must be taken</w:t>
      </w:r>
      <w:r w:rsidR="0066526C">
        <w:t xml:space="preserve"> by Internal Affairs</w:t>
      </w:r>
      <w:r>
        <w:t xml:space="preserve"> to review the matters with Complainant with an unbiased and non-conflicted review, exculpating any party (Miller, </w:t>
      </w:r>
      <w:proofErr w:type="spellStart"/>
      <w:r>
        <w:t>Groover</w:t>
      </w:r>
      <w:proofErr w:type="spellEnd"/>
      <w:r>
        <w:t>, Panzer, Gregg, IA former investigators, Rick Bradshaw et al.) who was prior involved in this charade of injustice</w:t>
      </w:r>
      <w:r w:rsidR="0066526C">
        <w:t xml:space="preserve"> and to join federal investigators in the review process regarding the Federal crimes</w:t>
      </w:r>
      <w:r>
        <w:t>.</w:t>
      </w:r>
    </w:p>
    <w:p w:rsidR="00D323A7" w:rsidRDefault="00CE4414" w:rsidP="00756F9E">
      <w:pPr>
        <w:pStyle w:val="ListParagraph"/>
        <w:numPr>
          <w:ilvl w:val="0"/>
          <w:numId w:val="7"/>
        </w:numPr>
      </w:pPr>
      <w:r>
        <w:t xml:space="preserve"> </w:t>
      </w:r>
    </w:p>
    <w:sectPr w:rsidR="00D32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569"/>
    <w:multiLevelType w:val="hybridMultilevel"/>
    <w:tmpl w:val="AF5E4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76316E"/>
    <w:multiLevelType w:val="hybridMultilevel"/>
    <w:tmpl w:val="9B2A119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2220B"/>
    <w:multiLevelType w:val="hybridMultilevel"/>
    <w:tmpl w:val="4DDEC7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F00FB"/>
    <w:multiLevelType w:val="hybridMultilevel"/>
    <w:tmpl w:val="7E68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396814"/>
    <w:multiLevelType w:val="hybridMultilevel"/>
    <w:tmpl w:val="33E2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97B4F"/>
    <w:multiLevelType w:val="hybridMultilevel"/>
    <w:tmpl w:val="AF5E4B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92257D"/>
    <w:multiLevelType w:val="hybridMultilevel"/>
    <w:tmpl w:val="FCBA35C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8C20B2"/>
    <w:multiLevelType w:val="hybridMultilevel"/>
    <w:tmpl w:val="2C6C988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7"/>
  </w:num>
  <w:num w:numId="3">
    <w:abstractNumId w:val="1"/>
  </w:num>
  <w:num w:numId="4">
    <w:abstractNumId w:val="4"/>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85"/>
    <w:rsid w:val="00023B44"/>
    <w:rsid w:val="000E5CCE"/>
    <w:rsid w:val="0020766C"/>
    <w:rsid w:val="003458B2"/>
    <w:rsid w:val="0035394B"/>
    <w:rsid w:val="00384085"/>
    <w:rsid w:val="00390220"/>
    <w:rsid w:val="003E5587"/>
    <w:rsid w:val="00454D1A"/>
    <w:rsid w:val="0047160B"/>
    <w:rsid w:val="004C48E2"/>
    <w:rsid w:val="00524448"/>
    <w:rsid w:val="00533FD3"/>
    <w:rsid w:val="0066526C"/>
    <w:rsid w:val="006B76A1"/>
    <w:rsid w:val="0073620F"/>
    <w:rsid w:val="00756F9E"/>
    <w:rsid w:val="007938DF"/>
    <w:rsid w:val="007F60A6"/>
    <w:rsid w:val="00865F4C"/>
    <w:rsid w:val="00A03E69"/>
    <w:rsid w:val="00A46787"/>
    <w:rsid w:val="00A9085F"/>
    <w:rsid w:val="00BA483F"/>
    <w:rsid w:val="00C13A2F"/>
    <w:rsid w:val="00C31732"/>
    <w:rsid w:val="00CE4414"/>
    <w:rsid w:val="00CF3C05"/>
    <w:rsid w:val="00D120AF"/>
    <w:rsid w:val="00D323A7"/>
    <w:rsid w:val="00D37540"/>
    <w:rsid w:val="00D53CC5"/>
    <w:rsid w:val="00EC47AC"/>
    <w:rsid w:val="00EE2FD1"/>
    <w:rsid w:val="00EF51D3"/>
    <w:rsid w:val="00F12C0E"/>
    <w:rsid w:val="00F44A5B"/>
    <w:rsid w:val="00FD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4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2015-07-26T19:45:00Z</dcterms:created>
  <dcterms:modified xsi:type="dcterms:W3CDTF">2015-07-26T19:45:00Z</dcterms:modified>
</cp:coreProperties>
</file>