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C5" w:rsidRDefault="000465C5" w:rsidP="000465C5">
      <w:pPr>
        <w:jc w:val="center"/>
      </w:pPr>
      <w:r>
        <w:t>Beneficiary Scenario’s</w:t>
      </w:r>
    </w:p>
    <w:p w:rsidR="00006FF8" w:rsidRDefault="00F70613" w:rsidP="00885345">
      <w:pPr>
        <w:pStyle w:val="ListParagraph"/>
        <w:numPr>
          <w:ilvl w:val="0"/>
          <w:numId w:val="2"/>
        </w:numPr>
        <w:jc w:val="both"/>
      </w:pPr>
      <w:r>
        <w:t>Shirley and Si</w:t>
      </w:r>
      <w:r w:rsidR="00096720">
        <w:t xml:space="preserve">mon </w:t>
      </w:r>
      <w:r>
        <w:t xml:space="preserve"> 2008 Wills and Trusts</w:t>
      </w:r>
      <w:r w:rsidR="00885345">
        <w:t>- 3 of 5 Children</w:t>
      </w:r>
    </w:p>
    <w:p w:rsidR="00F70613" w:rsidRDefault="00F70613" w:rsidP="00006FF8">
      <w:pPr>
        <w:pStyle w:val="ListParagraph"/>
        <w:ind w:left="360"/>
        <w:jc w:val="both"/>
      </w:pPr>
      <w:r>
        <w:t>Eliot, Jill and Lisa</w:t>
      </w:r>
      <w:r w:rsidR="00006FF8">
        <w:t xml:space="preserve"> and their lineal descendants (</w:t>
      </w:r>
      <w:r>
        <w:t xml:space="preserve">Josh, Jake, Danny, Max, </w:t>
      </w:r>
      <w:proofErr w:type="spellStart"/>
      <w:r>
        <w:t>Carley</w:t>
      </w:r>
      <w:proofErr w:type="spellEnd"/>
      <w:r>
        <w:t xml:space="preserve">, </w:t>
      </w:r>
      <w:proofErr w:type="gramStart"/>
      <w:r>
        <w:t>Julia</w:t>
      </w:r>
      <w:proofErr w:type="gramEnd"/>
      <w:r>
        <w:t xml:space="preserve">) </w:t>
      </w:r>
      <w:r w:rsidR="00E001E1">
        <w:t>are beneficiaries</w:t>
      </w:r>
      <w:r w:rsidR="00006FF8">
        <w:t>.</w:t>
      </w:r>
      <w:r>
        <w:t xml:space="preserve"> Ted, Pam and their lineal descendants (Ally, Eric, Michael, </w:t>
      </w:r>
      <w:proofErr w:type="gramStart"/>
      <w:r>
        <w:t>Molly</w:t>
      </w:r>
      <w:proofErr w:type="gramEnd"/>
      <w:r>
        <w:t>) are wholly excluded as they have been provided for during lifetime</w:t>
      </w:r>
      <w:bookmarkStart w:id="0" w:name="_GoBack"/>
      <w:bookmarkEnd w:id="0"/>
    </w:p>
    <w:p w:rsidR="00006FF8" w:rsidRDefault="00006FF8" w:rsidP="00006FF8">
      <w:pPr>
        <w:pStyle w:val="ListParagraph"/>
        <w:ind w:left="360"/>
        <w:jc w:val="both"/>
      </w:pPr>
    </w:p>
    <w:p w:rsidR="00006FF8" w:rsidRDefault="00F70613" w:rsidP="00006FF8">
      <w:pPr>
        <w:pStyle w:val="ListParagraph"/>
        <w:numPr>
          <w:ilvl w:val="0"/>
          <w:numId w:val="2"/>
        </w:numPr>
        <w:jc w:val="both"/>
      </w:pPr>
      <w:r>
        <w:t xml:space="preserve">Simon Amended Will and Trust of July 2012 </w:t>
      </w:r>
      <w:r w:rsidR="00006FF8">
        <w:t xml:space="preserve">– Tries to replace 2008 </w:t>
      </w:r>
      <w:proofErr w:type="spellStart"/>
      <w:proofErr w:type="gramStart"/>
      <w:r w:rsidR="00006FF8">
        <w:t>benes</w:t>
      </w:r>
      <w:proofErr w:type="spellEnd"/>
      <w:proofErr w:type="gramEnd"/>
      <w:r w:rsidR="00006FF8">
        <w:t xml:space="preserve"> of Simon and Shirley with 10 grandchildren.</w:t>
      </w:r>
    </w:p>
    <w:p w:rsidR="00006FF8" w:rsidRDefault="00006FF8" w:rsidP="00006FF8">
      <w:pPr>
        <w:pStyle w:val="ListParagraph"/>
        <w:ind w:left="360"/>
        <w:jc w:val="both"/>
      </w:pPr>
    </w:p>
    <w:p w:rsidR="00006FF8" w:rsidRDefault="00006FF8" w:rsidP="00006FF8">
      <w:pPr>
        <w:pStyle w:val="ListParagraph"/>
        <w:numPr>
          <w:ilvl w:val="0"/>
          <w:numId w:val="2"/>
        </w:numPr>
        <w:jc w:val="both"/>
      </w:pPr>
      <w:r>
        <w:t xml:space="preserve">Simon Amended Will and Trust of July 2012 only would give him limited power of </w:t>
      </w:r>
      <w:proofErr w:type="spellStart"/>
      <w:r w:rsidR="000465C5">
        <w:t>ap</w:t>
      </w:r>
      <w:r w:rsidR="004720C7">
        <w:t>p</w:t>
      </w:r>
      <w:r w:rsidR="000465C5">
        <w:t>t</w:t>
      </w:r>
      <w:proofErr w:type="spellEnd"/>
      <w:r w:rsidR="000465C5">
        <w:t xml:space="preserve"> in Shirley</w:t>
      </w:r>
      <w:r>
        <w:t xml:space="preserve"> and he would be unable to change Shirley beneficiaries to 10 Grandchildren - but could only change to </w:t>
      </w:r>
      <w:r w:rsidR="000465C5">
        <w:t xml:space="preserve">the </w:t>
      </w:r>
      <w:r>
        <w:t>children of Lisa, Eliot and Jill and that would allow only 6</w:t>
      </w:r>
      <w:r w:rsidR="000465C5">
        <w:t xml:space="preserve"> of 10</w:t>
      </w:r>
      <w:r>
        <w:t>.</w:t>
      </w:r>
    </w:p>
    <w:p w:rsidR="00006FF8" w:rsidRDefault="00006FF8" w:rsidP="00006FF8">
      <w:pPr>
        <w:pStyle w:val="ListParagraph"/>
      </w:pPr>
    </w:p>
    <w:p w:rsidR="000465C5" w:rsidRDefault="00006FF8" w:rsidP="000465C5">
      <w:pPr>
        <w:pStyle w:val="ListParagraph"/>
        <w:numPr>
          <w:ilvl w:val="1"/>
          <w:numId w:val="2"/>
        </w:numPr>
        <w:jc w:val="both"/>
      </w:pPr>
      <w:r>
        <w:t>Spallina submits ALTERED First Amendment 1 of Shirley to Christine Yates of Tripp Scott (see Sheriff Report</w:t>
      </w:r>
      <w:r w:rsidR="000465C5">
        <w:t xml:space="preserve"> &amp; Tescher Resignation Letter</w:t>
      </w:r>
      <w:r>
        <w:t xml:space="preserve">) to attempt to </w:t>
      </w:r>
      <w:r w:rsidR="000465C5">
        <w:t xml:space="preserve">change </w:t>
      </w:r>
      <w:r>
        <w:t>language</w:t>
      </w:r>
      <w:r w:rsidR="000465C5">
        <w:t xml:space="preserve"> that</w:t>
      </w:r>
      <w:r>
        <w:t xml:space="preserve"> omitt</w:t>
      </w:r>
      <w:r w:rsidR="000465C5">
        <w:t>ed</w:t>
      </w:r>
      <w:r>
        <w:t xml:space="preserve"> </w:t>
      </w:r>
      <w:r w:rsidR="000465C5">
        <w:t xml:space="preserve">the words </w:t>
      </w:r>
      <w:r>
        <w:t>“lineal descendants” after Ted and Pam</w:t>
      </w:r>
      <w:r w:rsidR="000465C5">
        <w:t>’s</w:t>
      </w:r>
      <w:r>
        <w:t xml:space="preserve"> exclusion</w:t>
      </w:r>
      <w:r w:rsidR="000465C5">
        <w:t>.</w:t>
      </w:r>
    </w:p>
    <w:p w:rsidR="00006FF8" w:rsidRDefault="00006FF8" w:rsidP="000465C5">
      <w:pPr>
        <w:jc w:val="both"/>
      </w:pPr>
      <w:r>
        <w:t xml:space="preserve">We argue that all 2012 changes to Simon and attempts to change Shirley are fraudulent and done Post </w:t>
      </w:r>
      <w:proofErr w:type="gramStart"/>
      <w:r>
        <w:t>Mortem,</w:t>
      </w:r>
      <w:proofErr w:type="gramEnd"/>
      <w:r>
        <w:t xml:space="preserve"> we are challenging 2012 documents of Simon entirely</w:t>
      </w:r>
      <w:r w:rsidR="000465C5">
        <w:t xml:space="preserve"> and beli</w:t>
      </w:r>
      <w:r w:rsidR="004720C7">
        <w:t xml:space="preserve">eve it to be the scenario 1 </w:t>
      </w:r>
      <w:proofErr w:type="spellStart"/>
      <w:r w:rsidR="004720C7">
        <w:t>bene</w:t>
      </w:r>
      <w:r w:rsidR="000465C5">
        <w:t>s</w:t>
      </w:r>
      <w:proofErr w:type="spellEnd"/>
      <w:r>
        <w:t>.</w:t>
      </w:r>
    </w:p>
    <w:p w:rsidR="00F70613" w:rsidRDefault="00F70613"/>
    <w:p w:rsidR="00F70613" w:rsidRDefault="00F70613"/>
    <w:p w:rsidR="00F70613" w:rsidRDefault="00F70613"/>
    <w:sectPr w:rsidR="00F70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08CB"/>
    <w:multiLevelType w:val="hybridMultilevel"/>
    <w:tmpl w:val="05D2C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C131E0"/>
    <w:multiLevelType w:val="hybridMultilevel"/>
    <w:tmpl w:val="DBC6E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13"/>
    <w:rsid w:val="00006FF8"/>
    <w:rsid w:val="000465C5"/>
    <w:rsid w:val="00096720"/>
    <w:rsid w:val="000A41CC"/>
    <w:rsid w:val="0027476C"/>
    <w:rsid w:val="003C1DC8"/>
    <w:rsid w:val="004720C7"/>
    <w:rsid w:val="004E13FA"/>
    <w:rsid w:val="006B78D7"/>
    <w:rsid w:val="00885345"/>
    <w:rsid w:val="008F0DEF"/>
    <w:rsid w:val="00975B68"/>
    <w:rsid w:val="00A10857"/>
    <w:rsid w:val="00A27E0D"/>
    <w:rsid w:val="00AE3156"/>
    <w:rsid w:val="00E001E1"/>
    <w:rsid w:val="00F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Bernstein</dc:creator>
  <cp:lastModifiedBy>Eliot Ivan Bernstein</cp:lastModifiedBy>
  <cp:revision>5</cp:revision>
  <dcterms:created xsi:type="dcterms:W3CDTF">2014-02-18T22:23:00Z</dcterms:created>
  <dcterms:modified xsi:type="dcterms:W3CDTF">2014-02-20T09:33:00Z</dcterms:modified>
</cp:coreProperties>
</file>