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B661AE"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BE50FF" w:rsidRPr="008140B5" w:rsidRDefault="00BE50FF" w:rsidP="00F22B6D">
      <w:pPr>
        <w:jc w:val="center"/>
        <w:rPr>
          <w:sz w:val="36"/>
          <w:szCs w:val="36"/>
        </w:rPr>
      </w:pPr>
      <w:r>
        <w:rPr>
          <w:sz w:val="36"/>
          <w:szCs w:val="36"/>
        </w:rPr>
        <w:t xml:space="preserve">(Each Justice named above has been Criminally Complained of to State and Federal Authorities for their Illegal Conduct in this Lawsuit </w:t>
      </w:r>
      <w:r w:rsidR="00657EDE">
        <w:rPr>
          <w:sz w:val="36"/>
          <w:szCs w:val="36"/>
        </w:rPr>
        <w:t>thus far</w:t>
      </w:r>
      <w:r>
        <w:rPr>
          <w:sz w:val="36"/>
          <w:szCs w:val="36"/>
        </w:rPr>
        <w:t>)</w:t>
      </w:r>
    </w:p>
    <w:p w:rsidR="00F22B6D" w:rsidRDefault="00B661AE"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B661AE"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F13EEC" w:rsidRDefault="00F13EEC" w:rsidP="00F22B6D">
      <w:pPr>
        <w:pStyle w:val="BodyText2"/>
        <w:spacing w:line="240" w:lineRule="auto"/>
        <w:jc w:val="center"/>
        <w:rPr>
          <w:rFonts w:ascii="Arial" w:hAnsi="Arial" w:cs="Arial"/>
          <w:b/>
          <w:caps/>
          <w:u w:val="single"/>
        </w:rPr>
      </w:pPr>
    </w:p>
    <w:p w:rsidR="00F13EEC" w:rsidRPr="00962BE7" w:rsidRDefault="00F13EEC" w:rsidP="00F13EEC">
      <w:pPr>
        <w:pStyle w:val="ListParagraph"/>
        <w:numPr>
          <w:ilvl w:val="0"/>
          <w:numId w:val="47"/>
        </w:numPr>
        <w:rPr>
          <w:highlight w:val="yellow"/>
        </w:rPr>
      </w:pPr>
      <w:r w:rsidRPr="00962BE7">
        <w:rPr>
          <w:highlight w:val="yellow"/>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 xml:space="preserve">REMAND AND REHEAR THIS LAWSUIT DUE TO THE </w:t>
      </w:r>
      <w:proofErr w:type="gramStart"/>
      <w:r w:rsidRPr="00962BE7">
        <w:rPr>
          <w:highlight w:val="yellow"/>
        </w:rPr>
        <w:t>NEW YORK</w:t>
      </w:r>
      <w:proofErr w:type="gramEnd"/>
      <w:r w:rsidRPr="00962BE7">
        <w:rPr>
          <w:highlight w:val="yellow"/>
        </w:rPr>
        <w:t xml:space="preserve"> STATE SUPREME COURT ATTORNEY WHISTLEBLOWER CHRISTINE C. ANDERSON’S FELONY CRIMINAL ALLEGATIONS AGAINST SENIOR COURT OFFICIALS, PUBLIC OFFICIALS AND MORE.</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proofErr w:type="gramStart"/>
      <w:r w:rsidRPr="00962BE7">
        <w:rPr>
          <w:highlight w:val="yellow"/>
        </w:rPr>
        <w:lastRenderedPageBreak/>
        <w:t>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w:t>
      </w:r>
      <w:proofErr w:type="gramEnd"/>
      <w:r w:rsidRPr="00962BE7">
        <w:rPr>
          <w:highlight w:val="yellow"/>
        </w:rPr>
        <w:t xml:space="preserve">  THE FELONY CRIMES ALLEGED BY ANDERSON, DIRECTLY RELATE TO THIS RICO &amp; ANTITRUST LAWSUIT, INCLUDING HAVING SEVERAL IDENTICAL </w:t>
      </w:r>
      <w:proofErr w:type="gramStart"/>
      <w:r w:rsidRPr="00962BE7">
        <w:rPr>
          <w:highlight w:val="yellow"/>
        </w:rPr>
        <w:t>NEW YORK</w:t>
      </w:r>
      <w:proofErr w:type="gramEnd"/>
      <w:r w:rsidRPr="00962BE7">
        <w:rPr>
          <w:highlight w:val="yellow"/>
        </w:rPr>
        <w:t xml:space="preserve"> STATE PUBLIC OFFICIAL ACTOR/DEFENDANTS AND THE ANDERSON ALLEGATIONS ARE WHOLLY GERMANE TO THE NEXUS OF THE IVIEWIT RICO &amp; ANTITRUST LAWSUIT CRIMES ALLEGED.  FURTHER THE TWO LAWSUITS ARE “LEGALLY RELATED” BY FEDERAL JUDGE SHIRA SCHEINDLIN.</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DEMAND FOR JUSTICES OF THE SECOND CIRCUIT TO TURN THEMSELVES IN TO STATE AND FEDERAL CRIMINAL AUTHORITIES TO ANSWER TO FILED CRIMINAL COMPLAINTS AGAINST THEM AND SERVED UPON THEM.</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ALLEGED CRIMES ONGOING BY P. STEPHEN LAMONT ET AL. BOTH KNOWN AND UNKNOWN AND FRAUD ON THIS COURT, THE US DISTRICT COURT AND NOW OTHER COURTS INCLUDING THE SUPREME COURT AND MORE.</w:t>
      </w:r>
    </w:p>
    <w:p w:rsidR="00F13EEC" w:rsidRPr="00962BE7" w:rsidRDefault="00F13EEC" w:rsidP="00F13EEC">
      <w:pPr>
        <w:pStyle w:val="ListParagraph"/>
        <w:ind w:left="360"/>
        <w:rPr>
          <w:highlight w:val="yellow"/>
        </w:rPr>
      </w:pPr>
    </w:p>
    <w:p w:rsidR="00E14A91" w:rsidRPr="00962BE7" w:rsidRDefault="00F13EEC" w:rsidP="00F13EEC">
      <w:pPr>
        <w:pStyle w:val="ListParagraph"/>
        <w:numPr>
          <w:ilvl w:val="0"/>
          <w:numId w:val="47"/>
        </w:numPr>
        <w:rPr>
          <w:highlight w:val="yellow"/>
        </w:rPr>
      </w:pPr>
      <w:r w:rsidRPr="00962BE7">
        <w:rPr>
          <w:highlight w:val="yellow"/>
        </w:rPr>
        <w:lastRenderedPageBreak/>
        <w:t>PLAINTIFF SEEKS LEAVE TO AMEND THE AMENDED COMPLAINT TO ADD NEW DEFENDANTS AND NEW ALLEGED CRIMES NEWLY DISCOVERED.</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B661AE"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B661AE"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B661AE" w:rsidP="00F22B6D">
      <w:pPr>
        <w:spacing w:after="0"/>
      </w:pPr>
      <w:r w:rsidRPr="00B661AE">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524853" w:rsidRDefault="00B661AE">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30105216" w:history="1">
            <w:r w:rsidR="00524853" w:rsidRPr="00293F76">
              <w:rPr>
                <w:rStyle w:val="Hyperlink"/>
                <w:caps/>
                <w:noProof/>
              </w:rPr>
              <w:t>Conflict of Interest (COI) Disclosure Form</w:t>
            </w:r>
            <w:r w:rsidR="00524853">
              <w:rPr>
                <w:noProof/>
                <w:webHidden/>
              </w:rPr>
              <w:tab/>
            </w:r>
            <w:r>
              <w:rPr>
                <w:noProof/>
                <w:webHidden/>
              </w:rPr>
              <w:fldChar w:fldCharType="begin"/>
            </w:r>
            <w:r w:rsidR="00524853">
              <w:rPr>
                <w:noProof/>
                <w:webHidden/>
              </w:rPr>
              <w:instrText xml:space="preserve"> PAGEREF _Toc330105216 \h </w:instrText>
            </w:r>
            <w:r>
              <w:rPr>
                <w:noProof/>
                <w:webHidden/>
              </w:rPr>
            </w:r>
            <w:r>
              <w:rPr>
                <w:noProof/>
                <w:webHidden/>
              </w:rPr>
              <w:fldChar w:fldCharType="separate"/>
            </w:r>
            <w:r w:rsidR="00524853">
              <w:rPr>
                <w:noProof/>
                <w:webHidden/>
              </w:rPr>
              <w:t>7</w:t>
            </w:r>
            <w:r>
              <w:rPr>
                <w:noProof/>
                <w:webHidden/>
              </w:rPr>
              <w:fldChar w:fldCharType="end"/>
            </w:r>
          </w:hyperlink>
        </w:p>
        <w:p w:rsidR="00524853" w:rsidRDefault="00B661AE">
          <w:pPr>
            <w:pStyle w:val="TOC1"/>
            <w:tabs>
              <w:tab w:val="left" w:pos="440"/>
            </w:tabs>
            <w:rPr>
              <w:rFonts w:asciiTheme="minorHAnsi" w:eastAsiaTheme="minorEastAsia" w:hAnsiTheme="minorHAnsi" w:cstheme="minorBidi"/>
              <w:noProof/>
              <w:sz w:val="22"/>
              <w:szCs w:val="22"/>
            </w:rPr>
          </w:pPr>
          <w:hyperlink w:anchor="_Toc330105217" w:history="1">
            <w:r w:rsidR="00524853" w:rsidRPr="00293F76">
              <w:rPr>
                <w:rStyle w:val="Hyperlink"/>
                <w:rFonts w:ascii="Arial" w:hAnsi="Arial"/>
                <w:caps/>
                <w:noProof/>
              </w:rPr>
              <w:t>I.</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Intro – Who are the patriots and who are the tyrants?</w:t>
            </w:r>
            <w:r w:rsidR="00524853">
              <w:rPr>
                <w:noProof/>
                <w:webHidden/>
              </w:rPr>
              <w:tab/>
            </w:r>
            <w:r>
              <w:rPr>
                <w:noProof/>
                <w:webHidden/>
              </w:rPr>
              <w:fldChar w:fldCharType="begin"/>
            </w:r>
            <w:r w:rsidR="00524853">
              <w:rPr>
                <w:noProof/>
                <w:webHidden/>
              </w:rPr>
              <w:instrText xml:space="preserve"> PAGEREF _Toc330105217 \h </w:instrText>
            </w:r>
            <w:r>
              <w:rPr>
                <w:noProof/>
                <w:webHidden/>
              </w:rPr>
            </w:r>
            <w:r>
              <w:rPr>
                <w:noProof/>
                <w:webHidden/>
              </w:rPr>
              <w:fldChar w:fldCharType="separate"/>
            </w:r>
            <w:r w:rsidR="00524853">
              <w:rPr>
                <w:noProof/>
                <w:webHidden/>
              </w:rPr>
              <w:t>27</w:t>
            </w:r>
            <w:r>
              <w:rPr>
                <w:noProof/>
                <w:webHidden/>
              </w:rPr>
              <w:fldChar w:fldCharType="end"/>
            </w:r>
          </w:hyperlink>
        </w:p>
        <w:p w:rsidR="00524853" w:rsidRDefault="00B661AE">
          <w:pPr>
            <w:pStyle w:val="TOC2"/>
            <w:tabs>
              <w:tab w:val="right" w:leader="dot" w:pos="9350"/>
            </w:tabs>
            <w:rPr>
              <w:rFonts w:asciiTheme="minorHAnsi" w:eastAsiaTheme="minorEastAsia" w:hAnsiTheme="minorHAnsi" w:cstheme="minorBidi"/>
              <w:noProof/>
              <w:sz w:val="22"/>
              <w:szCs w:val="22"/>
            </w:rPr>
          </w:pPr>
          <w:hyperlink w:anchor="_Toc330105218" w:history="1">
            <w:r w:rsidR="00524853" w:rsidRPr="00293F76">
              <w:rPr>
                <w:rStyle w:val="Hyperlink"/>
                <w:rFonts w:ascii="Arial" w:hAnsi="Arial"/>
                <w:caps/>
                <w:noProof/>
              </w:rPr>
              <w:t>Meet the coupsters – The leaders of the once free world</w:t>
            </w:r>
            <w:r w:rsidR="00524853">
              <w:rPr>
                <w:noProof/>
                <w:webHidden/>
              </w:rPr>
              <w:tab/>
            </w:r>
            <w:r>
              <w:rPr>
                <w:noProof/>
                <w:webHidden/>
              </w:rPr>
              <w:fldChar w:fldCharType="begin"/>
            </w:r>
            <w:r w:rsidR="00524853">
              <w:rPr>
                <w:noProof/>
                <w:webHidden/>
              </w:rPr>
              <w:instrText xml:space="preserve"> PAGEREF _Toc330105218 \h </w:instrText>
            </w:r>
            <w:r>
              <w:rPr>
                <w:noProof/>
                <w:webHidden/>
              </w:rPr>
            </w:r>
            <w:r>
              <w:rPr>
                <w:noProof/>
                <w:webHidden/>
              </w:rPr>
              <w:fldChar w:fldCharType="separate"/>
            </w:r>
            <w:r w:rsidR="00524853">
              <w:rPr>
                <w:noProof/>
                <w:webHidden/>
              </w:rPr>
              <w:t>31</w:t>
            </w:r>
            <w:r>
              <w:rPr>
                <w:noProof/>
                <w:webHidden/>
              </w:rPr>
              <w:fldChar w:fldCharType="end"/>
            </w:r>
          </w:hyperlink>
        </w:p>
        <w:p w:rsidR="00524853" w:rsidRDefault="00B661AE">
          <w:pPr>
            <w:pStyle w:val="TOC2"/>
            <w:tabs>
              <w:tab w:val="right" w:leader="dot" w:pos="9350"/>
            </w:tabs>
            <w:rPr>
              <w:rFonts w:asciiTheme="minorHAnsi" w:eastAsiaTheme="minorEastAsia" w:hAnsiTheme="minorHAnsi" w:cstheme="minorBidi"/>
              <w:noProof/>
              <w:sz w:val="22"/>
              <w:szCs w:val="22"/>
            </w:rPr>
          </w:pPr>
          <w:hyperlink w:anchor="_Toc330105219" w:history="1">
            <w:r w:rsidR="00524853" w:rsidRPr="00293F76">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524853">
              <w:rPr>
                <w:noProof/>
                <w:webHidden/>
              </w:rPr>
              <w:tab/>
            </w:r>
            <w:r>
              <w:rPr>
                <w:noProof/>
                <w:webHidden/>
              </w:rPr>
              <w:fldChar w:fldCharType="begin"/>
            </w:r>
            <w:r w:rsidR="00524853">
              <w:rPr>
                <w:noProof/>
                <w:webHidden/>
              </w:rPr>
              <w:instrText xml:space="preserve"> PAGEREF _Toc330105219 \h </w:instrText>
            </w:r>
            <w:r>
              <w:rPr>
                <w:noProof/>
                <w:webHidden/>
              </w:rPr>
            </w:r>
            <w:r>
              <w:rPr>
                <w:noProof/>
                <w:webHidden/>
              </w:rPr>
              <w:fldChar w:fldCharType="separate"/>
            </w:r>
            <w:r w:rsidR="00524853">
              <w:rPr>
                <w:noProof/>
                <w:webHidden/>
              </w:rPr>
              <w:t>47</w:t>
            </w:r>
            <w:r>
              <w:rPr>
                <w:noProof/>
                <w:webHidden/>
              </w:rPr>
              <w:fldChar w:fldCharType="end"/>
            </w:r>
          </w:hyperlink>
        </w:p>
        <w:p w:rsidR="00524853" w:rsidRDefault="00B661AE">
          <w:pPr>
            <w:pStyle w:val="TOC2"/>
            <w:tabs>
              <w:tab w:val="right" w:leader="dot" w:pos="9350"/>
            </w:tabs>
            <w:rPr>
              <w:rFonts w:asciiTheme="minorHAnsi" w:eastAsiaTheme="minorEastAsia" w:hAnsiTheme="minorHAnsi" w:cstheme="minorBidi"/>
              <w:noProof/>
              <w:sz w:val="22"/>
              <w:szCs w:val="22"/>
            </w:rPr>
          </w:pPr>
          <w:hyperlink w:anchor="_Toc330105220" w:history="1">
            <w:r w:rsidR="00524853" w:rsidRPr="00293F76">
              <w:rPr>
                <w:rStyle w:val="Hyperlink"/>
                <w:rFonts w:ascii="Arial" w:hAnsi="Arial"/>
                <w:caps/>
                <w:noProof/>
              </w:rPr>
              <w:t>Where is the Justice? THe CRIMINAL role of this court in AIDING AND ABETTING the criminal rico enterprise – a root of TYRANNY and injustice</w:t>
            </w:r>
            <w:r w:rsidR="00524853">
              <w:rPr>
                <w:noProof/>
                <w:webHidden/>
              </w:rPr>
              <w:tab/>
            </w:r>
            <w:r>
              <w:rPr>
                <w:noProof/>
                <w:webHidden/>
              </w:rPr>
              <w:fldChar w:fldCharType="begin"/>
            </w:r>
            <w:r w:rsidR="00524853">
              <w:rPr>
                <w:noProof/>
                <w:webHidden/>
              </w:rPr>
              <w:instrText xml:space="preserve"> PAGEREF _Toc330105220 \h </w:instrText>
            </w:r>
            <w:r>
              <w:rPr>
                <w:noProof/>
                <w:webHidden/>
              </w:rPr>
            </w:r>
            <w:r>
              <w:rPr>
                <w:noProof/>
                <w:webHidden/>
              </w:rPr>
              <w:fldChar w:fldCharType="separate"/>
            </w:r>
            <w:r w:rsidR="00524853">
              <w:rPr>
                <w:noProof/>
                <w:webHidden/>
              </w:rPr>
              <w:t>59</w:t>
            </w:r>
            <w:r>
              <w:rPr>
                <w:noProof/>
                <w:webHidden/>
              </w:rPr>
              <w:fldChar w:fldCharType="end"/>
            </w:r>
          </w:hyperlink>
        </w:p>
        <w:p w:rsidR="00524853" w:rsidRDefault="00B661AE">
          <w:pPr>
            <w:pStyle w:val="TOC1"/>
            <w:tabs>
              <w:tab w:val="left" w:pos="440"/>
            </w:tabs>
            <w:rPr>
              <w:rFonts w:asciiTheme="minorHAnsi" w:eastAsiaTheme="minorEastAsia" w:hAnsiTheme="minorHAnsi" w:cstheme="minorBidi"/>
              <w:noProof/>
              <w:sz w:val="22"/>
              <w:szCs w:val="22"/>
            </w:rPr>
          </w:pPr>
          <w:hyperlink w:anchor="_Toc330105221" w:history="1">
            <w:r w:rsidR="00524853" w:rsidRPr="00293F76">
              <w:rPr>
                <w:rStyle w:val="Hyperlink"/>
                <w:rFonts w:ascii="Arial" w:hAnsi="Arial"/>
                <w:caps/>
                <w:noProof/>
              </w:rPr>
              <w:t>II.</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 PRIOR TO ACTING ON FURTHER ON THIS MOTION</w:t>
            </w:r>
            <w:r w:rsidR="00524853">
              <w:rPr>
                <w:noProof/>
                <w:webHidden/>
              </w:rPr>
              <w:tab/>
            </w:r>
            <w:r>
              <w:rPr>
                <w:noProof/>
                <w:webHidden/>
              </w:rPr>
              <w:fldChar w:fldCharType="begin"/>
            </w:r>
            <w:r w:rsidR="00524853">
              <w:rPr>
                <w:noProof/>
                <w:webHidden/>
              </w:rPr>
              <w:instrText xml:space="preserve"> PAGEREF _Toc330105221 \h </w:instrText>
            </w:r>
            <w:r>
              <w:rPr>
                <w:noProof/>
                <w:webHidden/>
              </w:rPr>
            </w:r>
            <w:r>
              <w:rPr>
                <w:noProof/>
                <w:webHidden/>
              </w:rPr>
              <w:fldChar w:fldCharType="separate"/>
            </w:r>
            <w:r w:rsidR="00524853">
              <w:rPr>
                <w:noProof/>
                <w:webHidden/>
              </w:rPr>
              <w:t>82</w:t>
            </w:r>
            <w:r>
              <w:rPr>
                <w:noProof/>
                <w:webHidden/>
              </w:rPr>
              <w:fldChar w:fldCharType="end"/>
            </w:r>
          </w:hyperlink>
        </w:p>
        <w:p w:rsidR="00524853" w:rsidRDefault="00B661AE">
          <w:pPr>
            <w:pStyle w:val="TOC1"/>
            <w:tabs>
              <w:tab w:val="left" w:pos="660"/>
            </w:tabs>
            <w:rPr>
              <w:rFonts w:asciiTheme="minorHAnsi" w:eastAsiaTheme="minorEastAsia" w:hAnsiTheme="minorHAnsi" w:cstheme="minorBidi"/>
              <w:noProof/>
              <w:sz w:val="22"/>
              <w:szCs w:val="22"/>
            </w:rPr>
          </w:pPr>
          <w:hyperlink w:anchor="_Toc330105222" w:history="1">
            <w:r w:rsidR="00524853" w:rsidRPr="00293F76">
              <w:rPr>
                <w:rStyle w:val="Hyperlink"/>
                <w:rFonts w:ascii="Arial" w:hAnsi="Arial"/>
                <w:caps/>
                <w:noProof/>
              </w:rPr>
              <w:t>III.</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Remand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sidR="00524853">
              <w:rPr>
                <w:noProof/>
                <w:webHidden/>
              </w:rPr>
              <w:tab/>
            </w:r>
            <w:r>
              <w:rPr>
                <w:noProof/>
                <w:webHidden/>
              </w:rPr>
              <w:fldChar w:fldCharType="begin"/>
            </w:r>
            <w:r w:rsidR="00524853">
              <w:rPr>
                <w:noProof/>
                <w:webHidden/>
              </w:rPr>
              <w:instrText xml:space="preserve"> PAGEREF _Toc330105222 \h </w:instrText>
            </w:r>
            <w:r>
              <w:rPr>
                <w:noProof/>
                <w:webHidden/>
              </w:rPr>
            </w:r>
            <w:r>
              <w:rPr>
                <w:noProof/>
                <w:webHidden/>
              </w:rPr>
              <w:fldChar w:fldCharType="separate"/>
            </w:r>
            <w:r w:rsidR="00524853">
              <w:rPr>
                <w:noProof/>
                <w:webHidden/>
              </w:rPr>
              <w:t>97</w:t>
            </w:r>
            <w:r>
              <w:rPr>
                <w:noProof/>
                <w:webHidden/>
              </w:rPr>
              <w:fldChar w:fldCharType="end"/>
            </w:r>
          </w:hyperlink>
        </w:p>
        <w:p w:rsidR="00524853" w:rsidRDefault="00B661AE">
          <w:pPr>
            <w:pStyle w:val="TOC1"/>
            <w:tabs>
              <w:tab w:val="left" w:pos="660"/>
            </w:tabs>
            <w:rPr>
              <w:rFonts w:asciiTheme="minorHAnsi" w:eastAsiaTheme="minorEastAsia" w:hAnsiTheme="minorHAnsi" w:cstheme="minorBidi"/>
              <w:noProof/>
              <w:sz w:val="22"/>
              <w:szCs w:val="22"/>
            </w:rPr>
          </w:pPr>
          <w:hyperlink w:anchor="_Toc330105223" w:history="1">
            <w:r w:rsidR="00524853" w:rsidRPr="00293F76">
              <w:rPr>
                <w:rStyle w:val="Hyperlink"/>
                <w:rFonts w:ascii="Arial" w:hAnsi="Arial"/>
                <w:caps/>
                <w:noProof/>
              </w:rPr>
              <w:t>IV.</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524853">
              <w:rPr>
                <w:noProof/>
                <w:webHidden/>
              </w:rPr>
              <w:tab/>
            </w:r>
            <w:r>
              <w:rPr>
                <w:noProof/>
                <w:webHidden/>
              </w:rPr>
              <w:fldChar w:fldCharType="begin"/>
            </w:r>
            <w:r w:rsidR="00524853">
              <w:rPr>
                <w:noProof/>
                <w:webHidden/>
              </w:rPr>
              <w:instrText xml:space="preserve"> PAGEREF _Toc330105223 \h </w:instrText>
            </w:r>
            <w:r>
              <w:rPr>
                <w:noProof/>
                <w:webHidden/>
              </w:rPr>
            </w:r>
            <w:r>
              <w:rPr>
                <w:noProof/>
                <w:webHidden/>
              </w:rPr>
              <w:fldChar w:fldCharType="separate"/>
            </w:r>
            <w:r w:rsidR="00524853">
              <w:rPr>
                <w:noProof/>
                <w:webHidden/>
              </w:rPr>
              <w:t>106</w:t>
            </w:r>
            <w:r>
              <w:rPr>
                <w:noProof/>
                <w:webHidden/>
              </w:rPr>
              <w:fldChar w:fldCharType="end"/>
            </w:r>
          </w:hyperlink>
        </w:p>
        <w:p w:rsidR="00524853" w:rsidRDefault="00B661AE">
          <w:pPr>
            <w:pStyle w:val="TOC1"/>
            <w:tabs>
              <w:tab w:val="left" w:pos="660"/>
            </w:tabs>
            <w:rPr>
              <w:rFonts w:asciiTheme="minorHAnsi" w:eastAsiaTheme="minorEastAsia" w:hAnsiTheme="minorHAnsi" w:cstheme="minorBidi"/>
              <w:noProof/>
              <w:sz w:val="22"/>
              <w:szCs w:val="22"/>
            </w:rPr>
          </w:pPr>
          <w:hyperlink w:anchor="_Toc330105224" w:history="1">
            <w:r w:rsidR="00524853" w:rsidRPr="00293F76">
              <w:rPr>
                <w:rStyle w:val="Hyperlink"/>
                <w:rFonts w:ascii="Arial" w:hAnsi="Arial"/>
                <w:caps/>
                <w:noProof/>
              </w:rPr>
              <w:t>V.</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Remand and Rehear this Lawsuit due to the New York State Supreme Court Attorney Whistleblower Nicole Corrado’s Felony Criminal Allegations against SENIOR Court Officials, Public Officials and more as already evidenced herein and in exhibit</w:t>
            </w:r>
            <w:r w:rsidR="00524853">
              <w:rPr>
                <w:noProof/>
                <w:webHidden/>
              </w:rPr>
              <w:tab/>
            </w:r>
            <w:r>
              <w:rPr>
                <w:noProof/>
                <w:webHidden/>
              </w:rPr>
              <w:fldChar w:fldCharType="begin"/>
            </w:r>
            <w:r w:rsidR="00524853">
              <w:rPr>
                <w:noProof/>
                <w:webHidden/>
              </w:rPr>
              <w:instrText xml:space="preserve"> PAGEREF _Toc330105224 \h </w:instrText>
            </w:r>
            <w:r>
              <w:rPr>
                <w:noProof/>
                <w:webHidden/>
              </w:rPr>
            </w:r>
            <w:r>
              <w:rPr>
                <w:noProof/>
                <w:webHidden/>
              </w:rPr>
              <w:fldChar w:fldCharType="separate"/>
            </w:r>
            <w:r w:rsidR="00524853">
              <w:rPr>
                <w:noProof/>
                <w:webHidden/>
              </w:rPr>
              <w:t>109</w:t>
            </w:r>
            <w:r>
              <w:rPr>
                <w:noProof/>
                <w:webHidden/>
              </w:rPr>
              <w:fldChar w:fldCharType="end"/>
            </w:r>
          </w:hyperlink>
        </w:p>
        <w:p w:rsidR="00524853" w:rsidRDefault="00B661AE">
          <w:pPr>
            <w:pStyle w:val="TOC1"/>
            <w:tabs>
              <w:tab w:val="left" w:pos="660"/>
            </w:tabs>
            <w:rPr>
              <w:rFonts w:asciiTheme="minorHAnsi" w:eastAsiaTheme="minorEastAsia" w:hAnsiTheme="minorHAnsi" w:cstheme="minorBidi"/>
              <w:noProof/>
              <w:sz w:val="22"/>
              <w:szCs w:val="22"/>
            </w:rPr>
          </w:pPr>
          <w:hyperlink w:anchor="_Toc330105225" w:history="1">
            <w:r w:rsidR="00524853" w:rsidRPr="00293F76">
              <w:rPr>
                <w:rStyle w:val="Hyperlink"/>
                <w:rFonts w:ascii="Arial" w:hAnsi="Arial"/>
                <w:caps/>
                <w:noProof/>
              </w:rPr>
              <w:t>VI.</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 xml:space="preserve">Remove and report ALL other Conflicts of Interest, violations of public office rules, violations of judicial cannons, attorney conduct codes and state and federal law, currently in </w:t>
            </w:r>
            <w:r w:rsidR="00524853" w:rsidRPr="00293F76">
              <w:rPr>
                <w:rStyle w:val="Hyperlink"/>
                <w:rFonts w:ascii="Arial" w:hAnsi="Arial"/>
                <w:caps/>
                <w:noProof/>
              </w:rPr>
              <w:lastRenderedPageBreak/>
              <w:t>place in this RICO Lawsuit and related cases, in order to impart fair and impartial DUE PROCESS UNDER LAW</w:t>
            </w:r>
            <w:r w:rsidR="00524853">
              <w:rPr>
                <w:noProof/>
                <w:webHidden/>
              </w:rPr>
              <w:tab/>
            </w:r>
            <w:r>
              <w:rPr>
                <w:noProof/>
                <w:webHidden/>
              </w:rPr>
              <w:fldChar w:fldCharType="begin"/>
            </w:r>
            <w:r w:rsidR="00524853">
              <w:rPr>
                <w:noProof/>
                <w:webHidden/>
              </w:rPr>
              <w:instrText xml:space="preserve"> PAGEREF _Toc330105225 \h </w:instrText>
            </w:r>
            <w:r>
              <w:rPr>
                <w:noProof/>
                <w:webHidden/>
              </w:rPr>
            </w:r>
            <w:r>
              <w:rPr>
                <w:noProof/>
                <w:webHidden/>
              </w:rPr>
              <w:fldChar w:fldCharType="separate"/>
            </w:r>
            <w:r w:rsidR="00524853">
              <w:rPr>
                <w:noProof/>
                <w:webHidden/>
              </w:rPr>
              <w:t>110</w:t>
            </w:r>
            <w:r>
              <w:rPr>
                <w:noProof/>
                <w:webHidden/>
              </w:rPr>
              <w:fldChar w:fldCharType="end"/>
            </w:r>
          </w:hyperlink>
        </w:p>
        <w:p w:rsidR="00524853" w:rsidRDefault="00B661AE">
          <w:pPr>
            <w:pStyle w:val="TOC1"/>
            <w:tabs>
              <w:tab w:val="left" w:pos="660"/>
            </w:tabs>
            <w:rPr>
              <w:rFonts w:asciiTheme="minorHAnsi" w:eastAsiaTheme="minorEastAsia" w:hAnsiTheme="minorHAnsi" w:cstheme="minorBidi"/>
              <w:noProof/>
              <w:sz w:val="22"/>
              <w:szCs w:val="22"/>
            </w:rPr>
          </w:pPr>
          <w:hyperlink w:anchor="_Toc330105226" w:history="1">
            <w:r w:rsidR="00524853" w:rsidRPr="00293F76">
              <w:rPr>
                <w:rStyle w:val="Hyperlink"/>
                <w:rFonts w:ascii="Arial" w:hAnsi="Arial"/>
                <w:caps/>
                <w:noProof/>
              </w:rPr>
              <w:t>VII.</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524853">
              <w:rPr>
                <w:noProof/>
                <w:webHidden/>
              </w:rPr>
              <w:tab/>
            </w:r>
            <w:r>
              <w:rPr>
                <w:noProof/>
                <w:webHidden/>
              </w:rPr>
              <w:fldChar w:fldCharType="begin"/>
            </w:r>
            <w:r w:rsidR="00524853">
              <w:rPr>
                <w:noProof/>
                <w:webHidden/>
              </w:rPr>
              <w:instrText xml:space="preserve"> PAGEREF _Toc330105226 \h </w:instrText>
            </w:r>
            <w:r>
              <w:rPr>
                <w:noProof/>
                <w:webHidden/>
              </w:rPr>
            </w:r>
            <w:r>
              <w:rPr>
                <w:noProof/>
                <w:webHidden/>
              </w:rPr>
              <w:fldChar w:fldCharType="separate"/>
            </w:r>
            <w:r w:rsidR="00524853">
              <w:rPr>
                <w:noProof/>
                <w:webHidden/>
              </w:rPr>
              <w:t>111</w:t>
            </w:r>
            <w:r>
              <w:rPr>
                <w:noProof/>
                <w:webHidden/>
              </w:rPr>
              <w:fldChar w:fldCharType="end"/>
            </w:r>
          </w:hyperlink>
        </w:p>
        <w:p w:rsidR="00524853" w:rsidRDefault="00B661AE">
          <w:pPr>
            <w:pStyle w:val="TOC1"/>
            <w:tabs>
              <w:tab w:val="left" w:pos="660"/>
            </w:tabs>
            <w:rPr>
              <w:rFonts w:asciiTheme="minorHAnsi" w:eastAsiaTheme="minorEastAsia" w:hAnsiTheme="minorHAnsi" w:cstheme="minorBidi"/>
              <w:noProof/>
              <w:sz w:val="22"/>
              <w:szCs w:val="22"/>
            </w:rPr>
          </w:pPr>
          <w:hyperlink w:anchor="_Toc330105227" w:history="1">
            <w:r w:rsidR="00524853" w:rsidRPr="00293F76">
              <w:rPr>
                <w:rStyle w:val="Hyperlink"/>
                <w:rFonts w:ascii="Arial" w:hAnsi="Arial"/>
                <w:caps/>
                <w:noProof/>
              </w:rPr>
              <w:t>VIII.</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Demand for Justices of the SECOND CIRCUIT to turn themselves into State and Federal Criminal Authorities to ANSWER to filed CRIMINAL COMPLAINTS against them and served upon them</w:t>
            </w:r>
            <w:r w:rsidR="00524853">
              <w:rPr>
                <w:noProof/>
                <w:webHidden/>
              </w:rPr>
              <w:tab/>
            </w:r>
            <w:r>
              <w:rPr>
                <w:noProof/>
                <w:webHidden/>
              </w:rPr>
              <w:fldChar w:fldCharType="begin"/>
            </w:r>
            <w:r w:rsidR="00524853">
              <w:rPr>
                <w:noProof/>
                <w:webHidden/>
              </w:rPr>
              <w:instrText xml:space="preserve"> PAGEREF _Toc330105227 \h </w:instrText>
            </w:r>
            <w:r>
              <w:rPr>
                <w:noProof/>
                <w:webHidden/>
              </w:rPr>
            </w:r>
            <w:r>
              <w:rPr>
                <w:noProof/>
                <w:webHidden/>
              </w:rPr>
              <w:fldChar w:fldCharType="separate"/>
            </w:r>
            <w:r w:rsidR="00524853">
              <w:rPr>
                <w:noProof/>
                <w:webHidden/>
              </w:rPr>
              <w:t>111</w:t>
            </w:r>
            <w:r>
              <w:rPr>
                <w:noProof/>
                <w:webHidden/>
              </w:rPr>
              <w:fldChar w:fldCharType="end"/>
            </w:r>
          </w:hyperlink>
        </w:p>
        <w:p w:rsidR="00524853" w:rsidRDefault="00B661AE">
          <w:pPr>
            <w:pStyle w:val="TOC1"/>
            <w:tabs>
              <w:tab w:val="left" w:pos="660"/>
            </w:tabs>
            <w:rPr>
              <w:rFonts w:asciiTheme="minorHAnsi" w:eastAsiaTheme="minorEastAsia" w:hAnsiTheme="minorHAnsi" w:cstheme="minorBidi"/>
              <w:noProof/>
              <w:sz w:val="22"/>
              <w:szCs w:val="22"/>
            </w:rPr>
          </w:pPr>
          <w:hyperlink w:anchor="_Toc330105228" w:history="1">
            <w:r w:rsidR="00524853" w:rsidRPr="00293F76">
              <w:rPr>
                <w:rStyle w:val="Hyperlink"/>
                <w:rFonts w:ascii="Arial" w:hAnsi="Arial"/>
                <w:caps/>
                <w:noProof/>
              </w:rPr>
              <w:t>IX.</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alleged crimes ongoing by p. stephen lamont et al. both known and unknown and fraud on this court, the us district court and now other courts including the supreme court and more.</w:t>
            </w:r>
            <w:r w:rsidR="00524853">
              <w:rPr>
                <w:noProof/>
                <w:webHidden/>
              </w:rPr>
              <w:tab/>
            </w:r>
            <w:r>
              <w:rPr>
                <w:noProof/>
                <w:webHidden/>
              </w:rPr>
              <w:fldChar w:fldCharType="begin"/>
            </w:r>
            <w:r w:rsidR="00524853">
              <w:rPr>
                <w:noProof/>
                <w:webHidden/>
              </w:rPr>
              <w:instrText xml:space="preserve"> PAGEREF _Toc330105228 \h </w:instrText>
            </w:r>
            <w:r>
              <w:rPr>
                <w:noProof/>
                <w:webHidden/>
              </w:rPr>
            </w:r>
            <w:r>
              <w:rPr>
                <w:noProof/>
                <w:webHidden/>
              </w:rPr>
              <w:fldChar w:fldCharType="separate"/>
            </w:r>
            <w:r w:rsidR="00524853">
              <w:rPr>
                <w:noProof/>
                <w:webHidden/>
              </w:rPr>
              <w:t>111</w:t>
            </w:r>
            <w:r>
              <w:rPr>
                <w:noProof/>
                <w:webHidden/>
              </w:rPr>
              <w:fldChar w:fldCharType="end"/>
            </w:r>
          </w:hyperlink>
        </w:p>
        <w:p w:rsidR="00524853" w:rsidRDefault="00B661AE">
          <w:pPr>
            <w:pStyle w:val="TOC1"/>
            <w:tabs>
              <w:tab w:val="left" w:pos="660"/>
            </w:tabs>
            <w:rPr>
              <w:rFonts w:asciiTheme="minorHAnsi" w:eastAsiaTheme="minorEastAsia" w:hAnsiTheme="minorHAnsi" w:cstheme="minorBidi"/>
              <w:noProof/>
              <w:sz w:val="22"/>
              <w:szCs w:val="22"/>
            </w:rPr>
          </w:pPr>
          <w:hyperlink w:anchor="_Toc330105229" w:history="1">
            <w:r w:rsidR="00524853" w:rsidRPr="00293F76">
              <w:rPr>
                <w:rStyle w:val="Hyperlink"/>
                <w:rFonts w:ascii="Arial" w:hAnsi="Arial"/>
                <w:caps/>
                <w:noProof/>
              </w:rPr>
              <w:t>X.</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PLAINTIFF SEEKS LEAVE TO AMEND THE AMENDED COMPLAINT TO ADD NEW DEFENDANTS AND NEW ALLEGED CRIMES NEWLY DISCOVERED</w:t>
            </w:r>
            <w:r w:rsidR="00524853">
              <w:rPr>
                <w:noProof/>
                <w:webHidden/>
              </w:rPr>
              <w:tab/>
            </w:r>
            <w:r>
              <w:rPr>
                <w:noProof/>
                <w:webHidden/>
              </w:rPr>
              <w:fldChar w:fldCharType="begin"/>
            </w:r>
            <w:r w:rsidR="00524853">
              <w:rPr>
                <w:noProof/>
                <w:webHidden/>
              </w:rPr>
              <w:instrText xml:space="preserve"> PAGEREF _Toc330105229 \h </w:instrText>
            </w:r>
            <w:r>
              <w:rPr>
                <w:noProof/>
                <w:webHidden/>
              </w:rPr>
            </w:r>
            <w:r>
              <w:rPr>
                <w:noProof/>
                <w:webHidden/>
              </w:rPr>
              <w:fldChar w:fldCharType="separate"/>
            </w:r>
            <w:r w:rsidR="00524853">
              <w:rPr>
                <w:noProof/>
                <w:webHidden/>
              </w:rPr>
              <w:t>112</w:t>
            </w:r>
            <w:r>
              <w:rPr>
                <w:noProof/>
                <w:webHidden/>
              </w:rPr>
              <w:fldChar w:fldCharType="end"/>
            </w:r>
          </w:hyperlink>
        </w:p>
        <w:p w:rsidR="00524853" w:rsidRDefault="00B661AE">
          <w:pPr>
            <w:pStyle w:val="TOC1"/>
            <w:tabs>
              <w:tab w:val="left" w:pos="660"/>
            </w:tabs>
            <w:rPr>
              <w:rFonts w:asciiTheme="minorHAnsi" w:eastAsiaTheme="minorEastAsia" w:hAnsiTheme="minorHAnsi" w:cstheme="minorBidi"/>
              <w:noProof/>
              <w:sz w:val="22"/>
              <w:szCs w:val="22"/>
            </w:rPr>
          </w:pPr>
          <w:hyperlink w:anchor="_Toc330105230" w:history="1">
            <w:r w:rsidR="00524853" w:rsidRPr="00293F76">
              <w:rPr>
                <w:rStyle w:val="Hyperlink"/>
                <w:rFonts w:ascii="Arial" w:hAnsi="Arial"/>
                <w:caps/>
                <w:noProof/>
              </w:rPr>
              <w:t>XI.</w:t>
            </w:r>
            <w:r w:rsidR="00524853">
              <w:rPr>
                <w:rFonts w:asciiTheme="minorHAnsi" w:eastAsiaTheme="minorEastAsia" w:hAnsiTheme="minorHAnsi" w:cstheme="minorBidi"/>
                <w:noProof/>
                <w:sz w:val="22"/>
                <w:szCs w:val="22"/>
              </w:rPr>
              <w:tab/>
            </w:r>
            <w:r w:rsidR="00524853" w:rsidRPr="00293F76">
              <w:rPr>
                <w:rStyle w:val="Hyperlink"/>
                <w:rFonts w:ascii="Arial" w:hAnsi="Arial"/>
                <w:caps/>
                <w:noProof/>
              </w:rPr>
              <w:t>Relief</w:t>
            </w:r>
            <w:r w:rsidR="00524853">
              <w:rPr>
                <w:noProof/>
                <w:webHidden/>
              </w:rPr>
              <w:tab/>
            </w:r>
            <w:r>
              <w:rPr>
                <w:noProof/>
                <w:webHidden/>
              </w:rPr>
              <w:fldChar w:fldCharType="begin"/>
            </w:r>
            <w:r w:rsidR="00524853">
              <w:rPr>
                <w:noProof/>
                <w:webHidden/>
              </w:rPr>
              <w:instrText xml:space="preserve"> PAGEREF _Toc330105230 \h </w:instrText>
            </w:r>
            <w:r>
              <w:rPr>
                <w:noProof/>
                <w:webHidden/>
              </w:rPr>
            </w:r>
            <w:r>
              <w:rPr>
                <w:noProof/>
                <w:webHidden/>
              </w:rPr>
              <w:fldChar w:fldCharType="separate"/>
            </w:r>
            <w:r w:rsidR="00524853">
              <w:rPr>
                <w:noProof/>
                <w:webHidden/>
              </w:rPr>
              <w:t>113</w:t>
            </w:r>
            <w:r>
              <w:rPr>
                <w:noProof/>
                <w:webHidden/>
              </w:rPr>
              <w:fldChar w:fldCharType="end"/>
            </w:r>
          </w:hyperlink>
        </w:p>
        <w:p w:rsidR="00524853" w:rsidRDefault="00B661AE">
          <w:pPr>
            <w:pStyle w:val="TOC1"/>
            <w:rPr>
              <w:rFonts w:asciiTheme="minorHAnsi" w:eastAsiaTheme="minorEastAsia" w:hAnsiTheme="minorHAnsi" w:cstheme="minorBidi"/>
              <w:noProof/>
              <w:sz w:val="22"/>
              <w:szCs w:val="22"/>
            </w:rPr>
          </w:pPr>
          <w:hyperlink w:anchor="_Toc330105231" w:history="1">
            <w:r w:rsidR="00524853" w:rsidRPr="00293F76">
              <w:rPr>
                <w:rStyle w:val="Hyperlink"/>
                <w:caps/>
                <w:noProof/>
              </w:rPr>
              <w:t>Exhibit 1 – conflict of interest disclosure PARTIAL LIST OF KNOWN CONFLICTED PARTIES</w:t>
            </w:r>
            <w:r w:rsidR="00524853">
              <w:rPr>
                <w:noProof/>
                <w:webHidden/>
              </w:rPr>
              <w:tab/>
            </w:r>
            <w:r>
              <w:rPr>
                <w:noProof/>
                <w:webHidden/>
              </w:rPr>
              <w:fldChar w:fldCharType="begin"/>
            </w:r>
            <w:r w:rsidR="00524853">
              <w:rPr>
                <w:noProof/>
                <w:webHidden/>
              </w:rPr>
              <w:instrText xml:space="preserve"> PAGEREF _Toc330105231 \h </w:instrText>
            </w:r>
            <w:r>
              <w:rPr>
                <w:noProof/>
                <w:webHidden/>
              </w:rPr>
            </w:r>
            <w:r>
              <w:rPr>
                <w:noProof/>
                <w:webHidden/>
              </w:rPr>
              <w:fldChar w:fldCharType="separate"/>
            </w:r>
            <w:r w:rsidR="00524853">
              <w:rPr>
                <w:noProof/>
                <w:webHidden/>
              </w:rPr>
              <w:t>115</w:t>
            </w:r>
            <w:r>
              <w:rPr>
                <w:noProof/>
                <w:webHidden/>
              </w:rPr>
              <w:fldChar w:fldCharType="end"/>
            </w:r>
          </w:hyperlink>
        </w:p>
        <w:p w:rsidR="00524853" w:rsidRDefault="00B661AE">
          <w:pPr>
            <w:pStyle w:val="TOC1"/>
            <w:rPr>
              <w:rFonts w:asciiTheme="minorHAnsi" w:eastAsiaTheme="minorEastAsia" w:hAnsiTheme="minorHAnsi" w:cstheme="minorBidi"/>
              <w:noProof/>
              <w:sz w:val="22"/>
              <w:szCs w:val="22"/>
            </w:rPr>
          </w:pPr>
          <w:hyperlink w:anchor="_Toc330105232" w:history="1">
            <w:r w:rsidR="00524853" w:rsidRPr="00293F76">
              <w:rPr>
                <w:rStyle w:val="Hyperlink"/>
                <w:caps/>
                <w:noProof/>
              </w:rPr>
              <w:t>Exhibit 2- Anderson motion to re-open and rehear and corrado Lawsuit</w:t>
            </w:r>
            <w:r w:rsidR="00524853">
              <w:rPr>
                <w:noProof/>
                <w:webHidden/>
              </w:rPr>
              <w:tab/>
            </w:r>
            <w:r>
              <w:rPr>
                <w:noProof/>
                <w:webHidden/>
              </w:rPr>
              <w:fldChar w:fldCharType="begin"/>
            </w:r>
            <w:r w:rsidR="00524853">
              <w:rPr>
                <w:noProof/>
                <w:webHidden/>
              </w:rPr>
              <w:instrText xml:space="preserve"> PAGEREF _Toc330105232 \h </w:instrText>
            </w:r>
            <w:r>
              <w:rPr>
                <w:noProof/>
                <w:webHidden/>
              </w:rPr>
            </w:r>
            <w:r>
              <w:rPr>
                <w:noProof/>
                <w:webHidden/>
              </w:rPr>
              <w:fldChar w:fldCharType="separate"/>
            </w:r>
            <w:r w:rsidR="00524853">
              <w:rPr>
                <w:noProof/>
                <w:webHidden/>
              </w:rPr>
              <w:t>121</w:t>
            </w:r>
            <w:r>
              <w:rPr>
                <w:noProof/>
                <w:webHidden/>
              </w:rPr>
              <w:fldChar w:fldCharType="end"/>
            </w:r>
          </w:hyperlink>
        </w:p>
        <w:p w:rsidR="00524853" w:rsidRDefault="00B661AE">
          <w:pPr>
            <w:pStyle w:val="TOC1"/>
            <w:rPr>
              <w:rFonts w:asciiTheme="minorHAnsi" w:eastAsiaTheme="minorEastAsia" w:hAnsiTheme="minorHAnsi" w:cstheme="minorBidi"/>
              <w:noProof/>
              <w:sz w:val="22"/>
              <w:szCs w:val="22"/>
            </w:rPr>
          </w:pPr>
          <w:hyperlink w:anchor="_Toc330105233" w:history="1">
            <w:r w:rsidR="00524853" w:rsidRPr="00293F76">
              <w:rPr>
                <w:rStyle w:val="Hyperlink"/>
                <w:caps/>
                <w:noProof/>
              </w:rPr>
              <w:t>Exhibit 3 – Franklin perez information</w:t>
            </w:r>
            <w:r w:rsidR="00524853">
              <w:rPr>
                <w:noProof/>
                <w:webHidden/>
              </w:rPr>
              <w:tab/>
            </w:r>
            <w:r>
              <w:rPr>
                <w:noProof/>
                <w:webHidden/>
              </w:rPr>
              <w:fldChar w:fldCharType="begin"/>
            </w:r>
            <w:r w:rsidR="00524853">
              <w:rPr>
                <w:noProof/>
                <w:webHidden/>
              </w:rPr>
              <w:instrText xml:space="preserve"> PAGEREF _Toc330105233 \h </w:instrText>
            </w:r>
            <w:r>
              <w:rPr>
                <w:noProof/>
                <w:webHidden/>
              </w:rPr>
            </w:r>
            <w:r>
              <w:rPr>
                <w:noProof/>
                <w:webHidden/>
              </w:rPr>
              <w:fldChar w:fldCharType="separate"/>
            </w:r>
            <w:r w:rsidR="00524853">
              <w:rPr>
                <w:noProof/>
                <w:webHidden/>
              </w:rPr>
              <w:t>146</w:t>
            </w:r>
            <w:r>
              <w:rPr>
                <w:noProof/>
                <w:webHidden/>
              </w:rPr>
              <w:fldChar w:fldCharType="end"/>
            </w:r>
          </w:hyperlink>
        </w:p>
        <w:p w:rsidR="00524853" w:rsidRDefault="00B661AE">
          <w:pPr>
            <w:pStyle w:val="TOC1"/>
            <w:rPr>
              <w:rFonts w:asciiTheme="minorHAnsi" w:eastAsiaTheme="minorEastAsia" w:hAnsiTheme="minorHAnsi" w:cstheme="minorBidi"/>
              <w:noProof/>
              <w:sz w:val="22"/>
              <w:szCs w:val="22"/>
            </w:rPr>
          </w:pPr>
          <w:hyperlink w:anchor="_Toc330105234" w:history="1">
            <w:r w:rsidR="00524853" w:rsidRPr="00293F76">
              <w:rPr>
                <w:rStyle w:val="Hyperlink"/>
                <w:caps/>
                <w:noProof/>
              </w:rPr>
              <w:t>EXHIBIT 3 – Criminal ComplaintS</w:t>
            </w:r>
            <w:r w:rsidR="00524853">
              <w:rPr>
                <w:noProof/>
                <w:webHidden/>
              </w:rPr>
              <w:tab/>
            </w:r>
            <w:r>
              <w:rPr>
                <w:noProof/>
                <w:webHidden/>
              </w:rPr>
              <w:fldChar w:fldCharType="begin"/>
            </w:r>
            <w:r w:rsidR="00524853">
              <w:rPr>
                <w:noProof/>
                <w:webHidden/>
              </w:rPr>
              <w:instrText xml:space="preserve"> PAGEREF _Toc330105234 \h </w:instrText>
            </w:r>
            <w:r>
              <w:rPr>
                <w:noProof/>
                <w:webHidden/>
              </w:rPr>
            </w:r>
            <w:r>
              <w:rPr>
                <w:noProof/>
                <w:webHidden/>
              </w:rPr>
              <w:fldChar w:fldCharType="separate"/>
            </w:r>
            <w:r w:rsidR="00524853">
              <w:rPr>
                <w:noProof/>
                <w:webHidden/>
              </w:rPr>
              <w:t>148</w:t>
            </w:r>
            <w:r>
              <w:rPr>
                <w:noProof/>
                <w:webHidden/>
              </w:rPr>
              <w:fldChar w:fldCharType="end"/>
            </w:r>
          </w:hyperlink>
        </w:p>
        <w:p w:rsidR="00524853" w:rsidRDefault="00B661AE">
          <w:pPr>
            <w:pStyle w:val="TOC1"/>
            <w:rPr>
              <w:rFonts w:asciiTheme="minorHAnsi" w:eastAsiaTheme="minorEastAsia" w:hAnsiTheme="minorHAnsi" w:cstheme="minorBidi"/>
              <w:noProof/>
              <w:sz w:val="22"/>
              <w:szCs w:val="22"/>
            </w:rPr>
          </w:pPr>
          <w:hyperlink w:anchor="_Toc330105235" w:history="1">
            <w:r w:rsidR="00524853" w:rsidRPr="00293F76">
              <w:rPr>
                <w:rStyle w:val="Hyperlink"/>
                <w:caps/>
                <w:noProof/>
              </w:rPr>
              <w:t>Exhibit 4 – Ethics Complaint</w:t>
            </w:r>
            <w:r w:rsidR="00524853">
              <w:rPr>
                <w:noProof/>
                <w:webHidden/>
              </w:rPr>
              <w:tab/>
            </w:r>
            <w:r>
              <w:rPr>
                <w:noProof/>
                <w:webHidden/>
              </w:rPr>
              <w:fldChar w:fldCharType="begin"/>
            </w:r>
            <w:r w:rsidR="00524853">
              <w:rPr>
                <w:noProof/>
                <w:webHidden/>
              </w:rPr>
              <w:instrText xml:space="preserve"> PAGEREF _Toc330105235 \h </w:instrText>
            </w:r>
            <w:r>
              <w:rPr>
                <w:noProof/>
                <w:webHidden/>
              </w:rPr>
            </w:r>
            <w:r>
              <w:rPr>
                <w:noProof/>
                <w:webHidden/>
              </w:rPr>
              <w:fldChar w:fldCharType="separate"/>
            </w:r>
            <w:r w:rsidR="00524853">
              <w:rPr>
                <w:noProof/>
                <w:webHidden/>
              </w:rPr>
              <w:t>148</w:t>
            </w:r>
            <w:r>
              <w:rPr>
                <w:noProof/>
                <w:webHidden/>
              </w:rPr>
              <w:fldChar w:fldCharType="end"/>
            </w:r>
          </w:hyperlink>
        </w:p>
        <w:p w:rsidR="000032E6" w:rsidRDefault="00B661AE">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30105216"/>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email"/>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 xml:space="preserve">whom fail to </w:t>
      </w:r>
      <w:r w:rsidR="00C35FC3">
        <w:t>sign</w:t>
      </w:r>
      <w:r>
        <w:t xml:space="preserve">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Remand and Rehear this Lawsuit due to the New York State Supreme Court’s Attorney Whistleblower, Christine C. Anderson’s (“Anderson”) Felony Criminal Allegations against SENIOR Court Officials, Public Officials et al.</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962BE7">
        <w:rPr>
          <w:sz w:val="20"/>
          <w:szCs w:val="20"/>
          <w:highlight w:val="yellow"/>
        </w:rPr>
        <w:lastRenderedPageBreak/>
        <w:t xml:space="preserve">Judiciary Committee by the HEROIC TESTIMONY and SWORN STATEMENTS of NEW YORK SUPREME COURT ATTORNEY WHISTLEBLOWER, CHRISTINE C. ANDERSON.  </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 xml:space="preserve">IMMEDIATELY DISQUALIFY ALL Justices and other Members of the United States Second Circuit Court of Appeals </w:t>
      </w:r>
      <w:proofErr w:type="gramStart"/>
      <w:r w:rsidRPr="00962BE7">
        <w:rPr>
          <w:sz w:val="20"/>
          <w:szCs w:val="20"/>
          <w:highlight w:val="yellow"/>
        </w:rPr>
        <w:t>( this</w:t>
      </w:r>
      <w:proofErr w:type="gramEnd"/>
      <w:r w:rsidRPr="00962BE7">
        <w:rPr>
          <w:sz w:val="20"/>
          <w:szCs w:val="20"/>
          <w:highlight w:val="yellow"/>
        </w:rPr>
        <w:t xml:space="preserve"> Court ) whom have acted to this point in this Lawsuit in any capacity whatsoever, for Aiding and Abetting Fraud on the Court, Obstruction of Justice, Denial of Due Process and more.  </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 xml:space="preserve">Remove ALL other Conflicts of Interest currently in place in this Lawsuit in order to implement FAIR &amp; IMPARTIAL DUE PROCESS UNDER LAW.  </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hyperlink w:anchor="exhibit1" w:history="1">
        <w:r w:rsidRPr="00CB5391">
          <w:rPr>
            <w:rStyle w:val="Hyperlink"/>
            <w:sz w:val="20"/>
            <w:szCs w:val="20"/>
          </w:rPr>
          <w:t>EXHIBIT 1</w:t>
        </w:r>
      </w:hyperlink>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00CB5391">
        <w:rPr>
          <w:sz w:val="20"/>
          <w:szCs w:val="20"/>
        </w:rPr>
        <w:t xml:space="preserve"> that </w:t>
      </w:r>
      <w:proofErr w:type="gramStart"/>
      <w:r w:rsidR="00CB5391">
        <w:rPr>
          <w:sz w:val="20"/>
          <w:szCs w:val="20"/>
        </w:rPr>
        <w:t>are named</w:t>
      </w:r>
      <w:proofErr w:type="gramEnd"/>
      <w:r w:rsidR="00CB5391">
        <w:rPr>
          <w:sz w:val="20"/>
          <w:szCs w:val="20"/>
        </w:rPr>
        <w:t xml:space="preserve"> Defendants in the Iviewit Antitrust Lawsuit for Infringement</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67275E">
      <w:pPr>
        <w:tabs>
          <w:tab w:val="left" w:pos="4090"/>
        </w:tabs>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w:t>
      </w:r>
      <w:proofErr w:type="gramStart"/>
      <w:r w:rsidR="0067275E">
        <w:rPr>
          <w:b/>
          <w:bCs/>
        </w:rPr>
        <w:t xml:space="preserve">are </w:t>
      </w:r>
      <w:r w:rsidRPr="00DD0838">
        <w:rPr>
          <w:b/>
          <w:bCs/>
        </w:rPr>
        <w:t>designed</w:t>
      </w:r>
      <w:proofErr w:type="gramEnd"/>
      <w:r w:rsidRPr="00DD0838">
        <w:rPr>
          <w:b/>
          <w:bCs/>
        </w:rPr>
        <w:t xml:space="preserve">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0067275E">
        <w:rPr>
          <w:b/>
          <w:bCs/>
        </w:rPr>
        <w:t>complete</w:t>
      </w:r>
      <w:proofErr w:type="gramEnd"/>
      <w:r w:rsidRPr="00DD0838">
        <w:rPr>
          <w:b/>
          <w:bCs/>
        </w:rPr>
        <w:t xml:space="preserve"> list of applicable sections of law relating to these matters, please visit the URL, </w:t>
      </w:r>
    </w:p>
    <w:p w:rsidR="008975B1" w:rsidRPr="00DD0838" w:rsidRDefault="00B661AE" w:rsidP="008975B1">
      <w:pPr>
        <w:jc w:val="both"/>
        <w:rPr>
          <w:b/>
          <w:bCs/>
        </w:rPr>
      </w:pPr>
      <w:hyperlink r:id="rId12" w:anchor="_Toc107852933" w:history="1">
        <w:r w:rsidR="008975B1" w:rsidRPr="00DD0838">
          <w:rPr>
            <w:rStyle w:val="Hyperlink"/>
            <w:b/>
            <w:bCs/>
          </w:rPr>
          <w:t>http://iviewit.tv/CompanyDocs/oneofthesedays/index.htm#_Toc107852933</w:t>
        </w:r>
      </w:hyperlink>
      <w:r w:rsidR="0067275E">
        <w:t>.</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lastRenderedPageBreak/>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lastRenderedPageBreak/>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lastRenderedPageBreak/>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2F3046" w:rsidRDefault="002F3046" w:rsidP="008975B1">
      <w:pPr>
        <w:spacing w:after="0" w:line="240" w:lineRule="auto"/>
        <w:rPr>
          <w:bCs/>
          <w:sz w:val="16"/>
          <w:szCs w:val="16"/>
        </w:rPr>
      </w:pPr>
    </w:p>
    <w:p w:rsidR="00EC4907" w:rsidRPr="00EC4907" w:rsidRDefault="00EC4907" w:rsidP="00EC4907">
      <w:pPr>
        <w:spacing w:after="0" w:line="240" w:lineRule="auto"/>
        <w:rPr>
          <w:b/>
          <w:bCs/>
          <w:sz w:val="16"/>
          <w:szCs w:val="16"/>
        </w:rPr>
      </w:pPr>
      <w:r w:rsidRPr="00EC4907">
        <w:rPr>
          <w:b/>
          <w:bCs/>
          <w:sz w:val="16"/>
          <w:szCs w:val="16"/>
        </w:rPr>
        <w:t>On Absolute Immunity for Judges</w:t>
      </w:r>
    </w:p>
    <w:p w:rsidR="00EC4907" w:rsidRDefault="00EC4907" w:rsidP="00EC4907">
      <w:pPr>
        <w:spacing w:after="0" w:line="240" w:lineRule="auto"/>
        <w:rPr>
          <w:b/>
          <w:bCs/>
          <w:sz w:val="16"/>
          <w:szCs w:val="16"/>
        </w:rPr>
      </w:pPr>
    </w:p>
    <w:p w:rsidR="00EC4907" w:rsidRPr="00EC4907" w:rsidRDefault="00EC4907" w:rsidP="00EC4907">
      <w:pPr>
        <w:spacing w:after="0" w:line="240" w:lineRule="auto"/>
        <w:rPr>
          <w:bCs/>
          <w:sz w:val="16"/>
          <w:szCs w:val="16"/>
        </w:rPr>
      </w:pPr>
      <w:r w:rsidRPr="00EC4907">
        <w:rPr>
          <w:bCs/>
          <w:sz w:val="16"/>
          <w:szCs w:val="16"/>
        </w:rPr>
        <w:t xml:space="preserve">A complaint is actionable against Judges under Title 42 </w:t>
      </w:r>
      <w:proofErr w:type="spellStart"/>
      <w:r w:rsidRPr="00EC4907">
        <w:rPr>
          <w:bCs/>
          <w:sz w:val="16"/>
          <w:szCs w:val="16"/>
        </w:rPr>
        <w:t>U.S.C.</w:t>
      </w:r>
      <w:proofErr w:type="spellEnd"/>
      <w:r w:rsidRPr="00EC4907">
        <w:rPr>
          <w:bCs/>
          <w:sz w:val="16"/>
          <w:szCs w:val="16"/>
        </w:rPr>
        <w:t xml:space="preserve"> 1985 (3), whose immunity does not extend to conspiracy under color of law. Section 1985(3) reaches both conspiracies under color of law and conspiracies effectuated through purely private conduct.</w:t>
      </w:r>
    </w:p>
    <w:p w:rsidR="00EC4907" w:rsidRDefault="00EC4907" w:rsidP="002F3046">
      <w:pPr>
        <w:spacing w:after="0" w:line="240" w:lineRule="auto"/>
        <w:rPr>
          <w:b/>
          <w:bCs/>
          <w:sz w:val="16"/>
          <w:szCs w:val="16"/>
        </w:rPr>
      </w:pPr>
    </w:p>
    <w:p w:rsidR="002F3046" w:rsidRPr="002F3046" w:rsidRDefault="002F3046" w:rsidP="002F3046">
      <w:pPr>
        <w:spacing w:after="0" w:line="240" w:lineRule="auto"/>
        <w:rPr>
          <w:b/>
          <w:bCs/>
          <w:sz w:val="16"/>
          <w:szCs w:val="16"/>
        </w:rPr>
      </w:pPr>
      <w:r w:rsidRPr="002F3046">
        <w:rPr>
          <w:b/>
          <w:bCs/>
          <w:sz w:val="16"/>
          <w:szCs w:val="16"/>
        </w:rPr>
        <w:t>On Judicial Immunity</w:t>
      </w:r>
    </w:p>
    <w:p w:rsidR="002F3046" w:rsidRPr="002F3046" w:rsidRDefault="002F3046" w:rsidP="002F3046">
      <w:pPr>
        <w:spacing w:after="0" w:line="240" w:lineRule="auto"/>
        <w:rPr>
          <w:bCs/>
          <w:sz w:val="16"/>
          <w:szCs w:val="16"/>
        </w:rPr>
      </w:pPr>
      <w:r w:rsidRPr="002F3046">
        <w:rPr>
          <w:bCs/>
          <w:sz w:val="16"/>
          <w:szCs w:val="16"/>
        </w:rPr>
        <w:t xml:space="preserve">Civil Rights </w:t>
      </w:r>
      <w:proofErr w:type="spellStart"/>
      <w:r w:rsidRPr="002F3046">
        <w:rPr>
          <w:bCs/>
          <w:sz w:val="16"/>
          <w:szCs w:val="16"/>
        </w:rPr>
        <w:t>Vol</w:t>
      </w:r>
      <w:proofErr w:type="spellEnd"/>
      <w:r w:rsidRPr="002F3046">
        <w:rPr>
          <w:bCs/>
          <w:sz w:val="16"/>
          <w:szCs w:val="16"/>
        </w:rPr>
        <w:t xml:space="preserve"> 4, US Supreme Court Digest </w:t>
      </w:r>
    </w:p>
    <w:p w:rsidR="002F3046" w:rsidRPr="002F3046" w:rsidRDefault="002F3046" w:rsidP="002F3046">
      <w:pPr>
        <w:spacing w:after="0" w:line="240" w:lineRule="auto"/>
        <w:rPr>
          <w:bCs/>
          <w:sz w:val="16"/>
          <w:szCs w:val="16"/>
        </w:rPr>
      </w:pPr>
      <w:r w:rsidRPr="002F3046">
        <w:rPr>
          <w:bCs/>
          <w:sz w:val="16"/>
          <w:szCs w:val="16"/>
        </w:rPr>
        <w:t xml:space="preserve">Page 555 Judges not totally </w:t>
      </w:r>
      <w:proofErr w:type="gramStart"/>
      <w:r w:rsidRPr="002F3046">
        <w:rPr>
          <w:bCs/>
          <w:sz w:val="16"/>
          <w:szCs w:val="16"/>
        </w:rPr>
        <w:t>Immune</w:t>
      </w:r>
      <w:proofErr w:type="gramEnd"/>
    </w:p>
    <w:p w:rsidR="002F3046" w:rsidRPr="002F3046" w:rsidRDefault="002F3046" w:rsidP="002F3046">
      <w:pPr>
        <w:spacing w:after="0" w:line="240" w:lineRule="auto"/>
        <w:rPr>
          <w:bCs/>
          <w:sz w:val="16"/>
          <w:szCs w:val="16"/>
        </w:rPr>
      </w:pPr>
      <w:proofErr w:type="gramStart"/>
      <w:r w:rsidRPr="002F3046">
        <w:rPr>
          <w:bCs/>
          <w:sz w:val="16"/>
          <w:szCs w:val="16"/>
        </w:rPr>
        <w:t>87</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1213 Pierson v. Ray</w:t>
      </w:r>
    </w:p>
    <w:p w:rsidR="002F3046" w:rsidRPr="002F3046" w:rsidRDefault="002F3046" w:rsidP="002F3046">
      <w:pPr>
        <w:spacing w:after="0" w:line="240" w:lineRule="auto"/>
        <w:rPr>
          <w:bCs/>
          <w:sz w:val="16"/>
          <w:szCs w:val="16"/>
        </w:rPr>
      </w:pPr>
      <w:proofErr w:type="gramStart"/>
      <w:r w:rsidRPr="002F3046">
        <w:rPr>
          <w:bCs/>
          <w:sz w:val="16"/>
          <w:szCs w:val="16"/>
        </w:rPr>
        <w:t>94</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1683 </w:t>
      </w:r>
      <w:proofErr w:type="spellStart"/>
      <w:r w:rsidRPr="002F3046">
        <w:rPr>
          <w:bCs/>
          <w:sz w:val="16"/>
          <w:szCs w:val="16"/>
        </w:rPr>
        <w:t>Scheur</w:t>
      </w:r>
      <w:proofErr w:type="spellEnd"/>
      <w:r w:rsidRPr="002F3046">
        <w:rPr>
          <w:bCs/>
          <w:sz w:val="16"/>
          <w:szCs w:val="16"/>
        </w:rPr>
        <w:t xml:space="preserve"> v. Rhodes</w:t>
      </w:r>
    </w:p>
    <w:p w:rsidR="002F3046" w:rsidRPr="002F3046" w:rsidRDefault="002F3046" w:rsidP="002F3046">
      <w:pPr>
        <w:spacing w:after="0" w:line="240" w:lineRule="auto"/>
        <w:rPr>
          <w:bCs/>
          <w:sz w:val="16"/>
          <w:szCs w:val="16"/>
        </w:rPr>
      </w:pPr>
      <w:proofErr w:type="gramStart"/>
      <w:r w:rsidRPr="002F3046">
        <w:rPr>
          <w:bCs/>
          <w:sz w:val="16"/>
          <w:szCs w:val="16"/>
        </w:rPr>
        <w:t>96</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984 </w:t>
      </w:r>
      <w:proofErr w:type="spellStart"/>
      <w:r w:rsidRPr="002F3046">
        <w:rPr>
          <w:bCs/>
          <w:sz w:val="16"/>
          <w:szCs w:val="16"/>
        </w:rPr>
        <w:t>Imbler</w:t>
      </w:r>
      <w:proofErr w:type="spellEnd"/>
      <w:r w:rsidRPr="002F3046">
        <w:rPr>
          <w:bCs/>
          <w:sz w:val="16"/>
          <w:szCs w:val="16"/>
        </w:rPr>
        <w:t xml:space="preserve"> v. </w:t>
      </w:r>
      <w:proofErr w:type="spellStart"/>
      <w:r w:rsidRPr="002F3046">
        <w:rPr>
          <w:bCs/>
          <w:sz w:val="16"/>
          <w:szCs w:val="16"/>
        </w:rPr>
        <w:t>Pathtman</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2018 </w:t>
      </w:r>
      <w:proofErr w:type="spellStart"/>
      <w:r w:rsidRPr="002F3046">
        <w:rPr>
          <w:bCs/>
          <w:sz w:val="16"/>
          <w:szCs w:val="16"/>
        </w:rPr>
        <w:t>Monell</w:t>
      </w:r>
      <w:proofErr w:type="spellEnd"/>
      <w:r w:rsidRPr="002F3046">
        <w:rPr>
          <w:bCs/>
          <w:sz w:val="16"/>
          <w:szCs w:val="16"/>
        </w:rPr>
        <w:t xml:space="preserve"> v. Social </w:t>
      </w:r>
      <w:proofErr w:type="spellStart"/>
      <w:r w:rsidRPr="002F3046">
        <w:rPr>
          <w:bCs/>
          <w:sz w:val="16"/>
          <w:szCs w:val="16"/>
        </w:rPr>
        <w:t>SVS</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2894 </w:t>
      </w:r>
      <w:proofErr w:type="spellStart"/>
      <w:r w:rsidRPr="002F3046">
        <w:rPr>
          <w:bCs/>
          <w:sz w:val="16"/>
          <w:szCs w:val="16"/>
        </w:rPr>
        <w:t>Butz</w:t>
      </w:r>
      <w:proofErr w:type="spellEnd"/>
      <w:r w:rsidRPr="002F3046">
        <w:rPr>
          <w:bCs/>
          <w:sz w:val="16"/>
          <w:szCs w:val="16"/>
        </w:rPr>
        <w:t xml:space="preserve"> v. </w:t>
      </w:r>
      <w:proofErr w:type="spellStart"/>
      <w:r w:rsidRPr="002F3046">
        <w:rPr>
          <w:bCs/>
          <w:sz w:val="16"/>
          <w:szCs w:val="16"/>
        </w:rPr>
        <w:t>Economov</w:t>
      </w:r>
      <w:proofErr w:type="spellEnd"/>
    </w:p>
    <w:p w:rsidR="002F3046" w:rsidRPr="002F3046" w:rsidRDefault="002F3046" w:rsidP="002F3046">
      <w:pPr>
        <w:spacing w:after="0" w:line="240" w:lineRule="auto"/>
        <w:rPr>
          <w:bCs/>
          <w:sz w:val="16"/>
          <w:szCs w:val="16"/>
        </w:rPr>
      </w:pPr>
      <w:r w:rsidRPr="002F3046">
        <w:rPr>
          <w:bCs/>
          <w:sz w:val="16"/>
          <w:szCs w:val="16"/>
        </w:rPr>
        <w:t>On Absolute Immunity for Judges</w:t>
      </w:r>
    </w:p>
    <w:p w:rsidR="002F3046" w:rsidRDefault="002F3046" w:rsidP="002F3046">
      <w:pPr>
        <w:spacing w:after="0" w:line="240" w:lineRule="auto"/>
        <w:rPr>
          <w:bCs/>
          <w:sz w:val="16"/>
          <w:szCs w:val="16"/>
        </w:rPr>
      </w:pPr>
      <w:r w:rsidRPr="002F3046">
        <w:rPr>
          <w:bCs/>
          <w:sz w:val="16"/>
          <w:szCs w:val="16"/>
        </w:rPr>
        <w:t xml:space="preserve">A complaint is actionable against Judges under Title 42 </w:t>
      </w:r>
      <w:proofErr w:type="spellStart"/>
      <w:r w:rsidRPr="002F3046">
        <w:rPr>
          <w:bCs/>
          <w:sz w:val="16"/>
          <w:szCs w:val="16"/>
        </w:rPr>
        <w:t>U.S.C.</w:t>
      </w:r>
      <w:proofErr w:type="spellEnd"/>
      <w:r w:rsidRPr="002F3046">
        <w:rPr>
          <w:bCs/>
          <w:sz w:val="16"/>
          <w:szCs w:val="16"/>
        </w:rPr>
        <w:t xml:space="preserve"> 1985 (3), whose immunity does not extend to conspiracy under color of law. Section 1985(3) reaches both conspiracies under color of law and conspiracies effectuated through purely private conduct.</w:t>
      </w:r>
    </w:p>
    <w:p w:rsidR="00960E46" w:rsidRDefault="00960E46" w:rsidP="008975B1">
      <w:pPr>
        <w:spacing w:after="0" w:line="240" w:lineRule="auto"/>
        <w:rPr>
          <w:bCs/>
          <w:sz w:val="16"/>
          <w:szCs w:val="16"/>
        </w:rPr>
      </w:pPr>
    </w:p>
    <w:p w:rsidR="00960E46" w:rsidRPr="002F3046" w:rsidRDefault="002F3046" w:rsidP="00960E46">
      <w:pPr>
        <w:spacing w:after="0" w:line="240" w:lineRule="auto"/>
        <w:rPr>
          <w:b/>
          <w:bCs/>
          <w:sz w:val="16"/>
          <w:szCs w:val="16"/>
        </w:rPr>
      </w:pPr>
      <w:r>
        <w:rPr>
          <w:b/>
          <w:bCs/>
          <w:sz w:val="16"/>
          <w:szCs w:val="16"/>
        </w:rPr>
        <w:t>Federal J</w:t>
      </w:r>
      <w:r w:rsidR="00960E46" w:rsidRPr="002F3046">
        <w:rPr>
          <w:b/>
          <w:bCs/>
          <w:sz w:val="16"/>
          <w:szCs w:val="16"/>
        </w:rPr>
        <w:t xml:space="preserve">udicial </w:t>
      </w:r>
      <w:r>
        <w:rPr>
          <w:b/>
          <w:bCs/>
          <w:sz w:val="16"/>
          <w:szCs w:val="16"/>
        </w:rPr>
        <w:t>O</w:t>
      </w:r>
      <w:r w:rsidR="00960E46" w:rsidRPr="002F3046">
        <w:rPr>
          <w:b/>
          <w:bCs/>
          <w:sz w:val="16"/>
          <w:szCs w:val="16"/>
        </w:rPr>
        <w:t>aths</w:t>
      </w:r>
    </w:p>
    <w:p w:rsidR="00960E46" w:rsidRPr="00960E46" w:rsidRDefault="00960E46" w:rsidP="00960E46">
      <w:pPr>
        <w:spacing w:after="0" w:line="240" w:lineRule="auto"/>
        <w:rPr>
          <w:bCs/>
          <w:sz w:val="16"/>
          <w:szCs w:val="16"/>
        </w:rPr>
      </w:pPr>
      <w:r w:rsidRPr="00960E46">
        <w:rPr>
          <w:bCs/>
          <w:sz w:val="16"/>
          <w:szCs w:val="16"/>
        </w:rPr>
        <w:lastRenderedPageBreak/>
        <w:t>In the United States, federal judges are required to take two oaths. The first oath is this:</w:t>
      </w:r>
    </w:p>
    <w:p w:rsidR="00960E46" w:rsidRPr="00960E46" w:rsidRDefault="00960E46" w:rsidP="00960E46">
      <w:pPr>
        <w:spacing w:after="0" w:line="240" w:lineRule="auto"/>
        <w:rPr>
          <w:bCs/>
          <w:sz w:val="16"/>
          <w:szCs w:val="16"/>
        </w:rPr>
      </w:pPr>
      <w:r w:rsidRPr="00960E46">
        <w:rPr>
          <w:bCs/>
          <w:sz w:val="16"/>
          <w:szCs w:val="16"/>
        </w:rPr>
        <w:t>I, (name), do solemnly swear (or affirm) that I will administer justice without respect to persons, and do equal right to the poor and to the rich, and that I will faithfully and impartially discharge and perform all the duties incumbent upon me as (office) under the Constitution and laws of the United States. So help me God</w:t>
      </w:r>
      <w:proofErr w:type="gramStart"/>
      <w:r w:rsidRPr="00960E46">
        <w:rPr>
          <w:bCs/>
          <w:sz w:val="16"/>
          <w:szCs w:val="16"/>
        </w:rPr>
        <w:t>.[</w:t>
      </w:r>
      <w:proofErr w:type="gramEnd"/>
      <w:r w:rsidRPr="00960E46">
        <w:rPr>
          <w:bCs/>
          <w:sz w:val="16"/>
          <w:szCs w:val="16"/>
        </w:rPr>
        <w:t>52]</w:t>
      </w:r>
    </w:p>
    <w:p w:rsidR="00960E46" w:rsidRPr="00960E46" w:rsidRDefault="00960E46" w:rsidP="00960E46">
      <w:pPr>
        <w:spacing w:after="0" w:line="240" w:lineRule="auto"/>
        <w:rPr>
          <w:bCs/>
          <w:sz w:val="16"/>
          <w:szCs w:val="16"/>
        </w:rPr>
      </w:pPr>
      <w:r w:rsidRPr="00960E46">
        <w:rPr>
          <w:bCs/>
          <w:sz w:val="16"/>
          <w:szCs w:val="16"/>
        </w:rPr>
        <w:t>The second is the same oath that members of Congress take:</w:t>
      </w:r>
    </w:p>
    <w:p w:rsidR="00960E46" w:rsidRPr="00960E46" w:rsidRDefault="00960E46" w:rsidP="00960E46">
      <w:pPr>
        <w:spacing w:after="0" w:line="240" w:lineRule="auto"/>
        <w:rPr>
          <w:bCs/>
          <w:sz w:val="16"/>
          <w:szCs w:val="16"/>
        </w:rPr>
      </w:pPr>
      <w:proofErr w:type="gramStart"/>
      <w:r w:rsidRPr="00960E46">
        <w:rPr>
          <w:bCs/>
          <w:sz w:val="16"/>
          <w:szCs w:val="16"/>
        </w:rPr>
        <w:t>I, (name),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w:t>
      </w:r>
      <w:proofErr w:type="gramEnd"/>
      <w:r w:rsidRPr="00960E46">
        <w:rPr>
          <w:bCs/>
          <w:sz w:val="16"/>
          <w:szCs w:val="16"/>
        </w:rPr>
        <w:t xml:space="preserve"> So help me God</w:t>
      </w:r>
      <w:proofErr w:type="gramStart"/>
      <w:r w:rsidRPr="00960E46">
        <w:rPr>
          <w:bCs/>
          <w:sz w:val="16"/>
          <w:szCs w:val="16"/>
        </w:rPr>
        <w:t>.[</w:t>
      </w:r>
      <w:proofErr w:type="gramEnd"/>
      <w:r w:rsidRPr="00960E46">
        <w:rPr>
          <w:bCs/>
          <w:sz w:val="16"/>
          <w:szCs w:val="16"/>
        </w:rPr>
        <w:t>51]</w:t>
      </w:r>
    </w:p>
    <w:p w:rsidR="00960E46" w:rsidRDefault="00960E46" w:rsidP="00960E46">
      <w:pPr>
        <w:spacing w:after="0" w:line="240" w:lineRule="auto"/>
        <w:rPr>
          <w:bCs/>
          <w:sz w:val="16"/>
          <w:szCs w:val="16"/>
        </w:rPr>
      </w:pPr>
      <w:r w:rsidRPr="00960E46">
        <w:rPr>
          <w:bCs/>
          <w:sz w:val="16"/>
          <w:szCs w:val="16"/>
        </w:rPr>
        <w:t>Federal statute specifically says that the latter oath "does not affect other oaths required by law."</w:t>
      </w:r>
    </w:p>
    <w:p w:rsidR="002F3046" w:rsidRDefault="002F3046" w:rsidP="00960E46">
      <w:pPr>
        <w:spacing w:after="0" w:line="240" w:lineRule="auto"/>
        <w:rPr>
          <w:bCs/>
          <w:sz w:val="16"/>
          <w:szCs w:val="16"/>
        </w:rPr>
      </w:pPr>
    </w:p>
    <w:p w:rsidR="002F3046" w:rsidRPr="002F3046" w:rsidRDefault="002F3046" w:rsidP="002F3046">
      <w:pPr>
        <w:spacing w:after="0" w:line="240" w:lineRule="auto"/>
        <w:rPr>
          <w:b/>
          <w:bCs/>
          <w:sz w:val="16"/>
          <w:szCs w:val="16"/>
        </w:rPr>
      </w:pPr>
      <w:r w:rsidRPr="002F3046">
        <w:rPr>
          <w:b/>
          <w:bCs/>
          <w:sz w:val="16"/>
          <w:szCs w:val="16"/>
        </w:rPr>
        <w:t xml:space="preserve">On Judges </w:t>
      </w:r>
      <w:proofErr w:type="gramStart"/>
      <w:r w:rsidRPr="002F3046">
        <w:rPr>
          <w:b/>
          <w:bCs/>
          <w:sz w:val="16"/>
          <w:szCs w:val="16"/>
        </w:rPr>
        <w:t>violation</w:t>
      </w:r>
      <w:proofErr w:type="gramEnd"/>
      <w:r w:rsidRPr="002F3046">
        <w:rPr>
          <w:b/>
          <w:bCs/>
          <w:sz w:val="16"/>
          <w:szCs w:val="16"/>
        </w:rPr>
        <w:t xml:space="preserve"> of oath of office</w:t>
      </w:r>
    </w:p>
    <w:p w:rsidR="002F3046" w:rsidRDefault="002F3046" w:rsidP="002F3046">
      <w:pPr>
        <w:spacing w:after="0" w:line="240" w:lineRule="auto"/>
        <w:rPr>
          <w:bCs/>
          <w:sz w:val="16"/>
          <w:szCs w:val="16"/>
        </w:rPr>
      </w:pPr>
      <w:r w:rsidRPr="002F3046">
        <w:rPr>
          <w:bCs/>
          <w:sz w:val="16"/>
          <w:szCs w:val="16"/>
        </w:rPr>
        <w:t xml:space="preserve">Many judges have a total disregard for their oath of office under Title 28 Section </w:t>
      </w:r>
      <w:proofErr w:type="gramStart"/>
      <w:r w:rsidRPr="002F3046">
        <w:rPr>
          <w:bCs/>
          <w:sz w:val="16"/>
          <w:szCs w:val="16"/>
        </w:rPr>
        <w:t>453,</w:t>
      </w:r>
      <w:proofErr w:type="gramEnd"/>
      <w:r w:rsidRPr="002F3046">
        <w:rPr>
          <w:bCs/>
          <w:sz w:val="16"/>
          <w:szCs w:val="16"/>
        </w:rPr>
        <w:t xml:space="preserve"> All judges take this oath of office swearing to uphold the U.S. Constitution.</w:t>
      </w:r>
    </w:p>
    <w:p w:rsidR="00960E46" w:rsidRDefault="00960E46" w:rsidP="00960E46">
      <w:pPr>
        <w:spacing w:after="0" w:line="240" w:lineRule="auto"/>
        <w:rPr>
          <w:bCs/>
          <w:sz w:val="16"/>
          <w:szCs w:val="16"/>
        </w:rPr>
      </w:pPr>
    </w:p>
    <w:p w:rsidR="00960E46" w:rsidRPr="00960E46" w:rsidRDefault="00960E46" w:rsidP="00960E46">
      <w:pPr>
        <w:spacing w:after="0" w:line="240" w:lineRule="auto"/>
        <w:rPr>
          <w:bCs/>
          <w:sz w:val="16"/>
          <w:szCs w:val="16"/>
        </w:rPr>
      </w:pPr>
      <w:r w:rsidRPr="00960E46">
        <w:rPr>
          <w:bCs/>
          <w:sz w:val="16"/>
          <w:szCs w:val="16"/>
        </w:rPr>
        <w:t>Due Process of Law</w:t>
      </w:r>
    </w:p>
    <w:p w:rsidR="00960E46" w:rsidRPr="00960E46" w:rsidRDefault="00960E46" w:rsidP="00960E46">
      <w:pPr>
        <w:spacing w:after="0" w:line="240" w:lineRule="auto"/>
        <w:rPr>
          <w:bCs/>
          <w:sz w:val="16"/>
          <w:szCs w:val="16"/>
        </w:rPr>
      </w:pPr>
      <w:r w:rsidRPr="00960E46">
        <w:rPr>
          <w:bCs/>
          <w:sz w:val="16"/>
          <w:szCs w:val="16"/>
        </w:rPr>
        <w:t>Key Definitions:</w:t>
      </w:r>
    </w:p>
    <w:p w:rsidR="00960E46" w:rsidRPr="00960E46" w:rsidRDefault="00960E46" w:rsidP="00960E46">
      <w:pPr>
        <w:spacing w:after="0" w:line="240" w:lineRule="auto"/>
        <w:rPr>
          <w:bCs/>
          <w:sz w:val="16"/>
          <w:szCs w:val="16"/>
        </w:rPr>
      </w:pPr>
      <w:r w:rsidRPr="00960E46">
        <w:rPr>
          <w:bCs/>
          <w:sz w:val="16"/>
          <w:szCs w:val="16"/>
        </w:rPr>
        <w:t>Crime: when one of the People with criminal intent damages one or more of the people and/their property.</w:t>
      </w:r>
    </w:p>
    <w:p w:rsidR="00960E46" w:rsidRPr="00960E46" w:rsidRDefault="00960E46" w:rsidP="00BA2344">
      <w:pPr>
        <w:spacing w:after="0" w:line="240" w:lineRule="auto"/>
        <w:ind w:left="720" w:hanging="720"/>
        <w:rPr>
          <w:bCs/>
          <w:sz w:val="16"/>
          <w:szCs w:val="16"/>
        </w:rPr>
      </w:pPr>
      <w:r w:rsidRPr="00960E46">
        <w:rPr>
          <w:bCs/>
          <w:sz w:val="16"/>
          <w:szCs w:val="16"/>
        </w:rPr>
        <w:t>1.</w:t>
      </w:r>
      <w:r w:rsidRPr="00960E46">
        <w:rPr>
          <w:bCs/>
          <w:sz w:val="16"/>
          <w:szCs w:val="16"/>
        </w:rPr>
        <w:tab/>
        <w:t>A Citizen who believes they have been allegedly harmed or damaged by the actions of another alleged Citizen in a criminal manner, specifically in violation of their Constitutionally guaranteed Rights, must prepare a signed affidavit stating the alleged circumstances and damages so attesting under the pains and penalties of perjury.</w:t>
      </w:r>
    </w:p>
    <w:p w:rsidR="00960E46" w:rsidRPr="00960E46" w:rsidRDefault="00960E46" w:rsidP="00960E46">
      <w:pPr>
        <w:spacing w:after="0" w:line="240" w:lineRule="auto"/>
        <w:rPr>
          <w:bCs/>
          <w:sz w:val="16"/>
          <w:szCs w:val="16"/>
        </w:rPr>
      </w:pPr>
      <w:r w:rsidRPr="00960E46">
        <w:rPr>
          <w:bCs/>
          <w:sz w:val="16"/>
          <w:szCs w:val="16"/>
        </w:rPr>
        <w:t>2.</w:t>
      </w:r>
      <w:r w:rsidRPr="00960E46">
        <w:rPr>
          <w:bCs/>
          <w:sz w:val="16"/>
          <w:szCs w:val="16"/>
        </w:rPr>
        <w:tab/>
        <w:t xml:space="preserve">This affidavit </w:t>
      </w:r>
      <w:proofErr w:type="gramStart"/>
      <w:r w:rsidRPr="00960E46">
        <w:rPr>
          <w:bCs/>
          <w:sz w:val="16"/>
          <w:szCs w:val="16"/>
        </w:rPr>
        <w:t>must be submitted</w:t>
      </w:r>
      <w:proofErr w:type="gramEnd"/>
      <w:r w:rsidRPr="00960E46">
        <w:rPr>
          <w:bCs/>
          <w:sz w:val="16"/>
          <w:szCs w:val="16"/>
        </w:rPr>
        <w:t xml:space="preserve"> to the prosecuting attorney.</w:t>
      </w:r>
    </w:p>
    <w:p w:rsidR="00960E46" w:rsidRPr="00960E46" w:rsidRDefault="00960E46" w:rsidP="00BA2344">
      <w:pPr>
        <w:spacing w:after="0" w:line="240" w:lineRule="auto"/>
        <w:ind w:left="720" w:hanging="720"/>
        <w:rPr>
          <w:bCs/>
          <w:sz w:val="16"/>
          <w:szCs w:val="16"/>
        </w:rPr>
      </w:pPr>
      <w:r w:rsidRPr="00960E46">
        <w:rPr>
          <w:bCs/>
          <w:sz w:val="16"/>
          <w:szCs w:val="16"/>
        </w:rPr>
        <w:t>3.</w:t>
      </w:r>
      <w:r w:rsidRPr="00960E46">
        <w:rPr>
          <w:bCs/>
          <w:sz w:val="16"/>
          <w:szCs w:val="16"/>
        </w:rPr>
        <w:tab/>
        <w:t xml:space="preserve">The prosecuting attorney pursuant to his Oath, in this instant matter must ensure that the Rights of the accused, as well as the accuser, </w:t>
      </w:r>
      <w:proofErr w:type="gramStart"/>
      <w:r w:rsidRPr="00960E46">
        <w:rPr>
          <w:bCs/>
          <w:sz w:val="16"/>
          <w:szCs w:val="16"/>
        </w:rPr>
        <w:t>are not violated</w:t>
      </w:r>
      <w:proofErr w:type="gramEnd"/>
      <w:r w:rsidRPr="00960E46">
        <w:rPr>
          <w:bCs/>
          <w:sz w:val="16"/>
          <w:szCs w:val="16"/>
        </w:rPr>
        <w:t xml:space="preserve"> at anytime.</w:t>
      </w:r>
    </w:p>
    <w:p w:rsidR="00960E46" w:rsidRPr="00960E46" w:rsidRDefault="00960E46" w:rsidP="00BA2344">
      <w:pPr>
        <w:spacing w:after="0" w:line="240" w:lineRule="auto"/>
        <w:ind w:left="720" w:hanging="720"/>
        <w:rPr>
          <w:bCs/>
          <w:sz w:val="16"/>
          <w:szCs w:val="16"/>
        </w:rPr>
      </w:pPr>
      <w:r w:rsidRPr="00960E46">
        <w:rPr>
          <w:bCs/>
          <w:sz w:val="16"/>
          <w:szCs w:val="16"/>
        </w:rPr>
        <w:t>4.</w:t>
      </w:r>
      <w:r w:rsidRPr="00960E46">
        <w:rPr>
          <w:bCs/>
          <w:sz w:val="16"/>
          <w:szCs w:val="16"/>
        </w:rPr>
        <w:tab/>
        <w:t xml:space="preserve">In criminal situations, the prosecuting counsel, must review the affidavit from the allegedly damaged citizen and assess whether the claim is </w:t>
      </w:r>
      <w:proofErr w:type="gramStart"/>
      <w:r w:rsidRPr="00960E46">
        <w:rPr>
          <w:bCs/>
          <w:sz w:val="16"/>
          <w:szCs w:val="16"/>
        </w:rPr>
        <w:t>Constitutionally</w:t>
      </w:r>
      <w:proofErr w:type="gramEnd"/>
      <w:r w:rsidRPr="00960E46">
        <w:rPr>
          <w:bCs/>
          <w:sz w:val="16"/>
          <w:szCs w:val="16"/>
        </w:rPr>
        <w:t xml:space="preserve"> valid and compliant specific to the Bill of Rights.</w:t>
      </w:r>
    </w:p>
    <w:p w:rsidR="00960E46" w:rsidRPr="00960E46" w:rsidRDefault="00960E46" w:rsidP="00BA2344">
      <w:pPr>
        <w:spacing w:after="0" w:line="240" w:lineRule="auto"/>
        <w:ind w:left="720" w:hanging="720"/>
        <w:rPr>
          <w:bCs/>
          <w:sz w:val="16"/>
          <w:szCs w:val="16"/>
        </w:rPr>
      </w:pPr>
      <w:r w:rsidRPr="00960E46">
        <w:rPr>
          <w:bCs/>
          <w:sz w:val="16"/>
          <w:szCs w:val="16"/>
        </w:rPr>
        <w:t>5.</w:t>
      </w:r>
      <w:r w:rsidRPr="00960E46">
        <w:rPr>
          <w:bCs/>
          <w:sz w:val="16"/>
          <w:szCs w:val="16"/>
        </w:rPr>
        <w:tab/>
        <w:t>If the prosecuting counsel through lawful evaluation and investigation assesses that the claim does not present sufficient foundation for the commencement of prosecution, the prosecuting counsel is to notify the Citizen issuing the affidavit that lawful foundation for the criminal charge or complaint is lacking.</w:t>
      </w:r>
    </w:p>
    <w:p w:rsidR="00960E46" w:rsidRPr="00960E46" w:rsidRDefault="00960E46" w:rsidP="00BA2344">
      <w:pPr>
        <w:spacing w:after="0" w:line="240" w:lineRule="auto"/>
        <w:ind w:left="720" w:hanging="720"/>
        <w:rPr>
          <w:bCs/>
          <w:sz w:val="16"/>
          <w:szCs w:val="16"/>
        </w:rPr>
      </w:pPr>
      <w:r w:rsidRPr="00960E46">
        <w:rPr>
          <w:bCs/>
          <w:sz w:val="16"/>
          <w:szCs w:val="16"/>
        </w:rPr>
        <w:t>6.</w:t>
      </w:r>
      <w:r w:rsidRPr="00960E46">
        <w:rPr>
          <w:bCs/>
          <w:sz w:val="16"/>
          <w:szCs w:val="16"/>
        </w:rPr>
        <w:tab/>
        <w:t xml:space="preserve">If the prosecuting counsel through evaluation and initial investigation assesses that the claim by the Citizen issuing the affidavit for harm or damage may contain criminal foundation, the prosecuting counsel is </w:t>
      </w:r>
      <w:proofErr w:type="gramStart"/>
      <w:r w:rsidRPr="00960E46">
        <w:rPr>
          <w:bCs/>
          <w:sz w:val="16"/>
          <w:szCs w:val="16"/>
        </w:rPr>
        <w:t>to lawfully notify</w:t>
      </w:r>
      <w:proofErr w:type="gramEnd"/>
      <w:r w:rsidRPr="00960E46">
        <w:rPr>
          <w:bCs/>
          <w:sz w:val="16"/>
          <w:szCs w:val="16"/>
        </w:rPr>
        <w:t xml:space="preserve"> the alleged damaging, accused, Citizen. </w:t>
      </w:r>
    </w:p>
    <w:p w:rsidR="00960E46" w:rsidRPr="00960E46" w:rsidRDefault="00960E46" w:rsidP="00BA2344">
      <w:pPr>
        <w:spacing w:after="0" w:line="240" w:lineRule="auto"/>
        <w:ind w:left="720" w:hanging="720"/>
        <w:rPr>
          <w:bCs/>
          <w:sz w:val="16"/>
          <w:szCs w:val="16"/>
        </w:rPr>
      </w:pPr>
      <w:r w:rsidRPr="00960E46">
        <w:rPr>
          <w:bCs/>
          <w:sz w:val="16"/>
          <w:szCs w:val="16"/>
        </w:rPr>
        <w:t>7.</w:t>
      </w:r>
      <w:r w:rsidRPr="00960E46">
        <w:rPr>
          <w:bCs/>
          <w:sz w:val="16"/>
          <w:szCs w:val="16"/>
        </w:rPr>
        <w:tab/>
        <w:t xml:space="preserve">The accused Citizen, within a reasonable </w:t>
      </w:r>
      <w:proofErr w:type="gramStart"/>
      <w:r w:rsidRPr="00960E46">
        <w:rPr>
          <w:bCs/>
          <w:sz w:val="16"/>
          <w:szCs w:val="16"/>
        </w:rPr>
        <w:t>time period</w:t>
      </w:r>
      <w:proofErr w:type="gramEnd"/>
      <w:r w:rsidRPr="00960E46">
        <w:rPr>
          <w:bCs/>
          <w:sz w:val="16"/>
          <w:szCs w:val="16"/>
        </w:rPr>
        <w:t xml:space="preserve">, if there is any matter in controversy </w:t>
      </w:r>
      <w:r w:rsidR="00BA2344" w:rsidRPr="00960E46">
        <w:rPr>
          <w:bCs/>
          <w:sz w:val="16"/>
          <w:szCs w:val="16"/>
        </w:rPr>
        <w:t>with the</w:t>
      </w:r>
      <w:r w:rsidRPr="00960E46">
        <w:rPr>
          <w:bCs/>
          <w:sz w:val="16"/>
          <w:szCs w:val="16"/>
        </w:rPr>
        <w:t xml:space="preserve"> complainant's affidavit, must then rebut the affidavit with his own affidavit, and return this to the prosecuting counsel.</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If, after reviewing the affidavit of the accused Citizen, the prosecuting counsel through evaluation assesses that the claim does not sufficiently present foundation for the commencement of prosecution, the prosecuting counsel is to notify the complaining Citizen and accused Citizen that the matter lacks sufficient lawful substance and foundation for a criminal claim, noticing that the matter is withdrawn.</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If, after reviewing the affidavit of the accused Citizen in conjunction with the other information presented and discovered, the prosecuting counsel through evaluation and </w:t>
      </w:r>
      <w:proofErr w:type="gramStart"/>
      <w:r w:rsidRPr="00960E46">
        <w:rPr>
          <w:bCs/>
          <w:sz w:val="16"/>
          <w:szCs w:val="16"/>
        </w:rPr>
        <w:t>investigation,</w:t>
      </w:r>
      <w:proofErr w:type="gramEnd"/>
      <w:r w:rsidRPr="00960E46">
        <w:rPr>
          <w:bCs/>
          <w:sz w:val="16"/>
          <w:szCs w:val="16"/>
        </w:rPr>
        <w:t xml:space="preserve"> assesses that the claim does sufficiently present foundation for a criminal complaint, he or she will initiate the commencement of a lawful prosecution by:</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a.  Determining</w:t>
      </w:r>
      <w:proofErr w:type="gramEnd"/>
      <w:r w:rsidRPr="00960E46">
        <w:rPr>
          <w:bCs/>
          <w:sz w:val="16"/>
          <w:szCs w:val="16"/>
        </w:rPr>
        <w:t xml:space="preserve"> what Rights have been violated of the complaining Citizen.</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Determine</w:t>
      </w:r>
      <w:proofErr w:type="gramEnd"/>
      <w:r w:rsidRPr="00960E46">
        <w:rPr>
          <w:bCs/>
          <w:sz w:val="16"/>
          <w:szCs w:val="16"/>
        </w:rPr>
        <w:t xml:space="preserve"> the type and cost of damages.</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Prepare</w:t>
      </w:r>
      <w:proofErr w:type="gramEnd"/>
      <w:r w:rsidRPr="00960E46">
        <w:rPr>
          <w:bCs/>
          <w:sz w:val="16"/>
          <w:szCs w:val="16"/>
        </w:rPr>
        <w:t xml:space="preserve"> his own signed and notarized affidavit certifying that the charges alleged against the accused are </w:t>
      </w:r>
      <w:r w:rsidR="00BA2344">
        <w:rPr>
          <w:bCs/>
          <w:sz w:val="16"/>
          <w:szCs w:val="16"/>
        </w:rPr>
        <w:t xml:space="preserve">Constitutionally valid and </w:t>
      </w:r>
      <w:r w:rsidR="00BA2344">
        <w:rPr>
          <w:bCs/>
          <w:sz w:val="16"/>
          <w:szCs w:val="16"/>
        </w:rPr>
        <w:tab/>
      </w:r>
      <w:r w:rsidR="00BA2344">
        <w:rPr>
          <w:bCs/>
          <w:sz w:val="16"/>
          <w:szCs w:val="16"/>
        </w:rPr>
        <w:tab/>
      </w:r>
      <w:r w:rsidRPr="00960E46">
        <w:rPr>
          <w:bCs/>
          <w:sz w:val="16"/>
          <w:szCs w:val="16"/>
        </w:rPr>
        <w:t>co</w:t>
      </w:r>
      <w:r w:rsidR="00BA2344">
        <w:rPr>
          <w:bCs/>
          <w:sz w:val="16"/>
          <w:szCs w:val="16"/>
        </w:rPr>
        <w:t xml:space="preserve">mpliant specific to due process </w:t>
      </w:r>
      <w:r w:rsidRPr="00960E46">
        <w:rPr>
          <w:bCs/>
          <w:sz w:val="16"/>
          <w:szCs w:val="16"/>
        </w:rPr>
        <w:t xml:space="preserve">and the Bill of Rights, so attesting under the pains and penalties of perjury of the </w:t>
      </w:r>
      <w:r w:rsidR="00BA2344">
        <w:rPr>
          <w:bCs/>
          <w:sz w:val="16"/>
          <w:szCs w:val="16"/>
        </w:rPr>
        <w:t xml:space="preserve">United States of </w:t>
      </w:r>
      <w:r w:rsidR="00BA2344">
        <w:rPr>
          <w:bCs/>
          <w:sz w:val="16"/>
          <w:szCs w:val="16"/>
        </w:rPr>
        <w:tab/>
      </w:r>
      <w:r w:rsidRPr="00960E46">
        <w:rPr>
          <w:bCs/>
          <w:sz w:val="16"/>
          <w:szCs w:val="16"/>
        </w:rPr>
        <w:t>America.</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c.  The</w:t>
      </w:r>
      <w:proofErr w:type="gramEnd"/>
      <w:r w:rsidRPr="00960E46">
        <w:rPr>
          <w:bCs/>
          <w:sz w:val="16"/>
          <w:szCs w:val="16"/>
        </w:rPr>
        <w:t xml:space="preserve"> prosecuting attorney will then prepare a lawful Summons and Complaint which:</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spellStart"/>
      <w:proofErr w:type="gramStart"/>
      <w:r w:rsidRPr="00960E46">
        <w:rPr>
          <w:bCs/>
          <w:sz w:val="16"/>
          <w:szCs w:val="16"/>
        </w:rPr>
        <w:t>i</w:t>
      </w:r>
      <w:proofErr w:type="spellEnd"/>
      <w:r w:rsidRPr="00960E46">
        <w:rPr>
          <w:bCs/>
          <w:sz w:val="16"/>
          <w:szCs w:val="16"/>
        </w:rPr>
        <w:t>.  establishes</w:t>
      </w:r>
      <w:proofErr w:type="gramEnd"/>
      <w:r w:rsidRPr="00960E46">
        <w:rPr>
          <w:bCs/>
          <w:sz w:val="16"/>
          <w:szCs w:val="16"/>
        </w:rPr>
        <w:t xml:space="preserve"> jurisdiction</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 </w:t>
      </w:r>
      <w:proofErr w:type="gramStart"/>
      <w:r w:rsidRPr="00960E46">
        <w:rPr>
          <w:bCs/>
          <w:sz w:val="16"/>
          <w:szCs w:val="16"/>
        </w:rPr>
        <w:t>identifies</w:t>
      </w:r>
      <w:proofErr w:type="gramEnd"/>
      <w:r w:rsidRPr="00960E46">
        <w:rPr>
          <w:bCs/>
          <w:sz w:val="16"/>
          <w:szCs w:val="16"/>
        </w:rPr>
        <w:t xml:space="preserve"> the Plaintiff and alleged defendant</w:t>
      </w:r>
    </w:p>
    <w:p w:rsidR="00960E46" w:rsidRPr="00960E46" w:rsidRDefault="00960E46" w:rsidP="00BA2344">
      <w:pPr>
        <w:spacing w:after="0" w:line="240" w:lineRule="auto"/>
        <w:ind w:left="1440" w:hanging="1440"/>
        <w:rPr>
          <w:bCs/>
          <w:sz w:val="16"/>
          <w:szCs w:val="16"/>
        </w:rPr>
      </w:pPr>
      <w:r w:rsidRPr="00960E46">
        <w:rPr>
          <w:bCs/>
          <w:sz w:val="16"/>
          <w:szCs w:val="16"/>
        </w:rPr>
        <w:tab/>
        <w:t xml:space="preserve">iii. </w:t>
      </w:r>
      <w:proofErr w:type="gramStart"/>
      <w:r w:rsidRPr="00960E46">
        <w:rPr>
          <w:bCs/>
          <w:sz w:val="16"/>
          <w:szCs w:val="16"/>
        </w:rPr>
        <w:t>presents</w:t>
      </w:r>
      <w:proofErr w:type="gramEnd"/>
      <w:r w:rsidRPr="00960E46">
        <w:rPr>
          <w:bCs/>
          <w:sz w:val="16"/>
          <w:szCs w:val="16"/>
        </w:rPr>
        <w:t xml:space="preserve"> the actions of the accused which effected alleged harm and damage to the injured party and what harm and damage was inflicted.</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gramStart"/>
      <w:r w:rsidRPr="00960E46">
        <w:rPr>
          <w:bCs/>
          <w:sz w:val="16"/>
          <w:szCs w:val="16"/>
        </w:rPr>
        <w:t>iv</w:t>
      </w:r>
      <w:proofErr w:type="gramEnd"/>
      <w:r w:rsidRPr="00960E46">
        <w:rPr>
          <w:bCs/>
          <w:sz w:val="16"/>
          <w:szCs w:val="16"/>
        </w:rPr>
        <w:t>. presents the prayer for lawful punishment and relief.</w:t>
      </w:r>
    </w:p>
    <w:p w:rsidR="00960E46" w:rsidRPr="00960E46" w:rsidRDefault="00960E46" w:rsidP="00960E46">
      <w:pPr>
        <w:spacing w:after="0" w:line="240" w:lineRule="auto"/>
        <w:ind w:left="720"/>
        <w:rPr>
          <w:bCs/>
          <w:sz w:val="16"/>
          <w:szCs w:val="16"/>
        </w:rPr>
      </w:pPr>
      <w:r w:rsidRPr="00960E46">
        <w:rPr>
          <w:bCs/>
          <w:sz w:val="16"/>
          <w:szCs w:val="16"/>
        </w:rPr>
        <w:t>d. Lawfully file in the court the Summons and Complaint and</w:t>
      </w:r>
      <w:r w:rsidR="00BA2344">
        <w:rPr>
          <w:bCs/>
          <w:sz w:val="16"/>
          <w:szCs w:val="16"/>
        </w:rPr>
        <w:t xml:space="preserve"> serves a copy of the same </w:t>
      </w:r>
      <w:r w:rsidRPr="00960E46">
        <w:rPr>
          <w:bCs/>
          <w:sz w:val="16"/>
          <w:szCs w:val="16"/>
        </w:rPr>
        <w:t>upon the accused noticing the date of arraignment within proper time lines.</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The accused appears AT A PROPER COURT VENUE, as mandated in the Constitution of the United States, an Article III venue, to enter a plea.  (If the venue is not an Article III court then the accused cannot enter a plea, because the court has no jurisdiction over the accused.  “I cannot enter a plea because this court does not have jurisdiction over me.”)</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The Court, if a proper venue, sets a Pretrial Hearing date.  This is done so that the prosecuting attorney and the accused have </w:t>
      </w:r>
      <w:proofErr w:type="gramStart"/>
      <w:r w:rsidRPr="00960E46">
        <w:rPr>
          <w:bCs/>
          <w:sz w:val="16"/>
          <w:szCs w:val="16"/>
        </w:rPr>
        <w:t>a</w:t>
      </w:r>
      <w:r w:rsidR="00BA2344">
        <w:rPr>
          <w:bCs/>
          <w:sz w:val="16"/>
          <w:szCs w:val="16"/>
        </w:rPr>
        <w:t xml:space="preserve">mple </w:t>
      </w:r>
      <w:r w:rsidRPr="00960E46">
        <w:rPr>
          <w:bCs/>
          <w:sz w:val="16"/>
          <w:szCs w:val="16"/>
        </w:rPr>
        <w:t>opportunity</w:t>
      </w:r>
      <w:proofErr w:type="gramEnd"/>
      <w:r w:rsidRPr="00960E46">
        <w:rPr>
          <w:bCs/>
          <w:sz w:val="16"/>
          <w:szCs w:val="16"/>
        </w:rPr>
        <w:t xml:space="preserve"> to discover more information and evidence and communicate, to further prepare their arguments, as well as to determine if the matter can be resolved out of court. In this fashion, the parties save the time of the court.</w:t>
      </w:r>
    </w:p>
    <w:p w:rsidR="00960E46" w:rsidRPr="00960E46" w:rsidRDefault="00960E46" w:rsidP="00960E46">
      <w:pPr>
        <w:spacing w:after="0" w:line="240" w:lineRule="auto"/>
        <w:rPr>
          <w:bCs/>
          <w:sz w:val="16"/>
          <w:szCs w:val="16"/>
        </w:rPr>
      </w:pPr>
      <w:r w:rsidRPr="00960E46">
        <w:rPr>
          <w:bCs/>
          <w:sz w:val="16"/>
          <w:szCs w:val="16"/>
        </w:rPr>
        <w:t>10.</w:t>
      </w:r>
      <w:r w:rsidRPr="00960E46">
        <w:rPr>
          <w:bCs/>
          <w:sz w:val="16"/>
          <w:szCs w:val="16"/>
        </w:rPr>
        <w:tab/>
        <w:t>The Pretrial Hearing is where the judge determines if both parties have resolved the matter or if they are prepared to go to Trial.</w:t>
      </w:r>
    </w:p>
    <w:p w:rsidR="00960E46" w:rsidRPr="00960E46" w:rsidRDefault="00960E46" w:rsidP="00960E46">
      <w:pPr>
        <w:spacing w:after="0" w:line="240" w:lineRule="auto"/>
        <w:rPr>
          <w:bCs/>
          <w:sz w:val="16"/>
          <w:szCs w:val="16"/>
        </w:rPr>
      </w:pPr>
      <w:r w:rsidRPr="00960E46">
        <w:rPr>
          <w:bCs/>
          <w:sz w:val="16"/>
          <w:szCs w:val="16"/>
        </w:rPr>
        <w:t xml:space="preserve"> </w:t>
      </w:r>
      <w:r w:rsidR="00BA2344">
        <w:rPr>
          <w:bCs/>
          <w:sz w:val="16"/>
          <w:szCs w:val="16"/>
        </w:rPr>
        <w:tab/>
      </w:r>
      <w:r w:rsidRPr="00960E46">
        <w:rPr>
          <w:bCs/>
          <w:sz w:val="16"/>
          <w:szCs w:val="16"/>
        </w:rPr>
        <w:t xml:space="preserve">a.   If the matter is resolved then the resolution </w:t>
      </w:r>
      <w:proofErr w:type="gramStart"/>
      <w:r w:rsidRPr="00960E46">
        <w:rPr>
          <w:bCs/>
          <w:sz w:val="16"/>
          <w:szCs w:val="16"/>
        </w:rPr>
        <w:t>is lawfully implemented</w:t>
      </w:r>
      <w:proofErr w:type="gramEnd"/>
      <w:r w:rsidRPr="00960E46">
        <w:rPr>
          <w:bCs/>
          <w:sz w:val="16"/>
          <w:szCs w:val="16"/>
        </w:rPr>
        <w:t>.</w:t>
      </w:r>
    </w:p>
    <w:p w:rsidR="00960E46" w:rsidRDefault="00960E46" w:rsidP="00BA2344">
      <w:pPr>
        <w:spacing w:after="0" w:line="240" w:lineRule="auto"/>
        <w:ind w:firstLine="720"/>
        <w:rPr>
          <w:bCs/>
          <w:sz w:val="16"/>
          <w:szCs w:val="16"/>
        </w:rPr>
      </w:pPr>
      <w:r w:rsidRPr="00960E46">
        <w:rPr>
          <w:bCs/>
          <w:sz w:val="16"/>
          <w:szCs w:val="16"/>
        </w:rPr>
        <w:t xml:space="preserve">b.   If the parties are unresolved, a Trial date is scheduled and the date for jury </w:t>
      </w:r>
      <w:r w:rsidR="00BA2344" w:rsidRPr="00960E46">
        <w:rPr>
          <w:bCs/>
          <w:sz w:val="16"/>
          <w:szCs w:val="16"/>
        </w:rPr>
        <w:t>selection is</w:t>
      </w:r>
      <w:r w:rsidRPr="00960E46">
        <w:rPr>
          <w:bCs/>
          <w:sz w:val="16"/>
          <w:szCs w:val="16"/>
        </w:rPr>
        <w:t xml:space="preserve"> scheduled.</w:t>
      </w:r>
    </w:p>
    <w:p w:rsidR="0067275E" w:rsidRPr="00960E46" w:rsidRDefault="0067275E" w:rsidP="00BA2344">
      <w:pPr>
        <w:spacing w:after="0" w:line="240" w:lineRule="auto"/>
        <w:ind w:firstLine="720"/>
        <w:rPr>
          <w:bCs/>
          <w:sz w:val="16"/>
          <w:szCs w:val="16"/>
        </w:rPr>
      </w:pPr>
    </w:p>
    <w:p w:rsidR="008975B1" w:rsidRPr="00BD57B9" w:rsidRDefault="008975B1" w:rsidP="008975B1">
      <w:r w:rsidRPr="00BD57B9">
        <w:t>Public Office Conduct Codes New York</w:t>
      </w:r>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lastRenderedPageBreak/>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Default="008975B1" w:rsidP="008975B1">
      <w:pPr>
        <w:spacing w:after="0" w:line="240" w:lineRule="auto"/>
        <w:rPr>
          <w:bCs/>
          <w:sz w:val="16"/>
          <w:szCs w:val="16"/>
        </w:rPr>
      </w:pPr>
      <w:r w:rsidRPr="00DD0838">
        <w:rPr>
          <w:bCs/>
          <w:sz w:val="16"/>
          <w:szCs w:val="16"/>
        </w:rPr>
        <w:t>DR 9-101 [1200.45] Avoiding Even the Appearance of Impropriety.</w:t>
      </w:r>
    </w:p>
    <w:p w:rsidR="007B0E99" w:rsidRDefault="007B0E99" w:rsidP="008975B1">
      <w:pPr>
        <w:pBdr>
          <w:bottom w:val="single" w:sz="6" w:space="1" w:color="auto"/>
        </w:pBdr>
        <w:spacing w:after="0" w:line="240" w:lineRule="auto"/>
        <w:rPr>
          <w:bCs/>
          <w:sz w:val="16"/>
          <w:szCs w:val="16"/>
        </w:rPr>
      </w:pPr>
    </w:p>
    <w:p w:rsidR="007B0E99" w:rsidRPr="00DD0838" w:rsidRDefault="007B0E99" w:rsidP="008975B1">
      <w:pPr>
        <w:spacing w:after="0" w:line="240" w:lineRule="auto"/>
        <w:rPr>
          <w:bCs/>
          <w:sz w:val="16"/>
          <w:szCs w:val="16"/>
        </w:rPr>
      </w:pPr>
    </w:p>
    <w:p w:rsidR="0067275E" w:rsidRDefault="0067275E">
      <w:pPr>
        <w:rPr>
          <w:sz w:val="20"/>
          <w:szCs w:val="20"/>
        </w:rPr>
      </w:pPr>
      <w:r>
        <w:rPr>
          <w:sz w:val="20"/>
          <w:szCs w:val="20"/>
        </w:rPr>
        <w:br w:type="page"/>
      </w:r>
    </w:p>
    <w:p w:rsidR="008975B1" w:rsidRPr="00DD0838" w:rsidRDefault="008975B1" w:rsidP="008975B1">
      <w:pPr>
        <w:ind w:firstLine="720"/>
        <w:rPr>
          <w:sz w:val="20"/>
          <w:szCs w:val="20"/>
        </w:rPr>
      </w:pPr>
      <w:r w:rsidRPr="00DD0838">
        <w:rPr>
          <w:sz w:val="20"/>
          <w:szCs w:val="20"/>
        </w:rPr>
        <w:lastRenderedPageBreak/>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I am aware that any false, fictitious, or fraudulent statements or claims will subject me to criminal, civil, or administrative penalties, including possible culpability in RICO related crimes</w:t>
      </w:r>
      <w:r w:rsidR="0067275E">
        <w:rPr>
          <w:sz w:val="20"/>
          <w:szCs w:val="20"/>
        </w:rPr>
        <w:t>,</w:t>
      </w:r>
      <w:r w:rsidRPr="00DD0838">
        <w:rPr>
          <w:sz w:val="20"/>
          <w:szCs w:val="20"/>
        </w:rPr>
        <w:t xml:space="preserve"> including </w:t>
      </w:r>
      <w:r w:rsidR="0067275E">
        <w:rPr>
          <w:sz w:val="20"/>
          <w:szCs w:val="20"/>
        </w:rPr>
        <w:t>one of the predicate acts of the RICO, A</w:t>
      </w:r>
      <w:r w:rsidRPr="00DD0838">
        <w:rPr>
          <w:sz w:val="20"/>
          <w:szCs w:val="20"/>
        </w:rPr>
        <w:t xml:space="preserve">ttempted </w:t>
      </w:r>
      <w:r w:rsidR="0067275E">
        <w:rPr>
          <w:sz w:val="20"/>
          <w:szCs w:val="20"/>
        </w:rPr>
        <w:t>M</w:t>
      </w:r>
      <w:r w:rsidRPr="00DD0838">
        <w:rPr>
          <w:sz w:val="20"/>
          <w:szCs w:val="20"/>
        </w:rPr>
        <w:t>urder</w:t>
      </w:r>
      <w:r w:rsidR="0067275E">
        <w:rPr>
          <w:sz w:val="20"/>
          <w:szCs w:val="20"/>
        </w:rPr>
        <w:t>, for an attempted murder on</w:t>
      </w:r>
      <w:r w:rsidRPr="00DD0838">
        <w:rPr>
          <w:sz w:val="20"/>
          <w:szCs w:val="20"/>
        </w:rPr>
        <w:t xml:space="preserve"> Eliot Bernstein</w:t>
      </w:r>
      <w:r w:rsidR="0067275E">
        <w:rPr>
          <w:sz w:val="20"/>
          <w:szCs w:val="20"/>
        </w:rPr>
        <w:t>,</w:t>
      </w:r>
      <w:r w:rsidRPr="00DD0838">
        <w:rPr>
          <w:sz w:val="20"/>
          <w:szCs w:val="20"/>
        </w:rPr>
        <w:t xml:space="preserve"> his wife and children</w:t>
      </w:r>
      <w:r w:rsidR="0067275E">
        <w:rPr>
          <w:sz w:val="20"/>
          <w:szCs w:val="20"/>
        </w:rPr>
        <w:t>,</w:t>
      </w:r>
      <w:r w:rsidRPr="00DD0838">
        <w:rPr>
          <w:sz w:val="20"/>
          <w:szCs w:val="20"/>
        </w:rPr>
        <w:t xml:space="preserve"> in a </w:t>
      </w:r>
      <w:r w:rsidR="005456E1">
        <w:rPr>
          <w:sz w:val="20"/>
          <w:szCs w:val="20"/>
        </w:rPr>
        <w:t xml:space="preserve">terrorist styled </w:t>
      </w:r>
      <w:r w:rsidR="0067275E" w:rsidRPr="00DD0838">
        <w:rPr>
          <w:sz w:val="20"/>
          <w:szCs w:val="20"/>
        </w:rPr>
        <w:t>car bombing</w:t>
      </w:r>
      <w:r w:rsidRPr="00DD0838">
        <w:rPr>
          <w:sz w:val="20"/>
          <w:szCs w:val="20"/>
        </w:rPr>
        <w:t xml:space="preserve">. </w:t>
      </w:r>
    </w:p>
    <w:p w:rsidR="008975B1" w:rsidRPr="00BA1279" w:rsidRDefault="008975B1" w:rsidP="008975B1">
      <w:pPr>
        <w:tabs>
          <w:tab w:val="left" w:pos="9360"/>
        </w:tabs>
        <w:jc w:val="center"/>
        <w:rPr>
          <w:b/>
          <w:sz w:val="18"/>
          <w:szCs w:val="18"/>
          <w:u w:val="single"/>
        </w:rPr>
      </w:pPr>
      <w:r w:rsidRPr="00DD0838">
        <w:rPr>
          <w:noProof/>
          <w:szCs w:val="20"/>
        </w:rPr>
        <w:drawing>
          <wp:inline distT="0" distB="0" distL="0" distR="0">
            <wp:extent cx="2067254" cy="1396538"/>
            <wp:effectExtent l="19050" t="0" r="9196"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srcRect/>
                    <a:stretch>
                      <a:fillRect/>
                    </a:stretch>
                  </pic:blipFill>
                  <pic:spPr bwMode="auto">
                    <a:xfrm>
                      <a:off x="0" y="0"/>
                      <a:ext cx="2077025" cy="1403139"/>
                    </a:xfrm>
                    <a:prstGeom prst="rect">
                      <a:avLst/>
                    </a:prstGeom>
                    <a:noFill/>
                    <a:ln w="9525">
                      <a:noFill/>
                      <a:miter lim="800000"/>
                      <a:headEnd/>
                      <a:tailEnd/>
                    </a:ln>
                  </pic:spPr>
                </pic:pic>
              </a:graphicData>
            </a:graphic>
          </wp:inline>
        </w:drawing>
      </w:r>
      <w:r w:rsidR="00BE50FF" w:rsidRPr="00BE50FF">
        <w:rPr>
          <w:b/>
          <w:sz w:val="18"/>
          <w:szCs w:val="18"/>
          <w:u w:val="single"/>
        </w:rPr>
        <w:t xml:space="preserve"> </w:t>
      </w:r>
      <w:r w:rsidR="00BE50FF">
        <w:rPr>
          <w:b/>
          <w:noProof/>
          <w:sz w:val="18"/>
          <w:szCs w:val="18"/>
          <w:u w:val="single"/>
        </w:rPr>
        <w:drawing>
          <wp:inline distT="0" distB="0" distL="0" distR="0">
            <wp:extent cx="2937674" cy="1397204"/>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srcRect/>
                    <a:stretch>
                      <a:fillRect/>
                    </a:stretch>
                  </pic:blipFill>
                  <pic:spPr bwMode="auto">
                    <a:xfrm>
                      <a:off x="0" y="0"/>
                      <a:ext cx="2938267" cy="1397486"/>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CAR BOMBING</w:t>
      </w:r>
      <w:r w:rsidR="00BE50FF">
        <w:rPr>
          <w:b/>
          <w:sz w:val="18"/>
          <w:szCs w:val="18"/>
          <w:u w:val="single"/>
        </w:rPr>
        <w:t xml:space="preserve"> SO POWERFUL AS TO DESTROY OTHER VEHICLES</w:t>
      </w:r>
      <w:r w:rsidRPr="00BA1279">
        <w:rPr>
          <w:b/>
          <w:sz w:val="18"/>
          <w:szCs w:val="18"/>
          <w:u w:val="single"/>
        </w:rPr>
        <w:t xml:space="preserve">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w:t>
      </w:r>
      <w:r w:rsidR="00BE50FF">
        <w:rPr>
          <w:b/>
          <w:sz w:val="18"/>
          <w:szCs w:val="18"/>
          <w:u w:val="single"/>
        </w:rPr>
        <w:t>DEL RAY BEACH</w:t>
      </w:r>
      <w:r w:rsidRPr="00BA1279">
        <w:rPr>
          <w:b/>
          <w:sz w:val="18"/>
          <w:szCs w:val="18"/>
          <w:u w:val="single"/>
        </w:rPr>
        <w:t xml:space="preserve"> FL</w:t>
      </w:r>
      <w:r w:rsidR="00BE50FF">
        <w:rPr>
          <w:b/>
          <w:sz w:val="18"/>
          <w:szCs w:val="18"/>
          <w:u w:val="single"/>
        </w:rPr>
        <w:t>ORIDA</w:t>
      </w:r>
      <w:proofErr w:type="gramEnd"/>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w:t>
      </w:r>
      <w:r w:rsidR="007B0E99">
        <w:rPr>
          <w:sz w:val="20"/>
          <w:szCs w:val="20"/>
        </w:rPr>
        <w:t xml:space="preserve"> in any way,</w:t>
      </w:r>
      <w:r w:rsidRPr="00DD0838">
        <w:rPr>
          <w:sz w:val="20"/>
          <w:szCs w:val="20"/>
        </w:rPr>
        <w:t xml:space="preserve"> without signing </w:t>
      </w:r>
      <w:r w:rsidR="007B0E99">
        <w:rPr>
          <w:sz w:val="20"/>
          <w:szCs w:val="20"/>
        </w:rPr>
        <w:t xml:space="preserve">and the returning the </w:t>
      </w:r>
      <w:r w:rsidRPr="00DD0838">
        <w:rPr>
          <w:sz w:val="20"/>
          <w:szCs w:val="20"/>
        </w:rPr>
        <w:t>COI first</w:t>
      </w:r>
      <w:r w:rsidR="00AF33B7">
        <w:rPr>
          <w:sz w:val="20"/>
          <w:szCs w:val="20"/>
        </w:rPr>
        <w:t>,</w:t>
      </w:r>
      <w:r w:rsidR="005456E1">
        <w:rPr>
          <w:sz w:val="20"/>
          <w:szCs w:val="20"/>
        </w:rPr>
        <w:t xml:space="preserve"> </w:t>
      </w:r>
      <w:r w:rsidR="007B0E99">
        <w:rPr>
          <w:sz w:val="20"/>
          <w:szCs w:val="20"/>
        </w:rPr>
        <w:t>w</w:t>
      </w:r>
      <w:r w:rsidRPr="00DD0838">
        <w:rPr>
          <w:sz w:val="20"/>
          <w:szCs w:val="20"/>
        </w:rPr>
        <w:t>ill</w:t>
      </w:r>
      <w:r w:rsidR="005456E1">
        <w:rPr>
          <w:sz w:val="20"/>
          <w:szCs w:val="20"/>
        </w:rPr>
        <w:t xml:space="preserve"> act as a formal</w:t>
      </w:r>
      <w:r w:rsidRPr="00DD0838">
        <w:rPr>
          <w:sz w:val="20"/>
          <w:szCs w:val="20"/>
        </w:rPr>
        <w:t xml:space="preserve"> admission of conflict</w:t>
      </w:r>
      <w:r w:rsidR="007B0E99">
        <w:rPr>
          <w:sz w:val="20"/>
          <w:szCs w:val="20"/>
        </w:rPr>
        <w:t xml:space="preserve">s and/or undisclosed </w:t>
      </w:r>
      <w:r w:rsidR="005456E1">
        <w:rPr>
          <w:sz w:val="20"/>
          <w:szCs w:val="20"/>
        </w:rPr>
        <w:t>relations, relationships or interests</w:t>
      </w:r>
      <w:r w:rsidR="007B0E99">
        <w:rPr>
          <w:sz w:val="20"/>
          <w:szCs w:val="20"/>
        </w:rPr>
        <w:t>,</w:t>
      </w:r>
      <w:r w:rsidR="005456E1">
        <w:rPr>
          <w:sz w:val="20"/>
          <w:szCs w:val="20"/>
        </w:rPr>
        <w:t xml:space="preserve"> and </w:t>
      </w:r>
      <w:r w:rsidR="007B0E99">
        <w:rPr>
          <w:sz w:val="20"/>
          <w:szCs w:val="20"/>
        </w:rPr>
        <w:t xml:space="preserve">will </w:t>
      </w:r>
      <w:r w:rsidR="005456E1">
        <w:rPr>
          <w:sz w:val="20"/>
          <w:szCs w:val="20"/>
        </w:rPr>
        <w:t xml:space="preserve">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007B0E99">
        <w:rPr>
          <w:sz w:val="20"/>
          <w:szCs w:val="20"/>
        </w:rPr>
        <w:t xml:space="preserve"> for any action on my part</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w:t>
      </w:r>
      <w:r w:rsidR="007B0E99">
        <w:rPr>
          <w:sz w:val="20"/>
          <w:szCs w:val="20"/>
        </w:rPr>
        <w:t xml:space="preserve">  Please also attach the reasons why you cannot perform your duties in these matters.</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lastRenderedPageBreak/>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B661AE"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B661AE"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B661AE"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B661AE"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B661AE"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B661AE"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B661AE"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B661AE"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B661AE"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B661AE"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B661AE"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B661AE"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B661AE"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B661AE"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B661AE"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B661AE"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B661AE"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B661AE"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B661AE"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B661AE"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B661AE"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B661AE"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B661AE"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B661AE"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B661AE"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B661AE"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B661AE"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B661AE"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B661AE"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B661AE"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B661AE"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B661AE"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B661AE"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B661AE"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181104" w:rsidRDefault="00181104" w:rsidP="00181104">
      <w:pPr>
        <w:jc w:val="center"/>
      </w:pPr>
      <w:r>
        <w:rPr>
          <w:sz w:val="20"/>
          <w:szCs w:val="20"/>
        </w:rPr>
        <w:t>---</w:t>
      </w:r>
    </w:p>
    <w:p w:rsidR="00AF33B7" w:rsidRPr="00C35FC3" w:rsidRDefault="00AF33B7" w:rsidP="00C35FC3">
      <w:pPr>
        <w:jc w:val="center"/>
        <w:rPr>
          <w:sz w:val="16"/>
          <w:szCs w:val="16"/>
        </w:rPr>
      </w:pPr>
      <w:r w:rsidRPr="00C35FC3">
        <w:rPr>
          <w:sz w:val="16"/>
          <w:szCs w:val="16"/>
        </w:rPr>
        <w:t>CONFIDENTIALITY NOTICE:</w:t>
      </w:r>
    </w:p>
    <w:p w:rsidR="00AF33B7" w:rsidRPr="00C35FC3" w:rsidRDefault="00AF33B7" w:rsidP="00C35FC3">
      <w:pPr>
        <w:ind w:firstLine="720"/>
        <w:rPr>
          <w:sz w:val="16"/>
          <w:szCs w:val="16"/>
        </w:rPr>
      </w:pPr>
      <w:proofErr w:type="gramStart"/>
      <w:r w:rsidRPr="00C35FC3">
        <w:rPr>
          <w:sz w:val="16"/>
          <w:szCs w:val="16"/>
        </w:rPr>
        <w:t>This message and any attachments are covered by the Electronic Communications Privacy Act</w:t>
      </w:r>
      <w:proofErr w:type="gramEnd"/>
      <w:r w:rsidRPr="00C35FC3">
        <w:rPr>
          <w:sz w:val="16"/>
          <w:szCs w:val="16"/>
        </w:rPr>
        <w:t xml:space="preserve">, </w:t>
      </w:r>
      <w:hyperlink r:id="rId51" w:history="1">
        <w:r w:rsidR="00057962" w:rsidRPr="00C35FC3">
          <w:rPr>
            <w:rStyle w:val="Hyperlink"/>
            <w:noProof/>
            <w:sz w:val="16"/>
            <w:szCs w:val="16"/>
          </w:rPr>
          <w:t>18 U.S.C. SS 2510-2521</w:t>
        </w:r>
      </w:hyperlink>
      <w:r w:rsidRPr="00C35FC3">
        <w:rPr>
          <w:sz w:val="16"/>
          <w:szCs w:val="16"/>
        </w:rPr>
        <w:t xml:space="preserve">.   </w:t>
      </w:r>
    </w:p>
    <w:p w:rsidR="00057962" w:rsidRPr="00C35FC3" w:rsidRDefault="00AF33B7" w:rsidP="00C35FC3">
      <w:pPr>
        <w:ind w:firstLine="720"/>
        <w:rPr>
          <w:sz w:val="16"/>
          <w:szCs w:val="16"/>
        </w:rPr>
      </w:pPr>
      <w:r w:rsidRPr="00C35FC3">
        <w:rPr>
          <w:sz w:val="16"/>
          <w:szCs w:val="16"/>
        </w:rPr>
        <w:t>This e-mail</w:t>
      </w:r>
      <w:r w:rsidR="00057962" w:rsidRPr="00C35FC3">
        <w:rPr>
          <w:sz w:val="16"/>
          <w:szCs w:val="16"/>
        </w:rPr>
        <w:t>, fax or mailed</w:t>
      </w:r>
      <w:r w:rsidRPr="00C35FC3">
        <w:rPr>
          <w:sz w:val="16"/>
          <w:szCs w:val="16"/>
        </w:rPr>
        <w:t xml:space="preserve"> message </w:t>
      </w:r>
      <w:proofErr w:type="gramStart"/>
      <w:r w:rsidRPr="00C35FC3">
        <w:rPr>
          <w:sz w:val="16"/>
          <w:szCs w:val="16"/>
        </w:rPr>
        <w:t>is intended</w:t>
      </w:r>
      <w:proofErr w:type="gramEnd"/>
      <w:r w:rsidRPr="00C35FC3">
        <w:rPr>
          <w:sz w:val="16"/>
          <w:szCs w:val="16"/>
        </w:rPr>
        <w:t xml:space="preserve"> only for the person or entity to which it is addressed and may contain confidential and/or privileged material. Any unauthorized review, use, disclosure or distribution </w:t>
      </w:r>
      <w:proofErr w:type="gramStart"/>
      <w:r w:rsidRPr="00C35FC3">
        <w:rPr>
          <w:sz w:val="16"/>
          <w:szCs w:val="16"/>
        </w:rPr>
        <w:t>is prohibited</w:t>
      </w:r>
      <w:proofErr w:type="gramEnd"/>
      <w:r w:rsidRPr="00C35FC3">
        <w:rPr>
          <w:sz w:val="16"/>
          <w:szCs w:val="16"/>
        </w:rPr>
        <w:t>. If you are not the intended recipient, please contact the sender by reply e-mail</w:t>
      </w:r>
      <w:r w:rsidR="00057962" w:rsidRPr="00C35FC3">
        <w:rPr>
          <w:sz w:val="16"/>
          <w:szCs w:val="16"/>
        </w:rPr>
        <w:t xml:space="preserve">, fax or </w:t>
      </w:r>
      <w:proofErr w:type="gramStart"/>
      <w:r w:rsidR="00057962" w:rsidRPr="00C35FC3">
        <w:rPr>
          <w:sz w:val="16"/>
          <w:szCs w:val="16"/>
        </w:rPr>
        <w:t>mail</w:t>
      </w:r>
      <w:r w:rsidRPr="00C35FC3">
        <w:rPr>
          <w:sz w:val="16"/>
          <w:szCs w:val="16"/>
        </w:rPr>
        <w:t xml:space="preserve"> and destroy all copies of the original message</w:t>
      </w:r>
      <w:proofErr w:type="gramEnd"/>
      <w:r w:rsidRPr="00C35FC3">
        <w:rPr>
          <w:sz w:val="16"/>
          <w:szCs w:val="16"/>
        </w:rPr>
        <w:t xml:space="preserve"> </w:t>
      </w:r>
      <w:r w:rsidR="00057962" w:rsidRPr="00C35FC3">
        <w:rPr>
          <w:sz w:val="16"/>
          <w:szCs w:val="16"/>
        </w:rPr>
        <w:t>and</w:t>
      </w:r>
      <w:r w:rsidRPr="00C35FC3">
        <w:rPr>
          <w:sz w:val="16"/>
          <w:szCs w:val="16"/>
        </w:rPr>
        <w:t xml:space="preserve"> call (561) 245-8588. If you are the intended recipient but do not wish to receive communications through</w:t>
      </w:r>
      <w:r w:rsidR="00057962" w:rsidRPr="00C35FC3">
        <w:rPr>
          <w:sz w:val="16"/>
          <w:szCs w:val="16"/>
        </w:rPr>
        <w:t xml:space="preserve"> an electronic</w:t>
      </w:r>
      <w:r w:rsidRPr="00C35FC3">
        <w:rPr>
          <w:sz w:val="16"/>
          <w:szCs w:val="16"/>
        </w:rPr>
        <w:t xml:space="preserve"> medium, please so advise the sender immediately</w:t>
      </w:r>
      <w:r w:rsidR="00057962" w:rsidRPr="00C35FC3">
        <w:rPr>
          <w:sz w:val="16"/>
          <w:szCs w:val="16"/>
        </w:rPr>
        <w:t xml:space="preserve"> in a formal written request</w:t>
      </w:r>
      <w:r w:rsidRPr="00C35FC3">
        <w:rPr>
          <w:sz w:val="16"/>
          <w:szCs w:val="16"/>
        </w:rPr>
        <w:t xml:space="preserve">. </w:t>
      </w:r>
    </w:p>
    <w:p w:rsidR="00057962" w:rsidRPr="00C35FC3" w:rsidRDefault="00AF33B7" w:rsidP="00C35FC3">
      <w:pPr>
        <w:ind w:firstLine="720"/>
        <w:rPr>
          <w:sz w:val="16"/>
          <w:szCs w:val="16"/>
        </w:rPr>
      </w:pPr>
      <w:r w:rsidRPr="00C35FC3">
        <w:rPr>
          <w:sz w:val="16"/>
          <w:szCs w:val="16"/>
        </w:rPr>
        <w:t xml:space="preserve">*The Electronic Communications Privacy Act, 18 </w:t>
      </w:r>
      <w:proofErr w:type="spellStart"/>
      <w:r w:rsidRPr="00C35FC3">
        <w:rPr>
          <w:sz w:val="16"/>
          <w:szCs w:val="16"/>
        </w:rPr>
        <w:t>U.S.C.</w:t>
      </w:r>
      <w:proofErr w:type="spellEnd"/>
      <w:r w:rsidRPr="00C35FC3">
        <w:rPr>
          <w:sz w:val="16"/>
          <w:szCs w:val="16"/>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C35FC3">
        <w:rPr>
          <w:sz w:val="16"/>
          <w:szCs w:val="16"/>
        </w:rPr>
        <w:t>Quon</w:t>
      </w:r>
      <w:proofErr w:type="spellEnd"/>
      <w:r w:rsidRPr="00C35FC3">
        <w:rPr>
          <w:sz w:val="16"/>
          <w:szCs w:val="16"/>
        </w:rPr>
        <w:t xml:space="preserve"> v. Arch. </w:t>
      </w:r>
    </w:p>
    <w:p w:rsidR="008975B1" w:rsidRDefault="00AF33B7" w:rsidP="00C35FC3">
      <w:pPr>
        <w:ind w:firstLine="720"/>
        <w:rPr>
          <w:sz w:val="16"/>
          <w:szCs w:val="16"/>
        </w:rPr>
      </w:pPr>
      <w:r w:rsidRPr="00C35FC3">
        <w:rPr>
          <w:sz w:val="16"/>
          <w:szCs w:val="16"/>
        </w:rPr>
        <w:t>*Wireless Copyright Notice*.  Federal and State laws govern copyrights to this Message.  You must have the originator’s full written consent to alter, copy, or use this Message</w:t>
      </w:r>
      <w:r w:rsidR="00057962" w:rsidRPr="00C35FC3">
        <w:rPr>
          <w:sz w:val="16"/>
          <w:szCs w:val="16"/>
        </w:rPr>
        <w:t xml:space="preserve"> in any way</w:t>
      </w:r>
      <w:r w:rsidRPr="00C35FC3">
        <w:rPr>
          <w:sz w:val="16"/>
          <w:szCs w:val="16"/>
        </w:rPr>
        <w:t xml:space="preserve">.  Originator acknowledges others’ copyrighted content in this Message.  </w:t>
      </w:r>
      <w:proofErr w:type="gramStart"/>
      <w:r w:rsidRPr="00C35FC3">
        <w:rPr>
          <w:sz w:val="16"/>
          <w:szCs w:val="16"/>
        </w:rPr>
        <w:t xml:space="preserve">Otherwise, Copyright © 2011 by originator Eliot Ivan Bernstein, </w:t>
      </w:r>
      <w:hyperlink r:id="rId52" w:history="1">
        <w:r w:rsidR="00027B78" w:rsidRPr="00C35FC3">
          <w:rPr>
            <w:rStyle w:val="Hyperlink"/>
            <w:sz w:val="16"/>
            <w:szCs w:val="16"/>
          </w:rPr>
          <w:t>iviewit@iviewit.tv</w:t>
        </w:r>
      </w:hyperlink>
      <w:r w:rsidR="00027B78" w:rsidRPr="00C35FC3">
        <w:rPr>
          <w:sz w:val="16"/>
          <w:szCs w:val="16"/>
        </w:rPr>
        <w:t xml:space="preserve"> </w:t>
      </w:r>
      <w:r w:rsidRPr="00C35FC3">
        <w:rPr>
          <w:sz w:val="16"/>
          <w:szCs w:val="16"/>
        </w:rPr>
        <w:t xml:space="preserve"> and </w:t>
      </w:r>
      <w:hyperlink r:id="rId53" w:history="1">
        <w:r w:rsidR="00027B78" w:rsidRPr="00C35FC3">
          <w:rPr>
            <w:rStyle w:val="Hyperlink"/>
            <w:sz w:val="16"/>
            <w:szCs w:val="16"/>
          </w:rPr>
          <w:t>www.iviewit.tv</w:t>
        </w:r>
      </w:hyperlink>
      <w:r w:rsidR="00027B78" w:rsidRPr="00C35FC3">
        <w:rPr>
          <w:sz w:val="16"/>
          <w:szCs w:val="16"/>
        </w:rPr>
        <w:t xml:space="preserve"> </w:t>
      </w:r>
      <w:r w:rsidRPr="00C35FC3">
        <w:rPr>
          <w:sz w:val="16"/>
          <w:szCs w:val="16"/>
        </w:rPr>
        <w:t>.</w:t>
      </w:r>
      <w:proofErr w:type="gramEnd"/>
      <w:r w:rsidRPr="00C35FC3">
        <w:rPr>
          <w:sz w:val="16"/>
          <w:szCs w:val="16"/>
        </w:rPr>
        <w:t xml:space="preserve">  All Rights Reserved.</w:t>
      </w:r>
    </w:p>
    <w:p w:rsidR="00C35FC3" w:rsidRPr="007B0E99" w:rsidRDefault="00C35FC3" w:rsidP="00C35FC3">
      <w:pPr>
        <w:ind w:firstLine="720"/>
        <w:rPr>
          <w:b/>
          <w:noProof/>
          <w:sz w:val="16"/>
          <w:szCs w:val="16"/>
        </w:rPr>
      </w:pPr>
      <w:r w:rsidRPr="007B0E99">
        <w:rPr>
          <w:b/>
          <w:noProof/>
          <w:sz w:val="16"/>
          <w:szCs w:val="16"/>
        </w:rPr>
        <w:t>NOTICE:  Due to Presidential Executive Orders, the National Security Agency</w:t>
      </w:r>
      <w:r w:rsidR="007B0E99">
        <w:rPr>
          <w:b/>
          <w:noProof/>
          <w:sz w:val="16"/>
          <w:szCs w:val="16"/>
        </w:rPr>
        <w:t xml:space="preserve"> and other Government Agencies</w:t>
      </w:r>
      <w:r w:rsidRPr="007B0E99">
        <w:rPr>
          <w:b/>
          <w:noProof/>
          <w:sz w:val="16"/>
          <w:szCs w:val="16"/>
        </w:rPr>
        <w:t xml:space="preserve"> may have read this email/fax/message/mailing without warning, warrant, or notice.  They may do this without any judicial or legislative oversight and it can happen to ordinary Americans like you and me. You have no recourse nor protection save to vote against any incumbent endorsing such unlawful acts.</w:t>
      </w:r>
      <w:r w:rsidR="00CB5391">
        <w:rPr>
          <w:b/>
          <w:noProof/>
          <w:sz w:val="16"/>
          <w:szCs w:val="16"/>
        </w:rPr>
        <w:t xml:space="preserve">  If that fails, see your Article II Rights under the Constitution of the United States of America.</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 xml:space="preserve">EXHIBIT 1 – PARTIAL LIST OF </w:t>
      </w:r>
      <w:r w:rsidR="00CB5391">
        <w:rPr>
          <w:sz w:val="20"/>
          <w:szCs w:val="20"/>
        </w:rPr>
        <w:t xml:space="preserve">DEFENDANTS and OTHER </w:t>
      </w:r>
      <w:r>
        <w:rPr>
          <w:sz w:val="20"/>
          <w:szCs w:val="20"/>
        </w:rPr>
        <w:t>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w:t>
      </w:r>
      <w:r w:rsidR="00613BB8">
        <w:rPr>
          <w:b/>
          <w:sz w:val="20"/>
          <w:szCs w:val="20"/>
        </w:rPr>
        <w:t xml:space="preserve">Cuomo </w:t>
      </w:r>
      <w:r>
        <w:rPr>
          <w:b/>
          <w:sz w:val="20"/>
          <w:szCs w:val="20"/>
        </w:rPr>
        <w:t xml:space="preserve">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w:t>
      </w:r>
      <w:r w:rsidR="00613BB8">
        <w:rPr>
          <w:b/>
          <w:sz w:val="20"/>
          <w:szCs w:val="20"/>
        </w:rPr>
        <w:t xml:space="preserve"> already</w:t>
      </w:r>
      <w:r w:rsidRPr="0090695D">
        <w:rPr>
          <w:b/>
          <w:sz w:val="20"/>
          <w:szCs w:val="20"/>
        </w:rPr>
        <w:t xml:space="preserve"> filed with criminal authorities and this Court</w:t>
      </w:r>
      <w:r w:rsidR="00613BB8">
        <w:rPr>
          <w:b/>
          <w:sz w:val="20"/>
          <w:szCs w:val="20"/>
        </w:rPr>
        <w:t xml:space="preserve"> has already been</w:t>
      </w:r>
      <w:r w:rsidRPr="0090695D">
        <w:rPr>
          <w:b/>
          <w:sz w:val="20"/>
          <w:szCs w:val="20"/>
        </w:rPr>
        <w:t xml:space="preserve"> notified</w:t>
      </w:r>
      <w:r w:rsidR="00613BB8">
        <w:rPr>
          <w:b/>
          <w:sz w:val="20"/>
          <w:szCs w:val="20"/>
        </w:rPr>
        <w:t xml:space="preserve"> in Motion</w:t>
      </w:r>
      <w:r w:rsidRPr="0090695D">
        <w:rPr>
          <w:b/>
          <w:sz w:val="20"/>
          <w:szCs w:val="20"/>
        </w:rPr>
        <w:t xml:space="preserve">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613BB8" w:rsidRPr="0090695D" w:rsidRDefault="00613BB8" w:rsidP="00613BB8">
      <w:pPr>
        <w:numPr>
          <w:ilvl w:val="3"/>
          <w:numId w:val="10"/>
        </w:numPr>
        <w:spacing w:after="0" w:line="240" w:lineRule="auto"/>
        <w:ind w:left="720"/>
        <w:rPr>
          <w:b/>
          <w:sz w:val="20"/>
          <w:szCs w:val="20"/>
        </w:rPr>
      </w:pPr>
      <w:proofErr w:type="gramStart"/>
      <w:r>
        <w:rPr>
          <w:b/>
          <w:sz w:val="20"/>
          <w:szCs w:val="20"/>
        </w:rPr>
        <w:t>Stanford Financial Group.</w:t>
      </w:r>
      <w:proofErr w:type="gramEnd"/>
      <w:r>
        <w:rPr>
          <w:b/>
          <w:sz w:val="20"/>
          <w:szCs w:val="20"/>
        </w:rPr>
        <w:t xml:space="preserve">  (T</w:t>
      </w:r>
      <w:r w:rsidRPr="0090695D">
        <w:rPr>
          <w:b/>
          <w:sz w:val="20"/>
          <w:szCs w:val="20"/>
        </w:rPr>
        <w:t>his Court</w:t>
      </w:r>
      <w:r>
        <w:rPr>
          <w:b/>
          <w:sz w:val="20"/>
          <w:szCs w:val="20"/>
        </w:rPr>
        <w:t xml:space="preserve"> has already been</w:t>
      </w:r>
      <w:r w:rsidRPr="0090695D">
        <w:rPr>
          <w:b/>
          <w:sz w:val="20"/>
          <w:szCs w:val="20"/>
        </w:rPr>
        <w:t xml:space="preserve"> notified</w:t>
      </w:r>
      <w:r>
        <w:rPr>
          <w:b/>
          <w:sz w:val="20"/>
          <w:szCs w:val="20"/>
        </w:rPr>
        <w:t xml:space="preserve"> in Motion</w:t>
      </w:r>
      <w:r w:rsidRPr="0090695D">
        <w:rPr>
          <w:b/>
          <w:sz w:val="20"/>
          <w:szCs w:val="20"/>
        </w:rPr>
        <w:t xml:space="preserve"> of the alleged fraudulent activities of </w:t>
      </w:r>
      <w:r>
        <w:rPr>
          <w:b/>
          <w:sz w:val="20"/>
          <w:szCs w:val="20"/>
        </w:rPr>
        <w:t>Stanford Financial Group relating directly to Defendants in this Lawsuit</w:t>
      </w:r>
      <w:r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r w:rsidR="00613BB8">
        <w:rPr>
          <w:b/>
          <w:sz w:val="20"/>
          <w:szCs w:val="20"/>
        </w:rPr>
        <w:t xml:space="preserve"> (T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Bernard L. Madoff et al.</w:t>
      </w:r>
      <w:r w:rsidR="00613BB8">
        <w:rPr>
          <w:b/>
          <w:sz w:val="20"/>
          <w:szCs w:val="20"/>
        </w:rPr>
        <w:t xml:space="preserve"> relating directly to Defendants in this Lawsuit</w:t>
      </w:r>
      <w:r w:rsidR="00613BB8"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r w:rsidR="00613BB8">
        <w:rPr>
          <w:b/>
          <w:sz w:val="20"/>
          <w:szCs w:val="20"/>
        </w:rPr>
        <w:t xml:space="preserve">.  </w:t>
      </w:r>
      <w:proofErr w:type="gramStart"/>
      <w:r w:rsidR="00613BB8">
        <w:rPr>
          <w:b/>
          <w:sz w:val="20"/>
          <w:szCs w:val="20"/>
        </w:rPr>
        <w:t>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w:t>
      </w:r>
      <w:r w:rsidR="00613BB8">
        <w:rPr>
          <w:b/>
          <w:sz w:val="20"/>
          <w:szCs w:val="20"/>
        </w:rPr>
        <w:t>Marc S. Dreier relating directly to Defendants in this Lawsuit</w:t>
      </w:r>
      <w:r w:rsidR="00613BB8" w:rsidRPr="0090695D">
        <w:rPr>
          <w:b/>
          <w:sz w:val="20"/>
          <w:szCs w:val="20"/>
        </w:rPr>
        <w:t xml:space="preserve"> Bernard L. Madoff et al.</w:t>
      </w:r>
      <w:r w:rsidRPr="0090695D">
        <w:rPr>
          <w:b/>
          <w:sz w:val="20"/>
          <w:szCs w:val="20"/>
        </w:rPr>
        <w:t>)</w:t>
      </w:r>
      <w:proofErr w:type="gramEnd"/>
    </w:p>
    <w:p w:rsidR="008975B1"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F13EEC" w:rsidRPr="0090695D" w:rsidRDefault="00F13EEC" w:rsidP="008975B1">
      <w:pPr>
        <w:numPr>
          <w:ilvl w:val="3"/>
          <w:numId w:val="10"/>
        </w:numPr>
        <w:spacing w:after="0" w:line="240" w:lineRule="auto"/>
        <w:ind w:left="720"/>
        <w:rPr>
          <w:b/>
          <w:sz w:val="20"/>
          <w:szCs w:val="20"/>
        </w:rPr>
      </w:pPr>
      <w:r>
        <w:rPr>
          <w:b/>
          <w:sz w:val="20"/>
          <w:szCs w:val="20"/>
        </w:rPr>
        <w:t xml:space="preserve">AT&amp;T Corp. </w:t>
      </w:r>
      <w:r w:rsidRPr="0090695D">
        <w:rPr>
          <w:b/>
          <w:sz w:val="20"/>
          <w:szCs w:val="20"/>
        </w:rPr>
        <w:t>(Already named</w:t>
      </w:r>
      <w:r>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Enron</w:t>
      </w:r>
      <w:r w:rsidR="00613BB8">
        <w:rPr>
          <w:b/>
          <w:sz w:val="20"/>
          <w:szCs w:val="20"/>
        </w:rPr>
        <w:t xml:space="preserve"> et al.</w:t>
      </w:r>
      <w:r w:rsidRPr="0090695D">
        <w:rPr>
          <w:b/>
          <w:sz w:val="20"/>
          <w:szCs w:val="20"/>
        </w:rPr>
        <w:t xml:space="preserve">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sidR="00F13EEC">
        <w:rPr>
          <w:sz w:val="20"/>
          <w:szCs w:val="20"/>
        </w:rPr>
        <w:t xml:space="preserve"> - Legally</w:t>
      </w:r>
      <w:r>
        <w:rPr>
          <w:sz w:val="20"/>
          <w:szCs w:val="20"/>
        </w:rPr>
        <w:t xml:space="preserve"> Related to Christine C. Anderson</w:t>
      </w:r>
    </w:p>
    <w:p w:rsidR="00F13EEC" w:rsidRPr="00CF029E" w:rsidRDefault="00F13EEC" w:rsidP="00F13EEC">
      <w:pPr>
        <w:tabs>
          <w:tab w:val="num" w:pos="1980"/>
          <w:tab w:val="num" w:pos="2160"/>
        </w:tabs>
        <w:spacing w:after="0" w:line="240" w:lineRule="auto"/>
        <w:ind w:left="180"/>
        <w:rPr>
          <w:sz w:val="20"/>
          <w:szCs w:val="20"/>
        </w:rPr>
      </w:pP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F13EEC" w:rsidRDefault="00F13EEC" w:rsidP="00F13EEC">
      <w:pPr>
        <w:tabs>
          <w:tab w:val="num" w:pos="2340"/>
        </w:tabs>
        <w:spacing w:after="0" w:line="240" w:lineRule="auto"/>
        <w:ind w:left="720"/>
        <w:rPr>
          <w:sz w:val="20"/>
          <w:szCs w:val="20"/>
        </w:rPr>
      </w:pPr>
    </w:p>
    <w:p w:rsidR="008975B1" w:rsidRPr="00AD6ADF" w:rsidRDefault="008975B1" w:rsidP="00F13EEC">
      <w:pPr>
        <w:numPr>
          <w:ilvl w:val="2"/>
          <w:numId w:val="3"/>
        </w:numPr>
        <w:tabs>
          <w:tab w:val="num" w:pos="180"/>
          <w:tab w:val="num" w:pos="2160"/>
        </w:tabs>
        <w:spacing w:after="0" w:line="240" w:lineRule="auto"/>
        <w:ind w:left="180"/>
        <w:rPr>
          <w:sz w:val="20"/>
          <w:szCs w:val="20"/>
        </w:rPr>
      </w:pPr>
      <w:r w:rsidRPr="00F13EEC">
        <w:rPr>
          <w:sz w:val="20"/>
          <w:szCs w:val="20"/>
        </w:rPr>
        <w:t>All parties list at the URL</w:t>
      </w:r>
      <w:r>
        <w:t xml:space="preserve">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1438BB" w:rsidRDefault="00EB487A" w:rsidP="0067275E">
      <w:pPr>
        <w:jc w:val="center"/>
        <w:rPr>
          <w:b/>
          <w:caps/>
        </w:rPr>
      </w:pPr>
      <w:proofErr w:type="gramStart"/>
      <w:r w:rsidRPr="00027B78">
        <w:rPr>
          <w:b/>
          <w:caps/>
        </w:rPr>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w:t>
      </w:r>
      <w:r w:rsidR="00690D1E">
        <w:rPr>
          <w:b/>
          <w:caps/>
        </w:rPr>
        <w:t>PER</w:t>
      </w:r>
      <w:r w:rsidR="00027B78">
        <w:rPr>
          <w:b/>
          <w:caps/>
        </w:rPr>
        <w:t>sonal and professional liabilities</w:t>
      </w:r>
      <w:r w:rsidRPr="00027B78">
        <w:rPr>
          <w:b/>
          <w:caps/>
        </w:rPr>
        <w:t>.</w:t>
      </w:r>
    </w:p>
    <w:p w:rsidR="00172491" w:rsidRDefault="00172491">
      <w:r>
        <w:br w:type="page"/>
      </w:r>
    </w:p>
    <w:p w:rsidR="00A419E9" w:rsidRDefault="00A419E9" w:rsidP="00A419E9">
      <w:pPr>
        <w:ind w:firstLine="720"/>
      </w:pPr>
      <w:r w:rsidRPr="002F3046">
        <w:lastRenderedPageBreak/>
        <w:t xml:space="preserve">Non-Lawyer pro se litigants </w:t>
      </w:r>
      <w:r w:rsidR="00172491">
        <w:t xml:space="preserve">are </w:t>
      </w:r>
      <w:r w:rsidRPr="002F3046">
        <w:t xml:space="preserve">not to be held to </w:t>
      </w:r>
      <w:r w:rsidR="00172491">
        <w:t xml:space="preserve">the </w:t>
      </w:r>
      <w:r w:rsidRPr="002F3046">
        <w:t>same standards as a practicing lawyer</w:t>
      </w:r>
      <w:r w:rsidR="00172491">
        <w:t>.</w:t>
      </w:r>
      <w:r w:rsidRPr="002F3046">
        <w:t xml:space="preserve"> </w:t>
      </w:r>
      <w:r>
        <w:t xml:space="preserve">Pleadings in this case are being filed by Plaintiff </w:t>
      </w:r>
      <w:proofErr w:type="gramStart"/>
      <w:r>
        <w:t>In</w:t>
      </w:r>
      <w:proofErr w:type="gramEnd"/>
      <w:r>
        <w:t xml:space="preserve"> </w:t>
      </w:r>
      <w:proofErr w:type="spellStart"/>
      <w:r>
        <w:t>Propria</w:t>
      </w:r>
      <w:proofErr w:type="spellEnd"/>
      <w:r>
        <w:t xml:space="preserve"> Persona, herein pleadings are to be considered without regard to technicalities. </w:t>
      </w:r>
      <w:proofErr w:type="spellStart"/>
      <w:r>
        <w:t>Propria</w:t>
      </w:r>
      <w:proofErr w:type="spellEnd"/>
      <w:r>
        <w:t xml:space="preserve">, pleadings are not to </w:t>
      </w:r>
      <w:proofErr w:type="gramStart"/>
      <w:r>
        <w:t>be held</w:t>
      </w:r>
      <w:proofErr w:type="gramEnd"/>
      <w:r>
        <w:t xml:space="preserve">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914 F2d 1459 (11th Cir1990), also See Hulsey v. </w:t>
      </w:r>
      <w:proofErr w:type="spellStart"/>
      <w:r>
        <w:t>Ownes</w:t>
      </w:r>
      <w:proofErr w:type="spellEnd"/>
      <w:r>
        <w:t xml:space="preserve"> 63 F3d 354 (</w:t>
      </w:r>
      <w:proofErr w:type="gramStart"/>
      <w:r>
        <w:t>5th</w:t>
      </w:r>
      <w:proofErr w:type="gramEnd"/>
      <w:r>
        <w:t xml:space="preserve"> Cir 1995). </w:t>
      </w:r>
      <w:proofErr w:type="gramStart"/>
      <w:r>
        <w:t>also</w:t>
      </w:r>
      <w:proofErr w:type="gramEnd"/>
      <w:r>
        <w:t xml:space="preserve"> See In Re: HALL v. </w:t>
      </w:r>
      <w:proofErr w:type="spellStart"/>
      <w:r>
        <w:t>BELLMON</w:t>
      </w:r>
      <w:proofErr w:type="spellEnd"/>
      <w:r>
        <w:t xml:space="preserve"> 935 F.2d 1106 (10th Cir. 1991)." </w:t>
      </w:r>
    </w:p>
    <w:p w:rsidR="00A419E9" w:rsidRDefault="00A419E9" w:rsidP="00A419E9">
      <w:pPr>
        <w:ind w:firstLine="720"/>
        <w:rPr>
          <w:b/>
          <w:caps/>
        </w:rPr>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 "The Federal Rules rejects the approach that pleading is a game of skill in which one misstep by counsel may be decisive to the outcome and accept the principle that the purpose of pleading is to facilitate a proper decision on the merits." According to Rule 8(f) </w:t>
      </w:r>
      <w:proofErr w:type="spellStart"/>
      <w:r>
        <w:t>FRCP</w:t>
      </w:r>
      <w:proofErr w:type="spellEnd"/>
      <w:r>
        <w:t xml:space="preserve"> and the State Court </w:t>
      </w:r>
      <w:proofErr w:type="gramStart"/>
      <w:r>
        <w:t>rule which holds that</w:t>
      </w:r>
      <w:proofErr w:type="gramEnd"/>
      <w:r>
        <w:t xml:space="preserve"> all pleadings shall be construed to do substantial justice.</w:t>
      </w:r>
      <w:r>
        <w:rPr>
          <w:b/>
          <w:caps/>
        </w:rPr>
        <w:t xml:space="preserve"> </w:t>
      </w:r>
    </w:p>
    <w:p w:rsidR="00A419E9" w:rsidRDefault="00A419E9" w:rsidP="00A419E9">
      <w:pPr>
        <w:rPr>
          <w:b/>
          <w:caps/>
        </w:rPr>
      </w:pPr>
      <w:r>
        <w:rPr>
          <w:b/>
          <w:caps/>
        </w:rPr>
        <w:br w:type="page"/>
      </w:r>
    </w:p>
    <w:p w:rsidR="00A00B99" w:rsidRPr="008B591B" w:rsidRDefault="00A00B99" w:rsidP="00172491">
      <w:pPr>
        <w:ind w:left="1440" w:right="1440"/>
        <w:jc w:val="both"/>
      </w:pPr>
    </w:p>
    <w:p w:rsidR="00172491" w:rsidRPr="00172491" w:rsidRDefault="00172491" w:rsidP="00172491">
      <w:pPr>
        <w:jc w:val="center"/>
        <w:rPr>
          <w:b/>
        </w:rPr>
      </w:pPr>
      <w:r w:rsidRPr="00172491">
        <w:rPr>
          <w:b/>
        </w:rPr>
        <w:t>“WE THE PEOPLE ARE THE RIGHTFUL MASTER OF BOTH CONGRESS AND THE COURTS - NOT TO OVERTHROW THE CONSTITUTION, BUT TO OVERTHROW THE MEN WHO PERVERT THE CONSTITUTION.”</w:t>
      </w:r>
    </w:p>
    <w:p w:rsidR="00172491" w:rsidRPr="00172491" w:rsidRDefault="00172491" w:rsidP="00172491">
      <w:pPr>
        <w:jc w:val="center"/>
        <w:rPr>
          <w:b/>
        </w:rPr>
      </w:pPr>
      <w:r w:rsidRPr="00172491">
        <w:rPr>
          <w:b/>
        </w:rPr>
        <w:t>ABRAHAM LINCOLN</w:t>
      </w:r>
    </w:p>
    <w:p w:rsidR="00172491" w:rsidRPr="00172491" w:rsidRDefault="00172491" w:rsidP="00172491">
      <w:pPr>
        <w:jc w:val="center"/>
        <w:rPr>
          <w:b/>
        </w:rPr>
      </w:pPr>
      <w:r w:rsidRPr="00172491">
        <w:rPr>
          <w:b/>
        </w:rPr>
        <w:t>---</w:t>
      </w:r>
    </w:p>
    <w:p w:rsidR="00172491" w:rsidRPr="00172491" w:rsidRDefault="00172491" w:rsidP="00172491">
      <w:pPr>
        <w:jc w:val="center"/>
        <w:rPr>
          <w:b/>
        </w:rPr>
      </w:pPr>
      <w:r w:rsidRPr="00172491">
        <w:rPr>
          <w:b/>
        </w:rPr>
        <w:t xml:space="preserve">“WHAT COUNTRY BEFORE EVER EXISTED A CENTURY AND A HALF WITHOUT A REBELLION? </w:t>
      </w:r>
      <w:proofErr w:type="gramStart"/>
      <w:r w:rsidRPr="00172491">
        <w:rPr>
          <w:b/>
        </w:rPr>
        <w:t>AND</w:t>
      </w:r>
      <w:proofErr w:type="gramEnd"/>
      <w:r w:rsidRPr="00172491">
        <w:rPr>
          <w:b/>
        </w:rPr>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172491">
        <w:rPr>
          <w:b/>
          <w:u w:val="single"/>
        </w:rPr>
        <w:t xml:space="preserve">THE TREE OF LIBERTY </w:t>
      </w:r>
      <w:proofErr w:type="gramStart"/>
      <w:r w:rsidRPr="00172491">
        <w:rPr>
          <w:b/>
          <w:u w:val="single"/>
        </w:rPr>
        <w:t>MUST BE REFRESHED</w:t>
      </w:r>
      <w:proofErr w:type="gramEnd"/>
      <w:r w:rsidRPr="00172491">
        <w:rPr>
          <w:b/>
          <w:u w:val="single"/>
        </w:rPr>
        <w:t xml:space="preserve"> FROM TIME TO TIME WITH THE BLOOD OF PATRIOTS &amp; TYRANTS.</w:t>
      </w:r>
      <w:r w:rsidRPr="00172491">
        <w:rPr>
          <w:b/>
        </w:rPr>
        <w:t xml:space="preserve"> IT IS ITS NATURAL MANURE.”</w:t>
      </w:r>
    </w:p>
    <w:p w:rsidR="00172491" w:rsidRDefault="00172491" w:rsidP="00201264">
      <w:pPr>
        <w:jc w:val="center"/>
        <w:rPr>
          <w:b/>
        </w:rPr>
      </w:pPr>
      <w:r w:rsidRPr="00172491">
        <w:rPr>
          <w:b/>
        </w:rPr>
        <w:t>THE "TREE OF LIBERTY" LETTER FROM THOMAS JEFFERSON TO WILLIAM SMITH</w:t>
      </w:r>
    </w:p>
    <w:p w:rsidR="008B591B" w:rsidRDefault="006B0D46" w:rsidP="00172491">
      <w:pPr>
        <w:pStyle w:val="Heading1"/>
        <w:numPr>
          <w:ilvl w:val="0"/>
          <w:numId w:val="29"/>
        </w:numPr>
        <w:spacing w:before="0"/>
        <w:rPr>
          <w:rFonts w:ascii="Arial" w:hAnsi="Arial"/>
          <w:caps/>
          <w:color w:val="auto"/>
          <w:sz w:val="24"/>
        </w:rPr>
      </w:pPr>
      <w:bookmarkStart w:id="50" w:name="_Toc330105217"/>
      <w:proofErr w:type="gramStart"/>
      <w:r w:rsidRPr="00304D56">
        <w:rPr>
          <w:rFonts w:ascii="Arial" w:hAnsi="Arial"/>
          <w:caps/>
          <w:color w:val="auto"/>
          <w:sz w:val="24"/>
        </w:rPr>
        <w:t>Intro</w:t>
      </w:r>
      <w:r w:rsidR="00A00B99">
        <w:rPr>
          <w:rFonts w:ascii="Arial" w:hAnsi="Arial"/>
          <w:caps/>
          <w:color w:val="auto"/>
          <w:sz w:val="24"/>
        </w:rPr>
        <w:t xml:space="preserve"> – Who are the patriots and who are the tyrants</w:t>
      </w:r>
      <w:r w:rsidR="00E75B24">
        <w:rPr>
          <w:rFonts w:ascii="Arial" w:hAnsi="Arial"/>
          <w:caps/>
          <w:color w:val="auto"/>
          <w:sz w:val="24"/>
        </w:rPr>
        <w:t>?</w:t>
      </w:r>
      <w:bookmarkEnd w:id="50"/>
      <w:proofErr w:type="gramEnd"/>
    </w:p>
    <w:p w:rsidR="00E75B24" w:rsidRPr="00E75B24" w:rsidRDefault="00E75B24" w:rsidP="00E75B24"/>
    <w:p w:rsidR="00201264" w:rsidRDefault="003205EE" w:rsidP="00E75B24">
      <w:r w:rsidRPr="003205EE">
        <w:t>Christine C. Anderson, Esquire, (“</w:t>
      </w:r>
      <w:r w:rsidR="00A00B99" w:rsidRPr="003205EE">
        <w:t>Anderson”)</w:t>
      </w:r>
      <w:r w:rsidR="00A00B99" w:rsidRPr="003205EE">
        <w:rPr>
          <w:vertAlign w:val="superscript"/>
        </w:rPr>
        <w:footnoteReference w:id="2"/>
      </w:r>
      <w:r w:rsidR="00A00B99" w:rsidRPr="003205EE">
        <w:rPr>
          <w:vertAlign w:val="superscript"/>
        </w:rPr>
        <w:t>and</w:t>
      </w:r>
      <w:r w:rsidR="00A00B99" w:rsidRPr="003205EE">
        <w:rPr>
          <w:vertAlign w:val="superscript"/>
        </w:rPr>
        <w:footnoteReference w:id="3"/>
      </w:r>
      <w:r w:rsidR="00D06B53" w:rsidRPr="003205EE">
        <w:t xml:space="preserve">, </w:t>
      </w:r>
      <w:r w:rsidR="00A00B99" w:rsidRPr="003205EE">
        <w:t xml:space="preserve">a </w:t>
      </w:r>
      <w:r>
        <w:t>N</w:t>
      </w:r>
      <w:r w:rsidR="00D06B53" w:rsidRPr="003205EE">
        <w:t xml:space="preserve">ew </w:t>
      </w:r>
      <w:r>
        <w:t>Y</w:t>
      </w:r>
      <w:r w:rsidR="00D06B53" w:rsidRPr="003205EE">
        <w:t xml:space="preserve">ork </w:t>
      </w:r>
      <w:r>
        <w:t>S</w:t>
      </w:r>
      <w:r w:rsidR="00D06B53" w:rsidRPr="003205EE">
        <w:t xml:space="preserve">upreme </w:t>
      </w:r>
      <w:r>
        <w:t>C</w:t>
      </w:r>
      <w:r w:rsidR="00D06B53" w:rsidRPr="003205EE">
        <w:t xml:space="preserve">ourt </w:t>
      </w:r>
      <w:r>
        <w:t>A</w:t>
      </w:r>
      <w:r w:rsidR="00D06B53" w:rsidRPr="003205EE">
        <w:t>ttorney</w:t>
      </w:r>
      <w:r>
        <w:t xml:space="preserve"> at Law Employee and</w:t>
      </w:r>
      <w:r w:rsidR="000B7DB0" w:rsidRPr="003205EE">
        <w:t xml:space="preserve"> Whistleblower</w:t>
      </w:r>
      <w:r w:rsidR="00A00B99" w:rsidRPr="003205EE">
        <w:t>,</w:t>
      </w:r>
      <w:r>
        <w:t xml:space="preserve"> te</w:t>
      </w:r>
      <w:r w:rsidR="000B7DB0" w:rsidRPr="003205EE">
        <w:t>sti</w:t>
      </w:r>
      <w:r w:rsidR="00A00B99" w:rsidRPr="003205EE">
        <w:t xml:space="preserve">fies before the </w:t>
      </w:r>
      <w:r>
        <w:t>N</w:t>
      </w:r>
      <w:r w:rsidR="00A00B99" w:rsidRPr="003205EE">
        <w:t xml:space="preserve">ew </w:t>
      </w:r>
      <w:r>
        <w:t>Y</w:t>
      </w:r>
      <w:r w:rsidR="00A00B99" w:rsidRPr="003205EE">
        <w:t xml:space="preserve">ork </w:t>
      </w:r>
      <w:r>
        <w:t>S</w:t>
      </w:r>
      <w:r w:rsidR="00A00B99" w:rsidRPr="003205EE">
        <w:t xml:space="preserve">enate </w:t>
      </w:r>
      <w:r>
        <w:t>J</w:t>
      </w:r>
      <w:r w:rsidR="00A00B99" w:rsidRPr="003205EE">
        <w:t xml:space="preserve">udiciary </w:t>
      </w:r>
      <w:r>
        <w:t>C</w:t>
      </w:r>
      <w:r w:rsidR="00A00B99" w:rsidRPr="003205EE">
        <w:t xml:space="preserve">ommittee and in </w:t>
      </w:r>
      <w:r>
        <w:t>F</w:t>
      </w:r>
      <w:r w:rsidR="00A00B99" w:rsidRPr="003205EE">
        <w:t xml:space="preserve">ederal </w:t>
      </w:r>
      <w:r>
        <w:t>C</w:t>
      </w:r>
      <w:r w:rsidR="00A00B99" w:rsidRPr="003205EE">
        <w:t>ourt,</w:t>
      </w:r>
      <w:r w:rsidR="000B7DB0" w:rsidRPr="003205EE">
        <w:t xml:space="preserve"> Reveal</w:t>
      </w:r>
      <w:r w:rsidR="00A00B99" w:rsidRPr="003205EE">
        <w:t>ing</w:t>
      </w:r>
      <w:r w:rsidR="000B7DB0" w:rsidRPr="003205EE">
        <w:t xml:space="preserve"> </w:t>
      </w:r>
      <w:r w:rsidR="005F672D" w:rsidRPr="003205EE">
        <w:t xml:space="preserve">a </w:t>
      </w:r>
      <w:r w:rsidR="000B7DB0" w:rsidRPr="003205EE">
        <w:t xml:space="preserve">Criminal RICO Cartel Coup </w:t>
      </w:r>
      <w:r w:rsidR="00201264">
        <w:t>D</w:t>
      </w:r>
      <w:r>
        <w:t xml:space="preserve">’état </w:t>
      </w:r>
      <w:r w:rsidR="005F672D" w:rsidRPr="003205EE">
        <w:t xml:space="preserve"> </w:t>
      </w:r>
      <w:r w:rsidR="00491AA7" w:rsidRPr="003205EE">
        <w:t>on government</w:t>
      </w:r>
      <w:r>
        <w:t xml:space="preserve">, overtaking </w:t>
      </w:r>
      <w:r w:rsidR="005F672D" w:rsidRPr="003205EE">
        <w:t>the highest outposts of law and regulation</w:t>
      </w:r>
      <w:r w:rsidR="00F13EEC" w:rsidRPr="003205EE">
        <w:t xml:space="preserve">.  </w:t>
      </w:r>
      <w:r w:rsidR="006E6331" w:rsidRPr="003205EE">
        <w:t>ALLEGATIONS</w:t>
      </w:r>
      <w:r w:rsidR="000E5CBE" w:rsidRPr="003205EE">
        <w:t xml:space="preserve"> </w:t>
      </w:r>
      <w:r>
        <w:t xml:space="preserve">LEVIED </w:t>
      </w:r>
      <w:r w:rsidR="000E5CBE" w:rsidRPr="003205EE">
        <w:t>AGAINST SENIOR RANKING OFFICIALS OF THE US ATTORNEY</w:t>
      </w:r>
      <w:r w:rsidR="006E6331" w:rsidRPr="003205EE">
        <w:t>’S</w:t>
      </w:r>
      <w:r w:rsidR="000E5CBE" w:rsidRPr="003205EE">
        <w:t xml:space="preserve"> OFFICE, THE NEW YORK ATTORNEY GENERAL</w:t>
      </w:r>
      <w:r w:rsidR="006E6331" w:rsidRPr="003205EE">
        <w:t>’S</w:t>
      </w:r>
      <w:r w:rsidR="000E5CBE" w:rsidRPr="003205EE">
        <w:t xml:space="preserve"> OFFICE, </w:t>
      </w:r>
      <w:r w:rsidR="00077D18" w:rsidRPr="003205EE">
        <w:t xml:space="preserve">THE </w:t>
      </w:r>
      <w:r w:rsidR="000E5CBE" w:rsidRPr="003205EE">
        <w:t>DISTRICT ATTORNEY</w:t>
      </w:r>
      <w:r w:rsidR="006E6331" w:rsidRPr="003205EE">
        <w:t>’S</w:t>
      </w:r>
      <w:r w:rsidR="000E5CBE" w:rsidRPr="003205EE">
        <w:t xml:space="preserve"> OFFICE, THE NEW </w:t>
      </w:r>
      <w:r w:rsidR="000E5CBE" w:rsidRPr="003205EE">
        <w:lastRenderedPageBreak/>
        <w:t>YORK SUPREME COURT, THE NEW YORK SUPREME COURT DISCIPLINARY DEPARTMENTS</w:t>
      </w:r>
      <w:r w:rsidR="00077D18" w:rsidRPr="003205EE">
        <w:t xml:space="preserve">, </w:t>
      </w:r>
      <w:r w:rsidR="006D2839" w:rsidRPr="003205EE">
        <w:t>“</w:t>
      </w:r>
      <w:r w:rsidR="000E5CBE" w:rsidRPr="003205EE">
        <w:t>FAVORED LAWYERS AND LAW FIRMS”</w:t>
      </w:r>
      <w:r w:rsidR="00077D18" w:rsidRPr="003205EE">
        <w:t xml:space="preserve"> and </w:t>
      </w:r>
      <w:r w:rsidR="00A00B99" w:rsidRPr="003205EE">
        <w:t xml:space="preserve">FINALLY </w:t>
      </w:r>
      <w:r>
        <w:t>names a</w:t>
      </w:r>
      <w:r w:rsidR="00077D18" w:rsidRPr="003205EE">
        <w:t xml:space="preserve"> “CLEANER”</w:t>
      </w:r>
      <w:r w:rsidR="006D2839" w:rsidRPr="003205EE">
        <w:t xml:space="preserve"> </w:t>
      </w:r>
      <w:r w:rsidR="00A00B99" w:rsidRPr="003205EE">
        <w:t xml:space="preserve">of </w:t>
      </w:r>
      <w:r>
        <w:t>A</w:t>
      </w:r>
      <w:r w:rsidR="00A00B99" w:rsidRPr="003205EE">
        <w:t xml:space="preserve">ttorney at </w:t>
      </w:r>
      <w:r>
        <w:t>L</w:t>
      </w:r>
      <w:r w:rsidR="00A00B99" w:rsidRPr="003205EE">
        <w:t xml:space="preserve">aw </w:t>
      </w:r>
      <w:r>
        <w:t>C</w:t>
      </w:r>
      <w:r w:rsidR="00A00B99" w:rsidRPr="003205EE">
        <w:t xml:space="preserve">riminal and </w:t>
      </w:r>
      <w:r>
        <w:t>E</w:t>
      </w:r>
      <w:r w:rsidR="00A00B99" w:rsidRPr="003205EE">
        <w:t xml:space="preserve">thical </w:t>
      </w:r>
      <w:r>
        <w:t>C</w:t>
      </w:r>
      <w:r w:rsidR="00A00B99" w:rsidRPr="003205EE">
        <w:t>omplaints</w:t>
      </w:r>
      <w:r>
        <w:t>, a one Naomi Goldstein</w:t>
      </w:r>
      <w:r w:rsidRPr="003205EE">
        <w:rPr>
          <w:vertAlign w:val="superscript"/>
        </w:rPr>
        <w:footnoteReference w:id="4"/>
      </w:r>
      <w:r w:rsidR="00A00B99" w:rsidRPr="003205EE">
        <w:t>.</w:t>
      </w:r>
      <w:r w:rsidR="006E6331" w:rsidRPr="003205EE">
        <w:t xml:space="preserve">  </w:t>
      </w:r>
      <w:r>
        <w:t xml:space="preserve">Anderson’s allegation now demand immediate reporting by this Court and the US District Court to the proper CRIMINAL AUTHORITIES </w:t>
      </w:r>
      <w:r w:rsidRPr="003205EE">
        <w:t>and</w:t>
      </w:r>
      <w:r>
        <w:t xml:space="preserve"> demand immediate </w:t>
      </w:r>
      <w:r w:rsidR="00E6714B" w:rsidRPr="003205EE">
        <w:t>INVESTIGATION</w:t>
      </w:r>
      <w:r>
        <w:t xml:space="preserve"> </w:t>
      </w:r>
      <w:r w:rsidR="00E6714B" w:rsidRPr="003205EE">
        <w:t xml:space="preserve">TO </w:t>
      </w:r>
      <w:r w:rsidR="000E5CBE" w:rsidRPr="003205EE">
        <w:t xml:space="preserve">IDENTIFY AND PROSECUTE THOSE </w:t>
      </w:r>
      <w:r w:rsidR="00690D1E" w:rsidRPr="003205EE">
        <w:t xml:space="preserve">PUBLIC OFFICIALS AND COURT OFFICIALS </w:t>
      </w:r>
      <w:r w:rsidR="000E5CBE" w:rsidRPr="003205EE">
        <w:t xml:space="preserve">FINGERED BY </w:t>
      </w:r>
      <w:r w:rsidR="006D2839" w:rsidRPr="003205EE">
        <w:t xml:space="preserve">WHISTLEBLOWER </w:t>
      </w:r>
      <w:r w:rsidR="000E5CBE" w:rsidRPr="003205EE">
        <w:t>ANDERSON</w:t>
      </w:r>
      <w:r>
        <w:t xml:space="preserve"> and other Whistleblowers from inside the courts cited herein</w:t>
      </w:r>
      <w:r w:rsidR="000E5CBE" w:rsidRPr="003205EE">
        <w:t>.</w:t>
      </w:r>
      <w:r w:rsidR="00201264">
        <w:t xml:space="preserve">  </w:t>
      </w:r>
    </w:p>
    <w:p w:rsidR="00201264" w:rsidRDefault="00201264" w:rsidP="00E75B24">
      <w:r w:rsidRPr="00201264">
        <w:t xml:space="preserve">From Anderson’s Sworn Statement to the New York Senate Judiciary Committee, </w:t>
      </w:r>
    </w:p>
    <w:p w:rsidR="006A4E63" w:rsidRDefault="00201264" w:rsidP="006A4E63">
      <w:pPr>
        <w:ind w:left="1440" w:right="1440"/>
      </w:pPr>
      <w:r w:rsidRPr="006A4E63">
        <w:rPr>
          <w:b/>
        </w:rPr>
        <w:t xml:space="preserve">“Specifically, I discovered and reported that employees of the DDC [New York Supreme Court Departmental Disciplinary Committee] had engaged in, inter alia, the “whitewashing” [of] complaints of misconduct leveled against certain “select” attorneys and law firms. This “whitewashing” </w:t>
      </w:r>
      <w:proofErr w:type="gramStart"/>
      <w:r w:rsidRPr="006A4E63">
        <w:rPr>
          <w:b/>
        </w:rPr>
        <w:t>sometimes involved</w:t>
      </w:r>
      <w:proofErr w:type="gramEnd"/>
      <w:r w:rsidRPr="006A4E63">
        <w:rPr>
          <w:b/>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rsidRPr="00201264">
        <w:t xml:space="preserve"> </w:t>
      </w:r>
    </w:p>
    <w:p w:rsidR="000E5CBE" w:rsidRDefault="006A4E63" w:rsidP="006A4E63">
      <w:pPr>
        <w:ind w:left="1440" w:right="1440"/>
      </w:pPr>
      <w:r>
        <w:t>Entire statement @ the URL</w:t>
      </w:r>
      <w:hyperlink r:id="rId57" w:history="1">
        <w:r w:rsidR="00201264" w:rsidRPr="00FA441D">
          <w:rPr>
            <w:rStyle w:val="Hyperlink"/>
            <w:rFonts w:ascii="Arial" w:hAnsi="Arial"/>
            <w:b/>
            <w:szCs w:val="28"/>
          </w:rPr>
          <w:t>http://iviewit.tv/wordpress/?p=365</w:t>
        </w:r>
      </w:hyperlink>
      <w:r w:rsidR="00201264">
        <w:t xml:space="preserve"> </w:t>
      </w:r>
    </w:p>
    <w:p w:rsidR="009950AF" w:rsidRDefault="007D7D45" w:rsidP="007D7D45">
      <w:pPr>
        <w:ind w:firstLine="720"/>
      </w:pPr>
      <w:r>
        <w:t xml:space="preserve">The “Legally Related” Federal </w:t>
      </w:r>
      <w:r w:rsidR="00F83657">
        <w:t xml:space="preserve">Whistleblower </w:t>
      </w:r>
      <w:r>
        <w:t xml:space="preserve">Lawsuit of New York Supreme Court </w:t>
      </w:r>
      <w:r w:rsidR="00F83657">
        <w:t>Senior</w:t>
      </w:r>
      <w:r>
        <w:t xml:space="preserve"> </w:t>
      </w:r>
      <w:r w:rsidR="009950AF">
        <w:t xml:space="preserve">Disciplinary Department </w:t>
      </w:r>
      <w:r>
        <w:t xml:space="preserve">Attorney and Expert in Attorney Criminal Misconduct Complaints, Whistleblower Christine Anderson, Esq. </w:t>
      </w:r>
      <w:r w:rsidR="000A02DB">
        <w:t xml:space="preserve">by Federal Judge Shira Anne Scheindlin </w:t>
      </w:r>
      <w:r>
        <w:t xml:space="preserve">to this RICO &amp; ANTITRUST Lawsuit, exposes from </w:t>
      </w:r>
      <w:r w:rsidR="009950AF">
        <w:t>the i</w:t>
      </w:r>
      <w:r>
        <w:t>nside</w:t>
      </w:r>
      <w:r w:rsidR="00F83657">
        <w:t xml:space="preserve"> out,</w:t>
      </w:r>
      <w:r>
        <w:t xml:space="preserve"> a legal conspiracy of corruption </w:t>
      </w:r>
      <w:r w:rsidR="009950AF">
        <w:t>involving</w:t>
      </w:r>
      <w:r w:rsidR="00F13EEC">
        <w:t xml:space="preserve"> </w:t>
      </w:r>
      <w:r w:rsidR="00F83657">
        <w:t>p</w:t>
      </w:r>
      <w:r w:rsidR="00F13EEC">
        <w:t xml:space="preserve">ublic </w:t>
      </w:r>
      <w:r w:rsidR="00F83657">
        <w:t>o</w:t>
      </w:r>
      <w:r w:rsidR="00F13EEC">
        <w:t xml:space="preserve">fficials at </w:t>
      </w:r>
      <w:r w:rsidR="009950AF">
        <w:t xml:space="preserve">the </w:t>
      </w:r>
      <w:r>
        <w:t xml:space="preserve">highest levels of </w:t>
      </w:r>
      <w:r w:rsidR="00F83657">
        <w:t xml:space="preserve">State and Federal Public Offices.   </w:t>
      </w:r>
      <w:r>
        <w:t xml:space="preserve">Heroism is a word earned </w:t>
      </w:r>
      <w:r w:rsidR="00A66B0C">
        <w:t xml:space="preserve">only </w:t>
      </w:r>
      <w:r>
        <w:t xml:space="preserve">through </w:t>
      </w:r>
      <w:r w:rsidR="00A66B0C">
        <w:t xml:space="preserve">heroic </w:t>
      </w:r>
      <w:r>
        <w:t>act</w:t>
      </w:r>
      <w:r w:rsidR="00A66B0C">
        <w:t xml:space="preserve">s and Anderson risks her life and the lives of </w:t>
      </w:r>
      <w:r w:rsidR="00A66B0C">
        <w:lastRenderedPageBreak/>
        <w:t>others to bring this information to light</w:t>
      </w:r>
      <w:r w:rsidR="009950AF">
        <w:t>.  T</w:t>
      </w:r>
      <w:r>
        <w:t>he Whistleblowing Efforts of Anderson, another New York Supreme Court Attorney Whistleblower and Hero, Nicole Corrado, Esq.</w:t>
      </w:r>
      <w:r w:rsidR="00321C9A">
        <w:rPr>
          <w:rStyle w:val="FootnoteReference"/>
        </w:rPr>
        <w:footnoteReference w:id="5"/>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rsidR="00A66B0C">
        <w:t>, ridding the scum (criminals) depicted herein that have infected the legal profession</w:t>
      </w:r>
      <w:r>
        <w:t xml:space="preserve">.  </w:t>
      </w:r>
    </w:p>
    <w:p w:rsidR="002B2B5F" w:rsidRDefault="007D7D45" w:rsidP="007D7D45">
      <w:pPr>
        <w:ind w:firstLine="720"/>
      </w:pPr>
      <w:r>
        <w:t xml:space="preserve">The Whistleblowers Expose Corruption at the Top of Government, </w:t>
      </w:r>
      <w:r w:rsidR="00F83657">
        <w:t>including</w:t>
      </w:r>
      <w:r w:rsidR="00A66B0C">
        <w:t xml:space="preserve"> members of</w:t>
      </w:r>
      <w:r w:rsidR="002B2B5F">
        <w:t>,</w:t>
      </w:r>
      <w:r w:rsidR="00A66B0C">
        <w:t xml:space="preserve"> </w:t>
      </w:r>
      <w:r w:rsidR="00CA710C">
        <w:t>this Court</w:t>
      </w:r>
      <w:r>
        <w:t xml:space="preserve">, </w:t>
      </w:r>
      <w:r w:rsidR="00FD4044">
        <w:t xml:space="preserve">the New York Supreme Courts, </w:t>
      </w:r>
      <w:r>
        <w:t xml:space="preserve">the Department of Justice, the New </w:t>
      </w:r>
      <w:r w:rsidR="00A66B0C">
        <w:t>York Attorney General and other public officials</w:t>
      </w:r>
      <w:r w:rsidR="002B2B5F">
        <w:t xml:space="preserve"> further defined herein</w:t>
      </w:r>
      <w:r>
        <w:t>.  The</w:t>
      </w:r>
      <w:r w:rsidR="00FD4044">
        <w:t>se heroic Whistleblowers</w:t>
      </w:r>
      <w:r>
        <w:t xml:space="preserve"> </w:t>
      </w:r>
      <w:r w:rsidR="009950AF">
        <w:t xml:space="preserve">further </w:t>
      </w:r>
      <w:r>
        <w:t xml:space="preserve">provide the World with an </w:t>
      </w:r>
      <w:r w:rsidR="00A66B0C">
        <w:t xml:space="preserve">insight and </w:t>
      </w:r>
      <w:r>
        <w:t>understanding of how</w:t>
      </w:r>
      <w:r w:rsidR="00FD4044">
        <w:t xml:space="preserve"> the </w:t>
      </w:r>
      <w:r>
        <w:t>America</w:t>
      </w:r>
      <w:r w:rsidR="00FD4044">
        <w:t>n</w:t>
      </w:r>
      <w:r>
        <w:t xml:space="preserve"> Financial System</w:t>
      </w:r>
      <w:r w:rsidR="00FD4044">
        <w:t xml:space="preserve"> and World Markets</w:t>
      </w:r>
      <w:r>
        <w:t xml:space="preserve"> ha</w:t>
      </w:r>
      <w:r w:rsidR="00FD4044">
        <w:t>ve</w:t>
      </w:r>
      <w:r>
        <w:t xml:space="preserve"> melted top down</w:t>
      </w:r>
      <w:r w:rsidR="00FD4044">
        <w:t xml:space="preserve"> in a </w:t>
      </w:r>
      <w:r w:rsidR="002B2B5F">
        <w:t>L</w:t>
      </w:r>
      <w:r w:rsidR="00FD4044">
        <w:t xml:space="preserve">awless America.  A legal system </w:t>
      </w:r>
      <w:r w:rsidR="002B2B5F">
        <w:t>that has wholly corrupted,</w:t>
      </w:r>
      <w:r>
        <w:t xml:space="preserve"> </w:t>
      </w:r>
      <w:r w:rsidR="00FD4044">
        <w:t>allow</w:t>
      </w:r>
      <w:r w:rsidR="002B2B5F">
        <w:t>ing for</w:t>
      </w:r>
      <w:r w:rsidR="00FD4044">
        <w:t xml:space="preserve"> a r</w:t>
      </w:r>
      <w:r>
        <w:t>igged economic breakdown</w:t>
      </w:r>
      <w:r w:rsidR="004D1ADE">
        <w:t xml:space="preserve"> and</w:t>
      </w:r>
      <w:r w:rsidR="00B627EB">
        <w:t xml:space="preserve"> controlled demolition of world markets</w:t>
      </w:r>
      <w:r w:rsidR="00FD4044">
        <w:t xml:space="preserve"> to profit a few</w:t>
      </w:r>
      <w:r w:rsidR="00B627EB">
        <w:t xml:space="preserve"> through fraud</w:t>
      </w:r>
      <w:r w:rsidR="002B2B5F">
        <w:t>.  N</w:t>
      </w:r>
      <w:r>
        <w:t>o Regulators or Prosecutors</w:t>
      </w:r>
      <w:r w:rsidR="008F1D0F">
        <w:t xml:space="preserve"> or Courts</w:t>
      </w:r>
      <w:r>
        <w:t xml:space="preserve"> to stop</w:t>
      </w:r>
      <w:r w:rsidR="00F3077B">
        <w:t xml:space="preserve"> the crimes</w:t>
      </w:r>
      <w:r>
        <w:t>,</w:t>
      </w:r>
      <w:r w:rsidR="009950AF">
        <w:t xml:space="preserve"> in fact</w:t>
      </w:r>
      <w:r w:rsidR="004D1ADE">
        <w:t>,</w:t>
      </w:r>
      <w:r w:rsidR="009950AF">
        <w:t xml:space="preserve"> </w:t>
      </w:r>
      <w:r w:rsidR="008F1D0F">
        <w:t>all of th</w:t>
      </w:r>
      <w:r w:rsidR="00FD4044">
        <w:t>ose charged with upholding law are</w:t>
      </w:r>
      <w:r w:rsidR="002B2B5F">
        <w:t xml:space="preserve"> instead</w:t>
      </w:r>
      <w:r w:rsidR="00FD4044">
        <w:t xml:space="preserve"> found </w:t>
      </w:r>
      <w:r w:rsidR="004D1ADE">
        <w:t>A</w:t>
      </w:r>
      <w:r w:rsidR="009950AF">
        <w:t xml:space="preserve">iding and </w:t>
      </w:r>
      <w:r w:rsidR="004D1ADE">
        <w:t>A</w:t>
      </w:r>
      <w:r w:rsidR="009950AF">
        <w:t>betting the crimes</w:t>
      </w:r>
      <w:r w:rsidR="002B2B5F">
        <w:t>, failing to prosecute felony crimes,</w:t>
      </w:r>
      <w:r w:rsidR="00F3077B">
        <w:t xml:space="preserve"> failing to prosecute </w:t>
      </w:r>
      <w:r w:rsidR="00FD4044">
        <w:t>a single criminal</w:t>
      </w:r>
      <w:r w:rsidR="00F3077B">
        <w:t xml:space="preserve"> involved</w:t>
      </w:r>
      <w:r w:rsidR="002B2B5F">
        <w:t xml:space="preserve">, as if Justice </w:t>
      </w:r>
      <w:r w:rsidR="00F3077B">
        <w:t>were</w:t>
      </w:r>
      <w:r w:rsidR="002B2B5F">
        <w:t xml:space="preserve"> asleep at the wheel</w:t>
      </w:r>
      <w:r w:rsidR="009950AF">
        <w:t>.</w:t>
      </w:r>
      <w:r w:rsidR="009B28F4">
        <w:t xml:space="preserve">  </w:t>
      </w:r>
      <w:r w:rsidR="002B2B5F">
        <w:t>Protestors and victims of the</w:t>
      </w:r>
      <w:r w:rsidR="00F3077B">
        <w:t>ir</w:t>
      </w:r>
      <w:r w:rsidR="002B2B5F">
        <w:t xml:space="preserve"> crimes arrested instead</w:t>
      </w:r>
      <w:r w:rsidR="00F3077B">
        <w:t>, the Criminal Cartel using the government further to abuse their victims</w:t>
      </w:r>
      <w:r w:rsidR="002B2B5F">
        <w:t xml:space="preserve">.  </w:t>
      </w:r>
    </w:p>
    <w:p w:rsidR="007D7D45" w:rsidRDefault="00F3077B" w:rsidP="002B2B5F">
      <w:pPr>
        <w:ind w:firstLine="720"/>
      </w:pPr>
      <w:r>
        <w:t>SUSPICIOUSLY, n</w:t>
      </w:r>
      <w:r w:rsidR="009950AF">
        <w:t>o</w:t>
      </w:r>
      <w:r w:rsidR="00FD4044">
        <w:t xml:space="preserve"> law enforcement</w:t>
      </w:r>
      <w:r w:rsidR="009B28F4">
        <w:t xml:space="preserve"> agencies</w:t>
      </w:r>
      <w:r>
        <w:t xml:space="preserve"> are</w:t>
      </w:r>
      <w:r w:rsidR="009950AF">
        <w:t xml:space="preserve"> attempting to </w:t>
      </w:r>
      <w:r w:rsidR="004D1ADE">
        <w:t>RECOVER</w:t>
      </w:r>
      <w:r w:rsidR="009950AF">
        <w:t xml:space="preserve"> the</w:t>
      </w:r>
      <w:r>
        <w:t xml:space="preserve"> FULL AMOUNT OF STOLEN FUNDS back to</w:t>
      </w:r>
      <w:r w:rsidR="009950AF">
        <w:t xml:space="preserve"> the PEOPLE </w:t>
      </w:r>
      <w:r w:rsidR="007D7D45">
        <w:t xml:space="preserve">as </w:t>
      </w:r>
      <w:r w:rsidR="005F422A">
        <w:t>many</w:t>
      </w:r>
      <w:r w:rsidR="007D7D45">
        <w:t xml:space="preserve"> of the</w:t>
      </w:r>
      <w:r w:rsidR="009950AF">
        <w:t xml:space="preserve"> </w:t>
      </w:r>
      <w:r w:rsidR="004D1ADE">
        <w:t xml:space="preserve">Top </w:t>
      </w:r>
      <w:r w:rsidR="009950AF">
        <w:t>Government</w:t>
      </w:r>
      <w:r w:rsidR="004D1ADE">
        <w:t xml:space="preserve"> Officials charged with </w:t>
      </w:r>
      <w:r w:rsidR="002B2B5F">
        <w:t>e</w:t>
      </w:r>
      <w:r w:rsidR="004D1ADE">
        <w:t>nforcement</w:t>
      </w:r>
      <w:r w:rsidR="009950AF">
        <w:t xml:space="preserve"> </w:t>
      </w:r>
      <w:r w:rsidR="007D7D45">
        <w:t>appear on the take</w:t>
      </w:r>
      <w:r w:rsidR="00B627EB">
        <w:t xml:space="preserve"> and </w:t>
      </w:r>
      <w:r w:rsidR="007D2212">
        <w:t>planted to aid and abet</w:t>
      </w:r>
      <w:r w:rsidR="00B627EB">
        <w:t xml:space="preserve"> the crimes</w:t>
      </w:r>
      <w:r w:rsidR="002B2B5F">
        <w:t xml:space="preserve">, </w:t>
      </w:r>
      <w:r>
        <w:t xml:space="preserve">as </w:t>
      </w:r>
      <w:r w:rsidR="002B2B5F">
        <w:t>evidenced by</w:t>
      </w:r>
      <w:r w:rsidR="009950AF">
        <w:t xml:space="preserve"> the Whistleblowers</w:t>
      </w:r>
      <w:r w:rsidR="007D2212">
        <w:t xml:space="preserve"> herein</w:t>
      </w:r>
      <w:r w:rsidR="009950AF">
        <w:t xml:space="preserve">.  </w:t>
      </w:r>
      <w:r w:rsidR="007D7D45">
        <w:t xml:space="preserve">The Whistleblowing efforts expose how and why no one on Wall Street/Greed Street/Fraud Street </w:t>
      </w:r>
      <w:proofErr w:type="gramStart"/>
      <w:r w:rsidR="00C248AE">
        <w:t>has been</w:t>
      </w:r>
      <w:r w:rsidR="007D7D45">
        <w:t xml:space="preserve"> charged</w:t>
      </w:r>
      <w:proofErr w:type="gramEnd"/>
      <w:r w:rsidR="007D7D45">
        <w:t xml:space="preserve"> with </w:t>
      </w:r>
      <w:r w:rsidR="005F422A">
        <w:t xml:space="preserve">Felony </w:t>
      </w:r>
      <w:r w:rsidR="007D7D45">
        <w:t>Criminal Acts</w:t>
      </w:r>
      <w:r w:rsidR="007D2212">
        <w:t xml:space="preserve"> and</w:t>
      </w:r>
      <w:r w:rsidR="005F422A">
        <w:t xml:space="preserve"> Sentenced to Prison</w:t>
      </w:r>
      <w:r w:rsidR="007D2212">
        <w:t>.  Retribution then made by SEIZING</w:t>
      </w:r>
      <w:r w:rsidR="005F422A">
        <w:t xml:space="preserve"> ALL PERSONAL AND CORPORATE ASSETS</w:t>
      </w:r>
      <w:r w:rsidR="007D7D45">
        <w:t>,</w:t>
      </w:r>
      <w:r w:rsidR="007D2212">
        <w:t xml:space="preserve"> and yet,</w:t>
      </w:r>
      <w:r w:rsidR="007D7D45">
        <w:t xml:space="preserve"> despite massive </w:t>
      </w:r>
      <w:r w:rsidR="00C248AE">
        <w:t xml:space="preserve">and overwhelming </w:t>
      </w:r>
      <w:r w:rsidR="007D7D45">
        <w:t>evidence of CRIMINAL ACTS and FRAUD</w:t>
      </w:r>
      <w:r w:rsidR="005F422A">
        <w:t xml:space="preserve"> as evidenced herein</w:t>
      </w:r>
      <w:r w:rsidR="007D2212">
        <w:t>, the criminals walk with the majority of the loot and if caught here or there, must pay a paltry fine, crime pays in America for the few</w:t>
      </w:r>
      <w:r w:rsidR="00C248AE">
        <w:t>.</w:t>
      </w:r>
      <w:r w:rsidR="007D2212">
        <w:t xml:space="preserve">  Had you stolen a thousand dollars from a bank however, you would be looking at 10-20 years in Prison on Federal Bank fraud charges and forced to pay restitution over the amount stolen.</w:t>
      </w:r>
      <w:r w:rsidR="00C248AE">
        <w:t xml:space="preserve">  </w:t>
      </w:r>
      <w:r w:rsidR="007D2212">
        <w:t>U</w:t>
      </w:r>
      <w:r w:rsidR="009950AF">
        <w:t xml:space="preserve">nveiled </w:t>
      </w:r>
      <w:r w:rsidR="009B28F4">
        <w:t xml:space="preserve">from these Senior Court Official Whistleblowers </w:t>
      </w:r>
      <w:r w:rsidR="009950AF">
        <w:t>is a</w:t>
      </w:r>
      <w:r w:rsidR="007D7D45">
        <w:t xml:space="preserve"> COUP D’ÉTAT on the HIGHEST OUTPOSTS OF LAW &amp; </w:t>
      </w:r>
      <w:r w:rsidR="00464D9C">
        <w:t>REGULATION</w:t>
      </w:r>
      <w:r w:rsidR="009950AF">
        <w:t xml:space="preserve"> in the United States</w:t>
      </w:r>
      <w:r w:rsidR="007D7D45">
        <w:t xml:space="preserve"> and yet not a single </w:t>
      </w:r>
      <w:r w:rsidR="008F1D0F">
        <w:t xml:space="preserve">story in the </w:t>
      </w:r>
      <w:r w:rsidR="007D7D45">
        <w:t>Mainstream</w:t>
      </w:r>
      <w:r w:rsidR="008F1D0F">
        <w:t xml:space="preserve"> Media </w:t>
      </w:r>
      <w:r w:rsidR="007D7D45">
        <w:t>aka US Pravda Press</w:t>
      </w:r>
      <w:r w:rsidR="00A42376">
        <w:t>,</w:t>
      </w:r>
      <w:r w:rsidR="008F1D0F">
        <w:t xml:space="preserve"> regarding </w:t>
      </w:r>
      <w:r w:rsidR="009950AF">
        <w:t>these shocking allegations</w:t>
      </w:r>
      <w:r w:rsidR="00952031">
        <w:t xml:space="preserve"> by</w:t>
      </w:r>
      <w:r w:rsidR="00690D1E">
        <w:t xml:space="preserve"> </w:t>
      </w:r>
      <w:r w:rsidR="00464D9C">
        <w:t xml:space="preserve">Supreme Court of New York </w:t>
      </w:r>
      <w:r w:rsidR="00C248AE">
        <w:t>Whistleblowers</w:t>
      </w:r>
      <w:r w:rsidR="009B28F4">
        <w:t xml:space="preserve"> has been printed</w:t>
      </w:r>
      <w:r w:rsidR="007D7D45">
        <w:t xml:space="preserve">.  </w:t>
      </w:r>
    </w:p>
    <w:p w:rsidR="007D2212" w:rsidRDefault="00B50E2D" w:rsidP="007D7D45">
      <w:pPr>
        <w:ind w:firstLine="720"/>
      </w:pPr>
      <w:r>
        <w:lastRenderedPageBreak/>
        <w:t>E</w:t>
      </w:r>
      <w:r w:rsidR="007D7D45">
        <w:t xml:space="preserve">xposed by these </w:t>
      </w:r>
      <w:r w:rsidR="009B28F4">
        <w:t>heroic Whistleblowing efforts</w:t>
      </w:r>
      <w:r w:rsidR="007D7D45">
        <w:t xml:space="preserve"> is </w:t>
      </w:r>
      <w:r w:rsidR="009173DE">
        <w:t>a</w:t>
      </w:r>
      <w:r w:rsidR="007D7D45">
        <w:t xml:space="preserve"> REVOLVING DOOR between a </w:t>
      </w:r>
      <w:r w:rsidRPr="009B28F4">
        <w:rPr>
          <w:b/>
          <w:caps/>
        </w:rPr>
        <w:t>licentious</w:t>
      </w:r>
      <w:r w:rsidR="007D7D45">
        <w:t xml:space="preserve"> GROUP OF LAW FIRMS</w:t>
      </w:r>
      <w:r w:rsidR="009B28F4">
        <w:t>, GOVERNMENT ATTORNEYS and PRIVATE L</w:t>
      </w:r>
      <w:r w:rsidR="007D7D45">
        <w:t>AW</w:t>
      </w:r>
      <w:r w:rsidR="009B28F4">
        <w:t xml:space="preserve"> FIRMS</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9B28F4">
        <w:t xml:space="preserve"> CAPACITIES</w:t>
      </w:r>
      <w:r w:rsidR="009173DE">
        <w:t>,</w:t>
      </w:r>
      <w:r w:rsidR="007D7D45">
        <w:t xml:space="preserve"> </w:t>
      </w:r>
      <w:r w:rsidR="005F422A">
        <w:t xml:space="preserve">working </w:t>
      </w:r>
      <w:r>
        <w:t>t</w:t>
      </w:r>
      <w:r w:rsidR="00B627EB">
        <w:t>ogether</w:t>
      </w:r>
      <w:r w:rsidR="007D7D45">
        <w:t xml:space="preserve"> </w:t>
      </w:r>
      <w:r>
        <w:t xml:space="preserve">in </w:t>
      </w:r>
      <w:r w:rsidR="003522F0">
        <w:t xml:space="preserve">CRIMINAL </w:t>
      </w:r>
      <w:r>
        <w:t>CONSPIRACY</w:t>
      </w:r>
      <w:r w:rsidR="0027459D">
        <w:t xml:space="preserve"> in order to</w:t>
      </w:r>
      <w:r>
        <w:t xml:space="preserve"> form</w:t>
      </w:r>
      <w:r w:rsidR="007E2025">
        <w:t xml:space="preserve"> </w:t>
      </w:r>
      <w:r>
        <w:t>a</w:t>
      </w:r>
      <w:r w:rsidR="007D7D45">
        <w:t xml:space="preserve"> RICO CRIMINAL ORGANIZATION</w:t>
      </w:r>
      <w:r w:rsidR="005F422A">
        <w:t>.  Through these criminals disguised as attorneys, the RICO CRIMINAL CARTEL now has</w:t>
      </w:r>
      <w:r>
        <w:t xml:space="preserve"> tentacles embedded at the highest outposts of the US Government</w:t>
      </w:r>
      <w:r w:rsidR="009B28F4">
        <w:t>, created</w:t>
      </w:r>
      <w:r>
        <w:t xml:space="preserve"> in order</w:t>
      </w:r>
      <w:r w:rsidR="008F1D0F">
        <w:t xml:space="preserve"> to </w:t>
      </w:r>
      <w:r w:rsidR="007D7D45">
        <w:t xml:space="preserve">OBSTRUCT JUSTICE for the CRIMINAL </w:t>
      </w:r>
      <w:r w:rsidR="0027459D">
        <w:t xml:space="preserve">RICO </w:t>
      </w:r>
      <w:r w:rsidR="007D7D45">
        <w:t xml:space="preserve">ENTERPRISE.  Anderson, Corrado and Other Public Office Whistleblowers cited herein, also provide explanation for why </w:t>
      </w:r>
      <w:r w:rsidR="0027459D">
        <w:t xml:space="preserve">select </w:t>
      </w:r>
      <w:r w:rsidR="007D7D45">
        <w:t>Judges and Attorneys at Law are now desperately trying to grant themselves immunity for felony crimes</w:t>
      </w:r>
      <w:r w:rsidR="005F422A">
        <w:t>,</w:t>
      </w:r>
      <w:r w:rsidR="00C248AE">
        <w:t xml:space="preserve">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464D9C">
        <w:t>s</w:t>
      </w:r>
      <w:r w:rsidR="0027459D">
        <w:t xml:space="preserve"> of their crimes</w:t>
      </w:r>
      <w:r w:rsidR="005F422A">
        <w:t>.  We find our prosecutors exchanging felony charges for small insignificant fines and failing to prosecute the crimes as mandated by procedural law</w:t>
      </w:r>
      <w:r w:rsidR="007D7D45">
        <w:t xml:space="preserve">.  </w:t>
      </w:r>
    </w:p>
    <w:p w:rsidR="00200EF3" w:rsidRDefault="00464D9C" w:rsidP="007D2212">
      <w:pPr>
        <w:ind w:firstLine="720"/>
      </w:pPr>
      <w:r>
        <w:t>Court Official</w:t>
      </w:r>
      <w:r w:rsidR="001317AD">
        <w:t>s, Regulators and Prosecutors</w:t>
      </w:r>
      <w:r>
        <w:t xml:space="preserve"> now seek </w:t>
      </w:r>
      <w:r w:rsidR="007D7D45">
        <w:t xml:space="preserve">Immunity </w:t>
      </w:r>
      <w:r w:rsidR="00C248AE">
        <w:t>for</w:t>
      </w:r>
      <w:r w:rsidR="007D7D45">
        <w:t xml:space="preserve"> </w:t>
      </w:r>
      <w:r w:rsidR="00952031">
        <w:t>ATTORNEYS AT LAW</w:t>
      </w:r>
      <w:r w:rsidR="001317AD">
        <w:t xml:space="preserve">, </w:t>
      </w:r>
      <w:r>
        <w:t xml:space="preserve">for </w:t>
      </w:r>
      <w:r w:rsidR="005F422A">
        <w:t xml:space="preserve">their </w:t>
      </w:r>
      <w:r>
        <w:t xml:space="preserve">direct involvement </w:t>
      </w:r>
      <w:r w:rsidR="007D7D45">
        <w:t>in TORTURE CRIMES, WAR CRIMES</w:t>
      </w:r>
      <w:r w:rsidR="00C248AE">
        <w:t xml:space="preserve"> and ECONOMIC CRIMES</w:t>
      </w:r>
      <w:r w:rsidR="005F422A">
        <w:t xml:space="preserve">.  One heinous </w:t>
      </w:r>
      <w:r w:rsidR="001317AD">
        <w:t>example</w:t>
      </w:r>
      <w:r w:rsidR="005F422A">
        <w:t xml:space="preserve"> of this Get of Jail scenario for </w:t>
      </w:r>
      <w:r w:rsidR="007D2212">
        <w:t xml:space="preserve">Attorneys at Law </w:t>
      </w:r>
      <w:r w:rsidR="005F422A">
        <w:t xml:space="preserve">is the FAILURE TO PROSECUTE </w:t>
      </w:r>
      <w:r w:rsidR="00200EF3">
        <w:t xml:space="preserve">THOSE WHO CREATED and SIGNED </w:t>
      </w:r>
      <w:r w:rsidR="007D2212">
        <w:t>“</w:t>
      </w:r>
      <w:proofErr w:type="spellStart"/>
      <w:r w:rsidR="005F422A">
        <w:t>ROBOSIGNED</w:t>
      </w:r>
      <w:proofErr w:type="spellEnd"/>
      <w:r w:rsidR="007D2212">
        <w:t>”</w:t>
      </w:r>
      <w:r w:rsidR="005F422A">
        <w:t xml:space="preserve"> DOCUMENTS</w:t>
      </w:r>
      <w:r w:rsidR="00200EF3">
        <w:t>.  Where “</w:t>
      </w:r>
      <w:proofErr w:type="spellStart"/>
      <w:r w:rsidR="005F422A">
        <w:t>Robosigned</w:t>
      </w:r>
      <w:proofErr w:type="spellEnd"/>
      <w:r w:rsidR="00200EF3">
        <w:t>”</w:t>
      </w:r>
      <w:r w:rsidR="005F422A">
        <w:t xml:space="preserve"> is not a word</w:t>
      </w:r>
      <w:r w:rsidR="00200EF3">
        <w:t>,</w:t>
      </w:r>
      <w:r w:rsidR="007D2212">
        <w:t xml:space="preserve"> more a misnomer,</w:t>
      </w:r>
      <w:r w:rsidR="00200EF3">
        <w:t xml:space="preserve"> nor does it</w:t>
      </w:r>
      <w:r w:rsidR="005F422A">
        <w:t xml:space="preserve"> carr</w:t>
      </w:r>
      <w:r w:rsidR="00200EF3">
        <w:t>y</w:t>
      </w:r>
      <w:r w:rsidR="005F422A">
        <w:t xml:space="preserve"> any </w:t>
      </w:r>
      <w:r w:rsidR="00200EF3">
        <w:t xml:space="preserve">prosecutable </w:t>
      </w:r>
      <w:r w:rsidR="005F422A">
        <w:t>felon</w:t>
      </w:r>
      <w:r w:rsidR="0014773F">
        <w:t>ies</w:t>
      </w:r>
      <w:r w:rsidR="005F422A">
        <w:t xml:space="preserve"> but</w:t>
      </w:r>
      <w:r w:rsidR="00200EF3">
        <w:t xml:space="preserve"> when seen for what </w:t>
      </w:r>
      <w:r w:rsidR="005F422A">
        <w:t>it really</w:t>
      </w:r>
      <w:r w:rsidR="00200EF3">
        <w:t xml:space="preserve"> is, Felony</w:t>
      </w:r>
      <w:r w:rsidR="005F422A">
        <w:t xml:space="preserve"> </w:t>
      </w:r>
      <w:r w:rsidR="00200EF3">
        <w:t>Document Forgery</w:t>
      </w:r>
      <w:r w:rsidR="0014773F">
        <w:t>,</w:t>
      </w:r>
      <w:r w:rsidR="00200EF3">
        <w:t xml:space="preserve"> Federal Bank Fraud</w:t>
      </w:r>
      <w:r w:rsidR="0014773F">
        <w:t xml:space="preserve"> and Fraud on the Courts</w:t>
      </w:r>
      <w:r w:rsidR="00200EF3">
        <w:t>, one sees that these FELON</w:t>
      </w:r>
      <w:r w:rsidR="0014773F">
        <w:t>IES</w:t>
      </w:r>
      <w:r w:rsidR="00200EF3">
        <w:t xml:space="preserve"> carry stiff sentences.  This </w:t>
      </w:r>
      <w:proofErr w:type="spellStart"/>
      <w:r w:rsidR="00200EF3">
        <w:t>Robosigning</w:t>
      </w:r>
      <w:proofErr w:type="spellEnd"/>
      <w:r w:rsidR="00200EF3">
        <w:t>/Felony Document Forgery/Federal Bank Fraud</w:t>
      </w:r>
      <w:r w:rsidR="0014773F">
        <w:t>/Fraud on the Courts</w:t>
      </w:r>
      <w:r w:rsidR="00200EF3">
        <w:t xml:space="preserve"> is partially what</w:t>
      </w:r>
      <w:r w:rsidR="00952031">
        <w:t xml:space="preserve"> led to </w:t>
      </w:r>
      <w:r w:rsidR="00B627EB">
        <w:t>the</w:t>
      </w:r>
      <w:r w:rsidR="00952031">
        <w:t xml:space="preserve"> RIGGED </w:t>
      </w:r>
      <w:r w:rsidR="007D7D45">
        <w:t xml:space="preserve">HOUSING </w:t>
      </w:r>
      <w:r w:rsidR="00C248AE">
        <w:t xml:space="preserve">and MARKET </w:t>
      </w:r>
      <w:r w:rsidR="00200EF3">
        <w:t>COLLAPSES, which</w:t>
      </w:r>
      <w:r w:rsidR="00952031">
        <w:t xml:space="preserve"> led </w:t>
      </w:r>
      <w:r w:rsidR="00200EF3">
        <w:t>to MILLIONS</w:t>
      </w:r>
      <w:r w:rsidR="00C248AE">
        <w:t xml:space="preserve"> OF</w:t>
      </w:r>
      <w:r w:rsidR="00952031">
        <w:t xml:space="preserve"> VERY</w:t>
      </w:r>
      <w:r w:rsidR="007D7D45">
        <w:t xml:space="preserve"> ILLEGAL </w:t>
      </w:r>
      <w:r w:rsidR="00200EF3">
        <w:t xml:space="preserve">HOME </w:t>
      </w:r>
      <w:r w:rsidR="007D7D45">
        <w:t>FORECLOSURES</w:t>
      </w:r>
      <w:r w:rsidR="00200EF3">
        <w:t xml:space="preserve"> and caused US Consumers to lose up to 50% of their home values</w:t>
      </w:r>
      <w:r w:rsidR="0014773F">
        <w:t xml:space="preserve"> directly</w:t>
      </w:r>
      <w:r w:rsidR="00200EF3">
        <w:t xml:space="preserve"> due to these crimes</w:t>
      </w:r>
      <w:r w:rsidR="0014773F">
        <w:t xml:space="preserve"> that a few, less than 1%, profited off.</w:t>
      </w:r>
      <w:r w:rsidR="00200EF3">
        <w:t xml:space="preserve">  </w:t>
      </w:r>
    </w:p>
    <w:p w:rsidR="007D7D45" w:rsidRDefault="00200EF3" w:rsidP="007D7D45">
      <w:pPr>
        <w:ind w:firstLine="720"/>
      </w:pPr>
      <w:r>
        <w:t>Yet, all the criminals disguised as Judges and Lawyers who participated in these legal document and court scams, creating and rubber stamping the illegal documents</w:t>
      </w:r>
      <w:r w:rsidR="0014773F">
        <w:t xml:space="preserve"> for the frauds</w:t>
      </w:r>
      <w:r>
        <w:t xml:space="preserve"> have evaded prosecution for their crimes, while those whose homes were stolen sit homeless on the streets.  </w:t>
      </w:r>
      <w:r w:rsidR="002A0874">
        <w:t>S</w:t>
      </w:r>
      <w:r w:rsidR="00B627EB">
        <w:t xml:space="preserve">eeking </w:t>
      </w:r>
      <w:r w:rsidR="00C248AE">
        <w:t xml:space="preserve">immunity for </w:t>
      </w:r>
      <w:r>
        <w:t xml:space="preserve">their </w:t>
      </w:r>
      <w:r w:rsidR="0014773F">
        <w:t>crimes,</w:t>
      </w:r>
      <w:r w:rsidR="002A0874">
        <w:t xml:space="preserve"> as a legal defense</w:t>
      </w:r>
      <w:r w:rsidR="0014773F">
        <w:t xml:space="preserve">, </w:t>
      </w:r>
      <w:r w:rsidR="002A0874">
        <w:t>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w:t>
      </w:r>
      <w:r w:rsidR="0014773F">
        <w:t xml:space="preserve"> or else one would not need any immunity if no crimes were committed</w:t>
      </w:r>
      <w:r w:rsidR="008A1184">
        <w:t>.  The</w:t>
      </w:r>
      <w:r w:rsidR="002A0874">
        <w:t xml:space="preserve"> </w:t>
      </w:r>
      <w:r>
        <w:t>defense</w:t>
      </w:r>
      <w:r w:rsidR="008A1184">
        <w:t xml:space="preserve"> that Public Officials committed the crimes and therefore since they were Public Officials when they committed their crimes they are immune from prosecution</w:t>
      </w:r>
      <w:r>
        <w:t xml:space="preserve"> </w:t>
      </w:r>
      <w:r w:rsidR="002A0874">
        <w:t>will never hold in a fair and impartial court of law</w:t>
      </w:r>
      <w:r>
        <w:t>,</w:t>
      </w:r>
      <w:r w:rsidR="003522F0">
        <w:t xml:space="preserve"> once</w:t>
      </w:r>
      <w:r w:rsidR="008A1184">
        <w:t xml:space="preserve"> of course,</w:t>
      </w:r>
      <w:r w:rsidR="003522F0">
        <w:t xml:space="preserve"> the criminals have been run out of </w:t>
      </w:r>
      <w:r w:rsidR="008A1184">
        <w:t xml:space="preserve">controlling </w:t>
      </w:r>
      <w:r w:rsidR="003522F0">
        <w:t>the courts</w:t>
      </w:r>
      <w:r>
        <w:t xml:space="preserve"> and government</w:t>
      </w:r>
      <w:r w:rsidR="003522F0">
        <w:t>.</w:t>
      </w:r>
      <w:r w:rsidR="002A0874">
        <w:t xml:space="preserve">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14773F">
        <w:t xml:space="preserve"> as well, as it</w:t>
      </w:r>
      <w:r w:rsidR="00C248AE">
        <w:t xml:space="preserve"> expos</w:t>
      </w:r>
      <w:r w:rsidR="0014773F">
        <w:t>es</w:t>
      </w:r>
      <w:r w:rsidR="00D52ADB">
        <w:t xml:space="preserve"> fear </w:t>
      </w:r>
      <w:r w:rsidR="002A0874">
        <w:t xml:space="preserve">by </w:t>
      </w:r>
      <w:r w:rsidR="00C248AE">
        <w:t>the guilty</w:t>
      </w:r>
      <w:r>
        <w:t xml:space="preserve"> Attorneys at Law</w:t>
      </w:r>
      <w:r w:rsidR="00C248AE">
        <w:t xml:space="preserve"> of </w:t>
      </w:r>
      <w:r w:rsidR="00D52ADB">
        <w:t>retribution</w:t>
      </w:r>
      <w:r w:rsidR="00A42376">
        <w:t xml:space="preserve"> o</w:t>
      </w:r>
      <w:r>
        <w:t>n</w:t>
      </w:r>
      <w:r w:rsidR="00A42376">
        <w:t xml:space="preserve"> </w:t>
      </w:r>
      <w:r w:rsidR="008A1184">
        <w:t>“Judgment Day”</w:t>
      </w:r>
      <w:r w:rsidR="00A42376">
        <w:t xml:space="preserve"> </w:t>
      </w:r>
      <w:r w:rsidR="00D52ADB">
        <w:t>when the “</w:t>
      </w:r>
      <w:r w:rsidR="008A1184">
        <w:t>L</w:t>
      </w:r>
      <w:r w:rsidR="00D52ADB">
        <w:t xml:space="preserve">ong </w:t>
      </w:r>
      <w:r w:rsidR="008A1184">
        <w:t>A</w:t>
      </w:r>
      <w:r w:rsidR="00D52ADB">
        <w:t xml:space="preserve">rm of </w:t>
      </w:r>
      <w:r w:rsidR="008A1184">
        <w:t>L</w:t>
      </w:r>
      <w:r w:rsidR="00D52ADB">
        <w:t>aw” swings back</w:t>
      </w:r>
      <w:r w:rsidR="003522F0">
        <w:t xml:space="preserve"> to </w:t>
      </w:r>
      <w:r w:rsidR="00464D9C">
        <w:t>prosecute</w:t>
      </w:r>
      <w:r w:rsidR="003522F0">
        <w:t xml:space="preserve"> them</w:t>
      </w:r>
      <w:r w:rsidR="002A0874">
        <w:t xml:space="preserve">.  </w:t>
      </w:r>
      <w:r w:rsidR="008A1184">
        <w:t>The criminals cloaked in legal degrees now seek immunity f</w:t>
      </w:r>
      <w:r w:rsidR="00B627EB">
        <w:t>ear</w:t>
      </w:r>
      <w:r w:rsidR="008A1184">
        <w:t>ing</w:t>
      </w:r>
      <w:r w:rsidR="00B627EB">
        <w:t xml:space="preserve"> </w:t>
      </w:r>
      <w:r w:rsidR="00045F31">
        <w:t xml:space="preserve">that they will </w:t>
      </w:r>
      <w:r w:rsidR="008A1184">
        <w:t xml:space="preserve">SOON </w:t>
      </w:r>
      <w:r w:rsidR="00045F31">
        <w:t>hang</w:t>
      </w:r>
      <w:r w:rsidR="00B627EB">
        <w:t xml:space="preserve"> for their</w:t>
      </w:r>
      <w:r w:rsidR="008A1184">
        <w:t xml:space="preserve"> C</w:t>
      </w:r>
      <w:r w:rsidR="00B627EB">
        <w:t xml:space="preserve">rimes </w:t>
      </w:r>
      <w:r w:rsidR="0014773F">
        <w:t>against</w:t>
      </w:r>
      <w:r w:rsidR="00B627EB">
        <w:t xml:space="preserve"> Humanity, </w:t>
      </w:r>
      <w:r w:rsidR="008A1184">
        <w:t>including but not limited to</w:t>
      </w:r>
      <w:r w:rsidR="0014773F">
        <w:t xml:space="preserve">, </w:t>
      </w:r>
      <w:r w:rsidR="00B627EB">
        <w:t>War Crimes</w:t>
      </w:r>
      <w:r w:rsidR="0014773F">
        <w:t xml:space="preserve"> committed through</w:t>
      </w:r>
      <w:r w:rsidR="008A1184">
        <w:t xml:space="preserve"> </w:t>
      </w:r>
      <w:r w:rsidR="00B627EB">
        <w:t xml:space="preserve">Illegal Undeclared Wars of </w:t>
      </w:r>
      <w:r w:rsidR="00A42376">
        <w:t>Aggression</w:t>
      </w:r>
      <w:r w:rsidR="0014773F">
        <w:t xml:space="preserve"> based on LIES</w:t>
      </w:r>
      <w:r w:rsidR="00A42376">
        <w:t>,</w:t>
      </w:r>
      <w:r w:rsidR="00B627EB">
        <w:t xml:space="preserve"> </w:t>
      </w:r>
      <w:r w:rsidR="0014773F">
        <w:t xml:space="preserve">Human Rights </w:t>
      </w:r>
      <w:r w:rsidR="00B627EB">
        <w:t>Torture</w:t>
      </w:r>
      <w:r w:rsidR="0014773F">
        <w:t xml:space="preserve"> Violations</w:t>
      </w:r>
      <w:r w:rsidR="00B627EB">
        <w:t xml:space="preserve">, </w:t>
      </w:r>
      <w:r w:rsidR="0014773F">
        <w:t xml:space="preserve">World </w:t>
      </w:r>
      <w:r w:rsidR="00C52E36">
        <w:t>Economic Terrorism</w:t>
      </w:r>
      <w:r w:rsidR="0014773F">
        <w:t>,</w:t>
      </w:r>
      <w:r w:rsidR="00C52E36">
        <w:t xml:space="preserve"> </w:t>
      </w:r>
      <w:r w:rsidR="00690D1E">
        <w:t>Eugenics</w:t>
      </w:r>
      <w:r w:rsidR="0014773F">
        <w:t xml:space="preserve"> and more</w:t>
      </w:r>
      <w:r w:rsidR="00C52E36">
        <w:t>.</w:t>
      </w:r>
      <w:r w:rsidR="008A1184">
        <w:t xml:space="preserve">  Therefore, </w:t>
      </w:r>
      <w:r w:rsidR="002A0874">
        <w:t>the</w:t>
      </w:r>
      <w:r w:rsidR="00C52E36">
        <w:t xml:space="preserve"> Criminal Cartel</w:t>
      </w:r>
      <w:r w:rsidR="002A0874">
        <w:t xml:space="preserve"> must hope</w:t>
      </w:r>
      <w:r w:rsidR="00464D9C">
        <w:t xml:space="preserve"> they can</w:t>
      </w:r>
      <w:r w:rsidR="002A0874">
        <w:t xml:space="preserve"> </w:t>
      </w:r>
      <w:r w:rsidR="003522F0">
        <w:lastRenderedPageBreak/>
        <w:t>illegally control the courts</w:t>
      </w:r>
      <w:r w:rsidR="00C52E36">
        <w:t xml:space="preserve"> and prosecutors offices</w:t>
      </w:r>
      <w:r>
        <w:t xml:space="preserve"> forever</w:t>
      </w:r>
      <w:r w:rsidR="008F3013">
        <w:t>,</w:t>
      </w:r>
      <w:r w:rsidR="0014773F">
        <w:t xml:space="preserve"> </w:t>
      </w:r>
      <w:r w:rsidR="008F3013">
        <w:t>including this Court,</w:t>
      </w:r>
      <w:r w:rsidR="002A0874">
        <w:t xml:space="preserve"> to </w:t>
      </w:r>
      <w:r w:rsidR="00464D9C">
        <w:t>keep them</w:t>
      </w:r>
      <w:r w:rsidR="008F3013">
        <w:t>selves</w:t>
      </w:r>
      <w:r w:rsidR="00464D9C">
        <w:t xml:space="preserve"> from</w:t>
      </w:r>
      <w:r w:rsidR="00C52E36">
        <w:t xml:space="preserve"> criminal</w:t>
      </w:r>
      <w:r w:rsidR="00464D9C">
        <w:t xml:space="preserve"> prosecution</w:t>
      </w:r>
      <w:r w:rsidR="007D7D45">
        <w:t>.</w:t>
      </w:r>
      <w:r w:rsidR="008F3013">
        <w:t xml:space="preserve">  </w:t>
      </w:r>
      <w:r w:rsidR="0014773F">
        <w:t>N</w:t>
      </w:r>
      <w:r w:rsidR="008F3013">
        <w:t>ote that most financial crimes are committed in New York</w:t>
      </w:r>
      <w:r w:rsidR="0014773F">
        <w:t>,</w:t>
      </w:r>
      <w:r w:rsidR="008F3013">
        <w:t xml:space="preserve"> the court </w:t>
      </w:r>
      <w:r w:rsidR="0014773F">
        <w:t>cases and the criminal complaints all filter through the US District Court Southern District of New York and this Court on appeal.  R</w:t>
      </w:r>
      <w:r w:rsidR="00C52E36">
        <w:t>epeatedly</w:t>
      </w:r>
      <w:r w:rsidR="0014773F">
        <w:t>,</w:t>
      </w:r>
      <w:r w:rsidR="008F3013">
        <w:t xml:space="preserve"> we find this Court central in the subterfuge of law, as exemplified in this lawsuit and the related </w:t>
      </w:r>
      <w:r w:rsidR="00C52E36">
        <w:t xml:space="preserve">whistleblower </w:t>
      </w:r>
      <w:r w:rsidR="008F3013">
        <w:t>cases</w:t>
      </w:r>
      <w:r w:rsidR="0014773F">
        <w:t xml:space="preserve">, all </w:t>
      </w:r>
      <w:r w:rsidR="00A419E9">
        <w:t>the crimes exposed by these Whistleblowers d</w:t>
      </w:r>
      <w:r w:rsidR="0014773F">
        <w:t>irectly relate to the same individuals</w:t>
      </w:r>
      <w:r w:rsidR="00A419E9">
        <w:t xml:space="preserve"> and government agencies </w:t>
      </w:r>
      <w:r w:rsidR="0014773F">
        <w:t xml:space="preserve">charged with regulating </w:t>
      </w:r>
      <w:r w:rsidR="00A419E9">
        <w:t>Wa</w:t>
      </w:r>
      <w:r w:rsidR="0014773F">
        <w:t>ll Street/Greed Street/Fraud Street</w:t>
      </w:r>
      <w:r w:rsidR="008F3013">
        <w:t>.</w:t>
      </w:r>
      <w:r w:rsidR="007D7D45">
        <w:t xml:space="preserve">  </w:t>
      </w:r>
    </w:p>
    <w:p w:rsidR="003C5807" w:rsidRDefault="00A419E9" w:rsidP="007D3791">
      <w:pPr>
        <w:ind w:firstLine="720"/>
      </w:pPr>
      <w:r>
        <w:t>However, Whistleblowing</w:t>
      </w:r>
      <w:r w:rsidR="007D7D45">
        <w:t xml:space="preserve"> comes at a price to Whistleblowers</w:t>
      </w:r>
      <w:r w:rsidR="00D52ADB">
        <w:t xml:space="preserve"> in this new env</w:t>
      </w:r>
      <w:r w:rsidR="003C5807">
        <w:t xml:space="preserve">ironment of a CRIMINAL </w:t>
      </w:r>
      <w:r w:rsidR="003522F0">
        <w:t xml:space="preserve">CARTEL CONTROLLED </w:t>
      </w:r>
      <w:r w:rsidR="003C5807">
        <w:t>GOVERNMENT</w:t>
      </w:r>
      <w:r w:rsidR="008F1D0F">
        <w:t xml:space="preserve">.  </w:t>
      </w:r>
      <w:r w:rsidR="00464D9C">
        <w:t xml:space="preserve">Whistleblowers, </w:t>
      </w:r>
      <w:r w:rsidR="008F1D0F">
        <w:t>C</w:t>
      </w:r>
      <w:r w:rsidR="007D7D45">
        <w:t>hristine Anderson</w:t>
      </w:r>
      <w:r w:rsidR="007E2025">
        <w:t>, Corrado</w:t>
      </w:r>
      <w:r w:rsidR="008F1D0F">
        <w:t>, Hart</w:t>
      </w:r>
      <w:r w:rsidR="007D7D45">
        <w:t xml:space="preserve"> and other</w:t>
      </w:r>
      <w:r w:rsidR="008F3013">
        <w:t xml:space="preserve">s </w:t>
      </w:r>
      <w:r w:rsidR="007D7D45">
        <w:t>have been through hell to bring this INFORMATION TO LIGHT</w:t>
      </w:r>
      <w:r w:rsidR="008A1184">
        <w:t xml:space="preserve"> FOR THE PUBLIC</w:t>
      </w:r>
      <w:r w:rsidR="007D7D45">
        <w:t xml:space="preserve"> and </w:t>
      </w:r>
      <w:r w:rsidR="008F1D0F">
        <w:t xml:space="preserve">where </w:t>
      </w:r>
      <w:r w:rsidR="00CA710C">
        <w:t>this Court</w:t>
      </w:r>
      <w:r w:rsidR="007D7D45">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rsidR="007D7D45">
        <w:t xml:space="preserve">.  </w:t>
      </w:r>
      <w:r w:rsidR="00911576">
        <w:t>We instead find this Court currently attempting to ILLEGALLY DISMISS Anderson’s WHISTLEBLOWER Lawsuit and the “</w:t>
      </w:r>
      <w:r w:rsidR="008A1184">
        <w:t>L</w:t>
      </w:r>
      <w:r w:rsidR="00911576">
        <w:t xml:space="preserve">egally </w:t>
      </w:r>
      <w:r w:rsidR="008A1184">
        <w:t>R</w:t>
      </w:r>
      <w:r w:rsidR="00911576">
        <w:t xml:space="preserve">elated” cases prior to investigations and </w:t>
      </w:r>
      <w:r w:rsidR="008F3013">
        <w:t xml:space="preserve">prior to necessary </w:t>
      </w:r>
      <w:r w:rsidR="00911576">
        <w:t xml:space="preserve">hearings </w:t>
      </w:r>
      <w:r w:rsidR="008F3013">
        <w:t>and trials for</w:t>
      </w:r>
      <w:r w:rsidR="00911576">
        <w:t xml:space="preserve"> the criminal acts exposed by </w:t>
      </w:r>
      <w:r>
        <w:t>HEROIC GOVERNMENT OFFICIALS</w:t>
      </w:r>
      <w:r w:rsidR="00911576">
        <w:t xml:space="preserve"> against other Senior Ranking</w:t>
      </w:r>
      <w:r>
        <w:t xml:space="preserve"> TYRANNICAL</w:t>
      </w:r>
      <w:r w:rsidR="00880AC7">
        <w:t xml:space="preserve"> Government</w:t>
      </w:r>
      <w:r w:rsidR="00911576">
        <w:t xml:space="preserve"> Officials. </w:t>
      </w:r>
      <w:r w:rsidR="00D52ADB">
        <w:t>T</w:t>
      </w:r>
      <w:r w:rsidR="007D7D45">
        <w:t>hese</w:t>
      </w:r>
      <w:r w:rsidR="00911576">
        <w:t xml:space="preserve"> Whistleblowers</w:t>
      </w:r>
      <w:r w:rsidR="007D7D45">
        <w:t xml:space="preserve"> are TRUE AMERICAN PATRIOTS, HEROES and ROLE MODELS OF ETHICS</w:t>
      </w:r>
      <w:r w:rsidR="00911576">
        <w:t>, yet</w:t>
      </w:r>
      <w:r w:rsidR="00D52ADB">
        <w:t xml:space="preserve"> shunned</w:t>
      </w:r>
      <w:r>
        <w:t>, harangued, harassed and threatened</w:t>
      </w:r>
      <w:r w:rsidRPr="00A419E9">
        <w:t xml:space="preserve"> </w:t>
      </w:r>
      <w:r>
        <w:t>by those in control</w:t>
      </w:r>
      <w:r w:rsidR="00D52ADB">
        <w:t xml:space="preserve"> </w:t>
      </w:r>
      <w:r>
        <w:t>of</w:t>
      </w:r>
      <w:r w:rsidR="00D52ADB">
        <w:t xml:space="preserve"> the legal system they work in</w:t>
      </w:r>
      <w:r w:rsidR="00911576">
        <w:t xml:space="preserve"> and</w:t>
      </w:r>
      <w:r w:rsidR="008F3013">
        <w:t xml:space="preserve"> persecuted</w:t>
      </w:r>
      <w:r w:rsidR="00613BB8">
        <w:t xml:space="preserve"> </w:t>
      </w:r>
      <w:r w:rsidR="00911576">
        <w:t xml:space="preserve">for their </w:t>
      </w:r>
      <w:r w:rsidR="00613BB8">
        <w:t xml:space="preserve">PATRIOTIC </w:t>
      </w:r>
      <w:r w:rsidR="00911576">
        <w:t xml:space="preserve">attempts to expose internal </w:t>
      </w:r>
      <w:r w:rsidR="00613BB8">
        <w:t xml:space="preserve">government </w:t>
      </w:r>
      <w:r w:rsidR="00911576">
        <w:t>corruption</w:t>
      </w:r>
      <w:r w:rsidR="00613BB8">
        <w:t xml:space="preserve"> at the highest levels</w:t>
      </w:r>
      <w:r w:rsidR="009173DE">
        <w:t xml:space="preserve">.  </w:t>
      </w:r>
    </w:p>
    <w:p w:rsidR="008A61DC" w:rsidRDefault="00D52ADB" w:rsidP="007D3791">
      <w:pPr>
        <w:ind w:firstLine="720"/>
      </w:pPr>
      <w:r>
        <w:t>W</w:t>
      </w:r>
      <w:r w:rsidR="008F1D0F">
        <w:t>e find THIS COURT attempting</w:t>
      </w:r>
      <w:r w:rsidR="008F3013">
        <w:t xml:space="preserve"> instead</w:t>
      </w:r>
      <w:r w:rsidR="008F1D0F">
        <w:t xml:space="preserve"> to BURY THE FELONY</w:t>
      </w:r>
      <w:r w:rsidR="007E2025">
        <w:t xml:space="preserve"> CRIMINAL </w:t>
      </w:r>
      <w:r w:rsidR="007D7D45">
        <w:t>ALLEGATIONS</w:t>
      </w:r>
      <w:r w:rsidR="007E2025">
        <w:t xml:space="preserve"> AGAINST </w:t>
      </w:r>
      <w:r w:rsidR="008F1D0F">
        <w:t xml:space="preserve">FEDERAL </w:t>
      </w:r>
      <w:r w:rsidR="007E2025">
        <w:t>AND STATE AGENCIES</w:t>
      </w:r>
      <w:r w:rsidR="009B28F4">
        <w:t xml:space="preserve"> AND INDIVIDUALS</w:t>
      </w:r>
      <w:r w:rsidR="007D7D45">
        <w:t xml:space="preserve"> </w:t>
      </w:r>
      <w:r>
        <w:t xml:space="preserve">EXPOSED BY </w:t>
      </w:r>
      <w:r w:rsidR="009B28F4">
        <w:t xml:space="preserve">THESE </w:t>
      </w:r>
      <w:r>
        <w:t>CREDIBLE WITNESSES</w:t>
      </w:r>
      <w:r w:rsidR="009B28F4">
        <w:t xml:space="preserve"> in</w:t>
      </w:r>
      <w:r w:rsidR="003C5807">
        <w:t xml:space="preserve"> FEDERAL COURT by</w:t>
      </w:r>
      <w:r>
        <w:t xml:space="preserve"> </w:t>
      </w:r>
      <w:r w:rsidR="00911576">
        <w:t xml:space="preserve">ILLEGALLY </w:t>
      </w:r>
      <w:r w:rsidR="007D7D45">
        <w:t>“SWEEP</w:t>
      </w:r>
      <w:r w:rsidR="008F1D0F">
        <w:t>ING</w:t>
      </w:r>
      <w:r w:rsidR="007D7D45">
        <w:t xml:space="preserve"> THEM UNDER THE RUG</w:t>
      </w:r>
      <w:r w:rsidR="00A419E9">
        <w:t>,</w:t>
      </w:r>
      <w:r w:rsidR="003C5807">
        <w:t>”</w:t>
      </w:r>
      <w:r w:rsidR="007D7D45">
        <w:t xml:space="preserve"> PRIOR TO INVESTIGATION</w:t>
      </w:r>
      <w:r w:rsidR="008F1D0F">
        <w:t>S</w:t>
      </w:r>
      <w:r w:rsidR="007D7D45">
        <w:t xml:space="preserve"> </w:t>
      </w:r>
      <w:r>
        <w:t>R</w:t>
      </w:r>
      <w:r w:rsidR="007D7D45">
        <w:t>EQUIRED BY LAW</w:t>
      </w:r>
      <w:r w:rsidR="00464D9C">
        <w:t xml:space="preserve">.  </w:t>
      </w:r>
    </w:p>
    <w:p w:rsidR="001E5194" w:rsidRDefault="001E5194" w:rsidP="00201264">
      <w:pPr>
        <w:pStyle w:val="Heading2"/>
        <w:rPr>
          <w:rFonts w:ascii="Arial" w:hAnsi="Arial"/>
          <w:caps/>
          <w:color w:val="auto"/>
          <w:sz w:val="24"/>
          <w:szCs w:val="28"/>
        </w:rPr>
      </w:pPr>
      <w:bookmarkStart w:id="51" w:name="_Toc330105218"/>
      <w:r w:rsidRPr="001E5194">
        <w:rPr>
          <w:rFonts w:ascii="Arial" w:hAnsi="Arial"/>
          <w:caps/>
          <w:color w:val="auto"/>
          <w:sz w:val="24"/>
          <w:szCs w:val="28"/>
        </w:rPr>
        <w:t>Me</w:t>
      </w:r>
      <w:r>
        <w:rPr>
          <w:rFonts w:ascii="Arial" w:hAnsi="Arial"/>
          <w:caps/>
          <w:color w:val="auto"/>
          <w:sz w:val="24"/>
          <w:szCs w:val="28"/>
        </w:rPr>
        <w:t>et the coupsters</w:t>
      </w:r>
      <w:r w:rsidR="00FA4FBF">
        <w:rPr>
          <w:rFonts w:ascii="Arial" w:hAnsi="Arial"/>
          <w:caps/>
          <w:color w:val="auto"/>
          <w:sz w:val="24"/>
          <w:szCs w:val="28"/>
        </w:rPr>
        <w:t xml:space="preserve"> – The leaders of the once free world</w:t>
      </w:r>
      <w:bookmarkEnd w:id="51"/>
    </w:p>
    <w:p w:rsidR="00F00BA1" w:rsidRPr="00F00BA1" w:rsidRDefault="00F00BA1" w:rsidP="00911576">
      <w:pPr>
        <w:spacing w:after="0"/>
      </w:pPr>
    </w:p>
    <w:p w:rsidR="008F3013" w:rsidRDefault="00924458" w:rsidP="00911576">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p>
    <w:p w:rsidR="008A61DC" w:rsidRPr="00F00BA1" w:rsidRDefault="008A1184" w:rsidP="00201264">
      <w:pPr>
        <w:ind w:left="1440" w:right="1440"/>
        <w:rPr>
          <w:b/>
          <w:sz w:val="20"/>
          <w:szCs w:val="20"/>
        </w:rPr>
      </w:pPr>
      <w:proofErr w:type="gramStart"/>
      <w:r>
        <w:rPr>
          <w:b/>
          <w:sz w:val="20"/>
          <w:szCs w:val="20"/>
        </w:rPr>
        <w:t xml:space="preserve">President </w:t>
      </w:r>
      <w:r w:rsidR="00924458" w:rsidRPr="00F00BA1">
        <w:rPr>
          <w:b/>
          <w:sz w:val="20"/>
          <w:szCs w:val="20"/>
        </w:rPr>
        <w:t>Woodrow Wilson, after signing the Federal Reserve into existence</w:t>
      </w:r>
      <w:r w:rsidR="008F3013">
        <w:rPr>
          <w:b/>
          <w:sz w:val="20"/>
          <w:szCs w:val="20"/>
        </w:rPr>
        <w:t>.</w:t>
      </w:r>
      <w:proofErr w:type="gramEnd"/>
    </w:p>
    <w:p w:rsidR="004E2E27" w:rsidRDefault="008F3013" w:rsidP="007D3791">
      <w:pPr>
        <w:ind w:firstLine="720"/>
      </w:pPr>
      <w:r>
        <w:lastRenderedPageBreak/>
        <w:t>Anderson and the other</w:t>
      </w:r>
      <w:r w:rsidR="003C66B4">
        <w:t xml:space="preserve"> Whistleblower testimonies cited herein, </w:t>
      </w:r>
      <w:r w:rsidR="00E04AF3" w:rsidRPr="00DD0838">
        <w:t>reveal</w:t>
      </w:r>
      <w:r w:rsidR="000E5CBE" w:rsidRPr="00DD0838">
        <w:t xml:space="preserve"> </w:t>
      </w:r>
      <w:r w:rsidR="009A57B0">
        <w:t xml:space="preserve">a </w:t>
      </w:r>
      <w:r w:rsidR="000E5CBE" w:rsidRPr="006E6331">
        <w:rPr>
          <w:b/>
        </w:rPr>
        <w:t>MASSIVE GOVERNMENT</w:t>
      </w:r>
      <w:r w:rsidR="001B6337" w:rsidRPr="006E6331">
        <w:rPr>
          <w:b/>
        </w:rPr>
        <w:t xml:space="preserve"> CORRUPTION</w:t>
      </w:r>
      <w:r w:rsidR="003C66B4">
        <w:t xml:space="preserve"> that </w:t>
      </w:r>
      <w:r w:rsidR="001B6337" w:rsidRPr="00DD0838">
        <w:t>expos</w:t>
      </w:r>
      <w:r w:rsidR="003C66B4">
        <w:t>es</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3C66B4">
        <w:t>/CRIMINAL CARTEL.  The Criminal Cartel having</w:t>
      </w:r>
      <w:r w:rsidR="000D0375">
        <w:t xml:space="preserve"> coupéd major seats of power</w:t>
      </w:r>
      <w:r w:rsidR="009A57B0">
        <w:t xml:space="preserve"> inside</w:t>
      </w:r>
      <w:r w:rsidR="000D0375">
        <w:t xml:space="preserve"> the three branches of</w:t>
      </w:r>
      <w:r w:rsidR="009A57B0">
        <w:t xml:space="preserve"> Government</w:t>
      </w:r>
      <w:r w:rsidR="00201264">
        <w:t xml:space="preserve"> and the Media</w:t>
      </w:r>
      <w:r w:rsidR="003C5807">
        <w:t>, effectively creating a subterfuge to law</w:t>
      </w:r>
      <w:r>
        <w:t xml:space="preserve"> and order, in other words, a TREASON</w:t>
      </w:r>
      <w:r w:rsidR="003C66B4">
        <w:t xml:space="preserve"> ON THE UNITED STATES GOVERNMENT</w:t>
      </w:r>
      <w:r w:rsidR="0043603C">
        <w:t xml:space="preserve"> committed</w:t>
      </w:r>
      <w:r w:rsidR="00201264">
        <w:t xml:space="preserve"> mainly </w:t>
      </w:r>
      <w:r w:rsidR="0043603C">
        <w:t>by Attorneys at Law</w:t>
      </w:r>
      <w:r w:rsidR="00201264">
        <w:t xml:space="preserve"> acting in a variety of Private and Public roles</w:t>
      </w:r>
      <w:r w:rsidR="00AC5EBC">
        <w:t>.</w:t>
      </w:r>
      <w:r w:rsidR="0043603C">
        <w:t xml:space="preserve">  Note that</w:t>
      </w:r>
      <w:r w:rsidR="004E2E27">
        <w:t>,</w:t>
      </w:r>
    </w:p>
    <w:p w:rsidR="004E2E27" w:rsidRDefault="0043603C" w:rsidP="004E2E27">
      <w:pPr>
        <w:pStyle w:val="ListParagraph"/>
        <w:numPr>
          <w:ilvl w:val="0"/>
          <w:numId w:val="49"/>
        </w:numPr>
      </w:pPr>
      <w:r>
        <w:t xml:space="preserve">most of our current Congress is composed of lawyers, </w:t>
      </w:r>
      <w:r w:rsidR="00FA4FBF">
        <w:t>flowing through the Revolving Door between private and government legal occupations as necessary,</w:t>
      </w:r>
    </w:p>
    <w:p w:rsidR="004E2E27" w:rsidRDefault="0043603C" w:rsidP="004E2E27">
      <w:pPr>
        <w:pStyle w:val="ListParagraph"/>
        <w:numPr>
          <w:ilvl w:val="0"/>
          <w:numId w:val="49"/>
        </w:numPr>
      </w:pPr>
      <w:proofErr w:type="gramStart"/>
      <w:r>
        <w:t>the</w:t>
      </w:r>
      <w:proofErr w:type="gramEnd"/>
      <w:r>
        <w:t xml:space="preserve"> President, Barack Hussein Obama II, is a lawyer </w:t>
      </w:r>
      <w:r w:rsidR="002E1A5A">
        <w:t xml:space="preserve">that </w:t>
      </w:r>
      <w:r>
        <w:t xml:space="preserve">worked at Defendant in this RICO, the REPUBLICAN </w:t>
      </w:r>
      <w:r w:rsidR="00FA4FBF">
        <w:t xml:space="preserve">LAW </w:t>
      </w:r>
      <w:r>
        <w:t xml:space="preserve">FIRM </w:t>
      </w:r>
      <w:r w:rsidR="00FA4FBF">
        <w:t>of</w:t>
      </w:r>
      <w:r>
        <w:t xml:space="preserve"> Foley &amp; Lardner/Hopkins Sutter, at the time </w:t>
      </w:r>
      <w:r w:rsidR="003C66B4">
        <w:t xml:space="preserve">of the alleged RICO crimes. Foley and Lardner </w:t>
      </w:r>
      <w:proofErr w:type="gramStart"/>
      <w:r w:rsidR="003C66B4">
        <w:t>was</w:t>
      </w:r>
      <w:proofErr w:type="gramEnd"/>
      <w:r w:rsidR="003C66B4">
        <w:t xml:space="preserve"> </w:t>
      </w:r>
      <w:r>
        <w:t>headed</w:t>
      </w:r>
      <w:r w:rsidR="00FA4FBF">
        <w:t xml:space="preserve"> at the time</w:t>
      </w:r>
      <w:r>
        <w:t xml:space="preserve"> by </w:t>
      </w:r>
      <w:r w:rsidR="00FA4FBF">
        <w:t>REPUBLICAN NATIONAL COMMITTEE CHIEF COUNSEL</w:t>
      </w:r>
      <w:r>
        <w:t>, Michael Grebe</w:t>
      </w:r>
      <w:r w:rsidR="00C52E36">
        <w:t xml:space="preserve">, </w:t>
      </w:r>
      <w:r w:rsidR="00FA4FBF">
        <w:t xml:space="preserve">the </w:t>
      </w:r>
      <w:r w:rsidR="00C52E36">
        <w:t>CEO of Foley &amp; Lardner/Hopkins Sutter</w:t>
      </w:r>
      <w:r>
        <w:t>?</w:t>
      </w:r>
      <w:r w:rsidR="00C52E36">
        <w:t xml:space="preserve">  Yes, Obama would have been one of one</w:t>
      </w:r>
      <w:r w:rsidR="00FA4FBF">
        <w:t xml:space="preserve"> of the</w:t>
      </w:r>
      <w:r w:rsidR="00C52E36">
        <w:t xml:space="preserve"> Democrats at this highly REPUBLICAN FIRM</w:t>
      </w:r>
      <w:r>
        <w:t xml:space="preserve">, </w:t>
      </w:r>
    </w:p>
    <w:p w:rsidR="004E2E27" w:rsidRDefault="0043603C" w:rsidP="004E2E27">
      <w:pPr>
        <w:pStyle w:val="ListParagraph"/>
        <w:numPr>
          <w:ilvl w:val="0"/>
          <w:numId w:val="49"/>
        </w:numPr>
      </w:pPr>
      <w:r>
        <w:t xml:space="preserve">the Judges are </w:t>
      </w:r>
      <w:r w:rsidR="00FA4FBF">
        <w:t xml:space="preserve">almost all </w:t>
      </w:r>
      <w:r>
        <w:t xml:space="preserve">Attorneys at Law, </w:t>
      </w:r>
    </w:p>
    <w:p w:rsidR="005E2756" w:rsidRDefault="005E2756" w:rsidP="004E2E27">
      <w:pPr>
        <w:pStyle w:val="ListParagraph"/>
        <w:numPr>
          <w:ilvl w:val="0"/>
          <w:numId w:val="49"/>
        </w:numPr>
      </w:pPr>
      <w:r>
        <w:t>the CEO’s of leading Fortune 500 companies that are being bankrupted are being run mainly by Attorneys at Law who are running off with Billions in STOLEN Bonuses</w:t>
      </w:r>
      <w:r w:rsidR="00FA4FBF">
        <w:t xml:space="preserve"> and Legal Fees</w:t>
      </w:r>
      <w:r>
        <w:t>,</w:t>
      </w:r>
    </w:p>
    <w:p w:rsidR="00FA4FBF" w:rsidRDefault="00FA4FBF" w:rsidP="004E2E27">
      <w:pPr>
        <w:pStyle w:val="ListParagraph"/>
        <w:numPr>
          <w:ilvl w:val="0"/>
          <w:numId w:val="49"/>
        </w:numPr>
      </w:pPr>
      <w:r>
        <w:t>the Prosecutors are Attorneys at Law,</w:t>
      </w:r>
      <w:r w:rsidRPr="00FA4FBF">
        <w:t xml:space="preserve"> </w:t>
      </w:r>
      <w:r>
        <w:t>flowing through the Revolving Door between private and government legal occupations as necessary,</w:t>
      </w:r>
    </w:p>
    <w:p w:rsidR="00FA4FBF" w:rsidRDefault="00FA4FBF" w:rsidP="00FA4FBF">
      <w:pPr>
        <w:pStyle w:val="ListParagraph"/>
        <w:numPr>
          <w:ilvl w:val="0"/>
          <w:numId w:val="49"/>
        </w:numPr>
      </w:pPr>
      <w:r>
        <w:t>the Government Regulators and Oversights are Attorneys at Law, flowing through the Revolving Door between private and government legal occupations as necessary</w:t>
      </w:r>
      <w:r w:rsidR="0022512C">
        <w:t>, an</w:t>
      </w:r>
      <w:r>
        <w:t>d</w:t>
      </w:r>
    </w:p>
    <w:p w:rsidR="004E2E27" w:rsidRDefault="0043603C" w:rsidP="004E2E27">
      <w:pPr>
        <w:pStyle w:val="ListParagraph"/>
        <w:numPr>
          <w:ilvl w:val="0"/>
          <w:numId w:val="49"/>
        </w:numPr>
      </w:pPr>
      <w:proofErr w:type="gramStart"/>
      <w:r>
        <w:t>the</w:t>
      </w:r>
      <w:proofErr w:type="gramEnd"/>
      <w:r>
        <w:t xml:space="preserve"> Regulators of the Attorneys at Law are Attorneys at Law</w:t>
      </w:r>
      <w:r w:rsidR="00FA4FBF">
        <w:t>,</w:t>
      </w:r>
      <w:r w:rsidR="00FA4FBF" w:rsidRPr="00FA4FBF">
        <w:t xml:space="preserve"> </w:t>
      </w:r>
      <w:r w:rsidR="00FA4FBF">
        <w:t>flowing through the Revolving Door between private and government legal occupations as necessary</w:t>
      </w:r>
      <w:r w:rsidR="0022512C">
        <w:t>.</w:t>
      </w:r>
      <w:r>
        <w:t xml:space="preserve">  </w:t>
      </w:r>
    </w:p>
    <w:p w:rsidR="004E2E27" w:rsidRDefault="00E407D9" w:rsidP="007D3791">
      <w:pPr>
        <w:ind w:firstLine="720"/>
      </w:pPr>
      <w:r>
        <w:t>O</w:t>
      </w:r>
      <w:r w:rsidR="0043603C">
        <w:t xml:space="preserve">nce </w:t>
      </w:r>
      <w:r>
        <w:t>these “privileged” criminals disguised as trusted Attorneys at Law</w:t>
      </w:r>
      <w:r w:rsidRPr="00E407D9">
        <w:t xml:space="preserve"> </w:t>
      </w:r>
      <w:r>
        <w:t xml:space="preserve">operating out of major U.S. and Global Law Firms seized and disabled key </w:t>
      </w:r>
      <w:r w:rsidR="004E2E27">
        <w:t xml:space="preserve">government </w:t>
      </w:r>
      <w:r w:rsidR="0043603C">
        <w:t>outposts</w:t>
      </w:r>
      <w:r>
        <w:t xml:space="preserve"> of law and regulation, as described by the Whistleblowers,</w:t>
      </w:r>
      <w:r w:rsidR="005E2756">
        <w:t xml:space="preserve"> </w:t>
      </w:r>
      <w:r>
        <w:t xml:space="preserve">one can see </w:t>
      </w:r>
      <w:r w:rsidR="005E2756">
        <w:t>how</w:t>
      </w:r>
      <w:r w:rsidR="0043603C">
        <w:t xml:space="preserve"> th</w:t>
      </w:r>
      <w:r>
        <w:t>is C</w:t>
      </w:r>
      <w:r w:rsidR="0043603C">
        <w:t xml:space="preserve">ountry </w:t>
      </w:r>
      <w:r>
        <w:t>rapidly became a</w:t>
      </w:r>
      <w:r w:rsidR="0043603C">
        <w:t xml:space="preserve"> Lawless Republic</w:t>
      </w:r>
      <w:r w:rsidR="00FA4FBF">
        <w:t xml:space="preserve">.  </w:t>
      </w:r>
      <w:r w:rsidR="004E2E27">
        <w:t>Criminal</w:t>
      </w:r>
      <w:r w:rsidR="00FA4FBF">
        <w:t>s disguised as</w:t>
      </w:r>
      <w:r w:rsidR="004E2E27">
        <w:t xml:space="preserve"> </w:t>
      </w:r>
      <w:r w:rsidR="0043603C">
        <w:t>Attorneys at Law</w:t>
      </w:r>
      <w:r w:rsidR="00FA4FBF">
        <w:t xml:space="preserve"> found</w:t>
      </w:r>
      <w:r w:rsidR="0043603C">
        <w:t xml:space="preserve"> at the center of each crime</w:t>
      </w:r>
      <w:r w:rsidR="004E2E27">
        <w:t xml:space="preserve"> and </w:t>
      </w:r>
      <w:r w:rsidR="005E2756">
        <w:t xml:space="preserve">controlling the </w:t>
      </w:r>
      <w:r w:rsidR="004E2E27">
        <w:t>cover up</w:t>
      </w:r>
      <w:r w:rsidR="005E2756">
        <w:t xml:space="preserve"> </w:t>
      </w:r>
      <w:r w:rsidR="00FA4FBF">
        <w:t xml:space="preserve">with operatives </w:t>
      </w:r>
      <w:r w:rsidR="005E2756">
        <w:t>DEEP INSIDE GOVERNMENT</w:t>
      </w:r>
      <w:r w:rsidR="0043603C">
        <w:t>.</w:t>
      </w:r>
      <w:r w:rsidR="004E2E27">
        <w:t xml:space="preserve">  </w:t>
      </w:r>
      <w:r w:rsidR="009A57B0">
        <w:t>According to Anderson, o</w:t>
      </w:r>
      <w:r w:rsidR="00684494" w:rsidRPr="00DD0838">
        <w:t xml:space="preserve">peratives of the </w:t>
      </w:r>
      <w:r w:rsidR="00972CAF">
        <w:t>CRIMINAL</w:t>
      </w:r>
      <w:r w:rsidR="00684494" w:rsidRPr="00DD0838">
        <w:t xml:space="preserve"> </w:t>
      </w:r>
      <w:r>
        <w:t>CARTEL</w:t>
      </w:r>
      <w:r w:rsidR="0043603C">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8F3013">
        <w:t xml:space="preserve">, many who </w:t>
      </w:r>
      <w:r w:rsidR="005E2756">
        <w:t xml:space="preserve">are </w:t>
      </w:r>
      <w:r w:rsidR="008F3013">
        <w:t xml:space="preserve">both Public and Private </w:t>
      </w:r>
      <w:r w:rsidR="005E2756">
        <w:t>Attorneys at Law</w:t>
      </w:r>
      <w:r w:rsidR="000D0375">
        <w:t>.  A</w:t>
      </w:r>
      <w:r w:rsidR="00972CAF">
        <w:t>lmost all</w:t>
      </w:r>
      <w:r w:rsidR="000D0375">
        <w:t xml:space="preserve"> of these </w:t>
      </w:r>
      <w:r w:rsidR="00FA4FBF">
        <w:t xml:space="preserve">pseudo </w:t>
      </w:r>
      <w:r w:rsidR="008F3013">
        <w:t>“</w:t>
      </w:r>
      <w:r w:rsidR="000D0375">
        <w:t>Officials</w:t>
      </w:r>
      <w:r w:rsidR="008F3013">
        <w:t>” aka Criminals</w:t>
      </w:r>
      <w:r w:rsidR="000D0375">
        <w:t xml:space="preserve"> have</w:t>
      </w:r>
      <w:r w:rsidR="00684494" w:rsidRPr="00DD0838">
        <w:t xml:space="preserve"> legal degrees</w:t>
      </w:r>
      <w:r w:rsidR="008F3013">
        <w:t xml:space="preserve"> and licenses</w:t>
      </w:r>
      <w:r w:rsidR="00684494" w:rsidRPr="00DD0838">
        <w:t xml:space="preserve">, </w:t>
      </w:r>
      <w:r>
        <w:t xml:space="preserve">allowing them to access and </w:t>
      </w:r>
      <w:r w:rsidR="00684494" w:rsidRPr="00DD0838">
        <w:t>operat</w:t>
      </w:r>
      <w:r>
        <w:t>e</w:t>
      </w:r>
      <w:r w:rsidR="000D0375">
        <w:t xml:space="preserve"> </w:t>
      </w:r>
      <w:r w:rsidR="001B6337" w:rsidRPr="00DD0838">
        <w:t xml:space="preserve">inside </w:t>
      </w:r>
      <w:r w:rsidR="00ED1363">
        <w:t xml:space="preserve">US </w:t>
      </w:r>
      <w:r w:rsidR="001B6337" w:rsidRPr="00DD0838">
        <w:t>Government</w:t>
      </w:r>
      <w:r w:rsidR="00684494" w:rsidRPr="00DD0838">
        <w:t xml:space="preserve"> Agencies, including the courts</w:t>
      </w:r>
      <w:r w:rsidR="009A57B0">
        <w:t xml:space="preserve"> and prosecutorial offices</w:t>
      </w:r>
      <w:r>
        <w:t>,</w:t>
      </w:r>
      <w:r w:rsidR="000D0375">
        <w:t xml:space="preserve"> working at</w:t>
      </w:r>
      <w:r w:rsidR="006E6331">
        <w:t xml:space="preserve"> </w:t>
      </w:r>
      <w:r w:rsidR="000F353B">
        <w:t>DISABL</w:t>
      </w:r>
      <w:r w:rsidR="009A57B0">
        <w:t>ING</w:t>
      </w:r>
      <w:r w:rsidR="000F353B">
        <w:t xml:space="preserve"> </w:t>
      </w:r>
      <w:r w:rsidR="009A57B0">
        <w:t xml:space="preserve">JUSTICE </w:t>
      </w:r>
      <w:r w:rsidR="006E6331">
        <w:t xml:space="preserve">and </w:t>
      </w:r>
      <w:r w:rsidR="000F353B">
        <w:t>REGULATION</w:t>
      </w:r>
      <w:r w:rsidR="000D0375">
        <w:t xml:space="preserve"> to</w:t>
      </w:r>
      <w:r w:rsidR="009A57B0">
        <w:t xml:space="preserve"> open the door for </w:t>
      </w:r>
      <w:r w:rsidR="000F353B">
        <w:t xml:space="preserve">the </w:t>
      </w:r>
      <w:r w:rsidR="0028207E">
        <w:t xml:space="preserve">TREASONOUS AND TRAITOROUS </w:t>
      </w:r>
      <w:r w:rsidR="000F353B">
        <w:t xml:space="preserve">RICO </w:t>
      </w:r>
      <w:r w:rsidR="00911576">
        <w:t xml:space="preserve">ENTERPRISE TO COMMIT </w:t>
      </w:r>
      <w:r w:rsidR="000D0375">
        <w:t xml:space="preserve">THESE </w:t>
      </w:r>
      <w:r w:rsidR="000F353B">
        <w:t xml:space="preserve">COMPLEX </w:t>
      </w:r>
      <w:r w:rsidR="006E6331">
        <w:t>ILLEGAL LEGAL CRIMES</w:t>
      </w:r>
      <w:r w:rsidR="0043603C">
        <w:t xml:space="preserve">.  </w:t>
      </w:r>
    </w:p>
    <w:p w:rsidR="0022512C" w:rsidRDefault="0043603C" w:rsidP="007D3791">
      <w:pPr>
        <w:ind w:firstLine="720"/>
      </w:pPr>
      <w:r>
        <w:lastRenderedPageBreak/>
        <w:t>Crimes committed</w:t>
      </w:r>
      <w:r w:rsidR="000D0375">
        <w:t xml:space="preserve"> on a massive scale</w:t>
      </w:r>
      <w:r w:rsidR="0022512C">
        <w:t xml:space="preserve"> now</w:t>
      </w:r>
      <w:r w:rsidR="000D0375">
        <w:t xml:space="preserve"> victimizing hundreds </w:t>
      </w:r>
      <w:r w:rsidR="001102AE">
        <w:t xml:space="preserve">of millions of people </w:t>
      </w:r>
      <w:r w:rsidR="005E2756">
        <w:t xml:space="preserve">worldwide, leaving the crooks unscathed by Justice and with the Stolen </w:t>
      </w:r>
      <w:r w:rsidR="0022512C">
        <w:t>B</w:t>
      </w:r>
      <w:r w:rsidR="005E2756">
        <w:t>oot</w:t>
      </w:r>
      <w:r w:rsidR="0022512C">
        <w:t>y</w:t>
      </w:r>
      <w:r w:rsidR="005E2756">
        <w:t>, leaving world markets in ruins</w:t>
      </w:r>
      <w:r w:rsidR="0022512C">
        <w:t>.  W</w:t>
      </w:r>
      <w:r w:rsidR="005E2756">
        <w:t xml:space="preserve">ithout </w:t>
      </w:r>
      <w:r w:rsidR="0022512C">
        <w:t xml:space="preserve">FULL </w:t>
      </w:r>
      <w:r w:rsidR="005E2756">
        <w:t xml:space="preserve">RECOVERY of the Stolen </w:t>
      </w:r>
      <w:r w:rsidR="0022512C">
        <w:t>Monies</w:t>
      </w:r>
      <w:r w:rsidR="005E2756">
        <w:t>, the world</w:t>
      </w:r>
      <w:r w:rsidR="0022512C">
        <w:t xml:space="preserve"> will remain</w:t>
      </w:r>
      <w:r w:rsidR="005E2756">
        <w:t xml:space="preserve"> in bankruptcy</w:t>
      </w:r>
      <w:r w:rsidR="001102AE">
        <w:t>.</w:t>
      </w:r>
      <w:r w:rsidR="005E2756">
        <w:t xml:space="preserve">  Like the </w:t>
      </w:r>
      <w:r w:rsidR="00F95615">
        <w:t xml:space="preserve">rotten </w:t>
      </w:r>
      <w:r w:rsidR="005E2756">
        <w:t xml:space="preserve">kid who steals all the money acting as banker in Monopoly, the game </w:t>
      </w:r>
      <w:proofErr w:type="gramStart"/>
      <w:r w:rsidR="005E2756">
        <w:t>will only be played</w:t>
      </w:r>
      <w:proofErr w:type="gramEnd"/>
      <w:r w:rsidR="005E2756">
        <w:t xml:space="preserve"> until the other</w:t>
      </w:r>
      <w:r w:rsidR="00F95615">
        <w:t xml:space="preserve"> players</w:t>
      </w:r>
      <w:r w:rsidR="005E2756">
        <w:t xml:space="preserve"> realize the game is rigged and the money was stolen</w:t>
      </w:r>
      <w:r w:rsidR="0022512C">
        <w:t xml:space="preserve"> and </w:t>
      </w:r>
      <w:r w:rsidR="005E2756">
        <w:t xml:space="preserve">beat up that </w:t>
      </w:r>
      <w:r w:rsidR="00F95615">
        <w:t xml:space="preserve">rotten </w:t>
      </w:r>
      <w:r w:rsidR="005E2756">
        <w:t>kid</w:t>
      </w:r>
      <w:r w:rsidR="0022512C">
        <w:t xml:space="preserve"> until the ill-gotten gains are returned and redistributed to all players,</w:t>
      </w:r>
      <w:r w:rsidR="005E2756">
        <w:t xml:space="preserve"> so everyone can </w:t>
      </w:r>
      <w:r w:rsidR="0022512C">
        <w:t xml:space="preserve">again </w:t>
      </w:r>
      <w:r w:rsidR="005E2756">
        <w:t>play</w:t>
      </w:r>
      <w:r w:rsidR="0022512C">
        <w:t xml:space="preserve"> fairly</w:t>
      </w:r>
      <w:r w:rsidR="00F95615">
        <w:t>.  Everyone but the rotten kid</w:t>
      </w:r>
      <w:r w:rsidR="005E2756">
        <w:t>,</w:t>
      </w:r>
      <w:r w:rsidR="00F95615">
        <w:t xml:space="preserve"> who goes directly to Jail, Does Not </w:t>
      </w:r>
      <w:proofErr w:type="gramStart"/>
      <w:r w:rsidR="00F95615">
        <w:t>Collect</w:t>
      </w:r>
      <w:proofErr w:type="gramEnd"/>
      <w:r w:rsidR="00F95615">
        <w:t xml:space="preserve"> $200 and cannot buy a Get Out of Jail Free card and instead is wiped out of everything</w:t>
      </w:r>
      <w:r w:rsidR="0022512C">
        <w:t xml:space="preserve"> gained in crime</w:t>
      </w:r>
      <w:r w:rsidR="00F95615">
        <w:t xml:space="preserve">.  This redistribution of wealth from the CRIMINALS back to the PEOPLE is the only way </w:t>
      </w:r>
      <w:r w:rsidR="0022512C">
        <w:t>e</w:t>
      </w:r>
      <w:r w:rsidR="00F95615">
        <w:t xml:space="preserve">conomies and the players </w:t>
      </w:r>
      <w:r w:rsidR="0022512C">
        <w:t>in</w:t>
      </w:r>
      <w:r w:rsidR="00F95615">
        <w:t xml:space="preserve"> Capitalism can ever </w:t>
      </w:r>
      <w:r w:rsidR="0022512C">
        <w:t xml:space="preserve">economically </w:t>
      </w:r>
      <w:r w:rsidR="00F95615">
        <w:t>recover</w:t>
      </w:r>
      <w:r w:rsidR="0022512C">
        <w:t>.  W</w:t>
      </w:r>
      <w:r w:rsidR="00F95615">
        <w:t>ithout recovery</w:t>
      </w:r>
      <w:r w:rsidR="0022512C">
        <w:t xml:space="preserve"> of the stolen monies from the crimes,</w:t>
      </w:r>
      <w:r w:rsidR="00F95615">
        <w:t xml:space="preserve"> the</w:t>
      </w:r>
      <w:r w:rsidR="0022512C">
        <w:t xml:space="preserve"> People</w:t>
      </w:r>
      <w:r w:rsidR="00F95615">
        <w:t xml:space="preserve"> will travel the Monopoly Board </w:t>
      </w:r>
      <w:r w:rsidR="0022512C">
        <w:t xml:space="preserve">endlessly </w:t>
      </w:r>
      <w:r w:rsidR="00F95615">
        <w:t>penniless paying rent</w:t>
      </w:r>
      <w:r w:rsidR="0022512C">
        <w:t xml:space="preserve"> and in debt</w:t>
      </w:r>
      <w:r w:rsidR="00F95615">
        <w:t xml:space="preserve"> to the Criminals.  </w:t>
      </w:r>
    </w:p>
    <w:p w:rsidR="0022512C" w:rsidRDefault="009963BC" w:rsidP="007D3791">
      <w:pPr>
        <w:ind w:firstLine="720"/>
      </w:pPr>
      <w:r>
        <w:t xml:space="preserve">Examples of these </w:t>
      </w:r>
      <w:r w:rsidR="004E2E27">
        <w:t xml:space="preserve">complex </w:t>
      </w:r>
      <w:r w:rsidR="0022512C">
        <w:t>legal crimes and</w:t>
      </w:r>
      <w:r w:rsidR="000D0375">
        <w:t xml:space="preserve"> </w:t>
      </w:r>
      <w:r>
        <w:t>frauds</w:t>
      </w:r>
      <w:r w:rsidR="00F95615">
        <w:t xml:space="preserve"> </w:t>
      </w:r>
      <w:r w:rsidR="0022512C">
        <w:t xml:space="preserve">that can only be </w:t>
      </w:r>
      <w:r w:rsidR="00F95615">
        <w:t>committed with</w:t>
      </w:r>
      <w:r w:rsidR="0022512C">
        <w:t xml:space="preserve"> a</w:t>
      </w:r>
      <w:r w:rsidR="00F95615">
        <w:t xml:space="preserve"> legal degree</w:t>
      </w:r>
      <w:r w:rsidR="000F353B">
        <w:t xml:space="preserve">, </w:t>
      </w:r>
      <w:r w:rsidR="00D646B8">
        <w:t xml:space="preserve">include but are not limited to, </w:t>
      </w:r>
    </w:p>
    <w:p w:rsidR="0022512C" w:rsidRDefault="009963BC" w:rsidP="0022512C">
      <w:pPr>
        <w:pStyle w:val="ListParagraph"/>
        <w:numPr>
          <w:ilvl w:val="0"/>
          <w:numId w:val="50"/>
        </w:numPr>
      </w:pPr>
      <w:r>
        <w:t>FRAUDULENT</w:t>
      </w:r>
      <w:r w:rsidRPr="00DD0838">
        <w:t xml:space="preserve"> </w:t>
      </w:r>
      <w:r>
        <w:t xml:space="preserve">SUBPRIME MORTGAGES, </w:t>
      </w:r>
    </w:p>
    <w:p w:rsidR="0022512C" w:rsidRDefault="009963BC" w:rsidP="0022512C">
      <w:pPr>
        <w:pStyle w:val="ListParagraph"/>
        <w:numPr>
          <w:ilvl w:val="0"/>
          <w:numId w:val="50"/>
        </w:numPr>
      </w:pPr>
      <w:r>
        <w:t>FRAUDULENT</w:t>
      </w:r>
      <w:r w:rsidRPr="00DD0838">
        <w:t xml:space="preserve"> </w:t>
      </w:r>
      <w:r w:rsidRPr="0022512C">
        <w:rPr>
          <w:caps/>
        </w:rPr>
        <w:t>Collateralized debt obligations</w:t>
      </w:r>
      <w:r w:rsidRPr="00A12059">
        <w:t xml:space="preserve"> (</w:t>
      </w:r>
      <w:proofErr w:type="spellStart"/>
      <w:r w:rsidRPr="00A12059">
        <w:t>CDOs</w:t>
      </w:r>
      <w:proofErr w:type="spellEnd"/>
      <w:r w:rsidRPr="00A12059">
        <w:t>)</w:t>
      </w:r>
      <w:r w:rsidRPr="00DD0838">
        <w:t>,</w:t>
      </w:r>
    </w:p>
    <w:p w:rsidR="0022512C" w:rsidRDefault="009963BC" w:rsidP="0022512C">
      <w:pPr>
        <w:pStyle w:val="ListParagraph"/>
        <w:numPr>
          <w:ilvl w:val="0"/>
          <w:numId w:val="50"/>
        </w:numPr>
      </w:pPr>
      <w:r>
        <w:t>FRAUDULENT DERIVATIVES</w:t>
      </w:r>
      <w:r w:rsidRPr="00DD0838">
        <w:t>,</w:t>
      </w:r>
      <w:r>
        <w:t xml:space="preserve"> </w:t>
      </w:r>
    </w:p>
    <w:p w:rsidR="0022512C" w:rsidRDefault="009963BC" w:rsidP="0022512C">
      <w:pPr>
        <w:pStyle w:val="ListParagraph"/>
        <w:numPr>
          <w:ilvl w:val="0"/>
          <w:numId w:val="50"/>
        </w:numPr>
      </w:pPr>
      <w:r>
        <w:t xml:space="preserve">FRAUDULENT INSURANCE CONTRACTS, </w:t>
      </w:r>
    </w:p>
    <w:p w:rsidR="0022512C" w:rsidRDefault="009963BC" w:rsidP="0022512C">
      <w:pPr>
        <w:pStyle w:val="ListParagraph"/>
        <w:numPr>
          <w:ilvl w:val="0"/>
          <w:numId w:val="50"/>
        </w:numPr>
      </w:pPr>
      <w:r>
        <w:t>FRAUDULENT</w:t>
      </w:r>
      <w:r w:rsidRPr="00DD0838">
        <w:t xml:space="preserve"> TARP</w:t>
      </w:r>
      <w:r>
        <w:t xml:space="preserve"> FUNDS</w:t>
      </w:r>
      <w:r w:rsidR="00603B3C">
        <w:rPr>
          <w:rStyle w:val="FootnoteReference"/>
        </w:rPr>
        <w:footnoteReference w:id="6"/>
      </w:r>
      <w:r w:rsidR="00BC367C" w:rsidRPr="0022512C">
        <w:rPr>
          <w:vertAlign w:val="superscript"/>
        </w:rPr>
        <w:t>and</w:t>
      </w:r>
      <w:r w:rsidR="00BC367C">
        <w:rPr>
          <w:rStyle w:val="FootnoteReference"/>
        </w:rPr>
        <w:footnoteReference w:id="7"/>
      </w:r>
      <w:r w:rsidR="004E2E27">
        <w:t xml:space="preserve"> and</w:t>
      </w:r>
      <w:r w:rsidR="001102AE">
        <w:t xml:space="preserve"> </w:t>
      </w:r>
    </w:p>
    <w:p w:rsidR="0022512C" w:rsidRDefault="001102AE" w:rsidP="0022512C">
      <w:pPr>
        <w:pStyle w:val="ListParagraph"/>
        <w:numPr>
          <w:ilvl w:val="0"/>
          <w:numId w:val="50"/>
        </w:numPr>
      </w:pPr>
      <w:proofErr w:type="gramStart"/>
      <w:r>
        <w:lastRenderedPageBreak/>
        <w:t xml:space="preserve">MASSIVE </w:t>
      </w:r>
      <w:r w:rsidR="00D646B8">
        <w:t>VIOLATIONS OF ANTITRUST LAWS</w:t>
      </w:r>
      <w:r w:rsidR="0022512C">
        <w:t>.</w:t>
      </w:r>
      <w:proofErr w:type="gramEnd"/>
    </w:p>
    <w:p w:rsidR="009A5721" w:rsidRDefault="004E2E27" w:rsidP="009A5721">
      <w:pPr>
        <w:ind w:firstLine="720"/>
        <w:rPr>
          <w:noProof/>
          <w:color w:val="0000FF"/>
        </w:rPr>
      </w:pPr>
      <w:r>
        <w:t>All</w:t>
      </w:r>
      <w:r w:rsidR="00F95615">
        <w:t xml:space="preserve"> these crimes</w:t>
      </w:r>
      <w:r>
        <w:t xml:space="preserve"> to the profit to</w:t>
      </w:r>
      <w:r w:rsidR="001102AE">
        <w:t xml:space="preserve"> </w:t>
      </w:r>
      <w:r>
        <w:t>the Criminal Cartel composed mainly of Attorneys at Law</w:t>
      </w:r>
      <w:r w:rsidR="00F95615">
        <w:t xml:space="preserve"> and Law Firms</w:t>
      </w:r>
      <w:r>
        <w:t>,</w:t>
      </w:r>
      <w:r w:rsidR="00F95615">
        <w:t xml:space="preserve"> all committed</w:t>
      </w:r>
      <w:r>
        <w:t xml:space="preserve"> at the expense of the </w:t>
      </w:r>
      <w:r w:rsidR="00F95615">
        <w:t>PEOPLE, all of them committed</w:t>
      </w:r>
      <w:r>
        <w:t xml:space="preserve"> </w:t>
      </w:r>
      <w:r w:rsidR="00F95615">
        <w:t xml:space="preserve">and covered up </w:t>
      </w:r>
      <w:r w:rsidR="001102AE">
        <w:t xml:space="preserve">by those who </w:t>
      </w:r>
      <w:r>
        <w:t xml:space="preserve">legally are </w:t>
      </w:r>
      <w:r w:rsidR="001102AE">
        <w:t>obligated to protect the</w:t>
      </w:r>
      <w:r>
        <w:t xml:space="preserve"> People</w:t>
      </w:r>
      <w:r w:rsidR="002A0874">
        <w:t xml:space="preserve">.  </w:t>
      </w:r>
      <w:r>
        <w:t>ALL</w:t>
      </w:r>
      <w:r w:rsidR="009963BC">
        <w:t xml:space="preserve"> of these </w:t>
      </w:r>
      <w:r w:rsidR="00911576">
        <w:t>COMPLEX FRAUDS</w:t>
      </w:r>
      <w:r w:rsidR="009963BC">
        <w:t xml:space="preserve">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w:t>
      </w:r>
      <w:r w:rsidR="002A0874">
        <w:t>Th</w:t>
      </w:r>
      <w:r w:rsidR="007E30D0">
        <w:t>e</w:t>
      </w:r>
      <w:r w:rsidR="00684494" w:rsidRPr="00DD0838">
        <w:t xml:space="preserve"> </w:t>
      </w:r>
      <w:r w:rsidR="007E30D0">
        <w:t>O</w:t>
      </w:r>
      <w:r w:rsidR="00684494" w:rsidRPr="00DD0838">
        <w:t xml:space="preserve">peratives </w:t>
      </w:r>
      <w:proofErr w:type="gramStart"/>
      <w:r w:rsidR="00820F90">
        <w:t xml:space="preserve">are </w:t>
      </w:r>
      <w:r w:rsidR="00684494" w:rsidRPr="00DD0838">
        <w:t>now</w:t>
      </w:r>
      <w:r w:rsidR="001B6337" w:rsidRPr="00DD0838">
        <w:t xml:space="preserv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w:t>
      </w:r>
      <w:r w:rsidR="00911576">
        <w:t>Government</w:t>
      </w:r>
      <w:r w:rsidR="00820F90">
        <w:t xml:space="preserve"> and have coupéd</w:t>
      </w:r>
      <w:r w:rsidR="001102AE">
        <w:t xml:space="preserve"> </w:t>
      </w:r>
      <w:r w:rsidR="00820F90">
        <w:t>the</w:t>
      </w:r>
      <w:r w:rsidR="001102AE">
        <w:t xml:space="preserve"> three branches</w:t>
      </w:r>
      <w:r w:rsidR="00820F90">
        <w:t>, pushing out or firing anyone trying to uphold law and order or expose their crimes over the last 10 years, as exemplified in the Anderson Lawsuit</w:t>
      </w:r>
      <w:r w:rsidR="00684494" w:rsidRPr="00DD0838">
        <w:t>.</w:t>
      </w:r>
      <w:r w:rsidR="001B6337" w:rsidRPr="00DD0838">
        <w:t xml:space="preserve">   </w:t>
      </w:r>
      <w:r w:rsidR="00C848DF">
        <w:t xml:space="preserve">Here comes a political scandal </w:t>
      </w:r>
      <w:r w:rsidR="007D7D45">
        <w:t xml:space="preserve">on an </w:t>
      </w:r>
      <w:r w:rsidR="0003589D">
        <w:t>i</w:t>
      </w:r>
      <w:r w:rsidR="007D7D45">
        <w:t xml:space="preserve">nternational </w:t>
      </w:r>
      <w:r w:rsidR="0003589D">
        <w:t>s</w:t>
      </w:r>
      <w:r w:rsidR="007D7D45">
        <w:t>cale</w:t>
      </w:r>
      <w:r w:rsidR="00820F90">
        <w:t>, exposed here in t</w:t>
      </w:r>
      <w:r w:rsidR="001102AE">
        <w:t xml:space="preserve">his </w:t>
      </w:r>
      <w:r w:rsidR="00820F90">
        <w:t>C</w:t>
      </w:r>
      <w:r w:rsidR="001102AE">
        <w:t xml:space="preserve">ourt </w:t>
      </w:r>
      <w:r w:rsidR="00820F90">
        <w:t>by</w:t>
      </w:r>
      <w:r w:rsidR="001102AE">
        <w:t xml:space="preserve"> the</w:t>
      </w:r>
      <w:r w:rsidR="00820F90">
        <w:t xml:space="preserve"> “related</w:t>
      </w:r>
      <w:r w:rsidR="001102AE">
        <w:t xml:space="preserve"> lawsuits</w:t>
      </w:r>
      <w:r w:rsidR="00820F90">
        <w:t>” to Anderson,</w:t>
      </w:r>
      <w:r w:rsidR="001102AE">
        <w:t xml:space="preserve"> </w:t>
      </w:r>
      <w:r w:rsidR="0003589D">
        <w:t xml:space="preserve">exposing </w:t>
      </w:r>
      <w:r w:rsidR="001102AE">
        <w:t>an illegal TR</w:t>
      </w:r>
      <w:r w:rsidR="00820F90">
        <w:t>AITOROUS AND TREASONOUS coup d’état</w:t>
      </w:r>
      <w:r w:rsidR="001102AE">
        <w:t xml:space="preserve"> on the United States and Foreign Nations, </w:t>
      </w:r>
      <w:r w:rsidR="0003589D">
        <w:t>a power grab unparalleled since the Nazi party</w:t>
      </w:r>
      <w:r w:rsidR="00820F90">
        <w:t xml:space="preserve">.  A crime syndicate operating inside government that makes the </w:t>
      </w:r>
      <w:r w:rsidR="00C848DF">
        <w:t>Boss Tweed Tammany Hall</w:t>
      </w:r>
      <w:r w:rsidR="00820F90">
        <w:t xml:space="preserve"> criminal operation</w:t>
      </w:r>
      <w:r w:rsidR="00C848DF">
        <w:t xml:space="preserve"> </w:t>
      </w:r>
      <w:r w:rsidR="0003589D">
        <w:t>pale in comparison</w:t>
      </w:r>
      <w:r w:rsidR="00C848DF">
        <w:t>.</w:t>
      </w:r>
      <w:r w:rsidR="009A5721" w:rsidRPr="009A5721">
        <w:rPr>
          <w:noProof/>
          <w:color w:val="0000FF"/>
        </w:rPr>
        <w:t xml:space="preserve"> </w:t>
      </w:r>
    </w:p>
    <w:p w:rsidR="00972CAF" w:rsidRDefault="009A5721" w:rsidP="009A5721">
      <w:pPr>
        <w:ind w:firstLine="720"/>
        <w:jc w:val="center"/>
      </w:pPr>
      <w:r>
        <w:rPr>
          <w:noProof/>
          <w:color w:val="0000FF"/>
        </w:rPr>
        <w:br/>
      </w:r>
      <w:r>
        <w:rPr>
          <w:noProof/>
          <w:color w:val="0000FF"/>
        </w:rPr>
        <w:drawing>
          <wp:inline distT="0" distB="0" distL="0" distR="0">
            <wp:extent cx="3716135" cy="2408154"/>
            <wp:effectExtent l="19050" t="0" r="0" b="0"/>
            <wp:docPr id="3"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8"/>
                    </pic:cNvPr>
                    <pic:cNvPicPr>
                      <a:picLocks noChangeAspect="1" noChangeArrowheads="1"/>
                    </pic:cNvPicPr>
                  </pic:nvPicPr>
                  <pic:blipFill>
                    <a:blip r:embed="rId59" cstate="email"/>
                    <a:srcRect/>
                    <a:stretch>
                      <a:fillRect/>
                    </a:stretch>
                  </pic:blipFill>
                  <pic:spPr bwMode="auto">
                    <a:xfrm>
                      <a:off x="0" y="0"/>
                      <a:ext cx="3720851" cy="241121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pP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60"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820F90" w:rsidP="00242F76">
      <w:pPr>
        <w:ind w:left="1440" w:right="1440"/>
        <w:jc w:val="center"/>
        <w:rPr>
          <w:b/>
          <w:caps/>
        </w:rPr>
      </w:pPr>
      <w:r>
        <w:rPr>
          <w:b/>
          <w:caps/>
        </w:rPr>
        <w:t xml:space="preserve">EXCERPTS FROM </w:t>
      </w:r>
      <w:r w:rsidR="00242F76" w:rsidRPr="00F22B6D">
        <w:rPr>
          <w:b/>
          <w:caps/>
        </w:rPr>
        <w:t xml:space="preserve">Anderson’s Testimony </w:t>
      </w:r>
      <w:r w:rsidR="007D7D45" w:rsidRPr="00F22B6D">
        <w:rPr>
          <w:b/>
          <w:caps/>
        </w:rPr>
        <w:t>before</w:t>
      </w:r>
      <w:r w:rsidR="00242F76"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8"/>
      </w:r>
      <w:r>
        <w:t xml:space="preserve"> and leading Justice Officials, quote,</w:t>
      </w:r>
    </w:p>
    <w:p w:rsidR="009A5721" w:rsidRDefault="009A5721" w:rsidP="001250BD">
      <w:pPr>
        <w:ind w:left="1440" w:right="1440"/>
        <w:jc w:val="both"/>
        <w:rPr>
          <w:sz w:val="20"/>
          <w:szCs w:val="20"/>
        </w:rPr>
      </w:pPr>
    </w:p>
    <w:p w:rsidR="009A5721" w:rsidRDefault="009A5721" w:rsidP="001250BD">
      <w:pPr>
        <w:ind w:left="1440" w:right="1440"/>
        <w:jc w:val="both"/>
        <w:rPr>
          <w:sz w:val="20"/>
          <w:szCs w:val="20"/>
        </w:rPr>
      </w:pPr>
      <w:r w:rsidRPr="00F00BA1">
        <w:rPr>
          <w:sz w:val="20"/>
          <w:szCs w:val="20"/>
        </w:rPr>
        <w:t>Christine C. Anderson Letter</w:t>
      </w:r>
    </w:p>
    <w:p w:rsidR="00F00BA1" w:rsidRPr="00F00BA1" w:rsidRDefault="00F00BA1" w:rsidP="001250BD">
      <w:pPr>
        <w:ind w:left="1440" w:right="1440"/>
        <w:jc w:val="both"/>
        <w:rPr>
          <w:sz w:val="20"/>
          <w:szCs w:val="20"/>
        </w:rPr>
      </w:pPr>
      <w:r w:rsidRPr="00F00BA1">
        <w:rPr>
          <w:sz w:val="20"/>
          <w:szCs w:val="20"/>
        </w:rPr>
        <w:lastRenderedPageBreak/>
        <w:t>Monday, September 21, 2009</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B066BA">
      <w:pPr>
        <w:spacing w:after="0"/>
        <w:ind w:left="144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B066BA">
      <w:pPr>
        <w:spacing w:after="0"/>
        <w:ind w:left="144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B066BA">
      <w:pPr>
        <w:spacing w:after="0"/>
        <w:ind w:left="1440" w:right="1440"/>
        <w:jc w:val="both"/>
        <w:rPr>
          <w:sz w:val="20"/>
          <w:szCs w:val="20"/>
        </w:rPr>
      </w:pPr>
      <w:r w:rsidRPr="00F00BA1">
        <w:rPr>
          <w:sz w:val="20"/>
          <w:szCs w:val="20"/>
        </w:rPr>
        <w:t>The Hon. William M. Welch II, Chief, Public Integrity Unit United States Department of Justice</w:t>
      </w:r>
    </w:p>
    <w:p w:rsidR="001250BD" w:rsidRDefault="001250BD" w:rsidP="00B066BA">
      <w:pPr>
        <w:spacing w:after="0"/>
        <w:ind w:left="1440" w:right="1440"/>
        <w:jc w:val="both"/>
        <w:rPr>
          <w:sz w:val="20"/>
          <w:szCs w:val="20"/>
        </w:rPr>
      </w:pPr>
      <w:r w:rsidRPr="00F00BA1">
        <w:rPr>
          <w:sz w:val="20"/>
          <w:szCs w:val="20"/>
        </w:rPr>
        <w:t>The Hon. John L. Sampson, Chairman, New York State Senate Judiciary Committee</w:t>
      </w:r>
    </w:p>
    <w:p w:rsidR="00B066BA" w:rsidRPr="00F00BA1" w:rsidRDefault="00B066BA" w:rsidP="00B066BA">
      <w:pPr>
        <w:spacing w:after="0"/>
        <w:ind w:left="1440" w:right="1440"/>
        <w:jc w:val="both"/>
        <w:rPr>
          <w:sz w:val="20"/>
          <w:szCs w:val="20"/>
        </w:rPr>
      </w:pP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w:t>
      </w:r>
      <w:r w:rsidR="001250BD" w:rsidRPr="0003589D">
        <w:rPr>
          <w:b/>
          <w:sz w:val="28"/>
          <w:szCs w:val="28"/>
          <w:u w:val="single"/>
        </w:rPr>
        <w:t xml:space="preserve">This “whitewashing” </w:t>
      </w:r>
      <w:proofErr w:type="gramStart"/>
      <w:r w:rsidR="00B066BA" w:rsidRPr="0003589D">
        <w:rPr>
          <w:b/>
          <w:sz w:val="28"/>
          <w:szCs w:val="28"/>
          <w:u w:val="single"/>
        </w:rPr>
        <w:t>sometimes involved</w:t>
      </w:r>
      <w:proofErr w:type="gramEnd"/>
      <w:r w:rsidR="001250BD" w:rsidRPr="0003589D">
        <w:rPr>
          <w:b/>
          <w:sz w:val="28"/>
          <w:szCs w:val="28"/>
          <w:u w:val="single"/>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03589D" w:rsidRDefault="001250BD" w:rsidP="001250BD">
      <w:pPr>
        <w:ind w:left="1440" w:right="1440"/>
        <w:jc w:val="both"/>
        <w:rPr>
          <w:b/>
          <w:sz w:val="28"/>
          <w:szCs w:val="28"/>
          <w:u w:val="single"/>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r w:rsidR="0003589D" w:rsidRPr="00F00BA1">
        <w:rPr>
          <w:b/>
          <w:sz w:val="20"/>
          <w:szCs w:val="20"/>
        </w:rPr>
        <w:t>against</w:t>
      </w:r>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03589D">
        <w:rPr>
          <w:b/>
          <w:sz w:val="28"/>
          <w:szCs w:val="28"/>
          <w:u w:val="single"/>
        </w:rPr>
        <w:t xml:space="preserve">Such practice robs the public of any hope at justice; it also </w:t>
      </w:r>
      <w:r w:rsidRPr="0003589D">
        <w:rPr>
          <w:b/>
          <w:sz w:val="28"/>
          <w:szCs w:val="28"/>
          <w:u w:val="single"/>
        </w:rPr>
        <w:lastRenderedPageBreak/>
        <w:t>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03589D">
        <w:rPr>
          <w:b/>
          <w:sz w:val="28"/>
          <w:szCs w:val="28"/>
          <w:u w:val="single"/>
        </w:rPr>
        <w:t>Charges included concealment of evidence, obstruction of justice, extortionate sexual threats by attorneys, pilfering of estates by attorneys, abuse of power, fraud, conspiracy and repeated violations of state and federal constitutional rights.</w:t>
      </w:r>
    </w:p>
    <w:p w:rsidR="001250BD" w:rsidRPr="00F00BA1" w:rsidRDefault="001250BD" w:rsidP="001250BD">
      <w:pPr>
        <w:ind w:left="1440" w:right="1440"/>
        <w:jc w:val="both"/>
        <w:rPr>
          <w:sz w:val="20"/>
          <w:szCs w:val="20"/>
        </w:rPr>
      </w:pPr>
      <w:r w:rsidRPr="00F00BA1">
        <w:rPr>
          <w:sz w:val="20"/>
          <w:szCs w:val="20"/>
        </w:rP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w:t>
      </w:r>
      <w:r w:rsidR="00F4467F">
        <w:rPr>
          <w:b/>
          <w:sz w:val="20"/>
          <w:szCs w:val="20"/>
        </w:rPr>
        <w:t>Anderson’s</w:t>
      </w:r>
      <w:r w:rsidRPr="00F00BA1">
        <w:rPr>
          <w:b/>
          <w:sz w:val="20"/>
          <w:szCs w:val="20"/>
        </w:rPr>
        <w:t xml:space="preserve"> Letter Was </w:t>
      </w:r>
      <w:proofErr w:type="gramStart"/>
      <w:r w:rsidRPr="00F00BA1">
        <w:rPr>
          <w:b/>
          <w:sz w:val="20"/>
          <w:szCs w:val="20"/>
        </w:rPr>
        <w:t>Copied</w:t>
      </w:r>
      <w:proofErr w:type="gramEnd"/>
      <w:r w:rsidRPr="00F00BA1">
        <w:rPr>
          <w:b/>
          <w:sz w:val="20"/>
          <w:szCs w:val="20"/>
        </w:rPr>
        <w:t xml:space="preserve"> to the Following Parties</w:t>
      </w:r>
      <w:r w:rsidR="007E30D0" w:rsidRPr="00F00BA1">
        <w:rPr>
          <w:b/>
          <w:sz w:val="20"/>
          <w:szCs w:val="20"/>
        </w:rPr>
        <w:t xml:space="preserve"> </w:t>
      </w:r>
      <w:r w:rsidR="00F4467F">
        <w:rPr>
          <w:b/>
          <w:sz w:val="20"/>
          <w:szCs w:val="20"/>
        </w:rPr>
        <w:t xml:space="preserve">notifying them of these Felonious Acts.  Any party that </w:t>
      </w:r>
      <w:r w:rsidR="007E30D0" w:rsidRPr="00F00BA1">
        <w:rPr>
          <w:b/>
          <w:sz w:val="20"/>
          <w:szCs w:val="20"/>
        </w:rPr>
        <w:t>then fail</w:t>
      </w:r>
      <w:r w:rsidR="00F4467F">
        <w:rPr>
          <w:b/>
          <w:sz w:val="20"/>
          <w:szCs w:val="20"/>
        </w:rPr>
        <w:t>ed</w:t>
      </w:r>
      <w:r w:rsidR="007E30D0" w:rsidRPr="00F00BA1">
        <w:rPr>
          <w:b/>
          <w:sz w:val="20"/>
          <w:szCs w:val="20"/>
        </w:rPr>
        <w:t xml:space="preserve"> to take legally required actions to report and investigate </w:t>
      </w:r>
      <w:r w:rsidR="00F4467F">
        <w:rPr>
          <w:b/>
          <w:sz w:val="20"/>
          <w:szCs w:val="20"/>
        </w:rPr>
        <w:t xml:space="preserve">a </w:t>
      </w:r>
      <w:r w:rsidR="007E30D0" w:rsidRPr="00F00BA1">
        <w:rPr>
          <w:b/>
          <w:sz w:val="20"/>
          <w:szCs w:val="20"/>
        </w:rPr>
        <w:t>“credible” witness</w:t>
      </w:r>
      <w:r w:rsidR="00F4467F">
        <w:rPr>
          <w:b/>
          <w:sz w:val="20"/>
          <w:szCs w:val="20"/>
        </w:rPr>
        <w:t>es</w:t>
      </w:r>
      <w:r w:rsidR="007E30D0" w:rsidRPr="00F00BA1">
        <w:rPr>
          <w:b/>
          <w:sz w:val="20"/>
          <w:szCs w:val="20"/>
        </w:rPr>
        <w:t xml:space="preserve"> allegations of Major Felonies</w:t>
      </w:r>
      <w:r w:rsidR="00F4467F">
        <w:rPr>
          <w:b/>
          <w:sz w:val="20"/>
          <w:szCs w:val="20"/>
        </w:rPr>
        <w:t xml:space="preserve"> by Government Officials</w:t>
      </w:r>
      <w:r w:rsidR="007E30D0" w:rsidRPr="00F00BA1">
        <w:rPr>
          <w:b/>
          <w:sz w:val="20"/>
          <w:szCs w:val="20"/>
        </w:rPr>
        <w:t>, are all subject to charges of Misprision of Felony, Felony Obstruction in a Federal Lawsuit</w:t>
      </w:r>
      <w:r w:rsidR="00F4467F">
        <w:rPr>
          <w:b/>
          <w:sz w:val="20"/>
          <w:szCs w:val="20"/>
        </w:rPr>
        <w:t>, Aiding and Abetting a Criminal Cartel</w:t>
      </w:r>
      <w:r w:rsidR="007E30D0" w:rsidRPr="00F00BA1">
        <w:rPr>
          <w:b/>
          <w:sz w:val="20"/>
          <w:szCs w:val="20"/>
        </w:rPr>
        <w:t xml:space="preserve"> and more.</w:t>
      </w:r>
      <w:r w:rsidRPr="00F00BA1">
        <w:rPr>
          <w:b/>
          <w:sz w:val="20"/>
          <w:szCs w:val="20"/>
        </w:rPr>
        <w:t>]</w:t>
      </w:r>
    </w:p>
    <w:p w:rsidR="00357951" w:rsidRPr="00F00BA1" w:rsidRDefault="00357951" w:rsidP="00E615E4">
      <w:pPr>
        <w:spacing w:after="0" w:line="240" w:lineRule="auto"/>
        <w:ind w:left="1440" w:right="1440"/>
        <w:jc w:val="both"/>
        <w:rPr>
          <w:sz w:val="20"/>
          <w:szCs w:val="20"/>
        </w:rPr>
      </w:pPr>
      <w:r w:rsidRPr="00F00BA1">
        <w:rPr>
          <w:sz w:val="20"/>
          <w:szCs w:val="20"/>
        </w:rPr>
        <w:t>The Hon. David A. Paterson</w:t>
      </w:r>
    </w:p>
    <w:p w:rsidR="00357951" w:rsidRPr="00F00BA1" w:rsidRDefault="00357951" w:rsidP="00E615E4">
      <w:pPr>
        <w:spacing w:after="0" w:line="240" w:lineRule="auto"/>
        <w:ind w:left="1440" w:right="1440"/>
        <w:jc w:val="both"/>
        <w:rPr>
          <w:sz w:val="20"/>
          <w:szCs w:val="20"/>
        </w:rPr>
      </w:pPr>
      <w:r w:rsidRPr="00F00BA1">
        <w:rPr>
          <w:sz w:val="20"/>
          <w:szCs w:val="20"/>
        </w:rPr>
        <w:t>New York State Governor</w:t>
      </w:r>
    </w:p>
    <w:p w:rsidR="00357951" w:rsidRPr="00F00BA1" w:rsidRDefault="00357951" w:rsidP="00E615E4">
      <w:pPr>
        <w:spacing w:after="0" w:line="240" w:lineRule="auto"/>
        <w:ind w:left="1440" w:right="1440"/>
        <w:jc w:val="both"/>
        <w:rPr>
          <w:sz w:val="20"/>
          <w:szCs w:val="20"/>
        </w:rPr>
      </w:pPr>
      <w:r w:rsidRPr="00F00BA1">
        <w:rPr>
          <w:sz w:val="20"/>
          <w:szCs w:val="20"/>
        </w:rPr>
        <w:lastRenderedPageBreak/>
        <w:t>Office of the Governor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Boyd M. Johnson III</w:t>
      </w:r>
    </w:p>
    <w:p w:rsidR="00357951" w:rsidRPr="00F00BA1" w:rsidRDefault="00357951" w:rsidP="00E615E4">
      <w:pPr>
        <w:spacing w:after="0" w:line="240" w:lineRule="auto"/>
        <w:ind w:left="1440" w:right="1440"/>
        <w:jc w:val="both"/>
        <w:rPr>
          <w:sz w:val="20"/>
          <w:szCs w:val="20"/>
        </w:rPr>
      </w:pPr>
      <w:r w:rsidRPr="00F00BA1">
        <w:rPr>
          <w:sz w:val="20"/>
          <w:szCs w:val="20"/>
        </w:rPr>
        <w:t>Deputy United States Attorney for the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r w:rsidRPr="00F00BA1">
        <w:rPr>
          <w:sz w:val="20"/>
          <w:szCs w:val="20"/>
        </w:rPr>
        <w:t>Public Corruption Unit</w:t>
      </w:r>
    </w:p>
    <w:p w:rsidR="00357951" w:rsidRPr="00F00BA1" w:rsidRDefault="00357951" w:rsidP="00E615E4">
      <w:pPr>
        <w:spacing w:after="0" w:line="240" w:lineRule="auto"/>
        <w:ind w:left="1440" w:right="1440"/>
        <w:jc w:val="both"/>
        <w:rPr>
          <w:sz w:val="20"/>
          <w:szCs w:val="20"/>
        </w:rPr>
      </w:pPr>
      <w:r w:rsidRPr="00F00BA1">
        <w:rPr>
          <w:sz w:val="20"/>
          <w:szCs w:val="20"/>
        </w:rPr>
        <w:t>United States Department of Justice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E615E4">
      <w:pPr>
        <w:spacing w:after="0" w:line="240" w:lineRule="auto"/>
        <w:ind w:left="1440" w:right="1440"/>
        <w:jc w:val="both"/>
        <w:rPr>
          <w:sz w:val="20"/>
          <w:szCs w:val="20"/>
        </w:rPr>
      </w:pPr>
      <w:r w:rsidRPr="00F00BA1">
        <w:rPr>
          <w:sz w:val="20"/>
          <w:szCs w:val="20"/>
        </w:rPr>
        <w:t>Chief U.S. District Judge</w:t>
      </w:r>
    </w:p>
    <w:p w:rsidR="00357951" w:rsidRPr="00F00BA1" w:rsidRDefault="00357951" w:rsidP="00E615E4">
      <w:pPr>
        <w:spacing w:after="0" w:line="240" w:lineRule="auto"/>
        <w:ind w:left="1440" w:right="1440"/>
        <w:jc w:val="both"/>
        <w:rPr>
          <w:sz w:val="20"/>
          <w:szCs w:val="20"/>
        </w:rPr>
      </w:pPr>
      <w:r w:rsidRPr="00F00BA1">
        <w:rPr>
          <w:sz w:val="20"/>
          <w:szCs w:val="20"/>
        </w:rPr>
        <w:t>United States Courthouse</w:t>
      </w:r>
      <w:r w:rsidR="002613DA">
        <w:rPr>
          <w:sz w:val="20"/>
          <w:szCs w:val="20"/>
        </w:rPr>
        <w:t xml:space="preserve"> - </w:t>
      </w: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Andrew M. Cuomo</w:t>
      </w:r>
    </w:p>
    <w:p w:rsidR="00357951" w:rsidRPr="00F00BA1" w:rsidRDefault="00357951" w:rsidP="00E615E4">
      <w:pPr>
        <w:spacing w:after="0" w:line="240" w:lineRule="auto"/>
        <w:ind w:left="1440" w:right="1440"/>
        <w:jc w:val="both"/>
        <w:rPr>
          <w:sz w:val="20"/>
          <w:szCs w:val="20"/>
        </w:rPr>
      </w:pPr>
      <w:r w:rsidRPr="00F00BA1">
        <w:rPr>
          <w:sz w:val="20"/>
          <w:szCs w:val="20"/>
        </w:rPr>
        <w:t>New York State Attorney General</w:t>
      </w:r>
    </w:p>
    <w:p w:rsidR="00357951" w:rsidRPr="00F00BA1" w:rsidRDefault="00357951" w:rsidP="00E615E4">
      <w:pPr>
        <w:spacing w:after="0" w:line="240" w:lineRule="auto"/>
        <w:ind w:left="1440" w:right="1440"/>
        <w:jc w:val="both"/>
        <w:rPr>
          <w:sz w:val="20"/>
          <w:szCs w:val="20"/>
        </w:rPr>
      </w:pPr>
      <w:r w:rsidRPr="00F00BA1">
        <w:rPr>
          <w:sz w:val="20"/>
          <w:szCs w:val="20"/>
        </w:rPr>
        <w:t>Office of the Attorney General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Luis A. Gonzalez</w:t>
      </w:r>
    </w:p>
    <w:p w:rsidR="00357951" w:rsidRPr="00F00BA1" w:rsidRDefault="00357951" w:rsidP="00E615E4">
      <w:pPr>
        <w:spacing w:after="0" w:line="240" w:lineRule="auto"/>
        <w:ind w:left="144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proofErr w:type="gramStart"/>
      <w:r w:rsidRPr="00F00BA1">
        <w:rPr>
          <w:sz w:val="20"/>
          <w:szCs w:val="20"/>
        </w:rPr>
        <w:t>The Hon. Joseph M. Demarest, Jr.</w:t>
      </w:r>
      <w:proofErr w:type="gramEnd"/>
    </w:p>
    <w:p w:rsidR="00357951" w:rsidRDefault="00357951" w:rsidP="00E615E4">
      <w:pPr>
        <w:spacing w:after="0" w:line="240" w:lineRule="auto"/>
        <w:ind w:left="144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932CC8" w:rsidP="00F4467F">
      <w:pPr>
        <w:ind w:firstLine="720"/>
      </w:pPr>
      <w:r>
        <w:t>I</w:t>
      </w:r>
      <w:r w:rsidR="00684494" w:rsidRPr="00972CAF">
        <w:t>LLEGAL</w:t>
      </w:r>
      <w:r w:rsidR="00AC5EBC">
        <w:t xml:space="preserve"> and</w:t>
      </w:r>
      <w:r>
        <w:t xml:space="preserve"> COMPLEX</w:t>
      </w:r>
      <w:r w:rsidR="00684494" w:rsidRPr="00972CAF">
        <w:t xml:space="preserve"> </w:t>
      </w:r>
      <w:r>
        <w:t>FINANCIAL</w:t>
      </w:r>
      <w:r w:rsidR="00684494" w:rsidRPr="00972CAF">
        <w:t xml:space="preserve"> CRIME</w:t>
      </w:r>
      <w:r>
        <w:t>S</w:t>
      </w:r>
      <w:r w:rsidR="008B6081">
        <w:t xml:space="preserve"> </w:t>
      </w:r>
      <w:r>
        <w:t>perpetrated</w:t>
      </w:r>
      <w:r w:rsidR="00AC5EBC">
        <w:t xml:space="preserve"> by those in seats of</w:t>
      </w:r>
      <w:r w:rsidR="0006021E">
        <w:t xml:space="preserve"> power</w:t>
      </w:r>
      <w:r w:rsidR="00AC5EBC">
        <w:t>, used</w:t>
      </w:r>
      <w:r>
        <w:t xml:space="preserve"> </w:t>
      </w:r>
      <w:r w:rsidR="008B6081">
        <w:t>to steal TRILLIONS OF DOLLARS</w:t>
      </w:r>
      <w:r>
        <w:t xml:space="preserve"> from </w:t>
      </w:r>
      <w:r w:rsidR="008A7C38">
        <w:t>World Markets</w:t>
      </w:r>
      <w:r w:rsidR="00B010A5">
        <w:t xml:space="preserve"> and citizens</w:t>
      </w:r>
      <w:r w:rsidR="00AC5EBC">
        <w:t>, using the Courts</w:t>
      </w:r>
      <w:r w:rsidR="004A6C3B">
        <w:t>, Regulators</w:t>
      </w:r>
      <w:r w:rsidR="00AC5EBC">
        <w:t xml:space="preserve"> and Prosecutor</w:t>
      </w:r>
      <w:r w:rsidR="003E1734">
        <w:t>ial</w:t>
      </w:r>
      <w:r w:rsidR="00AC5EBC">
        <w:t xml:space="preserve"> Offices</w:t>
      </w:r>
      <w:r w:rsidR="00B010A5">
        <w:t>,</w:t>
      </w:r>
      <w:r w:rsidR="009A57B0">
        <w:t xml:space="preserve"> in conjunction with </w:t>
      </w:r>
      <w:r w:rsidR="003E1734">
        <w:t xml:space="preserve">Congressional </w:t>
      </w:r>
      <w:r w:rsidR="009A57B0">
        <w:t>Lawmakers</w:t>
      </w:r>
      <w:r w:rsidR="00F4467F">
        <w:t>/Lawbreakers</w:t>
      </w:r>
      <w:r w:rsidR="00B010A5">
        <w:t>,</w:t>
      </w:r>
      <w:r w:rsidR="00AC5EBC">
        <w:t xml:space="preserve"> to Aid and Abet CRIMES</w:t>
      </w:r>
      <w:r w:rsidR="0003589D">
        <w:t xml:space="preserve"> and </w:t>
      </w:r>
      <w:r w:rsidR="00F4467F">
        <w:t xml:space="preserve">misuse public offices to </w:t>
      </w:r>
      <w:r w:rsidR="0003589D">
        <w:t>EVADE CRIMINAL PROSECUTION, for the time being</w:t>
      </w:r>
      <w:r w:rsidR="00637BA0">
        <w:t xml:space="preserve">.  </w:t>
      </w:r>
    </w:p>
    <w:p w:rsidR="00B010A5" w:rsidRDefault="00B010A5" w:rsidP="00B010A5">
      <w:pPr>
        <w:jc w:val="center"/>
      </w:pPr>
      <w:r>
        <w:rPr>
          <w:noProof/>
        </w:rPr>
        <w:drawing>
          <wp:inline distT="0" distB="0" distL="0" distR="0">
            <wp:extent cx="4627015" cy="2603232"/>
            <wp:effectExtent l="19050" t="0" r="2135" b="0"/>
            <wp:docPr id="35" name="Picture 3" descr="cid:image001.png@01CD5E7B.B4D6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D5E7B.B4D66430"/>
                    <pic:cNvPicPr>
                      <a:picLocks noChangeAspect="1" noChangeArrowheads="1"/>
                    </pic:cNvPicPr>
                  </pic:nvPicPr>
                  <pic:blipFill>
                    <a:blip r:embed="rId61" r:link="rId62" cstate="email"/>
                    <a:srcRect/>
                    <a:stretch>
                      <a:fillRect/>
                    </a:stretch>
                  </pic:blipFill>
                  <pic:spPr bwMode="auto">
                    <a:xfrm>
                      <a:off x="0" y="0"/>
                      <a:ext cx="4629061" cy="2604383"/>
                    </a:xfrm>
                    <a:prstGeom prst="rect">
                      <a:avLst/>
                    </a:prstGeom>
                    <a:noFill/>
                    <a:ln w="9525">
                      <a:noFill/>
                      <a:miter lim="800000"/>
                      <a:headEnd/>
                      <a:tailEnd/>
                    </a:ln>
                  </pic:spPr>
                </pic:pic>
              </a:graphicData>
            </a:graphic>
          </wp:inline>
        </w:drawing>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w:t>
      </w:r>
      <w:r w:rsidR="003E1734">
        <w:t xml:space="preserve"> OR ARREST</w:t>
      </w:r>
      <w:r w:rsidR="00E04AF3" w:rsidRPr="00972CAF">
        <w:t xml:space="preserve">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w:t>
      </w:r>
      <w:r w:rsidR="00B010A5">
        <w:t xml:space="preserve">a </w:t>
      </w:r>
      <w:r w:rsidR="002A73A1">
        <w:t>criminal capacity to defeat Law and Justice</w:t>
      </w:r>
      <w:r w:rsidR="00B010A5">
        <w:t xml:space="preserve"> </w:t>
      </w:r>
      <w:r w:rsidR="002613DA">
        <w:t>for</w:t>
      </w:r>
      <w:r w:rsidR="00B010A5">
        <w:t xml:space="preserve"> their “Partners in </w:t>
      </w:r>
      <w:r w:rsidR="00B010A5">
        <w:lastRenderedPageBreak/>
        <w:t>Crime</w:t>
      </w:r>
      <w:r w:rsidR="004A6C3B">
        <w:t>.</w:t>
      </w:r>
      <w:r w:rsidR="00B010A5">
        <w:t>”</w:t>
      </w:r>
      <w:r w:rsidR="004A6C3B">
        <w:t xml:space="preserve">  </w:t>
      </w:r>
      <w:r>
        <w:t>Anderson fingers t</w:t>
      </w:r>
      <w:r w:rsidR="004A6C3B">
        <w:t>he</w:t>
      </w:r>
      <w:r w:rsidR="00B010A5">
        <w:t>se</w:t>
      </w:r>
      <w:r w:rsidR="004A6C3B">
        <w:t xml:space="preserv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B010A5">
        <w:t>, all violating a mass of felony criminal laws</w:t>
      </w:r>
      <w:r w:rsidR="002A73A1">
        <w:t xml:space="preserve">.  </w:t>
      </w:r>
      <w:r>
        <w:t xml:space="preserve"> </w:t>
      </w:r>
      <w:r w:rsidR="002A73A1">
        <w:t xml:space="preserve">GOVERNMENT CORRUPTION STATEWIDE AND FEDERALLY </w:t>
      </w:r>
      <w:r>
        <w:t>on a scale never before seen</w:t>
      </w:r>
      <w:r w:rsidR="000F7773">
        <w:t>,</w:t>
      </w:r>
      <w:r>
        <w:t xml:space="preserve"> </w:t>
      </w:r>
      <w:r w:rsidR="0089728F">
        <w:t>lead</w:t>
      </w:r>
      <w:r w:rsidR="000F7773">
        <w:t xml:space="preserve">ing </w:t>
      </w:r>
      <w:r w:rsidR="0089728F">
        <w:t>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0F7773">
        <w:t>.  T</w:t>
      </w:r>
      <w:r w:rsidR="00CA710C">
        <w:t>his Court</w:t>
      </w:r>
      <w:r w:rsidR="00905351">
        <w:t xml:space="preserve"> perhaps the center of the </w:t>
      </w:r>
      <w:r w:rsidR="000F7773">
        <w:t>c</w:t>
      </w:r>
      <w:r w:rsidR="00905351">
        <w:t xml:space="preserve">riminal </w:t>
      </w:r>
      <w:r w:rsidR="000F7773">
        <w:t>n</w:t>
      </w:r>
      <w:r w:rsidR="00905351">
        <w:t xml:space="preserve">exus inside the </w:t>
      </w:r>
      <w:r w:rsidR="000F7773">
        <w:t>c</w:t>
      </w:r>
      <w:r w:rsidR="00905351">
        <w:t xml:space="preserve">ourt </w:t>
      </w:r>
      <w:r w:rsidR="000F7773">
        <w:t>s</w:t>
      </w:r>
      <w:r w:rsidR="00905351">
        <w:t>ystem</w:t>
      </w:r>
      <w:r w:rsidR="000F7773">
        <w:t xml:space="preserve"> that protects, and further, aids and abets the Wall Street Criminals and the Dirty Rotten Law Firms and Lawyers involved in the crimes.  </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3E1734">
        <w:t xml:space="preserve"> in the United States</w:t>
      </w:r>
      <w:r w:rsidR="000F7773">
        <w:t xml:space="preserve"> Government with a Criminal Cartel flooding out good government employees and replacing them with family members and other members of the criminal cartel</w:t>
      </w:r>
      <w:r w:rsidR="00DD58D3">
        <w:t>.  Ef</w:t>
      </w:r>
      <w:r>
        <w:t>fectively</w:t>
      </w:r>
      <w:r w:rsidR="000F7773">
        <w:t>,</w:t>
      </w:r>
      <w:r w:rsidR="00DD58D3">
        <w:t xml:space="preserve"> the</w:t>
      </w:r>
      <w:r w:rsidR="000F7773">
        <w:t xml:space="preserve">se criminals have </w:t>
      </w:r>
      <w:r w:rsidR="00F54E35" w:rsidRPr="00F54E35">
        <w:rPr>
          <w:b/>
        </w:rPr>
        <w:t>PLOTTED AND EXECUTED</w:t>
      </w:r>
      <w:r w:rsidR="00F54E35">
        <w:rPr>
          <w:b/>
        </w:rPr>
        <w:t xml:space="preserve"> A</w:t>
      </w:r>
      <w:r w:rsidRPr="00F54E35">
        <w:rPr>
          <w:b/>
        </w:rPr>
        <w:t xml:space="preserve"> </w:t>
      </w:r>
      <w:r w:rsidR="002A73A1" w:rsidRPr="000F7773">
        <w:rPr>
          <w:b/>
          <w:caps/>
          <w:u w:val="single"/>
        </w:rPr>
        <w:t xml:space="preserve">TREASONOUS &amp; TRAITOROUS </w:t>
      </w:r>
      <w:r w:rsidRPr="000F7773">
        <w:rPr>
          <w:b/>
          <w:caps/>
          <w:u w:val="single"/>
        </w:rPr>
        <w:t>Coup D’état</w:t>
      </w:r>
      <w:r w:rsidR="002A73A1">
        <w:rPr>
          <w:b/>
          <w:caps/>
        </w:rPr>
        <w:t xml:space="preserve"> TO DISABLE OUR SYSTEM OF CHECKS AND BALANCES</w:t>
      </w:r>
      <w:r w:rsidR="00F54E35">
        <w:rPr>
          <w:b/>
          <w:caps/>
        </w:rPr>
        <w:t xml:space="preserve"> and system of jurisprudence </w:t>
      </w:r>
      <w:r w:rsidR="000F7773">
        <w:rPr>
          <w:b/>
          <w:caps/>
        </w:rPr>
        <w:t xml:space="preserve">THAT WAS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3E1734">
        <w:rPr>
          <w:b/>
          <w:caps/>
        </w:rPr>
        <w:t xml:space="preserve"> AND MISDEMEANORS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3A5FA2" w:rsidRDefault="00F54E35" w:rsidP="007D3791">
      <w:pPr>
        <w:ind w:firstLine="720"/>
      </w:pPr>
      <w:r>
        <w:t>S</w:t>
      </w:r>
      <w:r w:rsidR="004A6C3B">
        <w:t>ound</w:t>
      </w:r>
      <w:r w:rsidR="0089728F">
        <w:t>s</w:t>
      </w:r>
      <w:r w:rsidR="004A6C3B">
        <w:t xml:space="preserve"> like a no brainer</w:t>
      </w:r>
      <w:r w:rsidR="000A5587">
        <w:t>, a Treason almost too big to believe,</w:t>
      </w:r>
      <w:r w:rsidR="000F7773">
        <w:t xml:space="preserve"> a coup</w:t>
      </w:r>
      <w:r w:rsidR="000A5587">
        <w:t xml:space="preserve"> </w:t>
      </w:r>
      <w:r w:rsidR="000F7773">
        <w:t xml:space="preserve">committed </w:t>
      </w:r>
      <w:r w:rsidR="00DD58D3">
        <w:t xml:space="preserve">by </w:t>
      </w:r>
      <w:r w:rsidR="000F7773">
        <w:t>falsely elected l</w:t>
      </w:r>
      <w:r w:rsidR="00DD58D3">
        <w:t xml:space="preserve">eaders of </w:t>
      </w:r>
      <w:r w:rsidR="000F7773">
        <w:t>the US</w:t>
      </w:r>
      <w:r w:rsidR="00DD58D3">
        <w:t xml:space="preserve"> Government</w:t>
      </w:r>
      <w:r w:rsidR="000F7773">
        <w:t xml:space="preserve"> to commit crimes</w:t>
      </w:r>
      <w:r w:rsidR="00DD58D3">
        <w:t>,</w:t>
      </w:r>
      <w:r w:rsidR="00BF443A">
        <w:t xml:space="preserve"> recruits coming from Law Firms, </w:t>
      </w:r>
      <w:r w:rsidR="00DD58D3">
        <w:t xml:space="preserve">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3E1734">
        <w:t xml:space="preserve">are </w:t>
      </w:r>
      <w:r w:rsidR="00993A49">
        <w:t xml:space="preserve">had, the ATTORNEYS AT LAW, PROSECUTORS, REGULATORS, JUSTICES and </w:t>
      </w:r>
      <w:r w:rsidR="003E1734">
        <w:t xml:space="preserve">CONGRESSIONAL </w:t>
      </w:r>
      <w:r w:rsidR="000A5587">
        <w:t xml:space="preserve">LAWMAKERS </w:t>
      </w:r>
      <w:r w:rsidR="003E1734">
        <w:t xml:space="preserve">BELONGING TO </w:t>
      </w:r>
      <w:r w:rsidR="000A5587">
        <w:t>BOTH PARTIES</w:t>
      </w:r>
      <w:r w:rsidR="003E1734">
        <w:t xml:space="preserve"> (Republican and Democratic)</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9"/>
      </w:r>
      <w:r w:rsidR="00927328">
        <w:t xml:space="preserve">.  The </w:t>
      </w:r>
      <w:r w:rsidR="00927328">
        <w:lastRenderedPageBreak/>
        <w:t>punishment for many of these crimes</w:t>
      </w:r>
      <w:r w:rsidR="00381D81">
        <w:t>,</w:t>
      </w:r>
      <w:r w:rsidR="005B4D14">
        <w:t xml:space="preserve"> when PROVEN IN A FAIR AND IMPARTIAL COURT OF LAW, ON</w:t>
      </w:r>
      <w:r w:rsidR="00BF443A">
        <w:t>E FREE OF CONFLICTS AND CRIMINAL CONTROL</w:t>
      </w:r>
      <w:r w:rsidR="005B4D14">
        <w:t>,</w:t>
      </w:r>
      <w:r w:rsidR="00927328">
        <w:t xml:space="preserve"> is the DEATH PENALTY</w:t>
      </w:r>
      <w:r w:rsidR="00BF443A">
        <w:t xml:space="preserve">.  </w:t>
      </w:r>
      <w:r w:rsidR="002613DA">
        <w:t>T</w:t>
      </w:r>
      <w:r w:rsidR="00BF443A">
        <w:t xml:space="preserve">hese criminals know that their crimes are now exposed and they are fighting for their lives to hold off justice and </w:t>
      </w:r>
      <w:r w:rsidR="002613DA">
        <w:t>keep</w:t>
      </w:r>
      <w:r w:rsidR="00BF443A">
        <w:t xml:space="preserve"> the stolen booty and one needs only remind</w:t>
      </w:r>
      <w:r w:rsidR="002613DA">
        <w:t xml:space="preserve"> oneself</w:t>
      </w:r>
      <w:r w:rsidR="00BF443A">
        <w:t xml:space="preserve"> of the atrocities of </w:t>
      </w:r>
      <w:r w:rsidR="002613DA">
        <w:t xml:space="preserve">historically </w:t>
      </w:r>
      <w:r w:rsidR="00BF443A">
        <w:t>“desperate men,” to know that Diseased Minds</w:t>
      </w:r>
      <w:r w:rsidR="002613DA">
        <w:t xml:space="preserve"> like these, infected with Delusions of Grandeur,</w:t>
      </w:r>
      <w:r w:rsidR="00BF443A">
        <w:t xml:space="preserve"> must be put down like rabid animals.  Put down through a </w:t>
      </w:r>
      <w:r w:rsidR="002613DA">
        <w:t xml:space="preserve">hanging </w:t>
      </w:r>
      <w:r w:rsidR="00BF443A">
        <w:t>rope at the end of their Treason and War Crime Trials before they become further afflicted with delusions of grandeur, which can lead to the killings of millions of innocents.</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t>
      </w:r>
      <w:r w:rsidR="00BF443A">
        <w:t>are</w:t>
      </w:r>
      <w:r w:rsidR="006B59AF" w:rsidRPr="00DD0838">
        <w:t xml:space="preserv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 or Depression</w:t>
      </w:r>
      <w:r w:rsidR="006B59AF" w:rsidRPr="00DD0838">
        <w:t xml:space="preserve"> but </w:t>
      </w:r>
      <w:r w:rsidR="000A5587">
        <w:t xml:space="preserve">are </w:t>
      </w:r>
      <w:r w:rsidR="006B59AF" w:rsidRPr="00DD0838">
        <w:t>instead occurr</w:t>
      </w:r>
      <w:r w:rsidR="000A5587">
        <w:t>ing</w:t>
      </w:r>
      <w:r w:rsidR="006B59AF" w:rsidRPr="00DD0838">
        <w:t xml:space="preserve"> due</w:t>
      </w:r>
      <w:r w:rsidR="003A5FA2">
        <w:t xml:space="preserve"> directly</w:t>
      </w:r>
      <w:r w:rsidR="006B59AF" w:rsidRPr="00DD0838">
        <w:t xml:space="preserv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RICO CRIMINAL ENTERPRISE composed mainly of LAW FIRMS and ATTORNEYS AT LAW,</w:t>
      </w:r>
      <w:r w:rsidR="00B0079C">
        <w:t xml:space="preserve"> acting</w:t>
      </w:r>
      <w:r w:rsidR="00540944">
        <w:t xml:space="preserve"> in both PUBLIC and PRIVATE SECTORS.  Exposed </w:t>
      </w:r>
      <w:r>
        <w:t>f</w:t>
      </w:r>
      <w:r w:rsidR="004E154E">
        <w:t>rom the inside out</w:t>
      </w:r>
      <w:r w:rsidR="003A5FA2">
        <w:t xml:space="preserve"> and </w:t>
      </w:r>
      <w:r w:rsidR="00540944">
        <w:t xml:space="preserve">revealing </w:t>
      </w:r>
      <w:r>
        <w:t>a “Good Ole Boy”</w:t>
      </w:r>
      <w:r w:rsidR="000A5587">
        <w:t xml:space="preserve"> CRIMINAL </w:t>
      </w:r>
      <w:r w:rsidR="003A5FA2">
        <w:t>CARTEL</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B0079C">
        <w:rPr>
          <w:b/>
          <w:caps/>
        </w:rPr>
        <w:t xml:space="preserve"> TO COMMIT THE LARGEST CRIME</w:t>
      </w:r>
      <w:r w:rsidR="00751D08">
        <w:rPr>
          <w:b/>
          <w:caps/>
        </w:rPr>
        <w:t>S</w:t>
      </w:r>
      <w:r w:rsidR="00B0079C">
        <w:rPr>
          <w:b/>
          <w:caps/>
        </w:rPr>
        <w:t xml:space="preserve"> IN HISTORY</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rsidR="00B0079C">
        <w:t xml:space="preserve"> operating</w:t>
      </w:r>
      <w:r>
        <w:t xml:space="preserve"> inside CORPORATIONS </w:t>
      </w:r>
      <w:r w:rsidR="00B0079C">
        <w:t xml:space="preserve">NOW </w:t>
      </w:r>
      <w:r>
        <w:t>CONTROLLED BY THE CARTEL,</w:t>
      </w:r>
      <w:r w:rsidR="00B17964">
        <w:t xml:space="preserve"> </w:t>
      </w:r>
      <w:r w:rsidR="00B0079C">
        <w:t xml:space="preserve">again the profits of the crimes filtering </w:t>
      </w:r>
      <w:r w:rsidR="00B17964">
        <w:t>to benefit the CRIMINAL RICO ORGANIZATION</w:t>
      </w:r>
      <w:r w:rsidR="00EC4238">
        <w:t>,</w:t>
      </w:r>
      <w:r w:rsidR="005E6E03">
        <w:t xml:space="preserve"> the “Favored Law Firms and Lawyers” Anderson refers to in her Trial Testimony</w:t>
      </w:r>
      <w:r w:rsidR="00B0079C">
        <w:t xml:space="preserve"> as receiving preferential treatment on </w:t>
      </w:r>
      <w:r w:rsidR="005562BB">
        <w:t xml:space="preserve">criminal and ethical </w:t>
      </w:r>
      <w:r w:rsidR="00B0079C">
        <w:t>complaints</w:t>
      </w:r>
      <w:r w:rsidR="005562BB">
        <w:t xml:space="preserve"> filed</w:t>
      </w:r>
      <w:r w:rsidR="00B0079C">
        <w:t xml:space="preserve"> against them</w:t>
      </w:r>
      <w:r w:rsidR="005E6E03">
        <w:t>.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5562BB">
        <w:t>.</w:t>
      </w:r>
      <w:r w:rsidR="003C1862">
        <w:rPr>
          <w:rStyle w:val="FootnoteReference"/>
        </w:rPr>
        <w:footnoteReference w:id="10"/>
      </w:r>
      <w:r w:rsidR="00B17964">
        <w:t xml:space="preserve">  One can spot some of them walking off with HUNDREDS OF BILLIONS of </w:t>
      </w:r>
      <w:r w:rsidR="00B17964">
        <w:lastRenderedPageBreak/>
        <w:t>BOGUS BONUSES</w:t>
      </w:r>
      <w:r w:rsidR="00337036">
        <w:t xml:space="preserve"> </w:t>
      </w:r>
      <w:r w:rsidR="003A5FA2">
        <w:t>earned by</w:t>
      </w:r>
      <w:r w:rsidR="00337036">
        <w:t xml:space="preserve"> BANKRUPTING FORTUNE 100</w:t>
      </w:r>
      <w:r w:rsidR="002162DE">
        <w:t>0</w:t>
      </w:r>
      <w:r w:rsidR="00337036">
        <w:t xml:space="preserve"> C</w:t>
      </w:r>
      <w:r w:rsidR="00B17964">
        <w:t>OMPANIES</w:t>
      </w:r>
      <w:r w:rsidR="002162DE">
        <w:t xml:space="preserve">, </w:t>
      </w:r>
      <w:r w:rsidR="00B53BBA">
        <w:t>bedrocks of American Business</w:t>
      </w:r>
      <w:r w:rsidR="002162DE">
        <w:t xml:space="preserve">, all the while </w:t>
      </w:r>
      <w:r w:rsidR="003A5FA2">
        <w:t>stripping shareholder values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1"/>
      </w:r>
      <w:r w:rsidR="002C5C3C" w:rsidRPr="002C5C3C">
        <w:rPr>
          <w:vertAlign w:val="superscript"/>
        </w:rPr>
        <w:t>and</w:t>
      </w:r>
      <w:r w:rsidR="002C5C3C">
        <w:rPr>
          <w:rStyle w:val="FootnoteReference"/>
        </w:rPr>
        <w:footnoteReference w:id="12"/>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xml:space="preserve">.  </w:t>
      </w:r>
      <w:r w:rsidR="00751D08">
        <w:t xml:space="preserve">The criminals inside the corporations </w:t>
      </w:r>
      <w:r w:rsidR="00B53BBA">
        <w:t xml:space="preserve">ILLEGALLY </w:t>
      </w:r>
      <w:r>
        <w:t>fixing their bets</w:t>
      </w:r>
      <w:r w:rsidR="00751D08">
        <w:t xml:space="preserve"> to the market rigging,</w:t>
      </w:r>
      <w:r>
        <w:t xml:space="preserve"> time</w:t>
      </w:r>
      <w:r w:rsidR="00751D08">
        <w:t>d</w:t>
      </w:r>
      <w:r>
        <w:t xml:space="preserve"> to profit through the</w:t>
      </w:r>
      <w:r w:rsidR="00751D08">
        <w:t xml:space="preserve"> resulting</w:t>
      </w:r>
      <w:r>
        <w:t xml:space="preserve"> Fraudulent Controlled Demolitions</w:t>
      </w:r>
      <w:r w:rsidR="0006021E">
        <w:t xml:space="preserve"> of Economies and Companies, </w:t>
      </w:r>
      <w:r w:rsidR="00751D08">
        <w:t xml:space="preserve">poaching from </w:t>
      </w:r>
      <w:r w:rsidR="00DD58D3">
        <w:t xml:space="preserve">the </w:t>
      </w:r>
      <w:r w:rsidR="00751D08">
        <w:t>c</w:t>
      </w:r>
      <w:r w:rsidR="00DD58D3">
        <w:t>arcasses of those destroyed</w:t>
      </w:r>
      <w:r w:rsidR="002162DE">
        <w:t>.  These corporate criminals</w:t>
      </w:r>
      <w:r>
        <w:t xml:space="preserve"> work to</w:t>
      </w:r>
      <w:r w:rsidR="005E6E03">
        <w:t xml:space="preserve"> </w:t>
      </w:r>
      <w:r>
        <w:t xml:space="preserve">Illegally </w:t>
      </w:r>
      <w:r w:rsidR="005E6E03">
        <w:t>Quash Competitors</w:t>
      </w:r>
      <w:r>
        <w:t xml:space="preserve"> as seen in the Banking</w:t>
      </w:r>
      <w:r w:rsidR="002C5C3C">
        <w:t>, Insurance and Auto</w:t>
      </w:r>
      <w:r>
        <w:t xml:space="preserve"> </w:t>
      </w:r>
      <w:r w:rsidR="002C5C3C">
        <w:t>i</w:t>
      </w:r>
      <w:r>
        <w:t>ndustr</w:t>
      </w:r>
      <w:r w:rsidR="002C5C3C">
        <w:t>ies</w:t>
      </w:r>
      <w:r w:rsidR="00DD58D3">
        <w:t xml:space="preserve"> and then take them over </w:t>
      </w:r>
      <w:r w:rsidR="001C3F1E">
        <w:t xml:space="preserve">for pennies on the dollar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w:t>
      </w:r>
      <w:r w:rsidR="00C87760">
        <w:t xml:space="preserve"> of the companies wiped out</w:t>
      </w:r>
      <w:r>
        <w:t xml:space="preserve">.  </w:t>
      </w:r>
    </w:p>
    <w:p w:rsidR="002162DE" w:rsidRDefault="005E6E03" w:rsidP="007D3791">
      <w:pPr>
        <w:ind w:firstLine="720"/>
      </w:pPr>
      <w:r>
        <w:lastRenderedPageBreak/>
        <w:t>This type of Conspiratorial Attack on Financial Markets and World Markets</w:t>
      </w:r>
      <w:r w:rsidR="00B17964">
        <w:t xml:space="preserve"> through CRIMINAL ACTIVITY</w:t>
      </w:r>
      <w:r>
        <w:t xml:space="preserve"> that has now </w:t>
      </w:r>
      <w:r w:rsidR="00B17964">
        <w:t xml:space="preserve">directly </w:t>
      </w:r>
      <w:r>
        <w:t>victimized Hundreds of Millions</w:t>
      </w:r>
      <w:r w:rsidR="00B17964">
        <w:t xml:space="preserve"> of People</w:t>
      </w:r>
      <w:r>
        <w:t xml:space="preserve"> </w:t>
      </w:r>
      <w:r w:rsidR="00B17964">
        <w:t>Worldwide</w:t>
      </w:r>
      <w:r w:rsidR="00177161">
        <w:t xml:space="preserve"> </w:t>
      </w:r>
      <w:r w:rsidR="00AE73CE">
        <w:t>constitut</w:t>
      </w:r>
      <w:r w:rsidR="005562BB">
        <w:t>ing</w:t>
      </w:r>
      <w:r w:rsidR="00AE73CE">
        <w:t xml:space="preserve"> FINANCIAL </w:t>
      </w:r>
      <w:r w:rsidR="00AE73CE" w:rsidRPr="00DD0838">
        <w:t>TERROR</w:t>
      </w:r>
      <w:r w:rsidR="00AE73CE">
        <w:t>ISM</w:t>
      </w:r>
      <w:r w:rsidR="005562BB">
        <w:t xml:space="preserve">.  Financial Terrorism </w:t>
      </w:r>
      <w:proofErr w:type="gramStart"/>
      <w:r w:rsidR="005562BB">
        <w:t>is defined</w:t>
      </w:r>
      <w:proofErr w:type="gramEnd"/>
      <w:r w:rsidR="005562BB">
        <w:t xml:space="preserve"> as,</w:t>
      </w:r>
    </w:p>
    <w:p w:rsidR="002162DE" w:rsidRPr="005562BB" w:rsidRDefault="00A82A47" w:rsidP="002162DE">
      <w:pPr>
        <w:ind w:left="1440" w:right="1440"/>
        <w:jc w:val="both"/>
        <w:rPr>
          <w:b/>
        </w:rPr>
      </w:pPr>
      <w:r w:rsidRPr="009A5721">
        <w:rPr>
          <w:b/>
          <w:caps/>
        </w:rPr>
        <w:t>“American Autogenocide is the deliberate, systematic and legal murder of American citizens by socially-engineering the die-off of populations that are ‘problematic’ for the interests of wealth and power. Most victims prematurely die from social forces targeted at them to cause them to wear out by stress. This process is called ‘Weathering Away’ or ‘Attrition By Stress.’"</w:t>
      </w:r>
      <w:r w:rsidRPr="005562BB">
        <w:rPr>
          <w:rStyle w:val="FootnoteReference"/>
          <w:b/>
        </w:rPr>
        <w:footnoteReference w:id="13"/>
      </w:r>
      <w:r w:rsidR="00EC4238" w:rsidRPr="005562BB">
        <w:rPr>
          <w:b/>
        </w:rPr>
        <w:t xml:space="preserve">  </w:t>
      </w:r>
    </w:p>
    <w:p w:rsidR="002162DE" w:rsidRDefault="00177161" w:rsidP="002162DE">
      <w:r>
        <w:t xml:space="preserve">Financial Terrorism is </w:t>
      </w:r>
      <w:r w:rsidR="00AE73CE">
        <w:t>an illegal form of Warfare/Eugenics</w:t>
      </w:r>
      <w:r w:rsidR="00AE73CE">
        <w:rPr>
          <w:rStyle w:val="FootnoteReference"/>
        </w:rPr>
        <w:footnoteReference w:id="14"/>
      </w:r>
      <w:r w:rsidR="00474A25" w:rsidRPr="00474A25">
        <w:rPr>
          <w:vertAlign w:val="superscript"/>
        </w:rPr>
        <w:t>and</w:t>
      </w:r>
      <w:r w:rsidR="00474A25">
        <w:rPr>
          <w:rStyle w:val="FootnoteReference"/>
        </w:rPr>
        <w:footnoteReference w:id="15"/>
      </w:r>
      <w:r w:rsidR="00251E3C">
        <w:rPr>
          <w:vertAlign w:val="superscript"/>
        </w:rPr>
        <w:t>and</w:t>
      </w:r>
      <w:r w:rsidR="00251E3C">
        <w:rPr>
          <w:rStyle w:val="FootnoteReference"/>
        </w:rPr>
        <w:footnoteReference w:id="16"/>
      </w:r>
      <w:r w:rsidR="006D05B5">
        <w:rPr>
          <w:vertAlign w:val="superscript"/>
        </w:rPr>
        <w:t>and</w:t>
      </w:r>
      <w:r w:rsidR="006D05B5">
        <w:rPr>
          <w:rStyle w:val="FootnoteReference"/>
        </w:rPr>
        <w:footnoteReference w:id="17"/>
      </w:r>
      <w:r w:rsidR="00EC4238">
        <w:t xml:space="preserve"> </w:t>
      </w:r>
      <w:r>
        <w:t xml:space="preserve">listed </w:t>
      </w:r>
      <w:r w:rsidR="00B40A95">
        <w:t xml:space="preserve">as </w:t>
      </w:r>
      <w:r w:rsidR="00C87760">
        <w:t xml:space="preserve">a </w:t>
      </w:r>
      <w:r w:rsidR="00B40A95">
        <w:t xml:space="preserve">War Crime </w:t>
      </w:r>
      <w:r w:rsidR="00EC4238">
        <w:t xml:space="preserve">in the Geneva </w:t>
      </w:r>
      <w:r w:rsidR="00C022BD">
        <w:t>Convention</w:t>
      </w:r>
      <w:r w:rsidR="00B40A95">
        <w:t>, the US Criminal Code</w:t>
      </w:r>
      <w:r w:rsidR="005562BB">
        <w:t>,</w:t>
      </w:r>
      <w:r w:rsidR="00DC72F1">
        <w:t xml:space="preserve"> </w:t>
      </w:r>
      <w:r w:rsidR="00B40A95">
        <w:t>International</w:t>
      </w:r>
      <w:r w:rsidR="00DC72F1">
        <w:t xml:space="preserve"> </w:t>
      </w:r>
      <w:r w:rsidR="00EC4238">
        <w:t>La</w:t>
      </w:r>
      <w:r w:rsidR="00DC72F1">
        <w:t>w</w:t>
      </w:r>
      <w:r w:rsidR="00B40A95">
        <w:t xml:space="preserve"> </w:t>
      </w:r>
      <w:r w:rsidR="005562BB">
        <w:t>and</w:t>
      </w:r>
      <w:r w:rsidR="00B40A95">
        <w:t xml:space="preserve"> </w:t>
      </w:r>
      <w:r w:rsidR="00C022BD">
        <w:t xml:space="preserve">International </w:t>
      </w:r>
      <w:r w:rsidR="00B40A95">
        <w:t>Treatises</w:t>
      </w:r>
      <w:r w:rsidR="008A585C">
        <w:t>,</w:t>
      </w:r>
      <w:r w:rsidR="002162DE">
        <w:t xml:space="preserve"> </w:t>
      </w:r>
      <w:r w:rsidR="005562BB">
        <w:lastRenderedPageBreak/>
        <w:t>again</w:t>
      </w:r>
      <w:r w:rsidR="008A585C">
        <w:t xml:space="preserve">, </w:t>
      </w:r>
      <w:r w:rsidR="00DD58D3">
        <w:t>crime</w:t>
      </w:r>
      <w:r w:rsidR="002162DE">
        <w:t>s</w:t>
      </w:r>
      <w:r w:rsidR="00DD58D3">
        <w:t xml:space="preserve"> </w:t>
      </w:r>
      <w:r w:rsidR="002162DE">
        <w:t xml:space="preserve">that carry </w:t>
      </w:r>
      <w:r w:rsidR="00DD58D3">
        <w:t>life sentence</w:t>
      </w:r>
      <w:r w:rsidR="008A585C">
        <w:t>s</w:t>
      </w:r>
      <w:r w:rsidR="00B53BBA">
        <w:t xml:space="preserve"> </w:t>
      </w:r>
      <w:r w:rsidR="008A585C">
        <w:t>and</w:t>
      </w:r>
      <w:r w:rsidR="00B53BBA">
        <w:t xml:space="preserve"> the DEATH PENALTY</w:t>
      </w:r>
      <w:r w:rsidR="00DD58D3">
        <w:t xml:space="preserve"> for punishment</w:t>
      </w:r>
      <w:r w:rsidR="002162DE">
        <w:t xml:space="preserve"> upon conviction</w:t>
      </w:r>
      <w:r w:rsidR="00EC4238">
        <w:t>.</w:t>
      </w:r>
      <w:r w:rsidR="00B40A95">
        <w:t xml:space="preserve">  From footnote </w:t>
      </w:r>
      <w:r w:rsidR="005562BB">
        <w:t xml:space="preserve">13 </w:t>
      </w:r>
      <w:r w:rsidR="005562BB" w:rsidRPr="005562BB">
        <w:t>“THE NINE STAGES OF AMERICAN AUTOGENOCIDE” by Martha Rose Crow</w:t>
      </w:r>
      <w:r w:rsidR="00B40A95">
        <w:t>,</w:t>
      </w:r>
      <w:r w:rsidR="00C022BD">
        <w:t xml:space="preserve"> quote, </w:t>
      </w:r>
    </w:p>
    <w:p w:rsidR="002162DE" w:rsidRPr="002C5C3C" w:rsidRDefault="00B40A95" w:rsidP="002162DE">
      <w:pPr>
        <w:ind w:left="1440" w:right="1440"/>
        <w:jc w:val="both"/>
        <w:rPr>
          <w:b/>
          <w:caps/>
        </w:rPr>
      </w:pPr>
      <w:r w:rsidRPr="002C5C3C">
        <w:rPr>
          <w:b/>
          <w:caps/>
        </w:rPr>
        <w:t>“To call what is happening a ‘financial terrorist attack’ on the United States, is not using hyperbole, it is the technical term for what is currently occurring.”</w:t>
      </w:r>
      <w:r w:rsidR="00B53BBA" w:rsidRPr="002C5C3C">
        <w:rPr>
          <w:b/>
          <w:caps/>
        </w:rPr>
        <w:t xml:space="preserve">  </w:t>
      </w:r>
    </w:p>
    <w:p w:rsidR="00A541A8" w:rsidRDefault="008A585C" w:rsidP="00634A13">
      <w:r>
        <w:t>H</w:t>
      </w:r>
      <w:r w:rsidR="00B53BBA">
        <w:t xml:space="preserve">ere we </w:t>
      </w:r>
      <w:r>
        <w:t xml:space="preserve">do not </w:t>
      </w:r>
      <w:r w:rsidR="00B53BBA">
        <w:t>have Osama Bin Laden</w:t>
      </w:r>
      <w:r>
        <w:t xml:space="preserve"> terrorizing </w:t>
      </w:r>
      <w:r w:rsidR="00C022BD">
        <w:t xml:space="preserve">the </w:t>
      </w:r>
      <w:r w:rsidR="00B53BBA">
        <w:t>U</w:t>
      </w:r>
      <w:r w:rsidR="00C022BD">
        <w:t xml:space="preserve">nited </w:t>
      </w:r>
      <w:r w:rsidR="00B53BBA">
        <w:t>S</w:t>
      </w:r>
      <w:r w:rsidR="00C022BD">
        <w:t>tates</w:t>
      </w:r>
      <w:r w:rsidR="00B53BBA">
        <w:t xml:space="preserve"> bu</w:t>
      </w:r>
      <w:r w:rsidR="00C022BD">
        <w:t>t had Osama stolen off with TRILLIONS IN</w:t>
      </w:r>
      <w:r w:rsidR="00B53BBA">
        <w:t xml:space="preserve"> LOOT</w:t>
      </w:r>
      <w:r w:rsidR="002162DE">
        <w:t xml:space="preserve"> in a terrorist attack</w:t>
      </w:r>
      <w:r w:rsidR="002C5C3C">
        <w:t xml:space="preserve"> on our financial markets</w:t>
      </w:r>
      <w:r w:rsidR="00B53BBA">
        <w:t xml:space="preserve">, certainly Americans would want a TRIAL and would want to RECOVER EVERY LAST PENNY OF </w:t>
      </w:r>
      <w:r w:rsidR="00C022BD">
        <w:t xml:space="preserve">THE STOLEN </w:t>
      </w:r>
      <w:r w:rsidR="00B53BBA">
        <w:t>BOOTY.  So what makes these US TERRORISTS</w:t>
      </w:r>
      <w:r w:rsidR="005765EB">
        <w:t xml:space="preserve"> disguised in suit</w:t>
      </w:r>
      <w:r>
        <w:t>s</w:t>
      </w:r>
      <w:r w:rsidR="005765EB">
        <w:t xml:space="preserve"> and tie</w:t>
      </w:r>
      <w:r>
        <w:t>s</w:t>
      </w:r>
      <w:r w:rsidR="005765EB">
        <w:t xml:space="preserve"> and licensed as Attorney</w:t>
      </w:r>
      <w:r w:rsidR="00634A13">
        <w:t>s</w:t>
      </w:r>
      <w:r w:rsidR="005765EB">
        <w:t xml:space="preserve"> at Law</w:t>
      </w:r>
      <w:r w:rsidR="00B53BBA">
        <w:t xml:space="preserve"> special</w:t>
      </w:r>
      <w:r w:rsidR="00634A13">
        <w:t xml:space="preserve">?  </w:t>
      </w:r>
      <w:proofErr w:type="gramStart"/>
      <w:r w:rsidR="00634A13">
        <w:t>The answer</w:t>
      </w:r>
      <w:r w:rsidR="00B53BBA">
        <w:t>, nothing</w:t>
      </w:r>
      <w:r w:rsidR="002C5C3C">
        <w:t>.</w:t>
      </w:r>
      <w:proofErr w:type="gramEnd"/>
      <w:r w:rsidR="002C5C3C">
        <w:t xml:space="preserve">  T</w:t>
      </w:r>
      <w:r w:rsidR="00B53BBA">
        <w:t>he</w:t>
      </w:r>
      <w:r w:rsidR="002C5C3C">
        <w:t>se criminals</w:t>
      </w:r>
      <w:r w:rsidR="00B53BBA">
        <w:t xml:space="preserve"> have simply </w:t>
      </w:r>
      <w:r w:rsidR="00C022BD">
        <w:t xml:space="preserve">committed their crimes </w:t>
      </w:r>
      <w:r w:rsidR="00B53BBA">
        <w:t xml:space="preserve">under the Cloak of </w:t>
      </w:r>
      <w:r w:rsidR="002C5C3C">
        <w:t xml:space="preserve">Public Offices, inside </w:t>
      </w:r>
      <w:r w:rsidR="00B53BBA">
        <w:t>the US Government</w:t>
      </w:r>
      <w:r w:rsidR="002C5C3C">
        <w:t xml:space="preserve">, using the Government as cover </w:t>
      </w:r>
      <w:r w:rsidR="00B53BBA">
        <w:t>and violat</w:t>
      </w:r>
      <w:r w:rsidR="002C5C3C">
        <w:t>ing</w:t>
      </w:r>
      <w:r w:rsidR="00B53BBA">
        <w:t xml:space="preserve"> the TRUST </w:t>
      </w:r>
      <w:r w:rsidR="00C022BD">
        <w:t>of the PEOPLE,</w:t>
      </w:r>
      <w:r>
        <w:t xml:space="preserve"> violat</w:t>
      </w:r>
      <w:r w:rsidR="002C5C3C">
        <w:t>ing</w:t>
      </w:r>
      <w:r w:rsidR="005765EB">
        <w:t xml:space="preserve"> their oaths a</w:t>
      </w:r>
      <w:r w:rsidR="00634A13">
        <w:t>s Attorneys</w:t>
      </w:r>
      <w:r w:rsidR="00C0772C">
        <w:t xml:space="preserve"> at Law</w:t>
      </w:r>
      <w:r w:rsidR="00634A13">
        <w:t xml:space="preserve"> and </w:t>
      </w:r>
      <w:r w:rsidR="00C0772C">
        <w:t>their O</w:t>
      </w:r>
      <w:r>
        <w:t xml:space="preserve">ath </w:t>
      </w:r>
      <w:r w:rsidR="00C0772C">
        <w:t>o</w:t>
      </w:r>
      <w:r>
        <w:t xml:space="preserve">f </w:t>
      </w:r>
      <w:r w:rsidR="00C0772C">
        <w:t>O</w:t>
      </w:r>
      <w:r>
        <w:t xml:space="preserve">ffice as </w:t>
      </w:r>
      <w:r w:rsidR="00634A13">
        <w:t>Public Servants</w:t>
      </w:r>
      <w:r w:rsidR="002C5C3C">
        <w:t xml:space="preserve">.  By </w:t>
      </w:r>
      <w:r>
        <w:t>violat</w:t>
      </w:r>
      <w:r w:rsidR="002C5C3C">
        <w:t>ing t</w:t>
      </w:r>
      <w:r>
        <w:t>h</w:t>
      </w:r>
      <w:r w:rsidR="002C5C3C">
        <w:t>e Public Trust</w:t>
      </w:r>
      <w:r>
        <w:t xml:space="preserve"> to </w:t>
      </w:r>
      <w:r w:rsidR="00634A13">
        <w:t xml:space="preserve">commit </w:t>
      </w:r>
      <w:r w:rsidR="002C5C3C">
        <w:t>crimes</w:t>
      </w:r>
      <w:r w:rsidR="00C0772C">
        <w:t xml:space="preserve"> and evade prosecution</w:t>
      </w:r>
      <w:r w:rsidR="002C5C3C">
        <w:t xml:space="preserve"> they have committed </w:t>
      </w:r>
      <w:r w:rsidR="00634A13">
        <w:t>Domestic Terrorism, which they are duty bound to guard against</w:t>
      </w:r>
      <w:r w:rsidR="005562BB">
        <w:t>,</w:t>
      </w:r>
      <w:r w:rsidR="002C5C3C">
        <w:rPr>
          <w:rStyle w:val="FootnoteReference"/>
        </w:rPr>
        <w:footnoteReference w:id="18"/>
      </w:r>
      <w:r w:rsidR="00634A13">
        <w:t xml:space="preserve"> yet </w:t>
      </w:r>
      <w:r>
        <w:t xml:space="preserve">what we see </w:t>
      </w:r>
      <w:r w:rsidR="00C0772C">
        <w:t xml:space="preserve">instead </w:t>
      </w:r>
      <w:r>
        <w:t xml:space="preserve">is that </w:t>
      </w:r>
      <w:r w:rsidR="00634A13">
        <w:t>the Fox is in the Henhouse</w:t>
      </w:r>
      <w:r w:rsidR="005562BB">
        <w:t xml:space="preserve"> laughing at any attempts of Justice</w:t>
      </w:r>
      <w:r w:rsidR="00C0772C">
        <w:t>.</w:t>
      </w:r>
    </w:p>
    <w:p w:rsidR="008A148A"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 xml:space="preserve">New York Supreme Court Veteran Sr. Attorney and Expert in Attorney Criminal </w:t>
      </w:r>
      <w:r w:rsidR="008A585C">
        <w:t xml:space="preserve">and Ethical </w:t>
      </w:r>
      <w:r w:rsidR="00F07852" w:rsidRPr="00436CA4">
        <w:t>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CRIMINAL</w:t>
      </w:r>
      <w:r w:rsidR="00C0772C">
        <w:t>/ETHICAL</w:t>
      </w:r>
      <w:r w:rsidR="00436CA4">
        <w:t xml:space="preserve"> MISCONDUCT </w:t>
      </w:r>
      <w:r w:rsidR="008B6081" w:rsidRPr="00436CA4">
        <w:t>DISCIPLINARY</w:t>
      </w:r>
      <w:r w:rsidR="00A541A8" w:rsidRPr="00436CA4">
        <w:t xml:space="preserve"> DEPARTMENT</w:t>
      </w:r>
      <w:r w:rsidR="005562BB">
        <w:t xml:space="preserve"> where Anderson worked.  A</w:t>
      </w:r>
      <w:r w:rsidR="00A541A8" w:rsidRPr="00436CA4">
        <w:t xml:space="preserve">gain, </w:t>
      </w:r>
      <w:r w:rsidR="005562BB">
        <w:t>this REGULATORY DEPARTMENT</w:t>
      </w:r>
      <w:r w:rsidR="00A541A8" w:rsidRPr="00436CA4">
        <w:t xml:space="preserve"> regulates </w:t>
      </w:r>
      <w:r w:rsidR="008A585C">
        <w:t xml:space="preserve">Attorneys at Law on </w:t>
      </w:r>
      <w:r w:rsidR="00A541A8" w:rsidRPr="00436CA4">
        <w:t>WALL STREET</w:t>
      </w:r>
      <w:r w:rsidR="00005335" w:rsidRPr="00436CA4">
        <w:t>/</w:t>
      </w:r>
      <w:r w:rsidR="008A585C">
        <w:t>GREED STREET/</w:t>
      </w:r>
      <w:r w:rsidR="007A64B3" w:rsidRPr="00436CA4">
        <w:t>FRAUD</w:t>
      </w:r>
      <w:r w:rsidR="00005335" w:rsidRPr="00436CA4">
        <w:t xml:space="preserve"> STREET</w:t>
      </w:r>
      <w:r w:rsidR="00A1051C" w:rsidRPr="00436CA4">
        <w:t>.  I</w:t>
      </w:r>
      <w:r w:rsidRPr="00436CA4">
        <w:t>n fact,</w:t>
      </w:r>
      <w:r w:rsidR="00A1051C" w:rsidRPr="00436CA4">
        <w:t xml:space="preserve"> the </w:t>
      </w:r>
      <w:r w:rsidR="00C0772C">
        <w:t xml:space="preserve">NEW YORK SUPREME COURT </w:t>
      </w:r>
      <w:r w:rsidR="00A1051C" w:rsidRPr="00436CA4">
        <w:t xml:space="preserve">ATTORNEY </w:t>
      </w:r>
      <w:r w:rsidR="00A1051C" w:rsidRPr="00436CA4">
        <w:lastRenderedPageBreak/>
        <w:t>DISCIPLINARY</w:t>
      </w:r>
      <w:r w:rsidR="00C0772C">
        <w:t xml:space="preserve"> DEPARTMENT </w:t>
      </w:r>
      <w:r w:rsidR="00A1051C" w:rsidRPr="00436CA4">
        <w:t>that</w:t>
      </w:r>
      <w:r w:rsidR="00C0772C">
        <w:t xml:space="preserve"> both</w:t>
      </w:r>
      <w:r w:rsidR="00A1051C" w:rsidRPr="00436CA4">
        <w:t xml:space="preserve"> Anderson and Corrado work</w:t>
      </w:r>
      <w:r w:rsidR="00C0772C">
        <w:t>ed</w:t>
      </w:r>
      <w:r w:rsidR="00A1051C" w:rsidRPr="00436CA4">
        <w:t xml:space="preserve">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634A13">
        <w:t>Attorney</w:t>
      </w:r>
      <w:r w:rsidR="00436CA4">
        <w:t xml:space="preserve"> </w:t>
      </w:r>
      <w:r w:rsidR="00A541A8" w:rsidRPr="00436CA4">
        <w:t>Disciplinary</w:t>
      </w:r>
      <w:r w:rsidR="00634A13">
        <w:t xml:space="preserve"> and Regulatory</w:t>
      </w:r>
      <w:r w:rsidR="00A541A8" w:rsidRPr="00436CA4">
        <w:t xml:space="preserve">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w:t>
      </w:r>
      <w:r w:rsidR="00634A13" w:rsidRPr="00436CA4">
        <w:t>CRIMINAL and ETHICAL</w:t>
      </w:r>
      <w:r w:rsidR="00634A13">
        <w:t xml:space="preserve"> </w:t>
      </w:r>
      <w:r w:rsidR="0006021E">
        <w:t>complaints</w:t>
      </w:r>
      <w:r w:rsidR="00634A13">
        <w:t xml:space="preserve"> filed against other Attorneys at Law, </w:t>
      </w:r>
      <w:r w:rsidR="00A1051C" w:rsidRPr="00436CA4">
        <w:t xml:space="preserve">including those filed against </w:t>
      </w:r>
      <w:r w:rsidR="00367CFF">
        <w:t>their friends in high places</w:t>
      </w:r>
      <w:r w:rsidR="00A1051C" w:rsidRPr="00436CA4">
        <w:t xml:space="preserve">.  </w:t>
      </w:r>
    </w:p>
    <w:p w:rsidR="00185C56" w:rsidRDefault="00C0772C" w:rsidP="007D3791">
      <w:pPr>
        <w:ind w:firstLine="720"/>
      </w:pPr>
      <w:r>
        <w:t xml:space="preserve">The </w:t>
      </w:r>
      <w:r w:rsidR="00367CFF">
        <w:t>“WHITEWASH</w:t>
      </w:r>
      <w:r w:rsidR="008A585C">
        <w:t>ING</w:t>
      </w:r>
      <w:r w:rsidR="00367CFF">
        <w:t>”</w:t>
      </w:r>
      <w:r w:rsidR="00A1051C" w:rsidRPr="00436CA4">
        <w:t xml:space="preserve"> </w:t>
      </w:r>
      <w:r>
        <w:t xml:space="preserve">of CRIMINAL AND ETHICAL </w:t>
      </w:r>
      <w:r w:rsidR="00C26F83">
        <w:t xml:space="preserve">complaints </w:t>
      </w:r>
      <w:r w:rsidR="008A585C">
        <w:t xml:space="preserve">against these Attorneys at Law </w:t>
      </w:r>
      <w:r>
        <w:t xml:space="preserve">is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xml:space="preserve">, all </w:t>
      </w:r>
      <w:r>
        <w:t xml:space="preserve">of these </w:t>
      </w:r>
      <w:r w:rsidR="00634A13">
        <w:t xml:space="preserve">crimes </w:t>
      </w:r>
      <w:r w:rsidR="00C26F83">
        <w:t>committed</w:t>
      </w:r>
      <w:r w:rsidR="00367CFF">
        <w:t xml:space="preserve"> by</w:t>
      </w:r>
      <w:r>
        <w:t xml:space="preserve"> our “trusted”</w:t>
      </w:r>
      <w:r w:rsidR="00367CFF">
        <w:t xml:space="preserve"> PUBLIC OFFICIALS</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 xml:space="preserve">in </w:t>
      </w:r>
      <w:r w:rsidRPr="00436CA4">
        <w:t>classic Racketeering behavior</w:t>
      </w:r>
      <w:r w:rsidR="00367CFF">
        <w:t xml:space="preserve"> occurs</w:t>
      </w:r>
      <w:r w:rsidR="0083253D" w:rsidRPr="00436CA4">
        <w:t xml:space="preserve"> </w:t>
      </w:r>
      <w:r w:rsidR="00C867F7" w:rsidRPr="00436CA4">
        <w:t>when</w:t>
      </w:r>
      <w:r w:rsidR="008A148A" w:rsidRPr="008A148A">
        <w:t xml:space="preserve"> </w:t>
      </w:r>
      <w:proofErr w:type="spellStart"/>
      <w:r w:rsidR="008A148A">
        <w:t>Andral</w:t>
      </w:r>
      <w:proofErr w:type="spellEnd"/>
      <w:r w:rsidR="008A148A">
        <w:t xml:space="preserve"> Bratton, Esq.,</w:t>
      </w:r>
      <w:r w:rsidR="007A6D17" w:rsidRPr="00436CA4">
        <w:t xml:space="preserve"> </w:t>
      </w:r>
      <w:r w:rsidR="00A541A8" w:rsidRPr="00436CA4">
        <w:t>a Senior Official</w:t>
      </w:r>
      <w:r w:rsidR="008A148A">
        <w:t xml:space="preserve"> </w:t>
      </w:r>
      <w:r w:rsidR="00A541A8" w:rsidRPr="00436CA4">
        <w:t>of the New York Supreme Court</w:t>
      </w:r>
      <w:r w:rsidR="008A148A">
        <w:t xml:space="preserve"> Disciplinary Department</w:t>
      </w:r>
      <w:r w:rsidR="008A148A">
        <w:rPr>
          <w:rStyle w:val="FootnoteReference"/>
        </w:rPr>
        <w:footnoteReference w:id="19"/>
      </w:r>
      <w:r w:rsidR="008A148A">
        <w:t xml:space="preserve"> working under Allen Friedberg</w:t>
      </w:r>
      <w:r w:rsidR="00403B1D" w:rsidRPr="00436CA4">
        <w:t>,</w:t>
      </w:r>
      <w:r>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t xml:space="preserve"> from testifying at Anderson’s trial</w:t>
      </w:r>
      <w:r w:rsidR="008A148A">
        <w:t>.  Corrado’s Lawsuit exposes mob like behavior inside the Ethics Department, detailing sexual misconduct, threats and a work environment based on per</w:t>
      </w:r>
      <w:r w:rsidR="00F409A1">
        <w:t>forming criminal acts, or else.</w:t>
      </w:r>
    </w:p>
    <w:p w:rsidR="009F3C25" w:rsidRDefault="008A585C" w:rsidP="007D3791">
      <w:pPr>
        <w:ind w:firstLine="720"/>
      </w:pPr>
      <w:r>
        <w:t>A</w:t>
      </w:r>
      <w:r w:rsidR="00185C56">
        <w:t>nother Heroic Whistleblower that testified at the New York Senate Judiciary Committee Hearings with Anderson and Plaintiff</w:t>
      </w:r>
      <w:r>
        <w:t xml:space="preserve"> about the widespread corruption in the courts</w:t>
      </w:r>
      <w:r w:rsidR="00185C56">
        <w:t xml:space="preserve"> c</w:t>
      </w:r>
      <w:r w:rsidR="00C0772C">
        <w:t>a</w:t>
      </w:r>
      <w:r w:rsidR="00185C56">
        <w:t xml:space="preserve">me from a Sitting New York State Supreme Court Justice, </w:t>
      </w:r>
      <w:r w:rsidR="007705A6">
        <w:t xml:space="preserve">Honorable </w:t>
      </w:r>
      <w:r w:rsidR="005D5971">
        <w:t xml:space="preserve">Duane </w:t>
      </w:r>
      <w:r w:rsidR="007705A6">
        <w:t xml:space="preserve">A. </w:t>
      </w:r>
      <w:r w:rsidR="005D5971">
        <w:t>Hart</w:t>
      </w:r>
      <w:r w:rsidR="007705A6">
        <w:t xml:space="preserve">, </w:t>
      </w:r>
      <w:proofErr w:type="gramStart"/>
      <w:r w:rsidR="007705A6">
        <w:t>Esquire</w:t>
      </w:r>
      <w:proofErr w:type="gramEnd"/>
      <w:r>
        <w:t>.</w:t>
      </w:r>
      <w:r w:rsidR="007705A6">
        <w:rPr>
          <w:rStyle w:val="FootnoteReference"/>
        </w:rPr>
        <w:footnoteReference w:id="20"/>
      </w:r>
      <w:r w:rsidR="007705A6">
        <w:t xml:space="preserve">  </w:t>
      </w:r>
      <w:r w:rsidR="00C12ADD">
        <w:t>In his Testimony, Hon</w:t>
      </w:r>
      <w:r w:rsidR="00057674">
        <w:t>orable Justice</w:t>
      </w:r>
      <w:r w:rsidR="00C12ADD">
        <w:t xml:space="preserve"> Hart refers to the heads of the ETHIC Departments in New York, the highest outpost of Attorney at Law Criminal and Ethical Misconduct Complaints</w:t>
      </w:r>
      <w:r w:rsidR="00F409A1">
        <w:t>,</w:t>
      </w:r>
      <w:r w:rsidR="00C12ADD">
        <w:t xml:space="preserve"> in the following demeanor, quote,</w:t>
      </w:r>
    </w:p>
    <w:p w:rsidR="00677932" w:rsidRPr="009A5721" w:rsidRDefault="00677932" w:rsidP="009A5721">
      <w:pPr>
        <w:ind w:left="1440" w:right="1440"/>
        <w:jc w:val="both"/>
      </w:pPr>
      <w:r w:rsidRPr="009A5721">
        <w:t>SENATOR PERKINS: Yeah, thank you so much. I have to run, but</w:t>
      </w:r>
      <w:r w:rsidR="00C12ADD" w:rsidRPr="009A5721">
        <w:t xml:space="preserve"> I</w:t>
      </w:r>
      <w:r w:rsidRPr="009A5721">
        <w:t xml:space="preserve"> just want to ask one quick question. So </w:t>
      </w:r>
      <w:proofErr w:type="gramStart"/>
      <w:r w:rsidRPr="009A5721">
        <w:t>what's</w:t>
      </w:r>
      <w:proofErr w:type="gramEnd"/>
      <w:r w:rsidRPr="009A5721">
        <w:t xml:space="preserve"> the solution?</w:t>
      </w:r>
    </w:p>
    <w:p w:rsidR="00677932" w:rsidRDefault="00677932" w:rsidP="009A5721">
      <w:pPr>
        <w:ind w:left="1440" w:right="1440"/>
        <w:jc w:val="both"/>
        <w:rPr>
          <w:b/>
          <w:sz w:val="28"/>
          <w:szCs w:val="28"/>
          <w:u w:val="single"/>
        </w:rPr>
      </w:pPr>
      <w:r w:rsidRPr="009A5721">
        <w:t xml:space="preserve">JUSTICE HART: Well, firstly, you have to fire </w:t>
      </w:r>
      <w:proofErr w:type="spellStart"/>
      <w:r w:rsidRPr="009A5721">
        <w:t>Tembeckjian</w:t>
      </w:r>
      <w:proofErr w:type="spellEnd"/>
      <w:r w:rsidR="000063D3" w:rsidRPr="009A5721">
        <w:t xml:space="preserve"> [Robert H. </w:t>
      </w:r>
      <w:proofErr w:type="spellStart"/>
      <w:r w:rsidR="000063D3" w:rsidRPr="009A5721">
        <w:t>Tembeckjian</w:t>
      </w:r>
      <w:proofErr w:type="spellEnd"/>
      <w:r w:rsidR="000063D3" w:rsidRPr="009A5721">
        <w:t xml:space="preserve"> Administrator and Counsel, New York </w:t>
      </w:r>
      <w:r w:rsidR="000063D3" w:rsidRPr="009A5721">
        <w:lastRenderedPageBreak/>
        <w:t>State Commission on Judicial Conduct]</w:t>
      </w:r>
      <w:r w:rsidRPr="009A5721">
        <w:t xml:space="preserve"> and Friedberg</w:t>
      </w:r>
      <w:r w:rsidR="000063D3" w:rsidRPr="009A5721">
        <w:t xml:space="preserve"> [Alan W. Friedberg, Chief Counsel, New York Supreme Court First Department Appellate Division - Departmental Disciplinary Committee</w:t>
      </w:r>
      <w:r w:rsidR="009A5721" w:rsidRPr="00F00BA1">
        <w:rPr>
          <w:sz w:val="20"/>
          <w:szCs w:val="20"/>
        </w:rPr>
        <w:t xml:space="preserve">]. </w:t>
      </w:r>
      <w:r w:rsidR="00092F3C">
        <w:rPr>
          <w:rStyle w:val="FootnoteReference"/>
          <w:sz w:val="20"/>
          <w:szCs w:val="20"/>
        </w:rPr>
        <w:footnoteReference w:id="21"/>
      </w:r>
      <w:r w:rsidR="009A5721" w:rsidRPr="009A5721">
        <w:rPr>
          <w:vertAlign w:val="superscript"/>
        </w:rPr>
        <w:t>and</w:t>
      </w:r>
      <w:r w:rsidR="00DF20B4" w:rsidRPr="00F00BA1">
        <w:rPr>
          <w:rStyle w:val="FootnoteReference"/>
          <w:sz w:val="20"/>
          <w:szCs w:val="20"/>
        </w:rPr>
        <w:footnoteReference w:id="22"/>
      </w:r>
      <w:r w:rsidRPr="00F00BA1">
        <w:rPr>
          <w:sz w:val="20"/>
          <w:szCs w:val="20"/>
        </w:rPr>
        <w:t xml:space="preserve"> </w:t>
      </w:r>
      <w:r w:rsidR="009A5721">
        <w:rPr>
          <w:sz w:val="20"/>
          <w:szCs w:val="20"/>
        </w:rPr>
        <w:t xml:space="preserve"> </w:t>
      </w:r>
      <w:r w:rsidRPr="009A5721">
        <w:t xml:space="preserve">I mean, I've got to tell you, </w:t>
      </w:r>
      <w:r w:rsidR="00C12ADD" w:rsidRPr="009A5721">
        <w:t>I’</w:t>
      </w:r>
      <w:r w:rsidRPr="009A5721">
        <w:t xml:space="preserve">ve been a trial attorney or a judge, again, pushing 30 years. </w:t>
      </w:r>
      <w:r w:rsidRPr="00EF18F9">
        <w:rPr>
          <w:b/>
          <w:sz w:val="28"/>
          <w:szCs w:val="28"/>
          <w:u w:val="single"/>
        </w:rPr>
        <w:t xml:space="preserve">The only reason that Robert </w:t>
      </w:r>
      <w:proofErr w:type="spellStart"/>
      <w:r w:rsidRPr="00EF18F9">
        <w:rPr>
          <w:b/>
          <w:sz w:val="28"/>
          <w:szCs w:val="28"/>
          <w:u w:val="single"/>
        </w:rPr>
        <w:t>Tembeckjian</w:t>
      </w:r>
      <w:proofErr w:type="spellEnd"/>
      <w:r w:rsidRPr="00EF18F9">
        <w:rPr>
          <w:b/>
          <w:sz w:val="28"/>
          <w:szCs w:val="28"/>
          <w:u w:val="single"/>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9A5721" w:rsidRDefault="00677932" w:rsidP="00677932">
      <w:pPr>
        <w:ind w:left="1440" w:right="1440"/>
        <w:jc w:val="both"/>
      </w:pPr>
      <w:r w:rsidRPr="009A5721">
        <w:t xml:space="preserve">JUSTICE HART: Well the system – if the system works properly, </w:t>
      </w:r>
      <w:proofErr w:type="gramStart"/>
      <w:r w:rsidRPr="009A5721">
        <w:t>it's</w:t>
      </w:r>
      <w:proofErr w:type="gramEnd"/>
      <w:r w:rsidRPr="009A5721">
        <w:t xml:space="preserve"> fair. </w:t>
      </w:r>
      <w:proofErr w:type="gramStart"/>
      <w:r w:rsidRPr="009A5721">
        <w:t>But</w:t>
      </w:r>
      <w:proofErr w:type="gramEnd"/>
      <w:r w:rsidRPr="009A5721">
        <w:t xml:space="preserve"> anyone, any system that doesn't have the goodwill of the people who are running it behind it is going to fail no matter what you do.</w:t>
      </w:r>
    </w:p>
    <w:p w:rsidR="00677932" w:rsidRPr="009A5721" w:rsidRDefault="00677932" w:rsidP="00677932">
      <w:pPr>
        <w:ind w:left="1440" w:right="1440"/>
        <w:jc w:val="both"/>
      </w:pPr>
      <w:r w:rsidRPr="009A5721">
        <w:t xml:space="preserve">So while I agree with my friend Senator Perkins that this isn't about character assassination, it's about getting a fair, equitable system -- and frankly, in the hands of people like Mr. </w:t>
      </w:r>
      <w:proofErr w:type="spellStart"/>
      <w:r w:rsidRPr="009A5721">
        <w:t>Ternbeckjian</w:t>
      </w:r>
      <w:proofErr w:type="spellEnd"/>
      <w:r w:rsidRPr="009A5721">
        <w:t xml:space="preserve"> and Mr. Friedberg, you'll never have it. You could put whatever ---you could change the system </w:t>
      </w:r>
      <w:proofErr w:type="gramStart"/>
      <w:r w:rsidRPr="009A5721">
        <w:t>however</w:t>
      </w:r>
      <w:proofErr w:type="gramEnd"/>
      <w:r w:rsidRPr="009A5721">
        <w:t xml:space="preserve"> you want, you’ve got to have people in there who are fair, who are ethical.</w:t>
      </w:r>
    </w:p>
    <w:p w:rsidR="00677932" w:rsidRPr="00EF18F9" w:rsidRDefault="00677932" w:rsidP="00677932">
      <w:pPr>
        <w:ind w:left="1440" w:right="1440"/>
        <w:jc w:val="both"/>
        <w:rPr>
          <w:b/>
          <w:sz w:val="28"/>
          <w:szCs w:val="28"/>
          <w:u w:val="single"/>
        </w:rPr>
      </w:pPr>
      <w:r w:rsidRPr="009A5721">
        <w:t xml:space="preserve">I mean, again, my -- Mr. </w:t>
      </w:r>
      <w:proofErr w:type="spellStart"/>
      <w:r w:rsidRPr="009A5721">
        <w:t>Tembeckjian</w:t>
      </w:r>
      <w:proofErr w:type="spellEnd"/>
      <w:r w:rsidRPr="009A5721">
        <w:t xml:space="preserve"> --</w:t>
      </w:r>
      <w:r w:rsidR="00C12ADD" w:rsidRPr="009A5721">
        <w:t xml:space="preserve"> </w:t>
      </w:r>
      <w:r w:rsidRPr="009A5721">
        <w:t xml:space="preserve">and again, I believe I </w:t>
      </w:r>
      <w:r w:rsidR="00C12ADD" w:rsidRPr="009A5721">
        <w:t>s</w:t>
      </w:r>
      <w:r w:rsidRPr="009A5721">
        <w:t>ubmi</w:t>
      </w:r>
      <w:r w:rsidR="00C12ADD" w:rsidRPr="009A5721">
        <w:t>tted</w:t>
      </w:r>
      <w:r w:rsidRPr="009A5721">
        <w:t xml:space="preserve"> it to you</w:t>
      </w:r>
      <w:r w:rsidR="00C12ADD" w:rsidRPr="009A5721">
        <w:t xml:space="preserve"> </w:t>
      </w:r>
      <w:r w:rsidRPr="009A5721">
        <w:t>on an earlier day, when my brother told</w:t>
      </w:r>
      <w:r w:rsidR="00C12ADD" w:rsidRPr="009A5721">
        <w:t xml:space="preserve"> </w:t>
      </w:r>
      <w:r w:rsidRPr="009A5721">
        <w:t xml:space="preserve">Mr. </w:t>
      </w:r>
      <w:proofErr w:type="spellStart"/>
      <w:r w:rsidRPr="009A5721">
        <w:t>Tembeckjian</w:t>
      </w:r>
      <w:proofErr w:type="spellEnd"/>
      <w:r w:rsidRPr="009A5721">
        <w:t xml:space="preserve"> that he had to follow</w:t>
      </w:r>
      <w:r w:rsidR="00C12ADD" w:rsidRPr="009A5721">
        <w:t xml:space="preserve"> </w:t>
      </w:r>
      <w:r w:rsidRPr="009A5721">
        <w:t>certain a rule of ethics</w:t>
      </w:r>
      <w:r w:rsidR="00C12ADD" w:rsidRPr="009A5721">
        <w:t xml:space="preserve"> [a certain rule of ethics]</w:t>
      </w:r>
      <w:r w:rsidRPr="009A5721">
        <w:t xml:space="preserve">, </w:t>
      </w:r>
      <w:r w:rsidRPr="00EF18F9">
        <w:rPr>
          <w:b/>
          <w:sz w:val="28"/>
          <w:szCs w:val="28"/>
          <w:u w:val="single"/>
        </w:rPr>
        <w:t xml:space="preserve">Mr. </w:t>
      </w:r>
      <w:proofErr w:type="spellStart"/>
      <w:r w:rsidRPr="00EF18F9">
        <w:rPr>
          <w:b/>
          <w:sz w:val="28"/>
          <w:szCs w:val="28"/>
          <w:u w:val="single"/>
        </w:rPr>
        <w:t>Tembeckjian</w:t>
      </w:r>
      <w:proofErr w:type="spellEnd"/>
      <w:r w:rsidR="00C12ADD" w:rsidRPr="00EF18F9">
        <w:rPr>
          <w:b/>
          <w:sz w:val="28"/>
          <w:szCs w:val="28"/>
          <w:u w:val="single"/>
        </w:rPr>
        <w:t xml:space="preserve"> </w:t>
      </w:r>
      <w:r w:rsidRPr="00EF18F9">
        <w:rPr>
          <w:b/>
          <w:sz w:val="28"/>
          <w:szCs w:val="28"/>
          <w:u w:val="single"/>
        </w:rPr>
        <w:t>actually wrote back to my brother saying</w:t>
      </w:r>
      <w:r w:rsidR="00C12ADD" w:rsidRPr="00EF18F9">
        <w:rPr>
          <w:b/>
          <w:sz w:val="28"/>
          <w:szCs w:val="28"/>
          <w:u w:val="single"/>
        </w:rPr>
        <w:t xml:space="preserve"> </w:t>
      </w:r>
      <w:r w:rsidRPr="00EF18F9">
        <w:rPr>
          <w:b/>
          <w:sz w:val="28"/>
          <w:szCs w:val="28"/>
          <w:u w:val="single"/>
        </w:rPr>
        <w:t>that there are no ethics that he has to</w:t>
      </w:r>
      <w:r w:rsidR="00C12ADD" w:rsidRPr="00EF18F9">
        <w:rPr>
          <w:b/>
          <w:sz w:val="28"/>
          <w:szCs w:val="28"/>
          <w:u w:val="single"/>
        </w:rPr>
        <w:t xml:space="preserve"> </w:t>
      </w:r>
      <w:r w:rsidRPr="00EF18F9">
        <w:rPr>
          <w:b/>
          <w:sz w:val="28"/>
          <w:szCs w:val="28"/>
          <w:u w:val="single"/>
        </w:rPr>
        <w:t xml:space="preserve">follow. </w:t>
      </w:r>
      <w:proofErr w:type="gramStart"/>
      <w:r w:rsidRPr="00EF18F9">
        <w:rPr>
          <w:b/>
          <w:sz w:val="28"/>
          <w:szCs w:val="28"/>
          <w:u w:val="single"/>
        </w:rPr>
        <w:t>And</w:t>
      </w:r>
      <w:proofErr w:type="gramEnd"/>
      <w:r w:rsidRPr="00EF18F9">
        <w:rPr>
          <w:b/>
          <w:sz w:val="28"/>
          <w:szCs w:val="28"/>
          <w:u w:val="single"/>
        </w:rPr>
        <w:t xml:space="preserve"> -- am I correct?</w:t>
      </w:r>
    </w:p>
    <w:p w:rsidR="00677932" w:rsidRPr="009A5721" w:rsidRDefault="00677932" w:rsidP="00677932">
      <w:pPr>
        <w:ind w:left="1440" w:right="1440"/>
        <w:jc w:val="both"/>
      </w:pPr>
      <w:r w:rsidRPr="009A5721">
        <w:lastRenderedPageBreak/>
        <w:t>CHAIRMAN SAMPSON:</w:t>
      </w:r>
    </w:p>
    <w:p w:rsidR="00C12ADD" w:rsidRDefault="00677932" w:rsidP="00C12ADD">
      <w:pPr>
        <w:ind w:left="1440" w:right="1440"/>
        <w:jc w:val="both"/>
        <w:rPr>
          <w:sz w:val="20"/>
          <w:szCs w:val="20"/>
        </w:rPr>
      </w:pPr>
      <w:r w:rsidRPr="009A5721">
        <w:t>I hear your point,</w:t>
      </w:r>
      <w:r w:rsidR="00C12ADD" w:rsidRPr="009A5721">
        <w:t xml:space="preserve"> Your Honor.</w:t>
      </w:r>
    </w:p>
    <w:p w:rsidR="00BE50FF" w:rsidRPr="00F00BA1" w:rsidRDefault="00BE50FF" w:rsidP="00BE50FF">
      <w:pPr>
        <w:ind w:left="1440" w:right="1440"/>
        <w:jc w:val="center"/>
        <w:rPr>
          <w:sz w:val="20"/>
          <w:szCs w:val="20"/>
        </w:rPr>
      </w:pPr>
      <w:r>
        <w:rPr>
          <w:noProof/>
          <w:sz w:val="20"/>
          <w:szCs w:val="20"/>
        </w:rPr>
        <w:drawing>
          <wp:inline distT="0" distB="0" distL="0" distR="0">
            <wp:extent cx="1250026" cy="1106781"/>
            <wp:effectExtent l="19050" t="0" r="727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srcRect/>
                    <a:stretch>
                      <a:fillRect/>
                    </a:stretch>
                  </pic:blipFill>
                  <pic:spPr bwMode="auto">
                    <a:xfrm>
                      <a:off x="0" y="0"/>
                      <a:ext cx="1250069" cy="1106819"/>
                    </a:xfrm>
                    <a:prstGeom prst="rect">
                      <a:avLst/>
                    </a:prstGeom>
                    <a:noFill/>
                    <a:ln w="9525">
                      <a:noFill/>
                      <a:miter lim="800000"/>
                      <a:headEnd/>
                      <a:tailEnd/>
                    </a:ln>
                  </pic:spPr>
                </pic:pic>
              </a:graphicData>
            </a:graphic>
          </wp:inline>
        </w:drawing>
      </w:r>
      <w:r>
        <w:rPr>
          <w:noProof/>
          <w:sz w:val="20"/>
          <w:szCs w:val="20"/>
        </w:rPr>
        <w:drawing>
          <wp:inline distT="0" distB="0" distL="0" distR="0">
            <wp:extent cx="1247140" cy="111379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srcRect/>
                    <a:stretch>
                      <a:fillRect/>
                    </a:stretch>
                  </pic:blipFill>
                  <pic:spPr bwMode="auto">
                    <a:xfrm>
                      <a:off x="0" y="0"/>
                      <a:ext cx="1247140" cy="1113790"/>
                    </a:xfrm>
                    <a:prstGeom prst="rect">
                      <a:avLst/>
                    </a:prstGeom>
                    <a:noFill/>
                    <a:ln w="9525">
                      <a:noFill/>
                      <a:miter lim="800000"/>
                      <a:headEnd/>
                      <a:tailEnd/>
                    </a:ln>
                  </pic:spPr>
                </pic:pic>
              </a:graphicData>
            </a:graphic>
          </wp:inline>
        </w:drawing>
      </w:r>
      <w:r>
        <w:rPr>
          <w:caps/>
          <w:sz w:val="20"/>
          <w:szCs w:val="20"/>
        </w:rPr>
        <w:br/>
      </w:r>
      <w:proofErr w:type="spellStart"/>
      <w:r w:rsidRPr="00BE50FF">
        <w:rPr>
          <w:caps/>
          <w:sz w:val="20"/>
          <w:szCs w:val="20"/>
        </w:rPr>
        <w:t>Tembeckjian</w:t>
      </w:r>
      <w:proofErr w:type="spellEnd"/>
      <w:r>
        <w:rPr>
          <w:sz w:val="20"/>
          <w:szCs w:val="20"/>
        </w:rPr>
        <w:t xml:space="preserve">              FRIEDBERG</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w:t>
      </w:r>
      <w:r w:rsidR="00BE50FF">
        <w:t xml:space="preserve">RICO AND ANTITRUST </w:t>
      </w:r>
      <w:r w:rsidR="0022783F">
        <w:t xml:space="preserve">LAWSUIT WHILE BEING CRIMINALLY COMPLAINED OF REGARDING THEIR INVOLVEMENT IN THE CRIMINAL RICO ENTERPRISE </w:t>
      </w:r>
      <w:r w:rsidR="002A676F">
        <w:t>EXPOSED</w:t>
      </w:r>
      <w:r w:rsidR="0022783F">
        <w:t xml:space="preserve">.  </w:t>
      </w:r>
      <w:r w:rsidR="002A676F">
        <w:t>T</w:t>
      </w:r>
      <w:r w:rsidR="0022783F">
        <w:t xml:space="preserve">he Testimonies from </w:t>
      </w:r>
      <w:r w:rsidR="00EF18F9">
        <w:t>these</w:t>
      </w:r>
      <w:r w:rsidR="00F409A1">
        <w:t xml:space="preserve"> THREE</w:t>
      </w:r>
      <w:r w:rsidR="00EF18F9">
        <w:t xml:space="preserve"> </w:t>
      </w:r>
      <w:r w:rsidR="0022783F" w:rsidRPr="00057674">
        <w:rPr>
          <w:b/>
        </w:rPr>
        <w:t>CREDIBLE EYE WITNESS</w:t>
      </w:r>
      <w:r w:rsidR="002A676F" w:rsidRPr="00057674">
        <w:rPr>
          <w:b/>
        </w:rPr>
        <w:t xml:space="preserve"> EXPERTS</w:t>
      </w:r>
      <w:r w:rsidR="00EF18F9">
        <w:t>, who</w:t>
      </w:r>
      <w:r w:rsidR="0022783F">
        <w:t xml:space="preserve"> work within the LEGAL </w:t>
      </w:r>
      <w:r w:rsidR="002A676F">
        <w:t>SYSTEM</w:t>
      </w:r>
      <w:r w:rsidR="00EF18F9">
        <w:t>,</w:t>
      </w:r>
      <w:r w:rsidR="0022783F">
        <w:t xml:space="preserve"> </w:t>
      </w:r>
      <w:r w:rsidR="002A676F">
        <w:t>expose</w:t>
      </w:r>
      <w:r w:rsidR="00EF18F9">
        <w:t>s</w:t>
      </w:r>
      <w:r w:rsidR="0022783F">
        <w:t xml:space="preserve"> </w:t>
      </w:r>
      <w:r w:rsidR="00E822D7">
        <w:t xml:space="preserve">what is happening in </w:t>
      </w:r>
      <w:r w:rsidR="00CA710C">
        <w:t>this Court</w:t>
      </w:r>
      <w:r w:rsidR="00927328">
        <w:t xml:space="preserve"> and the Prosecutorial Offices</w:t>
      </w:r>
      <w:r w:rsidR="00EF18F9">
        <w:t xml:space="preserve"> where INJUSTICE </w:t>
      </w:r>
      <w:proofErr w:type="gramStart"/>
      <w:r w:rsidR="00EF18F9">
        <w:t>is served</w:t>
      </w:r>
      <w:proofErr w:type="gramEnd"/>
      <w:r w:rsidR="00927328">
        <w:t xml:space="preserve">, </w:t>
      </w:r>
      <w:r w:rsidR="00EF18F9">
        <w:t xml:space="preserve">creating </w:t>
      </w:r>
      <w:r w:rsidR="0022783F">
        <w:t>a situation analogous</w:t>
      </w:r>
      <w:r w:rsidR="002A676F">
        <w:t xml:space="preserve"> to what happened</w:t>
      </w:r>
      <w:r w:rsidR="0022783F">
        <w:t xml:space="preserve"> to Concentration </w:t>
      </w:r>
      <w:r w:rsidR="002A676F">
        <w:t xml:space="preserve">Camp </w:t>
      </w:r>
      <w:r w:rsidR="0022783F">
        <w:t>Victim</w:t>
      </w:r>
      <w:r w:rsidR="002A676F">
        <w:t>s</w:t>
      </w:r>
      <w:r w:rsidR="0022783F">
        <w:t xml:space="preserve"> in Nazi Germany</w:t>
      </w:r>
      <w:r w:rsidR="00EF18F9">
        <w:t>.  Victims</w:t>
      </w:r>
      <w:r w:rsidR="0022783F">
        <w:t xml:space="preserve">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w:t>
      </w:r>
      <w:r w:rsidR="00F409A1">
        <w:t>and</w:t>
      </w:r>
      <w:r w:rsidR="006E17F2">
        <w:t xml:space="preserve"> Torture</w:t>
      </w:r>
      <w:r w:rsidR="0022783F">
        <w:t xml:space="preserve"> </w:t>
      </w:r>
      <w:r w:rsidR="00057674">
        <w:t>by</w:t>
      </w:r>
      <w:r w:rsidR="0022783F">
        <w:t xml:space="preserve"> the Camp Guards</w:t>
      </w:r>
      <w:r w:rsidR="00EF18F9">
        <w:t xml:space="preserve"> </w:t>
      </w:r>
      <w:proofErr w:type="gramStart"/>
      <w:r w:rsidR="00057674">
        <w:t>were</w:t>
      </w:r>
      <w:r w:rsidR="00EF18F9">
        <w:t xml:space="preserve"> executed</w:t>
      </w:r>
      <w:proofErr w:type="gramEnd"/>
      <w:r w:rsidR="00EF18F9">
        <w:t xml:space="preserve"> on the way out the door</w:t>
      </w:r>
      <w:r w:rsidR="00057674">
        <w:t>, justice served Nazi Style</w:t>
      </w:r>
      <w:r w:rsidR="002A676F">
        <w:t xml:space="preserve">.  </w:t>
      </w:r>
      <w:r w:rsidR="00057674">
        <w:t>Al</w:t>
      </w:r>
      <w:r w:rsidR="002A676F">
        <w:t>l those</w:t>
      </w:r>
      <w:r w:rsidR="00057674">
        <w:t xml:space="preserve"> “government officials”</w:t>
      </w:r>
      <w:r w:rsidR="002A676F">
        <w:t xml:space="preserve"> </w:t>
      </w:r>
      <w:r w:rsidR="00057674">
        <w:t>t</w:t>
      </w:r>
      <w:r w:rsidR="00EF18F9">
        <w:t xml:space="preserve">he victims </w:t>
      </w:r>
      <w:r w:rsidR="00162040">
        <w:t xml:space="preserve">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w:t>
      </w:r>
      <w:r w:rsidR="00F409A1">
        <w:t xml:space="preserve">Government </w:t>
      </w:r>
      <w:r w:rsidR="00927328">
        <w:t xml:space="preserve">Agencies fingered by Anderson, including </w:t>
      </w:r>
      <w:r w:rsidR="00860ECD">
        <w:t xml:space="preserve">Members of </w:t>
      </w:r>
      <w:r w:rsidR="00927328">
        <w:t>the Department of Justice.</w:t>
      </w:r>
    </w:p>
    <w:p w:rsidR="005F672D" w:rsidRDefault="005F672D" w:rsidP="00F409A1">
      <w:pPr>
        <w:pStyle w:val="Heading2"/>
        <w:rPr>
          <w:rFonts w:ascii="Arial" w:hAnsi="Arial"/>
          <w:caps/>
          <w:color w:val="auto"/>
          <w:sz w:val="24"/>
          <w:szCs w:val="28"/>
        </w:rPr>
      </w:pPr>
      <w:bookmarkStart w:id="52" w:name="_Toc330105219"/>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2"/>
    </w:p>
    <w:p w:rsidR="00057674" w:rsidRDefault="00057674" w:rsidP="00926B3F">
      <w:pPr>
        <w:spacing w:after="0"/>
        <w:ind w:left="1440" w:right="1440"/>
        <w:jc w:val="center"/>
        <w:rPr>
          <w:b/>
        </w:rPr>
      </w:pPr>
    </w:p>
    <w:p w:rsidR="00926B3F" w:rsidRPr="009A5721" w:rsidRDefault="00926B3F" w:rsidP="00926B3F">
      <w:pPr>
        <w:spacing w:after="0"/>
        <w:ind w:left="1440" w:right="1440"/>
        <w:jc w:val="center"/>
        <w:rPr>
          <w:b/>
          <w:caps/>
        </w:rPr>
      </w:pPr>
      <w:r w:rsidRPr="009A5721">
        <w:rPr>
          <w:b/>
          <w:caps/>
        </w:rPr>
        <w:t>You Are a Den of Vipers and Thieves</w:t>
      </w:r>
    </w:p>
    <w:p w:rsidR="00926B3F" w:rsidRPr="009A5721" w:rsidRDefault="009A5721" w:rsidP="009A5721">
      <w:pPr>
        <w:ind w:left="1440" w:right="1440"/>
      </w:pPr>
      <w:r>
        <w:t>“</w:t>
      </w:r>
      <w:r w:rsidR="00926B3F" w:rsidRPr="009A5721">
        <w:t>Gentlemen, I have had men watching you for a long time and I am convinced that you have used the funds of the bank to speculate in the breadstuffs of the country.</w:t>
      </w:r>
    </w:p>
    <w:p w:rsidR="00926B3F" w:rsidRPr="009A5721" w:rsidRDefault="00926B3F" w:rsidP="009A5721">
      <w:pPr>
        <w:ind w:left="1440" w:right="1440"/>
      </w:pPr>
      <w:r w:rsidRPr="009A5721">
        <w:t>When you won, you divided the profits amongst you, and when you lost, you charged it to the bank.</w:t>
      </w:r>
    </w:p>
    <w:p w:rsidR="00926B3F" w:rsidRPr="00F00BA1" w:rsidRDefault="00926B3F" w:rsidP="009A5721">
      <w:pPr>
        <w:ind w:left="1440" w:right="1440"/>
        <w:rPr>
          <w:b/>
          <w:sz w:val="20"/>
          <w:szCs w:val="20"/>
        </w:rPr>
      </w:pPr>
      <w:r w:rsidRPr="009A5721">
        <w:lastRenderedPageBreak/>
        <w:t xml:space="preserve">You tell me that if I take the deposits from the bank and annul its charter, I shall ruin ten thousand families. That may be true, </w:t>
      </w:r>
      <w:proofErr w:type="gramStart"/>
      <w:r w:rsidRPr="009A5721">
        <w:t>gentlemen</w:t>
      </w:r>
      <w:proofErr w:type="gramEnd"/>
      <w:r w:rsidRPr="009A5721">
        <w:t>, but that is your sin! Should I let you go on, you will ruin fifty thousand families, and that would be my sin!</w:t>
      </w:r>
      <w:r w:rsidR="009A5721">
        <w:t>”</w:t>
      </w:r>
    </w:p>
    <w:p w:rsidR="00926B3F" w:rsidRPr="009A5721" w:rsidRDefault="009A5721" w:rsidP="009A5721">
      <w:pPr>
        <w:ind w:left="1440" w:right="1440"/>
      </w:pPr>
      <w:r>
        <w:t>“</w:t>
      </w:r>
      <w:r w:rsidR="00926B3F" w:rsidRPr="009A5721">
        <w:t>You are a den of vipers and thieves.</w:t>
      </w:r>
      <w:r>
        <w:t>”</w:t>
      </w:r>
      <w:r w:rsidR="00926B3F" w:rsidRPr="009A5721">
        <w:t>— Andrew Jackson (7th US President, when forcing the closure of the Second Bank of the US in 1836 by revoking its charter)</w:t>
      </w:r>
    </w:p>
    <w:p w:rsidR="00667BE5" w:rsidRDefault="00392DA3" w:rsidP="007368C7">
      <w:pPr>
        <w:ind w:firstLine="720"/>
      </w:pPr>
      <w:r>
        <w:t xml:space="preserve">One </w:t>
      </w:r>
      <w:r w:rsidR="00057674">
        <w:t xml:space="preserve">now </w:t>
      </w:r>
      <w:r>
        <w:t xml:space="preserve">sees clearly that behind </w:t>
      </w:r>
      <w:r w:rsidR="00A27AD4">
        <w:t>the Mass of Crimes plaguing our nation</w:t>
      </w:r>
      <w:r>
        <w:t xml:space="preserve"> are</w:t>
      </w:r>
      <w:r w:rsidR="00667BE5" w:rsidRPr="00667BE5">
        <w:t xml:space="preserve"> </w:t>
      </w:r>
      <w:r w:rsidR="00667BE5">
        <w:t xml:space="preserve">RICO </w:t>
      </w:r>
      <w:r w:rsidR="00057674">
        <w:t xml:space="preserve">Criminal </w:t>
      </w:r>
      <w:r w:rsidR="00667BE5">
        <w:t>Operatives with LEGAL DEGREES</w:t>
      </w:r>
      <w:r w:rsidR="00057674">
        <w:t xml:space="preserve"> acting</w:t>
      </w:r>
      <w:r w:rsidR="00667BE5">
        <w:t xml:space="preserve"> in a variety of </w:t>
      </w:r>
      <w:r w:rsidR="00057674">
        <w:t>legal roles</w:t>
      </w:r>
      <w:r w:rsidR="009F54E4">
        <w:t xml:space="preserve"> necessary to commit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t>ing</w:t>
      </w:r>
      <w:r w:rsidR="00E04AF3" w:rsidRPr="00DD0838">
        <w:t xml:space="preserve"> the </w:t>
      </w:r>
      <w:r w:rsidR="009D02B1" w:rsidRPr="00DD0838">
        <w:t xml:space="preserve">underlying </w:t>
      </w:r>
      <w:r w:rsidR="00E04AF3" w:rsidRPr="00DD0838">
        <w:t>document</w:t>
      </w:r>
      <w:r w:rsidR="009D02B1" w:rsidRPr="00DD0838">
        <w:t>ation</w:t>
      </w:r>
      <w:r>
        <w:t xml:space="preserve"> and contracts</w:t>
      </w:r>
      <w:r w:rsidR="00851258">
        <w:t xml:space="preserve"> </w:t>
      </w:r>
      <w:r>
        <w:t xml:space="preserve">necessary </w:t>
      </w:r>
      <w:r w:rsidR="00851258">
        <w:t>for the FRAUDS</w:t>
      </w:r>
      <w:r w:rsidR="00057674">
        <w:t xml:space="preserve"> and Public Office Attorneys at Law, such as in this </w:t>
      </w:r>
      <w:r w:rsidR="007F0D17">
        <w:t>C</w:t>
      </w:r>
      <w:r w:rsidR="00057674">
        <w:t>ourt, rubberstamp</w:t>
      </w:r>
      <w:r w:rsidR="00F409A1">
        <w:t>ing</w:t>
      </w:r>
      <w:r w:rsidR="00057674">
        <w:t xml:space="preserve"> the Fraudulent Documents and Contracts</w:t>
      </w:r>
      <w:r w:rsidR="00667BE5">
        <w:t>.  The Private Law Firms have o</w:t>
      </w:r>
      <w:r>
        <w:t xml:space="preserve">ther </w:t>
      </w:r>
      <w:r w:rsidR="00667BE5">
        <w:t>Criminal Attorney</w:t>
      </w:r>
      <w:r w:rsidR="00057674">
        <w:t>s</w:t>
      </w:r>
      <w:r w:rsidR="00667BE5">
        <w:t xml:space="preserve"> at Law who travel through a revolving door </w:t>
      </w:r>
      <w:r w:rsidR="00057674">
        <w:t>through</w:t>
      </w:r>
      <w:r w:rsidR="00667BE5">
        <w:t xml:space="preserve"> </w:t>
      </w:r>
      <w:r>
        <w:t>Government</w:t>
      </w:r>
      <w:r w:rsidR="00667BE5">
        <w:t xml:space="preserve"> Regulatory Agencies with a mission to </w:t>
      </w:r>
      <w:r w:rsidR="00851258">
        <w:t>DE-REGULAT</w:t>
      </w:r>
      <w:r w:rsidR="00667BE5">
        <w:t>E</w:t>
      </w:r>
      <w:r w:rsidR="00E1678F">
        <w:t xml:space="preserve"> and </w:t>
      </w:r>
      <w:r>
        <w:t>TURN THE OTHER WAY if Red Flags</w:t>
      </w:r>
      <w:r w:rsidR="0068567C">
        <w:t xml:space="preserve"> or complaints</w:t>
      </w:r>
      <w:r>
        <w:t xml:space="preserve"> arise</w:t>
      </w:r>
      <w:r w:rsidR="0068567C">
        <w:t>.</w:t>
      </w:r>
      <w:r w:rsidR="002C5C1F">
        <w:rPr>
          <w:rStyle w:val="FootnoteReference"/>
        </w:rPr>
        <w:footnoteReference w:id="23"/>
      </w:r>
      <w:r w:rsidR="0068567C">
        <w:t xml:space="preserve"> </w:t>
      </w:r>
      <w:r w:rsidR="008E0339" w:rsidRPr="0068567C">
        <w:rPr>
          <w:vertAlign w:val="superscript"/>
        </w:rPr>
        <w:t>and</w:t>
      </w:r>
      <w:r w:rsidR="0068567C">
        <w:rPr>
          <w:vertAlign w:val="superscript"/>
        </w:rPr>
        <w:t xml:space="preserve"> </w:t>
      </w:r>
      <w:r w:rsidR="008E0339">
        <w:rPr>
          <w:rStyle w:val="FootnoteReference"/>
        </w:rPr>
        <w:footnoteReference w:id="24"/>
      </w:r>
      <w:r w:rsidR="00667BE5">
        <w:t xml:space="preserve">  </w:t>
      </w:r>
      <w:r w:rsidR="007F0D17">
        <w:t>Still yet, o</w:t>
      </w:r>
      <w:r w:rsidR="009F54E4">
        <w:t xml:space="preserve">ther </w:t>
      </w:r>
      <w:r w:rsidR="0068567C">
        <w:t xml:space="preserve">criminal </w:t>
      </w:r>
      <w:r w:rsidR="0068567C">
        <w:lastRenderedPageBreak/>
        <w:t>o</w:t>
      </w:r>
      <w:r w:rsidR="009F54E4">
        <w:t xml:space="preserve">peratives </w:t>
      </w:r>
      <w:r w:rsidR="0068567C">
        <w:t xml:space="preserve">are </w:t>
      </w:r>
      <w:r w:rsidR="009F54E4">
        <w:t>disguised as Lawmakers</w:t>
      </w:r>
      <w:r w:rsidR="0068567C">
        <w:t xml:space="preserve"> (Congressional Criminals from both sides of the aisle) who</w:t>
      </w:r>
      <w:r w:rsidR="009F54E4">
        <w:t xml:space="preserve"> push</w:t>
      </w:r>
      <w:r w:rsidR="0068567C">
        <w:t xml:space="preserve"> for </w:t>
      </w:r>
      <w:r w:rsidR="009F54E4">
        <w:t xml:space="preserve"> </w:t>
      </w:r>
      <w:r w:rsidR="0068567C">
        <w:t>l</w:t>
      </w:r>
      <w:r w:rsidR="009F54E4">
        <w:t xml:space="preserve">egislation </w:t>
      </w:r>
      <w:r w:rsidR="0068567C">
        <w:t xml:space="preserve">designed </w:t>
      </w:r>
      <w:r w:rsidR="009F54E4">
        <w:t xml:space="preserve">to </w:t>
      </w:r>
      <w:r w:rsidR="0068567C">
        <w:t>l</w:t>
      </w:r>
      <w:r w:rsidR="009F54E4">
        <w:t xml:space="preserve">ower </w:t>
      </w:r>
      <w:r w:rsidR="0068567C">
        <w:t>r</w:t>
      </w:r>
      <w:r w:rsidR="009F54E4">
        <w:t>egulation</w:t>
      </w:r>
      <w:r w:rsidR="0068567C">
        <w:t>s,</w:t>
      </w:r>
      <w:r w:rsidR="009F54E4">
        <w:t xml:space="preserve"> simultaneously water</w:t>
      </w:r>
      <w:r w:rsidR="0068567C">
        <w:t>ing</w:t>
      </w:r>
      <w:r w:rsidR="009F54E4">
        <w:t xml:space="preserve"> down prosecutorial legislation</w:t>
      </w:r>
      <w:r w:rsidR="00227727">
        <w:t xml:space="preserve"> so as they may operate with the false perception that the crimes </w:t>
      </w:r>
      <w:r w:rsidR="00144D75">
        <w:t>are</w:t>
      </w:r>
      <w:r w:rsidR="00227727">
        <w:t xml:space="preserve"> legal</w:t>
      </w:r>
      <w:r w:rsidR="00144D75">
        <w:t xml:space="preserve"> or non-prosecutable</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gencies</w:t>
      </w:r>
      <w:r w:rsidR="007F0D17">
        <w:t xml:space="preserve"> and Law</w:t>
      </w:r>
      <w:r w:rsidR="00667BE5">
        <w:t xml:space="preserve"> </w:t>
      </w:r>
      <w:r>
        <w:t>pav</w:t>
      </w:r>
      <w:r w:rsidR="00227727">
        <w:t>es</w:t>
      </w:r>
      <w:r>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t xml:space="preserve"> without </w:t>
      </w:r>
      <w:r w:rsidR="00DF20B4">
        <w:t xml:space="preserve">the </w:t>
      </w:r>
      <w:r w:rsidR="00144D75">
        <w:t>p</w:t>
      </w:r>
      <w:r>
        <w:t xml:space="preserve">ublic </w:t>
      </w:r>
      <w:r w:rsidR="00144D75">
        <w:t>n</w:t>
      </w:r>
      <w:r>
        <w:t>otic</w:t>
      </w:r>
      <w:r w:rsidR="00DF20B4">
        <w:t>ing</w:t>
      </w:r>
      <w:r w:rsidR="007F0D17">
        <w:t xml:space="preserve"> until too late and where </w:t>
      </w:r>
      <w:r w:rsidR="00144D75">
        <w:t>a sense of Justice</w:t>
      </w:r>
      <w:r w:rsidR="007F0D17">
        <w:t xml:space="preserve"> </w:t>
      </w:r>
      <w:proofErr w:type="gramStart"/>
      <w:r w:rsidR="007F0D17">
        <w:t>is given</w:t>
      </w:r>
      <w:proofErr w:type="gramEnd"/>
      <w:r w:rsidR="007F0D17">
        <w:t xml:space="preserve"> if they are exposed, perhaps a small fine</w:t>
      </w:r>
      <w:r w:rsidR="00144D75">
        <w:t xml:space="preserve"> but no real Justice</w:t>
      </w:r>
      <w:r w:rsidR="007F0D17">
        <w:t xml:space="preserve"> ever occurs</w:t>
      </w:r>
      <w:r w:rsidR="00667BE5">
        <w:t xml:space="preserve">.  </w:t>
      </w:r>
      <w:r w:rsidR="00227727">
        <w:t>Other CRIMINAL RICO Operatives</w:t>
      </w:r>
      <w:r w:rsidR="00A27AD4">
        <w:t xml:space="preserve"> revolve through the Courts </w:t>
      </w:r>
      <w:r w:rsidR="00144D75">
        <w:t xml:space="preserve">doors </w:t>
      </w:r>
      <w:r w:rsidR="00A27AD4">
        <w:t>in various roles, including dressed as Justices, to bury any legal actions against the Criminal Organization</w:t>
      </w:r>
      <w:r w:rsidR="00144D75">
        <w:t>, endlessly denying due process to the victims</w:t>
      </w:r>
      <w:r w:rsidR="00A27AD4">
        <w:t>.</w:t>
      </w:r>
      <w:r w:rsidR="00144D75">
        <w:t xml:space="preserve">  One example of this comes from the illegally foreclosed homes foreclosed on using fraudulent documents submitted by Attorneys at Law and rubberstamped by Justices, who came out smelling rosy, while their victims remain homeless and destitute.</w:t>
      </w:r>
      <w:r w:rsidR="00ED3721">
        <w:t xml:space="preserve"> </w:t>
      </w:r>
      <w:r w:rsidR="000B39FA" w:rsidRPr="00DD0838">
        <w:t xml:space="preserve">  </w:t>
      </w:r>
    </w:p>
    <w:p w:rsidR="00442F35" w:rsidRDefault="00442F35" w:rsidP="00667BE5">
      <w:pPr>
        <w:ind w:firstLine="720"/>
      </w:pPr>
      <w:r>
        <w:t>E</w:t>
      </w:r>
      <w:r w:rsidR="009A5A58" w:rsidRPr="00DD0838">
        <w:t>xample</w:t>
      </w:r>
      <w:r>
        <w:t>s of</w:t>
      </w:r>
      <w:r w:rsidR="00ED3721">
        <w:t xml:space="preserve"> these</w:t>
      </w:r>
      <w:r>
        <w:t xml:space="preserve"> COMPLEX CRIMES </w:t>
      </w:r>
      <w:r w:rsidR="00227727">
        <w:t xml:space="preserve">CONCOCTED by these DIRTY ROTTEN </w:t>
      </w:r>
      <w:r w:rsidR="007D6DC4">
        <w:t xml:space="preserve">UNETHICAL </w:t>
      </w:r>
      <w:r w:rsidR="00227727">
        <w:t>ATTORNEYS AT LAW</w:t>
      </w:r>
      <w:r w:rsidR="007A3B4A">
        <w:t xml:space="preserve">, </w:t>
      </w:r>
      <w:r>
        <w:t xml:space="preserve">directly </w:t>
      </w:r>
      <w:r w:rsidR="007A3B4A">
        <w:t>causing</w:t>
      </w:r>
      <w:r>
        <w:t xml:space="preserve"> the ONGOING </w:t>
      </w:r>
      <w:r w:rsidR="007A3B4A">
        <w:t xml:space="preserve">MAN MADE </w:t>
      </w:r>
      <w:r>
        <w:t>DEPRESSION THE NATION</w:t>
      </w:r>
      <w:r w:rsidR="00E42B2B">
        <w:t xml:space="preserve"> and WORLD, </w:t>
      </w:r>
      <w:r w:rsidR="00227727">
        <w:t>include but are not limited to</w:t>
      </w:r>
      <w:proofErr w:type="gramStart"/>
      <w:r>
        <w:t>;</w:t>
      </w:r>
      <w:proofErr w:type="gramEnd"/>
    </w:p>
    <w:p w:rsidR="00E33D91" w:rsidRDefault="00E33D91" w:rsidP="00E33D91">
      <w:pPr>
        <w:pStyle w:val="ListParagraph"/>
        <w:numPr>
          <w:ilvl w:val="0"/>
          <w:numId w:val="28"/>
        </w:numPr>
      </w:pPr>
      <w:r>
        <w:t>FRAUDULENT INSURANCE CONTRACTS</w:t>
      </w:r>
      <w:r w:rsidR="007A3B4A">
        <w:t xml:space="preserve"> - Contracts</w:t>
      </w:r>
      <w:r>
        <w:t xml:space="preserve">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t>FRAUDULENT</w:t>
      </w:r>
      <w:r w:rsidR="00227727">
        <w:t xml:space="preserve"> INSURANCE CONTRACTS</w:t>
      </w:r>
      <w:r w:rsidR="00FB3C2C">
        <w:t xml:space="preserve">, </w:t>
      </w:r>
      <w:r w:rsidR="007A3B4A">
        <w:t>rigging the market to collapse</w:t>
      </w:r>
      <w:r w:rsidR="00D32D4A">
        <w:t>, betting on the collapse</w:t>
      </w:r>
      <w:r w:rsidR="007A3B4A">
        <w:t xml:space="preserve"> and then</w:t>
      </w:r>
      <w:r w:rsidR="00D32D4A">
        <w:t xml:space="preserve"> a few</w:t>
      </w:r>
      <w:r w:rsidR="007A3B4A">
        <w:t xml:space="preserve"> profiting off the </w:t>
      </w:r>
      <w:r w:rsidR="00827570">
        <w:t>human suffering and monetary losses</w:t>
      </w:r>
      <w:r w:rsidR="007A3B4A">
        <w:t xml:space="preserve"> caused,</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w:t>
      </w:r>
      <w:r w:rsidR="007A3B4A">
        <w:t>–Subprime C</w:t>
      </w:r>
      <w:r w:rsidR="00E33D91">
        <w:t>ontracts, again prepared by the CRIMINAL RICO ENTERPRISE LAW FIRMS</w:t>
      </w:r>
      <w:r w:rsidR="00442F35">
        <w:t xml:space="preserve"> </w:t>
      </w:r>
      <w:r w:rsidR="007A3B4A">
        <w:t xml:space="preserve">designed </w:t>
      </w:r>
      <w:r w:rsidR="00442F35">
        <w:t>steeped in FRAUD</w:t>
      </w:r>
      <w:r w:rsidR="00FB3C2C">
        <w:t xml:space="preserve"> and </w:t>
      </w:r>
      <w:r w:rsidR="007A3B4A">
        <w:t xml:space="preserve">then </w:t>
      </w:r>
      <w:r w:rsidR="00FB3C2C">
        <w:t xml:space="preserve">sold by the RICO CRIMINAL ORGANIZATION </w:t>
      </w:r>
      <w:r w:rsidR="007A3B4A">
        <w:t xml:space="preserve">to unsuspecting home owners and then bundled up and resold to hundreds of millions of victims </w:t>
      </w:r>
      <w:r w:rsidR="00D32D4A">
        <w:t>worldwide.  A</w:t>
      </w:r>
      <w:r w:rsidR="007A3B4A">
        <w:t>gain, knowing the contracts would fail bets were fixed</w:t>
      </w:r>
      <w:r w:rsidR="00D32D4A">
        <w:t xml:space="preserve"> for a few to</w:t>
      </w:r>
      <w:r w:rsidR="00827570" w:rsidRPr="00827570">
        <w:t xml:space="preserve"> </w:t>
      </w:r>
      <w:r w:rsidR="00827570">
        <w:t>profit off the human suffering and monetary losses caused</w:t>
      </w:r>
      <w:r w:rsidR="007A3B4A">
        <w:t>,</w:t>
      </w:r>
    </w:p>
    <w:p w:rsidR="00E42B2B" w:rsidRDefault="00A12059" w:rsidP="00442F35">
      <w:pPr>
        <w:pStyle w:val="ListParagraph"/>
        <w:numPr>
          <w:ilvl w:val="0"/>
          <w:numId w:val="28"/>
        </w:numPr>
      </w:pPr>
      <w:r>
        <w:t>FRAUDULENT</w:t>
      </w:r>
      <w:r w:rsidR="009D02B1" w:rsidRPr="00DD0838">
        <w:t xml:space="preserve"> </w:t>
      </w:r>
      <w:r w:rsidRPr="007A3B4A">
        <w:rPr>
          <w:caps/>
        </w:rPr>
        <w:t>Collateralized debt obligations</w:t>
      </w:r>
      <w:r w:rsidRPr="00A12059">
        <w:t xml:space="preserve"> (</w:t>
      </w:r>
      <w:proofErr w:type="spellStart"/>
      <w:r w:rsidRPr="00A12059">
        <w:t>CDOs</w:t>
      </w:r>
      <w:proofErr w:type="spellEnd"/>
      <w:r w:rsidRPr="00A12059">
        <w:t>)</w:t>
      </w:r>
      <w:r w:rsidR="007A3B4A">
        <w:t xml:space="preserve"> – Legal </w:t>
      </w:r>
      <w:r w:rsidR="00E33D91">
        <w:t>contracts again created by the CRIMINAL RICO ENTERPRISE LAW FIRMS</w:t>
      </w:r>
      <w:r w:rsidR="001D7B30">
        <w:t xml:space="preserve"> working </w:t>
      </w:r>
      <w:r w:rsidR="00FB3C2C">
        <w:t xml:space="preserve">with </w:t>
      </w:r>
      <w:r w:rsidR="007A3B4A">
        <w:t xml:space="preserve">Cartel </w:t>
      </w:r>
      <w:r w:rsidR="001D7B30">
        <w:t>Bankers</w:t>
      </w:r>
      <w:r w:rsidR="00FB3C2C">
        <w:t xml:space="preserve"> to cause controlled </w:t>
      </w:r>
      <w:r w:rsidR="007A3B4A">
        <w:t xml:space="preserve">market </w:t>
      </w:r>
      <w:r w:rsidR="00D32D4A">
        <w:t>demolitions</w:t>
      </w:r>
      <w:r w:rsidR="007A3B4A">
        <w:t xml:space="preserve"> and </w:t>
      </w:r>
      <w:r w:rsidR="00D32D4A">
        <w:t xml:space="preserve">worldwide </w:t>
      </w:r>
      <w:r w:rsidR="00FB3C2C">
        <w:t>economic calamity and</w:t>
      </w:r>
      <w:r w:rsidR="007A3B4A">
        <w:t xml:space="preserve"> again</w:t>
      </w:r>
      <w:r w:rsidR="00FB3C2C">
        <w:t xml:space="preserve"> </w:t>
      </w:r>
      <w:r w:rsidR="00D32D4A">
        <w:t xml:space="preserve">a few </w:t>
      </w:r>
      <w:r w:rsidR="00FB3C2C">
        <w:t>profiting from the downfall of markets</w:t>
      </w:r>
      <w:r w:rsidR="00D32D4A">
        <w:t xml:space="preserve"> and</w:t>
      </w:r>
      <w:r w:rsidR="00827570">
        <w:t xml:space="preserve"> off the human suffering and monetary losses caused</w:t>
      </w:r>
      <w:r w:rsidR="007A3B4A">
        <w:t>,</w:t>
      </w:r>
      <w:r w:rsidR="00D32D4A">
        <w:t xml:space="preserve"> </w:t>
      </w:r>
    </w:p>
    <w:p w:rsidR="00E42B2B" w:rsidRDefault="00E42B2B" w:rsidP="00E42B2B">
      <w:pPr>
        <w:pStyle w:val="ListParagraph"/>
        <w:numPr>
          <w:ilvl w:val="0"/>
          <w:numId w:val="28"/>
        </w:numPr>
      </w:pPr>
      <w:r>
        <w:lastRenderedPageBreak/>
        <w:t>FRAUDULENT WARS OF AGGRESSION – Undeclared Wars are War Crimes and the current illegal “wars” are based on LIE after LIE for War Profiteering, again profiting a few in the Military Industrial Complex to the detriment of the U.S. citizens and decimating those nations we have illegally invaded, murdering their citizens and killing our soldiers, all costing the American taxpayers TRILLIONS,</w:t>
      </w:r>
    </w:p>
    <w:p w:rsidR="00E42B2B" w:rsidRDefault="00E42B2B" w:rsidP="00E42B2B">
      <w:pPr>
        <w:pStyle w:val="ListParagraph"/>
        <w:numPr>
          <w:ilvl w:val="0"/>
          <w:numId w:val="28"/>
        </w:numPr>
      </w:pPr>
      <w:r>
        <w:t>ILLEGAL OIL PRICE FIXING and PROFITEERING - achieved through ILLEGAL UNDECLARED ACTS OF AGGRESSION, benefiting a few slimy oil empires to the detriment of citizens worldwide, artificially inflating prices that affect every citizens ability to purchase their basic needs, i.e. electricity, gas, food, etc. and virtually forcing Middle Class Americans into poverty,</w:t>
      </w:r>
    </w:p>
    <w:p w:rsidR="00E42B2B" w:rsidRDefault="00723362" w:rsidP="00E42B2B">
      <w:pPr>
        <w:pStyle w:val="ListParagraph"/>
        <w:numPr>
          <w:ilvl w:val="0"/>
          <w:numId w:val="28"/>
        </w:numPr>
      </w:pPr>
      <w:r>
        <w:t xml:space="preserve">STOCK </w:t>
      </w:r>
      <w:r w:rsidR="00E42B2B">
        <w:t xml:space="preserve">MARKET RIGGING, that has decreased the Middle Class Portfolios to Poverty, to </w:t>
      </w:r>
    </w:p>
    <w:p w:rsidR="007A3B4A" w:rsidRDefault="00E42B2B" w:rsidP="00723362">
      <w:pPr>
        <w:pStyle w:val="ListParagraph"/>
        <w:numPr>
          <w:ilvl w:val="0"/>
          <w:numId w:val="28"/>
        </w:numPr>
      </w:pPr>
      <w:r>
        <w:t xml:space="preserve">ANTITRUST </w:t>
      </w:r>
      <w:r w:rsidR="00723362">
        <w:t>and ILLEGAL MONOPOLISTIC COMBINATIONS -</w:t>
      </w:r>
      <w:r>
        <w:t xml:space="preserve"> that have wiped out Small Businesses</w:t>
      </w:r>
      <w:r w:rsidR="00723362">
        <w:t xml:space="preserve">, i.e. Walmart, Microsoft, </w:t>
      </w:r>
      <w:proofErr w:type="spellStart"/>
      <w:r w:rsidR="00723362">
        <w:t>BrandsMart</w:t>
      </w:r>
      <w:proofErr w:type="spellEnd"/>
      <w:r w:rsidR="00723362">
        <w:t xml:space="preserve">, Home Depot, Costco, etc.  These illegally monopolized businesses sectors have forced millions of American’s their companies and sent unemployment SKY ROCKETING to levels higher than the Great Depression, if assessed using the same calculations and not today’s rigged unemployment rates used to hide the real facts, </w:t>
      </w:r>
      <w:r w:rsidR="00D32D4A">
        <w:t>and</w:t>
      </w:r>
      <w:r w:rsidR="00723362">
        <w:t xml:space="preserve"> finally</w:t>
      </w:r>
      <w:r w:rsidR="00D32D4A">
        <w:t>,</w:t>
      </w:r>
      <w:r w:rsidR="00723362">
        <w:t xml:space="preserve"> last but not least, in fact, in total losses monetarily probably the most costly crime,</w:t>
      </w:r>
    </w:p>
    <w:p w:rsidR="00D32D4A" w:rsidRDefault="00D32D4A" w:rsidP="00D32D4A">
      <w:pPr>
        <w:pStyle w:val="ListParagraph"/>
        <w:numPr>
          <w:ilvl w:val="0"/>
          <w:numId w:val="28"/>
        </w:numPr>
      </w:pPr>
      <w:r>
        <w:t>LIBOR INTEREST RATE FIXING CRIMES – This recently exposed crime where market rates were fixed adversely effect</w:t>
      </w:r>
      <w:r w:rsidR="00DC34D3">
        <w:t>s</w:t>
      </w:r>
      <w:r>
        <w:t xml:space="preserve"> over </w:t>
      </w:r>
      <w:r w:rsidRPr="00D32D4A">
        <w:rPr>
          <w:b/>
        </w:rPr>
        <w:t xml:space="preserve">EIGHT HUNDRED TRILLION DOLLARS </w:t>
      </w:r>
      <w:r w:rsidRPr="00D32D4A">
        <w:rPr>
          <w:b/>
          <w:sz w:val="32"/>
          <w:szCs w:val="32"/>
        </w:rPr>
        <w:t>(US $800,000,000,000,000.00)</w:t>
      </w:r>
      <w:r>
        <w:t xml:space="preserve"> OF CONTRACTS</w:t>
      </w:r>
      <w:r w:rsidR="00723362">
        <w:t>, including but not limited to, PENSIONS, INSURANCE, CREDIT CARDS, BUSINESS LOANS and virtually every form of business loan contract</w:t>
      </w:r>
      <w:r>
        <w:t xml:space="preserve"> that LIBOR is</w:t>
      </w:r>
      <w:r w:rsidR="00DC34D3" w:rsidRPr="00DC34D3">
        <w:t xml:space="preserve"> </w:t>
      </w:r>
      <w:r w:rsidR="00DC34D3">
        <w:t>directly</w:t>
      </w:r>
      <w:r>
        <w:t xml:space="preserve"> tied to</w:t>
      </w:r>
      <w:r w:rsidR="00DC34D3">
        <w:t>.  T</w:t>
      </w:r>
      <w:r>
        <w:t xml:space="preserve">his </w:t>
      </w:r>
      <w:r w:rsidR="00DC34D3">
        <w:t xml:space="preserve">felony </w:t>
      </w:r>
      <w:r w:rsidR="007A6358">
        <w:t xml:space="preserve">global </w:t>
      </w:r>
      <w:r w:rsidR="00DC34D3">
        <w:t xml:space="preserve">rate fixing </w:t>
      </w:r>
      <w:r>
        <w:t xml:space="preserve">crime truly </w:t>
      </w:r>
      <w:r w:rsidR="007A6358">
        <w:t>affects</w:t>
      </w:r>
      <w:r>
        <w:t xml:space="preserve"> every person on the planet earth adversely</w:t>
      </w:r>
      <w:r w:rsidR="00723362">
        <w:t xml:space="preserve"> and may further decrease net worth of citizens from 40% losses to over 60-70% losses in their investments, etc</w:t>
      </w:r>
      <w:r w:rsidR="007A6358">
        <w:t>.  Again,</w:t>
      </w:r>
      <w:r>
        <w:t xml:space="preserve"> </w:t>
      </w:r>
      <w:r w:rsidR="007A6358">
        <w:t xml:space="preserve">a crime designed </w:t>
      </w:r>
      <w:r>
        <w:t>to the benefit</w:t>
      </w:r>
      <w:r w:rsidR="007A6358">
        <w:t xml:space="preserve"> of a few </w:t>
      </w:r>
      <w:r w:rsidR="00723362">
        <w:t xml:space="preserve">who rigged the markets </w:t>
      </w:r>
      <w:r w:rsidR="007A6358">
        <w:t>at the expense of all.  Again,</w:t>
      </w:r>
      <w:r>
        <w:t xml:space="preserve"> bets fixed to</w:t>
      </w:r>
      <w:r w:rsidRPr="00827570">
        <w:t xml:space="preserve"> </w:t>
      </w:r>
      <w:r>
        <w:t>profit off the human suffering and monetary losses caused</w:t>
      </w:r>
      <w:r w:rsidR="00DC34D3">
        <w:t>.</w:t>
      </w:r>
    </w:p>
    <w:p w:rsidR="007A6358" w:rsidRDefault="00DC34D3" w:rsidP="00D32D4A">
      <w:pPr>
        <w:ind w:firstLine="720"/>
      </w:pPr>
      <w:r>
        <w:t xml:space="preserve">From </w:t>
      </w:r>
      <w:r w:rsidR="00E33D91">
        <w:t xml:space="preserve">FRAUDULENT </w:t>
      </w:r>
      <w:r w:rsidR="00FB3C2C">
        <w:t>FORECLOSURES</w:t>
      </w:r>
      <w:r>
        <w:t>, RIGGING</w:t>
      </w:r>
      <w:r w:rsidR="00D32D4A">
        <w:t xml:space="preserve"> THE HOME REAL ESTATE MARKETS</w:t>
      </w:r>
      <w:r>
        <w:t xml:space="preserve">, RIGGING WORLD MARKETS, etc., PERSONAL </w:t>
      </w:r>
      <w:r w:rsidR="007A3B4A">
        <w:t>HOME VALUE</w:t>
      </w:r>
      <w:r>
        <w:t>S HAVE PLUMMETED, with LOSSE</w:t>
      </w:r>
      <w:r w:rsidR="007A3B4A">
        <w:t>S</w:t>
      </w:r>
      <w:r>
        <w:t xml:space="preserve"> of 50% or more</w:t>
      </w:r>
      <w:r w:rsidR="00D32D4A">
        <w:t xml:space="preserve"> and</w:t>
      </w:r>
      <w:r w:rsidR="00827570">
        <w:t xml:space="preserve"> </w:t>
      </w:r>
      <w:r w:rsidR="00D32D4A">
        <w:t xml:space="preserve">PERSONAL </w:t>
      </w:r>
      <w:r w:rsidR="00827570">
        <w:t>INVESTMENT</w:t>
      </w:r>
      <w:r>
        <w:t xml:space="preserve">S </w:t>
      </w:r>
      <w:r w:rsidR="007F0D17">
        <w:t xml:space="preserve">HAVE </w:t>
      </w:r>
      <w:r>
        <w:t xml:space="preserve">VANISHED with </w:t>
      </w:r>
      <w:r w:rsidR="00827570">
        <w:t>LOSSES</w:t>
      </w:r>
      <w:r>
        <w:t xml:space="preserve"> of over </w:t>
      </w:r>
      <w:r w:rsidR="00E3563D">
        <w:t>4</w:t>
      </w:r>
      <w:r>
        <w:t>0% of NET WORTH</w:t>
      </w:r>
      <w:r w:rsidR="00E3563D">
        <w:rPr>
          <w:rStyle w:val="FootnoteReference"/>
        </w:rPr>
        <w:footnoteReference w:id="25"/>
      </w:r>
      <w:r>
        <w:t xml:space="preserve"> to people worldwide whom the </w:t>
      </w:r>
      <w:r>
        <w:lastRenderedPageBreak/>
        <w:t xml:space="preserve">frauds were committed upon in mass.  </w:t>
      </w:r>
      <w:r w:rsidR="00827570">
        <w:t>ALL</w:t>
      </w:r>
      <w:r w:rsidR="007F0D17">
        <w:t xml:space="preserve"> OF THE LOSSES</w:t>
      </w:r>
      <w:r w:rsidR="00D32D4A">
        <w:t xml:space="preserve"> DIRECTLY</w:t>
      </w:r>
      <w:r w:rsidR="007A3B4A">
        <w:t xml:space="preserve"> DUE TO FRAUD</w:t>
      </w:r>
      <w:r w:rsidR="007F0D17">
        <w:t xml:space="preserve"> and damaging </w:t>
      </w:r>
      <w:r w:rsidR="008571C5">
        <w:t>HUNDREDS</w:t>
      </w:r>
      <w:r w:rsidR="00FB3C2C">
        <w:t xml:space="preserve"> OF </w:t>
      </w:r>
      <w:r w:rsidR="001D7B30">
        <w:t xml:space="preserve">MILLIONS OF HOMEOWNERS and INVESTORS </w:t>
      </w:r>
      <w:r w:rsidR="008571C5">
        <w:t xml:space="preserve">WORLDWIDE </w:t>
      </w:r>
      <w:r w:rsidR="00723362">
        <w:t xml:space="preserve">who have been </w:t>
      </w:r>
      <w:r w:rsidR="001D7B30">
        <w:t xml:space="preserve">burned </w:t>
      </w:r>
      <w:r w:rsidR="007A3B4A">
        <w:t>by these Frauds a</w:t>
      </w:r>
      <w:r w:rsidR="00303122">
        <w:t>nd Schemes</w:t>
      </w:r>
      <w:r w:rsidR="007F0D17">
        <w:t>.  M</w:t>
      </w:r>
      <w:r w:rsidR="00303122">
        <w:t>illions foreclosed upon illegally</w:t>
      </w:r>
      <w:r w:rsidR="007F0D17">
        <w:t>, millions more impoverished</w:t>
      </w:r>
      <w:r w:rsidR="00303122">
        <w:t xml:space="preserve"> and whereby all of the Legal Contracts</w:t>
      </w:r>
      <w:r w:rsidR="007F0D17">
        <w:t xml:space="preserve"> behind each scheme</w:t>
      </w:r>
      <w:r w:rsidR="00303122">
        <w:t xml:space="preserve"> </w:t>
      </w:r>
      <w:proofErr w:type="gramStart"/>
      <w:r w:rsidR="00303122">
        <w:t>were</w:t>
      </w:r>
      <w:r w:rsidR="001D7B30">
        <w:t xml:space="preserve"> produced by the CRIMINAL RICO ENTERPRISE LAW FIRMS</w:t>
      </w:r>
      <w:r w:rsidR="007A6358">
        <w:t xml:space="preserve"> and executed with their Corporate Partners and Public Office Partners</w:t>
      </w:r>
      <w:proofErr w:type="gramEnd"/>
      <w:r w:rsidR="00FB3C2C">
        <w:t xml:space="preserve">.  </w:t>
      </w:r>
    </w:p>
    <w:p w:rsidR="00E33D91" w:rsidRDefault="00E822D7" w:rsidP="00D32D4A">
      <w:pPr>
        <w:ind w:firstLine="720"/>
      </w:pPr>
      <w:proofErr w:type="gramStart"/>
      <w:r>
        <w:t xml:space="preserve">Every American who owns a home has been burned by these crimes, as their home values plummeted due directly to these crimes, losing </w:t>
      </w:r>
      <w:r w:rsidR="007A6358">
        <w:t>4</w:t>
      </w:r>
      <w:r>
        <w:t>0% or more on their</w:t>
      </w:r>
      <w:r w:rsidR="00303122">
        <w:t xml:space="preserve"> </w:t>
      </w:r>
      <w:r w:rsidR="007A6358">
        <w:t>net worth, their life savings, their pensions, etc., in just a few years</w:t>
      </w:r>
      <w:r>
        <w:t xml:space="preserve">, </w:t>
      </w:r>
      <w:r w:rsidR="00303122">
        <w:t xml:space="preserve">instantly thrusting them </w:t>
      </w:r>
      <w:r>
        <w:t>into economic hardship</w:t>
      </w:r>
      <w:r w:rsidR="007A6358">
        <w:t>, again, this Economic Warfare Crime is a War Crime and already is leading to a mass of suicides worldwide</w:t>
      </w:r>
      <w:r>
        <w:t>.</w:t>
      </w:r>
      <w:proofErr w:type="gramEnd"/>
      <w:r>
        <w:t xml:space="preserve">  Each homeowner in America should sue the banks, law firms, lawyers, regulators and judges who are responsible for the crimes that led to their losses</w:t>
      </w:r>
      <w:r w:rsidR="007A6358">
        <w:t>, demanding our Justice Department PROSECUTE or PROSECUTE THE JUSTICE DEPARTMENT OFFICIALS WHO FAIL TO PROSECUTE AND THEREBY VIOLATE THEIR OATH OF OFFICE AND DUTIES TO THE PEOPLE THEY SERVE</w:t>
      </w:r>
      <w:r>
        <w:t xml:space="preserve">. </w:t>
      </w:r>
      <w:r w:rsidR="007F0D17">
        <w:t xml:space="preserve">  </w:t>
      </w:r>
      <w:r w:rsidR="00FB3C2C">
        <w:t xml:space="preserve">Criminals disguised as Attorneys at Law </w:t>
      </w:r>
      <w:proofErr w:type="gramStart"/>
      <w:r w:rsidR="00FB3C2C">
        <w:t>are further disguised</w:t>
      </w:r>
      <w:proofErr w:type="gramEnd"/>
      <w:r w:rsidR="00FB3C2C">
        <w:t xml:space="preserve"> as Judges found rubber-stamping </w:t>
      </w:r>
      <w:r w:rsidR="00BB1385">
        <w:t xml:space="preserve">all of these </w:t>
      </w:r>
      <w:r w:rsidR="00FB3C2C">
        <w:t xml:space="preserve">FRAUDULENT CONCOCTIONS </w:t>
      </w:r>
      <w:r w:rsidR="00BB1385">
        <w:t>and SCHEMES.  O</w:t>
      </w:r>
      <w:r w:rsidR="00FB3C2C">
        <w:t xml:space="preserve">ther Criminals disguised as Attorneys at Law </w:t>
      </w:r>
      <w:r w:rsidR="00BB1385">
        <w:t xml:space="preserve">are </w:t>
      </w:r>
      <w:r w:rsidR="00FB3C2C">
        <w:t xml:space="preserve">further disguised as Regulators </w:t>
      </w:r>
      <w:r w:rsidR="00BB1385">
        <w:t>whom f</w:t>
      </w:r>
      <w:r w:rsidR="00FB3C2C">
        <w:t>eign</w:t>
      </w:r>
      <w:r w:rsidR="00BB1385">
        <w:t xml:space="preserve"> </w:t>
      </w:r>
      <w:r w:rsidR="00FB3C2C">
        <w:t>to be “Asleep at the Wheel” leaving the victims homeless</w:t>
      </w:r>
      <w:r w:rsidR="008571C5">
        <w:t xml:space="preserve"> and with massive losses of personal assets</w:t>
      </w:r>
      <w:r w:rsidR="00FB3C2C">
        <w:t xml:space="preserve"> from </w:t>
      </w:r>
      <w:r w:rsidR="00BB1385">
        <w:t xml:space="preserve">the </w:t>
      </w:r>
      <w:r w:rsidR="00FB3C2C">
        <w:t>CRIME</w:t>
      </w:r>
      <w:r w:rsidR="00BB1385">
        <w:t>S</w:t>
      </w:r>
      <w:r w:rsidR="008571C5">
        <w:t xml:space="preserve"> and</w:t>
      </w:r>
      <w:r w:rsidR="00FB3C2C">
        <w:t xml:space="preserve"> with </w:t>
      </w:r>
      <w:r w:rsidR="00BB1385">
        <w:t>NO</w:t>
      </w:r>
      <w:r w:rsidR="00FB3C2C">
        <w:t xml:space="preserve">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BB1385">
        <w:t>.</w:t>
      </w:r>
      <w:r w:rsidR="00FB3C2C">
        <w:rPr>
          <w:rStyle w:val="FootnoteReference"/>
        </w:rPr>
        <w:footnoteReference w:id="26"/>
      </w:r>
      <w:r w:rsidR="00FB3C2C">
        <w:t xml:space="preserve">  </w:t>
      </w:r>
    </w:p>
    <w:p w:rsidR="000C031B" w:rsidRDefault="00BB1385" w:rsidP="00BB1385">
      <w:pPr>
        <w:ind w:firstLine="720"/>
      </w:pPr>
      <w:r>
        <w:lastRenderedPageBreak/>
        <w:t xml:space="preserve">The crimes led to the Criminals then perpetrating another massive fraud on the People through the creation of </w:t>
      </w:r>
      <w:r w:rsidR="00A12059">
        <w:t>FRAUDULENT</w:t>
      </w:r>
      <w:r w:rsidR="00684494" w:rsidRPr="00DD0838">
        <w:t xml:space="preserve"> </w:t>
      </w:r>
      <w:r w:rsidR="000B39FA" w:rsidRPr="00DD0838">
        <w:t>TARP</w:t>
      </w:r>
      <w:r w:rsidR="00A12059">
        <w:t xml:space="preserve"> FUNDS</w:t>
      </w:r>
      <w:r w:rsidR="00C65FFD">
        <w:t xml:space="preserve">, </w:t>
      </w:r>
      <w:r w:rsidR="009B70C7">
        <w:t>whereby the losses for the</w:t>
      </w:r>
      <w:r w:rsidR="0055265D">
        <w:t xml:space="preserve"> CRIMINAL SCHEMES</w:t>
      </w:r>
      <w:r>
        <w:t xml:space="preserve"> described</w:t>
      </w:r>
      <w:r w:rsidR="0055265D">
        <w:t xml:space="preserve"> above</w:t>
      </w:r>
      <w:r w:rsidR="009B70C7">
        <w:t xml:space="preserve"> were then portrayed to the WORLD as ORGANIC ECONOMIC CALAMIT</w:t>
      </w:r>
      <w:r w:rsidR="0055265D">
        <w:t>IES</w:t>
      </w:r>
      <w:r w:rsidR="001D7B30">
        <w:t xml:space="preserve"> NEEDING “BAILOUTS”</w:t>
      </w:r>
      <w:r w:rsidR="00AC2C57">
        <w:t xml:space="preserve"> from the PUBLIC</w:t>
      </w:r>
      <w:r>
        <w:t xml:space="preserve">.  In </w:t>
      </w:r>
      <w:r w:rsidR="007F0D17">
        <w:t>essence,</w:t>
      </w:r>
      <w:r>
        <w:t xml:space="preserve"> TARP made</w:t>
      </w:r>
      <w:r w:rsidR="007F0D17">
        <w:t xml:space="preserve"> the</w:t>
      </w:r>
      <w:r>
        <w:t xml:space="preserve"> American Public pay the criminals for </w:t>
      </w:r>
      <w:r w:rsidR="007F0D17">
        <w:t xml:space="preserve">losses incurred from </w:t>
      </w:r>
      <w:r>
        <w:t>their crim</w:t>
      </w:r>
      <w:r w:rsidR="007F0D17">
        <w:t>inal activities to the criminals (yes, hard to believe)</w:t>
      </w:r>
      <w:r>
        <w:t xml:space="preserve"> and then the criminals stole off with these monies too, again, further causing ECONOMIC WARFARE upon the citizens</w:t>
      </w:r>
      <w:r w:rsidR="00AC2C57">
        <w:t>.  Companies</w:t>
      </w:r>
      <w:r w:rsidR="008571C5">
        <w:t xml:space="preserve"> </w:t>
      </w:r>
      <w:r w:rsidR="00EF7664">
        <w:t xml:space="preserve">were then </w:t>
      </w:r>
      <w:r w:rsidR="008571C5">
        <w:t xml:space="preserve">cited as “TOO BIG TO FAIL” </w:t>
      </w:r>
      <w:r w:rsidR="00EF7664">
        <w:t xml:space="preserve">by our Government Criminals who </w:t>
      </w:r>
      <w:r w:rsidR="00B357C5">
        <w:t xml:space="preserve">intentionally and with scienter </w:t>
      </w:r>
      <w:r w:rsidR="00EF7664">
        <w:t xml:space="preserve">rigged them to fail and whereby “TOO BIG TO FAIL” is </w:t>
      </w:r>
      <w:r w:rsidR="008571C5">
        <w:t xml:space="preserve">a term </w:t>
      </w:r>
      <w:r w:rsidR="0022204A">
        <w:t>that</w:t>
      </w:r>
      <w:r w:rsidR="008571C5">
        <w:t xml:space="preserve"> by definition is a call for </w:t>
      </w:r>
      <w:r w:rsidR="00B357C5">
        <w:t xml:space="preserve">a </w:t>
      </w:r>
      <w:r w:rsidR="008571C5">
        <w:t xml:space="preserve">BREAKUP </w:t>
      </w:r>
      <w:r w:rsidR="00B357C5">
        <w:t xml:space="preserve">OF THESE COMPANIES </w:t>
      </w:r>
      <w:r w:rsidR="008571C5">
        <w:t>THROUGH ANTITRUST LAWS</w:t>
      </w:r>
      <w:r w:rsidR="0022204A">
        <w:t xml:space="preserve"> and</w:t>
      </w:r>
      <w:r w:rsidR="008571C5">
        <w:t xml:space="preserve"> not a reason to</w:t>
      </w:r>
      <w:r w:rsidR="000C031B">
        <w:t xml:space="preserve"> make them bigger</w:t>
      </w:r>
      <w:r w:rsidR="00AC2C57">
        <w:t xml:space="preserve"> with bogus bailouts</w:t>
      </w:r>
      <w:r w:rsidR="00EF7664">
        <w:t>.  Bailouts</w:t>
      </w:r>
      <w:r w:rsidR="00AC2C57">
        <w:t xml:space="preserve"> that they then used to bonus their fat greed soaked porker faces</w:t>
      </w:r>
      <w:r w:rsidR="00EF7664">
        <w:t>,</w:t>
      </w:r>
      <w:r w:rsidR="0022204A">
        <w:t xml:space="preserve"> steal</w:t>
      </w:r>
      <w:r w:rsidR="00EF7664">
        <w:t>ing</w:t>
      </w:r>
      <w:r w:rsidR="0022204A">
        <w:t xml:space="preserve"> th</w:t>
      </w:r>
      <w:r w:rsidR="00EF7664">
        <w:t>e TARP</w:t>
      </w:r>
      <w:r w:rsidR="0022204A">
        <w:t xml:space="preserve"> funds as well</w:t>
      </w:r>
      <w:r w:rsidR="00B357C5">
        <w:t>, again a crime against the American people and people worldwide in the tune of TRILLIONS</w:t>
      </w:r>
      <w:r w:rsidR="0022204A">
        <w:t xml:space="preserve">.  The adage should have been “NEVER TOO BIG TO JAIL” and the public should have RECOVERED the stolen funds, seizing all of their assets and REDISTRIBUTING THE WEALTH BACK TO THE PEOPLE THE MONEY WAS STOLEN FROM in the first place.  As a side note, it is funny to see how the criminals attempt to spin reality and claim that REDISTRIBUTING THE WEALTH BACK TO THE PEOPLE from the CRIMINALS who made their </w:t>
      </w:r>
      <w:r w:rsidR="00EF7664">
        <w:t>trillions/</w:t>
      </w:r>
      <w:r w:rsidR="0022204A">
        <w:t>billions robbing the people is somehow a form of socialism</w:t>
      </w:r>
      <w:r w:rsidR="00B357C5">
        <w:t xml:space="preserve"> and unfair wealth distribution</w:t>
      </w:r>
      <w:r w:rsidR="0022204A">
        <w:t>.  Factually, this form of retribution</w:t>
      </w:r>
      <w:r w:rsidR="00EF7664">
        <w:t xml:space="preserve"> through redistribution</w:t>
      </w:r>
      <w:r w:rsidR="0022204A">
        <w:t xml:space="preserve"> would </w:t>
      </w:r>
      <w:r w:rsidR="00EF7664">
        <w:t xml:space="preserve">actually </w:t>
      </w:r>
      <w:r w:rsidR="0022204A">
        <w:t xml:space="preserve">be </w:t>
      </w:r>
      <w:r w:rsidR="00EF7664">
        <w:t xml:space="preserve">pure </w:t>
      </w:r>
      <w:r w:rsidR="0022204A">
        <w:t>Justice and the right and only course to fixing the economy for the People, to the benefit of everyone at the expense of the few who committed the crimes.</w:t>
      </w:r>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B357C5">
        <w:t>,</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w:t>
      </w:r>
      <w:r w:rsidR="00B357C5">
        <w:t xml:space="preserve">now </w:t>
      </w:r>
      <w:r w:rsidR="0055265D">
        <w:t>on</w:t>
      </w:r>
      <w:r w:rsidR="007D6DC4">
        <w:t>to</w:t>
      </w:r>
      <w:r w:rsidR="0055265D">
        <w:t xml:space="preserve"> the BACKS OF THE</w:t>
      </w:r>
      <w:r w:rsidR="000A0F73">
        <w:t>IR</w:t>
      </w:r>
      <w:r w:rsidR="0055265D">
        <w:t xml:space="preserve"> CHILDREN’S FUTURE</w:t>
      </w:r>
      <w:r w:rsidR="00B357C5">
        <w:t>, as their children become debt slaves to the criminals</w:t>
      </w:r>
      <w:r w:rsidR="0055265D">
        <w:t xml:space="preserve">.  </w:t>
      </w:r>
    </w:p>
    <w:p w:rsidR="00E16BF1" w:rsidRDefault="00E1678F" w:rsidP="00667BE5">
      <w:pPr>
        <w:ind w:firstLine="720"/>
      </w:pPr>
      <w:r>
        <w:lastRenderedPageBreak/>
        <w:t xml:space="preserve">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t>,</w:t>
      </w:r>
      <w:r w:rsidR="00E16BF1">
        <w:t>”</w:t>
      </w:r>
      <w:r w:rsidR="00E16BF1">
        <w:rPr>
          <w:rStyle w:val="FootnoteReference"/>
        </w:rPr>
        <w:footnoteReference w:id="27"/>
      </w:r>
      <w:r w:rsidR="0070451D">
        <w:t xml:space="preserve"> </w:t>
      </w:r>
      <w:r>
        <w:t xml:space="preserve">cuts directly due </w:t>
      </w:r>
      <w:r>
        <w:lastRenderedPageBreak/>
        <w:t xml:space="preserve">to the losses from </w:t>
      </w:r>
      <w:r w:rsidR="0070451D">
        <w:t>t</w:t>
      </w:r>
      <w:r w:rsidR="000A0F73">
        <w:t>he</w:t>
      </w:r>
      <w:r w:rsidR="00E16BF1">
        <w:t>ir</w:t>
      </w:r>
      <w:r w:rsidR="000A0F73">
        <w:t xml:space="preserve"> crimes</w:t>
      </w:r>
      <w:r w:rsidR="00E16BF1">
        <w:t>,</w:t>
      </w:r>
      <w:r w:rsidR="000A0F73">
        <w:t xml:space="preserve"> </w:t>
      </w:r>
      <w:r w:rsidR="00E16BF1">
        <w:t xml:space="preserve">whilst their </w:t>
      </w:r>
      <w:r w:rsidR="00B357C5">
        <w:t xml:space="preserve">own </w:t>
      </w:r>
      <w:r w:rsidR="00E16BF1">
        <w:t>belts burst in Greed.  Instead</w:t>
      </w:r>
      <w:r w:rsidR="00B357C5">
        <w:t xml:space="preserve"> of allowing these crimes to continue</w:t>
      </w:r>
      <w:r w:rsidR="00E16BF1">
        <w:t xml:space="preserve"> the People must simply RESTORE JUSTICE,</w:t>
      </w:r>
      <w:r w:rsidR="000A0F73">
        <w:t xml:space="preserve"> tighten the NOOSES around the</w:t>
      </w:r>
      <w:r w:rsidR="00E16BF1">
        <w:t xml:space="preserve"> CRIMINALS</w:t>
      </w:r>
      <w:r w:rsidR="000A0F73">
        <w:t xml:space="preserve"> necks</w:t>
      </w:r>
      <w:r w:rsidR="00B357C5">
        <w:t>, despite their elitist family names</w:t>
      </w:r>
      <w:r w:rsidR="000A0F73">
        <w:t xml:space="preserve">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rsidR="0055265D">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Pr="00B357C5" w:rsidRDefault="00F72F87" w:rsidP="00B357C5">
      <w:pPr>
        <w:pStyle w:val="ListParagraph"/>
        <w:numPr>
          <w:ilvl w:val="0"/>
          <w:numId w:val="34"/>
        </w:numPr>
        <w:rPr>
          <w:caps/>
        </w:rPr>
      </w:pPr>
      <w:r w:rsidRPr="00B357C5">
        <w:rPr>
          <w:caps/>
        </w:rPr>
        <w:t>Decreased home equity</w:t>
      </w:r>
      <w:r w:rsidR="00BF132E" w:rsidRPr="00B357C5">
        <w:rPr>
          <w:caps/>
        </w:rPr>
        <w:t xml:space="preserve"> by 40%</w:t>
      </w:r>
      <w:r w:rsidR="00B357C5" w:rsidRPr="00B357C5">
        <w:rPr>
          <w:caps/>
        </w:rPr>
        <w:t xml:space="preserve"> or more</w:t>
      </w:r>
      <w:r w:rsidR="00BF132E" w:rsidRPr="00B357C5">
        <w:rPr>
          <w:caps/>
        </w:rPr>
        <w:t xml:space="preserve">, </w:t>
      </w:r>
    </w:p>
    <w:p w:rsidR="000C031B" w:rsidRPr="00B357C5" w:rsidRDefault="00BF132E" w:rsidP="00B357C5">
      <w:pPr>
        <w:pStyle w:val="ListParagraph"/>
        <w:numPr>
          <w:ilvl w:val="0"/>
          <w:numId w:val="34"/>
        </w:numPr>
        <w:rPr>
          <w:caps/>
        </w:rPr>
      </w:pPr>
      <w:r w:rsidRPr="00B357C5">
        <w:rPr>
          <w:caps/>
        </w:rPr>
        <w:t>8 million-20 million homeless</w:t>
      </w:r>
      <w:r w:rsidR="00B357C5" w:rsidRPr="00B357C5">
        <w:rPr>
          <w:caps/>
        </w:rPr>
        <w:t xml:space="preserve"> American’s wiped out</w:t>
      </w:r>
      <w:r w:rsidR="00F72F87" w:rsidRPr="00B357C5">
        <w:rPr>
          <w:caps/>
        </w:rPr>
        <w:t xml:space="preserve"> from wholly fraudulent foreclosures</w:t>
      </w:r>
      <w:r w:rsidRPr="00B357C5">
        <w:rPr>
          <w:caps/>
        </w:rPr>
        <w:t xml:space="preserve">, </w:t>
      </w:r>
    </w:p>
    <w:p w:rsidR="00F72F87" w:rsidRPr="00B357C5" w:rsidRDefault="00F72F87" w:rsidP="00B357C5">
      <w:pPr>
        <w:pStyle w:val="ListParagraph"/>
        <w:numPr>
          <w:ilvl w:val="0"/>
          <w:numId w:val="34"/>
        </w:numPr>
        <w:rPr>
          <w:caps/>
        </w:rPr>
      </w:pPr>
      <w:r w:rsidRPr="00B357C5">
        <w:rPr>
          <w:caps/>
        </w:rPr>
        <w:t xml:space="preserve">30-75 million </w:t>
      </w:r>
      <w:r w:rsidR="00B357C5" w:rsidRPr="00B357C5">
        <w:rPr>
          <w:caps/>
        </w:rPr>
        <w:t xml:space="preserve">permanently </w:t>
      </w:r>
      <w:r w:rsidRPr="00B357C5">
        <w:rPr>
          <w:caps/>
        </w:rPr>
        <w:t>unemployed from the wholly illegal market rigging, antitrust violations and company</w:t>
      </w:r>
      <w:r w:rsidR="00B357C5" w:rsidRPr="00B357C5">
        <w:rPr>
          <w:caps/>
        </w:rPr>
        <w:t>/industry</w:t>
      </w:r>
      <w:r w:rsidRPr="00B357C5">
        <w:rPr>
          <w:caps/>
        </w:rPr>
        <w:t xml:space="preserve"> collapses,</w:t>
      </w:r>
    </w:p>
    <w:p w:rsidR="000C031B" w:rsidRPr="00B357C5" w:rsidRDefault="00BF132E" w:rsidP="00B357C5">
      <w:pPr>
        <w:pStyle w:val="ListParagraph"/>
        <w:numPr>
          <w:ilvl w:val="0"/>
          <w:numId w:val="34"/>
        </w:numPr>
        <w:rPr>
          <w:caps/>
        </w:rPr>
      </w:pPr>
      <w:r w:rsidRPr="00B357C5">
        <w:rPr>
          <w:caps/>
        </w:rPr>
        <w:t>401k’s and Stock Portfolio’s hammered</w:t>
      </w:r>
      <w:r w:rsidR="000C031B" w:rsidRPr="00B357C5">
        <w:rPr>
          <w:caps/>
        </w:rPr>
        <w:t xml:space="preserve"> to nothing</w:t>
      </w:r>
      <w:r w:rsidRPr="00B357C5">
        <w:rPr>
          <w:caps/>
        </w:rPr>
        <w:t xml:space="preserve">, </w:t>
      </w:r>
    </w:p>
    <w:p w:rsidR="000C031B" w:rsidRPr="00B357C5" w:rsidRDefault="00DE2C77" w:rsidP="00B357C5">
      <w:pPr>
        <w:pStyle w:val="ListParagraph"/>
        <w:numPr>
          <w:ilvl w:val="0"/>
          <w:numId w:val="34"/>
        </w:numPr>
        <w:rPr>
          <w:caps/>
        </w:rPr>
      </w:pPr>
      <w:r w:rsidRPr="00B357C5">
        <w:rPr>
          <w:caps/>
        </w:rPr>
        <w:t>Pensions left in shambles</w:t>
      </w:r>
      <w:r w:rsidR="00B1012B" w:rsidRPr="00B357C5">
        <w:rPr>
          <w:rStyle w:val="FootnoteReference"/>
          <w:caps/>
        </w:rPr>
        <w:footnoteReference w:id="28"/>
      </w:r>
      <w:r w:rsidRPr="00B357C5">
        <w:rPr>
          <w:caps/>
        </w:rPr>
        <w:t>,</w:t>
      </w:r>
    </w:p>
    <w:p w:rsidR="00DE2C77" w:rsidRPr="00B357C5" w:rsidRDefault="000C031B" w:rsidP="00B357C5">
      <w:pPr>
        <w:pStyle w:val="ListParagraph"/>
        <w:numPr>
          <w:ilvl w:val="0"/>
          <w:numId w:val="34"/>
        </w:numPr>
        <w:rPr>
          <w:caps/>
        </w:rPr>
      </w:pPr>
      <w:r w:rsidRPr="00B357C5">
        <w:rPr>
          <w:caps/>
        </w:rPr>
        <w:t>C</w:t>
      </w:r>
      <w:r w:rsidR="00BF132E" w:rsidRPr="00B357C5">
        <w:rPr>
          <w:caps/>
        </w:rPr>
        <w:t xml:space="preserve">ity, </w:t>
      </w:r>
      <w:r w:rsidRPr="00B357C5">
        <w:rPr>
          <w:caps/>
        </w:rPr>
        <w:t>S</w:t>
      </w:r>
      <w:r w:rsidR="00BF132E" w:rsidRPr="00B357C5">
        <w:rPr>
          <w:caps/>
        </w:rPr>
        <w:t>tates</w:t>
      </w:r>
      <w:r w:rsidR="00F72F87" w:rsidRPr="00B357C5">
        <w:rPr>
          <w:caps/>
        </w:rPr>
        <w:t>,</w:t>
      </w:r>
      <w:r w:rsidR="00BF132E" w:rsidRPr="00B357C5">
        <w:rPr>
          <w:caps/>
        </w:rPr>
        <w:t xml:space="preserve"> </w:t>
      </w:r>
      <w:r w:rsidRPr="00B357C5">
        <w:rPr>
          <w:caps/>
        </w:rPr>
        <w:t>C</w:t>
      </w:r>
      <w:r w:rsidR="00BF132E" w:rsidRPr="00B357C5">
        <w:rPr>
          <w:caps/>
        </w:rPr>
        <w:t>ounties</w:t>
      </w:r>
      <w:r w:rsidR="00F72F87" w:rsidRPr="00B357C5">
        <w:rPr>
          <w:caps/>
        </w:rPr>
        <w:t xml:space="preserve"> and Countries</w:t>
      </w:r>
      <w:r w:rsidR="00BF132E" w:rsidRPr="00B357C5">
        <w:rPr>
          <w:caps/>
        </w:rPr>
        <w:t xml:space="preserve"> wrecked by fraudulent legal instruments and illegal legal s</w:t>
      </w:r>
      <w:r w:rsidR="00DE2C77" w:rsidRPr="00B357C5">
        <w:rPr>
          <w:caps/>
        </w:rPr>
        <w:t>cams</w:t>
      </w:r>
      <w:r w:rsidR="00B357C5">
        <w:rPr>
          <w:caps/>
        </w:rPr>
        <w:t xml:space="preserve"> </w:t>
      </w:r>
      <w:r w:rsidR="00DE2C77" w:rsidRPr="00B357C5">
        <w:rPr>
          <w:caps/>
        </w:rPr>
        <w:t>and</w:t>
      </w:r>
    </w:p>
    <w:p w:rsidR="00DE2C77" w:rsidRPr="00B357C5" w:rsidRDefault="00DE2C77" w:rsidP="00B357C5">
      <w:pPr>
        <w:pStyle w:val="ListParagraph"/>
        <w:numPr>
          <w:ilvl w:val="0"/>
          <w:numId w:val="34"/>
        </w:numPr>
        <w:rPr>
          <w:caps/>
        </w:rPr>
      </w:pPr>
      <w:r w:rsidRPr="00B357C5">
        <w:rPr>
          <w:caps/>
        </w:rPr>
        <w:t>F</w:t>
      </w:r>
      <w:r w:rsidR="00BF132E" w:rsidRPr="00B357C5">
        <w:rPr>
          <w:caps/>
        </w:rPr>
        <w:t>ood and oil prices fixed to starve the</w:t>
      </w:r>
      <w:r w:rsidRPr="00B357C5">
        <w:rPr>
          <w:caps/>
        </w:rPr>
        <w:t xml:space="preserve"> People and wipe out </w:t>
      </w:r>
      <w:r w:rsidR="00F72F87" w:rsidRPr="00B357C5">
        <w:rPr>
          <w:caps/>
        </w:rPr>
        <w:t>the Middle Class</w:t>
      </w:r>
      <w:r w:rsidRPr="00B357C5">
        <w:rPr>
          <w:caps/>
        </w:rPr>
        <w:t>.</w:t>
      </w:r>
      <w:r w:rsidR="00BF132E" w:rsidRPr="00B357C5">
        <w:rPr>
          <w:caps/>
        </w:rPr>
        <w:t xml:space="preserve"> </w:t>
      </w:r>
    </w:p>
    <w:p w:rsidR="00D4370B" w:rsidRDefault="00DE2C77" w:rsidP="00DE2C77">
      <w:pPr>
        <w:ind w:firstLine="720"/>
      </w:pPr>
      <w:r>
        <w:lastRenderedPageBreak/>
        <w:t>A</w:t>
      </w:r>
      <w:r w:rsidR="00BF132E">
        <w:t xml:space="preserve">ll </w:t>
      </w:r>
      <w:r w:rsidR="00F72F87">
        <w:t>of these Economic Hardships the result of Economic Terrorism</w:t>
      </w:r>
      <w:r w:rsidR="00B357C5">
        <w:t>, a War Crime,</w:t>
      </w:r>
      <w:r w:rsidR="00F72F87">
        <w:t xml:space="preserve"> and </w:t>
      </w:r>
      <w:r w:rsidR="00450A6A">
        <w:t xml:space="preserve">directly resulting from </w:t>
      </w:r>
      <w:r w:rsidR="00170F83">
        <w:t>C</w:t>
      </w:r>
      <w:r w:rsidR="00442F35">
        <w:t>onspiratorial</w:t>
      </w:r>
      <w:r w:rsidR="00B357C5">
        <w:t xml:space="preserve"> </w:t>
      </w:r>
      <w:r w:rsidR="00450A6A">
        <w:t>Criminal</w:t>
      </w:r>
      <w:r w:rsidR="00442F35">
        <w:t xml:space="preserve"> </w:t>
      </w:r>
      <w:r w:rsidR="00B357C5">
        <w:t xml:space="preserve">Controlled </w:t>
      </w:r>
      <w:r w:rsidR="00170F83">
        <w:t>D</w:t>
      </w:r>
      <w:r w:rsidR="00442F35">
        <w:t>emolitions</w:t>
      </w:r>
      <w:r w:rsidR="00BF132E">
        <w:t xml:space="preserve"> and again all UNPROSECUTED</w:t>
      </w:r>
      <w:r w:rsidR="00B357C5">
        <w:t xml:space="preserve"> and again the monies still not recovered</w:t>
      </w:r>
      <w:r w:rsidR="00450A6A">
        <w:t xml:space="preserve">.  </w:t>
      </w:r>
      <w:r w:rsidR="00D62365">
        <w:t>Again,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D62365">
        <w:t xml:space="preserve">Misused </w:t>
      </w:r>
      <w:r w:rsidR="00450A6A">
        <w:t xml:space="preserve">Degree in </w:t>
      </w:r>
      <w:r w:rsidR="00442F35">
        <w:t>Law</w:t>
      </w:r>
      <w:r w:rsidR="00D62365">
        <w:t xml:space="preserve"> aka</w:t>
      </w:r>
      <w:r w:rsidR="00450A6A">
        <w:t xml:space="preserve"> a license to steal</w:t>
      </w:r>
      <w:r w:rsidR="00F72F87">
        <w:t>.  L</w:t>
      </w:r>
      <w:r w:rsidR="009F54E4" w:rsidRPr="009F54E4">
        <w:t>ook</w:t>
      </w:r>
      <w:r w:rsidR="00450A6A">
        <w:t xml:space="preserve"> no further for </w:t>
      </w:r>
      <w:r w:rsidR="00D62365">
        <w:t xml:space="preserve">proof of the crimes and who committed them, than by analyzing </w:t>
      </w:r>
      <w:r w:rsidR="009F54E4" w:rsidRPr="009F54E4">
        <w:t xml:space="preserve">the </w:t>
      </w:r>
      <w:r w:rsidR="00450A6A">
        <w:t xml:space="preserve">SKYROCKETING </w:t>
      </w:r>
      <w:r w:rsidR="009F54E4" w:rsidRPr="009F54E4">
        <w:t xml:space="preserve">Net Worth increases of our </w:t>
      </w:r>
      <w:r w:rsidR="0070451D">
        <w:t>Government</w:t>
      </w:r>
      <w:r w:rsidR="00662116">
        <w:t>’s</w:t>
      </w:r>
      <w:r w:rsidR="0070451D">
        <w:t xml:space="preserve"> </w:t>
      </w:r>
      <w:r w:rsidR="00662116">
        <w:t xml:space="preserve">So-Called </w:t>
      </w:r>
      <w:r w:rsidR="0070451D">
        <w:t>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9"/>
      </w:r>
      <w:r w:rsidR="0064448E">
        <w:t xml:space="preserve"> and their Corporate</w:t>
      </w:r>
      <w:r>
        <w:t xml:space="preserve"> PIG</w:t>
      </w:r>
      <w:r w:rsidR="0064448E">
        <w:t xml:space="preserve"> </w:t>
      </w:r>
      <w:r w:rsidR="00662116">
        <w:t>p</w:t>
      </w:r>
      <w:r w:rsidR="00450A6A">
        <w:t>artners</w:t>
      </w:r>
      <w:r w:rsidR="00D62365">
        <w:t>, t</w:t>
      </w:r>
      <w:r w:rsidR="00BF132E">
        <w:t xml:space="preserve">heir </w:t>
      </w:r>
      <w:r w:rsidR="00D62365">
        <w:t xml:space="preserve">net worth </w:t>
      </w:r>
      <w:r w:rsidR="00BF132E">
        <w:t>increase</w:t>
      </w:r>
      <w:r w:rsidR="00D62365">
        <w:t>s</w:t>
      </w:r>
      <w:r w:rsidR="00BF132E">
        <w:t xml:space="preserve"> in wealth</w:t>
      </w:r>
      <w:r w:rsidR="00D62365">
        <w:t>,</w:t>
      </w:r>
      <w:r w:rsidR="00BF132E">
        <w:t xml:space="preserve"> correspond</w:t>
      </w:r>
      <w:r w:rsidR="00450A6A">
        <w:t xml:space="preserve"> almost identically </w:t>
      </w:r>
      <w:r w:rsidR="00BF132E">
        <w:t xml:space="preserve">to the amount </w:t>
      </w:r>
      <w:r>
        <w:t xml:space="preserve">of monies </w:t>
      </w:r>
      <w:r w:rsidR="00BF132E">
        <w:t xml:space="preserve">stolen </w:t>
      </w:r>
      <w:r>
        <w:t>from the PEOPLE</w:t>
      </w:r>
      <w:r w:rsidR="00D62365">
        <w:t xml:space="preserve">.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w:t>
      </w:r>
      <w:r w:rsidR="00D62365">
        <w:t>“</w:t>
      </w:r>
      <w:r>
        <w:t xml:space="preserve">the haves and </w:t>
      </w:r>
      <w:r w:rsidR="00F72F87">
        <w:t xml:space="preserve">the </w:t>
      </w:r>
      <w:r>
        <w:t xml:space="preserve">have </w:t>
      </w:r>
      <w:r w:rsidR="00F72F87">
        <w:t>nots</w:t>
      </w:r>
      <w:r w:rsidR="00D62365">
        <w:t>”</w:t>
      </w:r>
      <w:r w:rsidR="00F72F87">
        <w:t xml:space="preserve">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30"/>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w:t>
      </w:r>
      <w:r w:rsidR="00D62365">
        <w:t xml:space="preserve"> prevail</w:t>
      </w:r>
      <w:r w:rsidR="00042E37">
        <w:t xml:space="preserve">,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w:t>
      </w:r>
      <w:r w:rsidR="00662116">
        <w:t xml:space="preserve">pensions, laying off US </w:t>
      </w:r>
      <w:r w:rsidR="00E40D3A">
        <w:t xml:space="preserve">employees, </w:t>
      </w:r>
      <w:r w:rsidR="00D62365">
        <w:t xml:space="preserve">wiping out unions, </w:t>
      </w:r>
      <w:r w:rsidR="00E40D3A">
        <w:t xml:space="preserve">etc.  </w:t>
      </w:r>
    </w:p>
    <w:p w:rsidR="002325DF" w:rsidRDefault="00106AE9" w:rsidP="002325DF">
      <w:r>
        <w:lastRenderedPageBreak/>
        <w:t>A</w:t>
      </w:r>
      <w:r w:rsidR="003E2AD3">
        <w:t xml:space="preserve">ll </w:t>
      </w:r>
      <w:r>
        <w:t>of the</w:t>
      </w:r>
      <w:r w:rsidR="0063052C">
        <w:t>se</w:t>
      </w:r>
      <w:r>
        <w:t xml:space="preserve"> CRIMINALS </w:t>
      </w:r>
      <w:r w:rsidR="00DE2C77">
        <w:t xml:space="preserve">stealing for the CRIMINAL RICO ENTERPRISE </w:t>
      </w:r>
      <w:r w:rsidR="009F54E4">
        <w:t xml:space="preserve">hundreds of </w:t>
      </w:r>
      <w:r>
        <w:t>B</w:t>
      </w:r>
      <w:r w:rsidR="009F54E4">
        <w:t>illions</w:t>
      </w:r>
      <w:r w:rsidR="00E40D3A">
        <w:t>/TRILLIONS</w:t>
      </w:r>
      <w:r w:rsidR="003E2AD3">
        <w:t xml:space="preserve"> </w:t>
      </w:r>
      <w:r w:rsidR="0064448E">
        <w:t>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D62365">
        <w:t>’</w:t>
      </w:r>
      <w:r w:rsidR="00170F83">
        <w:t>s</w:t>
      </w:r>
      <w:r w:rsidR="003E2AD3">
        <w:t xml:space="preserve"> “Apple Pie” institutions</w:t>
      </w:r>
      <w:r w:rsidR="00DE2C77">
        <w:t xml:space="preserve"> and running them into the ground</w:t>
      </w:r>
      <w:r w:rsidR="009F54E4">
        <w:t xml:space="preserve">.  </w:t>
      </w:r>
      <w:r w:rsidR="0064448E">
        <w:t>Why</w:t>
      </w:r>
      <w:r w:rsidR="00D62365">
        <w:t>,</w:t>
      </w:r>
      <w:r w:rsidR="0064448E">
        <w:t xml:space="preserve"> </w:t>
      </w:r>
      <w:r w:rsidR="00D62365">
        <w:t xml:space="preserve">one may ask, </w:t>
      </w:r>
      <w:r w:rsidR="002325DF">
        <w:t xml:space="preserve">have </w:t>
      </w:r>
      <w:r w:rsidR="0064448E">
        <w:t>these PIGS give</w:t>
      </w:r>
      <w:r w:rsidR="002325DF">
        <w:t>n</w:t>
      </w:r>
      <w:r w:rsidR="0064448E">
        <w:t xml:space="preserve"> themselves </w:t>
      </w:r>
      <w:r w:rsidR="009F54E4">
        <w:t>Bonuses</w:t>
      </w:r>
      <w:r w:rsidR="00D62365">
        <w:t xml:space="preserve"> at all instead of </w:t>
      </w:r>
      <w:proofErr w:type="gramStart"/>
      <w:r w:rsidR="00D62365">
        <w:t>being FIRED</w:t>
      </w:r>
      <w:proofErr w:type="gramEnd"/>
      <w:r w:rsidR="002325DF">
        <w:t>?  F</w:t>
      </w:r>
      <w:r w:rsidR="007A2A27">
        <w:t>or</w:t>
      </w:r>
      <w:r w:rsidR="002325DF">
        <w:t xml:space="preserve"> all of the following reasons the</w:t>
      </w:r>
      <w:r w:rsidR="00662116">
        <w:t xml:space="preserve"> Criminal Cartel</w:t>
      </w:r>
      <w:r w:rsidR="00D62365">
        <w:t xml:space="preserve"> actors in these corporate frauds</w:t>
      </w:r>
      <w:r w:rsidR="00662116">
        <w:t xml:space="preserve"> </w:t>
      </w:r>
      <w:r w:rsidR="002325DF">
        <w:t>should have been FIRED and IMPRISONED,</w:t>
      </w:r>
      <w:r w:rsidR="00D62365">
        <w:t xml:space="preserve"> including but not limited to</w:t>
      </w:r>
      <w:r w:rsidR="008407DD">
        <w:t>,</w:t>
      </w:r>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31"/>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8407DD"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xml:space="preserve">, all done with the aid of insiders inside the </w:t>
      </w:r>
      <w:r w:rsidR="00662116">
        <w:t>Wheels</w:t>
      </w:r>
      <w:r>
        <w:t xml:space="preserve">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32"/>
      </w:r>
      <w:r w:rsidR="00E677A1">
        <w:t xml:space="preserve">  </w:t>
      </w:r>
      <w:r w:rsidR="00042E37">
        <w:lastRenderedPageBreak/>
        <w:t xml:space="preserve">Tens of Thousands </w:t>
      </w:r>
      <w:r w:rsidR="00662116">
        <w:t xml:space="preserve">of human beings are </w:t>
      </w:r>
      <w:r w:rsidR="00042E37">
        <w:t xml:space="preserve">being Tortured Worldwide </w:t>
      </w:r>
      <w:r w:rsidR="00F84388">
        <w:t xml:space="preserve">whom </w:t>
      </w:r>
      <w:proofErr w:type="gramStart"/>
      <w:r w:rsidR="00042E37">
        <w:t>are</w:t>
      </w:r>
      <w:proofErr w:type="gramEnd"/>
      <w:r w:rsidR="00042E37">
        <w:t xml:space="preserve"> not </w:t>
      </w:r>
      <w:r w:rsidR="00042E37">
        <w:lastRenderedPageBreak/>
        <w:t>TERRORISTS</w:t>
      </w:r>
      <w:r w:rsidR="00662116">
        <w:t>.  Had they been terrorists the US</w:t>
      </w:r>
      <w:r w:rsidR="00042E37">
        <w:t xml:space="preserve"> would have tried them proudly in our </w:t>
      </w:r>
      <w:r w:rsidR="008407DD">
        <w:t xml:space="preserve">once </w:t>
      </w:r>
      <w:r w:rsidR="00042E37">
        <w:t>Just System</w:t>
      </w:r>
      <w:r w:rsidR="008407DD">
        <w:t xml:space="preserve"> of Jurisprudence</w:t>
      </w:r>
      <w:r w:rsidR="00F84388">
        <w:t xml:space="preserve"> but </w:t>
      </w:r>
      <w:r w:rsidR="00E677A1">
        <w:t>instead</w:t>
      </w:r>
      <w:r w:rsidR="00042E37">
        <w:t xml:space="preserve"> mostly </w:t>
      </w:r>
      <w:r w:rsidR="00E677A1">
        <w:t xml:space="preserve">these </w:t>
      </w:r>
      <w:r w:rsidR="008407DD">
        <w:t xml:space="preserve">tortured souls </w:t>
      </w:r>
      <w:r w:rsidR="00662116">
        <w:t>are foreign</w:t>
      </w:r>
      <w:r w:rsidR="008407DD">
        <w:t xml:space="preserve"> citizens of</w:t>
      </w:r>
      <w:r w:rsidR="00662116">
        <w:t xml:space="preserve"> countries we have illegally invaded and these are the </w:t>
      </w:r>
      <w:r w:rsidR="00E677A1">
        <w:t>people</w:t>
      </w:r>
      <w:r w:rsidR="00662116">
        <w:t xml:space="preserve"> of </w:t>
      </w:r>
      <w:r w:rsidR="00042E37">
        <w:t>those</w:t>
      </w:r>
      <w:r w:rsidR="00662116">
        <w:t xml:space="preserve"> countries</w:t>
      </w:r>
      <w:r w:rsidR="00042E37">
        <w:t xml:space="preserve"> who oppose the</w:t>
      </w:r>
      <w:r w:rsidR="0063052C">
        <w:t xml:space="preserve"> UNDECLARED and </w:t>
      </w:r>
      <w:r w:rsidR="00042E37">
        <w:t xml:space="preserve">ILLEGAL WARS OF AGGRESSIONS </w:t>
      </w:r>
      <w:r w:rsidR="0063052C">
        <w:t>in their Countries</w:t>
      </w:r>
      <w:r w:rsidR="00662116">
        <w:t>.  Most of these so-called terrorists are really foreigners whose</w:t>
      </w:r>
      <w:r w:rsidR="00042E37">
        <w:t xml:space="preserve"> PROPERTY RIGHTS IN THEIR COUNTRIES HAVE BEEN STOLEN</w:t>
      </w:r>
      <w:r w:rsidR="00662116">
        <w:t xml:space="preserve"> or they are </w:t>
      </w:r>
      <w:r w:rsidR="00DE2C77">
        <w:t>dissenters</w:t>
      </w:r>
      <w:r w:rsidR="00662116">
        <w:t xml:space="preserve"> of the US invasion of their country, who </w:t>
      </w:r>
      <w:proofErr w:type="gramStart"/>
      <w:r w:rsidR="00662116">
        <w:t>are then</w:t>
      </w:r>
      <w:r w:rsidR="00DE2C77">
        <w:t xml:space="preserve"> sent</w:t>
      </w:r>
      <w:proofErr w:type="gramEnd"/>
      <w:r w:rsidR="00DE2C77">
        <w:t xml:space="preserve"> to Camp Gitmoschwitz or Abu </w:t>
      </w:r>
      <w:proofErr w:type="spellStart"/>
      <w:r w:rsidR="00DE2C77">
        <w:t>GraHell</w:t>
      </w:r>
      <w:proofErr w:type="spellEnd"/>
      <w:r w:rsidR="00DE2C77">
        <w:t xml:space="preserve"> or some other Black site</w:t>
      </w:r>
      <w:r w:rsidR="00662116">
        <w:t xml:space="preserve"> to keep them quite forever, with NO JUSTICE AT ALL</w:t>
      </w:r>
      <w:r w:rsidR="00F84388">
        <w:t xml:space="preserve">.  </w:t>
      </w:r>
    </w:p>
    <w:p w:rsidR="00412CC4" w:rsidRDefault="00F84388" w:rsidP="0064448E">
      <w:pPr>
        <w:ind w:firstLine="720"/>
      </w:pPr>
      <w:r>
        <w:t>Some of those being TORTURED</w:t>
      </w:r>
      <w:r w:rsidR="00635383">
        <w:t xml:space="preserve"> currently</w:t>
      </w:r>
      <w:r w:rsidR="00DE2C77">
        <w:t xml:space="preserve"> are</w:t>
      </w:r>
      <w:r w:rsidR="008407DD">
        <w:t xml:space="preserve"> AMERICAN CITIZENS and SOLDIERS</w:t>
      </w:r>
      <w:r w:rsidR="00DE2C77">
        <w:t xml:space="preserve"> tortured</w:t>
      </w:r>
      <w:r w:rsidR="00635383">
        <w:t xml:space="preserve"> for their HEROIC WHISTLEBLOWING ATTEMPTS</w:t>
      </w:r>
      <w:r w:rsidR="00DE2C77">
        <w:t>, such as</w:t>
      </w:r>
      <w:r w:rsidR="008407DD">
        <w:t>,</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t xml:space="preserve">m through PATRIOTIC </w:t>
      </w:r>
      <w:r w:rsidR="00042E37">
        <w:t xml:space="preserve">DISSENT </w:t>
      </w:r>
      <w:r>
        <w:t xml:space="preserve">HAVE </w:t>
      </w:r>
      <w:r w:rsidR="00042E37">
        <w:t>EXPOSE</w:t>
      </w:r>
      <w:r>
        <w:t>D</w:t>
      </w:r>
      <w:r w:rsidR="00042E37">
        <w:t xml:space="preserve"> THE</w:t>
      </w:r>
      <w:r w:rsidR="00E9412E">
        <w:t xml:space="preserve"> CRIMINAL RICO ORGANIZATIONS </w:t>
      </w:r>
      <w:r w:rsidR="00042E37">
        <w:t>CRIMES</w:t>
      </w:r>
      <w:r w:rsidR="008407DD">
        <w:t xml:space="preserve"> FROM INSIDE</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5"/>
                    </pic:cNvPr>
                    <pic:cNvPicPr>
                      <a:picLocks noChangeAspect="1" noChangeArrowheads="1"/>
                    </pic:cNvPicPr>
                  </pic:nvPicPr>
                  <pic:blipFill>
                    <a:blip r:embed="rId66" cstate="email"/>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8407DD">
      <w:pPr>
        <w:pStyle w:val="Heading2"/>
        <w:rPr>
          <w:rFonts w:ascii="Arial" w:hAnsi="Arial"/>
          <w:caps/>
          <w:color w:val="auto"/>
          <w:sz w:val="24"/>
          <w:szCs w:val="28"/>
        </w:rPr>
      </w:pPr>
      <w:bookmarkStart w:id="53" w:name="_Toc330105220"/>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r w:rsidR="00B9273D">
        <w:rPr>
          <w:rFonts w:ascii="Arial" w:hAnsi="Arial"/>
          <w:caps/>
          <w:color w:val="auto"/>
          <w:sz w:val="24"/>
          <w:szCs w:val="28"/>
        </w:rPr>
        <w:t xml:space="preserve"> – a root of TYRANNY and injustice</w:t>
      </w:r>
      <w:bookmarkEnd w:id="53"/>
    </w:p>
    <w:p w:rsidR="008407DD" w:rsidRDefault="008407DD" w:rsidP="00924458">
      <w:pPr>
        <w:ind w:left="1440" w:right="1440"/>
        <w:jc w:val="both"/>
        <w:rPr>
          <w:b/>
          <w:sz w:val="20"/>
          <w:szCs w:val="20"/>
        </w:rPr>
      </w:pPr>
    </w:p>
    <w:p w:rsidR="00F84388" w:rsidRPr="00F00BA1" w:rsidRDefault="00924458" w:rsidP="009A5721">
      <w:pPr>
        <w:ind w:left="1440" w:right="1440"/>
        <w:jc w:val="both"/>
        <w:rPr>
          <w:sz w:val="20"/>
          <w:szCs w:val="20"/>
        </w:rPr>
      </w:pPr>
      <w:r w:rsidRPr="009A5721">
        <w:rPr>
          <w:b/>
          <w:caps/>
        </w:rPr>
        <w:t xml:space="preserve">Single acts of tyranny may be ascribed to the accidental opinion of a day; but a series of oppressions, begun at a distinguished period and pursued unalterably through every change of ministers, too plainly prove a deliberate, systematic plan of reducing [a people] to slavery. </w:t>
      </w:r>
      <w:r w:rsidRPr="009A5721">
        <w:t>--- Thomas Jefferson</w:t>
      </w:r>
    </w:p>
    <w:p w:rsidR="00635383" w:rsidRDefault="005B5B8E" w:rsidP="005D5971">
      <w:pPr>
        <w:ind w:firstLine="720"/>
      </w:pPr>
      <w:r>
        <w:lastRenderedPageBreak/>
        <w:t>Let’s</w:t>
      </w:r>
      <w:r w:rsidR="00042E37">
        <w:t xml:space="preserve"> face it</w:t>
      </w:r>
      <w:r>
        <w:t xml:space="preserve">, </w:t>
      </w:r>
      <w:r w:rsidR="00042E37">
        <w:t>t</w:t>
      </w:r>
      <w:r w:rsidR="00491AA7">
        <w:t>he</w:t>
      </w:r>
      <w:r w:rsidR="00364A43">
        <w:t xml:space="preserve"> economy failing is not due to </w:t>
      </w:r>
      <w:r w:rsidR="008407DD">
        <w:t>the</w:t>
      </w:r>
      <w:r w:rsidR="00364A43">
        <w:t xml:space="preserve"> LONGEST RUNNING RECESSION</w:t>
      </w:r>
      <w:r w:rsidR="008407DD">
        <w:rPr>
          <w:rStyle w:val="FootnoteReference"/>
        </w:rPr>
        <w:footnoteReference w:id="33"/>
      </w:r>
      <w:r w:rsidR="008407DD">
        <w:t>/DEPRESSION</w:t>
      </w:r>
      <w:r w:rsidR="008407DD">
        <w:rPr>
          <w:rStyle w:val="FootnoteReference"/>
        </w:rPr>
        <w:footnoteReference w:id="34"/>
      </w:r>
      <w:r w:rsidR="00364A43">
        <w:t xml:space="preserve"> IN HISTORY</w:t>
      </w:r>
      <w:r w:rsidR="008407DD">
        <w:t>,</w:t>
      </w:r>
      <w:r w:rsidR="00491AA7">
        <w:t xml:space="preserve"> as the</w:t>
      </w:r>
      <w:r w:rsidR="00F84388">
        <w:t xml:space="preserve"> economic</w:t>
      </w:r>
      <w:r w:rsidR="00491AA7">
        <w:t xml:space="preserve"> numbers would </w:t>
      </w:r>
      <w:r w:rsidR="00557ACE">
        <w:t>appear to reflect</w:t>
      </w:r>
      <w:r w:rsidR="00695307">
        <w:t>,</w:t>
      </w:r>
      <w:r>
        <w:t xml:space="preserve"> </w:t>
      </w:r>
      <w:r w:rsidR="00364A43">
        <w:t xml:space="preserve">in fact,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364A43">
        <w:t>.  I</w:t>
      </w:r>
      <w:r w:rsidR="00D34181">
        <w:t>nstead</w:t>
      </w:r>
      <w:r w:rsidR="00364A43">
        <w:t>,</w:t>
      </w:r>
      <w:r w:rsidR="00D34181">
        <w:t xml:space="preserve"> what</w:t>
      </w:r>
      <w:r w:rsidR="00CC09E4">
        <w:t xml:space="preserve"> we have here </w:t>
      </w:r>
      <w:r w:rsidR="00364A43">
        <w:t>is a DEPRESSION caused by</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8A6B52">
        <w:t>These subversive government officials are</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8407DD">
        <w:t>,</w:t>
      </w:r>
      <w:r w:rsidR="00803940">
        <w:t>”</w:t>
      </w:r>
      <w:r w:rsidR="008407DD">
        <w:t xml:space="preserve"> allowing them and helping them cart off TRILLIONS in stolen monies.  Finally, we now </w:t>
      </w:r>
      <w:r w:rsidR="001033AC">
        <w:t>find the</w:t>
      </w:r>
      <w:r w:rsidR="008407DD">
        <w:t xml:space="preserve"> Criminal Cartel</w:t>
      </w:r>
      <w:r w:rsidR="00C90665">
        <w:t xml:space="preserve"> attempting to rewrite Laws</w:t>
      </w:r>
      <w:r w:rsidR="008407DD">
        <w:t xml:space="preserve"> and Regulation in effort to make</w:t>
      </w:r>
      <w:r w:rsidR="00C90665">
        <w:t xml:space="preserve"> their Crimes legal</w:t>
      </w:r>
      <w:r w:rsidR="008407DD">
        <w:t>.</w:t>
      </w:r>
      <w:r w:rsidR="00C90665">
        <w:rPr>
          <w:rStyle w:val="FootnoteReference"/>
        </w:rPr>
        <w:footnoteReference w:id="35"/>
      </w:r>
      <w:r w:rsidR="00645DD2" w:rsidRPr="00695307">
        <w:rPr>
          <w:vertAlign w:val="superscript"/>
        </w:rPr>
        <w:t>and</w:t>
      </w:r>
      <w:r w:rsidR="00645DD2">
        <w:rPr>
          <w:rStyle w:val="FootnoteReference"/>
        </w:rPr>
        <w:footnoteReference w:id="36"/>
      </w:r>
      <w:r w:rsidR="004249A9" w:rsidRPr="00695307">
        <w:rPr>
          <w:vertAlign w:val="superscript"/>
        </w:rPr>
        <w:t>and</w:t>
      </w:r>
      <w:r w:rsidR="004249A9">
        <w:rPr>
          <w:rStyle w:val="FootnoteReference"/>
        </w:rPr>
        <w:footnoteReference w:id="37"/>
      </w:r>
      <w:r w:rsidR="001033AC">
        <w:t xml:space="preserve"> </w:t>
      </w:r>
      <w:r w:rsidR="008407DD">
        <w:t xml:space="preserve">  This rewriting of law to make crime legal resembles exactly what the Nazi Attorneys at Law and Justice Officials did </w:t>
      </w:r>
      <w:r w:rsidR="008407DD">
        <w:lastRenderedPageBreak/>
        <w:t xml:space="preserve">when they knew the end was near and these were exactly the crimes they were tried for at </w:t>
      </w:r>
      <w:r w:rsidR="001033AC">
        <w:t xml:space="preserve">the </w:t>
      </w:r>
      <w:r w:rsidR="00695307">
        <w:t>“</w:t>
      </w:r>
      <w:r w:rsidR="001033AC">
        <w:t>Nuremberg Judges Trial</w:t>
      </w:r>
      <w:r w:rsidR="008407DD">
        <w:t>.”</w:t>
      </w:r>
      <w:r w:rsidR="00695307">
        <w:rPr>
          <w:rStyle w:val="FootnoteReference"/>
        </w:rPr>
        <w:footnoteReference w:id="38"/>
      </w:r>
      <w:r w:rsidR="001033AC">
        <w:t xml:space="preserve"> </w:t>
      </w:r>
      <w:r w:rsidR="008407DD">
        <w:t xml:space="preserve">  A</w:t>
      </w:r>
      <w:r w:rsidR="00F84388">
        <w:t xml:space="preserve">ll the </w:t>
      </w:r>
      <w:r w:rsidR="001E7C04">
        <w:t>while</w:t>
      </w:r>
      <w:r w:rsidR="008407DD">
        <w:t xml:space="preserve">, until they </w:t>
      </w:r>
      <w:proofErr w:type="gramStart"/>
      <w:r w:rsidR="008407DD">
        <w:t>were tried and convicted,</w:t>
      </w:r>
      <w:proofErr w:type="gramEnd"/>
      <w:r w:rsidR="008407DD">
        <w:t xml:space="preserve"> they </w:t>
      </w:r>
      <w:r w:rsidR="001E7C04">
        <w:t>lin</w:t>
      </w:r>
      <w:r w:rsidR="008407DD">
        <w:t>ed</w:t>
      </w:r>
      <w:r w:rsidR="001E7C04">
        <w:t xml:space="preserve">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9"/>
      </w:r>
    </w:p>
    <w:p w:rsidR="00CC09E4" w:rsidRDefault="00CC09E4" w:rsidP="007D3791">
      <w:pPr>
        <w:ind w:firstLine="720"/>
      </w:pPr>
      <w:r>
        <w:t xml:space="preserve">  </w:t>
      </w:r>
      <w:r w:rsidR="00D10D20">
        <w:t>Yet, t</w:t>
      </w:r>
      <w:r w:rsidR="00557ACE">
        <w:t>he Crimes</w:t>
      </w:r>
      <w:r w:rsidR="00D10D20">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w:t>
      </w:r>
      <w:r w:rsidR="00056AF5">
        <w:t>S</w:t>
      </w:r>
      <w:r w:rsidR="00803940">
        <w:t xml:space="preserve">anctify the </w:t>
      </w:r>
      <w:r w:rsidR="00CD6157">
        <w:t>H</w:t>
      </w:r>
      <w:r w:rsidR="00803940">
        <w:t>older</w:t>
      </w:r>
      <w:r w:rsidR="00CD6157">
        <w:rPr>
          <w:rStyle w:val="FootnoteReference"/>
        </w:rPr>
        <w:footnoteReference w:id="40"/>
      </w:r>
      <w:r w:rsidR="00557ACE">
        <w:t xml:space="preserve"> </w:t>
      </w:r>
      <w:r w:rsidR="00056AF5">
        <w:t xml:space="preserve">for name or title </w:t>
      </w:r>
      <w:r w:rsidR="00557ACE">
        <w:t xml:space="preserve">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w:t>
      </w:r>
      <w:r w:rsidR="00EC6695">
        <w:lastRenderedPageBreak/>
        <w:t>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w:t>
      </w:r>
      <w:r w:rsidR="00056AF5">
        <w:t xml:space="preserve"> ever has and</w:t>
      </w:r>
      <w:r w:rsidR="00EC6695">
        <w:t xml:space="preserve"> </w:t>
      </w:r>
      <w:r w:rsidR="00695307">
        <w:t xml:space="preserve">this lack of JUSTICE </w:t>
      </w:r>
      <w:r w:rsidR="00056AF5">
        <w:t xml:space="preserve">has </w:t>
      </w:r>
      <w:r w:rsidR="00EC6695">
        <w:t xml:space="preserve">lead to the true </w:t>
      </w:r>
      <w:r w:rsidR="00056AF5">
        <w:t xml:space="preserve">legal, ethical and </w:t>
      </w:r>
      <w:r w:rsidR="00EC6695">
        <w:t>moral</w:t>
      </w:r>
      <w:r w:rsidR="00056AF5">
        <w:t xml:space="preserve"> </w:t>
      </w:r>
      <w:r w:rsidR="00EC6695">
        <w:t>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leave lucrative multi-million dollar legal jobs</w:t>
      </w:r>
      <w:r w:rsidR="00554212" w:rsidRPr="00BB569A">
        <w:t xml:space="preserve"> at Major US Law Firms</w:t>
      </w:r>
      <w:r w:rsidR="00702F0B" w:rsidRPr="00BB569A">
        <w:t xml:space="preserve"> to enter low paying public service jobs</w:t>
      </w:r>
      <w:r w:rsidR="00056AF5">
        <w:t>.  Leaving</w:t>
      </w:r>
      <w:r w:rsidR="00702F0B" w:rsidRPr="00BB569A">
        <w:t xml:space="preserve">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w:t>
      </w:r>
      <w:r w:rsidR="00056AF5">
        <w:t>s</w:t>
      </w:r>
      <w:r w:rsidR="00F80323" w:rsidRPr="00BB569A">
        <w:t xml:space="preserve"> later</w:t>
      </w:r>
      <w:r w:rsidR="00B061B1" w:rsidRPr="00BB569A">
        <w:t xml:space="preserve"> </w:t>
      </w:r>
      <w:r w:rsidR="00056AF5">
        <w:t xml:space="preserve">through lucrative </w:t>
      </w:r>
      <w:r w:rsidR="00B061B1" w:rsidRPr="00BB569A">
        <w:t xml:space="preserve">Partnership deals with the </w:t>
      </w:r>
      <w:r w:rsidR="00E5577D" w:rsidRPr="00BB569A">
        <w:t>RICO L</w:t>
      </w:r>
      <w:r w:rsidR="00B061B1" w:rsidRPr="00BB569A">
        <w:t xml:space="preserve">aw </w:t>
      </w:r>
      <w:r w:rsidR="00E5577D" w:rsidRPr="00BB569A">
        <w:t>F</w:t>
      </w:r>
      <w:r w:rsidR="00B061B1" w:rsidRPr="00BB569A">
        <w:t>irms the crimes benefit</w:t>
      </w:r>
      <w:r w:rsidR="00056AF5">
        <w:t>ed</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w:t>
      </w:r>
      <w:r w:rsidR="00056AF5">
        <w:t xml:space="preserve"> Agencies and</w:t>
      </w:r>
      <w:r w:rsidRPr="00DD0838">
        <w:t xml:space="preserve">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C03D1">
        <w:t xml:space="preserve"> and the other Whistleblowers</w:t>
      </w:r>
      <w:r w:rsidRPr="00DD0838">
        <w:t xml:space="preserve"> allegations</w:t>
      </w:r>
      <w:r w:rsidR="00CC03D1">
        <w:t>’</w:t>
      </w:r>
      <w:r w:rsidR="00546A66">
        <w:t xml:space="preserve"> reveal</w:t>
      </w:r>
      <w:r w:rsidR="00C72AD9">
        <w:t xml:space="preserve"> </w:t>
      </w:r>
      <w:r w:rsidR="00546A66">
        <w:t>t</w:t>
      </w:r>
      <w:r w:rsidRPr="00DD0838">
        <w:t>here is nowhere to turn</w:t>
      </w:r>
      <w:r w:rsidR="00CC03D1">
        <w:t xml:space="preserve"> for victims</w:t>
      </w:r>
      <w:r w:rsidRPr="00DD0838">
        <w:t xml:space="preserve"> at the State or Federal level</w:t>
      </w:r>
      <w:r w:rsidR="00CC03D1">
        <w:t>.  Nowhere that</w:t>
      </w:r>
      <w:r w:rsidRPr="00DD0838">
        <w:t xml:space="preserv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w:t>
      </w:r>
      <w:r w:rsidR="00CC03D1">
        <w:t xml:space="preserve"> or Corporate Bandits</w:t>
      </w:r>
      <w:r w:rsidRPr="00DD0838">
        <w:t xml:space="preserve">, where </w:t>
      </w:r>
      <w:r w:rsidR="00CC03D1">
        <w:t xml:space="preserve">criminals disguised as </w:t>
      </w:r>
      <w:r w:rsidRPr="00DD0838">
        <w:t>Senior Public Officials are not</w:t>
      </w:r>
      <w:r w:rsidR="00546A66">
        <w:t xml:space="preserve"> already in place to </w:t>
      </w:r>
      <w:r w:rsidRPr="00DD0838">
        <w:t>block the complaints</w:t>
      </w:r>
      <w:r w:rsidR="00546A66">
        <w:t xml:space="preserve"> </w:t>
      </w:r>
      <w:r w:rsidR="00CC03D1">
        <w:t xml:space="preserve">at every turn </w:t>
      </w:r>
      <w:r w:rsidR="00546A66">
        <w:t>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056AF5">
        <w:t xml:space="preserve"> OF INTEREST</w:t>
      </w:r>
      <w:r w:rsidR="00546A66">
        <w:t xml:space="preserve"> remain</w:t>
      </w:r>
      <w:r w:rsidR="00C6051B">
        <w:t xml:space="preserve"> “the glue that binds”</w:t>
      </w:r>
      <w:r w:rsidR="00271812">
        <w:t xml:space="preserve"> the</w:t>
      </w:r>
      <w:r w:rsidR="00CC03D1">
        <w:t>se</w:t>
      </w:r>
      <w:r w:rsidR="00271812">
        <w:t xml:space="preserve"> crimes from </w:t>
      </w:r>
      <w:r w:rsidR="00056AF5">
        <w:t xml:space="preserve">receiving </w:t>
      </w:r>
      <w:r w:rsidR="00271812">
        <w:t>prosecution in the courts</w:t>
      </w:r>
      <w:r w:rsidR="00C72AD9">
        <w:t xml:space="preserve"> and prosecutorial offices</w:t>
      </w:r>
      <w:r w:rsidR="00056AF5">
        <w:t>.  V</w:t>
      </w:r>
      <w:r w:rsidR="00546A66">
        <w:t>ictims and Whistleblower</w:t>
      </w:r>
      <w:r w:rsidR="00CC03D1">
        <w:t xml:space="preserve">s </w:t>
      </w:r>
      <w:r w:rsidR="00546A66">
        <w:t xml:space="preserve">passed back and forth for years between </w:t>
      </w:r>
      <w:r w:rsidR="00056AF5">
        <w:t xml:space="preserve">Members of the Cartel inside the various Government </w:t>
      </w:r>
      <w:r w:rsidR="00C72AD9">
        <w:t>Agencies</w:t>
      </w:r>
      <w:r w:rsidR="00546A66">
        <w:t xml:space="preserve"> that intentionally deny and </w:t>
      </w:r>
      <w:r w:rsidR="00546A66">
        <w:lastRenderedPageBreak/>
        <w:t>dismiss complaints without fair and impartial due process of law</w:t>
      </w:r>
      <w:r w:rsidR="00C72AD9">
        <w:t xml:space="preserve"> through FELONY CRIMINAL ACTS </w:t>
      </w:r>
      <w:r w:rsidR="00056AF5">
        <w:t xml:space="preserve">OF OBSTRUCTION </w:t>
      </w:r>
      <w:r w:rsidR="00C72AD9">
        <w:t>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w:t>
      </w:r>
      <w:r w:rsidR="00CC03D1">
        <w:t xml:space="preserve"> again</w:t>
      </w:r>
      <w:r w:rsidRPr="00DD0838">
        <w:t xml:space="preserve">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subterfuge and derail</w:t>
      </w:r>
      <w:r w:rsidR="00CC03D1">
        <w:t>,</w:t>
      </w:r>
      <w:r w:rsidRPr="00DD0838">
        <w:t xml:space="preserve">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w:t>
      </w:r>
      <w:r w:rsidR="00CC03D1">
        <w:t>a</w:t>
      </w:r>
      <w:r w:rsidR="00C6051B">
        <w:t>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w:t>
      </w:r>
      <w:r w:rsidR="00056AF5">
        <w:rPr>
          <w:b/>
        </w:rPr>
        <w:t xml:space="preserve">, </w:t>
      </w:r>
      <w:r w:rsidR="00BB569A">
        <w:rPr>
          <w:b/>
        </w:rPr>
        <w:t>PROSECUTORS and</w:t>
      </w:r>
      <w:r w:rsidR="00287CE4">
        <w:rPr>
          <w:b/>
        </w:rPr>
        <w:t xml:space="preserve"> </w:t>
      </w:r>
      <w:r w:rsidR="00BB569A">
        <w:rPr>
          <w:b/>
        </w:rPr>
        <w:t>CORPORATE CRIMINALS</w:t>
      </w:r>
      <w:r w:rsidR="00056AF5">
        <w:rPr>
          <w:b/>
        </w:rPr>
        <w:t>,</w:t>
      </w:r>
      <w:r w:rsidR="00BB569A">
        <w:rPr>
          <w:b/>
        </w:rPr>
        <w:t xml:space="preserve">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056AF5">
        <w:rPr>
          <w:b/>
        </w:rPr>
        <w:t>/GREED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w:t>
      </w:r>
      <w:r w:rsidR="00056AF5">
        <w:rPr>
          <w:b/>
        </w:rPr>
        <w:t xml:space="preserve">THE </w:t>
      </w:r>
      <w:r w:rsidR="00A476D9" w:rsidRPr="00C6051B">
        <w:rPr>
          <w:b/>
        </w:rPr>
        <w:t>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w:t>
      </w:r>
      <w:r w:rsidR="00056AF5">
        <w:rPr>
          <w:b/>
          <w:u w:val="single"/>
        </w:rPr>
        <w:t xml:space="preserve"> ON THE COURTS</w:t>
      </w:r>
      <w:r w:rsidR="00220ECF">
        <w:rPr>
          <w:b/>
          <w:u w:val="single"/>
        </w:rPr>
        <w:t xml:space="preserve"> </w:t>
      </w:r>
      <w:r w:rsidR="00056AF5">
        <w:t xml:space="preserve"> having a</w:t>
      </w:r>
      <w:r w:rsidR="00A476D9" w:rsidRPr="00DD0838">
        <w:t xml:space="preserve"> </w:t>
      </w:r>
      <w:r w:rsidR="004F53AA">
        <w:t xml:space="preserve">DIRECT and </w:t>
      </w:r>
      <w:r w:rsidR="00A476D9" w:rsidRPr="00DD0838">
        <w:t>heavy</w:t>
      </w:r>
      <w:r w:rsidR="00056AF5">
        <w:t xml:space="preserve"> </w:t>
      </w:r>
      <w:r w:rsidR="00A476D9" w:rsidRPr="00DD0838">
        <w:t xml:space="preserve">hand in </w:t>
      </w:r>
      <w:r w:rsidR="0001068F">
        <w:t>A</w:t>
      </w:r>
      <w:r w:rsidR="00A476D9" w:rsidRPr="00DD0838">
        <w:t xml:space="preserve">iding and </w:t>
      </w:r>
      <w:r w:rsidR="0001068F">
        <w:t>A</w:t>
      </w:r>
      <w:r w:rsidR="00A476D9" w:rsidRPr="00DD0838">
        <w:t>betting the crime</w:t>
      </w:r>
      <w:r w:rsidR="004F53AA">
        <w:t>s</w:t>
      </w:r>
      <w:r w:rsidR="008246F9">
        <w:t xml:space="preserve"> and COVER-UP</w:t>
      </w:r>
      <w:r w:rsidR="00CC03D1">
        <w:t xml:space="preserve"> of the criminal illegal legal schemes</w:t>
      </w:r>
      <w:r w:rsidR="00CF1FA2">
        <w:t xml:space="preserve"> on</w:t>
      </w:r>
      <w:r w:rsidR="00287CE4">
        <w:t xml:space="preserve"> Wall Street</w:t>
      </w:r>
      <w:r w:rsidR="00F11600">
        <w:t>/Fraud Street</w:t>
      </w:r>
      <w:r w:rsidR="0001068F">
        <w:t>/Greed Street</w:t>
      </w:r>
      <w:r w:rsidR="00CF1FA2">
        <w:t xml:space="preserve"> that have destroyed </w:t>
      </w:r>
      <w:r w:rsidR="00287CE4">
        <w:t xml:space="preserve">Main Street and </w:t>
      </w:r>
      <w:r w:rsidR="00F11600">
        <w:t xml:space="preserve">streets throughout the </w:t>
      </w:r>
      <w:r w:rsidR="00287CE4">
        <w:t>World</w:t>
      </w:r>
      <w:r w:rsidR="00210EA1">
        <w:t>.</w:t>
      </w:r>
      <w:r w:rsidR="00210A0C">
        <w:rPr>
          <w:rStyle w:val="FootnoteReference"/>
        </w:rPr>
        <w:footnoteReference w:id="41"/>
      </w:r>
      <w:r w:rsidR="00F11600">
        <w:t xml:space="preserve">  What</w:t>
      </w:r>
      <w:r w:rsidR="00210EA1">
        <w:t xml:space="preserve"> Just</w:t>
      </w:r>
      <w:r w:rsidR="00F11600">
        <w:t xml:space="preserve">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w:t>
      </w:r>
      <w:r w:rsidR="00210EA1">
        <w:t xml:space="preserve">WARFARE </w:t>
      </w:r>
      <w:r w:rsidR="00FE7BCD">
        <w:t xml:space="preserve">CRIMES, softening the blow for Ponzi Schemers and Wall Street </w:t>
      </w:r>
      <w:proofErr w:type="spellStart"/>
      <w:r w:rsidR="00FE7BCD">
        <w:t>Banksters</w:t>
      </w:r>
      <w:proofErr w:type="spellEnd"/>
      <w:r w:rsidR="00FE7BCD">
        <w:t xml:space="preserve"> brought before the court</w:t>
      </w:r>
      <w:r w:rsidR="005820CE">
        <w:t xml:space="preserve">?  </w:t>
      </w:r>
      <w:r w:rsidR="00F11600">
        <w:t>The Public need look no further than</w:t>
      </w:r>
      <w:r w:rsidR="00287CE4">
        <w:t xml:space="preserve"> </w:t>
      </w:r>
      <w:r w:rsidR="00287CE4" w:rsidRPr="00210EA1">
        <w:rPr>
          <w:b/>
        </w:rPr>
        <w:t xml:space="preserve">THIS </w:t>
      </w:r>
      <w:r w:rsidR="00220ECF" w:rsidRPr="00210EA1">
        <w:rPr>
          <w:b/>
        </w:rPr>
        <w:t xml:space="preserve">DIRTY </w:t>
      </w:r>
      <w:r w:rsidR="00F11600" w:rsidRPr="00210EA1">
        <w:rPr>
          <w:b/>
        </w:rPr>
        <w:t>COURT</w:t>
      </w:r>
      <w:r w:rsidR="00F11600">
        <w:t>, which</w:t>
      </w:r>
      <w:r w:rsidR="00287CE4">
        <w:t xml:space="preserve"> </w:t>
      </w:r>
      <w:r w:rsidR="00CF1FA2">
        <w:t>has jurisdiction over</w:t>
      </w:r>
      <w:r w:rsidR="00287CE4">
        <w:t xml:space="preserve"> Wall Street</w:t>
      </w:r>
      <w:r w:rsidR="00F11600">
        <w:t>/Fraud Street</w:t>
      </w:r>
      <w:r w:rsidR="00210EA1">
        <w:t>/Greed Street</w:t>
      </w:r>
      <w:r w:rsidR="00C6277D">
        <w:t xml:space="preserve"> Attorneys at Law </w:t>
      </w:r>
      <w:r w:rsidR="00CF1FA2">
        <w:t>where the crimes</w:t>
      </w:r>
      <w:r w:rsidR="00E02DF5">
        <w:t xml:space="preserve"> appear to both</w:t>
      </w:r>
      <w:r w:rsidR="00CF1FA2">
        <w:t xml:space="preserve"> begin and end.    OFFICIALS OF THIS COURT have become a central component of the RICO Criminal </w:t>
      </w:r>
      <w:r w:rsidR="005820CE">
        <w:t>Cartel</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w:t>
      </w:r>
      <w:r w:rsidR="005820CE">
        <w:t>is RICO AND ANTITRUST</w:t>
      </w:r>
      <w:r>
        <w:t xml:space="preserve"> Lawsuit in Conflict</w:t>
      </w:r>
      <w:r w:rsidR="005820CE">
        <w:t>,</w:t>
      </w:r>
      <w:r w:rsidR="008B4344">
        <w:t xml:space="preserve"> who are</w:t>
      </w:r>
      <w:r>
        <w:t xml:space="preserve"> Violat</w:t>
      </w:r>
      <w:r w:rsidR="00210EA1">
        <w:t>ing</w:t>
      </w:r>
      <w:r w:rsidR="005820CE">
        <w:t>,</w:t>
      </w:r>
      <w:r>
        <w:t xml:space="preserve"> Public Office</w:t>
      </w:r>
      <w:r w:rsidR="005820CE">
        <w:t>s,</w:t>
      </w:r>
      <w:r w:rsidR="00210EA1">
        <w:t xml:space="preserve"> </w:t>
      </w:r>
      <w:r w:rsidR="00BB569A">
        <w:t>Judicial Cannons, Attorney Conduct Codes</w:t>
      </w:r>
      <w:r>
        <w:t xml:space="preserve"> and</w:t>
      </w:r>
      <w:r w:rsidR="00210EA1">
        <w:t xml:space="preserve"> </w:t>
      </w:r>
      <w:r>
        <w:t xml:space="preserve">State </w:t>
      </w:r>
      <w:r>
        <w:lastRenderedPageBreak/>
        <w:t>&amp; Federal Law</w:t>
      </w:r>
      <w:r w:rsidR="00FE7BCD">
        <w:t>,</w:t>
      </w:r>
      <w:r w:rsidR="00C72AD9">
        <w:t xml:space="preserve"> constitutes </w:t>
      </w:r>
      <w:r>
        <w:t xml:space="preserve">further </w:t>
      </w:r>
      <w:r w:rsidR="00C72AD9">
        <w:t xml:space="preserve">FELONY </w:t>
      </w:r>
      <w:r>
        <w:t>MISPRISION OF FELONIES</w:t>
      </w:r>
      <w:r w:rsidR="00A9377C">
        <w:t>, OBSTRUCTION</w:t>
      </w:r>
      <w:r w:rsidR="005820CE">
        <w:t>, RICO and more</w:t>
      </w:r>
      <w:r w:rsidR="00F11600">
        <w:t>.  Members of THIS COURT</w:t>
      </w:r>
      <w:r w:rsidR="00AC4974">
        <w:t>,</w:t>
      </w:r>
      <w:r w:rsidR="00F11600">
        <w:t xml:space="preserve"> </w:t>
      </w:r>
      <w:r w:rsidR="00C72AD9">
        <w:t>instead</w:t>
      </w:r>
      <w:r>
        <w:t xml:space="preserve"> of following Law</w:t>
      </w:r>
      <w:r w:rsidR="00A9377C">
        <w:t xml:space="preserve"> </w:t>
      </w:r>
      <w:r>
        <w:t>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w:t>
      </w:r>
      <w:r w:rsidR="008B4344">
        <w:t>bury</w:t>
      </w:r>
      <w:r w:rsidR="00A476D9" w:rsidRPr="00DD0838">
        <w:t xml:space="preserve"> </w:t>
      </w:r>
      <w:r w:rsidR="00C72AD9">
        <w:t>the</w:t>
      </w:r>
      <w:r w:rsidR="004F53AA">
        <w:t xml:space="preserve"> FELONY CRIMINAL ACTS</w:t>
      </w:r>
      <w:r w:rsidR="00C72AD9">
        <w:t xml:space="preserve"> they are fully cognizant of</w:t>
      </w:r>
      <w:r w:rsidR="007576CD">
        <w:t>,</w:t>
      </w:r>
      <w:r w:rsidR="00F11600">
        <w:t xml:space="preserve"> </w:t>
      </w:r>
      <w:r>
        <w:t>intentionally and with scienter</w:t>
      </w:r>
      <w:r w:rsidR="00BB569A">
        <w:t>,</w:t>
      </w:r>
      <w:r w:rsidR="008B4344">
        <w:t xml:space="preserve"> </w:t>
      </w:r>
      <w:r w:rsidR="005820CE">
        <w:t xml:space="preserve">through attempted </w:t>
      </w:r>
      <w:r w:rsidR="00F11600">
        <w:t>dismiss</w:t>
      </w:r>
      <w:r w:rsidR="005820CE">
        <w:t>al of the</w:t>
      </w:r>
      <w:r w:rsidR="00F11600">
        <w:t xml:space="preserve"> </w:t>
      </w:r>
      <w:r w:rsidR="007576CD">
        <w:t xml:space="preserve">Anderson and </w:t>
      </w:r>
      <w:r w:rsidR="008B4344">
        <w:t>“</w:t>
      </w:r>
      <w:r w:rsidR="007576CD">
        <w:t>Related Case</w:t>
      </w:r>
      <w:r w:rsidR="008B4344">
        <w:t>s”</w:t>
      </w:r>
      <w:r w:rsidR="00F11600">
        <w:t xml:space="preserve">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A35244">
      <w:pPr>
        <w:rPr>
          <w:b/>
        </w:rPr>
      </w:pPr>
      <w:r w:rsidRPr="00220ECF">
        <w:rPr>
          <w:b/>
        </w:rPr>
        <w:t>HISTORY OF THE COUP</w:t>
      </w:r>
    </w:p>
    <w:p w:rsidR="00A626C0" w:rsidRPr="009A5721" w:rsidRDefault="008B4344" w:rsidP="009A5721">
      <w:pPr>
        <w:ind w:left="1440" w:right="1440"/>
        <w:rPr>
          <w:b/>
          <w:caps/>
        </w:rPr>
      </w:pPr>
      <w:r w:rsidRPr="009A5721">
        <w:rPr>
          <w:b/>
          <w:caps/>
        </w:rPr>
        <w:t>“</w:t>
      </w:r>
      <w:r w:rsidR="005358C5" w:rsidRPr="009A5721">
        <w:rPr>
          <w:b/>
          <w:caps/>
        </w:rPr>
        <w:t>I am concerned for the security of our great Nation; not so much because of any threat from without, but because of the insidious forces working from within.</w:t>
      </w:r>
      <w:r w:rsidRPr="009A5721">
        <w:rPr>
          <w:b/>
          <w:caps/>
        </w:rPr>
        <w:t>”</w:t>
      </w:r>
    </w:p>
    <w:p w:rsidR="005358C5" w:rsidRPr="00A35244" w:rsidRDefault="005358C5" w:rsidP="00A35244">
      <w:pPr>
        <w:ind w:left="1440" w:right="1440"/>
        <w:rPr>
          <w:b/>
          <w:caps/>
        </w:rPr>
      </w:pPr>
      <w:r w:rsidRPr="00A35244">
        <w:rPr>
          <w:b/>
          <w:caps/>
        </w:rPr>
        <w:t xml:space="preserve"> --- </w:t>
      </w:r>
      <w:r w:rsidR="00BB569A" w:rsidRPr="00A35244">
        <w:rPr>
          <w:b/>
          <w:caps/>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A35244" w:rsidRDefault="005358C5" w:rsidP="00A35244">
      <w:pPr>
        <w:ind w:left="1440" w:right="1440"/>
        <w:jc w:val="both"/>
        <w:rPr>
          <w:b/>
          <w:caps/>
        </w:rPr>
      </w:pPr>
      <w:r w:rsidRPr="00A35244">
        <w:rPr>
          <w:b/>
          <w:caps/>
        </w:rPr>
        <w:t>“</w:t>
      </w:r>
      <w:proofErr w:type="spellStart"/>
      <w:r w:rsidRPr="00A35244">
        <w:rPr>
          <w:b/>
          <w:caps/>
        </w:rPr>
        <w:t>Hyl</w:t>
      </w:r>
      <w:r w:rsidR="008B4344" w:rsidRPr="00A35244">
        <w:rPr>
          <w:b/>
          <w:caps/>
        </w:rPr>
        <w:t>an's</w:t>
      </w:r>
      <w:proofErr w:type="spellEnd"/>
      <w:r w:rsidR="008B4344" w:rsidRPr="00A35244">
        <w:rPr>
          <w:b/>
          <w:caps/>
        </w:rPr>
        <w:t xml:space="preserve"> most famous words against ‘</w:t>
      </w:r>
      <w:r w:rsidRPr="00A35244">
        <w:rPr>
          <w:b/>
          <w:caps/>
        </w:rPr>
        <w:t>the interests</w:t>
      </w:r>
      <w:r w:rsidR="008B4344" w:rsidRPr="00A35244">
        <w:rPr>
          <w:b/>
          <w:caps/>
        </w:rPr>
        <w:t>’</w:t>
      </w:r>
      <w:r w:rsidRPr="00A35244">
        <w:rPr>
          <w:b/>
          <w:caps/>
        </w:rPr>
        <w:t xml:space="preserve"> was the following speech, made in 1922, while he was the sitting Mayor of New York City (1917–25)</w:t>
      </w:r>
    </w:p>
    <w:p w:rsidR="005358C5" w:rsidRPr="00A35244" w:rsidRDefault="00A35244" w:rsidP="00A35244">
      <w:pPr>
        <w:ind w:left="1440" w:right="1440"/>
        <w:jc w:val="both"/>
        <w:rPr>
          <w:b/>
          <w:caps/>
        </w:rPr>
      </w:pPr>
      <w:r>
        <w:rPr>
          <w:b/>
          <w:caps/>
        </w:rPr>
        <w:t>‘</w:t>
      </w:r>
      <w:r w:rsidR="005358C5" w:rsidRPr="00A35244">
        <w:rPr>
          <w:b/>
          <w:caps/>
        </w:rPr>
        <w:t xml:space="preserve">The real menace of our Republic is the invisible government, which like a giant octopus sprawls its slimy legs over our cities, states and nation. To depart from mere generalizations, let me say that at the head of this octopus </w:t>
      </w:r>
      <w:proofErr w:type="gramStart"/>
      <w:r w:rsidR="005358C5" w:rsidRPr="00A35244">
        <w:rPr>
          <w:b/>
          <w:caps/>
        </w:rPr>
        <w:t>are the Rockefeller-Standard Oil interests and a small group of powerful banking houses generally referred</w:t>
      </w:r>
      <w:proofErr w:type="gramEnd"/>
      <w:r w:rsidR="005358C5" w:rsidRPr="00A35244">
        <w:rPr>
          <w:b/>
          <w:caps/>
        </w:rPr>
        <w:t xml:space="preserve"> to as the international bankers. </w:t>
      </w:r>
      <w:proofErr w:type="gramStart"/>
      <w:r w:rsidR="005358C5" w:rsidRPr="00A35244">
        <w:rPr>
          <w:b/>
          <w:caps/>
        </w:rPr>
        <w:t>The little coterie of powerful international bankers virtually run the United States government for their own selfish purposes.</w:t>
      </w:r>
      <w:proofErr w:type="gramEnd"/>
      <w:r w:rsidR="005358C5" w:rsidRPr="00A35244">
        <w:rPr>
          <w:b/>
          <w:caps/>
        </w:rPr>
        <w:t xml:space="preserve"> ‘They practically control both parties, write political platforms, make </w:t>
      </w:r>
      <w:proofErr w:type="spellStart"/>
      <w:r w:rsidR="005358C5" w:rsidRPr="00A35244">
        <w:rPr>
          <w:b/>
          <w:caps/>
        </w:rPr>
        <w:t>catspaws</w:t>
      </w:r>
      <w:proofErr w:type="spellEnd"/>
      <w:r w:rsidR="005358C5" w:rsidRPr="00A35244">
        <w:rPr>
          <w:b/>
          <w:caps/>
        </w:rPr>
        <w:t xml:space="preserve"> of party leaders, use the leading men of private organizations, and resort to every device to place in nomination for high public office only such </w:t>
      </w:r>
      <w:r w:rsidR="005358C5" w:rsidRPr="00A35244">
        <w:rPr>
          <w:b/>
          <w:caps/>
        </w:rPr>
        <w:lastRenderedPageBreak/>
        <w:t xml:space="preserve">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005358C5" w:rsidRPr="00A35244">
        <w:rPr>
          <w:b/>
          <w:caps/>
        </w:rPr>
        <w:t>cliques which</w:t>
      </w:r>
      <w:proofErr w:type="gramEnd"/>
      <w:r w:rsidR="005358C5" w:rsidRPr="00A35244">
        <w:rPr>
          <w:b/>
          <w:caps/>
        </w:rPr>
        <w:t xml:space="preserve"> compose the invisible government. It operates under cover of a self-created screen [and] seizes our executive officers, legislative bodies, schools, courts, newspapers and every agency created for the public protection.</w:t>
      </w:r>
      <w:r>
        <w:rPr>
          <w:b/>
          <w:caps/>
        </w:rPr>
        <w:t>’’’</w:t>
      </w:r>
    </w:p>
    <w:p w:rsidR="005358C5" w:rsidRPr="00A35244" w:rsidRDefault="00A35244" w:rsidP="00A35244">
      <w:pPr>
        <w:ind w:left="1440" w:right="1440"/>
        <w:jc w:val="both"/>
        <w:rPr>
          <w:b/>
          <w:caps/>
        </w:rPr>
      </w:pPr>
      <w:r>
        <w:rPr>
          <w:b/>
          <w:caps/>
        </w:rPr>
        <w:t>---</w:t>
      </w:r>
      <w:r w:rsidR="005358C5" w:rsidRPr="00A35244">
        <w:rPr>
          <w:b/>
          <w:caps/>
        </w:rPr>
        <w:t xml:space="preserve">This </w:t>
      </w:r>
      <w:r w:rsidR="008B4344" w:rsidRPr="00A35244">
        <w:rPr>
          <w:b/>
          <w:caps/>
        </w:rPr>
        <w:t>‘</w:t>
      </w:r>
      <w:r w:rsidR="005358C5" w:rsidRPr="00A35244">
        <w:rPr>
          <w:b/>
          <w:caps/>
        </w:rPr>
        <w:t>invisible</w:t>
      </w:r>
      <w:r w:rsidR="008B4344" w:rsidRPr="00A35244">
        <w:rPr>
          <w:b/>
          <w:caps/>
        </w:rPr>
        <w:t>’</w:t>
      </w:r>
      <w:r w:rsidR="005358C5" w:rsidRPr="00A35244">
        <w:rPr>
          <w:b/>
          <w:caps/>
        </w:rPr>
        <w:t xml:space="preserve"> governme</w:t>
      </w:r>
      <w:r w:rsidR="008B4344" w:rsidRPr="00A35244">
        <w:rPr>
          <w:b/>
          <w:caps/>
        </w:rPr>
        <w:t xml:space="preserve">nt’ </w:t>
      </w:r>
      <w:proofErr w:type="spellStart"/>
      <w:r w:rsidR="005358C5" w:rsidRPr="00A35244">
        <w:rPr>
          <w:b/>
          <w:caps/>
        </w:rPr>
        <w:t>Hylan</w:t>
      </w:r>
      <w:proofErr w:type="spellEnd"/>
      <w:r w:rsidR="005358C5" w:rsidRPr="00A35244">
        <w:rPr>
          <w:b/>
          <w:caps/>
        </w:rPr>
        <w:t xml:space="preserve"> and others - William Jennings Bryan, Charles Lindbergh Sr. (R-MN) - argued, exercised its control of the US Governme</w:t>
      </w:r>
      <w:r w:rsidR="00A626C0" w:rsidRPr="00A35244">
        <w:rPr>
          <w:b/>
          <w:caps/>
        </w:rPr>
        <w:t>nt through the Federal Reserve.</w:t>
      </w:r>
    </w:p>
    <w:p w:rsidR="001521D9" w:rsidRPr="00A35244" w:rsidRDefault="001521D9" w:rsidP="00A35244">
      <w:pPr>
        <w:ind w:left="1440" w:right="1440"/>
        <w:jc w:val="center"/>
        <w:rPr>
          <w:b/>
          <w:caps/>
        </w:rPr>
      </w:pPr>
      <w:r w:rsidRPr="00A35244">
        <w:rPr>
          <w:b/>
          <w:caps/>
        </w:rPr>
        <w:t>-----</w:t>
      </w:r>
    </w:p>
    <w:p w:rsidR="00A626C0" w:rsidRPr="00A35244" w:rsidRDefault="00A626C0" w:rsidP="00A35244">
      <w:pPr>
        <w:ind w:left="1440" w:right="1440"/>
        <w:jc w:val="center"/>
        <w:rPr>
          <w:b/>
          <w:caps/>
          <w:u w:val="single"/>
        </w:rPr>
      </w:pPr>
      <w:r w:rsidRPr="00A35244">
        <w:rPr>
          <w:b/>
          <w:caps/>
          <w:u w:val="single"/>
        </w:rPr>
        <w:t>John F. Kennedy on Secret Societies, the Speech Many Claim got him Executed</w:t>
      </w:r>
    </w:p>
    <w:p w:rsidR="008B4344" w:rsidRPr="00A35244" w:rsidRDefault="008B4344" w:rsidP="00A35244">
      <w:pPr>
        <w:ind w:left="1440" w:right="1440"/>
        <w:jc w:val="both"/>
        <w:rPr>
          <w:b/>
          <w:caps/>
        </w:rPr>
      </w:pPr>
      <w:r w:rsidRPr="00A35244">
        <w:rPr>
          <w:b/>
          <w:caps/>
        </w:rPr>
        <w:t>“The very word ‘</w:t>
      </w:r>
      <w:r w:rsidR="002567FA" w:rsidRPr="00A35244">
        <w:rPr>
          <w:b/>
          <w:caps/>
        </w:rPr>
        <w:t>secrecy</w:t>
      </w:r>
      <w:r w:rsidRPr="00A35244">
        <w:rPr>
          <w:b/>
          <w:caps/>
        </w:rPr>
        <w:t>’</w:t>
      </w:r>
      <w:r w:rsidR="002567FA" w:rsidRPr="00A35244">
        <w:rPr>
          <w:b/>
          <w:caps/>
        </w:rPr>
        <w:t xml:space="preserve"> is repugnant in a free and </w:t>
      </w:r>
      <w:proofErr w:type="gramStart"/>
      <w:r w:rsidR="002567FA" w:rsidRPr="00A35244">
        <w:rPr>
          <w:b/>
          <w:caps/>
        </w:rPr>
        <w:t>open</w:t>
      </w:r>
      <w:proofErr w:type="gramEnd"/>
      <w:r w:rsidR="002567FA" w:rsidRPr="00A35244">
        <w:rPr>
          <w:b/>
          <w:caps/>
        </w:rPr>
        <w:t xml:space="preserve">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002567FA" w:rsidRPr="00A35244">
        <w:rPr>
          <w:b/>
          <w:caps/>
        </w:rPr>
        <w:t>dangers which</w:t>
      </w:r>
      <w:proofErr w:type="gramEnd"/>
      <w:r w:rsidR="002567FA" w:rsidRPr="00A35244">
        <w:rPr>
          <w:b/>
          <w:caps/>
        </w:rPr>
        <w:t xml:space="preserve"> are cited to justify it. </w:t>
      </w:r>
      <w:proofErr w:type="gramStart"/>
      <w:r w:rsidR="002567FA" w:rsidRPr="00A35244">
        <w:rPr>
          <w:b/>
          <w:caps/>
        </w:rPr>
        <w:t>Even today, there is little value in opposing the threat of a closed society by imitating its arbitrary restrictions.</w:t>
      </w:r>
      <w:proofErr w:type="gramEnd"/>
      <w:r w:rsidR="002567FA" w:rsidRPr="00A35244">
        <w:rPr>
          <w:b/>
          <w:caps/>
        </w:rPr>
        <w:t xml:space="preserve"> </w:t>
      </w:r>
      <w:proofErr w:type="gramStart"/>
      <w:r w:rsidR="002567FA" w:rsidRPr="00A35244">
        <w:rPr>
          <w:b/>
          <w:caps/>
        </w:rPr>
        <w:t>Even today, there is little value in insuring the survival of our nation if our traditions do not survive with it.</w:t>
      </w:r>
      <w:proofErr w:type="gramEnd"/>
      <w:r w:rsidR="002567FA" w:rsidRPr="00A35244">
        <w:rPr>
          <w:b/>
          <w:caps/>
        </w:rPr>
        <w:t xml:space="preserve"> </w:t>
      </w:r>
      <w:proofErr w:type="gramStart"/>
      <w:r w:rsidR="002567FA" w:rsidRPr="00A35244">
        <w:rPr>
          <w:b/>
          <w:caps/>
        </w:rPr>
        <w:t>And</w:t>
      </w:r>
      <w:proofErr w:type="gramEnd"/>
      <w:r w:rsidR="002567FA" w:rsidRPr="00A35244">
        <w:rPr>
          <w:b/>
          <w:caps/>
        </w:rPr>
        <w:t xml:space="preserve"> there is very grave </w:t>
      </w:r>
      <w:r w:rsidR="002567FA" w:rsidRPr="00A35244">
        <w:rPr>
          <w:b/>
          <w:caps/>
        </w:rPr>
        <w:lastRenderedPageBreak/>
        <w:t xml:space="preserve">danger that an announced need for increased security will be 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 </w:t>
      </w:r>
    </w:p>
    <w:p w:rsidR="00A35244" w:rsidRDefault="00A35244" w:rsidP="00A35244">
      <w:pPr>
        <w:ind w:left="1440" w:right="1440"/>
        <w:jc w:val="both"/>
        <w:rPr>
          <w:b/>
          <w:sz w:val="20"/>
          <w:szCs w:val="20"/>
        </w:rPr>
      </w:pPr>
      <w:r>
        <w:rPr>
          <w:b/>
          <w:caps/>
        </w:rPr>
        <w:t xml:space="preserve">--- </w:t>
      </w:r>
      <w:r w:rsidR="002567FA" w:rsidRPr="00A35244">
        <w:rPr>
          <w:b/>
          <w:caps/>
        </w:rPr>
        <w:t>President John F. Kennedy Waldorf-Astoria Hotel on April 27, 1961. "The President and the Press" before the American Newspaper Publishers</w:t>
      </w:r>
      <w:r>
        <w:rPr>
          <w:b/>
          <w:caps/>
        </w:rPr>
        <w:t xml:space="preserve"> </w:t>
      </w:r>
      <w:r w:rsidR="002567FA" w:rsidRPr="00A35244">
        <w:rPr>
          <w:b/>
          <w:caps/>
        </w:rPr>
        <w:t>Association</w:t>
      </w:r>
      <w:r w:rsidR="008B4344">
        <w:rPr>
          <w:b/>
          <w:sz w:val="20"/>
          <w:szCs w:val="20"/>
        </w:rPr>
        <w:t xml:space="preserve"> </w:t>
      </w:r>
    </w:p>
    <w:p w:rsidR="002567FA" w:rsidRDefault="00B661AE" w:rsidP="00A35244">
      <w:pPr>
        <w:ind w:left="1440" w:right="1440"/>
        <w:jc w:val="both"/>
        <w:rPr>
          <w:b/>
        </w:rPr>
      </w:pPr>
      <w:hyperlink r:id="rId67"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42"/>
      </w:r>
      <w:r>
        <w:t xml:space="preserve"> of this RICO &amp; Antitrust Lawsuit, Shira Scheindlin state</w:t>
      </w:r>
      <w:r w:rsidR="008B4344">
        <w:t>d</w:t>
      </w:r>
      <w:r>
        <w:t>,</w:t>
      </w:r>
    </w:p>
    <w:p w:rsidR="001B3DD8" w:rsidRPr="00A35244" w:rsidRDefault="001B3DD8" w:rsidP="008B4344">
      <w:pPr>
        <w:tabs>
          <w:tab w:val="left" w:pos="1560"/>
        </w:tabs>
        <w:ind w:left="1440" w:right="1440"/>
        <w:jc w:val="center"/>
        <w:rPr>
          <w:b/>
          <w:caps/>
          <w:u w:val="single"/>
        </w:rPr>
      </w:pPr>
      <w:r w:rsidRPr="00A35244">
        <w:rPr>
          <w:b/>
          <w:caps/>
          <w:u w:val="single"/>
        </w:rPr>
        <w:t>07 Civ. 11196 (SAS)</w:t>
      </w:r>
    </w:p>
    <w:p w:rsidR="001B3DD8" w:rsidRPr="00551D06" w:rsidRDefault="001B3DD8" w:rsidP="00551D06">
      <w:pPr>
        <w:tabs>
          <w:tab w:val="left" w:pos="1560"/>
        </w:tabs>
        <w:ind w:left="1440" w:right="1440"/>
        <w:jc w:val="both"/>
      </w:pPr>
      <w:r w:rsidRPr="00551D06">
        <w:t>I. INTRODUCTION</w:t>
      </w:r>
    </w:p>
    <w:p w:rsidR="00317FE3" w:rsidRPr="00551D06" w:rsidRDefault="00881A24" w:rsidP="00551D06">
      <w:pPr>
        <w:tabs>
          <w:tab w:val="left" w:pos="1560"/>
        </w:tabs>
        <w:ind w:left="1440" w:right="1440"/>
        <w:jc w:val="both"/>
      </w:pPr>
      <w:r w:rsidRPr="00551D06">
        <w:t>“</w:t>
      </w:r>
      <w:r w:rsidR="001B3DD8" w:rsidRPr="00551D06">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551D06">
      <w:pPr>
        <w:tabs>
          <w:tab w:val="left" w:pos="1560"/>
        </w:tabs>
        <w:ind w:left="1440" w:right="1440"/>
        <w:jc w:val="both"/>
        <w:rPr>
          <w:sz w:val="20"/>
          <w:szCs w:val="20"/>
        </w:rPr>
      </w:pPr>
      <w:proofErr w:type="gramStart"/>
      <w:r w:rsidRPr="00551D06">
        <w:lastRenderedPageBreak/>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551D06">
        <w:t>.</w:t>
      </w:r>
      <w:r w:rsidR="008B4344" w:rsidRPr="00551D06">
        <w:t>”</w:t>
      </w:r>
      <w:r w:rsidR="000F54B4" w:rsidRPr="008B4344">
        <w:rPr>
          <w:vertAlign w:val="superscript"/>
        </w:rPr>
        <w:footnoteReference w:id="43"/>
      </w:r>
      <w:proofErr w:type="gramEnd"/>
    </w:p>
    <w:p w:rsidR="00E30981" w:rsidRPr="00551D06" w:rsidRDefault="00E30981" w:rsidP="006840F9">
      <w:pPr>
        <w:tabs>
          <w:tab w:val="left" w:pos="1560"/>
        </w:tabs>
        <w:ind w:left="1440" w:right="1440"/>
        <w:jc w:val="both"/>
      </w:pPr>
      <w:r w:rsidRPr="00551D06">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551D06">
        <w:t xml:space="preserve">For many years, pro se Plaintiffs Eliot </w:t>
      </w:r>
      <w:r w:rsidR="00BE760C" w:rsidRPr="00551D06">
        <w:t>I</w:t>
      </w:r>
      <w:r w:rsidRPr="00551D06">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551D06">
        <w:t>heir "holy grail" technologies</w:t>
      </w:r>
      <w:r w:rsidR="00A22AB4" w:rsidRPr="00551D06">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44"/>
      </w:r>
      <w:proofErr w:type="gramEnd"/>
      <w:r w:rsidR="000F54B4" w:rsidRPr="00F00BA1">
        <w:rPr>
          <w:sz w:val="20"/>
          <w:szCs w:val="20"/>
        </w:rPr>
        <w:t>”</w:t>
      </w:r>
    </w:p>
    <w:p w:rsidR="000F54B4" w:rsidRDefault="000F54B4" w:rsidP="00E30981">
      <w:pPr>
        <w:ind w:firstLine="720"/>
      </w:pPr>
      <w:r>
        <w:t xml:space="preserve">If Federal Judge Shira Scheindlin cannot determine which account is more accurate, certainly this leaves the question of if </w:t>
      </w:r>
      <w:r w:rsidR="00F00BA1">
        <w:t>she should have dismissed the case prematurely and prior to investigation of Anderson</w:t>
      </w:r>
      <w:r w:rsidR="00A626C0">
        <w:t>’s criminal allegations against several of the same Defendants as in this RICO</w:t>
      </w:r>
      <w:r w:rsidR="008B4344">
        <w:t>.  M</w:t>
      </w:r>
      <w:r w:rsidR="00F00BA1">
        <w:t xml:space="preserve">ore </w:t>
      </w:r>
      <w:r w:rsidR="008B4344">
        <w:t>importantly, Scheindlin should not have dismissed the case</w:t>
      </w:r>
      <w:r w:rsidR="00F00BA1">
        <w:t xml:space="preserve"> prior to determining if </w:t>
      </w:r>
      <w:r>
        <w:t xml:space="preserve">the Presidency of George W. Bush </w:t>
      </w:r>
      <w:proofErr w:type="gramStart"/>
      <w:r>
        <w:t>was in fact related</w:t>
      </w:r>
      <w:proofErr w:type="gramEnd"/>
      <w:r>
        <w:t xml:space="preserve"> to the theft of the </w:t>
      </w:r>
      <w:r w:rsidR="008B4344">
        <w:t>Iviewit Intellectual Properties or prior to completion of the Ongoing</w:t>
      </w:r>
      <w:r w:rsidR="00A626C0">
        <w:t xml:space="preserve"> State, </w:t>
      </w:r>
      <w:r w:rsidR="008B4344">
        <w:t>Federal</w:t>
      </w:r>
      <w:r w:rsidR="00A626C0">
        <w:t xml:space="preserve"> and International</w:t>
      </w:r>
      <w:r w:rsidR="008B4344">
        <w:t xml:space="preserve"> Investigations into </w:t>
      </w:r>
      <w:r w:rsidR="00A626C0">
        <w:t>the</w:t>
      </w:r>
      <w:r w:rsidR="008B4344">
        <w:t xml:space="preserve"> matters</w:t>
      </w:r>
      <w:r>
        <w:t xml:space="preserve">.  </w:t>
      </w:r>
      <w:r w:rsidR="005F2314">
        <w:t xml:space="preserve">One must </w:t>
      </w:r>
      <w:r>
        <w:t>then analyze the relevant facts</w:t>
      </w:r>
      <w:r w:rsidR="008B4344">
        <w:t xml:space="preserve"> and evidence surrounding </w:t>
      </w:r>
      <w:r w:rsidR="005F2314">
        <w:t>Plaintiff’s assertion that a TREASONOUS and TYRANNOUS Coup D’état</w:t>
      </w:r>
      <w:r>
        <w:t xml:space="preserve"> </w:t>
      </w:r>
      <w:r w:rsidR="008B4344">
        <w:t>exists</w:t>
      </w:r>
      <w:r w:rsidR="00A9281C">
        <w:t xml:space="preserve">.  A coup thrust </w:t>
      </w:r>
      <w:r w:rsidR="00903936">
        <w:t xml:space="preserve">in motion </w:t>
      </w:r>
      <w:r>
        <w:t xml:space="preserve">by the </w:t>
      </w:r>
      <w:r w:rsidR="00A9281C">
        <w:t xml:space="preserve">Criminal Law Firms and Lawyers involved in the Iviewit Intellectual Properties theft, </w:t>
      </w:r>
      <w:r w:rsidR="00903936">
        <w:t>mostly Attorneys at Law from large U.S. Law Firms</w:t>
      </w:r>
      <w:r w:rsidR="00A9281C">
        <w:t>,</w:t>
      </w:r>
      <w:r>
        <w:t xml:space="preserve"> </w:t>
      </w:r>
      <w:r w:rsidR="00A9281C">
        <w:t>when</w:t>
      </w:r>
      <w:r>
        <w:t xml:space="preserve"> caught </w:t>
      </w:r>
      <w:r w:rsidR="00A9281C">
        <w:t>red-handed</w:t>
      </w:r>
      <w:r w:rsidR="00A626C0">
        <w:t xml:space="preserve"> stealing </w:t>
      </w:r>
      <w:r w:rsidR="00A626C0" w:rsidRPr="00A626C0">
        <w:rPr>
          <w:b/>
          <w:u w:val="single"/>
        </w:rPr>
        <w:t>TRILLION DOLLAR INVENTIONS</w:t>
      </w:r>
      <w:r w:rsidR="00A9281C">
        <w:rPr>
          <w:b/>
          <w:u w:val="single"/>
        </w:rPr>
        <w:t>.</w:t>
      </w:r>
      <w:r w:rsidR="008B4344">
        <w:t xml:space="preserve"> </w:t>
      </w:r>
      <w:r w:rsidR="00A9281C">
        <w:t xml:space="preserve">The coup spurred on by </w:t>
      </w:r>
      <w:r>
        <w:t>the</w:t>
      </w:r>
      <w:r w:rsidR="008B4344">
        <w:t xml:space="preserve"> subsequent</w:t>
      </w:r>
      <w:r>
        <w:t xml:space="preserve"> need to block CRIMINAL</w:t>
      </w:r>
      <w:r w:rsidR="00A9281C">
        <w:t xml:space="preserve"> and CIVIL</w:t>
      </w:r>
      <w:r>
        <w:t xml:space="preserve"> LEGAL ACTIONS</w:t>
      </w:r>
      <w:r w:rsidR="008B4344">
        <w:t xml:space="preserve"> filed</w:t>
      </w:r>
      <w:r>
        <w:t xml:space="preserve"> against them</w:t>
      </w:r>
      <w:r w:rsidR="00903936">
        <w:t xml:space="preserve"> in federal and state venues</w:t>
      </w:r>
      <w:r>
        <w:t>.  Plaintiff</w:t>
      </w:r>
      <w:r w:rsidR="004E1F86">
        <w:t xml:space="preserve"> initially</w:t>
      </w:r>
      <w:r>
        <w:t xml:space="preserve"> thought the Coup </w:t>
      </w:r>
      <w:proofErr w:type="gramStart"/>
      <w:r>
        <w:t>was planned</w:t>
      </w:r>
      <w:proofErr w:type="gramEnd"/>
      <w:r>
        <w:t xml:space="preserve"> directly</w:t>
      </w:r>
      <w:r w:rsidR="004E1F86">
        <w:t xml:space="preserve"> </w:t>
      </w:r>
      <w:r w:rsidR="00A9281C">
        <w:t>because</w:t>
      </w:r>
      <w:r w:rsidR="004E1F86">
        <w:t xml:space="preserve"> of </w:t>
      </w:r>
      <w:r>
        <w:t>his inventions</w:t>
      </w:r>
      <w:r w:rsidR="00A9281C">
        <w:t>.  Starting at the point in time when</w:t>
      </w:r>
      <w:r>
        <w:t xml:space="preserve"> the crimes</w:t>
      </w:r>
      <w:r w:rsidR="004E1F86">
        <w:t xml:space="preserve"> </w:t>
      </w:r>
      <w:r w:rsidR="00A9281C">
        <w:t>were first</w:t>
      </w:r>
      <w:r>
        <w:t xml:space="preserve"> </w:t>
      </w:r>
      <w:r w:rsidR="00A9281C">
        <w:t xml:space="preserve">uncovered, complaints filed </w:t>
      </w:r>
      <w:r w:rsidR="004E1F86">
        <w:lastRenderedPageBreak/>
        <w:t>and the</w:t>
      </w:r>
      <w:r w:rsidR="00A9281C">
        <w:t xml:space="preserve"> Defendant Law Firms</w:t>
      </w:r>
      <w:r w:rsidR="004E1F86">
        <w:t xml:space="preserve"> need</w:t>
      </w:r>
      <w:r w:rsidR="00A9281C">
        <w:t>ed to</w:t>
      </w:r>
      <w:r w:rsidR="00F23334">
        <w:t xml:space="preserve"> </w:t>
      </w:r>
      <w:r w:rsidR="004E1F86">
        <w:t>cover them up.  W</w:t>
      </w:r>
      <w:r>
        <w:t xml:space="preserve">hat </w:t>
      </w:r>
      <w:proofErr w:type="gramStart"/>
      <w:r>
        <w:t>has since been discovered</w:t>
      </w:r>
      <w:proofErr w:type="gramEnd"/>
      <w:r w:rsidR="00A9281C">
        <w:t>, in over a decade of research,</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w:t>
      </w:r>
      <w:r w:rsidR="00A9281C">
        <w:t xml:space="preserve">had </w:t>
      </w:r>
      <w:r>
        <w:t>not</w:t>
      </w:r>
      <w:r w:rsidR="00A9281C">
        <w:t xml:space="preserve"> achieved</w:t>
      </w:r>
      <w:r>
        <w:t xml:space="preserve"> total control of the US Government</w:t>
      </w:r>
      <w:r w:rsidR="00A9281C">
        <w:t xml:space="preserve">.  </w:t>
      </w:r>
      <w:r>
        <w:t>Iviewit would provide the</w:t>
      </w:r>
      <w:r w:rsidR="00A9281C">
        <w:t xml:space="preserve"> necessary</w:t>
      </w:r>
      <w:r>
        <w:t xml:space="preserve"> spark to initiate the Power Grab in Toto</w:t>
      </w:r>
      <w:r w:rsidR="00A9281C">
        <w:t>, as all bases had to be covered and the only way to achieve this was to seize control of government top down</w:t>
      </w:r>
      <w:r>
        <w:t>.</w:t>
      </w:r>
      <w:r w:rsidR="00A9281C">
        <w:t xml:space="preserve">  Many of the Coupsters were already in place in various government posts and where ready to move with the illegal presidency of George W. Bush.</w:t>
      </w:r>
      <w:r>
        <w:t xml:space="preserve">  </w:t>
      </w:r>
      <w:r w:rsidR="00A9281C">
        <w:t xml:space="preserve">It </w:t>
      </w:r>
      <w:proofErr w:type="gramStart"/>
      <w:r w:rsidR="00A9281C">
        <w:t>should be noted</w:t>
      </w:r>
      <w:proofErr w:type="gramEnd"/>
      <w:r w:rsidR="00A9281C">
        <w:t xml:space="preserve"> here that Defendant Michael Grebe of Defendant Foley &amp; Lardner, former Republican National Committee General Counsel, former employer to Illegal President Barack Hussein Obama II, was also the largest backer of George W. Bush’s presidential campaign.  Foley &amp; Lardner at the center of the Iviewit Intellectual Property thefts, Foley &amp; Lardner having a hand in </w:t>
      </w:r>
      <w:r w:rsidR="00AA3F64">
        <w:t>the last two ILLEGAL PRESIDENTS despite them being from different parties, makes one wonder.</w:t>
      </w:r>
    </w:p>
    <w:p w:rsidR="00C540BD" w:rsidRDefault="000F54B4" w:rsidP="00E30981">
      <w:pPr>
        <w:ind w:firstLine="720"/>
      </w:pPr>
      <w:r>
        <w:t xml:space="preserve">The Coup </w:t>
      </w:r>
      <w:r w:rsidR="005F2314">
        <w:t>ha</w:t>
      </w:r>
      <w:r w:rsidR="00AA3F64">
        <w:t>d</w:t>
      </w:r>
      <w:r w:rsidR="005F2314">
        <w:t xml:space="preserve"> </w:t>
      </w:r>
      <w:r w:rsidR="00AA3F64">
        <w:t xml:space="preserve">been </w:t>
      </w:r>
      <w:r w:rsidR="005F2314">
        <w:t>evolv</w:t>
      </w:r>
      <w:r w:rsidR="00AA3F64">
        <w:t xml:space="preserve">ing and nesting slowly in government with a plan to take over the world through what </w:t>
      </w:r>
      <w:proofErr w:type="gramStart"/>
      <w:r w:rsidR="00AA3F64">
        <w:t>has been described</w:t>
      </w:r>
      <w:proofErr w:type="gramEnd"/>
      <w:r w:rsidR="00AA3F64">
        <w:t xml:space="preserve"> as a New World Order plot, which was executed with th</w:t>
      </w:r>
      <w:r w:rsidR="005F2314">
        <w:t>e total takeover of the United States</w:t>
      </w:r>
      <w:r w:rsidR="004E1F86">
        <w:t xml:space="preserve"> Government</w:t>
      </w:r>
      <w:r w:rsidR="00AA3F64">
        <w:t>.  The total takeover began w</w:t>
      </w:r>
      <w:r w:rsidR="004E1F86">
        <w:t>ith the ILLEGAL and TYRANNOUS Bush v. Gore Election Fraud</w:t>
      </w:r>
      <w:r w:rsidR="00AA3F64">
        <w:t xml:space="preserve">, </w:t>
      </w:r>
      <w:r w:rsidR="00903936">
        <w:t>a form of Treason</w:t>
      </w:r>
      <w:r w:rsidR="00AA3F64">
        <w:t>,</w:t>
      </w:r>
      <w:r w:rsidR="004E1F86">
        <w:t xml:space="preserve"> enacted by the Supreme Court</w:t>
      </w:r>
      <w:r w:rsidR="001406ED">
        <w:t xml:space="preserve"> Jesters</w:t>
      </w:r>
      <w:r w:rsidR="004E1F86">
        <w:t xml:space="preserve">, in the 5-4 Vote by the Supreme Court that </w:t>
      </w:r>
      <w:r w:rsidR="00AA3F64">
        <w:t xml:space="preserve">ILLEGALLY </w:t>
      </w:r>
      <w:r w:rsidR="004E1F86">
        <w:t xml:space="preserve">USURPED the Vote of the PEOPLE.  </w:t>
      </w:r>
    </w:p>
    <w:p w:rsidR="00C540BD" w:rsidRPr="00F00BA1" w:rsidRDefault="00C540BD" w:rsidP="00C540BD">
      <w:pPr>
        <w:tabs>
          <w:tab w:val="left" w:pos="1560"/>
        </w:tabs>
        <w:ind w:left="1440" w:right="1440"/>
        <w:jc w:val="both"/>
        <w:rPr>
          <w:sz w:val="20"/>
          <w:szCs w:val="20"/>
        </w:rPr>
      </w:pPr>
      <w:r w:rsidRPr="00991154">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991154">
        <w:t>Antonin</w:t>
      </w:r>
      <w:proofErr w:type="spellEnd"/>
      <w:r w:rsidRPr="00991154">
        <w:t xml:space="preserve"> Scalia</w:t>
      </w:r>
      <w:r w:rsidR="00BC0B91" w:rsidRPr="00991154">
        <w:footnoteReference w:id="45"/>
      </w:r>
      <w:r w:rsidRPr="00991154">
        <w:t xml:space="preserve"> proved that suspicion correct when he wrote, in approving Bush’s plea for a ban on recounts</w:t>
      </w:r>
      <w:proofErr w:type="gramStart"/>
      <w:r w:rsidR="00903936" w:rsidRPr="00991154">
        <w:t xml:space="preserve">, </w:t>
      </w:r>
      <w:r w:rsidRPr="00991154">
        <w:t>that</w:t>
      </w:r>
      <w:proofErr w:type="gramEnd"/>
      <w:r w:rsidRPr="00991154">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991154">
        <w:t>strictly</w:t>
      </w:r>
      <w:proofErr w:type="gramEnd"/>
      <w:r w:rsidRPr="00991154">
        <w:t xml:space="preserve"> “limited to </w:t>
      </w:r>
      <w:r w:rsidRPr="00991154">
        <w:lastRenderedPageBreak/>
        <w:t xml:space="preserve">the present circumstances, for the problem of equal protection in election processes generally presents many complexities.” As author Vincent </w:t>
      </w:r>
      <w:proofErr w:type="spellStart"/>
      <w:r w:rsidRPr="00991154">
        <w:t>Bugliosi</w:t>
      </w:r>
      <w:proofErr w:type="spellEnd"/>
      <w:r w:rsidRPr="00991154">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991154">
        <w:t xml:space="preserve">Unmentioned in that opinion were the blatant conflicts of interest that should have caused two pro-Bush justices to abstain from hearing the case: A son of Justice </w:t>
      </w:r>
      <w:proofErr w:type="spellStart"/>
      <w:r w:rsidRPr="00991154">
        <w:t>Antonin</w:t>
      </w:r>
      <w:proofErr w:type="spellEnd"/>
      <w:r w:rsidRPr="00991154">
        <w:t xml:space="preserve"> Scalia was employed by the law firm that filed suit on Bush’s behalf</w:t>
      </w:r>
      <w:r w:rsidR="007904B2" w:rsidRPr="00991154">
        <w:footnoteReference w:id="46"/>
      </w:r>
      <w:r w:rsidRPr="00991154">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7"/>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991154" w:rsidRDefault="00407A6E" w:rsidP="00407A6E">
      <w:pPr>
        <w:tabs>
          <w:tab w:val="left" w:pos="1560"/>
        </w:tabs>
        <w:ind w:left="1440" w:right="1440"/>
        <w:jc w:val="both"/>
      </w:pPr>
      <w:r w:rsidRPr="00903936">
        <w:rPr>
          <w:b/>
          <w:caps/>
          <w:sz w:val="28"/>
          <w:szCs w:val="20"/>
        </w:rPr>
        <w:t xml:space="preserve">The good news, according </w:t>
      </w:r>
      <w:proofErr w:type="spellStart"/>
      <w:r w:rsidRPr="00903936">
        <w:rPr>
          <w:b/>
          <w:caps/>
          <w:sz w:val="28"/>
          <w:szCs w:val="20"/>
        </w:rPr>
        <w:t>Breyer</w:t>
      </w:r>
      <w:proofErr w:type="spellEnd"/>
      <w:r w:rsidRPr="00903936">
        <w:rPr>
          <w:b/>
          <w:caps/>
          <w:sz w:val="28"/>
          <w:szCs w:val="20"/>
        </w:rPr>
        <w:t>, was that despite the court’s irregular action, there were no riots in the streets of America,</w:t>
      </w:r>
      <w:r w:rsidRPr="00F00BA1">
        <w:rPr>
          <w:sz w:val="20"/>
          <w:szCs w:val="20"/>
        </w:rPr>
        <w:t xml:space="preserve"> </w:t>
      </w:r>
      <w:r w:rsidRPr="00991154">
        <w:t xml:space="preserve">such as those </w:t>
      </w:r>
      <w:proofErr w:type="gramStart"/>
      <w:r w:rsidRPr="00991154">
        <w:t>that are part of the Arab spring we have been hearing so much about</w:t>
      </w:r>
      <w:proofErr w:type="gramEnd"/>
      <w:r w:rsidRPr="00991154">
        <w:t xml:space="preserve">. He added: At least 20 percent of you, when </w:t>
      </w:r>
      <w:proofErr w:type="gramStart"/>
      <w:r w:rsidRPr="00991154">
        <w:t>I’m</w:t>
      </w:r>
      <w:proofErr w:type="gramEnd"/>
      <w:r w:rsidRPr="00991154">
        <w:t xml:space="preserve"> saying there was no violence in the streets, you’re thinking, ‘And too bad there wasn’t.’ But I want those of you who are thinking that to turn on your television sets </w:t>
      </w:r>
      <w:r w:rsidRPr="00991154">
        <w:lastRenderedPageBreak/>
        <w:t>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991154">
        <w:t>It’s</w:t>
      </w:r>
      <w:proofErr w:type="gramEnd"/>
      <w:r w:rsidRPr="00991154">
        <w:t xml:space="preserve"> a valid point. </w:t>
      </w:r>
      <w:proofErr w:type="gramStart"/>
      <w:r w:rsidRPr="00991154">
        <w:t>But</w:t>
      </w:r>
      <w:proofErr w:type="gramEnd"/>
      <w:r w:rsidRPr="00991154">
        <w:t xml:space="preserve"> it goes only so far. The decision led to plenty of violence elsewhere. Before Bush v. Gore is allowed to compost into history, </w:t>
      </w:r>
      <w:proofErr w:type="gramStart"/>
      <w:r w:rsidRPr="00991154">
        <w:t>let’s</w:t>
      </w:r>
      <w:proofErr w:type="gramEnd"/>
      <w:r w:rsidRPr="00991154">
        <w:t xml:space="preserve"> reflect on some of its consequences.</w:t>
      </w:r>
      <w:r w:rsidRPr="00F00BA1">
        <w:rPr>
          <w:rStyle w:val="FootnoteReference"/>
          <w:sz w:val="20"/>
          <w:szCs w:val="20"/>
        </w:rPr>
        <w:t xml:space="preserve"> </w:t>
      </w:r>
      <w:r w:rsidRPr="00F00BA1">
        <w:rPr>
          <w:rStyle w:val="FootnoteReference"/>
          <w:sz w:val="20"/>
          <w:szCs w:val="20"/>
        </w:rPr>
        <w:footnoteReference w:id="48"/>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991154" w:rsidRDefault="00E44F85" w:rsidP="00E44F85">
      <w:pPr>
        <w:tabs>
          <w:tab w:val="left" w:pos="1560"/>
        </w:tabs>
        <w:ind w:left="1440" w:right="1440"/>
        <w:jc w:val="both"/>
      </w:pPr>
      <w:r w:rsidRPr="00991154">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991154">
        <w:t>And</w:t>
      </w:r>
      <w:proofErr w:type="gramEnd"/>
      <w:r w:rsidRPr="00991154">
        <w:t xml:space="preserve">, above all, in this highly politicized matter, the appearance of a split decision runs the risk of undermining the public’s confidence in the Court itself. That confidence is a public treasure. It </w:t>
      </w:r>
      <w:proofErr w:type="gramStart"/>
      <w:r w:rsidRPr="00991154">
        <w:t>has been built</w:t>
      </w:r>
      <w:proofErr w:type="gramEnd"/>
      <w:r w:rsidRPr="00991154">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991154">
        <w:t>Loth</w:t>
      </w:r>
      <w:proofErr w:type="spellEnd"/>
      <w:r w:rsidRPr="00991154">
        <w:t xml:space="preserve">, Chief Justice John Marshall and </w:t>
      </w:r>
      <w:proofErr w:type="gramStart"/>
      <w:r w:rsidRPr="00991154">
        <w:t>The</w:t>
      </w:r>
      <w:proofErr w:type="gramEnd"/>
      <w:r w:rsidRPr="00991154">
        <w:t xml:space="preserve"> Growth of the American Republic 365 (1948). </w:t>
      </w:r>
      <w:proofErr w:type="gramStart"/>
      <w:r w:rsidRPr="00991154">
        <w:rPr>
          <w:b/>
          <w:u w:val="single"/>
        </w:rPr>
        <w:t>But</w:t>
      </w:r>
      <w:proofErr w:type="gramEnd"/>
      <w:r w:rsidRPr="00991154">
        <w:rPr>
          <w:b/>
          <w:u w:val="single"/>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991154">
        <w:t xml:space="preserve">I fear that in order to bring this agonizingly long election process to a definitive conclusion, we have not adequately attended to that necessary “check upon our own exercise of power,” “our own sense of self-restraint.” </w:t>
      </w:r>
      <w:proofErr w:type="gramStart"/>
      <w:r w:rsidRPr="00991154">
        <w:t>United States v. Butler, 297 U.S. 1, 79 (1936) (Stone, J., dissenting).</w:t>
      </w:r>
      <w:proofErr w:type="gramEnd"/>
      <w:r w:rsidRPr="00991154">
        <w:t xml:space="preserve"> Justice Brandeis once said of the Court, “The most important thing we do is not doing.” </w:t>
      </w:r>
      <w:proofErr w:type="gramStart"/>
      <w:r w:rsidRPr="00991154">
        <w:t>Bickel, supra, at 71.</w:t>
      </w:r>
      <w:proofErr w:type="gramEnd"/>
      <w:r w:rsidRPr="00991154">
        <w:t xml:space="preserve"> What it does today, the Court should have left undone. </w:t>
      </w:r>
      <w:r w:rsidRPr="00991154">
        <w:lastRenderedPageBreak/>
        <w:t>I would repair the damage done as best we now can, by permitting the Florida recount to continue under uniform standards.</w:t>
      </w:r>
      <w:r w:rsidRPr="00F00BA1">
        <w:rPr>
          <w:rStyle w:val="FootnoteReference"/>
          <w:sz w:val="20"/>
          <w:szCs w:val="20"/>
        </w:rPr>
        <w:footnoteReference w:id="49"/>
      </w:r>
    </w:p>
    <w:p w:rsidR="00357512"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w:t>
      </w:r>
      <w:r w:rsidR="00357512">
        <w:t xml:space="preserve">.  </w:t>
      </w:r>
      <w:r w:rsidR="00CB2AE0">
        <w:t>F</w:t>
      </w:r>
      <w:r w:rsidR="00357512">
        <w:t>rom that moment forward</w:t>
      </w:r>
      <w:r w:rsidR="00903936">
        <w:t xml:space="preserve">, </w:t>
      </w:r>
      <w:r w:rsidR="00CB2AE0">
        <w:t>FALSELY ILLEGALLY ANOINTED PRESIDENTS have issued all illegal, appointments, legislative actions and executive orders</w:t>
      </w:r>
      <w:r w:rsidR="00552B94">
        <w:t>.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L</w:t>
      </w:r>
      <w:r w:rsidR="005F2314">
        <w:t>egislative</w:t>
      </w:r>
      <w:r w:rsidR="00E30981">
        <w:t xml:space="preserve"> &amp; Judicial</w:t>
      </w:r>
      <w:r w:rsidR="00CB2AE0">
        <w:t>,</w:t>
      </w:r>
      <w:r w:rsidR="00BE760C">
        <w:t xml:space="preserve"> quickly crumbled along with </w:t>
      </w:r>
      <w:r w:rsidR="005F2314">
        <w:t>the once Free Press</w:t>
      </w:r>
      <w:r w:rsidR="00552B94">
        <w:t xml:space="preserve">.  </w:t>
      </w:r>
    </w:p>
    <w:p w:rsidR="004E1F86" w:rsidRDefault="00552B94" w:rsidP="00E30981">
      <w:pPr>
        <w:ind w:firstLine="720"/>
      </w:pPr>
      <w:r>
        <w:t xml:space="preserve">With the </w:t>
      </w:r>
      <w:r w:rsidR="004E1F86">
        <w:t>Politicization</w:t>
      </w:r>
      <w:r w:rsidR="000360BC">
        <w:t>/Witch-hunt</w:t>
      </w:r>
      <w:r w:rsidR="004E1F86">
        <w:t xml:space="preserve"> of the Justice Department</w:t>
      </w:r>
      <w:r>
        <w:t xml:space="preserve"> by Defendant Former US Attorney General Alberto Gonzales</w:t>
      </w:r>
      <w:r w:rsidR="00357512">
        <w:rPr>
          <w:rStyle w:val="FootnoteReference"/>
        </w:rPr>
        <w:footnoteReference w:id="50"/>
      </w:r>
      <w:r w:rsidR="000360BC">
        <w:t xml:space="preserve"> who resigned in humiliation</w:t>
      </w:r>
      <w:r w:rsidR="00903936">
        <w:t>, Justice in America d</w:t>
      </w:r>
      <w:r>
        <w:t>ied</w:t>
      </w:r>
      <w:r w:rsidR="000360BC">
        <w:t xml:space="preserve"> and has been dead ever since</w:t>
      </w:r>
      <w:r w:rsidR="005F2314">
        <w:t xml:space="preserve">. </w:t>
      </w:r>
      <w:r w:rsidR="00E30981">
        <w:t>In filing this RICO Lawsuit, as with all LEGAL CONSPIRACIES where two or more conspire to commit crime, not all relevant facts and players were</w:t>
      </w:r>
      <w:r w:rsidR="000360BC">
        <w:t>,</w:t>
      </w:r>
      <w:r w:rsidR="00E30981">
        <w:t xml:space="preserve"> </w:t>
      </w:r>
      <w:r>
        <w:t xml:space="preserve">or are </w:t>
      </w:r>
      <w:r w:rsidR="00E30981">
        <w:t>fully known</w:t>
      </w:r>
      <w:r w:rsidR="004E1F86">
        <w:t xml:space="preserve"> and this remain</w:t>
      </w:r>
      <w:r w:rsidR="001630F4">
        <w:t>s</w:t>
      </w:r>
      <w:r w:rsidR="004E1F86">
        <w:t xml:space="preserve"> true</w:t>
      </w:r>
      <w:r w:rsidR="00903936">
        <w:t xml:space="preserve"> today </w:t>
      </w:r>
      <w:r w:rsidR="004E1F86">
        <w:t xml:space="preserve">as new evidence surfaces daily regarding the tentacles </w:t>
      </w:r>
      <w:r w:rsidR="00F23334">
        <w:t xml:space="preserve">and history </w:t>
      </w:r>
      <w:r w:rsidR="004E1F86">
        <w:t xml:space="preserve">of the TRAITORS and their </w:t>
      </w:r>
      <w:r w:rsidR="000360BC">
        <w:t xml:space="preserve">TREASONOUS </w:t>
      </w:r>
      <w:r w:rsidR="004E1F86">
        <w:t>CRIMES</w:t>
      </w:r>
      <w:r w:rsidR="000360BC">
        <w:t xml:space="preserve"> defined herein</w:t>
      </w:r>
      <w:r w:rsidR="00E30981">
        <w:t xml:space="preserve">.  </w:t>
      </w:r>
    </w:p>
    <w:p w:rsidR="00E30981" w:rsidRDefault="004E1F86" w:rsidP="00E30981">
      <w:pPr>
        <w:ind w:firstLine="720"/>
      </w:pPr>
      <w:r>
        <w:t>Plaintiff</w:t>
      </w:r>
      <w:r w:rsidR="00E30981">
        <w:t xml:space="preserve">, in researching the Legal Conspiracy to steal </w:t>
      </w:r>
      <w:r w:rsidR="00CB2AE0">
        <w:t>the Iviewit</w:t>
      </w:r>
      <w:r w:rsidR="00E30981">
        <w:t xml:space="preserve"> inventions</w:t>
      </w:r>
      <w:r w:rsidR="00E30981">
        <w:rPr>
          <w:rStyle w:val="FootnoteReference"/>
        </w:rPr>
        <w:footnoteReference w:id="51"/>
      </w:r>
      <w:r w:rsidR="00903936">
        <w:t xml:space="preserve"> </w:t>
      </w:r>
      <w:r w:rsidR="00F23334">
        <w:t xml:space="preserve">has </w:t>
      </w:r>
      <w:r w:rsidR="00CB2AE0">
        <w:t xml:space="preserve">since </w:t>
      </w:r>
      <w:r w:rsidR="00F23334">
        <w:t>unearthed a more massive Global Power Grab by these same Coupsters</w:t>
      </w:r>
      <w:r w:rsidR="00CB2AE0">
        <w:t>,</w:t>
      </w:r>
      <w:r w:rsidR="00F23334">
        <w:t xml:space="preserve"> who have since the </w:t>
      </w:r>
      <w:r w:rsidR="00F23334">
        <w:lastRenderedPageBreak/>
        <w:t>FALSE PRESIDENT BUSH ANOINTMENT and TOTAL TAKEOVER OF THE UNITED STATES GOVERNMENT</w:t>
      </w:r>
      <w:r w:rsidR="00CB2AE0">
        <w:t>,</w:t>
      </w:r>
      <w:r w:rsidR="00F23334">
        <w:t xml:space="preserve"> gone on a MASSIVE CRIME SPREE</w:t>
      </w:r>
      <w:r w:rsidR="00357512">
        <w:t>,</w:t>
      </w:r>
      <w:r w:rsidR="00CB2AE0">
        <w:t xml:space="preserve"> as already described herein</w:t>
      </w:r>
      <w:r w:rsidR="001630F4">
        <w:t xml:space="preserve">.  </w:t>
      </w:r>
      <w:r w:rsidR="00903936">
        <w:t xml:space="preserve">Apparently </w:t>
      </w:r>
      <w:r w:rsidR="00552B94">
        <w:t>this time the United States is the host nation</w:t>
      </w:r>
      <w:r w:rsidR="00903936">
        <w:t xml:space="preserve"> to the </w:t>
      </w:r>
      <w:r w:rsidR="00CB2AE0">
        <w:t>Fascist/</w:t>
      </w:r>
      <w:r w:rsidR="00903936">
        <w:t>Nazi infection</w:t>
      </w:r>
      <w:r w:rsidR="000360BC">
        <w:t>,</w:t>
      </w:r>
      <w:r w:rsidR="001630F4">
        <w:t xml:space="preserve"> </w:t>
      </w:r>
      <w:r w:rsidR="00CB2AE0">
        <w:t xml:space="preserve">aided </w:t>
      </w:r>
      <w:r w:rsidR="00357512">
        <w:t>by</w:t>
      </w:r>
      <w:r w:rsidR="001630F4">
        <w:t xml:space="preserve">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w:t>
      </w:r>
      <w:r w:rsidR="00552B94" w:rsidRPr="00903936">
        <w:rPr>
          <w:b/>
        </w:rPr>
        <w:t>SELLOUTS</w:t>
      </w:r>
      <w:r w:rsidR="00552B94">
        <w:t xml:space="preserve"> OF OUR COUNTRY AND CONSTITUTION.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w:t>
      </w:r>
      <w:r w:rsidR="00CB2AE0">
        <w:t xml:space="preserve">then </w:t>
      </w:r>
      <w:r w:rsidR="00F23334">
        <w:t>link</w:t>
      </w:r>
      <w:r w:rsidR="00CB2AE0">
        <w:t>ing</w:t>
      </w:r>
      <w:r w:rsidR="00F23334">
        <w:t xml:space="preserve"> them </w:t>
      </w:r>
      <w:r w:rsidR="00CB2AE0">
        <w:t>to</w:t>
      </w:r>
      <w:r w:rsidR="00F23334">
        <w:t xml:space="preserve"> the Players currently involved in </w:t>
      </w:r>
      <w:r w:rsidR="00552B94">
        <w:t>today’s</w:t>
      </w:r>
      <w:r w:rsidR="00357512">
        <w:t>,</w:t>
      </w:r>
      <w:r w:rsidR="00362EB5">
        <w:t xml:space="preserve"> TREASON</w:t>
      </w:r>
      <w:r w:rsidR="00255D97">
        <w:t xml:space="preserv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357512">
        <w:t>,</w:t>
      </w:r>
      <w:r w:rsidR="001630F4">
        <w:t xml:space="preserve"> if </w:t>
      </w:r>
      <w:r w:rsidR="00903936">
        <w:t xml:space="preserve">those involved </w:t>
      </w:r>
      <w:proofErr w:type="gramStart"/>
      <w:r w:rsidR="00903936">
        <w:t xml:space="preserve">are </w:t>
      </w:r>
      <w:r w:rsidR="001630F4">
        <w:t>found</w:t>
      </w:r>
      <w:proofErr w:type="gramEnd"/>
      <w:r w:rsidR="001630F4">
        <w:t xml:space="preserve"> guilty</w:t>
      </w:r>
      <w:r w:rsidR="00362EB5">
        <w:t xml:space="preserve">.  </w:t>
      </w:r>
    </w:p>
    <w:p w:rsidR="007E2C24" w:rsidRDefault="007E2C24" w:rsidP="00903936">
      <w:pPr>
        <w:jc w:val="center"/>
      </w:pPr>
      <w:r>
        <w:rPr>
          <w:noProof/>
        </w:rPr>
        <w:lastRenderedPageBreak/>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8" cstate="email"/>
                    <a:stretch>
                      <a:fillRect/>
                    </a:stretch>
                  </pic:blipFill>
                  <pic:spPr>
                    <a:xfrm>
                      <a:off x="0" y="0"/>
                      <a:ext cx="3181183" cy="2604313"/>
                    </a:xfrm>
                    <a:prstGeom prst="rect">
                      <a:avLst/>
                    </a:prstGeom>
                  </pic:spPr>
                </pic:pic>
              </a:graphicData>
            </a:graphic>
          </wp:inline>
        </w:drawing>
      </w:r>
    </w:p>
    <w:p w:rsidR="00A32EB2" w:rsidRDefault="007E2C24" w:rsidP="00546518">
      <w:pPr>
        <w:ind w:firstLine="720"/>
      </w:pPr>
      <w:proofErr w:type="gramStart"/>
      <w:r>
        <w:t>Was our 41</w:t>
      </w:r>
      <w:r w:rsidRPr="00546518">
        <w:rPr>
          <w:vertAlign w:val="superscript"/>
        </w:rPr>
        <w:t>st</w:t>
      </w:r>
      <w:r>
        <w:t xml:space="preserve"> President, George </w:t>
      </w:r>
      <w:proofErr w:type="spellStart"/>
      <w:r>
        <w:t>H.W.</w:t>
      </w:r>
      <w:proofErr w:type="spellEnd"/>
      <w:r>
        <w:t xml:space="preserve"> Bush actually a Nazi from Germany named</w:t>
      </w:r>
      <w:proofErr w:type="gramEnd"/>
      <w:r>
        <w:t xml:space="preserve"> George </w:t>
      </w:r>
      <w:proofErr w:type="spellStart"/>
      <w:r>
        <w:t>Scherff</w:t>
      </w:r>
      <w:proofErr w:type="spellEnd"/>
      <w:r>
        <w:t>, as depicted here in the photograph</w:t>
      </w:r>
      <w:r w:rsidR="000737D8">
        <w:rPr>
          <w:rStyle w:val="FootnoteReference"/>
        </w:rPr>
        <w:footnoteReference w:id="52"/>
      </w:r>
      <w:r>
        <w:t xml:space="preserve"> released by Hitler’s bodyguard, which shows George </w:t>
      </w:r>
      <w:proofErr w:type="spellStart"/>
      <w:r>
        <w:t>H.W.</w:t>
      </w:r>
      <w:proofErr w:type="spellEnd"/>
      <w:r w:rsidR="00357512">
        <w:t xml:space="preserve"> Bush/</w:t>
      </w:r>
      <w:proofErr w:type="spellStart"/>
      <w:r w:rsidR="00357512">
        <w:t>Scherff</w:t>
      </w:r>
      <w:proofErr w:type="spellEnd"/>
      <w:r w:rsidR="00357512">
        <w:t xml:space="preserve"> with leading Nazi</w:t>
      </w:r>
      <w:r>
        <w:t xml:space="preserve">s Josef </w:t>
      </w:r>
      <w:proofErr w:type="spellStart"/>
      <w:r>
        <w:t>Mengele</w:t>
      </w:r>
      <w:proofErr w:type="spellEnd"/>
      <w:r>
        <w:t xml:space="preserve"> and Martin Bormann?</w:t>
      </w:r>
      <w:r w:rsidR="00546518">
        <w:t xml:space="preserve">  Did the Bush family belong to the</w:t>
      </w:r>
      <w:r w:rsidR="00831C65">
        <w:t xml:space="preserve"> </w:t>
      </w:r>
      <w:r w:rsidR="00862E01">
        <w:t xml:space="preserve">fraternity </w:t>
      </w:r>
      <w:r w:rsidR="00F23334">
        <w:t>Skull and Bones</w:t>
      </w:r>
      <w:r w:rsidR="00546518">
        <w:t>, a</w:t>
      </w:r>
      <w:r w:rsidR="00862E01">
        <w:t>n offshoot of a</w:t>
      </w:r>
      <w:r w:rsidR="00546518">
        <w:t xml:space="preserve"> </w:t>
      </w:r>
      <w:r w:rsidR="00862E01">
        <w:t>German cult</w:t>
      </w:r>
      <w:r w:rsidR="00546518">
        <w:t xml:space="preserve"> claiming Hitler as a member, later imported to the Yale campus?</w:t>
      </w:r>
      <w:r w:rsidR="00831C65">
        <w:t xml:space="preserve">  Prescott Bush</w:t>
      </w:r>
      <w:r w:rsidR="00546518">
        <w:t>, grandfather to George HW Bush and great grandfather to George W. Bush</w:t>
      </w:r>
      <w:r w:rsidR="00831C65">
        <w:t xml:space="preserve"> was a </w:t>
      </w:r>
      <w:r w:rsidR="00546518">
        <w:t xml:space="preserve">founding </w:t>
      </w:r>
      <w:r w:rsidR="00831C65">
        <w:t>member</w:t>
      </w:r>
      <w:r w:rsidR="00546518">
        <w:t xml:space="preserve"> of this sick and demented cult,</w:t>
      </w:r>
      <w:r w:rsidR="00831C65">
        <w:t xml:space="preserve"> as w</w:t>
      </w:r>
      <w:r w:rsidR="00862E01">
        <w:t>as</w:t>
      </w:r>
      <w:r w:rsidR="00831C65">
        <w:t xml:space="preserve"> his son</w:t>
      </w:r>
      <w:r w:rsidR="00862E01">
        <w:t xml:space="preserve"> and grandson</w:t>
      </w:r>
      <w:r w:rsidR="00831C65">
        <w:t xml:space="preserve">.  </w:t>
      </w:r>
      <w:r w:rsidR="00546518">
        <w:t xml:space="preserve">Skull and Bones rituals include Sexually Deviate acts and </w:t>
      </w:r>
      <w:proofErr w:type="gramStart"/>
      <w:r w:rsidR="00546518">
        <w:t>are</w:t>
      </w:r>
      <w:r w:rsidR="00831C65">
        <w:t xml:space="preserve"> steeped</w:t>
      </w:r>
      <w:proofErr w:type="gramEnd"/>
      <w:r w:rsidR="00831C65">
        <w:t xml:space="preserve"> in Fascist &amp; Nazi Un-American activities</w:t>
      </w:r>
      <w:r w:rsidR="00546518">
        <w:t>.</w:t>
      </w:r>
      <w:r w:rsidR="00A32EB2">
        <w:rPr>
          <w:rStyle w:val="FootnoteReference"/>
        </w:rPr>
        <w:footnoteReference w:id="53"/>
      </w:r>
      <w:r w:rsidR="00831C65">
        <w:t xml:space="preserve"> </w:t>
      </w:r>
      <w:r w:rsidR="00546518">
        <w:t xml:space="preserve">  Many members of this Fascist group</w:t>
      </w:r>
      <w:r w:rsidR="00357512">
        <w:t xml:space="preserve"> back in the 30’s and 40’s</w:t>
      </w:r>
      <w:r w:rsidR="00546518">
        <w:t xml:space="preserve"> were central in the “The Business Plot”</w:t>
      </w:r>
      <w:r w:rsidR="00546518">
        <w:rPr>
          <w:rStyle w:val="FootnoteReference"/>
        </w:rPr>
        <w:footnoteReference w:id="54"/>
      </w:r>
      <w:r w:rsidR="00546518">
        <w:t xml:space="preserve"> </w:t>
      </w:r>
      <w:r w:rsidR="00357512">
        <w:t xml:space="preserve">an attempt to overthrow the United States and murder FDR to align this Country with the Fascists and Nazis.  </w:t>
      </w:r>
      <w:proofErr w:type="gramStart"/>
      <w:r w:rsidR="00357512">
        <w:t>M</w:t>
      </w:r>
      <w:r w:rsidR="00546518">
        <w:t>any</w:t>
      </w:r>
      <w:r w:rsidR="00357512">
        <w:t xml:space="preserve"> of these </w:t>
      </w:r>
      <w:proofErr w:type="spellStart"/>
      <w:r w:rsidR="00357512">
        <w:t>UnPatriotic</w:t>
      </w:r>
      <w:proofErr w:type="spellEnd"/>
      <w:r w:rsidR="00357512">
        <w:t xml:space="preserve"> Pigs</w:t>
      </w:r>
      <w:r w:rsidR="00546518">
        <w:t xml:space="preserve"> were investigated by </w:t>
      </w:r>
      <w:r w:rsidR="00546518" w:rsidRPr="00BB02A0">
        <w:t>The House Committee on Un-American Activities (</w:t>
      </w:r>
      <w:proofErr w:type="spellStart"/>
      <w:r w:rsidR="00546518" w:rsidRPr="00BB02A0">
        <w:t>HCUA</w:t>
      </w:r>
      <w:proofErr w:type="spellEnd"/>
      <w:r w:rsidR="00546518" w:rsidRPr="00BB02A0">
        <w:t>) or House Un-American Activities Committee (</w:t>
      </w:r>
      <w:proofErr w:type="spellStart"/>
      <w:r w:rsidR="00546518" w:rsidRPr="00BB02A0">
        <w:t>HUAC</w:t>
      </w:r>
      <w:proofErr w:type="spellEnd"/>
      <w:r w:rsidR="00546518" w:rsidRPr="00BB02A0">
        <w:t>)</w:t>
      </w:r>
      <w:proofErr w:type="gramEnd"/>
      <w:r w:rsidR="00357512">
        <w:t>.</w:t>
      </w:r>
      <w:r w:rsidR="00546518">
        <w:rPr>
          <w:rStyle w:val="FootnoteReference"/>
        </w:rPr>
        <w:footnoteReference w:id="55"/>
      </w:r>
    </w:p>
    <w:p w:rsidR="00DD49B7" w:rsidRDefault="00DD49B7" w:rsidP="00DD49B7">
      <w:pPr>
        <w:ind w:left="360" w:firstLine="360"/>
      </w:pPr>
      <w:r>
        <w:t>From a 1950’s speech,</w:t>
      </w:r>
      <w:r w:rsidR="007F0B77">
        <w:t xml:space="preserve"> by Robert Welch</w:t>
      </w:r>
      <w:r w:rsidR="00600CF8">
        <w:t>,</w:t>
      </w:r>
    </w:p>
    <w:p w:rsidR="00DD49B7" w:rsidRDefault="00546518" w:rsidP="007F0B77">
      <w:pPr>
        <w:spacing w:after="0" w:line="240" w:lineRule="auto"/>
        <w:ind w:left="1440" w:right="1440"/>
        <w:jc w:val="both"/>
      </w:pPr>
      <w:r>
        <w:lastRenderedPageBreak/>
        <w:t>“</w:t>
      </w:r>
      <w:r w:rsidR="00DD49B7">
        <w:t>A part of that plan, of course, is to induce the gradual surrender of American sovereignty</w:t>
      </w:r>
      <w:r w:rsidR="00216CA2">
        <w:t xml:space="preserve"> [TREASON]</w:t>
      </w:r>
      <w:r w:rsidR="00DD49B7">
        <w:t xml:space="preserve"> piece-by-piece and step-by-step to various international organizations of which the United Nations is the outstanding but far from the only example....Here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546518">
        <w:t>”</w:t>
      </w:r>
      <w:r w:rsidR="007F0B77">
        <w:rPr>
          <w:rStyle w:val="FootnoteReference"/>
        </w:rPr>
        <w:footnoteReference w:id="56"/>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862E01" w:rsidRDefault="00600CF8" w:rsidP="00862E01">
      <w:pPr>
        <w:spacing w:after="0" w:line="240" w:lineRule="auto"/>
        <w:ind w:left="1440" w:right="1440"/>
        <w:jc w:val="both"/>
      </w:pPr>
      <w:r w:rsidRPr="00862E01">
        <w:t xml:space="preserve">Stan Jones: I wish to thank the sponsors for inviting me; I </w:t>
      </w:r>
      <w:proofErr w:type="gramStart"/>
      <w:r w:rsidRPr="00862E01">
        <w:t>don't often get</w:t>
      </w:r>
      <w:proofErr w:type="gramEnd"/>
      <w:r w:rsidRPr="00862E01">
        <w:t xml:space="preserve"> invited. This was an important debate. I had planned another closing message, but I feel compelled to say what </w:t>
      </w:r>
      <w:proofErr w:type="gramStart"/>
      <w:r w:rsidRPr="00862E01">
        <w:t>I'm</w:t>
      </w:r>
      <w:proofErr w:type="gramEnd"/>
      <w:r w:rsidRPr="00862E01">
        <w:t xml:space="preserve"> about to say.</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lastRenderedPageBreak/>
        <w:t xml:space="preserve">Now, I risk sounding like a conspiracy theorist, but </w:t>
      </w:r>
      <w:proofErr w:type="gramStart"/>
      <w:r w:rsidRPr="00862E01">
        <w:t>it's</w:t>
      </w:r>
      <w:proofErr w:type="gramEnd"/>
      <w:r w:rsidRPr="00862E01">
        <w:t xml:space="preserve"> no longer a theory. What </w:t>
      </w:r>
      <w:proofErr w:type="gramStart"/>
      <w:r w:rsidRPr="00862E01">
        <w:t>I'm</w:t>
      </w:r>
      <w:proofErr w:type="gramEnd"/>
      <w:r w:rsidRPr="00862E01">
        <w:t xml:space="preserve"> about to say is fact.</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The secret organizations of the world power elite are no longer secret. They have planned and are now leading us into a one world communist government…</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The combining of national governments started with the European Union. That union started with trade agreements, then a common currency- the euro….</w:t>
      </w:r>
    </w:p>
    <w:p w:rsidR="00600CF8" w:rsidRPr="00862E01" w:rsidRDefault="00600CF8" w:rsidP="00862E01">
      <w:pPr>
        <w:spacing w:after="0" w:line="240" w:lineRule="auto"/>
        <w:ind w:left="1440" w:right="1440"/>
        <w:jc w:val="both"/>
      </w:pPr>
      <w:r w:rsidRPr="00862E01">
        <w:t xml:space="preserve">Now </w:t>
      </w:r>
      <w:proofErr w:type="gramStart"/>
      <w:r w:rsidRPr="00862E01">
        <w:t>it's</w:t>
      </w:r>
      <w:proofErr w:type="gramEnd"/>
      <w:r w:rsidRPr="00862E01">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 xml:space="preserve">Information leaked out about the meetings and now it is all out in the open. No treaty </w:t>
      </w:r>
      <w:proofErr w:type="gramStart"/>
      <w:r w:rsidRPr="00862E01">
        <w:t>has been signed</w:t>
      </w:r>
      <w:proofErr w:type="gramEnd"/>
      <w:r w:rsidRPr="00862E01">
        <w:t xml:space="preserve">, so Congress has not become involved. However, money from our treasury </w:t>
      </w:r>
      <w:proofErr w:type="gramStart"/>
      <w:r w:rsidRPr="00862E01">
        <w:t>is now being spent</w:t>
      </w:r>
      <w:proofErr w:type="gramEnd"/>
      <w:r w:rsidRPr="00862E01">
        <w:t xml:space="preserve"> for this effort. We will have a new currency-- the </w:t>
      </w:r>
      <w:proofErr w:type="spellStart"/>
      <w:r w:rsidRPr="00862E01">
        <w:t>Amero</w:t>
      </w:r>
      <w:proofErr w:type="spellEnd"/>
      <w:r w:rsidRPr="00862E01">
        <w:t>-- and a new constitution modeled on the Soviet Union's constitution.</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 xml:space="preserve">Our rights will </w:t>
      </w:r>
      <w:proofErr w:type="gramStart"/>
      <w:r w:rsidRPr="00862E01">
        <w:t>not be inalienable</w:t>
      </w:r>
      <w:proofErr w:type="gramEnd"/>
      <w:r w:rsidRPr="00862E01">
        <w:t>, but will be granted by government who can also take them away. One sign that this is our future is the plans for the superhighways from southern Mexico through America and into Canada. These plans are not secret any longer.</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 xml:space="preserve">Huge amounts of property </w:t>
      </w:r>
      <w:proofErr w:type="gramStart"/>
      <w:r w:rsidRPr="00862E01">
        <w:t>will be taken</w:t>
      </w:r>
      <w:proofErr w:type="gramEnd"/>
      <w:r w:rsidRPr="00862E01">
        <w:t xml:space="preserve"> in the name of "free trade", "peace" and "security"…</w:t>
      </w:r>
    </w:p>
    <w:p w:rsidR="00600CF8" w:rsidRPr="00862E01" w:rsidRDefault="00600CF8" w:rsidP="00862E01">
      <w:pPr>
        <w:spacing w:after="0" w:line="240" w:lineRule="auto"/>
        <w:ind w:left="1440" w:right="1440"/>
        <w:jc w:val="both"/>
      </w:pPr>
    </w:p>
    <w:p w:rsidR="00600CF8" w:rsidRPr="00F00BA1" w:rsidRDefault="00600CF8" w:rsidP="00862E01">
      <w:pPr>
        <w:spacing w:after="0" w:line="240" w:lineRule="auto"/>
        <w:ind w:left="1440" w:right="1440"/>
        <w:jc w:val="both"/>
        <w:rPr>
          <w:sz w:val="20"/>
          <w:szCs w:val="20"/>
        </w:rPr>
      </w:pPr>
      <w:r w:rsidRPr="00862E01">
        <w:t xml:space="preserve">You will not be able to move about freely. This is terrorism of the worst kind-- brought on you by our own government. The strongest, freest nation in the history </w:t>
      </w:r>
      <w:proofErr w:type="gramStart"/>
      <w:r w:rsidRPr="00862E01">
        <w:t>of mankind</w:t>
      </w:r>
      <w:proofErr w:type="gramEnd"/>
      <w:r w:rsidRPr="00862E01">
        <w:t xml:space="preserve"> will be averaged into world communism. </w:t>
      </w:r>
      <w:r w:rsidR="00902BA1" w:rsidRPr="00862E01">
        <w:t xml:space="preserve">Is that what you want? Are we, the people, still in control of this nation? We must begin to act </w:t>
      </w:r>
      <w:proofErr w:type="gramStart"/>
      <w:r w:rsidR="00902BA1" w:rsidRPr="00862E01">
        <w:t>like</w:t>
      </w:r>
      <w:proofErr w:type="gramEnd"/>
      <w:r w:rsidR="00902BA1" w:rsidRPr="00862E01">
        <w:t xml:space="preserve"> we are!</w:t>
      </w:r>
      <w:r w:rsidRPr="00F00BA1">
        <w:rPr>
          <w:rStyle w:val="FootnoteReference"/>
          <w:sz w:val="20"/>
          <w:szCs w:val="20"/>
        </w:rPr>
        <w:footnoteReference w:id="57"/>
      </w:r>
    </w:p>
    <w:p w:rsidR="00DD49B7" w:rsidRDefault="00DD49B7" w:rsidP="00DD49B7">
      <w:pPr>
        <w:spacing w:after="0" w:line="240" w:lineRule="auto"/>
        <w:ind w:left="360" w:firstLine="360"/>
      </w:pPr>
    </w:p>
    <w:p w:rsidR="00831C65" w:rsidRDefault="00546518" w:rsidP="00546518">
      <w:pPr>
        <w:ind w:firstLine="720"/>
      </w:pPr>
      <w:r>
        <w:t xml:space="preserve">The </w:t>
      </w:r>
      <w:r w:rsidR="00EB342B">
        <w:t>Bush Family Ties</w:t>
      </w:r>
      <w:r w:rsidR="00BB02A0">
        <w:t xml:space="preserve"> to </w:t>
      </w:r>
      <w:r>
        <w:t>Nazis and their ties to Nazi sympathetic Law Firms led to</w:t>
      </w:r>
      <w:r w:rsidR="009B3313">
        <w:t xml:space="preserve"> c</w:t>
      </w:r>
      <w:r w:rsidR="00355760">
        <w:t>harges of Treason &amp; Trading with the Enemy (the Nazis)</w:t>
      </w:r>
      <w:r w:rsidR="009B3313">
        <w:t xml:space="preserve"> against Prescott Bush and</w:t>
      </w:r>
      <w:r w:rsidR="00355760">
        <w:t xml:space="preserve"> Seizure of </w:t>
      </w:r>
      <w:r>
        <w:t xml:space="preserve">his </w:t>
      </w:r>
      <w:r w:rsidR="00355760">
        <w:t>Properties under</w:t>
      </w:r>
      <w:r w:rsidR="009B3313">
        <w:t xml:space="preserve"> Trading with the Enemy Act</w:t>
      </w:r>
      <w:r w:rsidR="00357512">
        <w:t xml:space="preserve"> by J. Edgar Hoover</w:t>
      </w:r>
      <w:r w:rsidR="009B3313">
        <w:t>.</w:t>
      </w:r>
      <w:r w:rsidR="00355760">
        <w:t xml:space="preserve"> </w:t>
      </w:r>
      <w:r w:rsidR="00BB02A0">
        <w:rPr>
          <w:rStyle w:val="FootnoteReference"/>
        </w:rPr>
        <w:footnoteReference w:id="58"/>
      </w:r>
      <w:proofErr w:type="gramStart"/>
      <w:r w:rsidR="00355760" w:rsidRPr="00546518">
        <w:rPr>
          <w:vertAlign w:val="superscript"/>
        </w:rPr>
        <w:t>and</w:t>
      </w:r>
      <w:proofErr w:type="gramEnd"/>
      <w:r w:rsidR="00355760">
        <w:rPr>
          <w:rStyle w:val="FootnoteReference"/>
        </w:rPr>
        <w:footnoteReference w:id="59"/>
      </w:r>
      <w:r w:rsidR="009B3313" w:rsidRPr="00546518">
        <w:rPr>
          <w:vertAlign w:val="superscript"/>
        </w:rPr>
        <w:t>a</w:t>
      </w:r>
      <w:r w:rsidR="0048529D" w:rsidRPr="00546518">
        <w:rPr>
          <w:vertAlign w:val="superscript"/>
        </w:rPr>
        <w:t>nd</w:t>
      </w:r>
      <w:r w:rsidR="0048529D">
        <w:rPr>
          <w:rStyle w:val="FootnoteReference"/>
        </w:rPr>
        <w:footnoteReference w:id="60"/>
      </w:r>
    </w:p>
    <w:p w:rsidR="00C00B34" w:rsidRPr="00F00BA1" w:rsidRDefault="00C00B34" w:rsidP="006840F9">
      <w:pPr>
        <w:ind w:left="1440" w:right="1440"/>
        <w:jc w:val="both"/>
        <w:rPr>
          <w:sz w:val="20"/>
          <w:szCs w:val="20"/>
        </w:rPr>
      </w:pPr>
      <w:r w:rsidRPr="00862E01">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862E01">
        <w:t>later</w:t>
      </w:r>
      <w:proofErr w:type="gramEnd"/>
      <w:r w:rsidRPr="00862E01">
        <w:t xml:space="preserve"> two of Union </w:t>
      </w:r>
      <w:proofErr w:type="spellStart"/>
      <w:r w:rsidRPr="00862E01">
        <w:t>Banking's</w:t>
      </w:r>
      <w:proofErr w:type="spellEnd"/>
      <w:r w:rsidRPr="00862E01">
        <w:t xml:space="preserve"> subsidiaries -- the Holland American Trading Corporation and the Seamless Steel Equipment Corporation -- also </w:t>
      </w:r>
      <w:r w:rsidRPr="00862E01">
        <w:lastRenderedPageBreak/>
        <w:t>were seized. Then the government went after the Harriman Fifteen Holding Company, which Bush shared with his father- in-law, Bert Walker, the Hamburg-</w:t>
      </w:r>
      <w:proofErr w:type="spellStart"/>
      <w:r w:rsidRPr="00862E01">
        <w:t>Amerika</w:t>
      </w:r>
      <w:proofErr w:type="spellEnd"/>
      <w:r w:rsidRPr="00862E01">
        <w:t xml:space="preserve"> Line, and the Silesian- American Corporation. The U.S. government found that huge sections of Prescott Bush's empire had been operated on behalf of Nazi Germany and had greatly assi</w:t>
      </w:r>
      <w:r w:rsidR="00344084" w:rsidRPr="00862E01">
        <w:t xml:space="preserve">sted the German war effort." </w:t>
      </w:r>
      <w:r w:rsidR="00344084" w:rsidRPr="00F00BA1">
        <w:rPr>
          <w:sz w:val="20"/>
          <w:szCs w:val="20"/>
        </w:rPr>
        <w:t>(1)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ll buried</w:t>
      </w:r>
      <w:r w:rsidR="009B3313">
        <w:t xml:space="preserve"> history</w:t>
      </w:r>
      <w:r w:rsidR="004C0F6B">
        <w:t xml:space="preserve"> </w:t>
      </w:r>
      <w:r w:rsidR="009B3313">
        <w:t>rewritten</w:t>
      </w:r>
      <w:r>
        <w:t xml:space="preserve"> with brute force</w:t>
      </w:r>
      <w:r w:rsidR="002811CD">
        <w:t xml:space="preserve"> and replaced with bullshit</w:t>
      </w:r>
      <w:r w:rsidR="00D27FDC">
        <w:t xml:space="preserve"> about these criminals</w:t>
      </w:r>
      <w:r>
        <w:t xml:space="preserve">, history as </w:t>
      </w:r>
      <w:r w:rsidR="009B3313">
        <w:t xml:space="preserve">my generation </w:t>
      </w:r>
      <w:proofErr w:type="gramStart"/>
      <w:r w:rsidR="009B3313">
        <w:t xml:space="preserve">was </w:t>
      </w:r>
      <w:r w:rsidR="00F4723E">
        <w:t>taught</w:t>
      </w:r>
      <w:proofErr w:type="gramEnd"/>
      <w:r w:rsidR="004C0F6B">
        <w:t>,</w:t>
      </w:r>
      <w:r w:rsidR="00F4723E">
        <w:t xml:space="preserve"> </w:t>
      </w:r>
      <w:r>
        <w:t>a</w:t>
      </w:r>
      <w:r w:rsidR="009B3313">
        <w:t xml:space="preserve"> complete</w:t>
      </w:r>
      <w:r w:rsidR="004C0F6B">
        <w:t xml:space="preserve"> lie</w:t>
      </w:r>
      <w:r w:rsidR="00D27FDC">
        <w:t>.</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D27FDC">
        <w:t>, in fact, we find these Fascist Nazi Sympathizers may be the true funding source leading to Hitler’s rise</w:t>
      </w:r>
      <w:r w:rsidR="007A7A1B">
        <w:t xml:space="preserve">.  </w:t>
      </w:r>
      <w:r w:rsidR="00D27FDC">
        <w:t xml:space="preserve">When uncovering the truth of our history </w:t>
      </w:r>
      <w:r>
        <w:t>we</w:t>
      </w:r>
      <w:r w:rsidR="00D27FDC">
        <w:t xml:space="preserve"> instead</w:t>
      </w:r>
      <w:r>
        <w:t xml:space="preserve"> </w:t>
      </w:r>
      <w:r w:rsidR="007A7A1B">
        <w:t xml:space="preserve">find </w:t>
      </w:r>
      <w:r>
        <w:t>a group of</w:t>
      </w:r>
      <w:r w:rsidR="00F4723E">
        <w:t xml:space="preserve"> AMERICANS</w:t>
      </w:r>
      <w:r w:rsidR="009B3313">
        <w:t xml:space="preserve"> </w:t>
      </w:r>
      <w:r w:rsidR="00F4723E">
        <w:t>THAT REALLY ARE</w:t>
      </w:r>
      <w:r w:rsidR="00D27FDC">
        <w:t>,</w:t>
      </w:r>
      <w:r>
        <w:t xml:space="preserve"> UN</w:t>
      </w:r>
      <w:r w:rsidR="00F4723E">
        <w:t>-</w:t>
      </w:r>
      <w:r>
        <w:t>AMERICAN, FASCIST, NAZI FRY LOV</w:t>
      </w:r>
      <w:r w:rsidR="00F4723E">
        <w:t>ERS</w:t>
      </w:r>
      <w:r w:rsidR="00D27FDC">
        <w:t xml:space="preserve"> and</w:t>
      </w:r>
      <w:r>
        <w:t xml:space="preserve"> </w:t>
      </w:r>
      <w:r w:rsidR="00F4723E">
        <w:t>TRADERS WITH THE ENEMY HITLER</w:t>
      </w:r>
      <w:r>
        <w:t>,</w:t>
      </w:r>
      <w:r w:rsidR="00D27FDC">
        <w:t xml:space="preserve"> the real</w:t>
      </w:r>
      <w:r>
        <w:t xml:space="preserve"> FUNDERS OF THE </w:t>
      </w:r>
      <w:r w:rsidR="00D27FDC">
        <w:t>NAZIS</w:t>
      </w:r>
      <w:r w:rsidR="002811CD">
        <w:t>.  The</w:t>
      </w:r>
      <w:r w:rsidR="00D27FDC">
        <w:t>se</w:t>
      </w:r>
      <w:r w:rsidR="002811CD">
        <w:t xml:space="preserve"> </w:t>
      </w:r>
      <w:r w:rsidR="00D27FDC">
        <w:t xml:space="preserve">men, including Bush family members, many now inside today’s government their families dark and nefarious pasts cleverly hidden, were instead </w:t>
      </w:r>
      <w:r>
        <w:t>LAPEL PIN PATRIOT</w:t>
      </w:r>
      <w:r w:rsidR="007A7A1B">
        <w:t>S</w:t>
      </w:r>
      <w:r>
        <w:t>,</w:t>
      </w:r>
      <w:r w:rsidR="002811CD">
        <w:t xml:space="preserve"> </w:t>
      </w:r>
      <w:r>
        <w:t>SELLOUTS OF THE CONSTITUTION, TREASONOUS TRAITORS</w:t>
      </w:r>
      <w:r w:rsidR="007A7A1B">
        <w:t xml:space="preserve"> </w:t>
      </w:r>
      <w:r w:rsidR="00D27FDC">
        <w:t>whose</w:t>
      </w:r>
      <w:r w:rsidR="007A7A1B">
        <w:t xml:space="preserv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862E01" w:rsidRDefault="00920D32" w:rsidP="00920D32">
      <w:pPr>
        <w:ind w:left="1440" w:right="1440"/>
        <w:jc w:val="both"/>
      </w:pPr>
      <w:r w:rsidRPr="00862E01">
        <w:t xml:space="preserve">Mr. Black is the author of IBM and the Holocaust and the just released War </w:t>
      </w:r>
      <w:proofErr w:type="gramStart"/>
      <w:r w:rsidRPr="00862E01">
        <w:t>Against</w:t>
      </w:r>
      <w:proofErr w:type="gramEnd"/>
      <w:r w:rsidRPr="00862E01">
        <w:t xml:space="preserve"> the Weak: Eugenics and America's Campaign to Create a Master Race, from which the following article is drawn.</w:t>
      </w:r>
    </w:p>
    <w:p w:rsidR="00920D32" w:rsidRPr="00862E01" w:rsidRDefault="00920D32" w:rsidP="00920D32">
      <w:pPr>
        <w:ind w:left="1440" w:right="1440"/>
        <w:jc w:val="both"/>
      </w:pPr>
      <w:r w:rsidRPr="00862E01">
        <w:t>Hitler and his henchmen victimized an entire continent and exterminated millions in his quest for a co-called "Master Race."</w:t>
      </w:r>
    </w:p>
    <w:p w:rsidR="00920D32" w:rsidRDefault="00920D32" w:rsidP="00920D32">
      <w:pPr>
        <w:ind w:left="1440" w:right="1440"/>
        <w:jc w:val="both"/>
      </w:pPr>
      <w:proofErr w:type="gramStart"/>
      <w:r w:rsidRPr="00862E01">
        <w:t>But</w:t>
      </w:r>
      <w:proofErr w:type="gramEnd"/>
      <w:r w:rsidRPr="00862E01">
        <w:t xml:space="preserve"> the concept of a white, blond-haired, blue-eyed master Nordic race didn't originate with Hitler. The idea </w:t>
      </w:r>
      <w:proofErr w:type="gramStart"/>
      <w:r w:rsidRPr="00862E01">
        <w:t>was created in the United States, and cultivated in California</w:t>
      </w:r>
      <w:proofErr w:type="gramEnd"/>
      <w:r w:rsidRPr="00862E01">
        <w:t xml:space="preserve">, decades before Hitler came to power. California eugenicists played an important, although little </w:t>
      </w:r>
      <w:r w:rsidRPr="00862E01">
        <w:lastRenderedPageBreak/>
        <w:t xml:space="preserve">known, role in the American eugenics movement's campaign for ethnic cleansing. </w:t>
      </w:r>
      <w:r w:rsidRPr="00F00BA1">
        <w:rPr>
          <w:rStyle w:val="FootnoteReference"/>
          <w:sz w:val="20"/>
          <w:szCs w:val="20"/>
        </w:rPr>
        <w:footnoteReference w:id="61"/>
      </w:r>
    </w:p>
    <w:p w:rsidR="00862E01" w:rsidRDefault="007A7A1B" w:rsidP="00F4723E">
      <w:pPr>
        <w:ind w:firstLine="720"/>
      </w:pPr>
      <w:r>
        <w:t>So was it a group of Fascist Un</w:t>
      </w:r>
      <w:r w:rsidR="00216CA2">
        <w:t>-</w:t>
      </w:r>
      <w:proofErr w:type="gramStart"/>
      <w:r>
        <w:t>American’s</w:t>
      </w:r>
      <w:proofErr w:type="gramEnd"/>
      <w:r w:rsidR="00C0438C">
        <w:t xml:space="preserve"> that J</w:t>
      </w:r>
      <w:r w:rsidR="00862E01">
        <w:t>.</w:t>
      </w:r>
      <w:r w:rsidR="00C0438C">
        <w:t xml:space="preserve"> Edgar</w:t>
      </w:r>
      <w:r>
        <w:t xml:space="preserve"> Hoover </w:t>
      </w:r>
      <w:r w:rsidR="00C0438C">
        <w:t xml:space="preserve">uncovered that truly financed Hitler’s rise and </w:t>
      </w:r>
      <w:r w:rsidR="00862E01">
        <w:t>World War II, this definitely was skipped in history class</w:t>
      </w:r>
      <w:r w:rsidR="00216CA2">
        <w:t xml:space="preserve">.  A group of Sellout </w:t>
      </w:r>
      <w:r w:rsidR="00D27FDC">
        <w:t>Fascist Nazi Sympathizers,</w:t>
      </w:r>
      <w:r w:rsidR="00216CA2">
        <w:t xml:space="preserve"> some, including Prescott Bush actually were tried and convicted </w:t>
      </w:r>
      <w:r w:rsidR="00D27FDC">
        <w:t>for</w:t>
      </w:r>
      <w:r w:rsidR="00216CA2">
        <w:t xml:space="preserve"> alliances with the</w:t>
      </w:r>
      <w:r w:rsidR="00D27FDC">
        <w:t xml:space="preserve"> worst of the</w:t>
      </w:r>
      <w:r w:rsidR="00216CA2">
        <w:t xml:space="preserve"> Nazis, alliances that funded the Nazi War effort at the expense and death of our PATRIOTIC SOLDIERS</w:t>
      </w:r>
      <w:r w:rsidR="00862E01">
        <w:t xml:space="preserve"> and over one hundred million other victims</w:t>
      </w:r>
      <w:r w:rsidR="00216CA2">
        <w:t xml:space="preserve">.  These </w:t>
      </w:r>
      <w:r w:rsidR="00862E01">
        <w:t xml:space="preserve">Fascist </w:t>
      </w:r>
      <w:r w:rsidR="00D27FDC">
        <w:t>faux Americans</w:t>
      </w:r>
      <w:r w:rsidR="00C0438C">
        <w:t xml:space="preserve"> </w:t>
      </w:r>
      <w:r w:rsidR="00D27FDC">
        <w:t>were comprised of</w:t>
      </w:r>
      <w:r w:rsidR="00216CA2">
        <w:t xml:space="preserve"> a large</w:t>
      </w:r>
      <w:r w:rsidR="002811CD">
        <w:t xml:space="preserve"> group of Fascist Businessman</w:t>
      </w:r>
      <w:r w:rsidR="00216CA2">
        <w:t xml:space="preserve"> who evaded trial in the United States</w:t>
      </w:r>
      <w:r w:rsidR="00862E01">
        <w:t xml:space="preserve"> for the business plot and somehow derailed investigations into their UN-AMERICAN ACTIVITIES</w:t>
      </w:r>
      <w:r w:rsidR="00216CA2">
        <w:t>, a big mistake</w:t>
      </w:r>
      <w:r w:rsidR="00D27FDC">
        <w:t xml:space="preserve"> for</w:t>
      </w:r>
      <w:r w:rsidR="00862E01">
        <w:t xml:space="preserve"> our</w:t>
      </w:r>
      <w:r w:rsidR="00D27FDC">
        <w:t xml:space="preserve"> Country</w:t>
      </w:r>
      <w:r w:rsidR="00862E01">
        <w:t xml:space="preserve">.  The failure to prosecute then has </w:t>
      </w:r>
      <w:r w:rsidR="00216CA2">
        <w:t xml:space="preserve">led to them </w:t>
      </w:r>
      <w:r w:rsidR="00862E01">
        <w:t>t</w:t>
      </w:r>
      <w:r w:rsidR="00216CA2">
        <w:t>o reform</w:t>
      </w:r>
      <w:r w:rsidR="00862E01">
        <w:t xml:space="preserve"> deep </w:t>
      </w:r>
      <w:r w:rsidR="00216CA2">
        <w:t>in secret cults and slowly</w:t>
      </w:r>
      <w:r w:rsidR="00862E01">
        <w:t xml:space="preserve"> begin a</w:t>
      </w:r>
      <w:r w:rsidR="00216CA2">
        <w:t xml:space="preserve"> Coup </w:t>
      </w:r>
      <w:r w:rsidR="00862E01">
        <w:t xml:space="preserve">on </w:t>
      </w:r>
      <w:r w:rsidR="00216CA2">
        <w:t>the United States and certain foreign nations</w:t>
      </w:r>
      <w:r w:rsidR="00D27FDC">
        <w:t>,</w:t>
      </w:r>
      <w:r w:rsidR="00216CA2">
        <w:t xml:space="preserve"> until we have </w:t>
      </w:r>
      <w:r w:rsidR="00D27FDC">
        <w:t>the</w:t>
      </w:r>
      <w:r w:rsidR="00862E01">
        <w:t xml:space="preserve"> </w:t>
      </w:r>
      <w:r w:rsidR="005F4BEB">
        <w:t>Fourth</w:t>
      </w:r>
      <w:r w:rsidR="00862E01">
        <w:t xml:space="preserve"> Reich here in </w:t>
      </w:r>
      <w:r w:rsidR="00216CA2">
        <w:t xml:space="preserve">America </w:t>
      </w:r>
      <w:proofErr w:type="gramStart"/>
      <w:r w:rsidR="00216CA2">
        <w:t>today</w:t>
      </w:r>
      <w:r w:rsidR="00C0438C">
        <w:t>?</w:t>
      </w:r>
      <w:proofErr w:type="gramEnd"/>
      <w:r w:rsidR="00C0438C">
        <w:t xml:space="preserve">  </w:t>
      </w:r>
    </w:p>
    <w:p w:rsidR="00344084" w:rsidRPr="00C00B34" w:rsidRDefault="00C0438C" w:rsidP="00F4723E">
      <w:pPr>
        <w:ind w:firstLine="720"/>
      </w:pPr>
      <w:r>
        <w:t>What we do know</w:t>
      </w:r>
      <w:r w:rsidR="00862E01">
        <w:t xml:space="preserve"> with certainty now</w:t>
      </w:r>
      <w:r>
        <w:t xml:space="preserve"> is</w:t>
      </w:r>
      <w:r w:rsidR="00862E01">
        <w:t xml:space="preserve"> </w:t>
      </w:r>
      <w:r>
        <w:t>there is a certain set of families</w:t>
      </w:r>
      <w:r w:rsidR="00862E01">
        <w:t xml:space="preserve"> that</w:t>
      </w:r>
      <w:r>
        <w:t xml:space="preserve"> for several generations in the U</w:t>
      </w:r>
      <w:r w:rsidR="002811CD">
        <w:t xml:space="preserve">nited </w:t>
      </w:r>
      <w:r>
        <w:t>S</w:t>
      </w:r>
      <w:r w:rsidR="002811CD">
        <w:t>tates</w:t>
      </w:r>
      <w:r>
        <w:t xml:space="preserve"> h</w:t>
      </w:r>
      <w:r w:rsidR="002811CD">
        <w:t>ave operated against the PEOPLE</w:t>
      </w:r>
      <w:r w:rsidR="00862E01">
        <w:t xml:space="preserve"> to destroy our Democratic Republic, working</w:t>
      </w:r>
      <w:r w:rsidR="002811CD">
        <w:t xml:space="preserve"> </w:t>
      </w:r>
      <w:r w:rsidR="00862E01">
        <w:t>w</w:t>
      </w:r>
      <w:r w:rsidR="002811CD">
        <w:t>ithin secretive and subversive cults</w:t>
      </w:r>
      <w:r w:rsidR="00EB1716">
        <w:t xml:space="preserve"> to destroy our sovereignty</w:t>
      </w:r>
      <w:r w:rsidR="002811CD">
        <w:t>.  These Traitorous families from WWII</w:t>
      </w:r>
      <w:r w:rsidR="00862E01">
        <w:t xml:space="preserve"> and even before,</w:t>
      </w:r>
      <w:r w:rsidR="002811CD">
        <w:t xml:space="preserve"> appear to have been operating</w:t>
      </w:r>
      <w:r w:rsidR="00A33AAD">
        <w:t xml:space="preserve"> since </w:t>
      </w:r>
      <w:r w:rsidR="00EB1716">
        <w:t>WWII</w:t>
      </w:r>
      <w:r w:rsidR="002811CD">
        <w:t xml:space="preserve"> in secret to subvert our nation</w:t>
      </w:r>
      <w:r w:rsidR="00216CA2">
        <w:t xml:space="preserve"> </w:t>
      </w:r>
      <w:r w:rsidR="002811CD">
        <w:t>in the halls of our Ivy League camp</w:t>
      </w:r>
      <w:r w:rsidR="00A33AAD">
        <w:t xml:space="preserve">uses, yet recently their cults and secrets </w:t>
      </w:r>
      <w:r w:rsidR="00EB1716">
        <w:t>are</w:t>
      </w:r>
      <w:r w:rsidR="00A33AAD">
        <w:t xml:space="preserve"> exposed</w:t>
      </w:r>
      <w:r w:rsidR="00EB1716">
        <w:t xml:space="preserve"> and their hidden crimes are emerging and their current crimes</w:t>
      </w:r>
      <w:r w:rsidR="00862E01">
        <w:t xml:space="preserve"> and plan for world domination of a few</w:t>
      </w:r>
      <w:r w:rsidR="00EB1716">
        <w:t xml:space="preserve"> are</w:t>
      </w:r>
      <w:r w:rsidR="00862E01">
        <w:t xml:space="preserve"> now</w:t>
      </w:r>
      <w:r w:rsidR="00EB1716">
        <w:t xml:space="preserve"> in full swing</w:t>
      </w:r>
      <w:r w:rsidR="00A33AAD">
        <w:t>.  What we find</w:t>
      </w:r>
      <w:r w:rsidR="00216CA2">
        <w:t xml:space="preserve"> from the exposure</w:t>
      </w:r>
      <w:r w:rsidR="00862E01">
        <w:t xml:space="preserve"> of their pasts</w:t>
      </w:r>
      <w:r w:rsidR="00A33AAD">
        <w:t xml:space="preserve"> is that </w:t>
      </w:r>
      <w:r w:rsidR="002811CD">
        <w:t>behind today’s ECONOMIC CRIMES and WAR CRIMES</w:t>
      </w:r>
      <w:r w:rsidR="00A33AAD">
        <w:t xml:space="preserve"> are these</w:t>
      </w:r>
      <w:r w:rsidR="00216CA2">
        <w:t xml:space="preserve"> very</w:t>
      </w:r>
      <w:r w:rsidR="00A33AAD">
        <w:t xml:space="preserve"> same</w:t>
      </w:r>
      <w:r w:rsidR="00216CA2">
        <w:t xml:space="preserve"> bloodlines</w:t>
      </w:r>
      <w:r w:rsidR="00A33AAD">
        <w:t xml:space="preserve"> from the </w:t>
      </w:r>
      <w:r w:rsidR="00862E01">
        <w:t>“</w:t>
      </w:r>
      <w:r w:rsidR="00A33AAD">
        <w:t>Business Plot</w:t>
      </w:r>
      <w:r w:rsidR="00862E01">
        <w:t>”</w:t>
      </w:r>
      <w:r w:rsidR="00216CA2">
        <w:t xml:space="preserve"> that should have been exterminated for Treason</w:t>
      </w:r>
      <w:r w:rsidR="00EB1716">
        <w:t xml:space="preserve"> back </w:t>
      </w:r>
      <w:r w:rsidR="00216CA2">
        <w:t>then</w:t>
      </w:r>
      <w:r w:rsidR="00EB1716">
        <w:t>, not allowed to continue with business as usual</w:t>
      </w:r>
      <w:r w:rsidR="00862E01">
        <w:t>, gaining ever-increasing power over our government</w:t>
      </w:r>
      <w:r w:rsidR="00216CA2">
        <w:t xml:space="preserve">.  </w:t>
      </w:r>
      <w:r w:rsidR="005F4BEB">
        <w:t>T</w:t>
      </w:r>
      <w:r w:rsidR="00216CA2">
        <w:t xml:space="preserve">here is a major difference this time around, as </w:t>
      </w:r>
      <w:r>
        <w:t xml:space="preserve">now </w:t>
      </w:r>
      <w:r w:rsidR="002811CD">
        <w:t>the</w:t>
      </w:r>
      <w:r w:rsidR="005F4BEB">
        <w:t xml:space="preserve"> Criminal Cartel </w:t>
      </w:r>
      <w:proofErr w:type="gramStart"/>
      <w:r w:rsidR="005F4BEB">
        <w:t>is</w:t>
      </w:r>
      <w:r>
        <w:t xml:space="preserve"> CAUGHT</w:t>
      </w:r>
      <w:proofErr w:type="gramEnd"/>
      <w:r w:rsidR="002811CD">
        <w:t xml:space="preserve"> red-handed</w:t>
      </w:r>
      <w:r>
        <w:t xml:space="preserve"> in </w:t>
      </w:r>
      <w:r w:rsidR="002811CD">
        <w:t xml:space="preserve">a plethora of </w:t>
      </w:r>
      <w:r>
        <w:t>WAR and ECONOMIC CRIMES</w:t>
      </w:r>
      <w:r w:rsidR="00216CA2">
        <w:t>,</w:t>
      </w:r>
      <w:r>
        <w:t xml:space="preserve"> </w:t>
      </w:r>
      <w:r w:rsidR="00216CA2">
        <w:t>with absolute</w:t>
      </w:r>
      <w:r w:rsidR="00A33AAD">
        <w:t xml:space="preserve"> evidence against them</w:t>
      </w:r>
      <w:r w:rsidR="00216CA2">
        <w:t xml:space="preserve"> of their crimes</w:t>
      </w:r>
      <w:r w:rsidR="005F4BEB">
        <w:t xml:space="preserve"> and calls for their TRIALS are worldwide</w:t>
      </w:r>
      <w:r>
        <w:t xml:space="preserve">.  </w:t>
      </w:r>
      <w:r w:rsidR="00344084">
        <w:t xml:space="preserve">Now that the Genie is out of the bottle </w:t>
      </w:r>
      <w:r w:rsidR="001367C1">
        <w:t>and their dirty secrets</w:t>
      </w:r>
      <w:r w:rsidR="00216CA2">
        <w:t xml:space="preserve"> and crimes</w:t>
      </w:r>
      <w:r w:rsidR="001367C1">
        <w:t xml:space="preserve"> </w:t>
      </w:r>
      <w:r w:rsidR="00EB1716">
        <w:t xml:space="preserve">are </w:t>
      </w:r>
      <w:r w:rsidR="00F15FFB">
        <w:t>e</w:t>
      </w:r>
      <w:r w:rsidR="001367C1">
        <w:t>xposed</w:t>
      </w:r>
      <w:r w:rsidR="00344084">
        <w:t xml:space="preserve">, </w:t>
      </w:r>
      <w:r w:rsidR="001367C1">
        <w:t xml:space="preserve">our leaders look like the Emperor in </w:t>
      </w:r>
      <w:r w:rsidR="0061012C">
        <w:t>“</w:t>
      </w:r>
      <w:r w:rsidR="0061012C" w:rsidRPr="0061012C">
        <w:t>The Emperor’s New Clothes</w:t>
      </w:r>
      <w:r w:rsidR="005F4BEB">
        <w:t>.</w:t>
      </w:r>
      <w:r w:rsidR="0061012C" w:rsidRPr="0061012C">
        <w:t>"</w:t>
      </w:r>
      <w:r w:rsidR="00216CA2">
        <w:t xml:space="preserve"> </w:t>
      </w:r>
      <w:r w:rsidR="005F4BEB">
        <w:t xml:space="preserve">Their actions and attitudes are steeped in </w:t>
      </w:r>
      <w:r w:rsidR="00216CA2">
        <w:t>delusion</w:t>
      </w:r>
      <w:r w:rsidR="005F4BEB">
        <w:t xml:space="preserve">s of Grandeur, blind to </w:t>
      </w:r>
      <w:r w:rsidR="00216CA2">
        <w:t>the PEOPLE</w:t>
      </w:r>
      <w:r w:rsidR="00EB1716">
        <w:t>’S RAGE</w:t>
      </w:r>
      <w:r w:rsidR="00216CA2">
        <w:t>, th</w:t>
      </w:r>
      <w:r w:rsidR="005F4BEB">
        <w:t>ose</w:t>
      </w:r>
      <w:r w:rsidR="00216CA2">
        <w:t xml:space="preserve"> 99%</w:t>
      </w:r>
      <w:r w:rsidR="005F4BEB">
        <w:t>’ers</w:t>
      </w:r>
      <w:r w:rsidR="00216CA2">
        <w:t xml:space="preserve"> who are </w:t>
      </w:r>
      <w:r w:rsidR="005F4BEB">
        <w:t xml:space="preserve">beating down the walls of Justice </w:t>
      </w:r>
      <w:r w:rsidR="00216CA2">
        <w:t>demanding</w:t>
      </w:r>
      <w:r w:rsidR="005F4BEB">
        <w:t xml:space="preserve"> the CRIMINALS be tried for their </w:t>
      </w:r>
      <w:r w:rsidR="00344084">
        <w:t>TREASON,</w:t>
      </w:r>
      <w:r w:rsidR="00216CA2">
        <w:t xml:space="preserve"> </w:t>
      </w:r>
      <w:r w:rsidR="00F15FFB">
        <w:t>WAR CRIMES AND ECONOMIC TERRORISM</w:t>
      </w:r>
      <w:r w:rsidR="00EB1716">
        <w:t xml:space="preserve"> and</w:t>
      </w:r>
      <w:r w:rsidR="005F4BEB">
        <w:t xml:space="preserve"> who</w:t>
      </w:r>
      <w:r w:rsidR="00EB1716">
        <w:t xml:space="preserve"> WANT BACK EVERY LAST CENT STOLEN</w:t>
      </w:r>
      <w:r w:rsidR="005F4BEB">
        <w:t>,</w:t>
      </w:r>
      <w:r w:rsidR="00EB1716">
        <w:t xml:space="preserve"> with</w:t>
      </w:r>
      <w:r w:rsidR="00344084">
        <w:t xml:space="preserve"> a hanging</w:t>
      </w:r>
      <w:r w:rsidR="00EB1716">
        <w:t xml:space="preserve"> following</w:t>
      </w:r>
      <w:r w:rsidR="00344084">
        <w:t>.</w:t>
      </w:r>
    </w:p>
    <w:p w:rsidR="005F4BEB" w:rsidRDefault="00A33AAD" w:rsidP="00EB1716">
      <w:pPr>
        <w:ind w:firstLine="720"/>
      </w:pPr>
      <w:r w:rsidRPr="00EB1716">
        <w:t>The</w:t>
      </w:r>
      <w:r w:rsidR="00EB342B" w:rsidRPr="00EB1716">
        <w:t xml:space="preserve"> </w:t>
      </w:r>
      <w:r w:rsidR="00BB02A0" w:rsidRPr="00EB1716">
        <w:t xml:space="preserve">Business Plot and Un-American Activity </w:t>
      </w:r>
      <w:r w:rsidR="00EB342B" w:rsidRPr="00EB1716">
        <w:t>Coupsters</w:t>
      </w:r>
      <w:r w:rsidR="00BB02A0" w:rsidRPr="00EB1716">
        <w:t xml:space="preserve"> </w:t>
      </w:r>
      <w:r w:rsidR="005F4BEB">
        <w:t>r</w:t>
      </w:r>
      <w:r w:rsidR="00BB02A0" w:rsidRPr="00EB1716">
        <w:t>elevant to this RICO &amp; ANTITRUST Lawsuit</w:t>
      </w:r>
      <w:r w:rsidR="00EB1716">
        <w:t>, include but are not limited to</w:t>
      </w:r>
      <w:r w:rsidR="00EB1716" w:rsidRPr="00EB1716">
        <w:t>,</w:t>
      </w:r>
      <w:r w:rsidR="00EB1716">
        <w:t xml:space="preserve"> </w:t>
      </w:r>
      <w:r w:rsidR="00362EB5" w:rsidRPr="00EB1716">
        <w:t>Joseph Proskauer</w:t>
      </w:r>
      <w:r w:rsidR="005F4BEB">
        <w:t xml:space="preserve"> (was JP Morgan’s stooge in the Business Plot)</w:t>
      </w:r>
      <w:r w:rsidR="00EB1716">
        <w:t>,</w:t>
      </w:r>
      <w:r w:rsidR="00C667FD" w:rsidRPr="00EB1716">
        <w:rPr>
          <w:rStyle w:val="FootnoteReference"/>
        </w:rPr>
        <w:footnoteReference w:id="62"/>
      </w:r>
      <w:r w:rsidR="00EB1716">
        <w:t xml:space="preserve"> </w:t>
      </w:r>
      <w:r w:rsidR="00BB02A0" w:rsidRPr="00EB1716">
        <w:t>JP Morgan</w:t>
      </w:r>
      <w:r w:rsidR="00EB1716">
        <w:t xml:space="preserve"> and </w:t>
      </w:r>
      <w:r w:rsidR="00216CA2" w:rsidRPr="00EB1716">
        <w:t>Deutsche Bank / Bankers Trust</w:t>
      </w:r>
      <w:r w:rsidR="00EB1716">
        <w:t xml:space="preserve">.  </w:t>
      </w:r>
      <w:proofErr w:type="gramStart"/>
      <w:r w:rsidR="00EB1716">
        <w:t xml:space="preserve">We find that after the </w:t>
      </w:r>
      <w:r w:rsidR="00EB1716">
        <w:lastRenderedPageBreak/>
        <w:t>Business Plot</w:t>
      </w:r>
      <w:r w:rsidR="005F4BEB">
        <w:t>,</w:t>
      </w:r>
      <w:r w:rsidR="00EB1716">
        <w:t xml:space="preserve"> the Bush family </w:t>
      </w:r>
      <w:r w:rsidR="005F4BEB">
        <w:t xml:space="preserve">and their Fascist friends </w:t>
      </w:r>
      <w:r w:rsidR="00EB1716">
        <w:t>had a hand in</w:t>
      </w:r>
      <w:r w:rsidR="005F4BEB">
        <w:t>,</w:t>
      </w:r>
      <w:r w:rsidR="00EB1716">
        <w:t xml:space="preserve"> the </w:t>
      </w:r>
      <w:r w:rsidR="00F23334" w:rsidRPr="00EB1716">
        <w:t>Assassination of President John F. Kennedy</w:t>
      </w:r>
      <w:r w:rsidR="005F4BEB">
        <w:t xml:space="preserve"> (George HW Bush was head of the CIA at the time)</w:t>
      </w:r>
      <w:r w:rsidR="00EB1716">
        <w:t>, t</w:t>
      </w:r>
      <w:r w:rsidR="00F23334" w:rsidRPr="00EB1716">
        <w:t>he Attempted Assassination of Ronald Reagan</w:t>
      </w:r>
      <w:r w:rsidR="00EB1716">
        <w:t xml:space="preserve">, </w:t>
      </w:r>
      <w:r w:rsidR="00342A90" w:rsidRPr="00EB1716">
        <w:t>The S</w:t>
      </w:r>
      <w:r w:rsidR="00EB1716">
        <w:t xml:space="preserve">aving </w:t>
      </w:r>
      <w:r w:rsidR="00342A90" w:rsidRPr="00EB1716">
        <w:t>&amp;L</w:t>
      </w:r>
      <w:r w:rsidR="00EB1716">
        <w:t xml:space="preserve">oan </w:t>
      </w:r>
      <w:r w:rsidR="00342A90" w:rsidRPr="00EB1716">
        <w:t xml:space="preserve">Crimes </w:t>
      </w:r>
      <w:r w:rsidR="00EB1716">
        <w:t>(B</w:t>
      </w:r>
      <w:r w:rsidR="00342A90" w:rsidRPr="00EB1716">
        <w:t>ush Associations</w:t>
      </w:r>
      <w:r w:rsidR="00342A90" w:rsidRPr="00EB1716">
        <w:rPr>
          <w:rStyle w:val="FootnoteReference"/>
        </w:rPr>
        <w:footnoteReference w:id="63"/>
      </w:r>
      <w:r w:rsidR="00EB1716">
        <w:t xml:space="preserve">) and the overthrow of the United States Government in </w:t>
      </w:r>
      <w:r w:rsidR="005F4BEB">
        <w:t xml:space="preserve">the TREASONOUS </w:t>
      </w:r>
      <w:r w:rsidR="00EB1716">
        <w:t>Bush v. Gore</w:t>
      </w:r>
      <w:r w:rsidR="005F4BEB">
        <w:t xml:space="preserve"> decision, all</w:t>
      </w:r>
      <w:r w:rsidR="00EB1716">
        <w:t xml:space="preserve"> in attempts to establish a </w:t>
      </w:r>
      <w:r w:rsidR="006C094E" w:rsidRPr="00EB1716">
        <w:t xml:space="preserve">New World </w:t>
      </w:r>
      <w:proofErr w:type="spellStart"/>
      <w:r w:rsidR="006C094E" w:rsidRPr="00EB1716">
        <w:t>DisOrder</w:t>
      </w:r>
      <w:proofErr w:type="spellEnd"/>
      <w:r w:rsidR="005F4BEB">
        <w:t>.</w:t>
      </w:r>
      <w:r w:rsidR="006C094E" w:rsidRPr="00EB1716">
        <w:rPr>
          <w:rStyle w:val="FootnoteReference"/>
        </w:rPr>
        <w:footnoteReference w:id="64"/>
      </w:r>
      <w:proofErr w:type="gramEnd"/>
      <w:r w:rsidR="006C094E" w:rsidRPr="00EB1716">
        <w:t xml:space="preserve"> </w:t>
      </w:r>
      <w:r w:rsidR="005F4BEB">
        <w:t xml:space="preserve">  </w:t>
      </w:r>
    </w:p>
    <w:p w:rsidR="0099588D" w:rsidRPr="00804957" w:rsidRDefault="00A33AAD" w:rsidP="00EB1716">
      <w:pPr>
        <w:ind w:firstLine="720"/>
        <w:rPr>
          <w:highlight w:val="yellow"/>
        </w:rPr>
      </w:pPr>
      <w:r w:rsidRPr="00804957">
        <w:rPr>
          <w:highlight w:val="yellow"/>
        </w:rPr>
        <w:t xml:space="preserve">Today’s crimes by these families and </w:t>
      </w:r>
      <w:r w:rsidR="005F4BEB" w:rsidRPr="00804957">
        <w:rPr>
          <w:highlight w:val="yellow"/>
        </w:rPr>
        <w:t xml:space="preserve">their </w:t>
      </w:r>
      <w:r w:rsidRPr="00804957">
        <w:rPr>
          <w:highlight w:val="yellow"/>
        </w:rPr>
        <w:t xml:space="preserve">efforts to again overthrow our government can be referred to as </w:t>
      </w:r>
      <w:r w:rsidR="005F4BEB" w:rsidRPr="00804957">
        <w:rPr>
          <w:highlight w:val="yellow"/>
        </w:rPr>
        <w:t>“</w:t>
      </w:r>
      <w:r w:rsidRPr="00804957">
        <w:rPr>
          <w:highlight w:val="yellow"/>
        </w:rPr>
        <w:t>The Business Plot II</w:t>
      </w:r>
      <w:r w:rsidR="005F4BEB" w:rsidRPr="00804957">
        <w:rPr>
          <w:highlight w:val="yellow"/>
          <w:vertAlign w:val="superscript"/>
        </w:rPr>
        <w:t>©</w:t>
      </w:r>
      <w:r w:rsidR="005F4BEB" w:rsidRPr="00804957">
        <w:rPr>
          <w:highlight w:val="yellow"/>
        </w:rPr>
        <w:t>”</w:t>
      </w:r>
      <w:r w:rsidRPr="00804957">
        <w:rPr>
          <w:highlight w:val="yellow"/>
        </w:rPr>
        <w:t xml:space="preserve">, which </w:t>
      </w:r>
      <w:r w:rsidR="005F4BEB" w:rsidRPr="00804957">
        <w:rPr>
          <w:highlight w:val="yellow"/>
        </w:rPr>
        <w:t xml:space="preserve">started after the failed “Business Plot” and culminated </w:t>
      </w:r>
      <w:r w:rsidR="00B516BD" w:rsidRPr="00804957">
        <w:rPr>
          <w:highlight w:val="yellow"/>
        </w:rPr>
        <w:t>with t</w:t>
      </w:r>
      <w:r w:rsidR="00C73C65" w:rsidRPr="00804957">
        <w:rPr>
          <w:highlight w:val="yellow"/>
        </w:rPr>
        <w:t xml:space="preserve">he Treasonous Anointment of </w:t>
      </w:r>
      <w:r w:rsidR="00B516BD" w:rsidRPr="00804957">
        <w:rPr>
          <w:highlight w:val="yellow"/>
        </w:rPr>
        <w:t xml:space="preserve">the </w:t>
      </w:r>
      <w:r w:rsidR="00C73C65" w:rsidRPr="00804957">
        <w:rPr>
          <w:highlight w:val="yellow"/>
        </w:rPr>
        <w:t>George W. Bush</w:t>
      </w:r>
      <w:r w:rsidR="00B516BD" w:rsidRPr="00804957">
        <w:rPr>
          <w:highlight w:val="yellow"/>
        </w:rPr>
        <w:t xml:space="preserve"> Administration</w:t>
      </w:r>
      <w:r w:rsidR="00972486" w:rsidRPr="00804957">
        <w:rPr>
          <w:highlight w:val="yellow"/>
        </w:rPr>
        <w:t xml:space="preserve"> </w:t>
      </w:r>
      <w:r w:rsidR="00C73C65" w:rsidRPr="00804957">
        <w:rPr>
          <w:highlight w:val="yellow"/>
        </w:rPr>
        <w:t xml:space="preserve">through ELECTION </w:t>
      </w:r>
      <w:r w:rsidRPr="00804957">
        <w:rPr>
          <w:highlight w:val="yellow"/>
        </w:rPr>
        <w:t>FRAUD</w:t>
      </w:r>
      <w:r w:rsidR="005F4BEB" w:rsidRPr="00804957">
        <w:rPr>
          <w:highlight w:val="yellow"/>
        </w:rPr>
        <w:t>.</w:t>
      </w:r>
      <w:r w:rsidR="00B516BD" w:rsidRPr="00804957">
        <w:rPr>
          <w:highlight w:val="yellow"/>
        </w:rPr>
        <w:t xml:space="preserve"> </w:t>
      </w:r>
      <w:r w:rsidRPr="00804957">
        <w:rPr>
          <w:highlight w:val="yellow"/>
        </w:rPr>
        <w:t xml:space="preserve">  In this act</w:t>
      </w:r>
      <w:r w:rsidR="005F4BEB" w:rsidRPr="00804957">
        <w:rPr>
          <w:highlight w:val="yellow"/>
        </w:rPr>
        <w:t xml:space="preserve"> of TREASON</w:t>
      </w:r>
      <w:r w:rsidRPr="00804957">
        <w:rPr>
          <w:highlight w:val="yellow"/>
        </w:rPr>
        <w:t>, the country and the will of the PEOPLE w</w:t>
      </w:r>
      <w:r w:rsidR="006B7445" w:rsidRPr="00804957">
        <w:rPr>
          <w:highlight w:val="yellow"/>
        </w:rPr>
        <w:t>ere</w:t>
      </w:r>
      <w:r w:rsidRPr="00804957">
        <w:rPr>
          <w:highlight w:val="yellow"/>
        </w:rPr>
        <w:t xml:space="preserve"> lost</w:t>
      </w:r>
      <w:r w:rsidR="00804957" w:rsidRPr="00804957">
        <w:rPr>
          <w:highlight w:val="yellow"/>
        </w:rPr>
        <w:t>, the Peoples rights being chipped away daily since</w:t>
      </w:r>
      <w:r w:rsidRPr="00804957">
        <w:rPr>
          <w:highlight w:val="yellow"/>
        </w:rPr>
        <w:t>.</w:t>
      </w:r>
      <w:r w:rsidR="00F15FFB" w:rsidRPr="00804957">
        <w:rPr>
          <w:highlight w:val="yellow"/>
        </w:rPr>
        <w:t xml:space="preserve">  The motive, a Coup </w:t>
      </w:r>
      <w:r w:rsidR="00EB1716" w:rsidRPr="00804957">
        <w:rPr>
          <w:highlight w:val="yellow"/>
        </w:rPr>
        <w:t>D’état</w:t>
      </w:r>
      <w:r w:rsidR="00F15FFB" w:rsidRPr="00804957">
        <w:rPr>
          <w:highlight w:val="yellow"/>
        </w:rPr>
        <w:t xml:space="preserve"> on the United States Government to hold off investigations and arrests of leading law firms caught in the Iviewit Trillion Dollar technology theft, tentacles to Enron Broadband and the collapse of Enron, to Election Fraud and </w:t>
      </w:r>
      <w:r w:rsidR="00F31271" w:rsidRPr="00804957">
        <w:rPr>
          <w:highlight w:val="yellow"/>
        </w:rPr>
        <w:t>the Politicization of the Department of Justice by the Gonzales regime.  As stated in Scheindlin’s August 08, 2008 Order,</w:t>
      </w:r>
    </w:p>
    <w:p w:rsidR="00A94453" w:rsidRPr="00804957" w:rsidRDefault="00A94453" w:rsidP="00A94453">
      <w:pPr>
        <w:spacing w:after="0"/>
        <w:ind w:left="1440" w:right="1320"/>
        <w:jc w:val="both"/>
        <w:rPr>
          <w:highlight w:val="yellow"/>
        </w:rPr>
      </w:pPr>
      <w:r w:rsidRPr="00804957">
        <w:rPr>
          <w:highlight w:val="yellow"/>
        </w:rPr>
        <w:t>This action presents a dramatic story of intrigue, car bombing,</w:t>
      </w:r>
    </w:p>
    <w:p w:rsidR="00F31271" w:rsidRPr="00804957" w:rsidRDefault="00A94453" w:rsidP="00A94453">
      <w:pPr>
        <w:spacing w:after="0"/>
        <w:ind w:left="1440" w:right="1320"/>
        <w:jc w:val="both"/>
        <w:rPr>
          <w:highlight w:val="yellow"/>
        </w:rPr>
      </w:pPr>
      <w:proofErr w:type="gramStart"/>
      <w:r w:rsidRPr="00804957">
        <w:rPr>
          <w:highlight w:val="yellow"/>
        </w:rPr>
        <w:t>conspiracy</w:t>
      </w:r>
      <w:proofErr w:type="gramEnd"/>
      <w:r w:rsidRPr="00804957">
        <w:rPr>
          <w:highlight w:val="yellow"/>
        </w:rPr>
        <w:t>, video technology, and murder. In short, plaintiffs allege that hundreds of defendants engaged in a massive conspiracy to violate their civil rights and, in the process, contributed to the Enron bankruptcy and the presidency of George W. Bush.</w:t>
      </w:r>
    </w:p>
    <w:p w:rsidR="009E429B" w:rsidRPr="00804957" w:rsidRDefault="00804957" w:rsidP="00804957">
      <w:pPr>
        <w:pStyle w:val="ListParagraph"/>
        <w:spacing w:after="0"/>
        <w:ind w:left="1320" w:right="1440"/>
        <w:jc w:val="center"/>
        <w:rPr>
          <w:highlight w:val="yellow"/>
        </w:rPr>
      </w:pPr>
      <w:r>
        <w:rPr>
          <w:highlight w:val="yellow"/>
        </w:rPr>
        <w:t>---</w:t>
      </w:r>
    </w:p>
    <w:p w:rsidR="0099588D" w:rsidRPr="00991154" w:rsidRDefault="00B516BD" w:rsidP="00991154">
      <w:pPr>
        <w:spacing w:after="0"/>
        <w:ind w:left="1440" w:right="1320"/>
        <w:jc w:val="both"/>
        <w:rPr>
          <w:highlight w:val="yellow"/>
        </w:rPr>
      </w:pPr>
      <w:r w:rsidRPr="00991154">
        <w:rPr>
          <w:highlight w:val="yellow"/>
        </w:rPr>
        <w:t xml:space="preserve">This book is about the culpability of those justices who hijacked Election 2000 by distorting the law, violating their own expressed </w:t>
      </w:r>
      <w:r w:rsidRPr="00991154">
        <w:rPr>
          <w:highlight w:val="yellow"/>
        </w:rPr>
        <w:lastRenderedPageBreak/>
        <w:t>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991154">
        <w:rPr>
          <w:highlight w:val="yellow"/>
        </w:rPr>
        <w:t>”</w:t>
      </w:r>
      <w:r w:rsidRPr="00991154">
        <w:rPr>
          <w:highlight w:val="yellow"/>
        </w:rPr>
        <w:t>…In this book, I marshal the evidence in support of this charge…</w:t>
      </w:r>
    </w:p>
    <w:p w:rsidR="00916947" w:rsidRPr="00991154" w:rsidRDefault="00916947" w:rsidP="00991154">
      <w:pPr>
        <w:spacing w:after="0"/>
        <w:ind w:left="1440" w:right="1320"/>
        <w:jc w:val="both"/>
        <w:rPr>
          <w:highlight w:val="yellow"/>
        </w:rPr>
      </w:pPr>
    </w:p>
    <w:p w:rsidR="0099588D" w:rsidRPr="00991154" w:rsidRDefault="0099588D" w:rsidP="00991154">
      <w:pPr>
        <w:spacing w:after="0"/>
        <w:ind w:left="1440" w:right="1320"/>
        <w:jc w:val="both"/>
        <w:rPr>
          <w:highlight w:val="yellow"/>
        </w:rPr>
      </w:pPr>
      <w:proofErr w:type="gramStart"/>
      <w:r w:rsidRPr="00991154">
        <w:rPr>
          <w:highlight w:val="yellow"/>
        </w:rPr>
        <w:t>and</w:t>
      </w:r>
      <w:proofErr w:type="gramEnd"/>
    </w:p>
    <w:p w:rsidR="00916947" w:rsidRPr="00991154" w:rsidRDefault="00916947" w:rsidP="00991154">
      <w:pPr>
        <w:spacing w:after="0"/>
        <w:ind w:left="1440" w:right="1320"/>
        <w:jc w:val="both"/>
        <w:rPr>
          <w:highlight w:val="yellow"/>
        </w:rPr>
      </w:pPr>
    </w:p>
    <w:p w:rsidR="00B516BD" w:rsidRPr="00EB1716" w:rsidRDefault="0099588D" w:rsidP="00991154">
      <w:pPr>
        <w:spacing w:after="0"/>
        <w:ind w:left="1440" w:right="1320"/>
        <w:jc w:val="both"/>
        <w:rPr>
          <w:sz w:val="20"/>
          <w:szCs w:val="20"/>
        </w:rPr>
      </w:pPr>
      <w:r w:rsidRPr="00991154">
        <w:rPr>
          <w:highlight w:val="yellow"/>
        </w:rPr>
        <w:t xml:space="preserve">Vincent </w:t>
      </w:r>
      <w:proofErr w:type="spellStart"/>
      <w:r w:rsidRPr="00991154">
        <w:rPr>
          <w:highlight w:val="yellow"/>
        </w:rPr>
        <w:t>Bugliosi</w:t>
      </w:r>
      <w:proofErr w:type="spellEnd"/>
      <w:r w:rsidRPr="00991154">
        <w:rPr>
          <w:highlight w:val="yellow"/>
        </w:rPr>
        <w:t>,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'fraudulent.'</w:t>
      </w:r>
      <w:r w:rsidR="009E429B" w:rsidRPr="00991154">
        <w:rPr>
          <w:highlight w:val="yellow"/>
        </w:rPr>
        <w:t xml:space="preserve"> </w:t>
      </w:r>
      <w:proofErr w:type="gramStart"/>
      <w:r w:rsidR="009E429B" w:rsidRPr="00991154">
        <w:rPr>
          <w:highlight w:val="yellow"/>
        </w:rPr>
        <w:t>[Thus a fraudulent President and successors and all appointees.]</w:t>
      </w:r>
      <w:proofErr w:type="gramEnd"/>
      <w:r w:rsidRPr="00991154">
        <w:rPr>
          <w:highlight w:val="yellow"/>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991154">
        <w:rPr>
          <w:highlight w:val="yellow"/>
        </w:rPr>
        <w:t>Turow</w:t>
      </w:r>
      <w:proofErr w:type="spellEnd"/>
      <w:r w:rsidRPr="00991154">
        <w:rPr>
          <w:highlight w:val="yellow"/>
        </w:rPr>
        <w:t xml:space="preserve"> said the decision was 'the most overtly politicized action by a court that I have seen in 22 years of practicing law' and labeled it 'an act of judicial lawlessness.' Professor Bruce Ackerman of Yale Law School </w:t>
      </w:r>
      <w:proofErr w:type="gramStart"/>
      <w:r w:rsidRPr="00991154">
        <w:rPr>
          <w:highlight w:val="yellow"/>
        </w:rPr>
        <w:t>accuse</w:t>
      </w:r>
      <w:proofErr w:type="gramEnd"/>
      <w:r w:rsidRPr="00991154">
        <w:rPr>
          <w:highlight w:val="yellow"/>
        </w:rPr>
        <w:t xml:space="preserve"> the majority of 'vulgar partisanship.'" [</w:t>
      </w:r>
      <w:proofErr w:type="spellStart"/>
      <w:r w:rsidRPr="00991154">
        <w:rPr>
          <w:highlight w:val="yellow"/>
        </w:rPr>
        <w:t>Dershwoitz</w:t>
      </w:r>
      <w:proofErr w:type="spellEnd"/>
      <w:r w:rsidRPr="00991154">
        <w:rPr>
          <w:highlight w:val="yellow"/>
        </w:rPr>
        <w:t xml:space="preserve"> pg 175]</w:t>
      </w:r>
      <w:r w:rsidR="00B516BD" w:rsidRPr="00991154">
        <w:rPr>
          <w:highlight w:val="yellow"/>
        </w:rPr>
        <w:t>”</w:t>
      </w:r>
      <w:r w:rsidR="00B516BD" w:rsidRPr="00804957">
        <w:rPr>
          <w:rStyle w:val="FootnoteReference"/>
          <w:sz w:val="20"/>
          <w:szCs w:val="20"/>
          <w:highlight w:val="yellow"/>
        </w:rPr>
        <w:footnoteReference w:id="65"/>
      </w: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991154">
        <w:t xml:space="preserve">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w:t>
      </w:r>
      <w:r w:rsidRPr="00991154">
        <w:lastRenderedPageBreak/>
        <w:t>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66"/>
      </w:r>
      <w:proofErr w:type="gramStart"/>
      <w:r w:rsidRPr="00F00BA1">
        <w:rPr>
          <w:sz w:val="20"/>
          <w:szCs w:val="20"/>
          <w:vertAlign w:val="superscript"/>
        </w:rPr>
        <w:t>and</w:t>
      </w:r>
      <w:proofErr w:type="gramEnd"/>
      <w:r w:rsidRPr="00F00BA1">
        <w:rPr>
          <w:rStyle w:val="FootnoteReference"/>
          <w:sz w:val="20"/>
          <w:szCs w:val="20"/>
        </w:rPr>
        <w:footnoteReference w:id="67"/>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EB1716">
        <w:t>Plaintiff</w:t>
      </w:r>
      <w:r w:rsidR="009E429B">
        <w:t xml:space="preserve"> wonder</w:t>
      </w:r>
      <w:r w:rsidR="00EB1716">
        <w:t>s</w:t>
      </w:r>
      <w:r w:rsidR="009E429B">
        <w:t xml:space="preserve">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991154" w:rsidRDefault="00C85F21" w:rsidP="00C85F21">
      <w:pPr>
        <w:ind w:left="1440" w:right="1440"/>
        <w:jc w:val="both"/>
      </w:pPr>
      <w:r w:rsidRPr="00991154">
        <w:lastRenderedPageBreak/>
        <w:t>At least that was the stunning announcement made yesterday by Lynne Cheney, who said that the very white vice president from Wyoming is in fact the eighth cousin of Obama, the Senate's only African American</w:t>
      </w:r>
      <w:r w:rsidR="00915FBD" w:rsidRPr="00991154">
        <w:t xml:space="preserve"> [more correctly 50% African American &amp; 50% Caucasian] </w:t>
      </w:r>
      <w:r w:rsidRPr="00991154">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991154">
        <w:t>But</w:t>
      </w:r>
      <w:proofErr w:type="gramEnd"/>
      <w:r w:rsidRPr="00991154">
        <w:t xml:space="preserve"> his campaign made light of the tie, without confirming it. "Obviously, Dick Cheney is the black sheep of the family," Obama </w:t>
      </w:r>
      <w:proofErr w:type="gramStart"/>
      <w:r w:rsidRPr="00991154">
        <w:t>spokesman</w:t>
      </w:r>
      <w:proofErr w:type="gramEnd"/>
      <w:r w:rsidRPr="00991154">
        <w:t xml:space="preserve"> Bill Burton said. </w:t>
      </w:r>
      <w:r w:rsidR="00CF23E4" w:rsidRPr="00F00BA1">
        <w:rPr>
          <w:rStyle w:val="FootnoteReference"/>
          <w:sz w:val="20"/>
          <w:szCs w:val="20"/>
        </w:rPr>
        <w:footnoteReference w:id="68"/>
      </w:r>
      <w:proofErr w:type="gramStart"/>
      <w:r w:rsidR="00CF23E4" w:rsidRPr="00F00BA1">
        <w:rPr>
          <w:sz w:val="20"/>
          <w:szCs w:val="20"/>
          <w:vertAlign w:val="superscript"/>
        </w:rPr>
        <w:t>and</w:t>
      </w:r>
      <w:proofErr w:type="gramEnd"/>
      <w:r w:rsidRPr="00F00BA1">
        <w:rPr>
          <w:rStyle w:val="FootnoteReference"/>
          <w:sz w:val="20"/>
          <w:szCs w:val="20"/>
        </w:rPr>
        <w:footnoteReference w:id="69"/>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suddenly</w:t>
      </w:r>
      <w:r>
        <w:t xml:space="preserve"> </w:t>
      </w:r>
      <w:r w:rsidR="00BB355F">
        <w:t>took early retirement from</w:t>
      </w:r>
      <w:r>
        <w:t xml:space="preserve"> the bench</w:t>
      </w:r>
      <w:r w:rsidR="00CA2521">
        <w:t xml:space="preserve"> for</w:t>
      </w:r>
      <w:r w:rsidR="00413D86">
        <w:t xml:space="preserve"> the </w:t>
      </w:r>
      <w:r w:rsidR="00CA2521">
        <w:t>unheard of reason</w:t>
      </w:r>
      <w:r w:rsidR="00413D86">
        <w:t xml:space="preserve"> of taking care of a spouse</w:t>
      </w:r>
      <w:r>
        <w:t xml:space="preserve">, </w:t>
      </w:r>
      <w:r w:rsidR="00413D86">
        <w:t>normally</w:t>
      </w:r>
      <w:r w:rsidR="00BB355F">
        <w:t xml:space="preserve"> Justices</w:t>
      </w:r>
      <w:r w:rsidR="00413D86">
        <w:t xml:space="preserve"> </w:t>
      </w:r>
      <w:proofErr w:type="gramStart"/>
      <w:r w:rsidR="00413D86">
        <w:t>are removed</w:t>
      </w:r>
      <w:proofErr w:type="gramEnd"/>
      <w:r w:rsidR="00413D86">
        <w:t xml:space="preserve"> after death</w:t>
      </w:r>
      <w:r>
        <w:t xml:space="preserve">.  </w:t>
      </w:r>
      <w:r w:rsidR="00BB355F">
        <w:t xml:space="preserve">The </w:t>
      </w:r>
      <w:r w:rsidR="00917094">
        <w:t xml:space="preserve">consenting </w:t>
      </w:r>
      <w:r w:rsidR="00CA2521">
        <w:t>vote</w:t>
      </w:r>
      <w:r w:rsidR="00BB355F">
        <w:t xml:space="preserve"> of O’Connor</w:t>
      </w:r>
      <w:r w:rsidR="00CA2521">
        <w:t xml:space="preserve"> in Bush v. Gore</w:t>
      </w:r>
      <w:r w:rsidR="00BB355F">
        <w:t xml:space="preserve"> ELECTION FRAUD remains</w:t>
      </w:r>
      <w:r>
        <w:t xml:space="preserve">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56036" w:rsidP="00E46420">
      <w:pPr>
        <w:ind w:left="1440" w:right="1440"/>
        <w:jc w:val="both"/>
        <w:rPr>
          <w:b/>
          <w:sz w:val="20"/>
          <w:szCs w:val="20"/>
        </w:rPr>
      </w:pPr>
      <w:r w:rsidRPr="00991154">
        <w:rPr>
          <w:b/>
          <w:caps/>
        </w:rPr>
        <w:t>“</w:t>
      </w:r>
      <w:r w:rsidR="00CA2521" w:rsidRPr="00991154">
        <w:rPr>
          <w:b/>
          <w:caps/>
        </w:rPr>
        <w:t>Such judicial bullying, O'Connor pointed out, is how dictators thrive in former Communist and Third World countries. She reportedly added, "It takes a lot of degeneration before a country falls into dictatorship, but we should avoid these ends by avoiding these beginnings.</w:t>
      </w:r>
      <w:r w:rsidRPr="00991154">
        <w:rPr>
          <w:b/>
          <w:caps/>
        </w:rPr>
        <w:t>”</w:t>
      </w:r>
      <w:r w:rsidR="00413D86" w:rsidRPr="00F00BA1">
        <w:rPr>
          <w:rStyle w:val="FootnoteReference"/>
          <w:b/>
          <w:sz w:val="20"/>
          <w:szCs w:val="20"/>
        </w:rPr>
        <w:footnoteReference w:id="70"/>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xml:space="preserve">, their formerly </w:t>
      </w:r>
      <w:r w:rsidR="00C56036">
        <w:t>“</w:t>
      </w:r>
      <w:r w:rsidR="008B58CD">
        <w:t>trusted</w:t>
      </w:r>
      <w:r w:rsidR="00C56036">
        <w:t>” Attorneys at Law</w:t>
      </w:r>
      <w:r w:rsidR="008B58CD">
        <w:t>,</w:t>
      </w:r>
      <w:r>
        <w:t xml:space="preserve"> </w:t>
      </w:r>
      <w:r w:rsidR="00C56036">
        <w:t>i</w:t>
      </w:r>
      <w:r w:rsidR="00BB355F">
        <w:t>nstead</w:t>
      </w:r>
      <w:r w:rsidR="00C56036">
        <w:t xml:space="preserve"> </w:t>
      </w:r>
      <w:proofErr w:type="gramStart"/>
      <w:r w:rsidR="00C56036">
        <w:t>are</w:t>
      </w:r>
      <w:r w:rsidR="00BB355F">
        <w:t xml:space="preserve"> </w:t>
      </w:r>
      <w:r w:rsidR="008B58CD">
        <w:t>found</w:t>
      </w:r>
      <w:proofErr w:type="gramEnd"/>
      <w:r w:rsidR="008B58CD">
        <w:t xml:space="preserve"> </w:t>
      </w:r>
      <w:r>
        <w:t xml:space="preserve">lavishing themselves in the stolen </w:t>
      </w:r>
      <w:r w:rsidR="00C56036">
        <w:t>money</w:t>
      </w:r>
      <w:r w:rsidR="008B58CD">
        <w:t xml:space="preserve"> free of prosecution.  </w:t>
      </w:r>
      <w:r>
        <w:t>Plaintiff appear</w:t>
      </w:r>
      <w:r w:rsidR="00BB355F">
        <w:t>s</w:t>
      </w:r>
      <w:r>
        <w:t xml:space="preserve"> to have no legal rights to pursue </w:t>
      </w:r>
      <w:r w:rsidR="00BB355F">
        <w:t xml:space="preserve">stolen </w:t>
      </w:r>
      <w:r>
        <w:t xml:space="preserve">property rights in </w:t>
      </w:r>
      <w:r w:rsidR="00C56036">
        <w:t xml:space="preserve">either </w:t>
      </w:r>
      <w:r>
        <w:t xml:space="preserve">the courts </w:t>
      </w:r>
      <w:r w:rsidR="00BB355F">
        <w:t>or with criminal prosecutors as the Coupsters overtook both</w:t>
      </w:r>
      <w:r w:rsidR="00C56036">
        <w:t xml:space="preserve"> and have </w:t>
      </w:r>
      <w:r w:rsidR="00C56036">
        <w:lastRenderedPageBreak/>
        <w:t>completely denied a single ounce of due process</w:t>
      </w:r>
      <w:r>
        <w:t xml:space="preserve">.  For </w:t>
      </w:r>
      <w:r w:rsidR="00BB355F">
        <w:t>over a decade</w:t>
      </w:r>
      <w:r>
        <w:t xml:space="preserve"> Plaintiff ha</w:t>
      </w:r>
      <w:r w:rsidR="00BB355F">
        <w:t xml:space="preserve">s </w:t>
      </w:r>
      <w:r>
        <w:t>provided more than ample evidence of the theft of the properties to authorities, ha</w:t>
      </w:r>
      <w:r w:rsidR="00BB355F">
        <w:t>s</w:t>
      </w:r>
      <w:r>
        <w:t xml:space="preserve"> caught numerous leading PUBLIC OFFICIALS breaking law</w:t>
      </w:r>
      <w:r w:rsidR="00BB355F">
        <w:t>s</w:t>
      </w:r>
      <w:r>
        <w:t>, ha</w:t>
      </w:r>
      <w:r w:rsidR="00BB355F">
        <w:t xml:space="preserve">s </w:t>
      </w:r>
      <w:r>
        <w:t>provided th</w:t>
      </w:r>
      <w:r w:rsidR="00BB355F">
        <w:t>e</w:t>
      </w:r>
      <w:r>
        <w:t xml:space="preserve"> information and evidence to the proper authorities, including this Court</w:t>
      </w:r>
      <w:r w:rsidR="00BB355F">
        <w:t>,</w:t>
      </w:r>
      <w:r>
        <w:t xml:space="preserve"> and yet NOTHING is done</w:t>
      </w:r>
      <w:r w:rsidR="00C56036">
        <w:t xml:space="preserve">.  </w:t>
      </w:r>
      <w:r w:rsidR="00C93838">
        <w:t>Plaintiff has not had a single day in court</w:t>
      </w:r>
      <w:r w:rsidR="00BB355F">
        <w:t xml:space="preserve">, in violation of basic </w:t>
      </w:r>
      <w:r w:rsidR="00C56036">
        <w:t xml:space="preserve">CONSTITUTIONAL </w:t>
      </w:r>
      <w:r w:rsidR="00BB355F">
        <w:t xml:space="preserve">rights of due process. </w:t>
      </w:r>
    </w:p>
    <w:p w:rsidR="006B0D46"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including</w:t>
      </w:r>
      <w:r w:rsidR="00BB355F">
        <w:rPr>
          <w:b/>
          <w:caps/>
        </w:rPr>
        <w:t xml:space="preserve"> making</w:t>
      </w:r>
      <w:r w:rsidR="000F6FD3">
        <w:rPr>
          <w:b/>
          <w:caps/>
        </w:rPr>
        <w:t xml:space="preserve"> jus cogens</w:t>
      </w:r>
      <w:r w:rsidR="00BB355F">
        <w:rPr>
          <w:b/>
          <w:caps/>
        </w:rPr>
        <w:t xml:space="preserve"> legal in order</w:t>
      </w:r>
      <w:r w:rsidR="000360BC">
        <w:rPr>
          <w:b/>
          <w:caps/>
        </w:rPr>
        <w:t xml:space="preserve"> to </w:t>
      </w:r>
      <w:r w:rsidR="00BB355F">
        <w:rPr>
          <w:b/>
          <w:caps/>
        </w:rPr>
        <w:t>legalize</w:t>
      </w:r>
      <w:r w:rsidR="000360BC">
        <w:rPr>
          <w:b/>
          <w:caps/>
        </w:rPr>
        <w:t xml:space="preserve"> your crimes</w:t>
      </w:r>
      <w:r w:rsidR="00D8087F">
        <w:rPr>
          <w:b/>
          <w:caps/>
        </w:rPr>
        <w:t xml:space="preserve">, yet as the world looks </w:t>
      </w:r>
      <w:r w:rsidR="000F6FD3">
        <w:rPr>
          <w:b/>
          <w:caps/>
        </w:rPr>
        <w:t>on awake to your treasons</w:t>
      </w:r>
      <w:r w:rsidR="00D8087F">
        <w:rPr>
          <w:b/>
          <w:caps/>
        </w:rPr>
        <w:t xml:space="preserve">, </w:t>
      </w:r>
      <w:r w:rsidR="00BB355F">
        <w:rPr>
          <w:b/>
          <w:caps/>
        </w:rPr>
        <w:t xml:space="preserve">know that </w:t>
      </w:r>
      <w:r w:rsidR="00D8087F">
        <w:rPr>
          <w:b/>
          <w:caps/>
        </w:rPr>
        <w:t>justice</w:t>
      </w:r>
      <w:r w:rsidR="00BB355F">
        <w:rPr>
          <w:b/>
          <w:caps/>
        </w:rPr>
        <w:t xml:space="preserve"> soon</w:t>
      </w:r>
      <w:r w:rsidR="00D8087F">
        <w:rPr>
          <w:b/>
          <w:caps/>
        </w:rPr>
        <w:t xml:space="preserve"> awaits you</w:t>
      </w:r>
      <w:r w:rsidR="00F81D1E" w:rsidRPr="000A24A9">
        <w:t>.</w:t>
      </w:r>
    </w:p>
    <w:p w:rsidR="00A419E9" w:rsidRPr="000A24A9" w:rsidRDefault="00BB355F" w:rsidP="00220ECF">
      <w:pPr>
        <w:ind w:firstLine="720"/>
      </w:pPr>
      <w:r>
        <w:t xml:space="preserve">In light of the information above, </w:t>
      </w:r>
      <w:r w:rsidR="00A419E9">
        <w:t xml:space="preserve">Plaintiff starts this Motion in </w:t>
      </w:r>
      <w:r w:rsidR="00A419E9" w:rsidRPr="00BB355F">
        <w:rPr>
          <w:b/>
          <w:caps/>
          <w:u w:val="single"/>
        </w:rPr>
        <w:t>Honor</w:t>
      </w:r>
      <w:r w:rsidR="00A419E9">
        <w:rPr>
          <w:b/>
          <w:caps/>
        </w:rPr>
        <w:t>, A</w:t>
      </w:r>
      <w:r w:rsidR="00A419E9" w:rsidRPr="007E2025">
        <w:rPr>
          <w:b/>
          <w:caps/>
        </w:rPr>
        <w:t xml:space="preserve"> Tip of the Hat to the TRUE PATRIOTS NAMED HEREIN AND THEIR HEROIC WHISTLEBLOWING EFFORTS TO BLOW THE LID </w:t>
      </w:r>
      <w:r w:rsidR="00A419E9">
        <w:rPr>
          <w:b/>
          <w:caps/>
        </w:rPr>
        <w:t>OFF O</w:t>
      </w:r>
      <w:r w:rsidR="00A419E9" w:rsidRPr="007E2025">
        <w:rPr>
          <w:b/>
          <w:caps/>
        </w:rPr>
        <w:t>NE OF THE LARGEST CORRUPTION STORIES OF ALL TIME</w:t>
      </w:r>
      <w:r w:rsidR="00A419E9">
        <w:rPr>
          <w:b/>
          <w:caps/>
        </w:rPr>
        <w:t>.  a corruption story that</w:t>
      </w:r>
      <w:r w:rsidR="00A419E9" w:rsidRPr="007E2025">
        <w:rPr>
          <w:b/>
          <w:caps/>
        </w:rPr>
        <w:t xml:space="preserve"> PLAC</w:t>
      </w:r>
      <w:r w:rsidR="00A419E9">
        <w:rPr>
          <w:b/>
          <w:caps/>
        </w:rPr>
        <w:t>es</w:t>
      </w:r>
      <w:r w:rsidR="00A419E9" w:rsidRPr="007E2025">
        <w:rPr>
          <w:b/>
          <w:caps/>
        </w:rPr>
        <w:t xml:space="preserve"> MEMBERS OF TH</w:t>
      </w:r>
      <w:r w:rsidR="00A419E9">
        <w:rPr>
          <w:b/>
          <w:caps/>
        </w:rPr>
        <w:t>IS</w:t>
      </w:r>
      <w:r w:rsidR="00A419E9" w:rsidRPr="007E2025">
        <w:rPr>
          <w:b/>
          <w:caps/>
        </w:rPr>
        <w:t xml:space="preserve"> COURT </w:t>
      </w:r>
      <w:r w:rsidR="00A419E9">
        <w:rPr>
          <w:b/>
          <w:caps/>
        </w:rPr>
        <w:t xml:space="preserve">SMACK-DAB </w:t>
      </w:r>
      <w:r w:rsidR="00A419E9" w:rsidRPr="007E2025">
        <w:rPr>
          <w:b/>
          <w:caps/>
        </w:rPr>
        <w:t xml:space="preserve">IN THE </w:t>
      </w:r>
      <w:r w:rsidR="00A419E9">
        <w:rPr>
          <w:b/>
          <w:caps/>
        </w:rPr>
        <w:t>CENTER of world market RIGGING Scandals, ECONOMIC terrorism and more</w:t>
      </w:r>
      <w:r w:rsidR="00A419E9" w:rsidRPr="007E2025">
        <w:rPr>
          <w:b/>
          <w:caps/>
        </w:rPr>
        <w:t xml:space="preserve">, </w:t>
      </w:r>
      <w:r w:rsidR="00A419E9">
        <w:rPr>
          <w:b/>
          <w:caps/>
        </w:rPr>
        <w:t xml:space="preserve">A </w:t>
      </w:r>
      <w:r w:rsidR="00A419E9" w:rsidRPr="007E2025">
        <w:rPr>
          <w:b/>
          <w:caps/>
        </w:rPr>
        <w:t>ROOT OF THE PROBLEM</w:t>
      </w:r>
      <w:r w:rsidR="00A419E9">
        <w:t>.</w:t>
      </w:r>
    </w:p>
    <w:p w:rsidR="00F40239" w:rsidRDefault="00ED2B78" w:rsidP="00F40239">
      <w:pPr>
        <w:pStyle w:val="Heading1"/>
        <w:numPr>
          <w:ilvl w:val="0"/>
          <w:numId w:val="29"/>
        </w:numPr>
        <w:rPr>
          <w:rFonts w:ascii="Arial" w:hAnsi="Arial"/>
          <w:caps/>
          <w:color w:val="auto"/>
          <w:sz w:val="24"/>
        </w:rPr>
      </w:pPr>
      <w:bookmarkStart w:id="54" w:name="_Toc330105221"/>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5" w:name="_Toc297119005"/>
      <w:bookmarkStart w:id="56" w:name="_Toc297120871"/>
      <w:r w:rsidR="00E75B24">
        <w:rPr>
          <w:rFonts w:ascii="Arial" w:hAnsi="Arial"/>
          <w:caps/>
          <w:color w:val="auto"/>
          <w:sz w:val="24"/>
        </w:rPr>
        <w:t xml:space="preserve"> PRIOR TO ACTING ON FURTHER ON THIS MOTION</w:t>
      </w:r>
      <w:bookmarkEnd w:id="54"/>
    </w:p>
    <w:p w:rsidR="00BB355F" w:rsidRPr="00BB355F" w:rsidRDefault="00BB355F" w:rsidP="00BB355F"/>
    <w:p w:rsidR="00F40239" w:rsidRPr="00F40239" w:rsidRDefault="00F40239" w:rsidP="00F40239">
      <w:pPr>
        <w:ind w:firstLine="720"/>
      </w:pPr>
      <w:r>
        <w:t>This Court and the members of this Court who have acted illegally</w:t>
      </w:r>
      <w:r w:rsidR="00CF7F49">
        <w:t xml:space="preserve"> in this Lawsuit</w:t>
      </w:r>
      <w:r w:rsidR="00734496">
        <w:t xml:space="preserve"> </w:t>
      </w:r>
      <w:r w:rsidR="00BB355F">
        <w:t>thus far,</w:t>
      </w:r>
      <w:r w:rsidR="00734496">
        <w:t xml:space="preserve"> are</w:t>
      </w:r>
      <w:r>
        <w:t xml:space="preserve"> violati</w:t>
      </w:r>
      <w:r w:rsidR="00BB355F">
        <w:t>ng,</w:t>
      </w:r>
      <w:r>
        <w:t xml:space="preserve"> Judicial Cannons, Attorney Conduct </w:t>
      </w:r>
      <w:r w:rsidR="0048550D">
        <w:t>Codes and Federal and State Law</w:t>
      </w:r>
      <w:r w:rsidR="00BB355F">
        <w:t xml:space="preserve"> and </w:t>
      </w:r>
      <w:r w:rsidR="006F5DB2">
        <w:t>are</w:t>
      </w:r>
      <w:r>
        <w:t xml:space="preserve"> </w:t>
      </w:r>
      <w:r w:rsidR="004E7A58">
        <w:t xml:space="preserve">already </w:t>
      </w:r>
      <w:r>
        <w:t>reported to Federal and State Criminal Authorities for Felony Criminal Acts</w:t>
      </w:r>
      <w:r w:rsidR="00BB355F">
        <w:t xml:space="preserve"> relating to their actions/inactions in this RICO Lawsuit</w:t>
      </w:r>
      <w:r w:rsidR="00CF7F49">
        <w:t xml:space="preserve">.  </w:t>
      </w:r>
      <w:r>
        <w:t>Plaintiff</w:t>
      </w:r>
      <w:r w:rsidR="00CF7F49">
        <w:t xml:space="preserve"> now patiently </w:t>
      </w:r>
      <w:r>
        <w:t>awaits the results and conclusions of ALL ongoing</w:t>
      </w:r>
      <w:r w:rsidR="00BB355F">
        <w:t xml:space="preserve"> Federal and State</w:t>
      </w:r>
      <w:r>
        <w:t xml:space="preserve"> investigations, prior to recognizing any authority of this Court, including any past or future opinions, orders, etc.</w:t>
      </w:r>
      <w:r w:rsidR="00BB355F">
        <w:t>,</w:t>
      </w:r>
      <w:r>
        <w:t xml:space="preserve"> until a Conflict Free Forum can be instituted</w:t>
      </w:r>
      <w:r w:rsidR="0048550D">
        <w:t>,</w:t>
      </w:r>
      <w:r>
        <w:t xml:space="preserve"> which again imparts fair and impartial due process of law to Plaintiff</w:t>
      </w:r>
      <w:r w:rsidR="008A1E0D">
        <w:t>’s Brief</w:t>
      </w:r>
      <w:r w:rsidR="008A1E0D">
        <w:rPr>
          <w:rStyle w:val="FootnoteReference"/>
        </w:rPr>
        <w:footnoteReference w:id="71"/>
      </w:r>
      <w:r w:rsidR="008A1E0D">
        <w:t xml:space="preserve"> and </w:t>
      </w:r>
      <w:r w:rsidR="008A1E0D">
        <w:lastRenderedPageBreak/>
        <w:t>filings in th</w:t>
      </w:r>
      <w:r w:rsidR="00BB355F">
        <w:t>is RICO Lawsuit</w:t>
      </w:r>
      <w:r>
        <w:t>.</w:t>
      </w:r>
      <w:r w:rsidR="00734496">
        <w:t xml:space="preserve">  In the Plaintiff’s prior </w:t>
      </w:r>
      <w:r w:rsidR="00734496" w:rsidRPr="00734496">
        <w:t>motion</w:t>
      </w:r>
      <w:r w:rsidR="00734496">
        <w:t>s and again herein, Plaintiff has</w:t>
      </w:r>
      <w:r w:rsidR="00734496" w:rsidRPr="00734496">
        <w:t xml:space="preserve"> requested appointment of a special prosecutor, also known as an independent counsel</w:t>
      </w:r>
      <w:r w:rsidR="00BB355F">
        <w:t xml:space="preserve"> to oversight the illegal activities of this Court</w:t>
      </w:r>
      <w:r w:rsidR="00734496" w:rsidRPr="00734496">
        <w:t xml:space="preserve">.  Under the Ethics in Government Act the defendant may ask for the appointment of an Independent Counsel (See: 28 USC §§591-594 and see also: Fernandez, </w:t>
      </w:r>
      <w:proofErr w:type="gramStart"/>
      <w:r w:rsidR="00734496" w:rsidRPr="00734496">
        <w:t>supra.,</w:t>
      </w:r>
      <w:proofErr w:type="gramEnd"/>
      <w:r w:rsidR="00734496" w:rsidRPr="00734496">
        <w:t xml:space="preserve"> 913 F.2d 148).</w:t>
      </w:r>
    </w:p>
    <w:bookmarkEnd w:id="55"/>
    <w:bookmarkEnd w:id="56"/>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w:t>
      </w:r>
      <w:r w:rsidR="00BB355F">
        <w:t>Rulings</w:t>
      </w:r>
      <w:r w:rsidR="00A60111">
        <w:t xml:space="preserve">, </w:t>
      </w:r>
      <w:r w:rsidR="00E25EF1">
        <w:t xml:space="preserve">each </w:t>
      </w:r>
      <w:r w:rsidR="00A60111">
        <w:t xml:space="preserve">cause </w:t>
      </w:r>
      <w:r w:rsidR="00B83328">
        <w:t>for</w:t>
      </w:r>
      <w:r w:rsidR="00E75939">
        <w:t xml:space="preserve"> </w:t>
      </w:r>
      <w:r w:rsidR="00BB355F">
        <w:t xml:space="preserve">filing </w:t>
      </w:r>
      <w:r w:rsidR="00E75939">
        <w:t>further</w:t>
      </w:r>
      <w:r>
        <w:t xml:space="preserve"> </w:t>
      </w:r>
      <w:r w:rsidRPr="008700B1">
        <w:t xml:space="preserve">CRIMINAL </w:t>
      </w:r>
      <w:r w:rsidR="00A60111">
        <w:t>COMPLAINTS</w:t>
      </w:r>
      <w:r w:rsidR="00E25EF1">
        <w:t>.  T</w:t>
      </w:r>
      <w:r w:rsidR="00A60111">
        <w:t>his Motion</w:t>
      </w:r>
      <w:r w:rsidR="00BB355F">
        <w:t>,</w:t>
      </w:r>
      <w:r w:rsidR="00E25EF1">
        <w:t xml:space="preserve"> upon filing with this Court</w:t>
      </w:r>
      <w:r w:rsidR="006637D2">
        <w:t xml:space="preserve">, </w:t>
      </w:r>
      <w:proofErr w:type="gramStart"/>
      <w:r w:rsidR="006637D2">
        <w:t>will</w:t>
      </w:r>
      <w:r w:rsidR="00A60111">
        <w:t xml:space="preserve"> </w:t>
      </w:r>
      <w:r w:rsidR="00E25EF1">
        <w:t>simultaneously</w:t>
      </w:r>
      <w:r w:rsidR="00A60111">
        <w:t xml:space="preserve"> be filed</w:t>
      </w:r>
      <w:proofErr w:type="gramEnd"/>
      <w:r w:rsidR="00A60111">
        <w:t xml:space="preserve"> with</w:t>
      </w:r>
      <w:r w:rsidR="00E25EF1">
        <w:t xml:space="preserve"> both</w:t>
      </w:r>
      <w:r w:rsidR="00A60111">
        <w:t xml:space="preserve"> Federal and State Agencies</w:t>
      </w:r>
      <w:r w:rsidR="006637D2">
        <w:t xml:space="preserve"> and </w:t>
      </w:r>
      <w:r w:rsidR="00E25EF1">
        <w:t>serv</w:t>
      </w:r>
      <w:r w:rsidR="006637D2">
        <w:t xml:space="preserve">e </w:t>
      </w:r>
      <w:r w:rsidR="00A60111">
        <w:t>as basis for additional investigation</w:t>
      </w:r>
      <w:r w:rsidR="00E25EF1">
        <w:t xml:space="preserve"> of this Court,</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 xml:space="preserve">CRIMINAL </w:t>
      </w:r>
      <w:r w:rsidR="006637D2">
        <w:t>OBSTRUCTION OF JUSTICE and FRAUD ON THE COURT</w:t>
      </w:r>
      <w:r w:rsidR="00B83328">
        <w:t xml:space="preserve"> in </w:t>
      </w:r>
      <w:r w:rsidR="005A283E">
        <w:t>VIOLATION</w:t>
      </w:r>
      <w:r w:rsidR="00B83328">
        <w:t xml:space="preserve"> of Attorney Conduct Codes, Judicial Cannons and State &amp; Federal Law</w:t>
      </w:r>
      <w:r w:rsidR="005A283E">
        <w:t>.  The</w:t>
      </w:r>
      <w:r w:rsidR="00EB14B0">
        <w:t xml:space="preserve"> </w:t>
      </w:r>
      <w:r w:rsidR="006637D2">
        <w:t>c</w:t>
      </w:r>
      <w:r w:rsidR="005A283E">
        <w:t xml:space="preserve">ourt </w:t>
      </w:r>
      <w:r w:rsidR="006637D2">
        <w:t>o</w:t>
      </w:r>
      <w:r w:rsidR="005A283E">
        <w:t>fficials</w:t>
      </w:r>
      <w:r w:rsidR="006637D2">
        <w:t xml:space="preserve"> from this Court and the US District Court</w:t>
      </w:r>
      <w:r w:rsidR="005A283E">
        <w:t xml:space="preserve"> who have participated in the crimes </w:t>
      </w:r>
      <w:r w:rsidR="006637D2">
        <w:t xml:space="preserve">by illegally obstructing Plaintiff’s rights </w:t>
      </w:r>
      <w:r w:rsidR="00E75939">
        <w:t xml:space="preserve">in </w:t>
      </w:r>
      <w:r w:rsidR="00E25EF1">
        <w:t>virtually every single filing</w:t>
      </w:r>
      <w:r w:rsidR="00EB14B0">
        <w:t>,</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rsidR="006637D2">
        <w:t xml:space="preserve"> Members of the </w:t>
      </w:r>
      <w:proofErr w:type="gramStart"/>
      <w:r w:rsidR="006637D2">
        <w:t>c</w:t>
      </w:r>
      <w:r>
        <w:t>ourt</w:t>
      </w:r>
      <w:r w:rsidR="006637D2">
        <w:t>s</w:t>
      </w:r>
      <w:proofErr w:type="gramEnd"/>
      <w:r>
        <w:t xml:space="preserve">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6637D2">
        <w:t xml:space="preserve">remains </w:t>
      </w:r>
      <w:r w:rsidR="00B83328">
        <w:t>h</w:t>
      </w:r>
      <w:r w:rsidR="00A22114">
        <w:t>andl</w:t>
      </w:r>
      <w:r w:rsidR="006637D2">
        <w:t>ing</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w:t>
      </w:r>
      <w:r w:rsidR="00E25EF1">
        <w:t>while a Defendant in Anderson</w:t>
      </w:r>
      <w:r w:rsidR="006637D2">
        <w:t>’s Lawsuit a</w:t>
      </w:r>
      <w:r w:rsidR="00E25EF1">
        <w:t xml:space="preserve">nd this </w:t>
      </w:r>
      <w:r w:rsidR="006637D2">
        <w:t xml:space="preserve">RICO </w:t>
      </w:r>
      <w:r w:rsidR="00E25EF1">
        <w:t>Lawsuit</w:t>
      </w:r>
      <w:r w:rsidR="00CF7F49">
        <w:t xml:space="preserve">.  </w:t>
      </w:r>
      <w:r w:rsidR="006637D2">
        <w:t>Wolfe</w:t>
      </w:r>
      <w:r w:rsidR="00CF7F49">
        <w:t xml:space="preserve"> acts in this conflicted capacity</w:t>
      </w:r>
      <w:r w:rsidR="00EB14B0">
        <w:t xml:space="preserve"> despite the fact 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w:t>
      </w:r>
      <w:r w:rsidR="006637D2">
        <w:t>e</w:t>
      </w:r>
      <w:r w:rsidR="00E25EF1">
        <w:t xml:space="preserve"> </w:t>
      </w:r>
      <w:r w:rsidR="006637D2">
        <w:t>c</w:t>
      </w:r>
      <w:r w:rsidR="00E25EF1">
        <w:t>ourt</w:t>
      </w:r>
      <w:r w:rsidR="006637D2">
        <w:t>s</w:t>
      </w:r>
      <w:r w:rsidR="00E25EF1">
        <w:t xml:space="preserve"> who have </w:t>
      </w:r>
      <w:r w:rsidR="006637D2">
        <w:t xml:space="preserve">participated </w:t>
      </w:r>
      <w:r w:rsidR="00E25EF1">
        <w:t xml:space="preserve">in </w:t>
      </w:r>
      <w:r w:rsidR="006637D2">
        <w:t>the cri</w:t>
      </w:r>
      <w:r w:rsidR="00E25EF1">
        <w:t>minal activit</w:t>
      </w:r>
      <w:r w:rsidR="006637D2">
        <w:t>ies</w:t>
      </w:r>
      <w:r w:rsidR="00E25EF1">
        <w:t>,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 xml:space="preserve">Each of the </w:t>
      </w:r>
      <w:r w:rsidR="006637D2">
        <w:t>co</w:t>
      </w:r>
      <w:r>
        <w:t>urt</w:t>
      </w:r>
      <w:r w:rsidR="006637D2">
        <w:t>s o</w:t>
      </w:r>
      <w:r>
        <w:t>fficials named</w:t>
      </w:r>
      <w:r w:rsidR="00B83328">
        <w:t xml:space="preserve"> </w:t>
      </w:r>
      <w:r w:rsidR="006637D2">
        <w:t>above</w:t>
      </w:r>
      <w:r>
        <w:t xml:space="preserve"> can</w:t>
      </w:r>
      <w:r w:rsidR="009F21A1">
        <w:t xml:space="preserve"> </w:t>
      </w:r>
      <w:r>
        <w:t>take this Motion as</w:t>
      </w:r>
      <w:r w:rsidR="00CF7F49">
        <w:t xml:space="preserve"> additional</w:t>
      </w:r>
      <w:r>
        <w:t xml:space="preserve"> Official Notice that each </w:t>
      </w:r>
      <w:r w:rsidR="00B83328">
        <w:t xml:space="preserve">of YOU </w:t>
      </w:r>
      <w:proofErr w:type="gramStart"/>
      <w:r>
        <w:t xml:space="preserve">will be added to the list of Defendants in any </w:t>
      </w:r>
      <w:r w:rsidR="00FB66BF">
        <w:t xml:space="preserve">Iviewit/Eliot Bernstein </w:t>
      </w:r>
      <w:r>
        <w:t>Amended Complaint</w:t>
      </w:r>
      <w:r w:rsidR="007679C2">
        <w:t xml:space="preserve"> of this RICO</w:t>
      </w:r>
      <w:r w:rsidR="00617BBA">
        <w:t xml:space="preserve"> and ANTITRUST Lawsuit</w:t>
      </w:r>
      <w:r w:rsidR="006637D2">
        <w:t xml:space="preserve"> and included in all future Criminal and Civil actions filed</w:t>
      </w:r>
      <w:proofErr w:type="gramEnd"/>
      <w:r w:rsidR="00617BBA">
        <w:t>.  Your names will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 xml:space="preserve">lease </w:t>
      </w:r>
      <w:r w:rsidR="00E25EF1">
        <w:lastRenderedPageBreak/>
        <w:t xml:space="preserve">take this Motion as simultaneous NOTICE and SERVICE of the Criminal </w:t>
      </w:r>
      <w:r w:rsidR="006637D2">
        <w:t xml:space="preserve">and Civil </w:t>
      </w:r>
      <w:r w:rsidR="00E25EF1">
        <w:t>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6637D2">
        <w:t xml:space="preserve"> further herein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6637D2">
        <w:t xml:space="preserve">NEW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due to an ADMITTED DIZZYING ARRAY OF VIOLATIONS OF LAW by 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w:t>
      </w:r>
      <w:r w:rsidR="006637D2">
        <w:t xml:space="preserve">both </w:t>
      </w:r>
      <w:proofErr w:type="gramStart"/>
      <w:r w:rsidR="006637D2">
        <w:t>Civil</w:t>
      </w:r>
      <w:proofErr w:type="gramEnd"/>
      <w:r w:rsidR="006637D2">
        <w:t xml:space="preserve"> and Criminal </w:t>
      </w:r>
      <w:r w:rsidR="0015225B">
        <w:t xml:space="preserve">and </w:t>
      </w:r>
      <w:r w:rsidR="00DF4C65">
        <w:t xml:space="preserve">then </w:t>
      </w:r>
      <w:r w:rsidR="0015225B">
        <w:t>request</w:t>
      </w:r>
      <w:r w:rsidR="00DF4C65">
        <w:t>ed</w:t>
      </w:r>
      <w:r w:rsidR="0015225B">
        <w:t xml:space="preserve"> time to obtain NON CONFLICTED OUTSIDE COUNSEL</w:t>
      </w:r>
      <w:r w:rsidR="006637D2">
        <w:t xml:space="preserve"> to represent themselves in this RICO Lawsuit and the Criminal Complaints filed against members of the AG office</w:t>
      </w:r>
      <w:r w:rsidR="00DF4C65">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w:t>
      </w:r>
      <w:r w:rsidR="006637D2">
        <w:t xml:space="preserve">RICO </w:t>
      </w:r>
      <w:r>
        <w:t xml:space="preserve">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w:t>
      </w:r>
      <w:r w:rsidR="006637D2">
        <w:t xml:space="preserve">RICO </w:t>
      </w:r>
      <w:r w:rsidR="00CC668B">
        <w:t>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4B4461">
        <w:t xml:space="preserve"> illegally</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Fraud on the Court by Officials of the Court</w:t>
      </w:r>
      <w:r w:rsidR="004B4461">
        <w:t>, Obstruction of Justice, Violations of Public Office Rules and Regulations and State and Federal Law</w:t>
      </w:r>
      <w:r w:rsidR="00C97BAC">
        <w:t>.  The Admission of Conflicts and other illegal 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 xml:space="preserve">representation </w:t>
      </w:r>
      <w:r w:rsidR="00EB14B0">
        <w:lastRenderedPageBreak/>
        <w:t>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72"/>
      </w:r>
      <w:r w:rsidR="00510E04">
        <w:t xml:space="preserve">  </w:t>
      </w:r>
    </w:p>
    <w:p w:rsidR="0057479C" w:rsidRDefault="00510E04" w:rsidP="009826AB">
      <w:pPr>
        <w:ind w:firstLine="720"/>
      </w:pPr>
      <w:r>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stated that they </w:t>
      </w:r>
      <w:r w:rsidR="00DC495C">
        <w:t>need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4B4461">
        <w:t xml:space="preserve"> for investigations as they </w:t>
      </w:r>
      <w:proofErr w:type="gramStart"/>
      <w:r w:rsidR="004B4461">
        <w:t>are conflicted</w:t>
      </w:r>
      <w:proofErr w:type="gramEnd"/>
      <w:r w:rsidR="004B4461">
        <w:t xml:space="preserve"> out</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w:t>
      </w:r>
      <w:r w:rsidR="00B05D0C">
        <w:lastRenderedPageBreak/>
        <w:t>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w:t>
      </w:r>
      <w:r w:rsidR="004A5DD7">
        <w:t>separate and distinct counsel to represent them in their</w:t>
      </w:r>
      <w:r w:rsidR="00C97BAC">
        <w:t xml:space="preserve"> official capacity</w:t>
      </w:r>
      <w:r w:rsidR="004A5DD7">
        <w:t xml:space="preserve">.  </w:t>
      </w:r>
    </w:p>
    <w:p w:rsidR="00CA710C" w:rsidRDefault="002E7DA3" w:rsidP="009826AB">
      <w:pPr>
        <w:ind w:firstLine="720"/>
      </w:pPr>
      <w:r>
        <w:t xml:space="preserve">Plaintiff demands that all past submissions </w:t>
      </w:r>
      <w:r w:rsidR="004A5DD7">
        <w:t xml:space="preserve">tendered illegally and in conflict </w:t>
      </w:r>
      <w:r>
        <w:t>by the Attorney General</w:t>
      </w:r>
      <w:r w:rsidR="004A5DD7">
        <w:t>’s office</w:t>
      </w:r>
      <w:r>
        <w:t xml:space="preserve"> on behalf of</w:t>
      </w:r>
      <w:r w:rsidR="008618F2">
        <w:t xml:space="preserve"> any parties they illegally represented</w:t>
      </w:r>
      <w:r w:rsidR="004A5DD7">
        <w:t xml:space="preserve"> in these matters</w:t>
      </w:r>
      <w:r>
        <w:t xml:space="preserve">, including on behalf of their office as Defendant in these matters, now </w:t>
      </w:r>
      <w:r w:rsidR="004A5DD7">
        <w:t>are</w:t>
      </w:r>
      <w:r w:rsidR="00C97BAC">
        <w:t xml:space="preserve"> stricken from the record</w:t>
      </w:r>
      <w:r w:rsidR="004A5DD7">
        <w:t>.  Plaintiff demands that this court turn</w:t>
      </w:r>
      <w:r w:rsidR="00A83C87">
        <w:t xml:space="preserve"> over all</w:t>
      </w:r>
      <w:r w:rsidR="004A5DD7">
        <w:t xml:space="preserve"> such prima facie evidence and admissions </w:t>
      </w:r>
      <w:r>
        <w:t>to the appropriate Federal and State Authorities for investigation</w:t>
      </w:r>
      <w:r w:rsidR="008618F2">
        <w:t xml:space="preserve"> </w:t>
      </w:r>
      <w:r w:rsidR="00C97BAC">
        <w:t>of the</w:t>
      </w:r>
      <w:r w:rsidR="008618F2">
        <w:t xml:space="preserve"> Attorney General </w:t>
      </w:r>
      <w:r w:rsidR="004A5DD7">
        <w:t>o</w:t>
      </w:r>
      <w:r w:rsidR="008618F2">
        <w:t xml:space="preserve">fficials </w:t>
      </w:r>
      <w:r w:rsidR="004A5DD7">
        <w:t xml:space="preserve">who have acted in these matters prior to the Schneiderman administration, as these acts impart a host of federal </w:t>
      </w:r>
      <w:r w:rsidR="00A83C87">
        <w:t xml:space="preserve">and state </w:t>
      </w:r>
      <w:r w:rsidR="004A5DD7">
        <w:t>criminal activity</w:t>
      </w:r>
      <w:r w:rsidR="0057479C">
        <w:t>.  Similarly, this Court, having</w:t>
      </w:r>
      <w:r w:rsidR="00C97BAC">
        <w:t xml:space="preserve"> full</w:t>
      </w:r>
      <w:r w:rsidR="0057479C">
        <w:t xml:space="preserve"> knowledge </w:t>
      </w:r>
      <w:r w:rsidR="00C97BAC">
        <w:t>o</w:t>
      </w:r>
      <w:r w:rsidR="0057479C">
        <w:t>f these Conflicts</w:t>
      </w:r>
      <w:r w:rsidR="00C97BAC">
        <w:t xml:space="preserve"> and </w:t>
      </w:r>
      <w:r w:rsidR="00A83C87">
        <w:t>I</w:t>
      </w:r>
      <w:r w:rsidR="00C97BAC">
        <w:t>llegal legal representations has aided and abetted this farce</w:t>
      </w:r>
      <w:r w:rsidR="0057479C">
        <w:t>, constitut</w:t>
      </w:r>
      <w:r w:rsidR="00C97BAC">
        <w:t>ing</w:t>
      </w:r>
      <w:r w:rsidR="0057479C">
        <w:t xml:space="preserve"> Fraud on this Court</w:t>
      </w:r>
      <w:r w:rsidR="00A83C87">
        <w:t xml:space="preserve"> by all who allowed knowingly such illegal legal representations and Fraud on the Court</w:t>
      </w:r>
      <w:r w:rsidR="00C97BAC">
        <w:t>.  The new NON CONFLICTED COURT OFFICIALS HEARING THIS MOTION</w:t>
      </w:r>
      <w:r w:rsidR="0057479C">
        <w:t xml:space="preserve">, must </w:t>
      </w:r>
      <w:r w:rsidR="00C97BAC">
        <w:t xml:space="preserve">now </w:t>
      </w:r>
      <w:r w:rsidR="0057479C">
        <w:t>report to the proper authorities</w:t>
      </w:r>
      <w:r w:rsidR="00C97BAC">
        <w:t>, the PRIOR COURT OFFICIALS</w:t>
      </w:r>
      <w:r w:rsidR="00A83C87">
        <w:t xml:space="preserve"> and STATE OFFICIALS</w:t>
      </w:r>
      <w:r w:rsidR="00C97BAC">
        <w:t xml:space="preserve">, </w:t>
      </w:r>
      <w:r w:rsidR="00A83C87">
        <w:t xml:space="preserve">including but not limited to the </w:t>
      </w:r>
      <w:r w:rsidR="00C97BAC">
        <w:t>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w:t>
      </w:r>
      <w:r w:rsidR="00A83C87">
        <w:t xml:space="preserve"> whom all </w:t>
      </w:r>
      <w:r w:rsidR="0057479C">
        <w:t>misuse</w:t>
      </w:r>
      <w:r w:rsidR="00C97BAC">
        <w:t>d</w:t>
      </w:r>
      <w:r w:rsidR="0057479C">
        <w:t xml:space="preserve"> Public Funds for personal </w:t>
      </w:r>
      <w:r w:rsidR="00C97BAC">
        <w:t xml:space="preserve">legal </w:t>
      </w:r>
      <w:r w:rsidR="0057479C">
        <w:t>defense</w:t>
      </w:r>
      <w:r w:rsidR="00A83C87">
        <w:t xml:space="preserve"> fees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notified, with how and who will handle the criminal complaints</w:t>
      </w:r>
      <w:r w:rsidR="00130168">
        <w:t xml:space="preserve"> against Members of this Court</w:t>
      </w:r>
      <w:r w:rsidR="00D263A0">
        <w:t xml:space="preserve"> and others involved in the crimes in this Court</w:t>
      </w:r>
      <w:r w:rsidR="00A83C87">
        <w:t>, now that the NY Attorney General has conflicted out</w:t>
      </w:r>
      <w:r w:rsidR="00130168">
        <w:t xml:space="preserve">.  </w:t>
      </w:r>
    </w:p>
    <w:p w:rsidR="00CA710C" w:rsidRDefault="00130168" w:rsidP="009826AB">
      <w:pPr>
        <w:ind w:firstLine="720"/>
      </w:pPr>
      <w:r>
        <w:t xml:space="preserve">ANY </w:t>
      </w:r>
      <w:r w:rsidR="00D263A0">
        <w:t xml:space="preserve">PAST and FUTURE </w:t>
      </w:r>
      <w:r>
        <w:t>ORDERS, RULINGS, etc. made</w:t>
      </w:r>
      <w:r w:rsidR="004B4461">
        <w:t xml:space="preserve"> by members of the courts</w:t>
      </w:r>
      <w:r>
        <w:t xml:space="preserve"> while these investigations are</w:t>
      </w:r>
      <w:r w:rsidR="00C97BAC">
        <w:t xml:space="preserve"> pending </w:t>
      </w:r>
      <w:r w:rsidR="004B4461">
        <w:t>are PRIMA FACIE EVIDENCE of</w:t>
      </w:r>
      <w:r>
        <w:t xml:space="preserve"> further criminal misconduct</w:t>
      </w:r>
      <w:r w:rsidR="00640B67">
        <w:t>, especially by part</w:t>
      </w:r>
      <w:r w:rsidR="004B4461">
        <w:t>ies</w:t>
      </w:r>
      <w:r w:rsidR="00640B67">
        <w:t xml:space="preserve"> who </w:t>
      </w:r>
      <w:r w:rsidR="004B4461">
        <w:t xml:space="preserve">acted without first </w:t>
      </w:r>
      <w:r w:rsidR="00640B67">
        <w:t>sign</w:t>
      </w:r>
      <w:r w:rsidR="004B4461">
        <w:t>ing</w:t>
      </w:r>
      <w:r w:rsidR="00640B67">
        <w:t xml:space="preserve"> the C</w:t>
      </w:r>
      <w:r w:rsidR="004B4461">
        <w:t xml:space="preserve">onflict of Interest Disclosure which has been </w:t>
      </w:r>
      <w:r w:rsidR="00640B67">
        <w:t>requested</w:t>
      </w:r>
      <w:r w:rsidR="00A83C87">
        <w:t xml:space="preserve"> over and over and over again</w:t>
      </w:r>
      <w:r w:rsidR="00510E04">
        <w:t>.</w:t>
      </w:r>
      <w:r w:rsidR="009826AB">
        <w:t xml:space="preserve">  </w:t>
      </w:r>
      <w:r w:rsidR="00677C23">
        <w:t>The Attorney General obviously</w:t>
      </w:r>
      <w:r w:rsidR="00D263A0">
        <w:t xml:space="preserve"> and admittedly </w:t>
      </w:r>
      <w:r w:rsidR="00677C23">
        <w:t>has derailed investigations</w:t>
      </w:r>
      <w:r w:rsidR="004B4461">
        <w:t>, including those against Members of this Court,</w:t>
      </w:r>
      <w:r w:rsidR="00677C23">
        <w:t xml:space="preserve"> through Conflicts of Interest that OBSTRUCT JUSTICE and DENY DUE PROCESS</w:t>
      </w:r>
      <w:r w:rsidR="00D263A0">
        <w:t xml:space="preserve"> to this Lawsuit and the Criminal Complaints.  T</w:t>
      </w:r>
      <w:r w:rsidR="00CA710C">
        <w:t>h</w:t>
      </w:r>
      <w:r w:rsidR="00A83C87">
        <w:t>e Members of this Court accused of these crimes</w:t>
      </w:r>
      <w:r w:rsidR="00CA710C">
        <w:t xml:space="preserve"> ha</w:t>
      </w:r>
      <w:r w:rsidR="00A83C87">
        <w:t>ve</w:t>
      </w:r>
      <w:r w:rsidR="00CA710C">
        <w:t xml:space="preserve"> benefited from such VIOLATIONS OF LAW AND ETHIC RULES and therefore ALL </w:t>
      </w:r>
      <w:r w:rsidR="00CA710C">
        <w:lastRenderedPageBreak/>
        <w:t xml:space="preserve">PRIOR MEMBERS of this COURT must </w:t>
      </w:r>
      <w:r>
        <w:t xml:space="preserve">IMMEDIATELY </w:t>
      </w:r>
      <w:r w:rsidR="00CA710C">
        <w:t>DISQUALIFY THEMSELVES and the NEW JUSTICES must</w:t>
      </w:r>
      <w:r>
        <w:t xml:space="preserve"> first off</w:t>
      </w:r>
      <w:r w:rsidR="00CA710C">
        <w:t xml:space="preserve"> REPORT the PRIOR MEMBERS for investigation</w:t>
      </w:r>
      <w:r w:rsidR="004B5847">
        <w:t xml:space="preserve"> for their alleged crimes</w:t>
      </w:r>
      <w:r w:rsidR="00CA710C">
        <w:t xml:space="preserve"> as legally obligated</w:t>
      </w:r>
      <w:r w:rsidR="004B5847">
        <w:t>,</w:t>
      </w:r>
      <w:r w:rsidR="00D263A0">
        <w:t xml:space="preserve"> before continuing further</w:t>
      </w:r>
      <w:r w:rsidR="00CA710C">
        <w:t>.</w:t>
      </w:r>
    </w:p>
    <w:p w:rsidR="00487529" w:rsidRDefault="00130168" w:rsidP="009826AB">
      <w:pPr>
        <w:ind w:firstLine="720"/>
      </w:pPr>
      <w:proofErr w:type="gramStart"/>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s of Interest</w:t>
      </w:r>
      <w:r w:rsidR="004B4461">
        <w:t xml:space="preserve"> and have acted criminally</w:t>
      </w:r>
      <w:r w:rsidR="004B5847">
        <w:t xml:space="preserve"> to aid and abet the Fraud on the Courts and</w:t>
      </w:r>
      <w:r w:rsidR="00D263A0">
        <w:t xml:space="preserve">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w:t>
      </w:r>
      <w:r w:rsidR="004B4461">
        <w:rPr>
          <w:b/>
          <w:caps/>
        </w:rPr>
        <w:t xml:space="preserve"> INCLUSION IN</w:t>
      </w:r>
      <w:r w:rsidR="00C93838">
        <w:rPr>
          <w:b/>
          <w:caps/>
        </w:rPr>
        <w:t xml:space="preserve">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w:t>
      </w:r>
      <w:r w:rsidR="00A83C87">
        <w:rPr>
          <w:b/>
          <w:caps/>
        </w:rPr>
        <w:t xml:space="preserve"> TO ANY PARTY WITH LIABILITIES FROM YOUR ACTIONS</w:t>
      </w:r>
      <w:r w:rsidR="00D263A0">
        <w:rPr>
          <w:b/>
          <w:caps/>
        </w:rPr>
        <w:t>.</w:t>
      </w:r>
      <w:proofErr w:type="gramEnd"/>
      <w:r w:rsidR="00D263A0">
        <w:rPr>
          <w:b/>
          <w:caps/>
        </w:rPr>
        <w:t xml:space="preserve">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w:t>
      </w:r>
      <w:r w:rsidR="004B4461">
        <w:rPr>
          <w:b/>
          <w:caps/>
        </w:rPr>
        <w:t xml:space="preserve">LIABILITIES FROM </w:t>
      </w:r>
      <w:r w:rsidR="00D263A0">
        <w:rPr>
          <w:b/>
          <w:caps/>
        </w:rPr>
        <w:t>CRIMINAL COMPLAINTS FILED AGAINST YOU</w:t>
      </w:r>
      <w:r w:rsidR="004B5847">
        <w:rPr>
          <w:b/>
          <w:caps/>
        </w:rPr>
        <w:t xml:space="preserve"> To</w:t>
      </w:r>
      <w:r w:rsidR="007E1A84">
        <w:rPr>
          <w:b/>
          <w:caps/>
        </w:rPr>
        <w:t xml:space="preserve">.  </w:t>
      </w:r>
      <w:r w:rsidR="00FB3E97">
        <w:rPr>
          <w:b/>
          <w:caps/>
        </w:rPr>
        <w:t>ADDITIONALLY</w:t>
      </w:r>
      <w:r w:rsidR="004B4461">
        <w:rPr>
          <w:b/>
          <w:caps/>
        </w:rPr>
        <w:t xml:space="preserve"> YOU MUST</w:t>
      </w:r>
      <w:r w:rsidR="00FB3E97">
        <w:rPr>
          <w:b/>
          <w:caps/>
        </w:rPr>
        <w:t xml:space="preserve"> NOTICE EACH PARTY</w:t>
      </w:r>
      <w:r w:rsidR="004B4461">
        <w:rPr>
          <w:b/>
          <w:caps/>
        </w:rPr>
        <w:t xml:space="preserve"> WITH LIABILITY FROM YOUR ILLEGAL ACTIVITIES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4B5847">
        <w:rPr>
          <w:b/>
          <w:caps/>
        </w:rPr>
        <w:t xml:space="preserve"> of this lawsuit, repeatedly</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A96825">
        <w:t xml:space="preserve"> regarding Fraud on the Court</w:t>
      </w:r>
      <w:r w:rsidR="008A12A9">
        <w:t>,</w:t>
      </w:r>
      <w:r w:rsidR="00487529">
        <w:t xml:space="preserve"> as he appears an </w:t>
      </w:r>
      <w:r w:rsidR="004B5847">
        <w:t>a</w:t>
      </w:r>
      <w:r w:rsidR="00487529">
        <w:t>lleged</w:t>
      </w:r>
      <w:r w:rsidR="007E1A84">
        <w:t xml:space="preserve"> </w:t>
      </w:r>
      <w:r w:rsidR="00A96825">
        <w:t>i</w:t>
      </w:r>
      <w:r w:rsidR="00487529">
        <w:t xml:space="preserve">llegal </w:t>
      </w:r>
      <w:r w:rsidR="00A96825">
        <w:t>signor</w:t>
      </w:r>
      <w:r w:rsidR="00487529">
        <w:t xml:space="preserve"> on ILLEGAL AND FRAUDULENT </w:t>
      </w:r>
      <w:r w:rsidR="004B5847">
        <w:t>COURT ORDERS</w:t>
      </w:r>
      <w:r w:rsidR="00A96825">
        <w:t>,</w:t>
      </w:r>
      <w:r w:rsidR="00487529">
        <w:rPr>
          <w:rStyle w:val="FootnoteReference"/>
        </w:rPr>
        <w:footnoteReference w:id="73"/>
      </w:r>
      <w:r w:rsidR="00487529">
        <w:t xml:space="preserve"> </w:t>
      </w:r>
      <w:r w:rsidR="00A96825">
        <w:t xml:space="preserve">possibly including those </w:t>
      </w:r>
      <w:r w:rsidR="00FB3E97">
        <w:t xml:space="preserve">tendered </w:t>
      </w:r>
      <w:r w:rsidR="00487529">
        <w:t>in this Lawsuit, including the FRAUDULENT &amp; ILLEGAL DISMISSAL of this Lawsuit by this Court</w:t>
      </w:r>
      <w:r w:rsidR="007679C2">
        <w:t>, which he signed</w:t>
      </w:r>
      <w:r w:rsidR="00487529">
        <w:t>.  On information and belief, Mr. Perez was a NON-ATTORNEY Operations Analyst (</w:t>
      </w:r>
      <w:hyperlink w:anchor="_Exhibit_3_–" w:history="1">
        <w:r w:rsidR="00487529" w:rsidRPr="00C41200">
          <w:rPr>
            <w:rStyle w:val="Hyperlink"/>
          </w:rPr>
          <w:t xml:space="preserve">EXHIBIT </w:t>
        </w:r>
        <w:r w:rsidR="00C41200" w:rsidRPr="00C41200">
          <w:rPr>
            <w:rStyle w:val="Hyperlink"/>
          </w:rPr>
          <w:t>3</w:t>
        </w:r>
      </w:hyperlink>
      <w:r w:rsidR="00487529">
        <w:t xml:space="preserve">), at the time he signed an alleged FRAUDULENT ORDER in this RICO &amp; ANTITRUST Lawsuit.  </w:t>
      </w:r>
      <w:r w:rsidR="00FB3E97">
        <w:t>Further, on information and belief, the ILLEGAL ORDER issued by Perez</w:t>
      </w:r>
      <w:r w:rsidR="004B4461">
        <w:t xml:space="preserve"> </w:t>
      </w:r>
      <w:proofErr w:type="gramStart"/>
      <w:r w:rsidR="004B4461">
        <w:t xml:space="preserve">was </w:t>
      </w:r>
      <w:r w:rsidR="00FB3E97">
        <w:t>issued</w:t>
      </w:r>
      <w:proofErr w:type="gramEnd"/>
      <w:r w:rsidR="00FB3E97">
        <w:t xml:space="preserve"> on a date when this Lawsuit was neither on the docket for that date and the signing Justices </w:t>
      </w:r>
      <w:r w:rsidR="00A83C87">
        <w:t>w</w:t>
      </w:r>
      <w:r w:rsidR="004B4461">
        <w:t>ere not</w:t>
      </w:r>
      <w:r w:rsidR="00FB3E97">
        <w:t xml:space="preserve"> in </w:t>
      </w:r>
      <w:r w:rsidR="00411E02">
        <w:t>C</w:t>
      </w:r>
      <w:r w:rsidR="00FB3E97">
        <w:t xml:space="preserve">ourt.  </w:t>
      </w:r>
      <w:r>
        <w:t xml:space="preserve">All arguments and assertions in Exhibit </w:t>
      </w:r>
      <w:r w:rsidR="00C41200">
        <w:t>3</w:t>
      </w:r>
      <w:r>
        <w:t xml:space="preserve"> that are applicable to this Lawsuit regarding Mr. Perez’s illegal actions</w:t>
      </w:r>
      <w:r w:rsidR="007679C2">
        <w:t xml:space="preserve"> </w:t>
      </w:r>
      <w:r w:rsidR="00C41200">
        <w:t xml:space="preserve">in </w:t>
      </w:r>
      <w:r w:rsidR="007679C2">
        <w:t>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t>Additional PRIMA FACIE EVIDENCE</w:t>
      </w:r>
      <w:r w:rsidR="009826AB">
        <w:t xml:space="preserve"> </w:t>
      </w:r>
      <w:r w:rsidR="00A60111">
        <w:t xml:space="preserve">of Members of </w:t>
      </w:r>
      <w:r w:rsidR="009826AB">
        <w:t>this Court’s illegal activities</w:t>
      </w:r>
      <w:r>
        <w:t xml:space="preserve"> exists</w:t>
      </w:r>
      <w:r w:rsidR="00A83C87">
        <w:t xml:space="preserve"> as well</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ished MISPRISION OF FELONY laws.  Members of this Court</w:t>
      </w:r>
      <w:r w:rsidR="00A60111">
        <w:t xml:space="preserve"> and the US District Court</w:t>
      </w:r>
      <w:r>
        <w:t xml:space="preserve"> </w:t>
      </w:r>
      <w:r w:rsidR="00C41200">
        <w:t xml:space="preserve">are now fully cognizant </w:t>
      </w:r>
      <w:r>
        <w:t xml:space="preserve">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w:t>
      </w:r>
      <w:r w:rsidR="00DA6A84">
        <w:t>rom members of the Court System</w:t>
      </w:r>
      <w:r w:rsidR="00A60111">
        <w:t>,</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A96825">
        <w:t xml:space="preserve">and </w:t>
      </w:r>
      <w:r w:rsidR="007E1A84">
        <w:t xml:space="preserve">JUSTICE DUANE </w:t>
      </w:r>
      <w:r w:rsidR="003516CD">
        <w:t>HART</w:t>
      </w:r>
      <w:r w:rsidR="007E1A84">
        <w:t>, ESQ.</w:t>
      </w:r>
      <w:r w:rsidR="00C41200">
        <w:t xml:space="preserve">  A</w:t>
      </w:r>
      <w:r w:rsidR="008A12A9">
        <w:t>llegations</w:t>
      </w:r>
      <w:r w:rsidR="00C41200">
        <w:t xml:space="preserve"> </w:t>
      </w:r>
      <w:r w:rsidR="00A96825">
        <w:t xml:space="preserve">from the Whistleblower </w:t>
      </w:r>
      <w:r w:rsidR="00C41200">
        <w:t>include</w:t>
      </w:r>
      <w:r w:rsidR="00677C23">
        <w:t>,</w:t>
      </w:r>
      <w:r>
        <w:t xml:space="preserve"> AIDING &amp; ABETTING a Criminal RICO Organization</w:t>
      </w:r>
      <w:r w:rsidR="008A12A9">
        <w:t xml:space="preserve"> inside </w:t>
      </w:r>
      <w:r w:rsidR="00DA6A84">
        <w:t>S</w:t>
      </w:r>
      <w:r w:rsidR="008A12A9">
        <w:t>tate and Federal Offices</w:t>
      </w:r>
      <w:r w:rsidR="00DA6A84">
        <w:t xml:space="preserve"> through</w:t>
      </w:r>
      <w:r>
        <w:t xml:space="preserve"> Obstruction </w:t>
      </w:r>
      <w:r>
        <w:lastRenderedPageBreak/>
        <w:t xml:space="preserve">of Justice, Threats on </w:t>
      </w:r>
      <w:r w:rsidR="00DA6A84">
        <w:t xml:space="preserve">a </w:t>
      </w:r>
      <w:r>
        <w:t>Federal Witnesses</w:t>
      </w:r>
      <w:r w:rsidR="00A33BBA">
        <w:t xml:space="preserve"> in a Federal Whistleblower Lawsuit, State and Federal Evidence Tampering, Felony Sexual Misconduct in the </w:t>
      </w:r>
      <w:r w:rsidR="00DA6A84">
        <w:t xml:space="preserve">Supreme Court of New York’s </w:t>
      </w:r>
      <w:r w:rsidR="00A33BBA">
        <w:t>Ethic</w:t>
      </w:r>
      <w:r w:rsidR="00DA6A84">
        <w:t>s</w:t>
      </w:r>
      <w:r w:rsidR="00A33BBA">
        <w:t xml:space="preserve"> Department</w:t>
      </w:r>
      <w:r w:rsidR="00A96825">
        <w:t>, Fraud on the Court</w:t>
      </w:r>
      <w:r>
        <w:t xml:space="preserve"> and more</w:t>
      </w:r>
      <w:r w:rsidR="00A33BBA">
        <w:t xml:space="preserve">.  Once </w:t>
      </w:r>
      <w:r w:rsidR="003516CD">
        <w:t xml:space="preserve">each Member of the Court </w:t>
      </w:r>
      <w:r w:rsidR="00A60111">
        <w:t>possess</w:t>
      </w:r>
      <w:r w:rsidR="00A33BBA">
        <w:t>ed</w:t>
      </w:r>
      <w:r w:rsidR="003516CD">
        <w:t xml:space="preserve"> knowledge</w:t>
      </w:r>
      <w:r w:rsidR="00DA6A84">
        <w:t xml:space="preserve"> of felony criminal activity,</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 xml:space="preserve">s to all proper authorities.  </w:t>
      </w:r>
      <w:proofErr w:type="gramStart"/>
      <w:r w:rsidR="008A12A9">
        <w:t>Based on Anderson’s</w:t>
      </w:r>
      <w:r w:rsidR="00A33BBA">
        <w:t xml:space="preserve"> FELONY</w:t>
      </w:r>
      <w:r w:rsidR="008A12A9">
        <w:t xml:space="preserve"> allegations</w:t>
      </w:r>
      <w:r w:rsidR="00A33BBA">
        <w:t xml:space="preserve"> against </w:t>
      </w:r>
      <w:r w:rsidR="00C41200">
        <w:t>S</w:t>
      </w:r>
      <w:r w:rsidR="00A33BBA">
        <w:t>tate and Federal Agencies</w:t>
      </w:r>
      <w:r w:rsidR="00A60111">
        <w:t>,</w:t>
      </w:r>
      <w:r w:rsidR="008A12A9">
        <w:t xml:space="preserve"> the authorities</w:t>
      </w:r>
      <w:r w:rsidR="00DA6A84">
        <w:t xml:space="preserve"> that </w:t>
      </w:r>
      <w:r w:rsidR="008A12A9">
        <w:t>would</w:t>
      </w:r>
      <w:r w:rsidR="00DA6A84">
        <w:t xml:space="preserve"> need to be noticed</w:t>
      </w:r>
      <w:r w:rsidR="00C41200">
        <w:t xml:space="preserve"> of the crimes based on her testimony</w:t>
      </w:r>
      <w:r w:rsidR="00DA6A84">
        <w:t>,</w:t>
      </w:r>
      <w:r w:rsidR="008A12A9">
        <w:t xml:space="preserve">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w:t>
      </w:r>
      <w:r w:rsidR="00C41200">
        <w:t xml:space="preserve"> and</w:t>
      </w:r>
      <w:r w:rsidR="008A12A9">
        <w:t xml:space="preserve"> St</w:t>
      </w:r>
      <w:r w:rsidR="00C41200">
        <w:t>ate and Federal Law Enforcement</w:t>
      </w:r>
      <w:r>
        <w:t>.</w:t>
      </w:r>
      <w:proofErr w:type="gramEnd"/>
      <w:r>
        <w:t xml:space="preserve">  </w:t>
      </w:r>
      <w:r w:rsidR="003516CD">
        <w:t>Instead, t</w:t>
      </w:r>
      <w:r>
        <w:t xml:space="preserve">he </w:t>
      </w:r>
      <w:r w:rsidR="00A33BBA">
        <w:t>COVER-UP instantly began</w:t>
      </w:r>
      <w:r>
        <w:t xml:space="preserve"> by MEMBERS OF THIS COURT</w:t>
      </w:r>
      <w:r w:rsidR="00A83C87">
        <w:t xml:space="preserve"> </w:t>
      </w:r>
      <w:r>
        <w:t>levied against Senior Ranking Public Officials</w:t>
      </w:r>
      <w:r w:rsidR="00A60111">
        <w:t xml:space="preserve"> and Court Officials</w:t>
      </w:r>
      <w:r w:rsidR="00DA6A84">
        <w:t>.  C</w:t>
      </w:r>
      <w:r w:rsidR="00A60111">
        <w:t xml:space="preserve">rime after crime ad nauseum has occurred </w:t>
      </w:r>
      <w:r w:rsidR="00A83C87">
        <w:t>illegally</w:t>
      </w:r>
      <w:r w:rsidR="00A60111">
        <w:t xml:space="preserve"> </w:t>
      </w:r>
      <w:r w:rsidR="00DA6A84">
        <w:t xml:space="preserve">to </w:t>
      </w:r>
      <w:r w:rsidR="00A96825">
        <w:t xml:space="preserve">derail and </w:t>
      </w:r>
      <w:r w:rsidR="00A60111">
        <w:t>dismiss the Anderson Whistleblower Lawsuit, this RICO &amp; ANTITRUST Lawsuit</w:t>
      </w:r>
      <w:r w:rsidR="00A33BBA">
        <w:t xml:space="preserve">, </w:t>
      </w:r>
      <w:r w:rsidR="00A96825">
        <w:t>C</w:t>
      </w:r>
      <w:r w:rsidR="00A33BBA">
        <w:t>riminal Complaints</w:t>
      </w:r>
      <w:r w:rsidR="00A60111">
        <w:t xml:space="preserve"> and </w:t>
      </w:r>
      <w:r w:rsidR="00A83C87">
        <w:t>the</w:t>
      </w:r>
      <w:r w:rsidR="00A60111">
        <w:t xml:space="preserve"> “Legally Related” Lawsuits</w:t>
      </w:r>
      <w:r w:rsidR="00A33BBA">
        <w:t xml:space="preserve"> to Anderson</w:t>
      </w:r>
      <w:r w:rsidR="00A83C87">
        <w:t>,</w:t>
      </w:r>
      <w:r w:rsidR="00A83C87" w:rsidRPr="00A83C87">
        <w:t xml:space="preserve"> </w:t>
      </w:r>
      <w:r w:rsidR="00A83C87">
        <w:t>prior to obligatory investigations</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w:t>
      </w:r>
      <w:r w:rsidR="00A83C87">
        <w:t xml:space="preserve">EVIDENCE OF </w:t>
      </w:r>
      <w:r w:rsidR="00A33BBA">
        <w:t xml:space="preserve">FELONY MISCONDUCT evidenced </w:t>
      </w:r>
      <w:r w:rsidR="00487529">
        <w:t>in the failure of THIS COURT to,</w:t>
      </w:r>
    </w:p>
    <w:p w:rsidR="00487529" w:rsidRDefault="003516CD" w:rsidP="003516CD">
      <w:pPr>
        <w:pStyle w:val="ListParagraph"/>
        <w:numPr>
          <w:ilvl w:val="0"/>
          <w:numId w:val="20"/>
        </w:numPr>
      </w:pPr>
      <w:r>
        <w:t xml:space="preserve"> </w:t>
      </w:r>
      <w:r w:rsidR="008A12A9">
        <w:t>REPORT THE ALLEGATIONS</w:t>
      </w:r>
      <w:r w:rsidR="00A96825">
        <w:t xml:space="preserve"> OF PUBLIC OFFICE CORRUPTION</w:t>
      </w:r>
      <w:r w:rsidR="008A12A9">
        <w:t xml:space="preserve"> &amp; </w:t>
      </w:r>
      <w:r w:rsidR="00487529">
        <w:t>DEMAND IMMEDIATE INVESTIGATIONS</w:t>
      </w:r>
      <w:r w:rsidR="00A33BBA">
        <w:t xml:space="preserve"> OF ALL FELONY CRIMES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96825">
        <w:t xml:space="preserve"> OR VIOLATING LAW who have participated in </w:t>
      </w:r>
      <w:r w:rsidR="00A33BBA">
        <w:t>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300176">
        <w:t>S</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and allow FAIR AND IMPARTIAL DUE PROCESS in a CONFLICT FREE COURT</w:t>
      </w:r>
      <w:r w:rsidR="005737D4">
        <w:t xml:space="preserve"> by PRE-SCREENED CONFLICT FREE OFFICIALS</w:t>
      </w:r>
      <w:r w:rsidR="00A33BBA">
        <w:t>.</w:t>
      </w:r>
    </w:p>
    <w:p w:rsidR="00AC440E" w:rsidRDefault="00487529" w:rsidP="00487529">
      <w:pPr>
        <w:ind w:firstLine="720"/>
      </w:pPr>
      <w:proofErr w:type="gramStart"/>
      <w:r w:rsidRPr="00ED689C">
        <w:t>The ILLEGAL and OBSTRUCTIONARY ruling to DISMISS this Lawsuit</w:t>
      </w:r>
      <w:r w:rsidR="00E55BE9">
        <w:t xml:space="preserve"> with absolutely no due process</w:t>
      </w:r>
      <w:r w:rsidRPr="00ED689C">
        <w:t xml:space="preserve">,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55BE9">
        <w:t>,</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E55BE9">
        <w:t xml:space="preserve">act as </w:t>
      </w:r>
      <w:r w:rsidR="00DA6A84">
        <w:t>f</w:t>
      </w:r>
      <w:r w:rsidR="00E55BE9">
        <w:t>urther</w:t>
      </w:r>
      <w:r w:rsidR="00122EB2">
        <w:t xml:space="preserve"> </w:t>
      </w:r>
      <w:r>
        <w:t>attempt</w:t>
      </w:r>
      <w:r w:rsidR="00DA6A84">
        <w:t>s</w:t>
      </w:r>
      <w:r>
        <w:t xml:space="preserve"> to</w:t>
      </w:r>
      <w:r w:rsidR="004534F1">
        <w:t xml:space="preserve"> illegally subterfuge</w:t>
      </w:r>
      <w:r>
        <w:t xml:space="preserve"> </w:t>
      </w:r>
      <w:r w:rsidRPr="008700B1">
        <w:t>the Iviewit/Eliot Bernstein Federal RICO &amp; ANTITRUST Lawsuit</w:t>
      </w:r>
      <w:r w:rsidR="00DA6A84">
        <w:t>.</w:t>
      </w:r>
      <w:proofErr w:type="gramEnd"/>
      <w:r w:rsidR="00DA6A84">
        <w:t xml:space="preserve">  </w:t>
      </w:r>
      <w:r w:rsidR="00A96825">
        <w:t>This Court r</w:t>
      </w:r>
      <w:r w:rsidR="00AC440E">
        <w:t>uling</w:t>
      </w:r>
      <w:r>
        <w:t xml:space="preserve"> prior to removing any of the germane Violations of Attorney Conduct Codes, Judicial Cannons, Public Office Rules &amp; Regulations and State &amp; Federal Law</w:t>
      </w:r>
      <w:r w:rsidR="00E07E08">
        <w:t xml:space="preserve"> identified by Anderson and the </w:t>
      </w:r>
      <w:r w:rsidR="00DA6A84">
        <w:t xml:space="preserve">“Legally </w:t>
      </w:r>
      <w:r w:rsidR="00E07E08">
        <w:t>Related</w:t>
      </w:r>
      <w:r w:rsidR="00DA6A84">
        <w:t>”</w:t>
      </w:r>
      <w:r w:rsidR="00E07E08">
        <w:t xml:space="preserve"> Lawsuits</w:t>
      </w:r>
      <w:r w:rsidR="00AC440E">
        <w:t xml:space="preserve"> throughout the hearings and contained in the filings of each suit</w:t>
      </w:r>
      <w:r w:rsidR="00A96825">
        <w:t xml:space="preserve"> is both </w:t>
      </w:r>
      <w:r w:rsidR="00A96825">
        <w:lastRenderedPageBreak/>
        <w:t>criminal and unethical</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D52786">
        <w:t>e</w:t>
      </w:r>
      <w:r w:rsidR="00487529">
        <w:t xml:space="preserve"> Court</w:t>
      </w:r>
      <w:r w:rsidR="00A96825">
        <w:t xml:space="preserve"> has</w:t>
      </w:r>
      <w:r w:rsidR="00487529">
        <w:t xml:space="preserve"> hurried rulings</w:t>
      </w:r>
      <w:r w:rsidR="00E07E08">
        <w:t xml:space="preserve"> to </w:t>
      </w:r>
      <w:r w:rsidR="00D52786">
        <w:t>dismiss</w:t>
      </w:r>
      <w:r w:rsidR="00E07E08">
        <w:t xml:space="preserve">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A96825">
        <w:t xml:space="preserve">which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w:t>
      </w:r>
      <w:r w:rsidR="00D52786">
        <w:t>’s</w:t>
      </w:r>
      <w:r w:rsidR="00487529">
        <w:t xml:space="preserve">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w:t>
      </w:r>
      <w:r w:rsidR="00A96825">
        <w:t>Remand and Rehear t</w:t>
      </w:r>
      <w:r w:rsidR="00487529" w:rsidRPr="00DD0838">
        <w:t xml:space="preserve">his </w:t>
      </w:r>
      <w:r w:rsidR="00487529">
        <w:t>L</w:t>
      </w:r>
      <w:r w:rsidR="00487529" w:rsidRPr="00DD0838">
        <w:t>awsuit</w:t>
      </w:r>
      <w:r w:rsidR="009A0DE1">
        <w:t xml:space="preserve"> as demanded </w:t>
      </w:r>
      <w:r w:rsidR="00AC440E">
        <w:t xml:space="preserve">by Plaintiff </w:t>
      </w:r>
      <w:r w:rsidR="009A0DE1">
        <w:t>in the Motion to Compel filed with the Court</w:t>
      </w:r>
      <w:r w:rsidR="00D05C51">
        <w:t>,</w:t>
      </w:r>
      <w:r w:rsidR="009B7C5D">
        <w:rPr>
          <w:rStyle w:val="FootnoteReference"/>
        </w:rPr>
        <w:footnoteReference w:id="74"/>
      </w:r>
      <w:r w:rsidR="00487529" w:rsidRPr="00DD0838">
        <w:t xml:space="preserve"> until summoned investigators c</w:t>
      </w:r>
      <w:r w:rsidR="002B132C">
        <w:t>an</w:t>
      </w:r>
      <w:r w:rsidR="00487529" w:rsidRPr="00DD0838">
        <w:t xml:space="preserve"> investigate Anderson’s Felony Criminal </w:t>
      </w:r>
      <w:r w:rsidR="00487529">
        <w:t>Allegations</w:t>
      </w:r>
      <w:r w:rsidR="00AC440E">
        <w:t xml:space="preserve"> </w:t>
      </w:r>
      <w:r w:rsidR="00487529" w:rsidRPr="00DD0838">
        <w:t xml:space="preserve">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w:t>
      </w:r>
      <w:r w:rsidR="00D52786">
        <w:t xml:space="preserve"> and</w:t>
      </w:r>
      <w:r w:rsidR="00487529" w:rsidRPr="00DD0838">
        <w:t xml:space="preserve"> Cuomo</w:t>
      </w:r>
      <w:r w:rsidR="00D52786">
        <w:t>)</w:t>
      </w:r>
      <w:r w:rsidR="00487529" w:rsidRPr="00DD0838">
        <w:t xml:space="preserve">, </w:t>
      </w:r>
      <w:r w:rsidR="00487529">
        <w:t xml:space="preserve">Members of the New York </w:t>
      </w:r>
      <w:r w:rsidR="00487529" w:rsidRPr="00DD0838">
        <w:t>Court</w:t>
      </w:r>
      <w:r w:rsidR="00487529">
        <w:t xml:space="preserve">s, unidentified </w:t>
      </w:r>
      <w:r w:rsidR="00487529" w:rsidRPr="00DD0838">
        <w:t>“Favored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D52786">
        <w:t xml:space="preserve"> and forcing them</w:t>
      </w:r>
      <w:r w:rsidR="00D05C51">
        <w:t>selves</w:t>
      </w:r>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w:t>
      </w:r>
      <w:r w:rsidR="00D05C51">
        <w:t>e</w:t>
      </w:r>
      <w:r>
        <w:t xml:space="preserve"> Obstruction</w:t>
      </w:r>
      <w:r w:rsidR="00D05C51">
        <w:t xml:space="preserve"> of Justice by Members of this Court</w:t>
      </w:r>
      <w:r>
        <w:t xml:space="preserve"> act</w:t>
      </w:r>
      <w:r w:rsidR="00D05C51">
        <w:t>s</w:t>
      </w:r>
      <w:r>
        <w:t xml:space="preserve">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not a UNITED STATES COURT</w:t>
      </w:r>
      <w:r>
        <w:t>,</w:t>
      </w:r>
      <w:r w:rsidR="00AC440E">
        <w:t xml:space="preserve"> an</w:t>
      </w:r>
      <w:r>
        <w:t xml:space="preserve"> accomplice </w:t>
      </w:r>
      <w:r w:rsidR="00AC440E">
        <w:t>to</w:t>
      </w:r>
      <w:r>
        <w:t xml:space="preserve"> the</w:t>
      </w:r>
      <w:r w:rsidR="00AC440E">
        <w:t xml:space="preserve"> continued</w:t>
      </w:r>
      <w:r>
        <w:t xml:space="preserve"> crimes</w:t>
      </w:r>
      <w:r w:rsidR="00D05C51">
        <w:t>.  U</w:t>
      </w:r>
      <w:r w:rsidR="00B57606">
        <w:t>ntil such time that Members of this Court follow all Court Procedures</w:t>
      </w:r>
      <w:r w:rsidR="00CA0C0A">
        <w:t xml:space="preserve">, </w:t>
      </w:r>
      <w:r w:rsidR="00D05C51">
        <w:t>Judicial Cannons, Attorney Conduct Codes</w:t>
      </w:r>
      <w:r w:rsidR="00B57606">
        <w:t xml:space="preserve"> and Law</w:t>
      </w:r>
      <w:r w:rsidR="00D05C51">
        <w:t>,</w:t>
      </w:r>
      <w:r w:rsidR="00B57606">
        <w:t xml:space="preserve"> confirm</w:t>
      </w:r>
      <w:r w:rsidR="00D05C51">
        <w:t>ing</w:t>
      </w:r>
      <w:r w:rsidR="00B57606">
        <w:t xml:space="preserve"> they have ABSOLUTELY NO CONFLICT WITH THESE MATTERS PRIOR TO ADJUDICATING</w:t>
      </w:r>
      <w:r w:rsidR="00D05C51">
        <w:t xml:space="preserve"> AND HAVE REMOVED ALL ELEMENTS OF FRAUD ON THE COURT</w:t>
      </w:r>
      <w:r w:rsidR="00B57606">
        <w:t xml:space="preserve">, the Court has NO </w:t>
      </w:r>
      <w:r w:rsidR="00D52786">
        <w:t xml:space="preserve">LEGAL </w:t>
      </w:r>
      <w:r w:rsidR="00B57606">
        <w:t xml:space="preserve">VALIDITY.  In fact, </w:t>
      </w:r>
      <w:r w:rsidR="00D05C51">
        <w:t>a truly</w:t>
      </w:r>
      <w:r w:rsidR="00B57606">
        <w:t xml:space="preserve"> conflict free court </w:t>
      </w:r>
      <w:r w:rsidR="00D52786">
        <w:t>must be created</w:t>
      </w:r>
      <w:r w:rsidR="00D05C51">
        <w:t xml:space="preserve"> and</w:t>
      </w:r>
      <w:r w:rsidR="00D52786">
        <w:t xml:space="preserve"> </w:t>
      </w:r>
      <w:r w:rsidR="00B57606">
        <w:t>may now only be possible in a court represented by NON</w:t>
      </w:r>
      <w:r w:rsidR="00D05C51">
        <w:t>-</w:t>
      </w:r>
      <w:r w:rsidR="00B57606">
        <w:t>ATTORNEYS AT LAW, a CITIZENS COURT</w:t>
      </w:r>
      <w:r w:rsidR="00D05C51">
        <w:t>,</w:t>
      </w:r>
      <w:r w:rsidR="00B57606">
        <w:t xml:space="preserve"> to hear the crimes of TREASON, </w:t>
      </w:r>
      <w:r w:rsidR="00B57606">
        <w:lastRenderedPageBreak/>
        <w:t>OBSTRUCTION,</w:t>
      </w:r>
      <w:r w:rsidR="00CA0C0A">
        <w:t xml:space="preserve"> FRAUD ON THE COURT</w:t>
      </w:r>
      <w:r w:rsidR="00D05C51">
        <w:t xml:space="preserve"> and more,</w:t>
      </w:r>
      <w:r w:rsidR="00B57606">
        <w:t xml:space="preserve"> which are levied herein against PUBLIC OFFICIALS AND JUSTICES</w:t>
      </w:r>
      <w:r w:rsidR="00D05C51">
        <w:t xml:space="preserve"> OF THIS COURT</w:t>
      </w:r>
      <w:r>
        <w:t>.  Again, I remind this Court to review the Nuremberg Judges Trial</w:t>
      </w:r>
      <w:r w:rsidR="00D05C51">
        <w:rPr>
          <w:rStyle w:val="FootnoteReference"/>
        </w:rPr>
        <w:footnoteReference w:id="75"/>
      </w:r>
      <w:r>
        <w:t xml:space="preserve">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C918C5">
        <w:t>ing</w:t>
      </w:r>
      <w:r w:rsidR="00677C23">
        <w:t xml:space="preserv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B661AE" w:rsidP="00185C56">
      <w:pPr>
        <w:spacing w:line="240" w:lineRule="auto"/>
        <w:ind w:left="1440" w:right="1440"/>
        <w:jc w:val="center"/>
      </w:pPr>
      <w:hyperlink r:id="rId69" w:history="1">
        <w:r w:rsidR="00185C56" w:rsidRPr="00B57606">
          <w:rPr>
            <w:rStyle w:val="Hyperlink"/>
          </w:rPr>
          <w:t>http://www.frankbrady.org/TammanyHall/Documents_files/Anderson%20111609%20Filing.pdf</w:t>
        </w:r>
      </w:hyperlink>
      <w:r w:rsidR="00185C56" w:rsidRPr="00B57606">
        <w:br/>
      </w:r>
    </w:p>
    <w:p w:rsidR="00185C56" w:rsidRPr="00A35244" w:rsidRDefault="00185C56" w:rsidP="00185C56">
      <w:pPr>
        <w:spacing w:line="240" w:lineRule="auto"/>
        <w:ind w:left="1440" w:right="1440"/>
        <w:jc w:val="center"/>
        <w:rPr>
          <w:b/>
          <w:caps/>
          <w:u w:val="single"/>
        </w:rPr>
      </w:pPr>
      <w:r w:rsidRPr="00A35244">
        <w:rPr>
          <w:b/>
          <w:caps/>
          <w:u w:val="single"/>
        </w:rPr>
        <w:t>November 16, 2011 Anderson Motion – US District Court</w:t>
      </w:r>
    </w:p>
    <w:p w:rsidR="00185C56" w:rsidRPr="00A35244" w:rsidRDefault="00185C56" w:rsidP="00A35244">
      <w:pPr>
        <w:spacing w:after="0" w:line="240" w:lineRule="auto"/>
        <w:ind w:left="1440" w:right="1440"/>
        <w:rPr>
          <w:b/>
          <w:caps/>
        </w:rPr>
      </w:pPr>
      <w:r w:rsidRPr="00A35244">
        <w:rPr>
          <w:b/>
          <w:caps/>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A35244" w:rsidRDefault="00185C56" w:rsidP="00A35244">
      <w:pPr>
        <w:ind w:left="1440" w:right="1440"/>
        <w:jc w:val="both"/>
      </w:pPr>
      <w:r w:rsidRPr="00A35244">
        <w:t>“42. The Attorney General and the trial court were aware that in August of 2008, one of the plaintiff’s witnesses, DDC staff attorney Nicole Corrado, was threatened.</w:t>
      </w:r>
    </w:p>
    <w:p w:rsidR="00185C56" w:rsidRPr="00A35244" w:rsidRDefault="00185C56" w:rsidP="00A35244">
      <w:pPr>
        <w:ind w:left="1440" w:right="1440"/>
        <w:jc w:val="both"/>
      </w:pPr>
      <w:r w:rsidRPr="00A35244">
        <w:t xml:space="preserve">Two days prior to her deposition testimony, state employee, and [NEW YORK SUPREME COURT DEPARTMENTAL DISCIPLINARY COMMITTEE] DDC Deputy Chief Counsel, </w:t>
      </w:r>
      <w:proofErr w:type="spellStart"/>
      <w:r w:rsidRPr="00A35244">
        <w:t>Andral</w:t>
      </w:r>
      <w:proofErr w:type="spellEnd"/>
      <w:r w:rsidRPr="00A35244">
        <w:t xml:space="preserve"> N. Bratton, and who had been her immediate supervisor for approximately 5 years, confronted Corrado.</w:t>
      </w:r>
    </w:p>
    <w:p w:rsidR="00185C56" w:rsidRPr="00A35244" w:rsidRDefault="00185C56" w:rsidP="00A35244">
      <w:pPr>
        <w:ind w:left="1440" w:right="1440"/>
        <w:jc w:val="both"/>
      </w:pPr>
      <w:r w:rsidRPr="00A35244">
        <w:lastRenderedPageBreak/>
        <w:t xml:space="preserve">43. Following Corrado’s deposition testimony on August 21, 2008, Bratton’s behavior toward Corrado became more harassing, troubling, frightening and threatening as he began to follow her inside and outside of the state office where they both worked. Corrado subsequently reported these serious issues to DDC chief counsel Allan Friedberg, Deputy chief Counsel Sherry Cohen, a defendant in the current proceeding, and DDC Chief Investigator Vincent </w:t>
      </w:r>
      <w:proofErr w:type="spellStart"/>
      <w:r w:rsidRPr="00A35244">
        <w:t>Raniere</w:t>
      </w:r>
      <w:proofErr w:type="spellEnd"/>
      <w:r w:rsidRPr="00A35244">
        <w:t xml:space="preserve"> - all of whom who took no required action.</w:t>
      </w:r>
    </w:p>
    <w:p w:rsidR="00185C56" w:rsidRPr="00A35244" w:rsidRDefault="00185C56" w:rsidP="00A35244">
      <w:pPr>
        <w:ind w:left="720" w:right="1440" w:firstLine="720"/>
        <w:jc w:val="both"/>
      </w:pPr>
      <w:r w:rsidRPr="00A35244">
        <w:t>Other Iviewit News</w:t>
      </w:r>
    </w:p>
    <w:p w:rsidR="00185C56" w:rsidRPr="00F00BA1" w:rsidRDefault="00185C56" w:rsidP="00A35244">
      <w:pPr>
        <w:ind w:left="1440" w:right="1440"/>
        <w:jc w:val="both"/>
        <w:rPr>
          <w:sz w:val="20"/>
          <w:szCs w:val="20"/>
        </w:rPr>
      </w:pPr>
      <w:r w:rsidRPr="00A35244">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76"/>
      </w: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77"/>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w:t>
      </w:r>
      <w:r w:rsidR="000B2373" w:rsidRPr="005A283E">
        <w:lastRenderedPageBreak/>
        <w:t xml:space="preserve">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78"/>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FELONY THREATS ON A FEDERAL WITNESS, FELONY OBSTRUCTION OF JUSTICE IN FEDERAL PROCEEDINGS</w:t>
      </w:r>
      <w:r w:rsidR="00C918C5">
        <w:t xml:space="preserve"> by PUBLIC OFFICIALS</w:t>
      </w:r>
      <w:r w:rsidRPr="005A283E">
        <w:t xml:space="preserve"> and more.  </w:t>
      </w:r>
    </w:p>
    <w:p w:rsidR="00ED2B78" w:rsidRPr="005041AF" w:rsidRDefault="001C62AB" w:rsidP="00F6752D">
      <w:pPr>
        <w:ind w:firstLine="720"/>
      </w:pPr>
      <w:r>
        <w:t>Therefore, due to the ENORMOUS CONFLICTS and VIOLATIONS OF LAW</w:t>
      </w:r>
      <w:r w:rsidR="00C11E2A">
        <w:t xml:space="preserve"> in this Court</w:t>
      </w:r>
      <w:r w:rsidR="00C918C5">
        <w:t xml:space="preserve"> currently</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w:t>
      </w:r>
      <w:proofErr w:type="gramStart"/>
      <w:r w:rsidR="00C11E2A">
        <w:t xml:space="preserve">have been </w:t>
      </w:r>
      <w:r>
        <w:t>reported</w:t>
      </w:r>
      <w:proofErr w:type="gramEnd"/>
      <w:r w:rsidR="00C11E2A">
        <w:t xml:space="preserve"> to authorities </w:t>
      </w:r>
      <w:r>
        <w:t>for</w:t>
      </w:r>
      <w:r w:rsidR="00C11E2A">
        <w:t xml:space="preserve"> their </w:t>
      </w:r>
      <w:r>
        <w:t>CRIMINAL ACTS</w:t>
      </w:r>
      <w:r w:rsidR="00D52786">
        <w:t xml:space="preserve">.  Further, this Court must </w:t>
      </w:r>
      <w:r w:rsidR="00941276">
        <w:t xml:space="preserve">IMMEDIATELY CALL IN A FEDERAL MONITOR </w:t>
      </w:r>
      <w:r w:rsidR="00D52786">
        <w:t>TO</w:t>
      </w:r>
      <w:r w:rsidR="00941276">
        <w:t xml:space="preserve"> OVERSIGHT THIS COURT</w:t>
      </w:r>
      <w:r w:rsidR="00ED2B78" w:rsidRPr="005041AF">
        <w:t>.  In seeking DISQUALIFICATION of the</w:t>
      </w:r>
      <w:r w:rsidR="009050CD">
        <w:t xml:space="preserve"> current</w:t>
      </w:r>
      <w:r w:rsidR="00ED2B78" w:rsidRPr="005041AF">
        <w:t xml:space="preserve"> JUSTICES OF THIS COURT, PLAINTIFF DEMANDS REMOVAL OF ALL PRIOR </w:t>
      </w:r>
      <w:r w:rsidR="00C11E2A">
        <w:t xml:space="preserve">ILLEGALLY TENDERED </w:t>
      </w:r>
      <w:r w:rsidR="00ED2B78" w:rsidRPr="005041AF">
        <w:t>RULINGS</w:t>
      </w:r>
      <w:r w:rsidR="000C0359">
        <w:t>,</w:t>
      </w:r>
      <w:r w:rsidR="00ED2B78" w:rsidRPr="005041AF">
        <w:t xml:space="preserve"> ORDERS</w:t>
      </w:r>
      <w:r w:rsidR="00941276">
        <w:t xml:space="preserve"> and </w:t>
      </w:r>
      <w:r w:rsidR="00C918C5">
        <w:t xml:space="preserve">ANY PLEADINGS </w:t>
      </w:r>
      <w:r w:rsidR="00941276">
        <w:t>SUBMI</w:t>
      </w:r>
      <w:r w:rsidR="00C918C5">
        <w:t>TTED BY A</w:t>
      </w:r>
      <w:r w:rsidR="00941276">
        <w:t>NY ATTORNEY AT LAW IN THESE MATTERS</w:t>
      </w:r>
      <w:r w:rsidR="00ED2B78" w:rsidRPr="005041AF">
        <w:t>,</w:t>
      </w:r>
      <w:r w:rsidR="00C918C5">
        <w:t xml:space="preserve"> as</w:t>
      </w:r>
      <w:r w:rsidR="00ED2B78" w:rsidRPr="005041AF">
        <w:t xml:space="preserve"> </w:t>
      </w:r>
      <w:r w:rsidR="000C0359">
        <w:t>all of them</w:t>
      </w:r>
      <w:r w:rsidR="00C918C5">
        <w:t xml:space="preserve"> </w:t>
      </w:r>
      <w:proofErr w:type="gramStart"/>
      <w:r w:rsidR="00C918C5">
        <w:t>were</w:t>
      </w:r>
      <w:r w:rsidR="009050CD">
        <w:t xml:space="preserve"> t</w:t>
      </w:r>
      <w:r w:rsidR="00ED2B78" w:rsidRPr="005041AF">
        <w:t>endered</w:t>
      </w:r>
      <w:proofErr w:type="gramEnd"/>
      <w:r w:rsidR="00ED2B78" w:rsidRPr="005041AF">
        <w:t xml:space="preserve"> in C</w:t>
      </w:r>
      <w:r w:rsidR="009050CD">
        <w:t xml:space="preserve">onflict </w:t>
      </w:r>
      <w:r w:rsidR="000C0359">
        <w:t>and</w:t>
      </w:r>
      <w:r w:rsidR="00C918C5">
        <w:t xml:space="preserve"> thus</w:t>
      </w:r>
      <w:r w:rsidR="000C0359">
        <w:t xml:space="preserve"> </w:t>
      </w:r>
      <w:r w:rsidR="00C918C5">
        <w:t>v</w:t>
      </w:r>
      <w:r w:rsidR="009050CD">
        <w:t>iolat</w:t>
      </w:r>
      <w:r w:rsidR="00C918C5">
        <w:t xml:space="preserve">e </w:t>
      </w:r>
      <w:r w:rsidR="009050CD">
        <w:t>Attorney Conduct Codes, Judicial Cannons and State &amp; Federal Law</w:t>
      </w:r>
      <w:r w:rsidR="000C0359">
        <w:t>.</w:t>
      </w:r>
    </w:p>
    <w:p w:rsidR="00ED2B78" w:rsidRDefault="00ED2B78" w:rsidP="00F6752D">
      <w:pPr>
        <w:ind w:firstLine="720"/>
      </w:pPr>
      <w:r>
        <w:lastRenderedPageBreak/>
        <w:t>What causes the "Disqualification of Judges?" Federal law requires the automatic disqualification of a Federal judge under certain circumstances</w:t>
      </w:r>
      <w:r w:rsidR="00C918C5">
        <w:t xml:space="preserve"> AND THESE CIRCUMSTANCES DESCRIBED HEREIN MORE THAN QUALIFY</w:t>
      </w:r>
      <w:r>
        <w:t xml:space="preserve">. </w:t>
      </w:r>
    </w:p>
    <w:p w:rsidR="00ED2B78" w:rsidRPr="00C918C5" w:rsidRDefault="00ED2B78" w:rsidP="00ED2B78">
      <w:pPr>
        <w:ind w:left="1440" w:right="1440"/>
        <w:jc w:val="both"/>
      </w:pPr>
      <w:r w:rsidRPr="00C918C5">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C918C5">
        <w:t>Liteky</w:t>
      </w:r>
      <w:proofErr w:type="spellEnd"/>
      <w:r w:rsidRPr="00C918C5">
        <w:t xml:space="preserve"> v. U.S., 114 </w:t>
      </w:r>
      <w:proofErr w:type="spellStart"/>
      <w:r w:rsidRPr="00C918C5">
        <w:t>S.Ct</w:t>
      </w:r>
      <w:proofErr w:type="spellEnd"/>
      <w:r w:rsidRPr="00C918C5">
        <w:t>. 1147, 1162 (1994).</w:t>
      </w:r>
      <w:proofErr w:type="gramEnd"/>
      <w:r w:rsidRPr="00C918C5">
        <w:t xml:space="preserve"> </w:t>
      </w:r>
    </w:p>
    <w:p w:rsidR="00ED2B78" w:rsidRPr="00C918C5" w:rsidRDefault="00ED2B78" w:rsidP="00ED2B78">
      <w:pPr>
        <w:ind w:left="1440" w:right="1440"/>
        <w:jc w:val="both"/>
      </w:pPr>
      <w:r w:rsidRPr="00CA0C0A">
        <w:rPr>
          <w:b/>
        </w:rPr>
        <w:t>Courts have repeatedly held that positive proof of the partiality of a judge is not a requirement, only the appearance of partiality.</w:t>
      </w:r>
      <w:r w:rsidRPr="00F00BA1">
        <w:rPr>
          <w:sz w:val="20"/>
          <w:szCs w:val="20"/>
        </w:rPr>
        <w:t xml:space="preserve"> </w:t>
      </w:r>
      <w:proofErr w:type="spellStart"/>
      <w:r w:rsidRPr="00C918C5">
        <w:t>Liljeberg</w:t>
      </w:r>
      <w:proofErr w:type="spellEnd"/>
      <w:r w:rsidRPr="00C918C5">
        <w:t xml:space="preserve"> v. Health Services Acquisition Corp., 486 U.S. 847, 108 </w:t>
      </w:r>
      <w:proofErr w:type="spellStart"/>
      <w:r w:rsidRPr="00C918C5">
        <w:t>S.Ct</w:t>
      </w:r>
      <w:proofErr w:type="spellEnd"/>
      <w:r w:rsidRPr="00C918C5">
        <w:t xml:space="preserve">. 2194 (1988) (what matters is not the reality of bias or prejudice but its appearance); United States v. </w:t>
      </w:r>
      <w:proofErr w:type="spellStart"/>
      <w:r w:rsidRPr="00C918C5">
        <w:t>Balistrieri</w:t>
      </w:r>
      <w:proofErr w:type="spellEnd"/>
      <w:r w:rsidRPr="00C918C5">
        <w:t>, 779 F.2d 1191 (</w:t>
      </w:r>
      <w:proofErr w:type="gramStart"/>
      <w:r w:rsidRPr="00C918C5">
        <w:t>7th</w:t>
      </w:r>
      <w:proofErr w:type="gramEnd"/>
      <w:r w:rsidRPr="00C918C5">
        <w:t xml:space="preserve"> Cir. 1985) (Section 455(a) "is directed against the appearance of partiality, whether or not the judge is actually biased.") ("Section 455(a) of the Judicial Code, 28 </w:t>
      </w:r>
      <w:proofErr w:type="spellStart"/>
      <w:r w:rsidRPr="00C918C5">
        <w:t>U.S.C.</w:t>
      </w:r>
      <w:proofErr w:type="spellEnd"/>
      <w:r w:rsidRPr="00C918C5">
        <w:t xml:space="preserve"> §455(a), is not intended to protect litigants from actual bias in their judge but rather to promote public confidence in the impartiality of the judicial process."). </w:t>
      </w:r>
    </w:p>
    <w:p w:rsidR="00ED2B78" w:rsidRPr="00C918C5" w:rsidRDefault="00ED2B78" w:rsidP="00ED2B78">
      <w:pPr>
        <w:ind w:left="1440" w:right="1440"/>
        <w:jc w:val="both"/>
      </w:pPr>
      <w:r w:rsidRPr="00C918C5">
        <w:t>That Court also stated that Section 455(a) "requires a judge to recuse himself in any proceeding in which her impartiality might reasonably be questioned." Taylor v. O'Grady, 888 F.2d 1189 (</w:t>
      </w:r>
      <w:proofErr w:type="gramStart"/>
      <w:r w:rsidRPr="00C918C5">
        <w:t>7th</w:t>
      </w:r>
      <w:proofErr w:type="gramEnd"/>
      <w:r w:rsidRPr="00C918C5">
        <w:t xml:space="preserve"> Cir. 1989). In Pfizer Inc. v. Lord, 456 F.2d 532 (8th Cir. 1972), the Court stated that "It is important that the litigant not only actually receive justice, but that he believes that he has received justice." </w:t>
      </w:r>
    </w:p>
    <w:p w:rsidR="00ED2B78" w:rsidRPr="00C918C5" w:rsidRDefault="00ED2B78" w:rsidP="00C11E2A">
      <w:pPr>
        <w:ind w:left="1440" w:right="1440"/>
        <w:jc w:val="both"/>
      </w:pPr>
      <w:r w:rsidRPr="00C918C5">
        <w:t xml:space="preserve">The Supreme Court has ruled and has reaffirmed the principle that "justice must satisfy the appearance of justice", Levine v. United States, 362 U.S. 610, 80 </w:t>
      </w:r>
      <w:proofErr w:type="spellStart"/>
      <w:r w:rsidRPr="00C918C5">
        <w:t>S.Ct</w:t>
      </w:r>
      <w:proofErr w:type="spellEnd"/>
      <w:r w:rsidRPr="00C918C5">
        <w:t xml:space="preserve">. 1038 (1960), citing Offutt v. United States, 348 U.S. 11, 14, 75 </w:t>
      </w:r>
      <w:proofErr w:type="spellStart"/>
      <w:r w:rsidRPr="00C918C5">
        <w:t>S.Ct</w:t>
      </w:r>
      <w:proofErr w:type="spellEnd"/>
      <w:r w:rsidRPr="00C918C5">
        <w:t xml:space="preserve">. 11, 13 (1954). A judge receiving a bribe from an interested party over which he is presiding, does not give the appearance of justice. </w:t>
      </w:r>
    </w:p>
    <w:p w:rsidR="00ED2B78" w:rsidRPr="00C918C5" w:rsidRDefault="00ED2B78" w:rsidP="00ED2B78">
      <w:pPr>
        <w:ind w:left="1440" w:right="1440"/>
        <w:jc w:val="both"/>
      </w:pPr>
      <w:r w:rsidRPr="00C918C5">
        <w:t xml:space="preserve">"Recusal under Section 455 is self-executing; a party need not file affidavits in support of recusal and the judge is obligated to recuse herself </w:t>
      </w:r>
      <w:proofErr w:type="spellStart"/>
      <w:r w:rsidRPr="00C918C5">
        <w:t>sua</w:t>
      </w:r>
      <w:proofErr w:type="spellEnd"/>
      <w:r w:rsidRPr="00C918C5">
        <w:t xml:space="preserve"> </w:t>
      </w:r>
      <w:proofErr w:type="spellStart"/>
      <w:r w:rsidRPr="00C918C5">
        <w:t>sponte</w:t>
      </w:r>
      <w:proofErr w:type="spellEnd"/>
      <w:r w:rsidRPr="00C918C5">
        <w:t xml:space="preserve"> under the stated circumstances." Taylor v. O'Grady, 888 F.2d 1189 (</w:t>
      </w:r>
      <w:proofErr w:type="gramStart"/>
      <w:r w:rsidRPr="00C918C5">
        <w:t>7th</w:t>
      </w:r>
      <w:proofErr w:type="gramEnd"/>
      <w:r w:rsidRPr="00C918C5">
        <w:t xml:space="preserve"> Cir. 1989). </w:t>
      </w:r>
    </w:p>
    <w:p w:rsidR="00ED2B78" w:rsidRPr="00C918C5" w:rsidRDefault="00ED2B78" w:rsidP="00ED2B78">
      <w:pPr>
        <w:ind w:left="1440" w:right="1440"/>
        <w:jc w:val="both"/>
      </w:pPr>
      <w:r w:rsidRPr="00C918C5">
        <w:lastRenderedPageBreak/>
        <w:t xml:space="preserve">Further, the judge has a legal duty to disqualify himself even if there is no motion asking for his disqualification. The Seventh Circuit Court of Appeals further </w:t>
      </w:r>
      <w:proofErr w:type="gramStart"/>
      <w:r w:rsidRPr="00C918C5">
        <w:t>stated that</w:t>
      </w:r>
      <w:proofErr w:type="gramEnd"/>
      <w:r w:rsidRPr="00C918C5">
        <w:t xml:space="preserve"> "We think that this language [455(a)] imposes a duty on the judge to act </w:t>
      </w:r>
      <w:proofErr w:type="spellStart"/>
      <w:r w:rsidRPr="00C918C5">
        <w:t>sua</w:t>
      </w:r>
      <w:proofErr w:type="spellEnd"/>
      <w:r w:rsidRPr="00C918C5">
        <w:t xml:space="preserve"> </w:t>
      </w:r>
      <w:proofErr w:type="spellStart"/>
      <w:r w:rsidRPr="00C918C5">
        <w:t>sponte</w:t>
      </w:r>
      <w:proofErr w:type="spellEnd"/>
      <w:r w:rsidRPr="00C918C5">
        <w:t xml:space="preserve">, even if no motion or affidavit is filed." </w:t>
      </w:r>
      <w:proofErr w:type="spellStart"/>
      <w:proofErr w:type="gramStart"/>
      <w:r w:rsidRPr="00C918C5">
        <w:t>Balistrieri</w:t>
      </w:r>
      <w:proofErr w:type="spellEnd"/>
      <w:r w:rsidRPr="00C918C5">
        <w:t>, at 1202.</w:t>
      </w:r>
      <w:proofErr w:type="gramEnd"/>
      <w:r w:rsidRPr="00C918C5">
        <w:t xml:space="preserve"> </w:t>
      </w:r>
    </w:p>
    <w:p w:rsidR="00ED2B78" w:rsidRPr="00C918C5" w:rsidRDefault="00ED2B78" w:rsidP="00ED2B78">
      <w:pPr>
        <w:ind w:left="1440" w:right="1440"/>
        <w:jc w:val="both"/>
      </w:pPr>
      <w:r w:rsidRPr="00C918C5">
        <w:t xml:space="preserve">Judges do not have discretion not to disqualify themselves. By law, they are bound to follow the law. </w:t>
      </w:r>
      <w:r w:rsidRPr="00C918C5">
        <w:rPr>
          <w:b/>
        </w:rPr>
        <w:t xml:space="preserve">Should a judge not disqualify himself as required by law, </w:t>
      </w:r>
      <w:proofErr w:type="gramStart"/>
      <w:r w:rsidRPr="00C918C5">
        <w:rPr>
          <w:b/>
        </w:rPr>
        <w:t>then</w:t>
      </w:r>
      <w:proofErr w:type="gramEnd"/>
      <w:r w:rsidRPr="00C918C5">
        <w:rPr>
          <w:b/>
        </w:rPr>
        <w:t xml:space="preserve"> the judge has given another example of his "appearance of partiality" which, possibly, further disqualifies the judge. </w:t>
      </w:r>
      <w:r w:rsidRPr="00C918C5">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C918C5">
        <w:t>has been disqualified</w:t>
      </w:r>
      <w:proofErr w:type="gramEnd"/>
      <w:r w:rsidRPr="00C918C5">
        <w:t xml:space="preserve"> by law would appear to be valid. It would appear that </w:t>
      </w:r>
      <w:proofErr w:type="gramStart"/>
      <w:r w:rsidRPr="00C918C5">
        <w:t>they</w:t>
      </w:r>
      <w:proofErr w:type="gramEnd"/>
      <w:r w:rsidRPr="00C918C5">
        <w:t xml:space="preserve"> are void as a matter of law, and are of no legal force or effect. </w:t>
      </w:r>
    </w:p>
    <w:p w:rsidR="00ED2B78" w:rsidRPr="00C918C5" w:rsidRDefault="00ED2B78" w:rsidP="00ED2B78">
      <w:pPr>
        <w:ind w:left="1440" w:right="1440"/>
        <w:jc w:val="both"/>
        <w:rPr>
          <w:b/>
        </w:rPr>
      </w:pPr>
      <w:r w:rsidRPr="00C918C5">
        <w:rPr>
          <w:b/>
        </w:rPr>
        <w:t xml:space="preserve">Should a judge not disqualify himself, then the judge is </w:t>
      </w:r>
      <w:r w:rsidR="00604050" w:rsidRPr="00C918C5">
        <w:rPr>
          <w:b/>
        </w:rPr>
        <w:t xml:space="preserve">in </w:t>
      </w:r>
      <w:r w:rsidRPr="00C918C5">
        <w:rPr>
          <w:b/>
        </w:rPr>
        <w:t xml:space="preserve">violation of the Due Process Clause of the U.S. Constitution. United States v. </w:t>
      </w:r>
      <w:proofErr w:type="spellStart"/>
      <w:r w:rsidRPr="00C918C5">
        <w:rPr>
          <w:b/>
        </w:rPr>
        <w:t>Sciuto</w:t>
      </w:r>
      <w:proofErr w:type="spellEnd"/>
      <w:r w:rsidRPr="00C918C5">
        <w:rPr>
          <w:b/>
        </w:rPr>
        <w:t>, 521 F.2d 842, 845 (</w:t>
      </w:r>
      <w:proofErr w:type="gramStart"/>
      <w:r w:rsidRPr="00C918C5">
        <w:rPr>
          <w:b/>
        </w:rPr>
        <w:t>7th</w:t>
      </w:r>
      <w:proofErr w:type="gramEnd"/>
      <w:r w:rsidRPr="00C918C5">
        <w:rPr>
          <w:b/>
        </w:rPr>
        <w:t xml:space="preserve"> Cir. 1996) ("The right to a tribunal free from bias or prejudice is based, not on section 144, but on the Due Process Clause."). </w:t>
      </w:r>
    </w:p>
    <w:p w:rsidR="00ED2B78" w:rsidRPr="00C918C5" w:rsidRDefault="00ED2B78" w:rsidP="00ED2B78">
      <w:pPr>
        <w:ind w:left="1440" w:right="1440"/>
        <w:jc w:val="both"/>
      </w:pPr>
      <w:r w:rsidRPr="00C918C5">
        <w:rPr>
          <w:b/>
          <w:u w:val="single"/>
        </w:rPr>
        <w:t>Should a judge issue any order after he has been disqualified by law, and if the party has been denied of any of his / her property, then the judge may have been engaged in the Federal Crime of "interference with interstate commerce"</w:t>
      </w:r>
      <w:r w:rsidRPr="00C918C5">
        <w:t xml:space="preserve">. The judge has acted in the judge's personal capacity and not in the judge's judicial capacity. It has been said that this judge, acting in this manner, has no more lawful authority than someone's next-door </w:t>
      </w:r>
      <w:proofErr w:type="gramStart"/>
      <w:r w:rsidRPr="00C918C5">
        <w:t>neighbor</w:t>
      </w:r>
      <w:proofErr w:type="gramEnd"/>
      <w:r w:rsidRPr="00C918C5">
        <w:t xml:space="preserve"> (provided that he is not a judge). </w:t>
      </w:r>
      <w:proofErr w:type="gramStart"/>
      <w:r w:rsidRPr="00C918C5">
        <w:t>However</w:t>
      </w:r>
      <w:proofErr w:type="gramEnd"/>
      <w:r w:rsidRPr="00C918C5">
        <w:t xml:space="preserve"> some judges may not follow the law. </w:t>
      </w:r>
    </w:p>
    <w:p w:rsidR="00ED2B78" w:rsidRPr="00C918C5" w:rsidRDefault="00ED2B78" w:rsidP="00ED2B78">
      <w:pPr>
        <w:ind w:left="1440" w:right="1440"/>
        <w:jc w:val="both"/>
      </w:pPr>
      <w:proofErr w:type="gramStart"/>
      <w:r w:rsidRPr="00C918C5">
        <w:t>If you were a non-represented litigant, and should the court not follow the law as to non-represented litigants,</w:t>
      </w:r>
      <w:proofErr w:type="gramEnd"/>
      <w:r w:rsidRPr="00C918C5">
        <w:t xml:space="preserve"> then the judge has expressed an "appearance of partiality" and, under the law, it would seem that he/she has disqualified him/herself. </w:t>
      </w:r>
    </w:p>
    <w:p w:rsidR="00ED2B78" w:rsidRPr="00C918C5" w:rsidRDefault="00ED2B78" w:rsidP="00ED2B78">
      <w:pPr>
        <w:ind w:left="1440" w:right="1440"/>
        <w:jc w:val="both"/>
      </w:pPr>
      <w:r w:rsidRPr="00C918C5">
        <w:t xml:space="preserve">However, since not all judges keep up to date in the law, and since not all judges follow the law, </w:t>
      </w:r>
      <w:proofErr w:type="gramStart"/>
      <w:r w:rsidRPr="00C918C5">
        <w:t>it is possible that a judge may</w:t>
      </w:r>
      <w:proofErr w:type="gramEnd"/>
      <w:r w:rsidRPr="00C918C5">
        <w:t xml:space="preserve"> not know the ruling of the U.S. Supreme Court and the other courts on </w:t>
      </w:r>
      <w:r w:rsidRPr="00C918C5">
        <w:lastRenderedPageBreak/>
        <w:t xml:space="preserve">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C918C5">
        <w:rPr>
          <w:b/>
        </w:rPr>
        <w:t xml:space="preserve">The Supreme Court has also held that if a judge wars against the Constitution, or if he acts without jurisdiction, he has engaged in </w:t>
      </w:r>
      <w:r w:rsidRPr="00C918C5">
        <w:rPr>
          <w:b/>
          <w:u w:val="single"/>
        </w:rPr>
        <w:t>treason</w:t>
      </w:r>
      <w:r w:rsidRPr="00C918C5">
        <w:rPr>
          <w:b/>
        </w:rPr>
        <w:t xml:space="preserve"> to the Constitution. </w:t>
      </w:r>
      <w:r w:rsidRPr="00C918C5">
        <w:t xml:space="preserve">If a judge acts after </w:t>
      </w:r>
      <w:proofErr w:type="gramStart"/>
      <w:r w:rsidRPr="00C918C5">
        <w:t>he has been automatically disqualified by law</w:t>
      </w:r>
      <w:proofErr w:type="gramEnd"/>
      <w:r w:rsidRPr="00C918C5">
        <w:t>, then he is acting without jurisdiction, and that suggest that he is then engaging in criminal acts of treason, and may be engaged in extortion and the interference with interstate commerce.</w:t>
      </w:r>
      <w:r w:rsidRPr="00F00BA1">
        <w:rPr>
          <w:sz w:val="20"/>
          <w:szCs w:val="20"/>
        </w:rPr>
        <w:t xml:space="preserve"> </w:t>
      </w:r>
    </w:p>
    <w:p w:rsidR="00ED2B78" w:rsidRPr="00C918C5" w:rsidRDefault="00ED2B78" w:rsidP="00ED2B78">
      <w:pPr>
        <w:ind w:left="1440" w:right="1440"/>
        <w:jc w:val="both"/>
      </w:pPr>
      <w:r w:rsidRPr="005B21FD">
        <w:rPr>
          <w:b/>
          <w:caps/>
          <w:sz w:val="32"/>
          <w:szCs w:val="32"/>
          <w:u w:val="single"/>
        </w:rPr>
        <w:t>Courts have repeatedly ruled that judges have no immunity for their criminal acts.</w:t>
      </w:r>
      <w:r w:rsidRPr="005B21FD">
        <w:rPr>
          <w:b/>
          <w:sz w:val="32"/>
          <w:szCs w:val="32"/>
        </w:rPr>
        <w:t xml:space="preserve"> </w:t>
      </w:r>
      <w:r w:rsidRPr="00C918C5">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2E4384">
        <w:t xml:space="preserve"> and CAUSE FOR DISQUALIFICATION and RECUSAL.</w:t>
      </w:r>
      <w:r w:rsidR="0031290B">
        <w:t xml:space="preserve">  E</w:t>
      </w:r>
      <w:r w:rsidR="001C62AB">
        <w:t>specially</w:t>
      </w:r>
      <w:r w:rsidR="001A3F1A">
        <w:t>,</w:t>
      </w:r>
      <w:r w:rsidR="001C62AB">
        <w:t xml:space="preserve"> where there is overwhelming evidence of FRAUD and OBSTRUCTION</w:t>
      </w:r>
      <w:r w:rsidR="005B21FD">
        <w:t xml:space="preserve"> through MULTIPLE CONFLICTS OF INTEREST</w:t>
      </w:r>
      <w:r w:rsidR="001A3F1A">
        <w:t xml:space="preserve"> and VIOLATIONS OF LAW</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1A3F1A">
        <w:t xml:space="preserve">UNIDENTIFIED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ACTS OF OBSTRUCTION OF JUSTICE,</w:t>
      </w:r>
      <w:r w:rsidR="00941276">
        <w:t xml:space="preserve"> DOCUMENT DESTRUCTION,</w:t>
      </w:r>
      <w:r w:rsidR="001C62AB">
        <w:t xml:space="preserve"> </w:t>
      </w:r>
      <w:r w:rsidR="001A3F1A">
        <w:t>etc.</w:t>
      </w:r>
      <w:r w:rsidR="005B21FD">
        <w:t>,</w:t>
      </w:r>
      <w:r w:rsidR="002E4384">
        <w:t xml:space="preserve"> </w:t>
      </w:r>
      <w:r w:rsidR="005B21FD">
        <w:t>t</w:t>
      </w:r>
      <w:r w:rsidR="00A9377C">
        <w:t>his Court is</w:t>
      </w:r>
      <w:r w:rsidR="001A3F1A">
        <w:t xml:space="preserve"> now</w:t>
      </w:r>
      <w:r w:rsidR="00A9377C">
        <w:t xml:space="preserve"> obligated to </w:t>
      </w:r>
      <w:r w:rsidR="001A3F1A">
        <w:t>P</w:t>
      </w:r>
      <w:r w:rsidR="00A9377C">
        <w:t>ROVE to PLAINTIFF</w:t>
      </w:r>
      <w:r w:rsidR="003B6770">
        <w:t xml:space="preserve"> </w:t>
      </w:r>
      <w:r w:rsidR="00A9377C">
        <w:t>that NO CONFLICT EXIST</w:t>
      </w:r>
      <w:r w:rsidR="001A3F1A">
        <w:t>S going forward</w:t>
      </w:r>
      <w:r w:rsidR="002E4384">
        <w:t xml:space="preserve"> with any person</w:t>
      </w:r>
      <w:r w:rsidR="001C62AB">
        <w:t xml:space="preserve"> </w:t>
      </w:r>
      <w:r w:rsidR="001A3F1A">
        <w:t>representing these matters in any way,</w:t>
      </w:r>
      <w:r w:rsidR="002E4384">
        <w:t xml:space="preserve"> including but not limited to</w:t>
      </w:r>
      <w:r w:rsidR="001A3F1A">
        <w:t>,</w:t>
      </w:r>
      <w:r w:rsidR="00B23DE8">
        <w:t xml:space="preserve"> lawyer</w:t>
      </w:r>
      <w:r w:rsidR="001A3F1A">
        <w:t>s</w:t>
      </w:r>
      <w:r w:rsidR="000C0359">
        <w:t>, j</w:t>
      </w:r>
      <w:r w:rsidR="00B23DE8">
        <w:t>udge</w:t>
      </w:r>
      <w:r w:rsidR="001A3F1A">
        <w:t>s</w:t>
      </w:r>
      <w:r w:rsidR="000C0359">
        <w:t xml:space="preserve"> and </w:t>
      </w:r>
      <w:r w:rsidR="00B23DE8">
        <w:t>prosecutor</w:t>
      </w:r>
      <w:r w:rsidR="001A3F1A">
        <w:t>s</w:t>
      </w:r>
      <w:r w:rsidR="002E4384">
        <w:t>.</w:t>
      </w:r>
      <w:proofErr w:type="gramEnd"/>
      <w:r w:rsidR="002E4384">
        <w:t xml:space="preserve">  This Court must instantly</w:t>
      </w:r>
      <w:r w:rsidR="00B23DE8">
        <w:t xml:space="preserve"> </w:t>
      </w:r>
      <w:r w:rsidR="001C62AB">
        <w:t>remov</w:t>
      </w:r>
      <w:r w:rsidR="002E4384">
        <w:t>e</w:t>
      </w:r>
      <w:r w:rsidR="001C62AB">
        <w:t xml:space="preserve"> ALL Conflicts</w:t>
      </w:r>
      <w:r w:rsidR="00B23DE8">
        <w:t xml:space="preserve"> and ILLEGAL REPRESENTATIONS</w:t>
      </w:r>
      <w:r w:rsidR="001C62AB">
        <w:t xml:space="preserve"> currently</w:t>
      </w:r>
      <w:r w:rsidR="000C0359">
        <w:t xml:space="preserve"> at</w:t>
      </w:r>
      <w:r w:rsidR="001C62AB">
        <w:t xml:space="preserve">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A3F1A">
        <w:t xml:space="preserve">obtain </w:t>
      </w:r>
      <w:r w:rsidR="00B23DE8">
        <w:t>evidence</w:t>
      </w:r>
      <w:r w:rsidR="001A3F1A">
        <w:t xml:space="preserve"> from Anderson’s case </w:t>
      </w:r>
      <w:r w:rsidR="00F14622">
        <w:t>prior to investigating the CRIMINAL ALLEGATIONS</w:t>
      </w:r>
      <w:r w:rsidR="001A3F1A">
        <w:t xml:space="preserve"> AGAINST PUBLIC </w:t>
      </w:r>
      <w:proofErr w:type="gramStart"/>
      <w:r w:rsidR="001A3F1A">
        <w:t>OFFICIALS</w:t>
      </w:r>
      <w:r w:rsidR="00DA450A">
        <w:t>,</w:t>
      </w:r>
      <w:proofErr w:type="gramEnd"/>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The lack of know</w:t>
      </w:r>
      <w:r w:rsidR="00EA152C">
        <w:t xml:space="preserve">ing the </w:t>
      </w:r>
      <w:r w:rsidR="001A3F1A">
        <w:t>names</w:t>
      </w:r>
      <w:r w:rsidR="00EA152C">
        <w:t xml:space="preserve"> of the</w:t>
      </w:r>
      <w:r w:rsidR="001A3F1A">
        <w:t>se</w:t>
      </w:r>
      <w:r w:rsidR="00EA152C">
        <w:t xml:space="preserve"> </w:t>
      </w:r>
      <w:r w:rsidR="000C0359">
        <w:t xml:space="preserve">corrupt </w:t>
      </w:r>
      <w:r w:rsidR="001A3F1A">
        <w:t>P</w:t>
      </w:r>
      <w:r w:rsidR="000C0359">
        <w:t xml:space="preserve">ublic </w:t>
      </w:r>
      <w:r w:rsidR="001A3F1A">
        <w:t>O</w:t>
      </w:r>
      <w:r w:rsidR="000C0359">
        <w:t>fficials</w:t>
      </w:r>
      <w:r w:rsidR="001A3F1A">
        <w:t>,</w:t>
      </w:r>
      <w:r w:rsidR="00EA152C">
        <w:t xml:space="preserve"> </w:t>
      </w:r>
      <w:r w:rsidR="001A3F1A">
        <w:t>Attorneys at Law and Law Firms</w:t>
      </w:r>
      <w:r w:rsidR="002E4384">
        <w:t xml:space="preserve"> that Anderson and others refer to, </w:t>
      </w:r>
      <w:r w:rsidR="001A3F1A">
        <w:t xml:space="preserve">makes all Attorneys at Law and Law Firms suspect.  This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EA152C">
        <w:t xml:space="preserve"> forward</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w:t>
      </w:r>
      <w:r>
        <w:t>LAW FIRMS</w:t>
      </w:r>
      <w:r w:rsidR="00EA152C">
        <w:t>,</w:t>
      </w:r>
      <w:r w:rsidR="00487529">
        <w:t xml:space="preserve"> </w:t>
      </w:r>
      <w:r w:rsidR="003058A9">
        <w:t>now</w:t>
      </w:r>
      <w:r w:rsidR="001C62AB">
        <w:t xml:space="preserve"> </w:t>
      </w:r>
      <w:r>
        <w:t xml:space="preserve">be </w:t>
      </w:r>
      <w:r w:rsidR="00EA152C">
        <w:t>S</w:t>
      </w:r>
      <w:r w:rsidR="00C97D08">
        <w:t xml:space="preserve">CREENED </w:t>
      </w:r>
      <w:r>
        <w:t xml:space="preserve">to </w:t>
      </w:r>
      <w:r w:rsidR="00DA450A">
        <w:t xml:space="preserve">determine </w:t>
      </w:r>
      <w:r>
        <w:t>if they</w:t>
      </w:r>
      <w:r w:rsidR="002E4384">
        <w:t xml:space="preserve"> </w:t>
      </w:r>
      <w:r w:rsidR="00941276">
        <w:t xml:space="preserve">are </w:t>
      </w:r>
      <w:r w:rsidR="003B6770">
        <w:t xml:space="preserve">acting </w:t>
      </w:r>
      <w:r w:rsidR="00DA450A">
        <w:t>in</w:t>
      </w:r>
      <w:r>
        <w:t xml:space="preserve"> CONFLICT</w:t>
      </w:r>
      <w:r w:rsidR="00DA450A">
        <w:t xml:space="preserve"> and VIOLATION OF LAW</w:t>
      </w:r>
      <w:r w:rsidR="001A3F1A">
        <w:t xml:space="preserve"> and if they are one of the unidentified </w:t>
      </w:r>
      <w:r w:rsidR="001A3F1A">
        <w:lastRenderedPageBreak/>
        <w:t>parties Anderson refers to</w:t>
      </w:r>
      <w:r w:rsidR="002E4384">
        <w:t>.  This Court is legally obligated to report</w:t>
      </w:r>
      <w:r w:rsidR="00EA152C">
        <w:t xml:space="preserve"> the misconduct</w:t>
      </w:r>
      <w:r w:rsidR="002E4384">
        <w:t xml:space="preserve"> and failure to report</w:t>
      </w:r>
      <w:r w:rsidR="00EA152C">
        <w:t>,</w:t>
      </w:r>
      <w:r w:rsidR="002E4384">
        <w:t xml:space="preserve"> as is this case at this point</w:t>
      </w:r>
      <w:r w:rsidR="00EA152C">
        <w:t>,</w:t>
      </w:r>
      <w:r w:rsidR="002E4384">
        <w:t xml:space="preserve"> is yet another felony crime</w:t>
      </w:r>
      <w:r w:rsidR="00C97D08">
        <w:t>.</w:t>
      </w:r>
    </w:p>
    <w:p w:rsidR="0031077A"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EA152C">
        <w:t>.</w:t>
      </w:r>
      <w:r w:rsidR="00B34262">
        <w:t xml:space="preserve">  T</w:t>
      </w:r>
      <w:r>
        <w:t xml:space="preserve">here can be no reason not to sign </w:t>
      </w:r>
      <w:r w:rsidR="00DA450A">
        <w:t xml:space="preserve">a Conflict of Interest </w:t>
      </w:r>
      <w:r w:rsidR="00C97D08">
        <w:t>Disclosure</w:t>
      </w:r>
      <w:r w:rsidR="00E939E1">
        <w:t xml:space="preserve"> at this point</w:t>
      </w:r>
      <w:r w:rsidR="00C97D08">
        <w:t>,</w:t>
      </w:r>
      <w:r w:rsidR="00DA450A">
        <w:t xml:space="preserve"> as each Attorney at Law</w:t>
      </w:r>
      <w:r w:rsidR="001626A8">
        <w:t xml:space="preserve"> in any legal capacity</w:t>
      </w:r>
      <w:r w:rsidR="00DA450A">
        <w:t xml:space="preserve"> is obligated to act without Conflict, so if no Conflict exists the form should be a no brainer</w:t>
      </w:r>
      <w:r w:rsidR="001626A8">
        <w:t xml:space="preserve"> to sign and return as requested</w:t>
      </w:r>
      <w:r w:rsidR="00E939E1">
        <w:t xml:space="preserve"> by all those involved in these matters forward</w:t>
      </w:r>
      <w:r w:rsidR="00DA450A">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w:t>
      </w:r>
      <w:r w:rsidR="00E939E1">
        <w:t xml:space="preserve"> IN A MULTITUDE OF PUBLIC OFFICES</w:t>
      </w:r>
      <w:r w:rsidR="003B6770">
        <w:t xml:space="preserve"> </w:t>
      </w:r>
      <w:r w:rsidR="001626A8">
        <w:t>a</w:t>
      </w:r>
      <w:r w:rsidR="00C97D08">
        <w:t>nd</w:t>
      </w:r>
      <w:r w:rsidR="003B6770">
        <w:t xml:space="preserve"> OTHER MORE SERIOUS FELONY CRIMES</w:t>
      </w:r>
      <w:r w:rsidR="00C97D08">
        <w:t xml:space="preserve"> </w:t>
      </w:r>
      <w:r w:rsidR="00A9377C">
        <w:t xml:space="preserve">and </w:t>
      </w:r>
      <w:r w:rsidR="003058A9">
        <w:t>additionally</w:t>
      </w:r>
      <w:r w:rsidR="0031077A">
        <w:t xml:space="preserve"> due to</w:t>
      </w:r>
      <w:r w:rsidR="003058A9">
        <w:t xml:space="preserve">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E939E1">
        <w:t xml:space="preserve"> Schneiderman’s</w:t>
      </w:r>
      <w:r w:rsidR="001626A8">
        <w:t xml:space="preserve"> office</w:t>
      </w:r>
      <w:r w:rsidR="001B3D5D">
        <w:t xml:space="preserve">.  </w:t>
      </w:r>
    </w:p>
    <w:p w:rsidR="00ED2B78" w:rsidRPr="00ED2B78" w:rsidRDefault="00487529" w:rsidP="00F6752D">
      <w:pPr>
        <w:ind w:firstLine="720"/>
      </w:pPr>
      <w:r>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E939E1">
        <w:t xml:space="preserve"> will suffice</w:t>
      </w:r>
      <w:r w:rsidR="005C736A">
        <w:t>.  Again,</w:t>
      </w:r>
      <w:r w:rsidR="00E939E1">
        <w:t xml:space="preserve"> this COI must now be</w:t>
      </w:r>
      <w:r w:rsidR="005C736A">
        <w:t xml:space="preserve">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 representing the Government</w:t>
      </w:r>
      <w:r w:rsidR="00E939E1">
        <w:t xml:space="preserve"> or any Defendants, </w:t>
      </w:r>
      <w:r w:rsidR="0065662C">
        <w:t>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rsidRPr="00E939E1">
        <w:rPr>
          <w:b/>
          <w:u w:val="single"/>
        </w:rPr>
        <w:t>PRIOR</w:t>
      </w:r>
      <w:r w:rsidR="00E939E1" w:rsidRPr="00E939E1">
        <w:rPr>
          <w:b/>
          <w:u w:val="single"/>
        </w:rPr>
        <w:t xml:space="preserve"> TO</w:t>
      </w:r>
      <w:r w:rsidR="00F6752D" w:rsidRPr="00E939E1">
        <w:rPr>
          <w:b/>
          <w:u w:val="single"/>
        </w:rPr>
        <w:t xml:space="preserve"> ANY ACTION</w:t>
      </w:r>
      <w:r w:rsidR="00A7799A">
        <w:t>.</w:t>
      </w:r>
      <w:r w:rsidR="00F6752D">
        <w:t xml:space="preserve"> </w:t>
      </w:r>
      <w:r w:rsidR="00A7799A">
        <w:t xml:space="preserve"> </w:t>
      </w:r>
    </w:p>
    <w:p w:rsidR="00F6752D" w:rsidRDefault="005041AF" w:rsidP="00F6752D">
      <w:pPr>
        <w:pStyle w:val="Heading1"/>
        <w:numPr>
          <w:ilvl w:val="0"/>
          <w:numId w:val="29"/>
        </w:numPr>
        <w:rPr>
          <w:rFonts w:ascii="Arial" w:hAnsi="Arial"/>
          <w:caps/>
          <w:color w:val="auto"/>
          <w:sz w:val="24"/>
        </w:rPr>
      </w:pPr>
      <w:bookmarkStart w:id="57" w:name="_Toc330105222"/>
      <w:r w:rsidRPr="00453858">
        <w:rPr>
          <w:rFonts w:ascii="Arial" w:hAnsi="Arial"/>
          <w:caps/>
          <w:color w:val="auto"/>
          <w:sz w:val="24"/>
        </w:rPr>
        <w:t xml:space="preserve">Remand and Rehear this </w:t>
      </w:r>
      <w:r w:rsidR="00ED2B78" w:rsidRPr="00453858">
        <w:rPr>
          <w:rFonts w:ascii="Arial" w:hAnsi="Arial"/>
          <w:caps/>
          <w:color w:val="auto"/>
          <w:sz w:val="24"/>
        </w:rPr>
        <w:t xml:space="preserve">RICO &amp; ANTITRUST </w:t>
      </w:r>
      <w:r w:rsidRPr="00453858">
        <w:rPr>
          <w:rFonts w:ascii="Arial" w:hAnsi="Arial"/>
          <w:caps/>
          <w:color w:val="auto"/>
          <w:sz w:val="24"/>
        </w:rPr>
        <w:t>Lawsuit due to the New York State Attorney General’s now Admitted and Acknowledged Conflicts of Interest</w:t>
      </w:r>
      <w:r w:rsidR="00DA746F" w:rsidRPr="00453858">
        <w:rPr>
          <w:rFonts w:ascii="Arial" w:hAnsi="Arial"/>
          <w:caps/>
          <w:color w:val="auto"/>
          <w:sz w:val="24"/>
        </w:rPr>
        <w:t>,</w:t>
      </w:r>
      <w:r w:rsidRPr="00453858">
        <w:rPr>
          <w:rFonts w:ascii="Arial" w:hAnsi="Arial"/>
          <w:caps/>
          <w:color w:val="auto"/>
          <w:sz w:val="24"/>
        </w:rPr>
        <w:t xml:space="preserve"> both past and present, in acting ILLEGALLY as Counsel</w:t>
      </w:r>
      <w:r w:rsidR="00DA746F" w:rsidRPr="00453858">
        <w:rPr>
          <w:rFonts w:ascii="Arial" w:hAnsi="Arial"/>
          <w:caps/>
          <w:color w:val="auto"/>
          <w:sz w:val="24"/>
        </w:rPr>
        <w:t xml:space="preserve"> </w:t>
      </w:r>
      <w:r w:rsidR="001626A8" w:rsidRPr="00453858">
        <w:rPr>
          <w:rFonts w:ascii="Arial" w:hAnsi="Arial"/>
          <w:caps/>
          <w:color w:val="auto"/>
          <w:sz w:val="24"/>
        </w:rPr>
        <w:t xml:space="preserve">for </w:t>
      </w:r>
      <w:r w:rsidR="00DA746F" w:rsidRPr="00453858">
        <w:rPr>
          <w:rFonts w:ascii="Arial" w:hAnsi="Arial"/>
          <w:caps/>
          <w:color w:val="auto"/>
          <w:sz w:val="24"/>
        </w:rPr>
        <w:t>their office and additionally</w:t>
      </w:r>
      <w:r w:rsidRPr="00453858">
        <w:rPr>
          <w:rFonts w:ascii="Arial" w:hAnsi="Arial"/>
          <w:caps/>
          <w:color w:val="auto"/>
          <w:sz w:val="24"/>
        </w:rPr>
        <w:t xml:space="preserve"> for 39 plus State Defendant/Actors in this Lawsuit</w:t>
      </w:r>
      <w:r w:rsidR="0066792D" w:rsidRPr="00453858">
        <w:rPr>
          <w:rFonts w:ascii="Arial" w:hAnsi="Arial"/>
          <w:caps/>
          <w:color w:val="auto"/>
          <w:sz w:val="24"/>
        </w:rPr>
        <w:t xml:space="preserve"> and</w:t>
      </w:r>
      <w:r w:rsidRPr="00453858">
        <w:rPr>
          <w:rFonts w:ascii="Arial" w:hAnsi="Arial"/>
          <w:caps/>
          <w:color w:val="auto"/>
          <w:sz w:val="24"/>
        </w:rPr>
        <w:t xml:space="preserve"> Violating Public Office Rules &amp; Regulations, Attorney Conduct Codes and State &amp; Federal Law</w:t>
      </w:r>
      <w:bookmarkEnd w:id="57"/>
    </w:p>
    <w:p w:rsidR="00453858" w:rsidRPr="00453858" w:rsidRDefault="00453858" w:rsidP="00453858"/>
    <w:p w:rsidR="0031077A" w:rsidRDefault="0031077A" w:rsidP="0031077A">
      <w:pPr>
        <w:ind w:firstLine="720"/>
      </w:pPr>
      <w:r>
        <w:t xml:space="preserve">The CONFLICTS of the Attorney General and other violations of Public Office, which have caused Obstruction and Denial of Due Process in the Lawsuit and the related Criminal Complaints since day one, now INVALIDATE ALL prior representations made by the New </w:t>
      </w:r>
      <w:r>
        <w:lastRenderedPageBreak/>
        <w:t xml:space="preserve">York Attorney General.  All representations on behalf of their office, members of their office and in defense of their client STATE ACTOR Defendant Clients in this Lawsuit have been illegal and tendered in conflict since the outset.  Anderson has also called for the ILLEGAL REPRESENTATIONS OF THE ATTORNEY GENERAL AND ILLEGAL USE OF PUBLIC FUNDS FOR PRIVATE LEGAL REPRESENTATIONS, estimated to amount to several hundred million dollars of legal costs to date, IMMEDIATELY CEASE.  </w:t>
      </w:r>
    </w:p>
    <w:p w:rsidR="0066792D" w:rsidRDefault="00487529" w:rsidP="00F6752D">
      <w:pPr>
        <w:ind w:firstLine="720"/>
      </w:pPr>
      <w:r>
        <w:t>At this time,</w:t>
      </w:r>
      <w:r w:rsidR="0031077A">
        <w:t xml:space="preserve"> over one year after the admission and acknowledgement of the need for independent counsel and investigators to intervene,</w:t>
      </w:r>
      <w:r>
        <w:t xml:space="preserv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31077A">
        <w:t xml:space="preserve">.  The New York Attorney General should already noticed this court of </w:t>
      </w:r>
      <w:r w:rsidR="00DA746F">
        <w:t xml:space="preserve">their </w:t>
      </w:r>
      <w:r w:rsidR="003058A9">
        <w:t xml:space="preserve">voluntary </w:t>
      </w:r>
      <w:r w:rsidR="00E939E1">
        <w:t>DISQUALIFICATION AND RECUSAL</w:t>
      </w:r>
      <w:r w:rsidR="00DA746F">
        <w:t xml:space="preserve"> from this RICO Lawsuit</w:t>
      </w:r>
      <w:r w:rsidR="00DF4CF1">
        <w:t xml:space="preserve"> and the Criminal Complaints filed with their offices, including</w:t>
      </w:r>
      <w:r w:rsidR="00E939E1">
        <w:t xml:space="preserve"> criminal complaints</w:t>
      </w:r>
      <w:r w:rsidR="00DF4CF1">
        <w:t xml:space="preserv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DF4CF1">
        <w:t>and their</w:t>
      </w:r>
      <w:r w:rsidR="00DA746F">
        <w:t xml:space="preserve"> CLIENT</w:t>
      </w:r>
      <w:r w:rsidR="00DF4CF1">
        <w:t>S</w:t>
      </w:r>
      <w:r w:rsidR="00DA746F">
        <w:t>/DEFENDANTS</w:t>
      </w:r>
      <w:r w:rsidR="0031077A" w:rsidRPr="0031077A">
        <w:t xml:space="preserve"> </w:t>
      </w:r>
      <w:r w:rsidR="0031077A">
        <w:t>THEY REPRESENT IN THIS LAWSUIT FORWARD</w:t>
      </w:r>
      <w:r w:rsidR="00DF4CF1">
        <w:t xml:space="preserve"> NOW A</w:t>
      </w:r>
      <w:r w:rsidR="004D6515">
        <w:t xml:space="preserve">LSO NEED SEPARATE COUNSEL TO REPRESENT </w:t>
      </w:r>
      <w:r w:rsidR="00DF4CF1">
        <w:t xml:space="preserve">THEM IN </w:t>
      </w:r>
      <w:r w:rsidR="0031077A">
        <w:t xml:space="preserve">BOTH </w:t>
      </w:r>
      <w:r w:rsidR="004D6515">
        <w:t xml:space="preserve">THEIR PERSONAL AND PROFESSIONAL </w:t>
      </w:r>
      <w:r w:rsidR="0031077A">
        <w:t>CAPACITIES</w:t>
      </w:r>
      <w:r w:rsidR="00DF4CF1">
        <w:t xml:space="preserve"> IN THIS LAWSUIT.  </w:t>
      </w:r>
      <w:proofErr w:type="gramStart"/>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filed for Disqualification</w:t>
      </w:r>
      <w:r w:rsidR="00E939E1">
        <w:t xml:space="preserve"> and Recusal</w:t>
      </w:r>
      <w:r w:rsidR="00093A60">
        <w:t xml:space="preserve"> from this Lawsuit</w:t>
      </w:r>
      <w:r w:rsidR="0049435E">
        <w:t xml:space="preserve"> as promised</w:t>
      </w:r>
      <w:r w:rsidR="00093A60">
        <w:t xml:space="preserve"> and submitted </w:t>
      </w:r>
      <w:r w:rsidR="00E939E1">
        <w:t>to</w:t>
      </w:r>
      <w:r w:rsidR="00093A60">
        <w:t xml:space="preserve"> represent themselves Pro Se</w:t>
      </w:r>
      <w:r w:rsidR="0049435E">
        <w:t xml:space="preserve"> (</w:t>
      </w:r>
      <w:r w:rsidR="0031077A">
        <w:t>as Attorneys at Law have shocking already done in this Lawsuit</w:t>
      </w:r>
      <w:r w:rsidR="0049435E">
        <w:t>)</w:t>
      </w:r>
      <w:r w:rsidR="00093A60">
        <w:t xml:space="preserve"> or </w:t>
      </w:r>
      <w:r w:rsidR="00DF4CF1">
        <w:t xml:space="preserve">secured </w:t>
      </w:r>
      <w:r w:rsidR="00093A60">
        <w:t xml:space="preserve">new legal </w:t>
      </w:r>
      <w:r w:rsidR="00610DEC">
        <w:t xml:space="preserve">counsel </w:t>
      </w:r>
      <w:r w:rsidR="00DF4CF1">
        <w:t xml:space="preserve">as </w:t>
      </w:r>
      <w:r w:rsidR="00E939E1">
        <w:t xml:space="preserve">they </w:t>
      </w:r>
      <w:r w:rsidR="00DF4CF1">
        <w:t xml:space="preserve">stated </w:t>
      </w:r>
      <w:r w:rsidR="00E939E1">
        <w:t xml:space="preserve">they were doing </w:t>
      </w:r>
      <w:r w:rsidR="00DF4CF1">
        <w:t>in the taped telephone conversation already referenced herein</w:t>
      </w:r>
      <w:r>
        <w:t>,</w:t>
      </w:r>
      <w:r w:rsidR="00DF4CF1">
        <w:t xml:space="preserve"> </w:t>
      </w:r>
      <w:r w:rsidR="0049435E">
        <w:t>t</w:t>
      </w:r>
      <w:r w:rsidR="00DF4CF1">
        <w:t>his</w:t>
      </w:r>
      <w:r w:rsidR="0049435E">
        <w:t xml:space="preserve"> failure would </w:t>
      </w:r>
      <w:r w:rsidR="00610DEC">
        <w:t>provide</w:t>
      </w:r>
      <w:r w:rsidR="00DF4CF1">
        <w:t xml:space="preserve"> basis</w:t>
      </w:r>
      <w:r>
        <w:t xml:space="preserve"> for further CRIMINAL COMPLAINTS </w:t>
      </w:r>
      <w:r w:rsidR="00610DEC">
        <w:t>to be filed</w:t>
      </w:r>
      <w:r w:rsidR="0049435E">
        <w:t>, this time</w:t>
      </w:r>
      <w:r w:rsidR="00E939E1">
        <w:t xml:space="preserve"> against </w:t>
      </w:r>
      <w:r w:rsidR="0049435E">
        <w:t xml:space="preserve">Members of the </w:t>
      </w:r>
      <w:r w:rsidR="00E939E1">
        <w:t>new AG Schneiderman’s office</w:t>
      </w:r>
      <w:r w:rsidR="00610DEC">
        <w:t>.</w:t>
      </w:r>
      <w:proofErr w:type="gramEnd"/>
      <w:r w:rsidR="00610DEC">
        <w:t xml:space="preserve">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E939E1">
        <w:t xml:space="preserve">, if they too do not seek immediate legal </w:t>
      </w:r>
      <w:proofErr w:type="spellStart"/>
      <w:r w:rsidR="00E939E1">
        <w:t>legal</w:t>
      </w:r>
      <w:proofErr w:type="spellEnd"/>
      <w:r w:rsidR="00E939E1">
        <w:t xml:space="preserve"> representation</w:t>
      </w:r>
      <w:r w:rsidR="00093A60">
        <w:t xml:space="preserve">.  </w:t>
      </w:r>
      <w:r w:rsidR="00E939E1">
        <w:t xml:space="preserve">Inaction to secure legal </w:t>
      </w:r>
      <w:proofErr w:type="spellStart"/>
      <w:r w:rsidR="00E939E1">
        <w:t>legal</w:t>
      </w:r>
      <w:proofErr w:type="spellEnd"/>
      <w:r w:rsidR="00E939E1">
        <w:t xml:space="preserve"> counsel</w:t>
      </w:r>
      <w:r w:rsidR="0049435E">
        <w:t>, as opposed to illegal legal counsel as is presently the case with almost every Defendants counsel,</w:t>
      </w:r>
      <w:r w:rsidR="00E939E1">
        <w:t xml:space="preserve"> </w:t>
      </w:r>
      <w:r w:rsidR="00610DEC">
        <w:t xml:space="preserve">will </w:t>
      </w:r>
      <w:r w:rsidR="00093A60">
        <w:t>constitute</w:t>
      </w:r>
      <w:r>
        <w:t xml:space="preserve"> further </w:t>
      </w:r>
      <w:r w:rsidR="00C11FD4">
        <w:t xml:space="preserve">cause for 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49435E">
        <w:t xml:space="preserve"> and</w:t>
      </w:r>
      <w:r w:rsidR="00610DEC">
        <w:t xml:space="preserve"> Violations of </w:t>
      </w:r>
      <w:r w:rsidR="003058A9">
        <w:t>State and Federal Law</w:t>
      </w:r>
      <w:r>
        <w:t xml:space="preserve">. </w:t>
      </w:r>
    </w:p>
    <w:p w:rsidR="0009005F" w:rsidRDefault="0049435E" w:rsidP="00F6752D">
      <w:pPr>
        <w:ind w:firstLine="720"/>
      </w:pPr>
      <w:r>
        <w:t>To summarize the AG call, o</w:t>
      </w:r>
      <w:r w:rsidR="005041AF" w:rsidRPr="00CB2787">
        <w:t>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UNETHICAL REPRESENTATIONS IN THIS </w:t>
      </w:r>
      <w:r w:rsidR="00DA746F">
        <w:lastRenderedPageBreak/>
        <w:t>LAWSUIT</w:t>
      </w:r>
      <w:r w:rsidR="00DF4CF1">
        <w:t>.</w:t>
      </w:r>
      <w:r w:rsidR="00DA746F">
        <w:rPr>
          <w:rStyle w:val="FootnoteReference"/>
        </w:rPr>
        <w:footnoteReference w:id="79"/>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Iviewit/Eliot Bernstein in this Lawsuit and the Criminal Complaints filed with their offices</w:t>
      </w:r>
      <w:r w:rsidR="005041AF">
        <w:t>.  Conflicts of Interest</w:t>
      </w:r>
      <w:r w:rsidR="003058A9">
        <w:t xml:space="preserve"> that</w:t>
      </w:r>
      <w:r w:rsidR="005041AF">
        <w:t xml:space="preserve"> </w:t>
      </w:r>
      <w:r w:rsidR="00093A60">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w:t>
      </w:r>
      <w:r w:rsidR="00DF4CF1">
        <w:t xml:space="preserve"> further with Plaintiff</w:t>
      </w:r>
      <w:r w:rsidR="005041AF">
        <w:t xml:space="preserve">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rsidR="00093A60">
        <w:t>, without INDEPENDENT NON CONFLICTED COUNSEL REPRESENTING THEM</w:t>
      </w:r>
      <w:r w:rsidR="005041AF">
        <w:t xml:space="preserve">.  </w:t>
      </w:r>
      <w:r w:rsidR="00E25041">
        <w:t>These</w:t>
      </w:r>
      <w:r w:rsidR="004A3190">
        <w:t xml:space="preserve">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t>, even prior to becoming counsel for Defendants</w:t>
      </w:r>
      <w:r w:rsidR="0005361E">
        <w:t xml:space="preserve">.  </w:t>
      </w:r>
    </w:p>
    <w:p w:rsidR="00FE730A"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w:t>
      </w:r>
      <w:r w:rsidR="0049435E">
        <w:t>A</w:t>
      </w:r>
      <w:r>
        <w:t xml:space="preserve">dmitted and </w:t>
      </w:r>
      <w:r w:rsidR="0049435E">
        <w:t>A</w:t>
      </w:r>
      <w:r>
        <w:t xml:space="preserve">cknowledged </w:t>
      </w:r>
      <w:r w:rsidR="0049435E">
        <w:t xml:space="preserve">prior </w:t>
      </w:r>
      <w:r>
        <w:t>conflicts, obstructions and more</w:t>
      </w:r>
      <w:r w:rsidR="0049435E">
        <w:t>,</w:t>
      </w:r>
      <w:r w:rsidR="0005361E">
        <w:t xml:space="preserve"> </w:t>
      </w:r>
      <w:r w:rsidR="0049435E">
        <w:t xml:space="preserve">looking backward </w:t>
      </w:r>
      <w:r w:rsidR="0005361E">
        <w:t>fix the problem</w:t>
      </w:r>
      <w:r>
        <w:t>s.  First off</w:t>
      </w:r>
      <w:r w:rsidR="0005361E">
        <w:t>,</w:t>
      </w:r>
      <w:r>
        <w:t xml:space="preserve"> again, this Court must </w:t>
      </w:r>
      <w:r w:rsidR="0005361E">
        <w:t>remov</w:t>
      </w:r>
      <w:r>
        <w:t>e</w:t>
      </w:r>
      <w:r w:rsidR="0005361E">
        <w:t xml:space="preserve"> the Conflicted ILLEGAL</w:t>
      </w:r>
      <w:r w:rsidR="000C0BDC">
        <w:t xml:space="preserve"> LEGAL REPRESENTATIONS</w:t>
      </w:r>
      <w:r w:rsidR="0049435E">
        <w:t xml:space="preserve"> of the New York Attorney General</w:t>
      </w:r>
      <w:r w:rsidR="0005361E">
        <w:t xml:space="preserve"> that </w:t>
      </w:r>
      <w:proofErr w:type="gramStart"/>
      <w:r w:rsidR="0005361E">
        <w:t>were designed</w:t>
      </w:r>
      <w:proofErr w:type="gramEnd"/>
      <w:r w:rsidR="0005361E">
        <w:t xml:space="preserve">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w:t>
      </w:r>
      <w:r w:rsidR="00FE730A">
        <w:t xml:space="preserve"> and violations of law</w:t>
      </w:r>
      <w:r w:rsidR="0005361E">
        <w:t xml:space="preserve">.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80"/>
      </w:r>
      <w:r w:rsidR="006A5BA2">
        <w:t xml:space="preserve"> </w:t>
      </w:r>
      <w:r w:rsidR="005041AF">
        <w:t>and the New</w:t>
      </w:r>
      <w:r w:rsidR="00C11FD4">
        <w:t xml:space="preserve"> York Attorney General’s 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49435E">
        <w:t xml:space="preserve"> precluding further involvement</w:t>
      </w:r>
      <w:r w:rsidR="005041AF" w:rsidRPr="00CB2787">
        <w:t xml:space="preserve"> </w:t>
      </w:r>
      <w:r w:rsidR="005041AF">
        <w:t xml:space="preserve">are located at </w:t>
      </w:r>
      <w:hyperlink r:id="rId70" w:history="1">
        <w:r w:rsidR="005041AF" w:rsidRPr="00CB2787">
          <w:rPr>
            <w:rStyle w:val="Hyperlink"/>
          </w:rPr>
          <w:t>http://www.youtube.com/watch?v=X2pwFlEIp6E</w:t>
        </w:r>
      </w:hyperlink>
      <w:r w:rsidR="005041AF">
        <w:t xml:space="preserve"> </w:t>
      </w:r>
      <w:r w:rsidR="000C0BDC">
        <w:t xml:space="preserve"> and h</w:t>
      </w:r>
      <w:r w:rsidR="005041AF" w:rsidRPr="00CB2787">
        <w:t>ereby incorporated by reference in entirety herein.</w:t>
      </w:r>
      <w:r w:rsidR="0023121F">
        <w:t xml:space="preserve"> </w:t>
      </w:r>
      <w:r w:rsidR="005F1A13">
        <w:t xml:space="preserve"> </w:t>
      </w:r>
    </w:p>
    <w:p w:rsidR="0097795B" w:rsidRDefault="00A21AAF" w:rsidP="00F6752D">
      <w:pPr>
        <w:ind w:firstLine="720"/>
      </w:pPr>
      <w:r>
        <w:t>I</w:t>
      </w:r>
      <w:r w:rsidR="005F1A13">
        <w:t>n the TAPED CALL</w:t>
      </w:r>
      <w:r w:rsidR="006F2E8D">
        <w:t>S</w:t>
      </w:r>
      <w:r w:rsidR="000C0BDC">
        <w:t xml:space="preserve"> TO GOVERNOR ANDREW CUOMO’S office</w:t>
      </w:r>
      <w:r w:rsidR="005F1A13">
        <w:t xml:space="preserve">, </w:t>
      </w:r>
      <w:r>
        <w:t xml:space="preserve">Cohen ironically </w:t>
      </w:r>
      <w:r w:rsidR="005F1A13">
        <w:t>respond</w:t>
      </w:r>
      <w:r>
        <w:t>s</w:t>
      </w:r>
      <w:r w:rsidR="005F1A13">
        <w:t xml:space="preserve"> to the statement </w:t>
      </w:r>
      <w:r>
        <w:t>by</w:t>
      </w:r>
      <w:r w:rsidR="005F1A13">
        <w:t xml:space="preserve"> Plaintiff</w:t>
      </w:r>
      <w:r w:rsidR="006F2E8D">
        <w:t xml:space="preserve"> regarding Cohen’s </w:t>
      </w:r>
      <w:r w:rsidR="0081100B">
        <w:t>c</w:t>
      </w:r>
      <w:r w:rsidR="006F2E8D">
        <w:t xml:space="preserve">onflicts </w:t>
      </w:r>
      <w:r w:rsidR="00453858">
        <w:t>that preclude him from</w:t>
      </w:r>
      <w:r w:rsidR="00C91B6D">
        <w:t xml:space="preserve"> handling </w:t>
      </w:r>
      <w:r w:rsidR="000C0BDC">
        <w:t>Criminal Complaints filed against him</w:t>
      </w:r>
      <w:r w:rsidR="00453858">
        <w:t>self</w:t>
      </w:r>
      <w:r w:rsidR="000C0BDC">
        <w:t xml:space="preserve"> </w:t>
      </w:r>
      <w:r w:rsidR="00C91B6D">
        <w:t xml:space="preserve">and Cuomo.  </w:t>
      </w:r>
      <w:r w:rsidR="006F2E8D">
        <w:t>Plaintiff Bernstein</w:t>
      </w:r>
      <w:r w:rsidR="00C91B6D">
        <w:t xml:space="preserve"> </w:t>
      </w:r>
      <w:r w:rsidR="000C0BDC">
        <w:t>notifie</w:t>
      </w:r>
      <w:r w:rsidR="0081100B">
        <w:t>d</w:t>
      </w:r>
      <w:r w:rsidR="000C0BDC">
        <w:t xml:space="preserve"> Cohen, an old childhood </w:t>
      </w:r>
      <w:r w:rsidR="0049435E">
        <w:t>friend that</w:t>
      </w:r>
      <w:r w:rsidR="000C0BDC">
        <w:t xml:space="preserve"> </w:t>
      </w:r>
      <w:r w:rsidR="0081100B">
        <w:t>t</w:t>
      </w:r>
      <w:r w:rsidR="000C0BDC">
        <w:t>he</w:t>
      </w:r>
      <w:r w:rsidR="0081100B">
        <w:t xml:space="preserve"> complaints filed were</w:t>
      </w:r>
      <w:r w:rsidR="005F1A13">
        <w:t xml:space="preserve"> attempting to “Put him in Prison</w:t>
      </w:r>
      <w:r w:rsidR="0081100B">
        <w:t>,</w:t>
      </w:r>
      <w:r w:rsidR="005F1A13">
        <w:t>”</w:t>
      </w:r>
      <w:r>
        <w:t xml:space="preserve"> as he</w:t>
      </w:r>
      <w:r w:rsidR="000C0BDC">
        <w:t xml:space="preserve"> and </w:t>
      </w:r>
      <w:r w:rsidR="00C91B6D">
        <w:t>Cuomo</w:t>
      </w:r>
      <w:r>
        <w:t xml:space="preserve"> w</w:t>
      </w:r>
      <w:r w:rsidR="000C0BDC">
        <w:t>ere</w:t>
      </w:r>
      <w:r>
        <w:t xml:space="preserve"> named in the </w:t>
      </w:r>
      <w:r w:rsidR="00453858">
        <w:t xml:space="preserve">criminal </w:t>
      </w:r>
      <w:r>
        <w:t>complaint</w:t>
      </w:r>
      <w:r w:rsidR="000C0BDC">
        <w:t>s</w:t>
      </w:r>
      <w:r w:rsidR="0081100B">
        <w:t>.  Plaintiff notifies Cohen</w:t>
      </w:r>
      <w:r w:rsidR="00453858">
        <w:t xml:space="preserve"> </w:t>
      </w:r>
      <w:r w:rsidR="0081100B">
        <w:t>that he c</w:t>
      </w:r>
      <w:r w:rsidR="005F1A13">
        <w:t xml:space="preserve">ould no </w:t>
      </w:r>
      <w:r w:rsidR="0081100B">
        <w:t xml:space="preserve">longer </w:t>
      </w:r>
      <w:r w:rsidR="005F1A13">
        <w:t>handle</w:t>
      </w:r>
      <w:r w:rsidR="0081100B">
        <w:t xml:space="preserve"> and bury</w:t>
      </w:r>
      <w:r w:rsidR="005F1A13">
        <w:t xml:space="preserve"> </w:t>
      </w:r>
      <w:r>
        <w:t xml:space="preserve">the </w:t>
      </w:r>
      <w:r w:rsidR="005F1A13">
        <w:t xml:space="preserve">complaints naming </w:t>
      </w:r>
      <w:r>
        <w:t>him</w:t>
      </w:r>
      <w:r w:rsidR="005F1A13">
        <w:t xml:space="preserve"> in RICO</w:t>
      </w:r>
      <w:r>
        <w:t xml:space="preserve"> CRIMINAL</w:t>
      </w:r>
      <w:r w:rsidR="005F1A13">
        <w:t xml:space="preserve"> activity</w:t>
      </w:r>
      <w:r w:rsidR="0081100B">
        <w:t>,</w:t>
      </w:r>
      <w:r>
        <w:t xml:space="preserve"> due to the obvious inherent conflict</w:t>
      </w:r>
      <w:r w:rsidR="00C91B6D">
        <w:t>s.  W</w:t>
      </w:r>
      <w:r w:rsidR="006F2E8D">
        <w:t>hereby</w:t>
      </w:r>
      <w:r w:rsidR="00C91B6D">
        <w:t>,</w:t>
      </w:r>
      <w:r>
        <w:t xml:space="preserve"> Cohen </w:t>
      </w:r>
      <w:r w:rsidR="005F1A13">
        <w:t>retort</w:t>
      </w:r>
      <w:r>
        <w:t>s</w:t>
      </w:r>
      <w:r w:rsidR="00C91B6D">
        <w:t>,</w:t>
      </w:r>
      <w:r w:rsidR="005F1A13">
        <w:t xml:space="preserve"> “Some would say I already am in Prison!” At which point Plaintiff responded, “I agree</w:t>
      </w:r>
      <w:r>
        <w:t>!</w:t>
      </w:r>
      <w:r w:rsidR="005F1A13">
        <w:t>”</w:t>
      </w:r>
      <w:r w:rsidR="0081100B">
        <w:t xml:space="preserve">  Cohen then gives up control of the complaints and refers Plaintiff, acting still in conflict, to Schneiderman’s Chief of Staff to handle.  However, the complaints against Cuomo and Cohen </w:t>
      </w:r>
      <w:proofErr w:type="gramStart"/>
      <w:r w:rsidR="0081100B">
        <w:t>were filed</w:t>
      </w:r>
      <w:proofErr w:type="gramEnd"/>
      <w:r w:rsidR="0081100B">
        <w:t xml:space="preserve"> at both the NY Attorney General Office and the Governor’s office and so Governor Cuomo must turn over the complaints filed with his offices to a Non Conflicted party to respond to them, as Cohen had blocked them in conflict for now several years</w:t>
      </w:r>
      <w:r w:rsidR="00D34E23">
        <w:t xml:space="preserve"> from having any due process. </w:t>
      </w:r>
    </w:p>
    <w:p w:rsidR="005F1A13" w:rsidRDefault="00AB48D9" w:rsidP="00F6752D">
      <w:pPr>
        <w:ind w:firstLine="720"/>
      </w:pPr>
      <w:r>
        <w:t>Yet, Cohen</w:t>
      </w:r>
      <w:r w:rsidR="005F1A13">
        <w:t xml:space="preserve"> continued to act </w:t>
      </w:r>
      <w:r>
        <w:t xml:space="preserve">further </w:t>
      </w:r>
      <w:r w:rsidR="005F1A13">
        <w:t>in</w:t>
      </w:r>
      <w:r>
        <w:t xml:space="preserve"> Conflict in his O</w:t>
      </w:r>
      <w:r w:rsidR="005F1A13">
        <w:t xml:space="preserve">fficial </w:t>
      </w:r>
      <w:r>
        <w:t>C</w:t>
      </w:r>
      <w:r w:rsidR="005F1A13">
        <w:t>apacity</w:t>
      </w:r>
      <w:r>
        <w:t xml:space="preserve">, now referring Plaintiff back to the AG </w:t>
      </w:r>
      <w:r w:rsidR="00453858">
        <w:t xml:space="preserve">Chief of Staff, </w:t>
      </w:r>
      <w:r w:rsidR="005F1A13">
        <w:t>despite</w:t>
      </w:r>
      <w:r>
        <w:t xml:space="preserve"> the acknowledged</w:t>
      </w:r>
      <w:r w:rsidR="005F1A13">
        <w:t xml:space="preserve"> conflict</w:t>
      </w:r>
      <w:r w:rsidR="00D62880">
        <w:t>?</w:t>
      </w:r>
      <w:r w:rsidR="0023121F">
        <w:t xml:space="preserve"> </w:t>
      </w:r>
      <w:r w:rsidR="00A21AAF">
        <w:t xml:space="preserve">  </w:t>
      </w:r>
      <w:r w:rsidR="00940571">
        <w:t xml:space="preserve">Additionally, </w:t>
      </w:r>
      <w:r w:rsidR="00A21AAF">
        <w:t>Emily Cole, Cohen’s assistant</w:t>
      </w:r>
      <w:r w:rsidR="00FF0211">
        <w:t>,</w:t>
      </w:r>
      <w:r w:rsidR="00A21AAF">
        <w:t xml:space="preserve"> stated in the taped call </w:t>
      </w:r>
      <w:r w:rsidR="0097795B">
        <w:t>t</w:t>
      </w:r>
      <w:r w:rsidR="00A21AAF">
        <w:t>hat she had turned the complaints over to Cohen directly</w:t>
      </w:r>
      <w:r w:rsidR="0097795B">
        <w:t xml:space="preserve">, </w:t>
      </w:r>
      <w:r w:rsidR="00453858">
        <w:t xml:space="preserve">whereby she was specifically requested by Plaintiff </w:t>
      </w:r>
      <w:r w:rsidR="00FF0211">
        <w:t>to not give the complaints to either Cuomo or Cohen upon filing them</w:t>
      </w:r>
      <w:r w:rsidR="0097795B">
        <w:t>,</w:t>
      </w:r>
      <w:r w:rsidR="00A21AAF">
        <w:t xml:space="preserve"> further </w:t>
      </w:r>
      <w:r w:rsidR="00FF0211">
        <w:t xml:space="preserve">evidencing </w:t>
      </w:r>
      <w:r w:rsidR="00A21AAF">
        <w:t>the</w:t>
      </w:r>
      <w:r w:rsidR="00FF0211">
        <w:t xml:space="preserve"> INTENTIONAL</w:t>
      </w:r>
      <w:r w:rsidR="00A21AAF">
        <w:t xml:space="preserve"> Obstruction through Conflict</w:t>
      </w:r>
      <w:r w:rsidR="0097795B">
        <w:t>s</w:t>
      </w:r>
      <w:r w:rsidR="00FF0211">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FF0211" w:rsidRPr="00FF0211" w:rsidRDefault="001A60F3" w:rsidP="00D34E23">
      <w:pPr>
        <w:spacing w:before="100" w:beforeAutospacing="1" w:after="100" w:afterAutospacing="1"/>
        <w:ind w:left="1440" w:right="1440"/>
        <w:jc w:val="both"/>
        <w:rPr>
          <w:rFonts w:eastAsia="Times New Roman"/>
          <w:b/>
          <w:bCs/>
          <w:caps/>
        </w:rPr>
      </w:pPr>
      <w:r w:rsidRPr="00FF0211">
        <w:rPr>
          <w:rFonts w:eastAsia="Times New Roman"/>
          <w:b/>
          <w:bCs/>
          <w:caps/>
        </w:rPr>
        <w:t xml:space="preserve">Re: </w:t>
      </w:r>
      <w:bookmarkStart w:id="58" w:name="_Hlk291995096"/>
      <w:bookmarkEnd w:id="58"/>
      <w:r w:rsidRPr="00FF0211">
        <w:rPr>
          <w:rFonts w:eastAsia="Times New Roman"/>
          <w:b/>
          <w:bCs/>
          <w:caps/>
        </w:rPr>
        <w:t>/ Phone Call on April 14, 2011 with James Rogers on behalf of Harlan Levy referred by Steven Michael Cohen, Chief of Staff to Governor Andrew Cuomo</w:t>
      </w:r>
      <w:r w:rsidR="00FF0211">
        <w:rPr>
          <w:rFonts w:eastAsia="Times New Roman"/>
          <w:b/>
          <w:bCs/>
          <w:caps/>
        </w:rPr>
        <w:t>.</w:t>
      </w:r>
      <w:r w:rsidRPr="00FF0211">
        <w:rPr>
          <w:rFonts w:eastAsia="Times New Roman"/>
          <w:b/>
          <w:bCs/>
          <w:caps/>
        </w:rPr>
        <w:t xml:space="preserve"> re</w:t>
      </w:r>
      <w:r w:rsidR="00D34E23">
        <w:rPr>
          <w:rFonts w:eastAsia="Times New Roman"/>
          <w:b/>
          <w:bCs/>
          <w:caps/>
        </w:rPr>
        <w:t>:</w:t>
      </w:r>
      <w:r w:rsidRPr="00FF0211">
        <w:rPr>
          <w:rFonts w:eastAsia="Times New Roman"/>
          <w:b/>
          <w:bCs/>
          <w:caps/>
        </w:rPr>
        <w:t xml:space="preserve"> FILED Criminal Complaints against the New York Attorney General’s Office, Former Attorney General Andrew Cuomo, Steven Michael Cohen, Secretary to Governor Andrew Cuomo</w:t>
      </w:r>
      <w:r w:rsidR="00FF0211">
        <w:rPr>
          <w:rFonts w:eastAsia="Times New Roman"/>
          <w:b/>
          <w:bCs/>
          <w:caps/>
        </w:rPr>
        <w:t>,</w:t>
      </w:r>
      <w:r w:rsidRPr="00FF0211">
        <w:rPr>
          <w:rFonts w:eastAsia="Times New Roman"/>
          <w:b/>
          <w:bCs/>
          <w:caps/>
        </w:rPr>
        <w:t xml:space="preserve"> and</w:t>
      </w:r>
      <w:r w:rsidR="00FF0211">
        <w:rPr>
          <w:rFonts w:eastAsia="Times New Roman"/>
          <w:b/>
          <w:bCs/>
          <w:caps/>
        </w:rPr>
        <w:t>,</w:t>
      </w:r>
      <w:r w:rsidRPr="00FF0211">
        <w:rPr>
          <w:rFonts w:eastAsia="Times New Roman"/>
          <w:b/>
          <w:bCs/>
          <w:caps/>
        </w:rPr>
        <w:t xml:space="preserve"> Monica Connell of the New York State Office of the Attorney General et al</w:t>
      </w:r>
      <w:r w:rsidR="00C653C0" w:rsidRPr="00FF0211">
        <w:rPr>
          <w:rFonts w:eastAsia="Times New Roman"/>
          <w:b/>
          <w:bCs/>
          <w:caps/>
        </w:rPr>
        <w:t>.</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rsidR="00940571">
        <w:t xml:space="preserve"> in the calls</w:t>
      </w:r>
      <w:r>
        <w:t>,</w:t>
      </w:r>
      <w:r w:rsidR="006F2E8D">
        <w:t xml:space="preserve"> yet on information and belief, Emily is the </w:t>
      </w:r>
      <w:r w:rsidR="006F2E8D">
        <w:lastRenderedPageBreak/>
        <w:t>daughter of Maria Cuomo Cole</w:t>
      </w:r>
      <w:r w:rsidR="00D34E23">
        <w:t>.  T</w:t>
      </w:r>
      <w:r w:rsidR="006F2E8D">
        <w:t>he Letter</w:t>
      </w:r>
      <w:r w:rsidR="00B4656C">
        <w:t xml:space="preserve"> </w:t>
      </w:r>
      <w:proofErr w:type="gramStart"/>
      <w:r w:rsidR="0023121F">
        <w:t>can be found</w:t>
      </w:r>
      <w:proofErr w:type="gramEnd"/>
      <w:r w:rsidR="0023121F">
        <w:t xml:space="preserve"> at the following URL’s, </w:t>
      </w:r>
      <w:r>
        <w:t xml:space="preserve">both </w:t>
      </w:r>
      <w:r w:rsidR="0023121F">
        <w:t>hereby incorporated by reference in entirety herein</w:t>
      </w:r>
      <w:r w:rsidR="006F2E8D">
        <w:t>,</w:t>
      </w:r>
    </w:p>
    <w:p w:rsidR="005041AF" w:rsidRDefault="00B661AE" w:rsidP="0023121F">
      <w:hyperlink r:id="rId71"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B661AE" w:rsidP="0023121F">
      <w:hyperlink r:id="rId72"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From th</w:t>
      </w:r>
      <w:r w:rsidR="00D34E23">
        <w:t>e</w:t>
      </w:r>
      <w:r>
        <w:t xml:space="preserve"> </w:t>
      </w:r>
      <w:r w:rsidR="006F2E8D">
        <w:t>L</w:t>
      </w:r>
      <w:r>
        <w:t xml:space="preserve">etter, quote, </w:t>
      </w:r>
    </w:p>
    <w:p w:rsidR="005F1A13" w:rsidRPr="00D34E23" w:rsidRDefault="005F1A13" w:rsidP="005F1A13">
      <w:pPr>
        <w:spacing w:before="100" w:beforeAutospacing="1" w:after="100" w:afterAutospacing="1" w:line="240" w:lineRule="auto"/>
        <w:ind w:left="1440" w:right="1440"/>
        <w:jc w:val="both"/>
        <w:rPr>
          <w:rFonts w:eastAsia="Times New Roman"/>
        </w:rPr>
      </w:pPr>
      <w:r w:rsidRPr="00D34E23">
        <w:rPr>
          <w:rFonts w:eastAsia="Times New Roman"/>
        </w:rPr>
        <w:t>Dear Mssrs. Levy and Rogers,</w:t>
      </w:r>
    </w:p>
    <w:p w:rsidR="005F1A13" w:rsidRPr="00D34E23" w:rsidRDefault="005F1A13" w:rsidP="005F1A13">
      <w:pPr>
        <w:spacing w:before="100" w:beforeAutospacing="1" w:after="100" w:afterAutospacing="1" w:line="240" w:lineRule="auto"/>
        <w:ind w:left="1440" w:right="1440"/>
        <w:jc w:val="both"/>
        <w:rPr>
          <w:rFonts w:eastAsia="Times New Roman"/>
        </w:rPr>
      </w:pPr>
      <w:r w:rsidRPr="00D34E23">
        <w:rPr>
          <w:rFonts w:eastAsia="Times New Roman"/>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D34E23" w:rsidRDefault="005F1A13" w:rsidP="005F1A13">
      <w:pPr>
        <w:spacing w:before="100" w:beforeAutospacing="1" w:after="100" w:afterAutospacing="1" w:line="240" w:lineRule="auto"/>
        <w:ind w:left="1440" w:right="1440"/>
        <w:jc w:val="both"/>
        <w:rPr>
          <w:rFonts w:eastAsia="Times New Roman"/>
        </w:rPr>
      </w:pPr>
      <w:r w:rsidRPr="00D34E23">
        <w:rPr>
          <w:rFonts w:eastAsia="Times New Roman"/>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D34E23">
        <w:rPr>
          <w:rFonts w:eastAsia="Times New Roman"/>
        </w:rPr>
        <w:t>…</w:t>
      </w:r>
    </w:p>
    <w:p w:rsidR="001A60F3" w:rsidRPr="00D34E23" w:rsidRDefault="001A60F3" w:rsidP="001A60F3">
      <w:pPr>
        <w:spacing w:before="100" w:beforeAutospacing="1" w:after="100" w:afterAutospacing="1" w:line="240" w:lineRule="auto"/>
        <w:ind w:left="1440" w:right="1440"/>
        <w:jc w:val="both"/>
        <w:rPr>
          <w:rFonts w:eastAsia="Times New Roman"/>
        </w:rPr>
      </w:pPr>
      <w:r w:rsidRPr="00D34E23">
        <w:rPr>
          <w:rFonts w:eastAsia="Times New Roman"/>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w:t>
      </w:r>
      <w:r w:rsidRPr="00D34E23">
        <w:rPr>
          <w:rFonts w:eastAsia="Times New Roman"/>
        </w:rPr>
        <w:lastRenderedPageBreak/>
        <w:t xml:space="preserve">illegally representing </w:t>
      </w:r>
      <w:r w:rsidRPr="00D34E23">
        <w:rPr>
          <w:rFonts w:eastAsia="Times New Roman"/>
          <w:b/>
          <w:bCs/>
        </w:rPr>
        <w:t>39 PLUS</w:t>
      </w:r>
      <w:r w:rsidRPr="00D34E23">
        <w:rPr>
          <w:rFonts w:eastAsia="Times New Roman"/>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D34E23">
        <w:rPr>
          <w:rFonts w:eastAsia="Times New Roman"/>
        </w:rPr>
        <w:t>are further created</w:t>
      </w:r>
      <w:proofErr w:type="gramEnd"/>
      <w:r w:rsidRPr="00D34E23">
        <w:rPr>
          <w:rFonts w:eastAsia="Times New Roman"/>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D34E23" w:rsidRDefault="001A60F3" w:rsidP="001A60F3">
      <w:pPr>
        <w:spacing w:before="100" w:beforeAutospacing="1" w:after="100" w:afterAutospacing="1" w:line="240" w:lineRule="auto"/>
        <w:ind w:left="1440" w:right="1440"/>
        <w:jc w:val="both"/>
        <w:rPr>
          <w:rFonts w:eastAsia="Times New Roman"/>
        </w:rPr>
      </w:pPr>
      <w:r w:rsidRPr="00D34E23">
        <w:rPr>
          <w:rFonts w:eastAsia="Times New Roman"/>
        </w:rPr>
        <w:t xml:space="preserve">…Anderson further complains to the Federal Court in a Motion to Remove the Attorney </w:t>
      </w:r>
      <w:proofErr w:type="gramStart"/>
      <w:r w:rsidRPr="00D34E23">
        <w:rPr>
          <w:rFonts w:eastAsia="Times New Roman"/>
        </w:rPr>
        <w:t>General</w:t>
      </w:r>
      <w:bookmarkStart w:id="59" w:name="_ftnref13"/>
      <w:bookmarkEnd w:id="59"/>
      <w:r w:rsidRPr="00D34E23">
        <w:rPr>
          <w:rFonts w:eastAsia="Times New Roman"/>
        </w:rPr>
        <w:t>[</w:t>
      </w:r>
      <w:proofErr w:type="gramEnd"/>
      <w:r w:rsidRPr="00D34E23">
        <w:rPr>
          <w:rFonts w:eastAsia="Times New Roman"/>
        </w:rPr>
        <w:t xml:space="preserve">13] from illegal legal representations that </w:t>
      </w:r>
      <w:r w:rsidRPr="00D34E23">
        <w:rPr>
          <w:rFonts w:eastAsia="Times New Roman"/>
          <w:b/>
          <w:bCs/>
        </w:rPr>
        <w:t>CUOMO IS ILLEGALLY REPRESENTING STATE ACTORS/</w:t>
      </w:r>
      <w:r w:rsidR="003070E7" w:rsidRPr="00D34E23">
        <w:rPr>
          <w:rFonts w:eastAsia="Times New Roman"/>
          <w:b/>
          <w:bCs/>
        </w:rPr>
        <w:t>DEFENDANTS</w:t>
      </w:r>
      <w:r w:rsidR="003070E7" w:rsidRPr="00D34E23">
        <w:rPr>
          <w:rFonts w:eastAsia="Times New Roman"/>
        </w:rPr>
        <w:t xml:space="preserve"> in</w:t>
      </w:r>
      <w:r w:rsidRPr="00D34E23">
        <w:rPr>
          <w:rFonts w:eastAsia="Times New Roman"/>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D34E23" w:rsidRDefault="001A60F3" w:rsidP="006F2E8D">
      <w:pPr>
        <w:spacing w:before="100" w:beforeAutospacing="1" w:after="100" w:afterAutospacing="1"/>
        <w:ind w:left="720" w:firstLine="720"/>
      </w:pPr>
      <w:r w:rsidRPr="00D34E23">
        <w:t>—</w:t>
      </w:r>
    </w:p>
    <w:p w:rsidR="001A60F3" w:rsidRPr="00D34E23" w:rsidRDefault="001A60F3" w:rsidP="001A60F3">
      <w:pPr>
        <w:spacing w:before="100" w:beforeAutospacing="1" w:after="100" w:afterAutospacing="1"/>
        <w:ind w:left="1440"/>
      </w:pPr>
      <w:r w:rsidRPr="00D34E23">
        <w:t>Footnote</w:t>
      </w:r>
      <w:r w:rsidR="006F2E8D" w:rsidRPr="00D34E23">
        <w:t xml:space="preserve"> </w:t>
      </w:r>
      <w:proofErr w:type="gramStart"/>
      <w:r w:rsidR="006F2E8D" w:rsidRPr="00D34E23">
        <w:t>From</w:t>
      </w:r>
      <w:proofErr w:type="gramEnd"/>
      <w:r w:rsidR="006F2E8D" w:rsidRPr="00D34E23">
        <w:t xml:space="preserve"> the Letter</w:t>
      </w:r>
      <w:r w:rsidRPr="00D34E23">
        <w:t xml:space="preserve"> </w:t>
      </w:r>
      <w:r w:rsidRPr="00D34E23">
        <w:rPr>
          <w:rStyle w:val="FootnoteReference"/>
        </w:rPr>
        <w:t>[13]</w:t>
      </w:r>
    </w:p>
    <w:p w:rsidR="001A60F3" w:rsidRPr="00D34E23" w:rsidRDefault="00B661AE" w:rsidP="005B2A77">
      <w:pPr>
        <w:spacing w:before="100" w:beforeAutospacing="1" w:after="100" w:afterAutospacing="1" w:line="240" w:lineRule="auto"/>
        <w:ind w:left="1440" w:right="1440"/>
        <w:jc w:val="both"/>
      </w:pPr>
      <w:hyperlink r:id="rId73" w:history="1">
        <w:r w:rsidR="001A60F3" w:rsidRPr="00D34E23">
          <w:rPr>
            <w:rStyle w:val="Hyperlink"/>
          </w:rPr>
          <w:t>Anderson’s Motion to Remove the Attorney General</w:t>
        </w:r>
      </w:hyperlink>
      <w:r w:rsidR="001A60F3" w:rsidRPr="00D34E23">
        <w:t xml:space="preserve"> can be found at the following URL’s and Anderson’s arguments for removing the Attorney General in that </w:t>
      </w:r>
      <w:r w:rsidR="001A60F3" w:rsidRPr="00D34E23">
        <w:rPr>
          <w:rFonts w:eastAsia="Times New Roman"/>
        </w:rPr>
        <w:t>Motion</w:t>
      </w:r>
      <w:r w:rsidR="001A60F3" w:rsidRPr="00D34E23">
        <w:t xml:space="preserve"> and her Lawsuit are hereby fully incorporated by reference as my own arguments in this Motion, where they are applicable to our “legally related” lawsuits.</w:t>
      </w:r>
    </w:p>
    <w:p w:rsidR="001A60F3" w:rsidRPr="00D34E23" w:rsidRDefault="00B661AE" w:rsidP="001A60F3">
      <w:pPr>
        <w:spacing w:before="100" w:beforeAutospacing="1" w:after="100" w:afterAutospacing="1"/>
        <w:ind w:left="1440"/>
      </w:pPr>
      <w:hyperlink r:id="rId74" w:history="1">
        <w:r w:rsidR="001A60F3" w:rsidRPr="00D34E23">
          <w:rPr>
            <w:rStyle w:val="Hyperlink"/>
          </w:rPr>
          <w:t>http://iviewit.tv/wordpress/?p=391</w:t>
        </w:r>
      </w:hyperlink>
      <w:r w:rsidR="001A60F3" w:rsidRPr="00D34E23">
        <w:t xml:space="preserve"> </w:t>
      </w:r>
    </w:p>
    <w:p w:rsidR="001A60F3" w:rsidRPr="00D34E23" w:rsidRDefault="00B661AE" w:rsidP="001A60F3">
      <w:pPr>
        <w:spacing w:before="100" w:beforeAutospacing="1" w:after="100" w:afterAutospacing="1"/>
        <w:ind w:left="1440"/>
      </w:pPr>
      <w:hyperlink r:id="rId75" w:history="1">
        <w:r w:rsidR="001A60F3" w:rsidRPr="00D34E23">
          <w:rPr>
            <w:rStyle w:val="Hyperlink"/>
          </w:rPr>
          <w:t>“Wednesday, September 15, 2010 “Anderson Moves to Disqualify NY Attorney General”</w:t>
        </w:r>
      </w:hyperlink>
    </w:p>
    <w:p w:rsidR="001A60F3" w:rsidRPr="00D34E23" w:rsidRDefault="00B661AE" w:rsidP="001A60F3">
      <w:pPr>
        <w:spacing w:before="100" w:beforeAutospacing="1" w:after="100" w:afterAutospacing="1"/>
        <w:ind w:left="1440"/>
      </w:pPr>
      <w:hyperlink r:id="rId76" w:history="1">
        <w:proofErr w:type="gramStart"/>
        <w:r w:rsidR="001A60F3" w:rsidRPr="00D34E23">
          <w:rPr>
            <w:rStyle w:val="Hyperlink"/>
          </w:rPr>
          <w:t>http://www.frankbrady.org/TammanyHall/Documents_files/CCA%20091410%20Filing.pdf</w:t>
        </w:r>
      </w:hyperlink>
      <w:r w:rsidR="001A60F3" w:rsidRPr="00D34E23">
        <w:t xml:space="preserve"> </w:t>
      </w:r>
      <w:r w:rsidR="00555854" w:rsidRPr="00D34E23">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D34E23" w:rsidRDefault="00555854" w:rsidP="005B2A77">
      <w:pPr>
        <w:spacing w:before="100" w:beforeAutospacing="1" w:after="100" w:afterAutospacing="1" w:line="240" w:lineRule="auto"/>
        <w:ind w:left="1440" w:right="1440"/>
        <w:jc w:val="both"/>
      </w:pPr>
      <w:r w:rsidRPr="00D34E23">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D34E23" w:rsidRDefault="00555854" w:rsidP="005B2A77">
      <w:pPr>
        <w:spacing w:before="100" w:beforeAutospacing="1" w:after="100" w:afterAutospacing="1" w:line="240" w:lineRule="auto"/>
        <w:ind w:left="1440" w:right="1440"/>
        <w:jc w:val="both"/>
      </w:pPr>
      <w:r w:rsidRPr="00D34E23">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D34E23" w:rsidRDefault="00555854" w:rsidP="003070E7">
      <w:pPr>
        <w:spacing w:before="100" w:beforeAutospacing="1" w:after="100" w:afterAutospacing="1" w:line="240" w:lineRule="auto"/>
        <w:ind w:left="1440" w:right="1440"/>
        <w:jc w:val="center"/>
      </w:pPr>
      <w:r w:rsidRPr="00D34E23">
        <w:rPr>
          <w:rStyle w:val="Strong"/>
        </w:rPr>
        <w:t>“Ongoing Conflict of Interest</w:t>
      </w:r>
      <w:r w:rsidR="003070E7" w:rsidRPr="00D34E23">
        <w:rPr>
          <w:rStyle w:val="Strong"/>
        </w:rPr>
        <w:t>”</w:t>
      </w:r>
    </w:p>
    <w:p w:rsidR="00555854" w:rsidRPr="00D34E23" w:rsidRDefault="00555854" w:rsidP="005B2A77">
      <w:pPr>
        <w:spacing w:before="100" w:beforeAutospacing="1" w:after="100" w:afterAutospacing="1" w:line="240" w:lineRule="auto"/>
        <w:ind w:left="1440" w:right="1440"/>
        <w:jc w:val="both"/>
      </w:pPr>
      <w:r w:rsidRPr="00D34E23">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D34E23">
        <w:t>NYS</w:t>
      </w:r>
      <w:proofErr w:type="spellEnd"/>
      <w:r w:rsidRPr="00D34E23">
        <w:t xml:space="preserve"> Code of Professional Conduct Cannon </w:t>
      </w:r>
      <w:proofErr w:type="gramStart"/>
      <w:r w:rsidRPr="00D34E23">
        <w:t>5</w:t>
      </w:r>
      <w:proofErr w:type="gramEnd"/>
      <w:r w:rsidRPr="00D34E23">
        <w:t xml:space="preserve"> Conflict of Interest Rules.</w:t>
      </w:r>
      <w:bookmarkStart w:id="60" w:name="_ftnref15"/>
      <w:bookmarkEnd w:id="60"/>
      <w:r w:rsidR="001B5793" w:rsidRPr="00D34E23">
        <w:t xml:space="preserve"> </w:t>
      </w:r>
      <w:r w:rsidRPr="00D34E23">
        <w:t xml:space="preserve">[15]) The Attorney General as a state attorney </w:t>
      </w:r>
      <w:proofErr w:type="gramStart"/>
      <w:r w:rsidRPr="00D34E23">
        <w:t>is bound</w:t>
      </w:r>
      <w:proofErr w:type="gramEnd"/>
      <w:r w:rsidRPr="00D34E23">
        <w:t xml:space="preserve"> by these rules as well.</w:t>
      </w:r>
      <w:bookmarkStart w:id="61" w:name="_ftnref16"/>
      <w:bookmarkEnd w:id="61"/>
      <w:r w:rsidR="001B5793" w:rsidRPr="00D34E23">
        <w:t xml:space="preserve"> </w:t>
      </w:r>
      <w:r w:rsidRPr="00D34E23">
        <w:t>[16]</w:t>
      </w:r>
    </w:p>
    <w:p w:rsidR="00555854" w:rsidRPr="00D34E23" w:rsidRDefault="00555854" w:rsidP="005B2A77">
      <w:pPr>
        <w:spacing w:before="100" w:beforeAutospacing="1" w:after="100" w:afterAutospacing="1" w:line="240" w:lineRule="auto"/>
        <w:ind w:left="1440" w:right="1440"/>
        <w:jc w:val="both"/>
      </w:pPr>
      <w:r w:rsidRPr="00D34E23">
        <w:t xml:space="preserve">This constitutes New York State law, and the attorney who violates these safeguards </w:t>
      </w:r>
      <w:proofErr w:type="gramStart"/>
      <w:r w:rsidRPr="00D34E23">
        <w:t>must be immediately removed</w:t>
      </w:r>
      <w:proofErr w:type="gramEnd"/>
      <w:r w:rsidRPr="00D34E23">
        <w:t xml:space="preserve"> from the case. Further, should the defendants seek to waive the conflicts they would have to submit an affidavit to that effect to the </w:t>
      </w:r>
      <w:proofErr w:type="gramStart"/>
      <w:r w:rsidRPr="00D34E23">
        <w:t>court.</w:t>
      </w:r>
      <w:proofErr w:type="gramEnd"/>
    </w:p>
    <w:p w:rsidR="00555854" w:rsidRPr="00D34E23" w:rsidRDefault="00555854" w:rsidP="005B2A77">
      <w:pPr>
        <w:spacing w:before="100" w:beforeAutospacing="1" w:after="100" w:afterAutospacing="1" w:line="240" w:lineRule="auto"/>
        <w:ind w:left="1440" w:right="1440"/>
        <w:jc w:val="both"/>
      </w:pPr>
      <w:r w:rsidRPr="00D34E23">
        <w:rPr>
          <w:rFonts w:eastAsia="Times New Roman"/>
        </w:rPr>
        <w:lastRenderedPageBreak/>
        <w:t>Notwithstanding a defendant’s attempt to waive his right to independent counsel,</w:t>
      </w:r>
      <w:r w:rsidRPr="00D34E23">
        <w:t xml:space="preserve"> the court can deny the waiver, based on a finding that ultimately this conflict </w:t>
      </w:r>
      <w:proofErr w:type="gramStart"/>
      <w:r w:rsidRPr="00D34E23">
        <w:t>cannot properly be waived</w:t>
      </w:r>
      <w:proofErr w:type="gramEnd"/>
      <w:r w:rsidRPr="00D34E23">
        <w:t>.</w:t>
      </w:r>
    </w:p>
    <w:p w:rsidR="00555854" w:rsidRPr="00D34E23" w:rsidRDefault="00555854" w:rsidP="005B2A77">
      <w:pPr>
        <w:spacing w:before="100" w:beforeAutospacing="1" w:after="100" w:afterAutospacing="1" w:line="240" w:lineRule="auto"/>
        <w:ind w:left="1440" w:right="1440"/>
        <w:jc w:val="both"/>
      </w:pPr>
      <w:r w:rsidRPr="00D34E23">
        <w:t>The trail [sic trial] court improperly ignored the obligation to address the inherent conflict up to and including the trial. This court, however, must now disqualify the Attorney General from any representation of the defendants.</w:t>
      </w:r>
    </w:p>
    <w:p w:rsidR="00555854" w:rsidRPr="00D34E23" w:rsidRDefault="00555854" w:rsidP="005B2A77">
      <w:pPr>
        <w:spacing w:before="100" w:beforeAutospacing="1" w:after="100" w:afterAutospacing="1" w:line="240" w:lineRule="auto"/>
        <w:ind w:left="1440" w:right="1440"/>
        <w:jc w:val="both"/>
      </w:pPr>
      <w:proofErr w:type="gramStart"/>
      <w:r w:rsidRPr="00D34E23">
        <w:t>As a result</w:t>
      </w:r>
      <w:proofErr w:type="gramEnd"/>
      <w:r w:rsidRPr="00D34E23">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D34E23" w:rsidRDefault="00555854" w:rsidP="005B2A77">
      <w:pPr>
        <w:spacing w:before="100" w:beforeAutospacing="1" w:after="100" w:afterAutospacing="1" w:line="240" w:lineRule="auto"/>
        <w:ind w:left="1440" w:right="1440"/>
        <w:jc w:val="both"/>
      </w:pPr>
      <w:r w:rsidRPr="00D34E23">
        <w:t xml:space="preserve">These actions most certainly </w:t>
      </w:r>
      <w:proofErr w:type="gramStart"/>
      <w:r w:rsidRPr="00D34E23">
        <w:t>could not be undertaken</w:t>
      </w:r>
      <w:proofErr w:type="gramEnd"/>
      <w:r w:rsidRPr="00D34E23">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D34E23" w:rsidRDefault="00555854" w:rsidP="005B2A77">
      <w:pPr>
        <w:spacing w:before="100" w:beforeAutospacing="1" w:after="100" w:afterAutospacing="1" w:line="240" w:lineRule="auto"/>
        <w:ind w:left="1440" w:right="1440"/>
        <w:jc w:val="both"/>
      </w:pPr>
      <w:r w:rsidRPr="00D34E23">
        <w:t xml:space="preserve">This would be the case, even </w:t>
      </w:r>
      <w:proofErr w:type="spellStart"/>
      <w:r w:rsidRPr="00D34E23">
        <w:t>were</w:t>
      </w:r>
      <w:proofErr w:type="spellEnd"/>
      <w:r w:rsidRPr="00D34E23">
        <w:t xml:space="preserve"> it established that the defendants had sought to consent to such representation…</w:t>
      </w:r>
    </w:p>
    <w:p w:rsidR="00555854" w:rsidRPr="00D34E23" w:rsidRDefault="00555854" w:rsidP="005B2A77">
      <w:pPr>
        <w:spacing w:before="100" w:beforeAutospacing="1" w:after="100" w:afterAutospacing="1" w:line="240" w:lineRule="auto"/>
        <w:ind w:left="1440" w:right="1440"/>
        <w:jc w:val="both"/>
      </w:pPr>
      <w:r w:rsidRPr="00D34E23">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D34E23">
        <w:t>lay person</w:t>
      </w:r>
      <w:proofErr w:type="gramEnd"/>
      <w:r w:rsidRPr="00D34E23">
        <w:t>.</w:t>
      </w:r>
    </w:p>
    <w:p w:rsidR="00555854" w:rsidRPr="00D34E23" w:rsidRDefault="00555854" w:rsidP="005B2A77">
      <w:pPr>
        <w:spacing w:before="100" w:beforeAutospacing="1" w:after="100" w:afterAutospacing="1" w:line="240" w:lineRule="auto"/>
        <w:ind w:left="1440" w:right="1440"/>
        <w:jc w:val="both"/>
      </w:pPr>
      <w:r w:rsidRPr="00D34E23">
        <w:t xml:space="preserve">While at the DDC, Plaintiff Anderson </w:t>
      </w:r>
      <w:proofErr w:type="gramStart"/>
      <w:r w:rsidRPr="00D34E23">
        <w:t>was charged</w:t>
      </w:r>
      <w:proofErr w:type="gramEnd"/>
      <w:r w:rsidRPr="00D34E23">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D34E23" w:rsidRDefault="00555854" w:rsidP="005B2A77">
      <w:pPr>
        <w:spacing w:before="100" w:beforeAutospacing="1" w:after="100" w:afterAutospacing="1" w:line="240" w:lineRule="auto"/>
        <w:ind w:left="1440" w:right="1440"/>
        <w:jc w:val="both"/>
      </w:pPr>
      <w:r w:rsidRPr="00D34E23">
        <w:lastRenderedPageBreak/>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D34E23">
        <w:t>has ever been provided</w:t>
      </w:r>
      <w:proofErr w:type="gramEnd"/>
      <w:r w:rsidRPr="00D34E23">
        <w:t xml:space="preserve"> as to why the Attorney General did not represent plaintiff Anderson against any of the original defendants. This was itself a misappropriation of public funds by a state investigative agency with prosecution powers.</w:t>
      </w:r>
    </w:p>
    <w:p w:rsidR="00555854" w:rsidRPr="00D34E23" w:rsidRDefault="00555854" w:rsidP="005B2A77">
      <w:pPr>
        <w:spacing w:before="100" w:beforeAutospacing="1" w:after="100" w:afterAutospacing="1" w:line="240" w:lineRule="auto"/>
        <w:ind w:left="1440" w:right="1440"/>
        <w:jc w:val="both"/>
      </w:pPr>
      <w:r w:rsidRPr="00D34E23">
        <w:rPr>
          <w:rFonts w:eastAsia="Times New Roman"/>
        </w:rPr>
        <w:t>F</w:t>
      </w:r>
      <w:r w:rsidRPr="00D34E23">
        <w:t>ederal law mandates that a special prosecutor be substituted into the case, and this was not done.”</w:t>
      </w:r>
    </w:p>
    <w:p w:rsidR="00555854" w:rsidRPr="00D34E23" w:rsidRDefault="00555854" w:rsidP="005B2A77">
      <w:pPr>
        <w:spacing w:before="100" w:beforeAutospacing="1" w:after="100" w:afterAutospacing="1" w:line="240" w:lineRule="auto"/>
        <w:ind w:left="1440" w:right="1440"/>
        <w:jc w:val="both"/>
      </w:pPr>
      <w:r w:rsidRPr="00D34E23">
        <w:t>Footnotes from Anderson filing</w:t>
      </w:r>
    </w:p>
    <w:p w:rsidR="00555854" w:rsidRPr="00D34E23" w:rsidRDefault="00555854" w:rsidP="00555854">
      <w:pPr>
        <w:spacing w:before="100" w:beforeAutospacing="1" w:after="100" w:afterAutospacing="1"/>
        <w:ind w:left="1440"/>
      </w:pPr>
      <w:r w:rsidRPr="00D34E23">
        <w:t>—</w:t>
      </w:r>
    </w:p>
    <w:p w:rsidR="00555854" w:rsidRPr="00D34E23" w:rsidRDefault="00555854" w:rsidP="005B2A77">
      <w:pPr>
        <w:spacing w:before="100" w:beforeAutospacing="1" w:after="100" w:afterAutospacing="1" w:line="240" w:lineRule="auto"/>
        <w:ind w:left="1440" w:right="1440"/>
        <w:jc w:val="both"/>
      </w:pPr>
      <w:r w:rsidRPr="00D34E23">
        <w:t xml:space="preserve">Footnote </w:t>
      </w:r>
      <w:r w:rsidRPr="00D34E23">
        <w:rPr>
          <w:rStyle w:val="FootnoteReference"/>
        </w:rPr>
        <w:t>[15]</w:t>
      </w:r>
    </w:p>
    <w:p w:rsidR="00555854" w:rsidRPr="00D34E23" w:rsidRDefault="00B661AE" w:rsidP="00555854">
      <w:pPr>
        <w:spacing w:before="100" w:beforeAutospacing="1" w:after="100" w:afterAutospacing="1"/>
        <w:ind w:left="1440"/>
      </w:pPr>
      <w:hyperlink r:id="rId77" w:history="1">
        <w:r w:rsidR="00555854" w:rsidRPr="00D34E23">
          <w:rPr>
            <w:rStyle w:val="Hyperlink"/>
          </w:rPr>
          <w:t>Conflict of Interest Disciplinary Rule 5</w:t>
        </w:r>
      </w:hyperlink>
    </w:p>
    <w:p w:rsidR="00555854" w:rsidRPr="00D34E23" w:rsidRDefault="00555854" w:rsidP="00555854">
      <w:pPr>
        <w:spacing w:before="100" w:beforeAutospacing="1" w:after="100" w:afterAutospacing="1"/>
        <w:ind w:left="1440"/>
      </w:pPr>
      <w:r w:rsidRPr="00D34E23">
        <w:t>—</w:t>
      </w:r>
    </w:p>
    <w:p w:rsidR="00555854" w:rsidRPr="00D34E23" w:rsidRDefault="00555854" w:rsidP="005B2A77">
      <w:pPr>
        <w:spacing w:before="100" w:beforeAutospacing="1" w:after="100" w:afterAutospacing="1" w:line="240" w:lineRule="auto"/>
        <w:ind w:left="1440" w:right="1440"/>
        <w:jc w:val="both"/>
      </w:pPr>
      <w:r w:rsidRPr="00D34E23">
        <w:t xml:space="preserve">Footnote </w:t>
      </w:r>
      <w:r w:rsidRPr="00D34E23">
        <w:rPr>
          <w:rStyle w:val="FootnoteReference"/>
        </w:rPr>
        <w:t>[16]</w:t>
      </w:r>
      <w:proofErr w:type="gramStart"/>
      <w:r w:rsidRPr="00D34E23">
        <w:t>A</w:t>
      </w:r>
      <w:proofErr w:type="gramEnd"/>
      <w:r w:rsidR="00B661AE">
        <w:fldChar w:fldCharType="begin"/>
      </w:r>
      <w:r w:rsidR="00DB2A61">
        <w:instrText>HYPERLINK "http://www.ag.ny.gov/our_office.html"</w:instrText>
      </w:r>
      <w:r w:rsidR="00B661AE">
        <w:fldChar w:fldCharType="separate"/>
      </w:r>
      <w:r w:rsidRPr="00D34E23">
        <w:rPr>
          <w:rStyle w:val="Hyperlink"/>
        </w:rPr>
        <w:t>s head of the Department of Law, the Attorney General is both the “People’s Lawyer” and the State’s chief legal officer</w:t>
      </w:r>
      <w:r w:rsidR="00B661AE">
        <w:fldChar w:fldCharType="end"/>
      </w:r>
      <w:r w:rsidRPr="00D34E23">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D34E23" w:rsidRDefault="00555854" w:rsidP="005B2A77">
      <w:pPr>
        <w:spacing w:before="100" w:beforeAutospacing="1" w:after="100" w:afterAutospacing="1" w:line="240" w:lineRule="auto"/>
        <w:ind w:left="1440" w:right="1440"/>
        <w:jc w:val="both"/>
      </w:pPr>
      <w:r w:rsidRPr="00D34E23">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D34E23">
        <w:t>can be found</w:t>
      </w:r>
      <w:proofErr w:type="gramEnd"/>
      <w:r w:rsidRPr="00D34E23">
        <w:t xml:space="preserve"> in the Attorney General’s response to the Amended Complaint in US District Court, which was GRANTED &amp; DOCKETED by Judge Scheindlin in the following Order, included by reference in entirety herein, </w:t>
      </w:r>
      <w:hyperlink r:id="rId78" w:history="1">
        <w:r w:rsidRPr="00D34E23">
          <w:rPr>
            <w:rStyle w:val="Hyperlink"/>
          </w:rPr>
          <w:t>SCHEINDLIN ORDER GRANTING THE AMENDED COMPLAINT</w:t>
        </w:r>
      </w:hyperlink>
      <w:r w:rsidR="005B2A77" w:rsidRPr="00D34E23">
        <w:t xml:space="preserve"> </w:t>
      </w:r>
    </w:p>
    <w:p w:rsidR="00555854" w:rsidRPr="00D34E23" w:rsidRDefault="00B661AE" w:rsidP="005B2A77">
      <w:pPr>
        <w:spacing w:before="100" w:beforeAutospacing="1" w:after="100" w:afterAutospacing="1" w:line="240" w:lineRule="auto"/>
        <w:ind w:left="1440" w:right="1440"/>
        <w:jc w:val="both"/>
      </w:pPr>
      <w:hyperlink r:id="rId79" w:history="1">
        <w:r w:rsidR="005B2A77" w:rsidRPr="00D34E23">
          <w:rPr>
            <w:rStyle w:val="Hyperlink"/>
          </w:rPr>
          <w:t>http://iviewit.tv/CompanyDocs/United%20States%20District%20Court%20Southern%20District%20NY/20080414%20Order%20Granting%20Filing%20of%20Amended%20Complaint.pdf</w:t>
        </w:r>
      </w:hyperlink>
      <w:r w:rsidR="005B2A77" w:rsidRPr="00D34E23">
        <w:t xml:space="preserve"> </w:t>
      </w:r>
    </w:p>
    <w:p w:rsidR="00555854" w:rsidRPr="00D34E23" w:rsidRDefault="00555854" w:rsidP="005B2A77">
      <w:pPr>
        <w:spacing w:before="100" w:beforeAutospacing="1" w:after="100" w:afterAutospacing="1" w:line="240" w:lineRule="auto"/>
        <w:ind w:left="1440" w:right="1440"/>
        <w:jc w:val="both"/>
      </w:pPr>
      <w:r w:rsidRPr="00D34E23">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3381">
        <w:t>, disqualify their offices from further illegal legal representations and seek independent NON CONFLICTED COUNSEL</w:t>
      </w:r>
      <w:r w:rsidR="004123DF">
        <w:t xml:space="preserve"> AND INVESTIGATORS</w:t>
      </w:r>
      <w:r w:rsidR="000C55CE">
        <w:t xml:space="preserve">.  The Attorney General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rsidRPr="000C3381">
        <w:rPr>
          <w:b/>
        </w:rPr>
        <w:t>KUDOS</w:t>
      </w:r>
      <w:proofErr w:type="gramStart"/>
      <w:r w:rsidR="000C3381">
        <w:t>!!!</w:t>
      </w:r>
      <w:proofErr w:type="gramEnd"/>
      <w:r w:rsidR="003B02B3">
        <w:t xml:space="preserve"> </w:t>
      </w:r>
      <w:r>
        <w:t>to t</w:t>
      </w:r>
      <w:r w:rsidR="005041AF">
        <w:t xml:space="preserve">he integrity of </w:t>
      </w:r>
      <w:r>
        <w:t xml:space="preserve">Scheinderman’s Attorney General Office and </w:t>
      </w:r>
      <w:r w:rsidR="005041AF">
        <w:t>Mr. Rogers</w:t>
      </w:r>
      <w:r w:rsidR="000C3381">
        <w:t>,</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0C3381">
        <w:t xml:space="preserve"> and taking the right steps to absolve such continued violations of law and ethics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w:t>
      </w:r>
      <w:r w:rsidR="005041AF" w:rsidRPr="00940571">
        <w:rPr>
          <w:caps/>
        </w:rPr>
        <w:t>admission</w:t>
      </w:r>
      <w:r w:rsidRPr="00940571">
        <w:rPr>
          <w:caps/>
        </w:rPr>
        <w:t xml:space="preserve"> and </w:t>
      </w:r>
      <w:r w:rsidR="003B02B3" w:rsidRPr="00940571">
        <w:rPr>
          <w:caps/>
        </w:rPr>
        <w:t>disqualification</w:t>
      </w:r>
      <w:r w:rsidR="003B02B3">
        <w:t xml:space="preserve"> </w:t>
      </w:r>
      <w:r>
        <w:t>of the</w:t>
      </w:r>
      <w:r w:rsidR="000C55CE">
        <w:t xml:space="preserve"> AG</w:t>
      </w:r>
      <w:r>
        <w:t xml:space="preserve"> </w:t>
      </w:r>
      <w:r w:rsidR="005041AF">
        <w:t>break</w:t>
      </w:r>
      <w:r w:rsidR="003070E7">
        <w:t xml:space="preserve">s </w:t>
      </w:r>
      <w:r w:rsidR="004B38CB">
        <w:t>down</w:t>
      </w:r>
      <w:r>
        <w:t xml:space="preserve"> one of main conflicts in the </w:t>
      </w:r>
      <w:r w:rsidR="005041AF">
        <w:t xml:space="preserve">WALL OF </w:t>
      </w:r>
      <w:r w:rsidR="00940571">
        <w:t xml:space="preserve">FELONY </w:t>
      </w:r>
      <w:r>
        <w:t>OBSTRUCTION</w:t>
      </w:r>
      <w:r w:rsidR="00940571">
        <w:t>S perverting</w:t>
      </w:r>
      <w:r w:rsidR="004B38CB">
        <w:t xml:space="preserve"> this Lawsuit</w:t>
      </w:r>
      <w:r w:rsidR="00F41BC6">
        <w:t xml:space="preserve"> from day one</w:t>
      </w:r>
      <w:r w:rsidR="000C3381">
        <w:t xml:space="preserve"> </w:t>
      </w:r>
      <w:r w:rsidR="00940571">
        <w:t xml:space="preserve">and wholly denying lawful </w:t>
      </w:r>
      <w:r w:rsidR="000C3381">
        <w:t>due process and procedure</w:t>
      </w:r>
      <w:r>
        <w:t>.  P</w:t>
      </w:r>
      <w:r w:rsidR="005041AF">
        <w:t>rior</w:t>
      </w:r>
      <w:r w:rsidR="003070E7">
        <w:t xml:space="preserve"> to the Admission</w:t>
      </w:r>
      <w:r w:rsidR="000C3381">
        <w:t xml:space="preserve"> by Rogers</w:t>
      </w:r>
      <w:r w:rsidR="00940571">
        <w:t xml:space="preserve"> of conflicts precluding the AG from representing Defendants in these matters</w:t>
      </w:r>
      <w:r w:rsidR="003070E7">
        <w:t>,</w:t>
      </w:r>
      <w:r w:rsidR="005041AF">
        <w:t xml:space="preserve"> </w:t>
      </w:r>
      <w:r w:rsidR="00940571">
        <w:t xml:space="preserve">both </w:t>
      </w:r>
      <w:r w:rsidR="005041AF">
        <w:t>New York Attorney Generals Spitzer and Cuomo, flagrantly and with SCIENTER</w:t>
      </w:r>
      <w:r w:rsidR="00E25041">
        <w:t xml:space="preserve"> </w:t>
      </w:r>
      <w:r w:rsidR="005041AF">
        <w:t>violated</w:t>
      </w:r>
      <w:r w:rsidR="000C55CE">
        <w:t xml:space="preserve"> Conflict</w:t>
      </w:r>
      <w:r w:rsidR="00F41BC6">
        <w:t xml:space="preserve"> of Interest </w:t>
      </w:r>
      <w:r w:rsidR="00940571">
        <w:t>R</w:t>
      </w:r>
      <w:r w:rsidR="000C55CE">
        <w:t>ules</w:t>
      </w:r>
      <w:r w:rsidR="00940571">
        <w:t xml:space="preserve">, Public Office Rules and </w:t>
      </w:r>
      <w:r w:rsidR="004123DF">
        <w:t>L</w:t>
      </w:r>
      <w:r w:rsidR="00940571">
        <w:t>aw</w:t>
      </w:r>
      <w:r w:rsidR="004123DF">
        <w:t xml:space="preserve"> to deny Plaintiff due process</w:t>
      </w:r>
      <w:r w:rsidR="00940571">
        <w:t xml:space="preserve">.  </w:t>
      </w:r>
      <w:r w:rsidR="004123DF">
        <w:t>T</w:t>
      </w:r>
      <w:r w:rsidR="00940571">
        <w:t xml:space="preserve">hese OBSTRUCTIONS occurred </w:t>
      </w:r>
      <w:r w:rsidR="0081506A">
        <w:t>w</w:t>
      </w:r>
      <w:r w:rsidR="00B4656C">
        <w:t>ith</w:t>
      </w:r>
      <w:r w:rsidR="000C55CE">
        <w:t xml:space="preserve"> the blessing and </w:t>
      </w:r>
      <w:r w:rsidR="00B4656C">
        <w:t>APPROVAL FROM MEMBERS OF THE COURTS</w:t>
      </w:r>
      <w:r w:rsidR="00940571">
        <w:t xml:space="preserve"> who allowed the</w:t>
      </w:r>
      <w:r w:rsidR="004123DF">
        <w:t xml:space="preserve"> AG</w:t>
      </w:r>
      <w:r w:rsidR="00940571">
        <w:t xml:space="preserve"> to operate in the Courts in conflict,</w:t>
      </w:r>
      <w:r w:rsidR="000C3381">
        <w:t xml:space="preserve"> </w:t>
      </w:r>
      <w:r w:rsidR="00940571">
        <w:t>knowing</w:t>
      </w:r>
      <w:r w:rsidR="004123DF">
        <w:t xml:space="preserve"> of the illegality</w:t>
      </w:r>
      <w:r w:rsidR="00940571">
        <w:t xml:space="preserve">, </w:t>
      </w:r>
      <w:r w:rsidR="000C3381">
        <w:t>all</w:t>
      </w:r>
      <w:r w:rsidR="001B5793">
        <w:t xml:space="preserve"> in Violation</w:t>
      </w:r>
      <w:r w:rsidR="000C3381">
        <w:t xml:space="preserve"> after Violation</w:t>
      </w:r>
      <w:r w:rsidR="001B5793">
        <w:t xml:space="preserve"> of Law</w:t>
      </w:r>
      <w:r w:rsidR="0017399D">
        <w:t>.  These Violations</w:t>
      </w:r>
      <w:r w:rsidR="00F41BC6">
        <w:t xml:space="preserve"> denied PLAINTIFF DUE PROCESS AND PROCEDURE</w:t>
      </w:r>
      <w:r w:rsidR="003B02B3">
        <w:t xml:space="preserve"> THROUGH </w:t>
      </w:r>
      <w:r w:rsidR="000C3381">
        <w:t xml:space="preserve">MULTIPLE ACTS OF FELONY </w:t>
      </w:r>
      <w:r w:rsidR="003B02B3">
        <w:t>FRAUD ON THE COURT</w:t>
      </w:r>
      <w:r w:rsidR="001B5793">
        <w:t>S</w:t>
      </w:r>
      <w:r w:rsidR="0017399D">
        <w:t xml:space="preserve"> achieved through the</w:t>
      </w:r>
      <w:r w:rsidR="003070E7">
        <w:t xml:space="preserve"> </w:t>
      </w:r>
      <w:r w:rsidR="003070E7">
        <w:lastRenderedPageBreak/>
        <w:t xml:space="preserve">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9A3F0A"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00940571">
        <w:t xml:space="preserve"> now</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004123DF">
        <w:t xml:space="preserve"> </w:t>
      </w:r>
      <w:r w:rsidRPr="00DD0838">
        <w:t>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940571">
        <w:t xml:space="preserve"> or moved to a wholly non-conflicted </w:t>
      </w:r>
      <w:r w:rsidR="0053572D">
        <w:t xml:space="preserve">new </w:t>
      </w:r>
      <w:r w:rsidR="00940571">
        <w:t>venue</w:t>
      </w:r>
      <w:r w:rsidR="0053572D">
        <w:t xml:space="preserve"> with a Federal Monitor brought in to oversight</w:t>
      </w:r>
      <w:r w:rsidR="004123DF">
        <w:t>.</w:t>
      </w:r>
      <w:r w:rsidR="000C55CE">
        <w:t xml:space="preserve">  </w:t>
      </w:r>
    </w:p>
    <w:p w:rsidR="005041AF" w:rsidRDefault="005041AF" w:rsidP="000F6FD3">
      <w:pPr>
        <w:pStyle w:val="Heading1"/>
        <w:numPr>
          <w:ilvl w:val="0"/>
          <w:numId w:val="29"/>
        </w:numPr>
        <w:rPr>
          <w:rFonts w:ascii="Arial" w:hAnsi="Arial"/>
          <w:caps/>
          <w:color w:val="auto"/>
          <w:sz w:val="24"/>
        </w:rPr>
      </w:pPr>
      <w:bookmarkStart w:id="62" w:name="_Toc330105223"/>
      <w:r w:rsidRPr="00304D56">
        <w:rPr>
          <w:rFonts w:ascii="Arial" w:hAnsi="Arial"/>
          <w:caps/>
          <w:color w:val="auto"/>
          <w:sz w:val="24"/>
        </w:rPr>
        <w:t xml:space="preserve">Remand and Rehear this Lawsuit due to the </w:t>
      </w:r>
      <w:proofErr w:type="gramStart"/>
      <w:r w:rsidR="004123DF"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2"/>
    </w:p>
    <w:p w:rsidR="0065270F" w:rsidRDefault="0065270F" w:rsidP="0065270F">
      <w:pPr>
        <w:ind w:firstLine="720"/>
      </w:pPr>
    </w:p>
    <w:p w:rsidR="006F46E6" w:rsidRDefault="006F46E6" w:rsidP="00F6752D">
      <w:pPr>
        <w:ind w:firstLine="720"/>
      </w:pPr>
      <w:r>
        <w:t>Anderson has recently filed with the U.S. District Court further corroborating evidence of a Threat on a Federal Witness, Corrado, who was so fearful of the threat as to NOT testify at Anderson’s trial and causing an entire mistrial and need for rehearing in light of this most serious Obstruction of Justice by Public Officials.  As already exhibited in Exhibit 2, Anderson’s motion awaits decision by Federal Judge Scheindlin and for similarly for this reason Plaintiff’s lawsuit must be remanded for rehearing immediately, as well as, all other causes for rehearing defined herein.</w:t>
      </w:r>
    </w:p>
    <w:p w:rsidR="00A3049A" w:rsidRDefault="00A3049A" w:rsidP="00F6752D">
      <w:pPr>
        <w:ind w:firstLine="720"/>
      </w:pPr>
      <w:r>
        <w:t>Whistleblower Anderson, again, a</w:t>
      </w:r>
      <w:r w:rsidR="00677876">
        <w:t xml:space="preserve"> </w:t>
      </w:r>
      <w:r w:rsidR="00104811">
        <w:t xml:space="preserve">seasoned </w:t>
      </w:r>
      <w:r w:rsidR="00677876">
        <w:t>Supreme Court of New York Attorney</w:t>
      </w:r>
      <w:r>
        <w:t xml:space="preserve"> expert in ATTORNEY MISCONDUCT</w:t>
      </w:r>
      <w:r w:rsidR="00677876">
        <w:t xml:space="preserve"> COMPLAINTS</w:t>
      </w:r>
      <w:r>
        <w:t xml:space="preserve">, presented </w:t>
      </w:r>
      <w:r w:rsidR="004F7989">
        <w:t>c</w:t>
      </w:r>
      <w:r>
        <w:t>orroborating evidence to this Court</w:t>
      </w:r>
      <w:r w:rsidR="004F7989">
        <w:t xml:space="preserve"> of Plaintiff’s allegations of Criminal Public Office conduct.  Criminal misconduct, including but not limited to, v</w:t>
      </w:r>
      <w:r>
        <w:t>iolations of</w:t>
      </w:r>
      <w:r w:rsidR="004F7989">
        <w:t>,</w:t>
      </w:r>
      <w:r>
        <w:t xml:space="preserve"> Public Office Rules &amp; Regulations, Attorney Conduct Codes and State &amp; Federal Law by the </w:t>
      </w:r>
      <w:r w:rsidR="001677CD">
        <w:t xml:space="preserve">offices of the </w:t>
      </w:r>
      <w:r>
        <w:t>Ne</w:t>
      </w:r>
      <w:r w:rsidR="00677876">
        <w:t>w York Attorney General</w:t>
      </w:r>
      <w:r w:rsidR="001677CD">
        <w:t>, the US Attorney, the District Attorney</w:t>
      </w:r>
      <w:r w:rsidR="004F7989">
        <w:t>, the New York Supreme Court, the New York Supreme Court Disciplinary Departments</w:t>
      </w:r>
      <w:r w:rsidR="00BC5337">
        <w:t xml:space="preserve"> and others</w:t>
      </w:r>
      <w:r w:rsidR="00677876">
        <w:t xml:space="preserve">.  </w:t>
      </w:r>
      <w:r w:rsidR="00104811">
        <w:t>A</w:t>
      </w:r>
      <w:r w:rsidR="00677876">
        <w:t>nderson’s</w:t>
      </w:r>
      <w:r>
        <w:t xml:space="preserve"> </w:t>
      </w:r>
      <w:r w:rsidR="00BC5337">
        <w:t>“</w:t>
      </w:r>
      <w:r>
        <w:t>Notice of Motion to Disqualifying the Office of the New York State Attorney General from Representation of Defendants</w:t>
      </w:r>
      <w:r w:rsidR="00BC5337">
        <w:t>”</w:t>
      </w:r>
      <w:r>
        <w:t xml:space="preserve"> </w:t>
      </w:r>
      <w:r w:rsidR="00827447">
        <w:t>is located</w:t>
      </w:r>
      <w:r>
        <w:t xml:space="preserve"> at the</w:t>
      </w:r>
      <w:r w:rsidR="00BC5337">
        <w:t xml:space="preserve"> following</w:t>
      </w:r>
      <w:r>
        <w:t xml:space="preserve"> URL’s,</w:t>
      </w:r>
      <w:r w:rsidR="00BC5337" w:rsidRPr="00BC5337">
        <w:t xml:space="preserve"> </w:t>
      </w:r>
      <w:r w:rsidR="00BC5337">
        <w:t>both fully incorporated by reference in entirety herein,</w:t>
      </w:r>
      <w:r>
        <w:t xml:space="preserve">  </w:t>
      </w:r>
    </w:p>
    <w:p w:rsidR="00A3049A" w:rsidRDefault="00B661AE" w:rsidP="00A3049A">
      <w:hyperlink r:id="rId80"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B661AE" w:rsidP="00A3049A">
      <w:hyperlink r:id="rId81"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 xml:space="preserve">he Anderson </w:t>
      </w:r>
      <w:r>
        <w:lastRenderedPageBreak/>
        <w:t>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as Defendants only</w:t>
      </w:r>
      <w:r w:rsidR="001677CD">
        <w:t>,</w:t>
      </w:r>
      <w:r>
        <w:t xml:space="preserve">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Anderson’s Motion to DISQUALIFY the Attorney Gen</w:t>
      </w:r>
      <w:r w:rsidR="001677CD">
        <w:t>eral for ILLEGAL REPRESENTATION</w:t>
      </w:r>
      <w:r>
        <w:t xml:space="preserve"> in her Whistleblower Lawsuit and</w:t>
      </w:r>
      <w:r w:rsidR="001677CD">
        <w:t xml:space="preserve"> similar arguments</w:t>
      </w:r>
      <w:r w:rsidR="004F7989">
        <w:t xml:space="preserve"> contained</w:t>
      </w:r>
      <w:r>
        <w:t xml:space="preserve"> in Plaintiff’s Motion to Compel</w:t>
      </w:r>
      <w:r w:rsidR="001677CD">
        <w:t>,</w:t>
      </w:r>
      <w:r>
        <w:t xml:space="preserve"> show that New York State Funds and Resources </w:t>
      </w:r>
      <w:proofErr w:type="gramStart"/>
      <w:r>
        <w:t xml:space="preserve">are being </w:t>
      </w:r>
      <w:r w:rsidR="001677CD">
        <w:t>u</w:t>
      </w:r>
      <w:r>
        <w:t>sed</w:t>
      </w:r>
      <w:proofErr w:type="gramEnd"/>
      <w:r>
        <w:t xml:space="preserve"> to ILLEGALLY</w:t>
      </w:r>
      <w:r w:rsidR="004F7989">
        <w:t xml:space="preserve"> to </w:t>
      </w:r>
      <w:r>
        <w:t xml:space="preserve">represent PUBLIC OFFICIALS in </w:t>
      </w:r>
      <w:r w:rsidR="00BC5337">
        <w:t xml:space="preserve">both </w:t>
      </w:r>
      <w:r>
        <w:t>their PERSONAL</w:t>
      </w:r>
      <w:r w:rsidR="004F7989">
        <w:t xml:space="preserve"> and Professional</w:t>
      </w:r>
      <w:r w:rsidR="001677CD">
        <w:t xml:space="preserve"> </w:t>
      </w:r>
      <w:r>
        <w:t>capacit</w:t>
      </w:r>
      <w:r w:rsidR="004F7989">
        <w:t>ies.  Clearly,</w:t>
      </w:r>
      <w:r w:rsidR="001677CD">
        <w:t xml:space="preserve"> </w:t>
      </w:r>
      <w:r w:rsidR="004F7989">
        <w:t>STATE FUNDS used</w:t>
      </w:r>
      <w:r w:rsidR="001677CD">
        <w:t xml:space="preserve"> for personal</w:t>
      </w:r>
      <w:r w:rsidR="004F7989">
        <w:t xml:space="preserve"> legal</w:t>
      </w:r>
      <w:r w:rsidR="001677CD">
        <w:t xml:space="preserve"> representation </w:t>
      </w:r>
      <w:r w:rsidR="004F7989">
        <w:t>v</w:t>
      </w:r>
      <w:r>
        <w:t>iolat</w:t>
      </w:r>
      <w:r w:rsidR="004F7989">
        <w:t xml:space="preserve">es </w:t>
      </w:r>
      <w:r>
        <w:t xml:space="preserve">Attorney Conduct Codes, Public Office Rules </w:t>
      </w:r>
      <w:r w:rsidR="001677CD">
        <w:t>&amp;</w:t>
      </w:r>
      <w:r>
        <w:t xml:space="preserve"> Regulations</w:t>
      </w:r>
      <w:r w:rsidR="004F7989">
        <w:t>,</w:t>
      </w:r>
      <w:r>
        <w:t xml:space="preserve"> and State and Federal Law.  Again, attempts by THIS COURT to continue to allow</w:t>
      </w:r>
      <w:r w:rsidR="00E2351C">
        <w:t xml:space="preserve"> these ILLEGAL REPRESENTATIONS</w:t>
      </w:r>
      <w:r w:rsidR="004F7989">
        <w:t xml:space="preserve"> and</w:t>
      </w:r>
      <w:r w:rsidR="00E2351C">
        <w:t xml:space="preserve"> THEFT</w:t>
      </w:r>
      <w:r>
        <w:t xml:space="preserve"> of PUBLIC RESOURCES by STATE OFFICIALS, by failure to end the crime</w:t>
      </w:r>
      <w:r w:rsidR="004F7989">
        <w:t xml:space="preserve"> </w:t>
      </w:r>
      <w:r w:rsidR="001677CD">
        <w:t>being committed</w:t>
      </w:r>
      <w:r>
        <w:t xml:space="preserve"> in THIS COURT or </w:t>
      </w:r>
      <w:r w:rsidR="004F7989">
        <w:t>failure to</w:t>
      </w:r>
      <w:r>
        <w:t xml:space="preserve"> report the CRIMES as mandated by Law to Criminal Authorities</w:t>
      </w:r>
      <w:r w:rsidR="00BC5337">
        <w:t>,</w:t>
      </w:r>
      <w:r>
        <w:t xml:space="preserve"> will result in ADDITIONAL CRIMINAL CHARGES AGAINST MEMBERS OF THIS COURT.</w:t>
      </w:r>
    </w:p>
    <w:p w:rsidR="00524CD8" w:rsidRDefault="001677CD" w:rsidP="00567F50">
      <w:pPr>
        <w:ind w:firstLine="720"/>
      </w:pPr>
      <w:r>
        <w:t>T</w:t>
      </w:r>
      <w:r w:rsidR="00BE714F">
        <w:t xml:space="preserve">he Whistleblower Lawsuit of Christine C. Anderson exposes a multitude of CRIMINAL FELONY ACTIVITIES of PUBLIC OFFICIALS and COURT OFFICIALS directly related to the adjudication of this </w:t>
      </w:r>
      <w:r w:rsidR="00567F50">
        <w:t>Lawsuit</w:t>
      </w:r>
      <w:r w:rsidR="00E2351C">
        <w:t xml:space="preserve"> and several of th</w:t>
      </w:r>
      <w:r>
        <w:t>e</w:t>
      </w:r>
      <w:r w:rsidR="00E2351C">
        <w:t xml:space="preserve"> FINGERED PUBLIC OFFICIALS ARE </w:t>
      </w:r>
      <w:r w:rsidR="006724EB">
        <w:t xml:space="preserve">SIMILARLY </w:t>
      </w:r>
      <w:r w:rsidR="00E2351C">
        <w:t>DEFENDANTS IN THIS LAWSUIT</w:t>
      </w:r>
      <w:r w:rsidR="00567F50">
        <w:t xml:space="preserve">.  </w:t>
      </w:r>
      <w:r w:rsidR="00EB59B3">
        <w:t xml:space="preserve"> </w:t>
      </w:r>
      <w:r w:rsidR="00524CD8">
        <w:t xml:space="preserve">Anderson’s claims, include but are not limited to, allegations against Members of </w:t>
      </w:r>
      <w:r w:rsidR="00991614">
        <w:t>Prosecutorial State and Federal A</w:t>
      </w:r>
      <w:r w:rsidR="00524CD8">
        <w:t>gencies and the COURTS</w:t>
      </w:r>
      <w:r w:rsidR="00991614">
        <w:t>,</w:t>
      </w:r>
      <w:r w:rsidR="00524CD8">
        <w:t xml:space="preserve"> who have been directly involved in alleged CRIMINAL ACTIVITY and are also DEFENDANTS in this </w:t>
      </w:r>
      <w:r w:rsidR="00991614">
        <w:t>RICO Lawsuit.  Therefore,</w:t>
      </w:r>
      <w:r w:rsidR="00524CD8">
        <w:t xml:space="preserve"> Plaintiff Demands</w:t>
      </w:r>
      <w:r w:rsidR="00991614">
        <w:t xml:space="preserve"> </w:t>
      </w:r>
      <w:r w:rsidR="00524CD8">
        <w:t xml:space="preserve">this Lawsuit </w:t>
      </w:r>
      <w:proofErr w:type="gramStart"/>
      <w:r w:rsidR="00524CD8">
        <w:t>be REMANDED</w:t>
      </w:r>
      <w:proofErr w:type="gramEnd"/>
      <w:r w:rsidR="00524CD8">
        <w:t xml:space="preserve"> back to the US District Court for REHEARING</w:t>
      </w:r>
      <w:r w:rsidR="00EB59B3">
        <w:t>,</w:t>
      </w:r>
      <w:r w:rsidR="00524CD8">
        <w:t xml:space="preserve"> in conjunction with FULL INVESTIGATIONS OF ALL OF THE FOLLOWING </w:t>
      </w:r>
      <w:r w:rsidR="00EB59B3">
        <w:t xml:space="preserve">AGENCIES whereby Anderson claimed Members of these State and Federal Agencies were </w:t>
      </w:r>
      <w:r w:rsidR="00524CD8">
        <w:t>part of the CRIMINAL CONSPIRACY</w:t>
      </w:r>
      <w:r w:rsidR="00EB59B3">
        <w:t xml:space="preserve"> TO OBSTRUCT JUSTICE;</w:t>
      </w:r>
      <w:r w:rsidR="008F2984">
        <w:rPr>
          <w:rStyle w:val="FootnoteReference"/>
        </w:rPr>
        <w:footnoteReference w:id="81"/>
      </w:r>
    </w:p>
    <w:p w:rsidR="00D778F3" w:rsidRDefault="00524CD8" w:rsidP="00524CD8">
      <w:pPr>
        <w:pStyle w:val="ListParagraph"/>
        <w:numPr>
          <w:ilvl w:val="0"/>
          <w:numId w:val="21"/>
        </w:numPr>
      </w:pPr>
      <w:r>
        <w:lastRenderedPageBreak/>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r w:rsidR="00EB59B3">
        <w:t>, and,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w:t>
      </w:r>
      <w:r w:rsidR="0033679A">
        <w:t xml:space="preserve"> whom have been alleged</w:t>
      </w:r>
      <w:r w:rsidR="00614C80">
        <w:t xml:space="preserve"> accomplice to the crimes</w:t>
      </w:r>
      <w:r>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4123DF" w:rsidRDefault="004123DF" w:rsidP="000F6FD3">
      <w:pPr>
        <w:pStyle w:val="Heading1"/>
        <w:numPr>
          <w:ilvl w:val="0"/>
          <w:numId w:val="29"/>
        </w:numPr>
        <w:rPr>
          <w:rFonts w:ascii="Arial" w:hAnsi="Arial"/>
          <w:caps/>
          <w:color w:val="auto"/>
          <w:sz w:val="24"/>
        </w:rPr>
      </w:pPr>
      <w:bookmarkStart w:id="63" w:name="_Toc330105224"/>
      <w:r w:rsidRPr="00304D56">
        <w:rPr>
          <w:rFonts w:ascii="Arial" w:hAnsi="Arial"/>
          <w:caps/>
          <w:color w:val="auto"/>
          <w:sz w:val="24"/>
        </w:rPr>
        <w:lastRenderedPageBreak/>
        <w:t xml:space="preserve">Remand and Rehear this Lawsuit due to the </w:t>
      </w:r>
      <w:proofErr w:type="gramStart"/>
      <w:r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w:t>
      </w:r>
      <w:r>
        <w:rPr>
          <w:rFonts w:ascii="Arial" w:hAnsi="Arial"/>
          <w:caps/>
          <w:color w:val="auto"/>
          <w:sz w:val="24"/>
        </w:rPr>
        <w:t>Nicole Corrado’</w:t>
      </w:r>
      <w:r w:rsidRPr="00304D56">
        <w:rPr>
          <w:rFonts w:ascii="Arial" w:hAnsi="Arial"/>
          <w:caps/>
          <w:color w:val="auto"/>
          <w:sz w:val="24"/>
        </w:rPr>
        <w:t>s Felony Criminal Allegations against SENIOR Court Officials, Public Officials and more</w:t>
      </w:r>
      <w:r>
        <w:rPr>
          <w:rFonts w:ascii="Arial" w:hAnsi="Arial"/>
          <w:caps/>
          <w:color w:val="auto"/>
          <w:sz w:val="24"/>
        </w:rPr>
        <w:t xml:space="preserve"> as already evidenced herein and in exhibit</w:t>
      </w:r>
      <w:bookmarkEnd w:id="63"/>
    </w:p>
    <w:p w:rsidR="00694FB4" w:rsidRDefault="00694FB4" w:rsidP="00962BE7">
      <w:pPr>
        <w:ind w:firstLine="720"/>
      </w:pPr>
    </w:p>
    <w:p w:rsidR="00962BE7" w:rsidRPr="00694FB4" w:rsidRDefault="00962BE7" w:rsidP="00962BE7">
      <w:pPr>
        <w:ind w:firstLine="720"/>
      </w:pPr>
      <w:r>
        <w:t xml:space="preserve">Remand for hearing this RICO Lawsuit based on new and damning evidence from Nicole Corrado, Esq., again, </w:t>
      </w:r>
      <w:proofErr w:type="gramStart"/>
      <w:r>
        <w:t>a</w:t>
      </w:r>
      <w:proofErr w:type="gramEnd"/>
      <w:r>
        <w:t xml:space="preserve"> expert in attorney Criminal and Ethical Misconduct Complaints who worked alongside Anderson in the New York Supreme Court, inside the Departmental Disciplinary Committee.  In Corrado’s Lawsuit, attached herein as Exhibit 2, again we find the Ethic Department at the New York Supreme Court involved in now in a Sexual Harassment case against the heads of the Ethics Department, yes this is the group responsible for Disciplining rogue Attorneys at Law and all of the ones licensed on Wall Street/Greed Street/Fraud Street.  The highest outpost in legal regulation run by rapist and sexual predators and this is not the first time</w:t>
      </w:r>
      <w:r w:rsidR="00C16A00">
        <w:t xml:space="preserve"> sex scandals </w:t>
      </w:r>
      <w:proofErr w:type="gramStart"/>
      <w:r w:rsidR="00C16A00">
        <w:t>have been alleged</w:t>
      </w:r>
      <w:proofErr w:type="gramEnd"/>
      <w:r w:rsidR="00C16A00">
        <w:t xml:space="preserve"> over the last several years</w:t>
      </w:r>
      <w:r>
        <w:t>.</w:t>
      </w:r>
      <w:r>
        <w:rPr>
          <w:rStyle w:val="FootnoteReference"/>
        </w:rPr>
        <w:footnoteReference w:id="82"/>
      </w:r>
      <w:r w:rsidR="00C16A00">
        <w:t xml:space="preserve">  Further, the lawsuit shows that similar to Anderson, ethical and honest employees who attempt to blow the whistle on the corruption are harassed, harangued and are fired or forced to take leave of the abuse, as is this case with Corrado.  Corrado’s Lawsuit shows a pattern and practice of abuse of anyone trying to expose the crimes of these so-called REGULATORS OF ATTORNEYS AT LAW, which act more as a mob style Attorney at Law Protection Racket, protecting any member of the bars which they control, who are on the “Favored Lawyers and Law Firm” list Anderson and Corrado both describe.  </w:t>
      </w:r>
      <w:proofErr w:type="gramStart"/>
      <w:r w:rsidR="00C16A00">
        <w:t>There is not much more Plain</w:t>
      </w:r>
      <w:r w:rsidR="00A74C28">
        <w:t>tiff can say as to the disgusting UNETHICAL and ILLEGAL behavior of the New York Supreme Court Senior Officials named in Corrado’s suit but that since many of the same people are Defendants in this case and the Anderson Whistleblower Lawsuit and their actions have perverted the related case of Anderson through THREATS ON A FEDERAL WITNESS and more that this Court must now remand for rehearing this Lawsuit due to the FEDERAL AND STATE FELONY OBSTRUCTIONS that blocked Due Process in all of these cases.</w:t>
      </w:r>
      <w:proofErr w:type="gramEnd"/>
    </w:p>
    <w:p w:rsidR="005041AF" w:rsidRDefault="005041AF" w:rsidP="000F6FD3">
      <w:pPr>
        <w:pStyle w:val="Heading1"/>
        <w:numPr>
          <w:ilvl w:val="0"/>
          <w:numId w:val="29"/>
        </w:numPr>
        <w:rPr>
          <w:rFonts w:ascii="Arial" w:hAnsi="Arial"/>
          <w:caps/>
          <w:color w:val="auto"/>
          <w:sz w:val="24"/>
        </w:rPr>
      </w:pPr>
      <w:bookmarkStart w:id="64" w:name="_Toc330105225"/>
      <w:r w:rsidRPr="00304D56">
        <w:rPr>
          <w:rFonts w:ascii="Arial" w:hAnsi="Arial"/>
          <w:caps/>
          <w:color w:val="auto"/>
          <w:sz w:val="24"/>
        </w:rPr>
        <w:lastRenderedPageBreak/>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4"/>
    </w:p>
    <w:p w:rsidR="00A3049A" w:rsidRDefault="00A3049A" w:rsidP="00A3049A">
      <w:pPr>
        <w:ind w:firstLine="180"/>
      </w:pPr>
    </w:p>
    <w:p w:rsidR="00694FB4"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w:t>
      </w:r>
      <w:r w:rsidR="00694FB4">
        <w:t xml:space="preserve">, especially those </w:t>
      </w:r>
      <w:r w:rsidR="00A3049A">
        <w:t xml:space="preserve">that </w:t>
      </w:r>
      <w:proofErr w:type="gramStart"/>
      <w:r w:rsidR="00A3049A">
        <w:t xml:space="preserve">are </w:t>
      </w:r>
      <w:r w:rsidR="00694FB4">
        <w:t>represented</w:t>
      </w:r>
      <w:proofErr w:type="gramEnd"/>
      <w:r w:rsidR="00694FB4">
        <w:t xml:space="preserve"> by the</w:t>
      </w:r>
      <w:r w:rsidR="00A3049A">
        <w:t xml:space="preserve"> New York Attorneys General</w:t>
      </w:r>
      <w:r>
        <w:t>.  A</w:t>
      </w:r>
      <w:r w:rsidR="00A3049A">
        <w:t>ll</w:t>
      </w:r>
      <w:r w:rsidR="00694FB4">
        <w:t xml:space="preserve"> </w:t>
      </w:r>
      <w:proofErr w:type="gramStart"/>
      <w:r w:rsidR="00694FB4">
        <w:t>these New</w:t>
      </w:r>
      <w:proofErr w:type="gramEnd"/>
      <w:r w:rsidR="00694FB4">
        <w:t xml:space="preserve"> York State Defendants illegal representation by the NY AG </w:t>
      </w:r>
      <w:r w:rsidR="00A3049A">
        <w:t>must instantly cease and further be reported to the proper CRIMINAL authorities.  Conflicts</w:t>
      </w:r>
      <w:r>
        <w:t xml:space="preserve"> and </w:t>
      </w:r>
      <w:r w:rsidR="00694FB4">
        <w:t>V</w:t>
      </w:r>
      <w:r>
        <w:t>iolations of law</w:t>
      </w:r>
      <w:r w:rsidR="00A3049A">
        <w:t xml:space="preserve"> </w:t>
      </w:r>
      <w:r>
        <w:t>have</w:t>
      </w:r>
      <w:r w:rsidR="00A3049A">
        <w:t xml:space="preserve"> infected and poisoned these hearings from the start</w:t>
      </w:r>
      <w:r w:rsidR="00694FB4">
        <w:t xml:space="preserve">.  Every Attorney at Law making representation in the Lawsuit have all </w:t>
      </w:r>
      <w:r>
        <w:t>act</w:t>
      </w:r>
      <w:r w:rsidR="00694FB4">
        <w:t>ed in coordinated conspiracy</w:t>
      </w:r>
      <w:r>
        <w:t xml:space="preserve"> to, </w:t>
      </w:r>
      <w:r w:rsidR="00A3049A">
        <w:t>Obstruct</w:t>
      </w:r>
      <w:r>
        <w:t xml:space="preserve"> </w:t>
      </w:r>
      <w:r w:rsidR="00A3049A">
        <w:t>Justice, Deny Due Process and perpetrat</w:t>
      </w:r>
      <w:r>
        <w:t>e</w:t>
      </w:r>
      <w:r w:rsidR="00A3049A">
        <w:t xml:space="preserve"> never ending FRAUD ON THE COURTS, wh</w:t>
      </w:r>
      <w:r w:rsidR="00694FB4">
        <w:t xml:space="preserve">ereby once these Conflicts and Violations are removed, </w:t>
      </w:r>
      <w:r w:rsidR="00A3049A">
        <w:t>th</w:t>
      </w:r>
      <w:r w:rsidR="00694FB4">
        <w:t>e</w:t>
      </w:r>
      <w:r w:rsidR="00A3049A">
        <w:t xml:space="preserve"> FRAUD ON THE COURT</w:t>
      </w:r>
      <w:r w:rsidR="00DE328A">
        <w:t xml:space="preserve"> w</w:t>
      </w:r>
      <w:r>
        <w:t xml:space="preserve">ill </w:t>
      </w:r>
      <w:r w:rsidR="00694FB4">
        <w:t>c</w:t>
      </w:r>
      <w:r w:rsidR="00DE328A">
        <w:t>rumble</w:t>
      </w:r>
      <w:r w:rsidR="00694FB4">
        <w:t xml:space="preserve"> and due process will be restored</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as Anderson has left a mystery for discovery of who these “FAVORED LAW FIRMS AND LAWYERS” are, is to now DISQUALIFY and REPLACE ALL ATTORNEYS AT LAW currently acting in</w:t>
      </w:r>
      <w:r w:rsidR="00694FB4">
        <w:t xml:space="preserve"> ANY Capacity in this Lawsuit. </w:t>
      </w:r>
    </w:p>
    <w:p w:rsidR="007A11A0" w:rsidRDefault="00273DAA" w:rsidP="00A3049A">
      <w:pPr>
        <w:ind w:firstLine="720"/>
      </w:pPr>
      <w:r w:rsidRPr="00666616">
        <w:t>PRESCREENING</w:t>
      </w:r>
      <w:r w:rsidR="00A74C28">
        <w:t xml:space="preserve"> and VETTING all new </w:t>
      </w:r>
      <w:r w:rsidR="007A11A0" w:rsidRPr="00666616">
        <w:t>ATTORNEYS AT LAW</w:t>
      </w:r>
      <w:r w:rsidR="00666616" w:rsidRPr="00666616">
        <w:t>, JUDGES, REGULATORS and any other Public Official</w:t>
      </w:r>
      <w:r w:rsidR="007A11A0" w:rsidRPr="00666616">
        <w:t xml:space="preserve"> </w:t>
      </w:r>
      <w:r w:rsidR="00666616" w:rsidRPr="00666616">
        <w:t>for conflict</w:t>
      </w:r>
      <w:r w:rsidR="00A74C28">
        <w:t>,</w:t>
      </w:r>
      <w:r w:rsidR="00666616" w:rsidRPr="00666616">
        <w:t xml:space="preserve"> PRIOR to </w:t>
      </w:r>
      <w:r w:rsidR="00A74C28">
        <w:t xml:space="preserve">allowing any representations in this RICO </w:t>
      </w:r>
      <w:r w:rsidR="00666616" w:rsidRPr="00666616">
        <w:t>Lawsuit</w:t>
      </w:r>
      <w:r w:rsidRPr="00666616">
        <w:t xml:space="preserve"> </w:t>
      </w:r>
      <w:r w:rsidR="00A74C28">
        <w:t>on behalf of any parties</w:t>
      </w:r>
      <w:r w:rsidRPr="00666616">
        <w:t>,</w:t>
      </w:r>
      <w:r w:rsidR="007A11A0" w:rsidRPr="00666616">
        <w:t xml:space="preserve"> </w:t>
      </w:r>
      <w:r w:rsidR="00666616" w:rsidRPr="00666616">
        <w:t>which</w:t>
      </w:r>
      <w:r w:rsidRPr="00666616">
        <w:t xml:space="preserve"> is required</w:t>
      </w:r>
      <w:r w:rsidR="00A74C28">
        <w:t xml:space="preserve"> notwithstanding all the evidence of Conflicts that exist already in their roles both</w:t>
      </w:r>
      <w:r w:rsidR="00A74C28" w:rsidRPr="00666616">
        <w:t xml:space="preserve"> as OFFICERS OF THIS COURT and as ATTORNEYS</w:t>
      </w:r>
      <w:r w:rsidR="00666616" w:rsidRPr="00666616">
        <w:t xml:space="preserve"> AT LAW.  </w:t>
      </w:r>
    </w:p>
    <w:p w:rsidR="005041AF" w:rsidRDefault="005041AF" w:rsidP="000F6FD3">
      <w:pPr>
        <w:pStyle w:val="Heading1"/>
        <w:numPr>
          <w:ilvl w:val="0"/>
          <w:numId w:val="29"/>
        </w:numPr>
        <w:rPr>
          <w:rFonts w:ascii="Arial" w:hAnsi="Arial"/>
          <w:caps/>
          <w:color w:val="auto"/>
          <w:sz w:val="24"/>
        </w:rPr>
      </w:pPr>
      <w:bookmarkStart w:id="65" w:name="_Toc330105226"/>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5"/>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w:t>
      </w:r>
      <w:r w:rsidR="009B5F64">
        <w:lastRenderedPageBreak/>
        <w:t>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6" w:name="_Toc330105227"/>
      <w:r w:rsidRPr="00304D56">
        <w:rPr>
          <w:rFonts w:ascii="Arial" w:hAnsi="Arial"/>
          <w:caps/>
          <w:color w:val="auto"/>
          <w:sz w:val="24"/>
        </w:rPr>
        <w:t>Demand for Justices of the SECOND CIRCUIT to turn themselves into State and Federal Criminal Authorities to ANSWER to filed CRIMINAL COMPLAINTS against them and served upon them</w:t>
      </w:r>
      <w:bookmarkEnd w:id="66"/>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FELONY STATE AND FEDERAL CRIMES</w:t>
      </w:r>
      <w:r w:rsidR="00A74C28">
        <w:t xml:space="preserve"> against, the Judges adjudicating this Lawsuit and all other Attorneys at Law named in this Lawsuit acting in conflict and violating law, including crimes committed and evidenced in the “related case” Lawsuits and Corrado’s Lawsuit</w:t>
      </w:r>
      <w:r w:rsidR="00B43EA7">
        <w:t xml:space="preserve">.  The crimes to be reported, </w:t>
      </w:r>
      <w:r w:rsidR="003B02B3">
        <w:t>includ</w:t>
      </w:r>
      <w:r w:rsidR="00B43EA7">
        <w:t>e but are not limited to,</w:t>
      </w:r>
      <w:r w:rsidR="003B02B3">
        <w:t xml:space="preserve"> </w:t>
      </w:r>
      <w:r w:rsidR="00B43EA7">
        <w:t>F</w:t>
      </w:r>
      <w:r w:rsidRPr="00F30A97">
        <w:t>RAUD ON THE COURT</w:t>
      </w:r>
      <w:r w:rsidR="00B43EA7">
        <w:t>, FEDERAL and STATE OBSTRUCTION OF JUSTICE, THREATS ON A FEDERAL WITNESS, RICO and more</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Justices and others named herein that are Members of the Court are obligated to turn themselves in for criminal investigation and prosecution regarding the Criminal Complaints filed against them</w:t>
      </w:r>
      <w:r w:rsidR="00B43EA7">
        <w:t xml:space="preserve"> for prosecution, in a fair and impartial court free of conflict</w:t>
      </w:r>
      <w:r w:rsidR="005C27AE">
        <w:t xml:space="preserve">. </w:t>
      </w:r>
    </w:p>
    <w:p w:rsidR="009F2D76" w:rsidRPr="00304D56" w:rsidRDefault="00D23FE3" w:rsidP="000F6FD3">
      <w:pPr>
        <w:pStyle w:val="Heading1"/>
        <w:numPr>
          <w:ilvl w:val="0"/>
          <w:numId w:val="29"/>
        </w:numPr>
        <w:rPr>
          <w:rFonts w:ascii="Arial" w:hAnsi="Arial"/>
          <w:caps/>
          <w:color w:val="auto"/>
          <w:sz w:val="24"/>
        </w:rPr>
      </w:pPr>
      <w:bookmarkStart w:id="67" w:name="_Toc297119006"/>
      <w:bookmarkStart w:id="68" w:name="_Toc330105228"/>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7"/>
      <w:r w:rsidR="00A24915">
        <w:rPr>
          <w:rFonts w:ascii="Arial" w:hAnsi="Arial"/>
          <w:caps/>
          <w:color w:val="auto"/>
          <w:sz w:val="24"/>
        </w:rPr>
        <w:t>more.</w:t>
      </w:r>
      <w:bookmarkEnd w:id="68"/>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to pass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companies</w:t>
      </w:r>
      <w:r w:rsidR="00B43EA7">
        <w:t>, as already evidenced in multiple prior filings with this Court and the US District Court</w:t>
      </w:r>
      <w:r>
        <w:t>.  This Court, the US District Court, the New York Attorney General and others formally notified of th</w:t>
      </w:r>
      <w:r w:rsidR="00754485">
        <w:t>e</w:t>
      </w:r>
      <w:r>
        <w:t xml:space="preserve"> </w:t>
      </w:r>
      <w:r w:rsidR="005C27AE">
        <w:t xml:space="preserve">continued </w:t>
      </w:r>
      <w:r>
        <w:t>crime</w:t>
      </w:r>
      <w:r w:rsidR="00754485">
        <w:t>s by Lamont</w:t>
      </w:r>
      <w:r w:rsidR="005C27AE">
        <w:t xml:space="preserve"> ILLEGALLY ACTING AS AN ATTORNEY AT LAW IN THIS LAWSUIT</w:t>
      </w:r>
      <w:r w:rsidR="0033679A">
        <w:t>,</w:t>
      </w:r>
      <w:r w:rsidR="005C27AE">
        <w:t xml:space="preserve"> </w:t>
      </w:r>
      <w:r w:rsidR="00B43EA7">
        <w:t xml:space="preserve">whereby Plaintiff awaits investigation results and where further Plaintiff is aware that those complaints filed at the New York Attorney General office have been </w:t>
      </w:r>
      <w:r w:rsidR="00B43EA7">
        <w:lastRenderedPageBreak/>
        <w:t>illegally derailed as described herein</w:t>
      </w:r>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w:t>
      </w:r>
      <w:r w:rsidR="0033679A">
        <w:t xml:space="preserve"> they have been notified of regarding Lamont</w:t>
      </w:r>
      <w:r>
        <w:t>, further const</w:t>
      </w:r>
      <w:r w:rsidR="005C27AE">
        <w:t>ituting</w:t>
      </w:r>
      <w:r w:rsidR="0033679A">
        <w:t xml:space="preserve"> additional</w:t>
      </w:r>
      <w:r w:rsidR="005C27AE">
        <w:t xml:space="preserve"> FRAUD ON THE COURTS, </w:t>
      </w:r>
      <w:r>
        <w:t>MISPRISION OF FELONIES</w:t>
      </w:r>
      <w:r w:rsidR="005C27AE">
        <w:t xml:space="preserve">, </w:t>
      </w:r>
      <w:r w:rsidR="00B43EA7">
        <w:t>AIDING</w:t>
      </w:r>
      <w:r w:rsidR="005C27AE">
        <w:t xml:space="preserve"> AND ABETTING</w:t>
      </w:r>
      <w:r w:rsidR="00B43EA7">
        <w:t xml:space="preserve">, </w:t>
      </w:r>
      <w:proofErr w:type="gramStart"/>
      <w:r w:rsidR="00B43EA7">
        <w:t>RICO</w:t>
      </w:r>
      <w:proofErr w:type="gramEnd"/>
      <w:r w:rsidR="005C27AE">
        <w:t xml:space="preserve">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B661AE" w:rsidP="008B08AD">
      <w:pPr>
        <w:ind w:left="720"/>
      </w:pPr>
      <w:hyperlink r:id="rId82"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33679A" w:rsidP="008B08AD">
      <w:pPr>
        <w:ind w:left="720"/>
      </w:pPr>
      <w:r>
        <w:t>Plaintiff’s Motion to Compel filed with this Court,</w:t>
      </w:r>
    </w:p>
    <w:p w:rsidR="008B08AD" w:rsidRDefault="00B661AE" w:rsidP="00DD41DB">
      <w:pPr>
        <w:ind w:left="720"/>
      </w:pPr>
      <w:hyperlink r:id="rId83" w:anchor="comment-24" w:history="1">
        <w:r w:rsidR="0033679A" w:rsidRPr="00B9387C">
          <w:rPr>
            <w:rStyle w:val="Hyperlink"/>
          </w:rPr>
          <w:t>http://iviewit.tv/wordpress/?p=78#comment-24</w:t>
        </w:r>
      </w:hyperlink>
      <w:r w:rsidR="0033679A">
        <w:t xml:space="preserve"> </w:t>
      </w:r>
    </w:p>
    <w:p w:rsidR="001031C7" w:rsidRDefault="00CF3C4D" w:rsidP="000F6FD3">
      <w:pPr>
        <w:pStyle w:val="Heading1"/>
        <w:numPr>
          <w:ilvl w:val="0"/>
          <w:numId w:val="29"/>
        </w:numPr>
        <w:rPr>
          <w:rFonts w:ascii="Arial" w:hAnsi="Arial"/>
          <w:caps/>
          <w:color w:val="auto"/>
          <w:sz w:val="24"/>
        </w:rPr>
      </w:pPr>
      <w:bookmarkStart w:id="69" w:name="_Toc330105229"/>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69"/>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w:t>
      </w:r>
      <w:r w:rsidR="00B43EA7">
        <w:t xml:space="preserve"> that</w:t>
      </w:r>
      <w:r>
        <w:t xml:space="preserve"> have illegally DETAINED, DENIED JURISPRUDENCE and TORTURED</w:t>
      </w:r>
      <w:r w:rsidR="00B43EA7">
        <w:t>,</w:t>
      </w:r>
      <w:r>
        <w:t xml:space="preserve">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w:t>
      </w:r>
      <w:r w:rsidR="00B43EA7">
        <w:t xml:space="preserve"> and</w:t>
      </w:r>
      <w:r>
        <w:t xml:space="preserve"> have illegally MURDERED, MAIMED AND DISPLACED </w:t>
      </w:r>
      <w:r>
        <w:lastRenderedPageBreak/>
        <w:t>MILLIONS of individuals in Foreign Nations and the United States</w:t>
      </w:r>
      <w:r w:rsidR="00B43EA7">
        <w:t xml:space="preserve">, including EVERY SOLDIER MURDERED IN THESE ILLEGAL WARS, </w:t>
      </w:r>
      <w:r>
        <w:t xml:space="preserve">in violation of State, Federal and International Law and Treatise.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C673DA" w:rsidRDefault="00C673DA" w:rsidP="004B7843">
      <w:pPr>
        <w:ind w:firstLine="360"/>
      </w:pPr>
      <w:r>
        <w:t xml:space="preserve">Plaintiff will also seek leave to amend this RICO and ANTITRUST Lawsuit to include new Defendants recently discovered and reported to State and Federal Law Enforcement </w:t>
      </w:r>
      <w:r w:rsidR="004B7843">
        <w:t>in matters relating to this RICO.</w:t>
      </w:r>
    </w:p>
    <w:p w:rsidR="00566597" w:rsidRDefault="006B0D46" w:rsidP="000F6FD3">
      <w:pPr>
        <w:pStyle w:val="Heading1"/>
        <w:numPr>
          <w:ilvl w:val="0"/>
          <w:numId w:val="29"/>
        </w:numPr>
        <w:rPr>
          <w:rFonts w:ascii="Arial" w:hAnsi="Arial"/>
          <w:caps/>
          <w:color w:val="auto"/>
          <w:sz w:val="24"/>
        </w:rPr>
      </w:pPr>
      <w:bookmarkStart w:id="70" w:name="_Toc297119007"/>
      <w:bookmarkStart w:id="71" w:name="_Toc330105230"/>
      <w:r w:rsidRPr="00304D56">
        <w:rPr>
          <w:rFonts w:ascii="Arial" w:hAnsi="Arial"/>
          <w:caps/>
          <w:color w:val="auto"/>
          <w:sz w:val="24"/>
        </w:rPr>
        <w:t>Relief</w:t>
      </w:r>
      <w:bookmarkEnd w:id="70"/>
      <w:bookmarkEnd w:id="71"/>
    </w:p>
    <w:p w:rsidR="00B41F5B" w:rsidRDefault="00B41F5B" w:rsidP="00AB4A6C">
      <w:pPr>
        <w:ind w:firstLine="720"/>
      </w:pPr>
    </w:p>
    <w:p w:rsidR="00AB4A6C" w:rsidRDefault="00AB4A6C" w:rsidP="00AB4A6C">
      <w:pPr>
        <w:ind w:firstLine="720"/>
      </w:pPr>
      <w:proofErr w:type="gramStart"/>
      <w:r>
        <w:t>No relief is requested from th</w:t>
      </w:r>
      <w:r w:rsidR="004B7843">
        <w:t xml:space="preserve">e “so-called” Justices and Court Official </w:t>
      </w:r>
      <w:r>
        <w:t>currently handling this Lawsuit in violation of Law, other than to turn themselves in</w:t>
      </w:r>
      <w:r w:rsidR="004B7843">
        <w:t xml:space="preserve"> to the proper authorities</w:t>
      </w:r>
      <w:r>
        <w:t xml:space="preserve"> for the multiple felonies identified herein</w:t>
      </w:r>
      <w:r w:rsidR="004B7843">
        <w:t xml:space="preserve"> that they have partaken in, including but not limited to, </w:t>
      </w:r>
      <w:r w:rsidR="004B7843" w:rsidRPr="004B7843">
        <w:rPr>
          <w:b/>
          <w:caps/>
          <w:u w:val="double"/>
        </w:rPr>
        <w:t>TREASON,</w:t>
      </w:r>
      <w:r w:rsidRPr="004B7843">
        <w:rPr>
          <w:b/>
          <w:caps/>
          <w:u w:val="double"/>
        </w:rPr>
        <w:t xml:space="preserve"> </w:t>
      </w:r>
      <w:r w:rsidR="004B7843" w:rsidRPr="004B7843">
        <w:rPr>
          <w:b/>
          <w:caps/>
          <w:u w:val="double"/>
        </w:rPr>
        <w:t>Violations of Jus Cogens,</w:t>
      </w:r>
      <w:r w:rsidR="004B7843">
        <w:rPr>
          <w:b/>
          <w:caps/>
          <w:u w:val="double"/>
        </w:rPr>
        <w:t xml:space="preserve"> </w:t>
      </w:r>
      <w:r w:rsidRPr="004B7843">
        <w:rPr>
          <w:b/>
          <w:caps/>
          <w:u w:val="double"/>
        </w:rPr>
        <w:t xml:space="preserve">War </w:t>
      </w:r>
      <w:r w:rsidR="004B7843" w:rsidRPr="004B7843">
        <w:rPr>
          <w:b/>
          <w:caps/>
          <w:u w:val="double"/>
        </w:rPr>
        <w:t xml:space="preserve">Crimes, </w:t>
      </w:r>
      <w:r w:rsidRPr="004B7843">
        <w:rPr>
          <w:b/>
          <w:caps/>
          <w:u w:val="double"/>
        </w:rPr>
        <w:t>Economic Crimes</w:t>
      </w:r>
      <w:r w:rsidR="004B7843" w:rsidRPr="004B7843">
        <w:rPr>
          <w:b/>
          <w:caps/>
          <w:u w:val="double"/>
        </w:rPr>
        <w:t>, Eugenics Crimes, Violations of Judicial Cannons, Violations of Attorney Conduct Codes and Violations of International, Federal and State Law</w:t>
      </w:r>
      <w:r w:rsidR="004B7843">
        <w:t>.</w:t>
      </w:r>
      <w:proofErr w:type="gramEnd"/>
      <w:r w:rsidR="004B7843">
        <w:t xml:space="preserve">  Then PRAY for a lenient sentence in exchange, as I, Eliot Ivan Bernstein, will do for you</w:t>
      </w:r>
      <w:r>
        <w:t xml:space="preserve">. </w:t>
      </w:r>
    </w:p>
    <w:p w:rsidR="00E23C09" w:rsidRDefault="00AB4A6C" w:rsidP="00AB4A6C">
      <w:pPr>
        <w:ind w:firstLine="720"/>
      </w:pPr>
      <w:r>
        <w:t>From any new participants</w:t>
      </w:r>
      <w:r w:rsidR="004B7843">
        <w:t xml:space="preserve"> who wish to enter this Lawsuit going forward</w:t>
      </w:r>
      <w:r>
        <w:t>, the only relief requested prior to ANY other action is a signed Conflict of Interest Disclosure.</w:t>
      </w:r>
      <w:r w:rsidR="00A126DD">
        <w:t xml:space="preserve">  </w:t>
      </w:r>
      <w:proofErr w:type="gramStart"/>
      <w:r>
        <w:t xml:space="preserve">In parting, to all of those who have acted in an ILLEGAL legal capacity as part of the RICO Criminal </w:t>
      </w:r>
      <w:r w:rsidR="00A126DD">
        <w:t>Cartel</w:t>
      </w:r>
      <w:r>
        <w:t>, violating law and ethics in this DIRTY COURT,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xml:space="preserve">, pitchforks in hand, seeking Justice and recovery of the estimated 14-46 Trillion you have stolen from World </w:t>
      </w:r>
      <w:r>
        <w:lastRenderedPageBreak/>
        <w:t xml:space="preserve">Markets. Know as you hear their boots upon your steps that Plaintiff fears no pity for your souls will they have, stripping you and yours of all earthly possessions and then your life, hopefully after fair and impartial trials in </w:t>
      </w:r>
      <w:r w:rsidR="00877582">
        <w:t>clean courts but either way your time comes</w:t>
      </w:r>
      <w:r>
        <w:t>.</w:t>
      </w:r>
      <w:r w:rsidR="00877582">
        <w:t xml:space="preserve">  A black hole awaits you.</w:t>
      </w:r>
      <w:r w:rsidR="00E23C09">
        <w:br w:type="page"/>
      </w:r>
    </w:p>
    <w:p w:rsidR="00DC6F60" w:rsidRPr="00DC6F60" w:rsidRDefault="00A07AF1" w:rsidP="00DC6F60">
      <w:pPr>
        <w:pStyle w:val="Heading1"/>
        <w:ind w:left="360"/>
        <w:jc w:val="center"/>
        <w:rPr>
          <w:caps/>
        </w:rPr>
      </w:pPr>
      <w:bookmarkStart w:id="72" w:name="exhibit1"/>
      <w:bookmarkStart w:id="73" w:name="_Toc330105231"/>
      <w:bookmarkEnd w:id="72"/>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8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013D58" w:rsidRPr="000F6FD3" w:rsidRDefault="00013D58" w:rsidP="00013D58">
      <w:pPr>
        <w:pStyle w:val="Heading1"/>
        <w:ind w:left="360"/>
        <w:jc w:val="center"/>
        <w:rPr>
          <w:caps/>
        </w:rPr>
      </w:pPr>
      <w:r>
        <w:rPr>
          <w:caps/>
        </w:rPr>
        <w:br w:type="page"/>
      </w:r>
      <w:bookmarkStart w:id="74" w:name="exhibit2"/>
      <w:bookmarkStart w:id="75" w:name="_Toc330105232"/>
      <w:bookmarkEnd w:id="74"/>
      <w:r w:rsidRPr="000F6FD3">
        <w:rPr>
          <w:caps/>
        </w:rPr>
        <w:lastRenderedPageBreak/>
        <w:t>Exhibit 2</w:t>
      </w:r>
      <w:r w:rsidR="00321C9A">
        <w:rPr>
          <w:caps/>
        </w:rPr>
        <w:t>- Anderson motion to re-open and rehear and corrado Lawsuit</w:t>
      </w:r>
      <w:bookmarkEnd w:id="75"/>
    </w:p>
    <w:p w:rsidR="00985D73" w:rsidRDefault="00985D73" w:rsidP="00D473F0">
      <w:pPr>
        <w:jc w:val="center"/>
      </w:pPr>
      <w:r>
        <w:rPr>
          <w:noProof/>
        </w:rPr>
        <w:lastRenderedPageBreak/>
        <w:drawing>
          <wp:inline distT="0" distB="0" distL="0" distR="0">
            <wp:extent cx="5943600" cy="7691755"/>
            <wp:effectExtent l="19050" t="0" r="0" b="0"/>
            <wp:docPr id="49" name="Picture 48" descr="20120625 Christine Anderson US District Court Scheindlin Amended Notice of Motion_Page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01.tif"/>
                    <pic:cNvPicPr/>
                  </pic:nvPicPr>
                  <pic:blipFill>
                    <a:blip r:embed="rId86"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0" name="Picture 49" descr="20120625 Christine Anderson US District Court Scheindlin Amended Notice of Motion_Page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02.tif"/>
                    <pic:cNvPicPr/>
                  </pic:nvPicPr>
                  <pic:blipFill>
                    <a:blip r:embed="rId87"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1" name="Picture 50" descr="20120625 Christine Anderson US District Court Scheindlin Amended Notice of Motion_Page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03.tif"/>
                    <pic:cNvPicPr/>
                  </pic:nvPicPr>
                  <pic:blipFill>
                    <a:blip r:embed="rId88"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2" name="Picture 51" descr="20120625 Christine Anderson US District Court Scheindlin Amended Notice of Motion_Page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04.tif"/>
                    <pic:cNvPicPr/>
                  </pic:nvPicPr>
                  <pic:blipFill>
                    <a:blip r:embed="rId89"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3" name="Picture 52" descr="20120625 Christine Anderson US District Court Scheindlin Amended Notice of Motion_Page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05.tif"/>
                    <pic:cNvPicPr/>
                  </pic:nvPicPr>
                  <pic:blipFill>
                    <a:blip r:embed="rId90"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4" name="Picture 53" descr="20120625 Christine Anderson US District Court Scheindlin Amended Notice of Motion_Page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06.tif"/>
                    <pic:cNvPicPr/>
                  </pic:nvPicPr>
                  <pic:blipFill>
                    <a:blip r:embed="rId91"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5" name="Picture 54" descr="20120625 Christine Anderson US District Court Scheindlin Amended Notice of Motion_Page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07.tif"/>
                    <pic:cNvPicPr/>
                  </pic:nvPicPr>
                  <pic:blipFill>
                    <a:blip r:embed="rId92"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6" name="Picture 55" descr="20120625 Christine Anderson US District Court Scheindlin Amended Notice of Motion_Page_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08.tif"/>
                    <pic:cNvPicPr/>
                  </pic:nvPicPr>
                  <pic:blipFill>
                    <a:blip r:embed="rId93"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7" name="Picture 56" descr="20120625 Christine Anderson US District Court Scheindlin Amended Notice of Motion_Page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09.tif"/>
                    <pic:cNvPicPr/>
                  </pic:nvPicPr>
                  <pic:blipFill>
                    <a:blip r:embed="rId94"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8" name="Picture 57" descr="20120625 Christine Anderson US District Court Scheindlin Amended Notice of Motion_Page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0.tif"/>
                    <pic:cNvPicPr/>
                  </pic:nvPicPr>
                  <pic:blipFill>
                    <a:blip r:embed="rId95"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59" name="Picture 58" descr="20120625 Christine Anderson US District Court Scheindlin Amended Notice of Motion_Page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1.tif"/>
                    <pic:cNvPicPr/>
                  </pic:nvPicPr>
                  <pic:blipFill>
                    <a:blip r:embed="rId96"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0" name="Picture 59" descr="20120625 Christine Anderson US District Court Scheindlin Amended Notice of Motion_Page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2.tif"/>
                    <pic:cNvPicPr/>
                  </pic:nvPicPr>
                  <pic:blipFill>
                    <a:blip r:embed="rId97"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1" name="Picture 60" descr="20120625 Christine Anderson US District Court Scheindlin Amended Notice of Motion_Page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3.tif"/>
                    <pic:cNvPicPr/>
                  </pic:nvPicPr>
                  <pic:blipFill>
                    <a:blip r:embed="rId98"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2" name="Picture 61" descr="20120625 Christine Anderson US District Court Scheindlin Amended Notice of Motion_Page_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4.tif"/>
                    <pic:cNvPicPr/>
                  </pic:nvPicPr>
                  <pic:blipFill>
                    <a:blip r:embed="rId99"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3" name="Picture 62" descr="20120625 Christine Anderson US District Court Scheindlin Amended Notice of Motion_Page_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5.tif"/>
                    <pic:cNvPicPr/>
                  </pic:nvPicPr>
                  <pic:blipFill>
                    <a:blip r:embed="rId100"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4" name="Picture 63" descr="20120625 Christine Anderson US District Court Scheindlin Amended Notice of Motion_Page_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6.tif"/>
                    <pic:cNvPicPr/>
                  </pic:nvPicPr>
                  <pic:blipFill>
                    <a:blip r:embed="rId101"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5" name="Picture 64" descr="20120625 Christine Anderson US District Court Scheindlin Amended Notice of Motion_Page_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7.tif"/>
                    <pic:cNvPicPr/>
                  </pic:nvPicPr>
                  <pic:blipFill>
                    <a:blip r:embed="rId102"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6" name="Picture 65" descr="20120625 Christine Anderson US District Court Scheindlin Amended Notice of Motion_Page_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8.tif"/>
                    <pic:cNvPicPr/>
                  </pic:nvPicPr>
                  <pic:blipFill>
                    <a:blip r:embed="rId103"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7" name="Picture 66" descr="20120625 Christine Anderson US District Court Scheindlin Amended Notice of Motion_Page_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19.tif"/>
                    <pic:cNvPicPr/>
                  </pic:nvPicPr>
                  <pic:blipFill>
                    <a:blip r:embed="rId104"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8" name="Picture 67" descr="20120625 Christine Anderson US District Court Scheindlin Amended Notice of Motion_Page_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0.tif"/>
                    <pic:cNvPicPr/>
                  </pic:nvPicPr>
                  <pic:blipFill>
                    <a:blip r:embed="rId105"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69" name="Picture 68" descr="20120625 Christine Anderson US District Court Scheindlin Amended Notice of Motion_Page_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1.tif"/>
                    <pic:cNvPicPr/>
                  </pic:nvPicPr>
                  <pic:blipFill>
                    <a:blip r:embed="rId106"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0" name="Picture 69" descr="20120625 Christine Anderson US District Court Scheindlin Amended Notice of Motion_Page_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2.tif"/>
                    <pic:cNvPicPr/>
                  </pic:nvPicPr>
                  <pic:blipFill>
                    <a:blip r:embed="rId107"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1" name="Picture 70" descr="20120625 Christine Anderson US District Court Scheindlin Amended Notice of Motion_Page_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3.tif"/>
                    <pic:cNvPicPr/>
                  </pic:nvPicPr>
                  <pic:blipFill>
                    <a:blip r:embed="rId108"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2" name="Picture 71" descr="20120625 Christine Anderson US District Court Scheindlin Amended Notice of Motion_Page_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4.tif"/>
                    <pic:cNvPicPr/>
                  </pic:nvPicPr>
                  <pic:blipFill>
                    <a:blip r:embed="rId109"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3" name="Picture 72" descr="20120625 Christine Anderson US District Court Scheindlin Amended Notice of Motion_Page_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5.tif"/>
                    <pic:cNvPicPr/>
                  </pic:nvPicPr>
                  <pic:blipFill>
                    <a:blip r:embed="rId110"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4" name="Picture 73" descr="20120625 Christine Anderson US District Court Scheindlin Amended Notice of Motion_Page_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6.tif"/>
                    <pic:cNvPicPr/>
                  </pic:nvPicPr>
                  <pic:blipFill>
                    <a:blip r:embed="rId111"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5" name="Picture 74" descr="20120625 Christine Anderson US District Court Scheindlin Amended Notice of Motion_Page_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7.tif"/>
                    <pic:cNvPicPr/>
                  </pic:nvPicPr>
                  <pic:blipFill>
                    <a:blip r:embed="rId112"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6" name="Picture 75" descr="20120625 Christine Anderson US District Court Scheindlin Amended Notice of Motion_Page_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8.tif"/>
                    <pic:cNvPicPr/>
                  </pic:nvPicPr>
                  <pic:blipFill>
                    <a:blip r:embed="rId113"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7" name="Picture 76" descr="20120625 Christine Anderson US District Court Scheindlin Amended Notice of Motion_Page_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29.tif"/>
                    <pic:cNvPicPr/>
                  </pic:nvPicPr>
                  <pic:blipFill>
                    <a:blip r:embed="rId114"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8" name="Picture 77" descr="20120625 Christine Anderson US District Court Scheindlin Amended Notice of Motion_Page_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0.tif"/>
                    <pic:cNvPicPr/>
                  </pic:nvPicPr>
                  <pic:blipFill>
                    <a:blip r:embed="rId115"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79" name="Picture 78" descr="20120625 Christine Anderson US District Court Scheindlin Amended Notice of Motion_Page_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1.tif"/>
                    <pic:cNvPicPr/>
                  </pic:nvPicPr>
                  <pic:blipFill>
                    <a:blip r:embed="rId116"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0" name="Picture 79" descr="20120625 Christine Anderson US District Court Scheindlin Amended Notice of Motion_Page_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2.tif"/>
                    <pic:cNvPicPr/>
                  </pic:nvPicPr>
                  <pic:blipFill>
                    <a:blip r:embed="rId117"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1" name="Picture 80" descr="20120625 Christine Anderson US District Court Scheindlin Amended Notice of Motion_Page_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3.tif"/>
                    <pic:cNvPicPr/>
                  </pic:nvPicPr>
                  <pic:blipFill>
                    <a:blip r:embed="rId118"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2" name="Picture 81" descr="20120625 Christine Anderson US District Court Scheindlin Amended Notice of Motion_Page_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4.tif"/>
                    <pic:cNvPicPr/>
                  </pic:nvPicPr>
                  <pic:blipFill>
                    <a:blip r:embed="rId119"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3" name="Picture 82" descr="20120625 Christine Anderson US District Court Scheindlin Amended Notice of Motion_Page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5.tif"/>
                    <pic:cNvPicPr/>
                  </pic:nvPicPr>
                  <pic:blipFill>
                    <a:blip r:embed="rId120"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4" name="Picture 83" descr="20120625 Christine Anderson US District Court Scheindlin Amended Notice of Motion_Page_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6.tif"/>
                    <pic:cNvPicPr/>
                  </pic:nvPicPr>
                  <pic:blipFill>
                    <a:blip r:embed="rId121"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5" name="Picture 84" descr="20120625 Christine Anderson US District Court Scheindlin Amended Notice of Motion_Page_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7.tif"/>
                    <pic:cNvPicPr/>
                  </pic:nvPicPr>
                  <pic:blipFill>
                    <a:blip r:embed="rId122"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6" name="Picture 85" descr="20120625 Christine Anderson US District Court Scheindlin Amended Notice of Motion_Page_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8.tif"/>
                    <pic:cNvPicPr/>
                  </pic:nvPicPr>
                  <pic:blipFill>
                    <a:blip r:embed="rId123"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7" name="Picture 86" descr="20120625 Christine Anderson US District Court Scheindlin Amended Notice of Motion_Page_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39.tif"/>
                    <pic:cNvPicPr/>
                  </pic:nvPicPr>
                  <pic:blipFill>
                    <a:blip r:embed="rId124"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8" name="Picture 87" descr="20120625 Christine Anderson US District Court Scheindlin Amended Notice of Motion_Page_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0.tif"/>
                    <pic:cNvPicPr/>
                  </pic:nvPicPr>
                  <pic:blipFill>
                    <a:blip r:embed="rId125"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89" name="Picture 88" descr="20120625 Christine Anderson US District Court Scheindlin Amended Notice of Motion_Page_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1.tif"/>
                    <pic:cNvPicPr/>
                  </pic:nvPicPr>
                  <pic:blipFill>
                    <a:blip r:embed="rId126"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90" name="Picture 89" descr="20120625 Christine Anderson US District Court Scheindlin Amended Notice of Motion_Page_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2.tif"/>
                    <pic:cNvPicPr/>
                  </pic:nvPicPr>
                  <pic:blipFill>
                    <a:blip r:embed="rId127"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91" name="Picture 90" descr="20120625 Christine Anderson US District Court Scheindlin Amended Notice of Motion_Page_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3.tif"/>
                    <pic:cNvPicPr/>
                  </pic:nvPicPr>
                  <pic:blipFill>
                    <a:blip r:embed="rId128"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92" name="Picture 91" descr="20120625 Christine Anderson US District Court Scheindlin Amended Notice of Motion_Page_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4.tif"/>
                    <pic:cNvPicPr/>
                  </pic:nvPicPr>
                  <pic:blipFill>
                    <a:blip r:embed="rId129"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93" name="Picture 92" descr="20120625 Christine Anderson US District Court Scheindlin Amended Notice of Motion_Page_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5.tif"/>
                    <pic:cNvPicPr/>
                  </pic:nvPicPr>
                  <pic:blipFill>
                    <a:blip r:embed="rId130"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94" name="Picture 93" descr="20120625 Christine Anderson US District Court Scheindlin Amended Notice of Motion_Page_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6.tif"/>
                    <pic:cNvPicPr/>
                  </pic:nvPicPr>
                  <pic:blipFill>
                    <a:blip r:embed="rId131"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95" name="Picture 94" descr="20120625 Christine Anderson US District Court Scheindlin Amended Notice of Motion_Page_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7.tif"/>
                    <pic:cNvPicPr/>
                  </pic:nvPicPr>
                  <pic:blipFill>
                    <a:blip r:embed="rId132"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96" name="Picture 95" descr="20120625 Christine Anderson US District Court Scheindlin Amended Notice of Motion_Page_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8.tif"/>
                    <pic:cNvPicPr/>
                  </pic:nvPicPr>
                  <pic:blipFill>
                    <a:blip r:embed="rId133"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97" name="Picture 96" descr="20120625 Christine Anderson US District Court Scheindlin Amended Notice of Motion_Page_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49.tif"/>
                    <pic:cNvPicPr/>
                  </pic:nvPicPr>
                  <pic:blipFill>
                    <a:blip r:embed="rId134" cstate="email"/>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19050" t="0" r="0" b="0"/>
            <wp:docPr id="98" name="Picture 97" descr="20120625 Christine Anderson US District Court Scheindlin Amended Notice of Motion_Page_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25 Christine Anderson US District Court Scheindlin Amended Notice of Motion_Page_50.tif"/>
                    <pic:cNvPicPr/>
                  </pic:nvPicPr>
                  <pic:blipFill>
                    <a:blip r:embed="rId135" cstate="email"/>
                    <a:stretch>
                      <a:fillRect/>
                    </a:stretch>
                  </pic:blipFill>
                  <pic:spPr>
                    <a:xfrm>
                      <a:off x="0" y="0"/>
                      <a:ext cx="5943600" cy="7691755"/>
                    </a:xfrm>
                    <a:prstGeom prst="rect">
                      <a:avLst/>
                    </a:prstGeom>
                  </pic:spPr>
                </pic:pic>
              </a:graphicData>
            </a:graphic>
          </wp:inline>
        </w:drawing>
      </w:r>
    </w:p>
    <w:p w:rsidR="00EB59A2" w:rsidRDefault="00D473F0" w:rsidP="00D473F0">
      <w:pPr>
        <w:jc w:val="center"/>
      </w:pPr>
      <w:r>
        <w:t>Exhibits and Attachments Contained in this Filing Can be found online @</w:t>
      </w:r>
    </w:p>
    <w:p w:rsidR="00D473F0" w:rsidRDefault="00B661AE" w:rsidP="00D473F0">
      <w:pPr>
        <w:jc w:val="center"/>
      </w:pPr>
      <w:hyperlink r:id="rId136" w:history="1">
        <w:r w:rsidR="00D473F0" w:rsidRPr="00DA754F">
          <w:rPr>
            <w:rStyle w:val="Hyperlink"/>
          </w:rPr>
          <w:t>https://docs.google.com/file/d/0B2uaBj3kU8urYWNtaHc0QmVTMG8/edit?pli=1</w:t>
        </w:r>
      </w:hyperlink>
    </w:p>
    <w:p w:rsidR="00013D58" w:rsidRDefault="00013D58">
      <w:pPr>
        <w:rPr>
          <w:rFonts w:asciiTheme="majorHAnsi" w:eastAsiaTheme="majorEastAsia" w:hAnsiTheme="majorHAnsi" w:cstheme="majorBidi"/>
          <w:b/>
          <w:bCs/>
          <w:caps/>
          <w:color w:val="365F91" w:themeColor="accent1" w:themeShade="BF"/>
          <w:sz w:val="28"/>
          <w:szCs w:val="28"/>
        </w:rPr>
      </w:pPr>
    </w:p>
    <w:p w:rsidR="004B4461" w:rsidRDefault="004B4461">
      <w:pPr>
        <w:rPr>
          <w:rFonts w:asciiTheme="majorHAnsi" w:eastAsiaTheme="majorEastAsia" w:hAnsiTheme="majorHAnsi" w:cstheme="majorBidi"/>
          <w:b/>
          <w:bCs/>
          <w:caps/>
          <w:color w:val="365F91" w:themeColor="accent1" w:themeShade="BF"/>
          <w:sz w:val="28"/>
          <w:szCs w:val="28"/>
        </w:rPr>
      </w:pPr>
      <w:r>
        <w:rPr>
          <w:caps/>
        </w:rPr>
        <w:br w:type="page"/>
      </w:r>
    </w:p>
    <w:p w:rsidR="00A07AF1" w:rsidRDefault="00A07AF1" w:rsidP="000F6FD3">
      <w:pPr>
        <w:pStyle w:val="Heading1"/>
        <w:ind w:left="360"/>
        <w:jc w:val="center"/>
        <w:rPr>
          <w:caps/>
        </w:rPr>
      </w:pPr>
      <w:bookmarkStart w:id="76" w:name="exhibit3perez"/>
      <w:bookmarkStart w:id="77" w:name="_Exhibit_3_–"/>
      <w:bookmarkStart w:id="78" w:name="_Toc330105233"/>
      <w:bookmarkEnd w:id="76"/>
      <w:bookmarkEnd w:id="77"/>
      <w:r w:rsidRPr="000F6FD3">
        <w:rPr>
          <w:caps/>
        </w:rPr>
        <w:lastRenderedPageBreak/>
        <w:t xml:space="preserve">Exhibit </w:t>
      </w:r>
      <w:r w:rsidR="004B4461">
        <w:rPr>
          <w:caps/>
        </w:rPr>
        <w:t>3 – Franklin perez information</w:t>
      </w:r>
      <w:bookmarkEnd w:id="78"/>
    </w:p>
    <w:p w:rsidR="004B4461" w:rsidRPr="004B4461" w:rsidRDefault="004B4461" w:rsidP="004B4461"/>
    <w:p w:rsidR="00D473F0" w:rsidRDefault="00A07AF1" w:rsidP="00A07AF1">
      <w:pPr>
        <w:pStyle w:val="FootnoteText"/>
        <w:ind w:firstLine="720"/>
      </w:pPr>
      <w:r>
        <w:t xml:space="preserve">January 05, 2010 Order Signed by, Franklin Perez, may be part of a much larger FRAUD on the COURTS being committed in the US Second Circuit with the aid of Members of this Court, as revealed in a Lawsuit filed </w:t>
      </w:r>
      <w:r w:rsidR="00C41200">
        <w:t xml:space="preserve">and </w:t>
      </w:r>
      <w:r>
        <w:t>represented by Attorney Ruth M. Pollack, Esquire, titled</w:t>
      </w:r>
      <w:r w:rsidR="00D473F0">
        <w:t>,</w:t>
      </w:r>
      <w:r>
        <w:t xml:space="preserve"> </w:t>
      </w:r>
    </w:p>
    <w:p w:rsidR="00D473F0" w:rsidRDefault="00D473F0" w:rsidP="00A07AF1">
      <w:pPr>
        <w:pStyle w:val="FootnoteText"/>
        <w:ind w:firstLine="720"/>
      </w:pPr>
    </w:p>
    <w:p w:rsidR="00D473F0" w:rsidRDefault="00A07AF1" w:rsidP="00D473F0">
      <w:pPr>
        <w:pStyle w:val="FootnoteText"/>
        <w:ind w:left="1440" w:right="1440"/>
        <w:jc w:val="center"/>
        <w:rPr>
          <w:b/>
          <w:caps/>
        </w:rPr>
      </w:pPr>
      <w:r w:rsidRPr="00D473F0">
        <w:rPr>
          <w:b/>
          <w:caps/>
        </w:rPr>
        <w:t>“In The Supreme Court of the United States - KEVIN G. CHESNEY and LORRAINE CHESNEY, Petitioners v. VALLEY STREAM UNION FREE SCHOOL DISTRICT NO. 24, et al., Respondents”</w:t>
      </w:r>
      <w:r w:rsidR="00D473F0" w:rsidRPr="00D473F0">
        <w:rPr>
          <w:b/>
          <w:caps/>
        </w:rPr>
        <w:t xml:space="preserve"> </w:t>
      </w:r>
    </w:p>
    <w:p w:rsidR="00D473F0" w:rsidRPr="00D473F0" w:rsidRDefault="00D473F0" w:rsidP="00D473F0">
      <w:pPr>
        <w:pStyle w:val="FootnoteText"/>
        <w:ind w:left="1440" w:right="1440"/>
        <w:jc w:val="center"/>
        <w:rPr>
          <w:b/>
          <w:caps/>
        </w:rPr>
      </w:pPr>
      <w:r w:rsidRPr="00D473F0">
        <w:rPr>
          <w:b/>
          <w:caps/>
        </w:rPr>
        <w:t>---------------------------------</w:t>
      </w:r>
    </w:p>
    <w:p w:rsidR="00D473F0" w:rsidRPr="00D473F0" w:rsidRDefault="00D473F0" w:rsidP="00D473F0">
      <w:pPr>
        <w:pStyle w:val="FootnoteText"/>
        <w:ind w:left="1440" w:right="1440"/>
        <w:jc w:val="center"/>
        <w:rPr>
          <w:b/>
          <w:caps/>
        </w:rPr>
      </w:pPr>
      <w:r w:rsidRPr="00D473F0">
        <w:rPr>
          <w:b/>
          <w:caps/>
        </w:rPr>
        <w:t>On Petition For A Writ Of Certiorari</w:t>
      </w:r>
      <w:r>
        <w:rPr>
          <w:b/>
          <w:caps/>
        </w:rPr>
        <w:t xml:space="preserve"> </w:t>
      </w:r>
      <w:r w:rsidRPr="00D473F0">
        <w:rPr>
          <w:b/>
          <w:caps/>
        </w:rPr>
        <w:t>To The United States Court Of Appeals</w:t>
      </w:r>
      <w:r>
        <w:rPr>
          <w:b/>
          <w:caps/>
        </w:rPr>
        <w:t xml:space="preserve"> </w:t>
      </w:r>
      <w:r w:rsidRPr="00D473F0">
        <w:rPr>
          <w:b/>
          <w:caps/>
        </w:rPr>
        <w:t>For The Second Circuit</w:t>
      </w:r>
    </w:p>
    <w:p w:rsidR="00D473F0" w:rsidRPr="00D473F0" w:rsidRDefault="00D473F0" w:rsidP="00D473F0">
      <w:pPr>
        <w:pStyle w:val="FootnoteText"/>
        <w:ind w:left="1440" w:right="1440"/>
        <w:jc w:val="center"/>
        <w:rPr>
          <w:b/>
          <w:caps/>
        </w:rPr>
      </w:pPr>
      <w:r w:rsidRPr="00D473F0">
        <w:rPr>
          <w:b/>
          <w:caps/>
        </w:rPr>
        <w:t>---------------------------------</w:t>
      </w:r>
    </w:p>
    <w:p w:rsidR="00D473F0" w:rsidRPr="00D473F0" w:rsidRDefault="00D473F0" w:rsidP="00D473F0">
      <w:pPr>
        <w:pStyle w:val="FootnoteText"/>
        <w:ind w:left="1440" w:right="1440"/>
        <w:jc w:val="center"/>
        <w:rPr>
          <w:b/>
          <w:caps/>
        </w:rPr>
      </w:pPr>
      <w:r w:rsidRPr="00D473F0">
        <w:rPr>
          <w:b/>
          <w:caps/>
        </w:rPr>
        <w:t>PETITION FOR WRIT OF CERTIORARI</w:t>
      </w:r>
    </w:p>
    <w:p w:rsidR="00D473F0" w:rsidRDefault="00D473F0" w:rsidP="00D473F0">
      <w:pPr>
        <w:pStyle w:val="FootnoteText"/>
      </w:pPr>
    </w:p>
    <w:p w:rsidR="00A07AF1" w:rsidRDefault="00A07AF1" w:rsidP="00D473F0">
      <w:pPr>
        <w:pStyle w:val="FootnoteText"/>
      </w:pPr>
      <w:proofErr w:type="gramStart"/>
      <w:r>
        <w:t>filed</w:t>
      </w:r>
      <w:proofErr w:type="gramEnd"/>
      <w:r>
        <w:t xml:space="preserve"> with the US Supreme Court and found online at </w:t>
      </w:r>
    </w:p>
    <w:p w:rsidR="00A07AF1" w:rsidRDefault="00B661AE" w:rsidP="00A07AF1">
      <w:pPr>
        <w:pStyle w:val="FootnoteText"/>
      </w:pPr>
      <w:hyperlink r:id="rId137" w:history="1">
        <w:r w:rsidR="00A07AF1" w:rsidRPr="00232DEB">
          <w:rPr>
            <w:rStyle w:val="Hyperlink"/>
          </w:rPr>
          <w:t>http://www.scribd.com/doc/58592324/Ruth-Pollack-SCOTUS-Petition-for-Certiorari-on-2nd-Circuit-Court-Fraud?secret_password=&amp;autodown=pdf</w:t>
        </w:r>
      </w:hyperlink>
      <w:r w:rsidR="00A07AF1">
        <w:t xml:space="preserve"> and the filed case at the US Supreme Court and the attached </w:t>
      </w:r>
      <w:r w:rsidR="00D473F0">
        <w:t xml:space="preserve">URL </w:t>
      </w:r>
      <w:proofErr w:type="gramStart"/>
      <w:r w:rsidR="00A07AF1">
        <w:t>are hereby incorporated</w:t>
      </w:r>
      <w:proofErr w:type="gramEnd"/>
      <w:r w:rsidR="00A07AF1">
        <w:t xml:space="preserve"> by reference in ENTIRETY herein.  </w:t>
      </w:r>
    </w:p>
    <w:p w:rsidR="00D473F0" w:rsidRDefault="00D473F0" w:rsidP="00A07AF1">
      <w:pPr>
        <w:pStyle w:val="FootnoteText"/>
      </w:pPr>
    </w:p>
    <w:p w:rsidR="00A07AF1" w:rsidRDefault="00A07AF1" w:rsidP="00A07AF1">
      <w:pPr>
        <w:pStyle w:val="FootnoteText"/>
        <w:ind w:firstLine="720"/>
      </w:pPr>
      <w:r>
        <w:t>All arguments contained within the Chesney’s Lawsuit regarding Fraudulent Court Orders pertaining to Franklin Perez and Defendant Catherine O’Hagan Wolfe, are hereby further included in this Motion as further PRIMA FACIE evidence of THIS COURT’S CONTINUED &amp; ONGOING OBSTRUCTIONS</w:t>
      </w:r>
      <w:r w:rsidR="00D473F0">
        <w:t xml:space="preserve"> caused by Court Officials in a plethora of cases, including this one where both Perez and Wolfe are directly involved</w:t>
      </w:r>
      <w:r>
        <w:t>.  Please print th</w:t>
      </w:r>
      <w:r w:rsidR="00D473F0">
        <w:t xml:space="preserve">e </w:t>
      </w:r>
      <w:r>
        <w:t xml:space="preserve">document </w:t>
      </w:r>
      <w:r w:rsidR="00D473F0">
        <w:t xml:space="preserve">at this </w:t>
      </w:r>
      <w:proofErr w:type="gramStart"/>
      <w:r w:rsidR="00D473F0">
        <w:t xml:space="preserve">URL </w:t>
      </w:r>
      <w:r>
        <w:t xml:space="preserve">and </w:t>
      </w:r>
      <w:r w:rsidR="00D473F0">
        <w:t xml:space="preserve">include </w:t>
      </w:r>
      <w:r>
        <w:t>the SUPREME COURT CASE DOCKET</w:t>
      </w:r>
      <w:r w:rsidR="00D473F0">
        <w:t xml:space="preserve"> for this case</w:t>
      </w:r>
      <w:proofErr w:type="gramEnd"/>
      <w:r>
        <w:t xml:space="preserve"> and attach</w:t>
      </w:r>
      <w:r w:rsidR="00D473F0">
        <w:t xml:space="preserve"> them</w:t>
      </w:r>
      <w:r>
        <w:t xml:space="preserve"> as physical</w:t>
      </w:r>
      <w:r w:rsidR="00D473F0">
        <w:t xml:space="preserve"> Exhibits</w:t>
      </w:r>
      <w:r>
        <w:t xml:space="preserve"> to this Motion, due to the ongoing claims of docket fraud and document fraud as alleged in the Chesney/Pollack case, the Anderson Lawsuit and the Legally Related Lawsuits to Anderson</w:t>
      </w:r>
      <w:r w:rsidR="00D473F0">
        <w:t>.  These document and docket frauds</w:t>
      </w:r>
      <w:r>
        <w:t xml:space="preserve"> may be affecting </w:t>
      </w:r>
      <w:r w:rsidR="00D473F0">
        <w:t>not only</w:t>
      </w:r>
      <w:r>
        <w:t xml:space="preserve"> the</w:t>
      </w:r>
      <w:r w:rsidR="00D473F0">
        <w:t xml:space="preserve"> lawsuits related herein </w:t>
      </w:r>
      <w:proofErr w:type="gramStart"/>
      <w:r w:rsidR="00D473F0">
        <w:t>but</w:t>
      </w:r>
      <w:proofErr w:type="gramEnd"/>
      <w:r>
        <w:t xml:space="preserve"> tens of thousands of other US Civil and Criminal Cases</w:t>
      </w:r>
      <w:r w:rsidR="00D473F0">
        <w:t>, therefore all exhibits should be printed and added directly to this Motion</w:t>
      </w:r>
      <w:r>
        <w:t xml:space="preserve">.  From the Online </w:t>
      </w:r>
      <w:r w:rsidR="00D473F0">
        <w:t xml:space="preserve">Court </w:t>
      </w:r>
      <w:r>
        <w:t>Filing</w:t>
      </w:r>
      <w:r w:rsidR="00D473F0">
        <w:t xml:space="preserve"> in the above matter</w:t>
      </w:r>
      <w:r>
        <w:t xml:space="preserve">, quote, </w:t>
      </w:r>
    </w:p>
    <w:p w:rsidR="00A07AF1" w:rsidRDefault="00A07AF1" w:rsidP="00A07AF1">
      <w:pPr>
        <w:pStyle w:val="FootnoteText"/>
        <w:ind w:firstLine="720"/>
      </w:pPr>
    </w:p>
    <w:p w:rsidR="00A07AF1" w:rsidRDefault="00A07AF1" w:rsidP="006F46E6">
      <w:pPr>
        <w:pStyle w:val="FootnoteText"/>
        <w:ind w:left="1440" w:right="1440"/>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6F46E6">
      <w:pPr>
        <w:pStyle w:val="FootnoteText"/>
        <w:ind w:left="1440" w:right="1440"/>
      </w:pPr>
      <w:r>
        <w:t xml:space="preserve">1) </w:t>
      </w:r>
      <w:proofErr w:type="gramStart"/>
      <w:r>
        <w:t>no</w:t>
      </w:r>
      <w:proofErr w:type="gramEnd"/>
      <w:r>
        <w:t xml:space="preserve"> docketed, annotated, certified Record on Appeal; App. 106-120</w:t>
      </w:r>
    </w:p>
    <w:p w:rsidR="00A07AF1" w:rsidRDefault="00A07AF1" w:rsidP="006F46E6">
      <w:pPr>
        <w:pStyle w:val="FootnoteText"/>
        <w:ind w:left="1440" w:right="1440"/>
      </w:pPr>
      <w:r>
        <w:t xml:space="preserve">2) </w:t>
      </w:r>
      <w:proofErr w:type="gramStart"/>
      <w:r>
        <w:t>no</w:t>
      </w:r>
      <w:proofErr w:type="gramEnd"/>
      <w:r>
        <w:t xml:space="preserve"> certified transcripts of district court proceedings; App. 106-120 17</w:t>
      </w:r>
    </w:p>
    <w:p w:rsidR="00A07AF1" w:rsidRDefault="00A07AF1" w:rsidP="006F46E6">
      <w:pPr>
        <w:pStyle w:val="FootnoteText"/>
        <w:ind w:left="1440" w:right="1440"/>
      </w:pPr>
      <w:r>
        <w:t xml:space="preserve">3) </w:t>
      </w:r>
      <w:proofErr w:type="gramStart"/>
      <w:r>
        <w:t>no</w:t>
      </w:r>
      <w:proofErr w:type="gramEnd"/>
      <w:r>
        <w:t xml:space="preserve"> original lower court documents as stated on the Second Circuit General Docket as published on PACER;</w:t>
      </w:r>
    </w:p>
    <w:p w:rsidR="00A07AF1" w:rsidRDefault="00A07AF1" w:rsidP="006F46E6">
      <w:pPr>
        <w:pStyle w:val="FootnoteText"/>
        <w:ind w:left="1440" w:right="1440"/>
      </w:pPr>
      <w:r>
        <w:t xml:space="preserve">4) </w:t>
      </w:r>
      <w:proofErr w:type="gramStart"/>
      <w:r>
        <w:t>no</w:t>
      </w:r>
      <w:proofErr w:type="gramEnd"/>
      <w:r>
        <w:t xml:space="preserve"> CAMP conference; App. 106-120</w:t>
      </w:r>
    </w:p>
    <w:p w:rsidR="00A07AF1" w:rsidRDefault="00A07AF1" w:rsidP="006F46E6">
      <w:pPr>
        <w:pStyle w:val="FootnoteText"/>
        <w:ind w:left="1440" w:right="1440"/>
      </w:pPr>
      <w:r>
        <w:t xml:space="preserve">5) </w:t>
      </w:r>
      <w:proofErr w:type="gramStart"/>
      <w:r>
        <w:t>no</w:t>
      </w:r>
      <w:proofErr w:type="gramEnd"/>
      <w:r>
        <w:t xml:space="preserve"> briefing schedule or pre-briefing conference; App. 106-120</w:t>
      </w:r>
    </w:p>
    <w:p w:rsidR="00A07AF1" w:rsidRDefault="00A07AF1" w:rsidP="006F46E6">
      <w:pPr>
        <w:pStyle w:val="FootnoteText"/>
        <w:ind w:left="1440" w:right="1440"/>
      </w:pPr>
      <w:r>
        <w:t xml:space="preserve">6) </w:t>
      </w:r>
      <w:proofErr w:type="gramStart"/>
      <w:r>
        <w:t>no</w:t>
      </w:r>
      <w:proofErr w:type="gramEnd"/>
      <w:r>
        <w:t xml:space="preserve"> oral arguments, even though oral argument was formally requested seven (7) times; App. 106-120</w:t>
      </w:r>
    </w:p>
    <w:p w:rsidR="00A07AF1" w:rsidRDefault="00A07AF1" w:rsidP="006F46E6">
      <w:pPr>
        <w:pStyle w:val="FootnoteText"/>
        <w:ind w:left="1440" w:right="1440"/>
      </w:pPr>
      <w:r>
        <w:t xml:space="preserve">7) no panel of judges or single judge, at least twelve (12) different judges’ names appeared without their knowledge on fake Orders and on the fake </w:t>
      </w:r>
      <w:r>
        <w:lastRenderedPageBreak/>
        <w:t>General Docket, but no judge or panel of judges ever heard the case or met with the parties; App. 106-120</w:t>
      </w:r>
    </w:p>
    <w:p w:rsidR="00A07AF1" w:rsidRDefault="00A07AF1" w:rsidP="006F46E6">
      <w:pPr>
        <w:pStyle w:val="FootnoteText"/>
        <w:ind w:left="1440" w:right="1440"/>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6F46E6">
      <w:pPr>
        <w:pStyle w:val="FootnoteText"/>
        <w:ind w:left="1440" w:right="1440"/>
      </w:pPr>
      <w:r>
        <w:t xml:space="preserve">9) </w:t>
      </w:r>
      <w:proofErr w:type="gramStart"/>
      <w:r>
        <w:t>no</w:t>
      </w:r>
      <w:proofErr w:type="gramEnd"/>
      <w:r>
        <w:t xml:space="preserve"> judge’s signature on any documents or purported orders of the Court;</w:t>
      </w:r>
    </w:p>
    <w:p w:rsidR="00A07AF1" w:rsidRDefault="00A07AF1" w:rsidP="006F46E6">
      <w:pPr>
        <w:pStyle w:val="FootnoteText"/>
        <w:ind w:left="1440" w:right="1440"/>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6F46E6">
      <w:pPr>
        <w:pStyle w:val="FootnoteText"/>
        <w:ind w:left="1440" w:right="1440"/>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6F46E6">
      <w:pPr>
        <w:pStyle w:val="FootnoteText"/>
        <w:ind w:left="1440" w:right="1440"/>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6F46E6">
      <w:pPr>
        <w:pStyle w:val="FootnoteText"/>
        <w:ind w:left="1440" w:right="1440"/>
      </w:pPr>
      <w:r>
        <w:t>12) Staff attorneys with no authority to do so, signed fake Orders and issued them late under unknowing judges’ names and failed to docket the fake Orders.</w:t>
      </w:r>
    </w:p>
    <w:p w:rsidR="00A07AF1" w:rsidRDefault="00A07AF1" w:rsidP="006F46E6">
      <w:pPr>
        <w:pStyle w:val="FootnoteText"/>
        <w:ind w:left="1440" w:right="1440"/>
      </w:pPr>
      <w:r>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6F46E6">
      <w:pPr>
        <w:pStyle w:val="FootnoteText"/>
        <w:ind w:left="1440" w:right="1440"/>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6F46E6">
      <w:pPr>
        <w:pStyle w:val="FootnoteText"/>
        <w:ind w:left="1440" w:right="1440"/>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Pr="006F46E6" w:rsidRDefault="00A07AF1" w:rsidP="006F46E6">
      <w:pPr>
        <w:ind w:left="1440" w:right="1440"/>
        <w:rPr>
          <w:sz w:val="20"/>
          <w:szCs w:val="20"/>
        </w:rPr>
      </w:pPr>
      <w:proofErr w:type="gramStart"/>
      <w:r w:rsidRPr="006F46E6">
        <w:rPr>
          <w:sz w:val="20"/>
          <w:szCs w:val="20"/>
        </w:rPr>
        <w:t>16) No true case manager on the case.</w:t>
      </w:r>
      <w:proofErr w:type="gramEnd"/>
      <w:r w:rsidRPr="006F46E6">
        <w:rPr>
          <w:sz w:val="20"/>
          <w:szCs w:val="20"/>
        </w:rPr>
        <w:t xml:space="preserve"> The docket reflects at least twelve (12) different “case managers” from several different departments of the Court. App. 106-120</w:t>
      </w:r>
    </w:p>
    <w:p w:rsidR="007B24EA" w:rsidRDefault="00A07AF1">
      <w:pPr>
        <w:rPr>
          <w:caps/>
        </w:rPr>
      </w:pPr>
      <w:r>
        <w:rPr>
          <w:caps/>
        </w:rPr>
        <w:br w:type="page"/>
      </w:r>
      <w:r w:rsidR="007B24EA">
        <w:rPr>
          <w:caps/>
        </w:rPr>
        <w:lastRenderedPageBreak/>
        <w:br w:type="page"/>
      </w:r>
    </w:p>
    <w:p w:rsidR="007B24EA" w:rsidRDefault="007B24EA" w:rsidP="007B24EA">
      <w:pPr>
        <w:pStyle w:val="Heading1"/>
        <w:ind w:left="360"/>
        <w:jc w:val="center"/>
        <w:rPr>
          <w:caps/>
        </w:rPr>
      </w:pPr>
      <w:r w:rsidRPr="00E23C09">
        <w:rPr>
          <w:caps/>
        </w:rPr>
        <w:lastRenderedPageBreak/>
        <w:t xml:space="preserve">EXHIBIT </w:t>
      </w:r>
      <w:r>
        <w:rPr>
          <w:caps/>
        </w:rPr>
        <w:t>3</w:t>
      </w:r>
      <w:r w:rsidRPr="00E23C09">
        <w:rPr>
          <w:caps/>
        </w:rPr>
        <w:t xml:space="preserve"> – </w:t>
      </w:r>
      <w:r>
        <w:rPr>
          <w:caps/>
        </w:rPr>
        <w:t>Suzanne mccormick motion for rehearing</w:t>
      </w:r>
    </w:p>
    <w:p w:rsidR="007B24EA" w:rsidRDefault="007B24EA">
      <w:r>
        <w:br w:type="page"/>
      </w:r>
      <w:r w:rsidR="008E368B">
        <w:rPr>
          <w:noProof/>
        </w:rPr>
        <w:lastRenderedPageBreak/>
        <w:drawing>
          <wp:inline distT="0" distB="0" distL="0" distR="0">
            <wp:extent cx="5943600" cy="7631430"/>
            <wp:effectExtent l="19050" t="0" r="0" b="0"/>
            <wp:docPr id="31" name="Picture 30" descr="suzanne mccormick pat hanley motion'_Page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01.tif"/>
                    <pic:cNvPicPr/>
                  </pic:nvPicPr>
                  <pic:blipFill>
                    <a:blip r:embed="rId138" cstate="email"/>
                    <a:stretch>
                      <a:fillRect/>
                    </a:stretch>
                  </pic:blipFill>
                  <pic:spPr>
                    <a:xfrm>
                      <a:off x="0" y="0"/>
                      <a:ext cx="5943600" cy="7631430"/>
                    </a:xfrm>
                    <a:prstGeom prst="rect">
                      <a:avLst/>
                    </a:prstGeom>
                  </pic:spPr>
                </pic:pic>
              </a:graphicData>
            </a:graphic>
          </wp:inline>
        </w:drawing>
      </w:r>
      <w:r w:rsidR="008E368B">
        <w:rPr>
          <w:noProof/>
        </w:rPr>
        <w:lastRenderedPageBreak/>
        <w:drawing>
          <wp:inline distT="0" distB="0" distL="0" distR="0">
            <wp:extent cx="5943600" cy="7648575"/>
            <wp:effectExtent l="19050" t="0" r="0" b="0"/>
            <wp:docPr id="32" name="Picture 31" descr="suzanne mccormick pat hanley motion'_Page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02.tif"/>
                    <pic:cNvPicPr/>
                  </pic:nvPicPr>
                  <pic:blipFill>
                    <a:blip r:embed="rId139" cstate="email"/>
                    <a:stretch>
                      <a:fillRect/>
                    </a:stretch>
                  </pic:blipFill>
                  <pic:spPr>
                    <a:xfrm>
                      <a:off x="0" y="0"/>
                      <a:ext cx="5943600" cy="7648575"/>
                    </a:xfrm>
                    <a:prstGeom prst="rect">
                      <a:avLst/>
                    </a:prstGeom>
                  </pic:spPr>
                </pic:pic>
              </a:graphicData>
            </a:graphic>
          </wp:inline>
        </w:drawing>
      </w:r>
      <w:r w:rsidR="008E368B">
        <w:rPr>
          <w:noProof/>
        </w:rPr>
        <w:lastRenderedPageBreak/>
        <w:drawing>
          <wp:inline distT="0" distB="0" distL="0" distR="0">
            <wp:extent cx="5943600" cy="7643495"/>
            <wp:effectExtent l="19050" t="0" r="0" b="0"/>
            <wp:docPr id="36" name="Picture 35" descr="suzanne mccormick pat hanley motion'_Page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03.tif"/>
                    <pic:cNvPicPr/>
                  </pic:nvPicPr>
                  <pic:blipFill>
                    <a:blip r:embed="rId140" cstate="email"/>
                    <a:stretch>
                      <a:fillRect/>
                    </a:stretch>
                  </pic:blipFill>
                  <pic:spPr>
                    <a:xfrm>
                      <a:off x="0" y="0"/>
                      <a:ext cx="5943600" cy="7643495"/>
                    </a:xfrm>
                    <a:prstGeom prst="rect">
                      <a:avLst/>
                    </a:prstGeom>
                  </pic:spPr>
                </pic:pic>
              </a:graphicData>
            </a:graphic>
          </wp:inline>
        </w:drawing>
      </w:r>
      <w:r w:rsidR="008E368B">
        <w:rPr>
          <w:noProof/>
        </w:rPr>
        <w:lastRenderedPageBreak/>
        <w:drawing>
          <wp:inline distT="0" distB="0" distL="0" distR="0">
            <wp:extent cx="5943600" cy="7643495"/>
            <wp:effectExtent l="19050" t="0" r="0" b="0"/>
            <wp:docPr id="37" name="Picture 36" descr="suzanne mccormick pat hanley motion'_Page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04.tif"/>
                    <pic:cNvPicPr/>
                  </pic:nvPicPr>
                  <pic:blipFill>
                    <a:blip r:embed="rId141" cstate="email"/>
                    <a:stretch>
                      <a:fillRect/>
                    </a:stretch>
                  </pic:blipFill>
                  <pic:spPr>
                    <a:xfrm>
                      <a:off x="0" y="0"/>
                      <a:ext cx="5943600" cy="7643495"/>
                    </a:xfrm>
                    <a:prstGeom prst="rect">
                      <a:avLst/>
                    </a:prstGeom>
                  </pic:spPr>
                </pic:pic>
              </a:graphicData>
            </a:graphic>
          </wp:inline>
        </w:drawing>
      </w:r>
      <w:r w:rsidR="008E368B">
        <w:rPr>
          <w:noProof/>
        </w:rPr>
        <w:lastRenderedPageBreak/>
        <w:drawing>
          <wp:inline distT="0" distB="0" distL="0" distR="0">
            <wp:extent cx="5943600" cy="7628890"/>
            <wp:effectExtent l="19050" t="0" r="0" b="0"/>
            <wp:docPr id="38" name="Picture 37" descr="suzanne mccormick pat hanley motion'_Page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05.tif"/>
                    <pic:cNvPicPr/>
                  </pic:nvPicPr>
                  <pic:blipFill>
                    <a:blip r:embed="rId142" cstate="email"/>
                    <a:stretch>
                      <a:fillRect/>
                    </a:stretch>
                  </pic:blipFill>
                  <pic:spPr>
                    <a:xfrm>
                      <a:off x="0" y="0"/>
                      <a:ext cx="5943600" cy="7628890"/>
                    </a:xfrm>
                    <a:prstGeom prst="rect">
                      <a:avLst/>
                    </a:prstGeom>
                  </pic:spPr>
                </pic:pic>
              </a:graphicData>
            </a:graphic>
          </wp:inline>
        </w:drawing>
      </w:r>
      <w:r w:rsidR="008E368B">
        <w:rPr>
          <w:noProof/>
        </w:rPr>
        <w:lastRenderedPageBreak/>
        <w:drawing>
          <wp:inline distT="0" distB="0" distL="0" distR="0">
            <wp:extent cx="5943600" cy="7640320"/>
            <wp:effectExtent l="19050" t="0" r="0" b="0"/>
            <wp:docPr id="39" name="Picture 38" descr="suzanne mccormick pat hanley motion'_Page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06.tif"/>
                    <pic:cNvPicPr/>
                  </pic:nvPicPr>
                  <pic:blipFill>
                    <a:blip r:embed="rId143" cstate="email"/>
                    <a:stretch>
                      <a:fillRect/>
                    </a:stretch>
                  </pic:blipFill>
                  <pic:spPr>
                    <a:xfrm>
                      <a:off x="0" y="0"/>
                      <a:ext cx="5943600" cy="7640320"/>
                    </a:xfrm>
                    <a:prstGeom prst="rect">
                      <a:avLst/>
                    </a:prstGeom>
                  </pic:spPr>
                </pic:pic>
              </a:graphicData>
            </a:graphic>
          </wp:inline>
        </w:drawing>
      </w:r>
      <w:r w:rsidR="008E368B">
        <w:rPr>
          <w:noProof/>
        </w:rPr>
        <w:lastRenderedPageBreak/>
        <w:drawing>
          <wp:inline distT="0" distB="0" distL="0" distR="0">
            <wp:extent cx="5943600" cy="7620635"/>
            <wp:effectExtent l="19050" t="0" r="0" b="0"/>
            <wp:docPr id="40" name="Picture 39" descr="suzanne mccormick pat hanley motion'_Page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07.tif"/>
                    <pic:cNvPicPr/>
                  </pic:nvPicPr>
                  <pic:blipFill>
                    <a:blip r:embed="rId144" cstate="email"/>
                    <a:stretch>
                      <a:fillRect/>
                    </a:stretch>
                  </pic:blipFill>
                  <pic:spPr>
                    <a:xfrm>
                      <a:off x="0" y="0"/>
                      <a:ext cx="5943600" cy="7620635"/>
                    </a:xfrm>
                    <a:prstGeom prst="rect">
                      <a:avLst/>
                    </a:prstGeom>
                  </pic:spPr>
                </pic:pic>
              </a:graphicData>
            </a:graphic>
          </wp:inline>
        </w:drawing>
      </w:r>
      <w:r w:rsidR="008E368B">
        <w:rPr>
          <w:noProof/>
        </w:rPr>
        <w:lastRenderedPageBreak/>
        <w:drawing>
          <wp:inline distT="0" distB="0" distL="0" distR="0">
            <wp:extent cx="5943600" cy="7618095"/>
            <wp:effectExtent l="19050" t="0" r="0" b="0"/>
            <wp:docPr id="41" name="Picture 40" descr="suzanne mccormick pat hanley motion'_Page_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08.tif"/>
                    <pic:cNvPicPr/>
                  </pic:nvPicPr>
                  <pic:blipFill>
                    <a:blip r:embed="rId145" cstate="email"/>
                    <a:stretch>
                      <a:fillRect/>
                    </a:stretch>
                  </pic:blipFill>
                  <pic:spPr>
                    <a:xfrm>
                      <a:off x="0" y="0"/>
                      <a:ext cx="5943600" cy="7618095"/>
                    </a:xfrm>
                    <a:prstGeom prst="rect">
                      <a:avLst/>
                    </a:prstGeom>
                  </pic:spPr>
                </pic:pic>
              </a:graphicData>
            </a:graphic>
          </wp:inline>
        </w:drawing>
      </w:r>
      <w:r w:rsidR="008E368B">
        <w:rPr>
          <w:noProof/>
        </w:rPr>
        <w:lastRenderedPageBreak/>
        <w:drawing>
          <wp:inline distT="0" distB="0" distL="0" distR="0">
            <wp:extent cx="5943600" cy="7621270"/>
            <wp:effectExtent l="19050" t="0" r="0" b="0"/>
            <wp:docPr id="42" name="Picture 41" descr="suzanne mccormick pat hanley motion'_Page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09.tif"/>
                    <pic:cNvPicPr/>
                  </pic:nvPicPr>
                  <pic:blipFill>
                    <a:blip r:embed="rId146" cstate="email"/>
                    <a:stretch>
                      <a:fillRect/>
                    </a:stretch>
                  </pic:blipFill>
                  <pic:spPr>
                    <a:xfrm>
                      <a:off x="0" y="0"/>
                      <a:ext cx="5943600" cy="7621270"/>
                    </a:xfrm>
                    <a:prstGeom prst="rect">
                      <a:avLst/>
                    </a:prstGeom>
                  </pic:spPr>
                </pic:pic>
              </a:graphicData>
            </a:graphic>
          </wp:inline>
        </w:drawing>
      </w:r>
      <w:r w:rsidR="008E368B">
        <w:rPr>
          <w:noProof/>
        </w:rPr>
        <w:lastRenderedPageBreak/>
        <w:drawing>
          <wp:inline distT="0" distB="0" distL="0" distR="0">
            <wp:extent cx="5943600" cy="7618095"/>
            <wp:effectExtent l="19050" t="0" r="0" b="0"/>
            <wp:docPr id="43" name="Picture 42" descr="suzanne mccormick pat hanley motion'_Page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10.tif"/>
                    <pic:cNvPicPr/>
                  </pic:nvPicPr>
                  <pic:blipFill>
                    <a:blip r:embed="rId147" cstate="email"/>
                    <a:stretch>
                      <a:fillRect/>
                    </a:stretch>
                  </pic:blipFill>
                  <pic:spPr>
                    <a:xfrm>
                      <a:off x="0" y="0"/>
                      <a:ext cx="5943600" cy="7618095"/>
                    </a:xfrm>
                    <a:prstGeom prst="rect">
                      <a:avLst/>
                    </a:prstGeom>
                  </pic:spPr>
                </pic:pic>
              </a:graphicData>
            </a:graphic>
          </wp:inline>
        </w:drawing>
      </w:r>
      <w:r w:rsidR="008E368B">
        <w:rPr>
          <w:noProof/>
        </w:rPr>
        <w:lastRenderedPageBreak/>
        <w:drawing>
          <wp:inline distT="0" distB="0" distL="0" distR="0">
            <wp:extent cx="5943600" cy="7611110"/>
            <wp:effectExtent l="19050" t="0" r="0" b="0"/>
            <wp:docPr id="44" name="Picture 43" descr="suzanne mccormick pat hanley motion'_Page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11.tif"/>
                    <pic:cNvPicPr/>
                  </pic:nvPicPr>
                  <pic:blipFill>
                    <a:blip r:embed="rId148" cstate="email"/>
                    <a:stretch>
                      <a:fillRect/>
                    </a:stretch>
                  </pic:blipFill>
                  <pic:spPr>
                    <a:xfrm>
                      <a:off x="0" y="0"/>
                      <a:ext cx="5943600" cy="7611110"/>
                    </a:xfrm>
                    <a:prstGeom prst="rect">
                      <a:avLst/>
                    </a:prstGeom>
                  </pic:spPr>
                </pic:pic>
              </a:graphicData>
            </a:graphic>
          </wp:inline>
        </w:drawing>
      </w:r>
      <w:r w:rsidR="008E368B">
        <w:rPr>
          <w:noProof/>
        </w:rPr>
        <w:lastRenderedPageBreak/>
        <w:drawing>
          <wp:inline distT="0" distB="0" distL="0" distR="0">
            <wp:extent cx="5943600" cy="7620635"/>
            <wp:effectExtent l="19050" t="0" r="0" b="0"/>
            <wp:docPr id="45" name="Picture 44" descr="suzanne mccormick pat hanley motion'_Page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12.tif"/>
                    <pic:cNvPicPr/>
                  </pic:nvPicPr>
                  <pic:blipFill>
                    <a:blip r:embed="rId149" cstate="email"/>
                    <a:stretch>
                      <a:fillRect/>
                    </a:stretch>
                  </pic:blipFill>
                  <pic:spPr>
                    <a:xfrm>
                      <a:off x="0" y="0"/>
                      <a:ext cx="5943600" cy="7620635"/>
                    </a:xfrm>
                    <a:prstGeom prst="rect">
                      <a:avLst/>
                    </a:prstGeom>
                  </pic:spPr>
                </pic:pic>
              </a:graphicData>
            </a:graphic>
          </wp:inline>
        </w:drawing>
      </w:r>
      <w:r w:rsidR="008E368B">
        <w:rPr>
          <w:noProof/>
        </w:rPr>
        <w:lastRenderedPageBreak/>
        <w:drawing>
          <wp:inline distT="0" distB="0" distL="0" distR="0">
            <wp:extent cx="5943600" cy="7689215"/>
            <wp:effectExtent l="19050" t="0" r="0" b="0"/>
            <wp:docPr id="46" name="Picture 45" descr="suzanne mccormick pat hanley motion'_Page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13.tif"/>
                    <pic:cNvPicPr/>
                  </pic:nvPicPr>
                  <pic:blipFill>
                    <a:blip r:embed="rId150" cstate="email"/>
                    <a:stretch>
                      <a:fillRect/>
                    </a:stretch>
                  </pic:blipFill>
                  <pic:spPr>
                    <a:xfrm>
                      <a:off x="0" y="0"/>
                      <a:ext cx="5943600" cy="7689215"/>
                    </a:xfrm>
                    <a:prstGeom prst="rect">
                      <a:avLst/>
                    </a:prstGeom>
                  </pic:spPr>
                </pic:pic>
              </a:graphicData>
            </a:graphic>
          </wp:inline>
        </w:drawing>
      </w:r>
      <w:r w:rsidR="008E368B">
        <w:rPr>
          <w:noProof/>
        </w:rPr>
        <w:lastRenderedPageBreak/>
        <w:drawing>
          <wp:inline distT="0" distB="0" distL="0" distR="0">
            <wp:extent cx="5943600" cy="7667625"/>
            <wp:effectExtent l="19050" t="0" r="0" b="0"/>
            <wp:docPr id="47" name="Picture 46" descr="suzanne mccormick pat hanley motion'_Page_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14.tif"/>
                    <pic:cNvPicPr/>
                  </pic:nvPicPr>
                  <pic:blipFill>
                    <a:blip r:embed="rId151" cstate="email"/>
                    <a:stretch>
                      <a:fillRect/>
                    </a:stretch>
                  </pic:blipFill>
                  <pic:spPr>
                    <a:xfrm>
                      <a:off x="0" y="0"/>
                      <a:ext cx="5943600" cy="7667625"/>
                    </a:xfrm>
                    <a:prstGeom prst="rect">
                      <a:avLst/>
                    </a:prstGeom>
                  </pic:spPr>
                </pic:pic>
              </a:graphicData>
            </a:graphic>
          </wp:inline>
        </w:drawing>
      </w:r>
      <w:r w:rsidR="008E368B">
        <w:rPr>
          <w:noProof/>
        </w:rPr>
        <w:lastRenderedPageBreak/>
        <w:drawing>
          <wp:inline distT="0" distB="0" distL="0" distR="0">
            <wp:extent cx="5943600" cy="7649210"/>
            <wp:effectExtent l="19050" t="0" r="0" b="0"/>
            <wp:docPr id="48" name="Picture 47" descr="suzanne mccormick pat hanley motion'_Page_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mccormick pat hanley motion'_Page_15.tif"/>
                    <pic:cNvPicPr/>
                  </pic:nvPicPr>
                  <pic:blipFill>
                    <a:blip r:embed="rId152" cstate="email"/>
                    <a:stretch>
                      <a:fillRect/>
                    </a:stretch>
                  </pic:blipFill>
                  <pic:spPr>
                    <a:xfrm>
                      <a:off x="0" y="0"/>
                      <a:ext cx="5943600" cy="7649210"/>
                    </a:xfrm>
                    <a:prstGeom prst="rect">
                      <a:avLst/>
                    </a:prstGeom>
                  </pic:spPr>
                </pic:pic>
              </a:graphicData>
            </a:graphic>
          </wp:inline>
        </w:drawing>
      </w:r>
    </w:p>
    <w:p w:rsidR="00E23C09" w:rsidRDefault="00E23C09" w:rsidP="000F6FD3">
      <w:pPr>
        <w:pStyle w:val="Heading1"/>
        <w:ind w:left="360"/>
        <w:jc w:val="center"/>
        <w:rPr>
          <w:caps/>
        </w:rPr>
      </w:pPr>
      <w:bookmarkStart w:id="79" w:name="_Toc330105234"/>
      <w:r w:rsidRPr="00E23C09">
        <w:rPr>
          <w:caps/>
        </w:rPr>
        <w:lastRenderedPageBreak/>
        <w:t xml:space="preserve">EXHIBIT </w:t>
      </w:r>
      <w:r w:rsidR="000F6FD3">
        <w:rPr>
          <w:caps/>
        </w:rPr>
        <w:t>3</w:t>
      </w:r>
      <w:r w:rsidRPr="00E23C09">
        <w:rPr>
          <w:caps/>
        </w:rPr>
        <w:t xml:space="preserve"> – Criminal Complaint</w:t>
      </w:r>
      <w:r>
        <w:rPr>
          <w:caps/>
        </w:rPr>
        <w:t>S</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80" w:name="_Toc330105235"/>
      <w:r w:rsidRPr="00E23C09">
        <w:rPr>
          <w:caps/>
        </w:rPr>
        <w:t xml:space="preserve">Exhibit </w:t>
      </w:r>
      <w:r w:rsidR="000F6FD3">
        <w:rPr>
          <w:caps/>
        </w:rPr>
        <w:t>4</w:t>
      </w:r>
      <w:r w:rsidRPr="00E23C09">
        <w:rPr>
          <w:caps/>
        </w:rPr>
        <w:t xml:space="preserve"> – Ethics Complaint</w:t>
      </w:r>
      <w:bookmarkEnd w:id="80"/>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153"/>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D02" w:rsidRDefault="00877D02" w:rsidP="00315E5D">
      <w:r>
        <w:separator/>
      </w:r>
    </w:p>
  </w:endnote>
  <w:endnote w:type="continuationSeparator" w:id="0">
    <w:p w:rsidR="00877D02" w:rsidRDefault="00877D02"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EA" w:rsidRPr="008A35D1" w:rsidRDefault="007B24EA" w:rsidP="00F22B6D">
    <w:pPr>
      <w:pStyle w:val="Footer"/>
      <w:tabs>
        <w:tab w:val="left" w:pos="5970"/>
      </w:tabs>
      <w:rPr>
        <w:rStyle w:val="PageNumber"/>
        <w:b/>
        <w:sz w:val="16"/>
        <w:szCs w:val="16"/>
      </w:rPr>
    </w:pPr>
    <w:r>
      <w:rPr>
        <w:rStyle w:val="PageNumber"/>
        <w:b/>
        <w:sz w:val="16"/>
        <w:szCs w:val="16"/>
      </w:rPr>
      <w:t>Sunday, July 15, 2012</w:t>
    </w:r>
    <w:r>
      <w:rPr>
        <w:rStyle w:val="PageNumber"/>
        <w:b/>
        <w:sz w:val="16"/>
        <w:szCs w:val="16"/>
      </w:rPr>
      <w:tab/>
      <w:t>Emergency Motion</w:t>
    </w:r>
    <w:r>
      <w:rPr>
        <w:rStyle w:val="PageNumber"/>
        <w:b/>
        <w:sz w:val="16"/>
        <w:szCs w:val="16"/>
      </w:rPr>
      <w:tab/>
    </w:r>
    <w:r>
      <w:rPr>
        <w:rStyle w:val="PageNumber"/>
        <w:b/>
        <w:sz w:val="16"/>
        <w:szCs w:val="16"/>
      </w:rPr>
      <w:tab/>
    </w:r>
    <w:r w:rsidR="00B661AE" w:rsidRPr="008A35D1">
      <w:rPr>
        <w:rStyle w:val="PageNumber"/>
        <w:b/>
        <w:sz w:val="16"/>
        <w:szCs w:val="16"/>
      </w:rPr>
      <w:fldChar w:fldCharType="begin"/>
    </w:r>
    <w:r w:rsidRPr="008A35D1">
      <w:rPr>
        <w:rStyle w:val="PageNumber"/>
        <w:b/>
        <w:sz w:val="16"/>
        <w:szCs w:val="16"/>
      </w:rPr>
      <w:instrText xml:space="preserve"> PAGE </w:instrText>
    </w:r>
    <w:r w:rsidR="00B661AE" w:rsidRPr="008A35D1">
      <w:rPr>
        <w:rStyle w:val="PageNumber"/>
        <w:b/>
        <w:sz w:val="16"/>
        <w:szCs w:val="16"/>
      </w:rPr>
      <w:fldChar w:fldCharType="separate"/>
    </w:r>
    <w:r w:rsidR="00007ED0">
      <w:rPr>
        <w:rStyle w:val="PageNumber"/>
        <w:b/>
        <w:noProof/>
        <w:sz w:val="16"/>
        <w:szCs w:val="16"/>
      </w:rPr>
      <w:t>128</w:t>
    </w:r>
    <w:r w:rsidR="00B661AE" w:rsidRPr="008A35D1">
      <w:rPr>
        <w:rStyle w:val="PageNumber"/>
        <w:b/>
        <w:sz w:val="16"/>
        <w:szCs w:val="16"/>
      </w:rPr>
      <w:fldChar w:fldCharType="end"/>
    </w:r>
    <w:r w:rsidRPr="008A35D1">
      <w:rPr>
        <w:rStyle w:val="PageNumber"/>
        <w:b/>
        <w:sz w:val="16"/>
        <w:szCs w:val="16"/>
      </w:rPr>
      <w:t xml:space="preserve"> of </w:t>
    </w:r>
    <w:r w:rsidR="00B661AE" w:rsidRPr="008A35D1">
      <w:rPr>
        <w:rStyle w:val="PageNumber"/>
        <w:b/>
        <w:sz w:val="16"/>
        <w:szCs w:val="16"/>
      </w:rPr>
      <w:fldChar w:fldCharType="begin"/>
    </w:r>
    <w:r w:rsidRPr="008A35D1">
      <w:rPr>
        <w:rStyle w:val="PageNumber"/>
        <w:b/>
        <w:sz w:val="16"/>
        <w:szCs w:val="16"/>
      </w:rPr>
      <w:instrText xml:space="preserve"> NUMPAGES </w:instrText>
    </w:r>
    <w:r w:rsidR="00B661AE" w:rsidRPr="008A35D1">
      <w:rPr>
        <w:rStyle w:val="PageNumber"/>
        <w:b/>
        <w:sz w:val="16"/>
        <w:szCs w:val="16"/>
      </w:rPr>
      <w:fldChar w:fldCharType="separate"/>
    </w:r>
    <w:r w:rsidR="00007ED0">
      <w:rPr>
        <w:rStyle w:val="PageNumber"/>
        <w:b/>
        <w:noProof/>
        <w:sz w:val="16"/>
        <w:szCs w:val="16"/>
      </w:rPr>
      <w:t>195</w:t>
    </w:r>
    <w:r w:rsidR="00B661AE" w:rsidRPr="008A35D1">
      <w:rPr>
        <w:rStyle w:val="PageNumber"/>
        <w:b/>
        <w:sz w:val="16"/>
        <w:szCs w:val="16"/>
      </w:rPr>
      <w:fldChar w:fldCharType="end"/>
    </w:r>
  </w:p>
  <w:p w:rsidR="007B24EA" w:rsidRDefault="007B24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D02" w:rsidRDefault="00877D02" w:rsidP="00315E5D">
      <w:r>
        <w:separator/>
      </w:r>
    </w:p>
  </w:footnote>
  <w:footnote w:type="continuationSeparator" w:id="0">
    <w:p w:rsidR="00877D02" w:rsidRDefault="00877D02" w:rsidP="00315E5D">
      <w:r>
        <w:continuationSeparator/>
      </w:r>
    </w:p>
  </w:footnote>
  <w:footnote w:id="1">
    <w:p w:rsidR="007B24EA" w:rsidRDefault="007B24EA">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7B24EA" w:rsidRDefault="007B24EA" w:rsidP="00A00B99">
      <w:pPr>
        <w:pStyle w:val="FootnoteText"/>
      </w:pPr>
      <w:r>
        <w:rPr>
          <w:rStyle w:val="FootnoteReference"/>
        </w:rPr>
        <w:footnoteRef/>
      </w:r>
      <w:r>
        <w:t xml:space="preserve"> “NY Legal Ethics Scandal Whistleblower Back in Federal Court - Witness Tampering Brings NY Attorney Christine Anderson Back to Federal Court”  An Ethics Rouser EXCLUSIVE by Abe King - June 27, 2012 </w:t>
      </w:r>
    </w:p>
    <w:p w:rsidR="007B24EA" w:rsidRDefault="007B24EA" w:rsidP="00A00B99">
      <w:pPr>
        <w:pStyle w:val="FootnoteText"/>
      </w:pPr>
    </w:p>
    <w:p w:rsidR="007B24EA" w:rsidRDefault="007B24EA" w:rsidP="00A00B99">
      <w:pPr>
        <w:pStyle w:val="FootnoteText"/>
      </w:pPr>
      <w:r>
        <w:t>Widespread 'Ethics' Corruption Now Includes Threat on Witness in a Federal Proceeding.  The Corruption at Manhattan's so-called 'Ethics' Oversight Committee is again before Federal District Court Judge Shira A. Scheindlin. Christine Anderson, a New York attorney for nearly 30 years, filed her latest papers on June 25, 2012.  Anderson has requested that Judge Scheindlin reopen her case as details recently revealed in another federal proceeding showed that an Anderson witness was threatened. It was a federal crime to engage in witness tampering or to threaten a witness in a federal proceeding.</w:t>
      </w:r>
    </w:p>
    <w:p w:rsidR="007B24EA" w:rsidRDefault="00B661AE" w:rsidP="00A00B99">
      <w:pPr>
        <w:pStyle w:val="FootnoteText"/>
      </w:pPr>
      <w:hyperlink r:id="rId1" w:history="1">
        <w:r w:rsidR="007B24EA" w:rsidRPr="00DA754F">
          <w:rPr>
            <w:rStyle w:val="Hyperlink"/>
          </w:rPr>
          <w:t>http://ethicsrouser.blogspot.com/2012/06/ny-legal-ethics-scandal-whistleblower.html</w:t>
        </w:r>
      </w:hyperlink>
      <w:r w:rsidR="007B24EA">
        <w:t xml:space="preserve"> </w:t>
      </w:r>
    </w:p>
    <w:p w:rsidR="007B24EA" w:rsidRDefault="007B24EA" w:rsidP="00A00B99">
      <w:pPr>
        <w:pStyle w:val="FootnoteText"/>
      </w:pPr>
    </w:p>
  </w:footnote>
  <w:footnote w:id="3">
    <w:p w:rsidR="007B24EA" w:rsidRDefault="007B24EA" w:rsidP="00A00B99">
      <w:pPr>
        <w:pStyle w:val="FootnoteText"/>
      </w:pPr>
      <w:r>
        <w:rPr>
          <w:rStyle w:val="FootnoteReference"/>
        </w:rPr>
        <w:footnoteRef/>
      </w:r>
      <w:r>
        <w:t xml:space="preserve"> </w:t>
      </w:r>
      <w:hyperlink w:anchor="exhibit2" w:history="1">
        <w:r w:rsidRPr="00321C9A">
          <w:rPr>
            <w:rStyle w:val="Hyperlink"/>
          </w:rPr>
          <w:t xml:space="preserve">Exhibit 2 – </w:t>
        </w:r>
        <w:r>
          <w:rPr>
            <w:rStyle w:val="Hyperlink"/>
          </w:rPr>
          <w:t xml:space="preserve">2012 </w:t>
        </w:r>
        <w:r w:rsidRPr="00321C9A">
          <w:rPr>
            <w:rStyle w:val="Hyperlink"/>
          </w:rPr>
          <w:t>Anderson Motion for Rehearing</w:t>
        </w:r>
      </w:hyperlink>
    </w:p>
    <w:p w:rsidR="007B24EA" w:rsidRDefault="007B24EA" w:rsidP="00A00B99">
      <w:pPr>
        <w:pStyle w:val="FootnoteText"/>
      </w:pPr>
    </w:p>
  </w:footnote>
  <w:footnote w:id="4">
    <w:p w:rsidR="007B24EA" w:rsidRDefault="007B24EA" w:rsidP="003205EE">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7B24EA" w:rsidRDefault="00B661AE" w:rsidP="003205EE">
      <w:pPr>
        <w:pStyle w:val="FootnoteText"/>
      </w:pPr>
      <w:hyperlink r:id="rId2" w:history="1">
        <w:r w:rsidR="007B24EA" w:rsidRPr="00B47CCE">
          <w:rPr>
            <w:rStyle w:val="Hyperlink"/>
          </w:rPr>
          <w:t>http://fredcelani.wordpress.com/2011/07/22/request-for-discovery/</w:t>
        </w:r>
      </w:hyperlink>
      <w:r w:rsidR="007B24EA">
        <w:t xml:space="preserve"> </w:t>
      </w:r>
    </w:p>
    <w:p w:rsidR="007B24EA" w:rsidRDefault="007B24EA" w:rsidP="003205EE">
      <w:pPr>
        <w:pStyle w:val="FootnoteText"/>
      </w:pPr>
      <w:r>
        <w:t>“</w:t>
      </w:r>
      <w:r w:rsidRPr="00464D9C">
        <w:t>The defendant names Naomi Goldstein</w:t>
      </w:r>
      <w:r>
        <w:t xml:space="preserve"> [Anderson in Federal Court named Ms. Goldstein “The Cleaner”]</w:t>
      </w:r>
      <w:r w:rsidRPr="00464D9C">
        <w:t xml:space="preserve"> Ms. Goldstein is a senior investigating attorney with the First Department Disciplinary Committee of the New York State Supreme Court. It </w:t>
      </w:r>
      <w:proofErr w:type="gramStart"/>
      <w:r w:rsidRPr="00464D9C">
        <w:t>is anticipated</w:t>
      </w:r>
      <w:proofErr w:type="gramEnd"/>
      <w:r w:rsidRPr="00464D9C">
        <w:t xml:space="preserve"> that the government will claim Ms. Goldstein is a state actor and not part of a federal intelligence agency. The defendant contends that Ms. Goldstein acted on behalf of federal authorities in allowing the defendant, an unlicensed attorney, to operate a law firm for nearly a decade. </w:t>
      </w:r>
      <w:r w:rsidRPr="00690D1E">
        <w:rPr>
          <w:b/>
          <w:u w:val="single"/>
        </w:rPr>
        <w:t xml:space="preserve">The defendant additionally contends that Ms. Goldstein </w:t>
      </w:r>
      <w:proofErr w:type="gramStart"/>
      <w:r w:rsidRPr="00690D1E">
        <w:rPr>
          <w:b/>
          <w:u w:val="single"/>
        </w:rPr>
        <w:t>was authorized</w:t>
      </w:r>
      <w:proofErr w:type="gramEnd"/>
      <w:r w:rsidRPr="00690D1E">
        <w:rPr>
          <w:b/>
          <w:u w:val="single"/>
        </w:rPr>
        <w:t xml:space="preserve"> by the FBI/SEC/DOJ to allow other persons to continue the practice of law, even though they were unfit to do so. </w:t>
      </w:r>
      <w:r w:rsidRPr="00464D9C">
        <w:t>When a State Actor operates in conjunction with a federal law enforcement or intelligence agency, that state actor is operating under federal authority. [An example would be the New York City Police acting as federal deputies while working with the Joint Terrorism Task Force. [</w:t>
      </w:r>
      <w:proofErr w:type="spellStart"/>
      <w:r w:rsidRPr="00464D9C">
        <w:t>JTTF</w:t>
      </w:r>
      <w:proofErr w:type="spellEnd"/>
      <w:r w:rsidRPr="00464D9C">
        <w:t>]</w:t>
      </w:r>
    </w:p>
  </w:footnote>
  <w:footnote w:id="5">
    <w:p w:rsidR="007B24EA" w:rsidRDefault="007B24EA">
      <w:pPr>
        <w:pStyle w:val="FootnoteText"/>
      </w:pPr>
      <w:r>
        <w:rPr>
          <w:rStyle w:val="FootnoteReference"/>
        </w:rPr>
        <w:footnoteRef/>
      </w:r>
      <w:r>
        <w:t xml:space="preserve"> The Court will note here that Corrado has recently filed a Lawsuit, which is included in Anderson’s Motion to this Court to Reopen and Rehear her case, already exhibited in </w:t>
      </w:r>
      <w:hyperlink w:anchor="exhibit2corrado" w:history="1">
        <w:r w:rsidRPr="00321C9A">
          <w:rPr>
            <w:rStyle w:val="Hyperlink"/>
          </w:rPr>
          <w:t>Exhibit 2</w:t>
        </w:r>
      </w:hyperlink>
      <w:r>
        <w:t xml:space="preserve">.  Corrado’s Lawsuit contains allegations of SEXUAL HARASSMENTS and THREATS ON A FEDERAL WITNESS, committed by TOP OFFICIALS OF THE NEW YORK SUPREME COURT ATTORNEY DISCIPLINARY AND ETHICS DEPARTMENTS, </w:t>
      </w:r>
      <w:proofErr w:type="gramStart"/>
      <w:r>
        <w:t>yes,</w:t>
      </w:r>
      <w:proofErr w:type="gramEnd"/>
      <w:r>
        <w:t xml:space="preserve"> you heard that right, crimes committed by members of the highest outpost of law in New York, the Supreme Court Ethics Departments.</w:t>
      </w:r>
    </w:p>
  </w:footnote>
  <w:footnote w:id="6">
    <w:p w:rsidR="007B24EA" w:rsidRDefault="007B24EA"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7B24EA" w:rsidRDefault="00B661AE" w:rsidP="00603B3C">
      <w:pPr>
        <w:pStyle w:val="FootnoteText"/>
      </w:pPr>
      <w:hyperlink r:id="rId3" w:history="1">
        <w:r w:rsidR="007B24EA" w:rsidRPr="00800B38">
          <w:rPr>
            <w:rStyle w:val="Hyperlink"/>
          </w:rPr>
          <w:t>http://www.fourwinds10.net/siterun_data/government/banking_and_taxation_irs_and_insurance/news.php?q=1322928892</w:t>
        </w:r>
      </w:hyperlink>
    </w:p>
    <w:p w:rsidR="007B24EA" w:rsidRDefault="007B24EA" w:rsidP="00603B3C">
      <w:pPr>
        <w:pStyle w:val="FootnoteText"/>
      </w:pPr>
    </w:p>
    <w:p w:rsidR="007B24EA" w:rsidRDefault="007B24EA" w:rsidP="00603B3C">
      <w:pPr>
        <w:pStyle w:val="FootnoteText"/>
      </w:pPr>
      <w:r>
        <w:t>and</w:t>
      </w:r>
    </w:p>
    <w:p w:rsidR="007B24EA" w:rsidRDefault="007B24EA" w:rsidP="00603B3C">
      <w:pPr>
        <w:pStyle w:val="FootnoteText"/>
      </w:pPr>
    </w:p>
    <w:p w:rsidR="007B24EA" w:rsidRDefault="007B24EA"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7B24EA" w:rsidRDefault="007B24EA" w:rsidP="00603B3C">
      <w:pPr>
        <w:pStyle w:val="FootnoteText"/>
      </w:pPr>
      <w:r>
        <w:t>PR Web, August 22, 2011</w:t>
      </w:r>
    </w:p>
    <w:p w:rsidR="007B24EA" w:rsidRDefault="00B661AE" w:rsidP="00603B3C">
      <w:pPr>
        <w:pStyle w:val="FootnoteText"/>
      </w:pPr>
      <w:hyperlink r:id="rId4" w:history="1">
        <w:r w:rsidR="007B24EA" w:rsidRPr="008314EF">
          <w:rPr>
            <w:rStyle w:val="Hyperlink"/>
          </w:rPr>
          <w:t>http://www.prweb.com/releases/2011/8/prweb8737214.htm</w:t>
        </w:r>
      </w:hyperlink>
    </w:p>
    <w:p w:rsidR="007B24EA" w:rsidRDefault="007B24EA" w:rsidP="00603B3C">
      <w:pPr>
        <w:pStyle w:val="FootnoteText"/>
      </w:pPr>
    </w:p>
    <w:p w:rsidR="007B24EA" w:rsidRDefault="007B24EA" w:rsidP="00603B3C">
      <w:pPr>
        <w:pStyle w:val="FootnoteText"/>
      </w:pPr>
      <w:r>
        <w:t xml:space="preserve">and </w:t>
      </w:r>
    </w:p>
    <w:p w:rsidR="007B24EA" w:rsidRDefault="007B24EA" w:rsidP="00603B3C">
      <w:pPr>
        <w:pStyle w:val="FootnoteText"/>
      </w:pPr>
    </w:p>
    <w:p w:rsidR="007B24EA" w:rsidRDefault="007B24EA"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7B24EA" w:rsidRDefault="00B661AE" w:rsidP="00603B3C">
      <w:pPr>
        <w:pStyle w:val="FootnoteText"/>
      </w:pPr>
      <w:hyperlink r:id="rId5" w:history="1">
        <w:r w:rsidR="007B24EA" w:rsidRPr="00800B38">
          <w:rPr>
            <w:rStyle w:val="Hyperlink"/>
          </w:rPr>
          <w:t>http://www.fourwinds10.net/siterun_data/government/banking_and_taxation_irs_and_insurance/news.php?q=1322928892</w:t>
        </w:r>
      </w:hyperlink>
      <w:r w:rsidR="007B24EA">
        <w:t xml:space="preserve"> </w:t>
      </w:r>
    </w:p>
    <w:p w:rsidR="007B24EA" w:rsidRDefault="007B24EA" w:rsidP="00603B3C">
      <w:pPr>
        <w:pStyle w:val="FootnoteText"/>
      </w:pPr>
    </w:p>
    <w:p w:rsidR="007B24EA" w:rsidRDefault="007B24EA" w:rsidP="00603B3C">
      <w:pPr>
        <w:pStyle w:val="FootnoteText"/>
      </w:pPr>
      <w:r>
        <w:t>and</w:t>
      </w:r>
    </w:p>
    <w:p w:rsidR="007B24EA" w:rsidRDefault="007B24EA" w:rsidP="00603B3C">
      <w:pPr>
        <w:pStyle w:val="FootnoteText"/>
      </w:pPr>
    </w:p>
    <w:p w:rsidR="007B24EA" w:rsidRDefault="007B24EA" w:rsidP="007E2C24">
      <w:pPr>
        <w:pStyle w:val="FootnoteText"/>
      </w:pPr>
      <w:r>
        <w:t>“16 TRILLION Reasons Why Everyone In Washington, Including The President, Should Be Heading To Prison</w:t>
      </w:r>
    </w:p>
    <w:p w:rsidR="007B24EA" w:rsidRDefault="007B24EA"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7B24EA" w:rsidRDefault="00B661AE" w:rsidP="00603B3C">
      <w:pPr>
        <w:pStyle w:val="FootnoteText"/>
      </w:pPr>
      <w:hyperlink r:id="rId6" w:history="1">
        <w:r w:rsidR="007B24EA" w:rsidRPr="00800B38">
          <w:rPr>
            <w:rStyle w:val="Hyperlink"/>
          </w:rPr>
          <w:t>http://www.freerepublic.com/focus/f-bloggers/2752675/posts</w:t>
        </w:r>
      </w:hyperlink>
      <w:r w:rsidR="007B24EA">
        <w:t xml:space="preserve"> </w:t>
      </w:r>
    </w:p>
    <w:p w:rsidR="007B24EA" w:rsidRDefault="007B24EA" w:rsidP="00603B3C">
      <w:pPr>
        <w:pStyle w:val="FootnoteText"/>
      </w:pPr>
    </w:p>
  </w:footnote>
  <w:footnote w:id="7">
    <w:p w:rsidR="007B24EA" w:rsidRDefault="007B24EA">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7B24EA" w:rsidRDefault="00B661AE">
      <w:pPr>
        <w:pStyle w:val="FootnoteText"/>
      </w:pPr>
      <w:hyperlink r:id="rId7" w:history="1">
        <w:r w:rsidR="007B24EA" w:rsidRPr="002D0C53">
          <w:rPr>
            <w:rStyle w:val="Hyperlink"/>
          </w:rPr>
          <w:t>http://steadfastfinances.com/blog/2010/09/07/tarp-18x-the-unknown-bailout-that-requires-a-supreme-court-ruling-for-full-disclosure/</w:t>
        </w:r>
      </w:hyperlink>
      <w:r w:rsidR="007B24EA">
        <w:t xml:space="preserve"> </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t>“</w:t>
      </w:r>
      <w:r w:rsidRPr="00BC367C">
        <w:t>The true cost of the bank bailout</w:t>
      </w:r>
      <w:r>
        <w:t xml:space="preserve">” </w:t>
      </w:r>
      <w:r w:rsidRPr="00BC367C">
        <w:t>| Need to Know | PBS Video</w:t>
      </w:r>
      <w:r>
        <w:t>, January 30, 2012</w:t>
      </w:r>
    </w:p>
    <w:p w:rsidR="007B24EA" w:rsidRDefault="00B661AE">
      <w:pPr>
        <w:pStyle w:val="FootnoteText"/>
      </w:pPr>
      <w:hyperlink r:id="rId8" w:history="1">
        <w:r w:rsidR="007B24EA" w:rsidRPr="002D0C53">
          <w:rPr>
            <w:rStyle w:val="Hyperlink"/>
          </w:rPr>
          <w:t>http://video.pbs.org/video/1581037108</w:t>
        </w:r>
      </w:hyperlink>
      <w:r w:rsidR="007B24EA">
        <w:t xml:space="preserve"> </w:t>
      </w:r>
    </w:p>
  </w:footnote>
  <w:footnote w:id="8">
    <w:p w:rsidR="007B24EA" w:rsidRDefault="007B24EA"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9">
    <w:p w:rsidR="007B24EA" w:rsidRPr="00A87EFB" w:rsidRDefault="007B24EA"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7B24EA" w:rsidRDefault="007B24EA"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7B24EA" w:rsidRDefault="00B661AE" w:rsidP="007368C7">
      <w:pPr>
        <w:pStyle w:val="FootnoteText"/>
      </w:pPr>
      <w:hyperlink r:id="rId10" w:history="1">
        <w:r w:rsidR="007B24EA" w:rsidRPr="00B33F9C">
          <w:rPr>
            <w:rStyle w:val="Hyperlink"/>
          </w:rPr>
          <w:t>http://www.hrw.org/reports/2005/04/23/getting-away-torture</w:t>
        </w:r>
      </w:hyperlink>
    </w:p>
    <w:p w:rsidR="007B24EA" w:rsidRDefault="007B24EA" w:rsidP="00A87EFB">
      <w:pPr>
        <w:pStyle w:val="FootnoteText"/>
      </w:pPr>
    </w:p>
    <w:p w:rsidR="007B24EA" w:rsidRDefault="007B24EA" w:rsidP="00A87EFB">
      <w:pPr>
        <w:pStyle w:val="FootnoteText"/>
      </w:pPr>
      <w:r>
        <w:t>and</w:t>
      </w:r>
    </w:p>
    <w:p w:rsidR="007B24EA" w:rsidRDefault="007B24EA" w:rsidP="007368C7">
      <w:pPr>
        <w:pStyle w:val="FootnoteText"/>
      </w:pPr>
    </w:p>
    <w:p w:rsidR="007B24EA" w:rsidRDefault="007B24EA" w:rsidP="007368C7">
      <w:pPr>
        <w:pStyle w:val="FootnoteText"/>
      </w:pPr>
      <w:r>
        <w:t xml:space="preserve"> “US judge rules to protect CIA over torture” </w:t>
      </w:r>
      <w:r w:rsidRPr="00B475C1">
        <w:t>Press TV</w:t>
      </w:r>
      <w:r w:rsidRPr="00AD2A46">
        <w:t xml:space="preserve"> </w:t>
      </w:r>
      <w:r>
        <w:t>August 2, 2011</w:t>
      </w:r>
    </w:p>
    <w:p w:rsidR="007B24EA" w:rsidRDefault="00B661AE" w:rsidP="007368C7">
      <w:pPr>
        <w:pStyle w:val="FootnoteText"/>
      </w:pPr>
      <w:hyperlink r:id="rId11" w:history="1">
        <w:r w:rsidR="007B24EA" w:rsidRPr="00B33F9C">
          <w:rPr>
            <w:rStyle w:val="Hyperlink"/>
          </w:rPr>
          <w:t>http://www.presstv.ir/usdetail/192015.html</w:t>
        </w:r>
      </w:hyperlink>
    </w:p>
    <w:p w:rsidR="007B24EA" w:rsidRDefault="007B24EA" w:rsidP="00B475C1">
      <w:pPr>
        <w:pStyle w:val="FootnoteText"/>
      </w:pPr>
    </w:p>
  </w:footnote>
  <w:footnote w:id="10">
    <w:p w:rsidR="007B24EA" w:rsidRDefault="007B24EA"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7B24EA" w:rsidRDefault="00B661AE" w:rsidP="007D14F8">
      <w:pPr>
        <w:pStyle w:val="FootnoteText"/>
      </w:pPr>
      <w:hyperlink r:id="rId12" w:history="1">
        <w:r w:rsidR="007B24EA" w:rsidRPr="00890827">
          <w:rPr>
            <w:rStyle w:val="Hyperlink"/>
          </w:rPr>
          <w:t>http://www.reuters.com/article/2012/01/20/us-usa-holder-mortgage-idUSTRE80J0PH20120120</w:t>
        </w:r>
      </w:hyperlink>
    </w:p>
    <w:p w:rsidR="007B24EA" w:rsidRDefault="007B24EA" w:rsidP="007D14F8">
      <w:pPr>
        <w:pStyle w:val="FootnoteText"/>
      </w:pPr>
    </w:p>
    <w:p w:rsidR="007B24EA" w:rsidRDefault="007B24EA">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7B24EA" w:rsidRDefault="00B661AE">
      <w:pPr>
        <w:pStyle w:val="FootnoteText"/>
      </w:pPr>
      <w:hyperlink r:id="rId13" w:history="1">
        <w:r w:rsidR="007B24EA" w:rsidRPr="00890827">
          <w:rPr>
            <w:rStyle w:val="Hyperlink"/>
          </w:rPr>
          <w:t>http://dailybail.com/home/criminally-corrupt-eric-holder-top-doj-lawyers-were-partners.html</w:t>
        </w:r>
      </w:hyperlink>
    </w:p>
    <w:p w:rsidR="007B24EA" w:rsidRDefault="007B24EA">
      <w:pPr>
        <w:pStyle w:val="FootnoteText"/>
      </w:pPr>
    </w:p>
    <w:p w:rsidR="007B24EA" w:rsidRDefault="007B24EA">
      <w:pPr>
        <w:pStyle w:val="FootnoteText"/>
      </w:pPr>
    </w:p>
    <w:p w:rsidR="007B24EA" w:rsidRDefault="007B24EA">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7B24EA" w:rsidRDefault="00B661AE">
      <w:pPr>
        <w:pStyle w:val="FootnoteText"/>
      </w:pPr>
      <w:hyperlink r:id="rId14" w:history="1">
        <w:r w:rsidR="007B24EA" w:rsidRPr="00D8402B">
          <w:rPr>
            <w:rStyle w:val="Hyperlink"/>
          </w:rPr>
          <w:t>http://www.justiceblind.com/new/bandits.htm</w:t>
        </w:r>
      </w:hyperlink>
      <w:r w:rsidR="007B24EA">
        <w:t xml:space="preserve"> .  </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7B24EA" w:rsidRDefault="00B661AE">
      <w:pPr>
        <w:pStyle w:val="FootnoteText"/>
      </w:pPr>
      <w:hyperlink r:id="rId15" w:history="1">
        <w:r w:rsidR="007B24EA" w:rsidRPr="00F65291">
          <w:rPr>
            <w:rStyle w:val="Hyperlink"/>
          </w:rPr>
          <w:t>http://www.rollingstone.com/politics/blogs/taibblog/owss-beef-wall-street-isnt-winning-its-cheating-20111025</w:t>
        </w:r>
      </w:hyperlink>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t>“</w:t>
      </w:r>
      <w:r w:rsidRPr="005B7B59">
        <w:t>Greed is good: maximization and elite deviance in America</w:t>
      </w:r>
      <w:r>
        <w:t>”</w:t>
      </w:r>
      <w:r w:rsidRPr="005B7B59">
        <w:t xml:space="preserve"> By Matthew Robinson, Daniel Murphy</w:t>
      </w:r>
      <w:r>
        <w:t>”</w:t>
      </w:r>
    </w:p>
    <w:p w:rsidR="007B24EA" w:rsidRDefault="00B661AE" w:rsidP="005B7B59">
      <w:pPr>
        <w:pStyle w:val="FootnoteText"/>
      </w:pPr>
      <w:hyperlink r:id="rId16" w:history="1">
        <w:r w:rsidR="007B24EA"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rsidR="007B24EA">
        <w:t xml:space="preserve"> </w:t>
      </w:r>
    </w:p>
    <w:p w:rsidR="007B24EA" w:rsidRDefault="007B24EA" w:rsidP="005B7B59">
      <w:pPr>
        <w:pStyle w:val="FootnoteText"/>
      </w:pPr>
    </w:p>
    <w:p w:rsidR="007B24EA" w:rsidRDefault="007B24EA"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7B24EA" w:rsidRDefault="007B24EA">
      <w:pPr>
        <w:pStyle w:val="FootnoteText"/>
      </w:pPr>
    </w:p>
  </w:footnote>
  <w:footnote w:id="11">
    <w:p w:rsidR="007B24EA" w:rsidRDefault="007B24EA" w:rsidP="00A24915">
      <w:pPr>
        <w:pStyle w:val="FootnoteText"/>
      </w:pPr>
      <w:r>
        <w:rPr>
          <w:rStyle w:val="FootnoteReference"/>
        </w:rPr>
        <w:footnoteRef/>
      </w:r>
      <w:r>
        <w:t xml:space="preserve"> “Are Ratings Agencies Taking Bribes? By Emily Knapp, </w:t>
      </w:r>
      <w:r w:rsidRPr="00A24915">
        <w:t>Wall St. Cheat Sheet</w:t>
      </w:r>
      <w:r>
        <w:t>, October 31 2011</w:t>
      </w:r>
    </w:p>
    <w:p w:rsidR="007B24EA" w:rsidRDefault="00B661AE">
      <w:pPr>
        <w:pStyle w:val="FootnoteText"/>
      </w:pPr>
      <w:hyperlink r:id="rId17" w:history="1">
        <w:r w:rsidR="007B24EA" w:rsidRPr="00DF0936">
          <w:rPr>
            <w:rStyle w:val="Hyperlink"/>
          </w:rPr>
          <w:t>http://wallstcheatsheet.com/economy/are-ratings-agencies-taking-bribes.html</w:t>
        </w:r>
      </w:hyperlink>
    </w:p>
    <w:p w:rsidR="007B24EA" w:rsidRDefault="007B24EA">
      <w:pPr>
        <w:pStyle w:val="FootnoteText"/>
      </w:pPr>
      <w:r>
        <w:t xml:space="preserve"> </w:t>
      </w:r>
    </w:p>
  </w:footnote>
  <w:footnote w:id="12">
    <w:p w:rsidR="007B24EA" w:rsidRDefault="007B24EA" w:rsidP="002C5C3C">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7B24EA" w:rsidRDefault="00B661AE" w:rsidP="002C5C3C">
      <w:pPr>
        <w:pStyle w:val="FootnoteText"/>
      </w:pPr>
      <w:hyperlink r:id="rId18" w:history="1">
        <w:r w:rsidR="007B24EA" w:rsidRPr="006973B1">
          <w:rPr>
            <w:rStyle w:val="Hyperlink"/>
          </w:rPr>
          <w:t>http://www.businessinsider.com/moodys-analyst-conflicts-corruption-and-greed-2011-8</w:t>
        </w:r>
      </w:hyperlink>
      <w:r w:rsidR="007B24EA" w:rsidRPr="009D17EA">
        <w:t xml:space="preserve"> </w:t>
      </w:r>
      <w:r w:rsidR="007B24EA">
        <w:t xml:space="preserve">Read more: </w:t>
      </w:r>
      <w:hyperlink r:id="rId19" w:anchor="ixzz1VhH71l3r" w:history="1">
        <w:r w:rsidR="007B24EA" w:rsidRPr="006973B1">
          <w:rPr>
            <w:rStyle w:val="Hyperlink"/>
          </w:rPr>
          <w:t>http://www.businessinsider.com/moodys-analyst-conflicts-corruption-and-greed-2011-8#ixzz1VhH71l3r</w:t>
        </w:r>
      </w:hyperlink>
      <w:r w:rsidR="007B24EA">
        <w:t xml:space="preserve"> </w:t>
      </w:r>
    </w:p>
    <w:p w:rsidR="007B24EA" w:rsidRDefault="007B24EA" w:rsidP="002C5C3C">
      <w:pPr>
        <w:pStyle w:val="FootnoteText"/>
        <w:tabs>
          <w:tab w:val="left" w:pos="4905"/>
        </w:tabs>
      </w:pPr>
    </w:p>
    <w:p w:rsidR="007B24EA" w:rsidRDefault="007B24EA" w:rsidP="002C5C3C">
      <w:pPr>
        <w:pStyle w:val="FootnoteText"/>
        <w:tabs>
          <w:tab w:val="left" w:pos="4905"/>
        </w:tabs>
      </w:pPr>
      <w:r>
        <w:t>and</w:t>
      </w:r>
    </w:p>
    <w:p w:rsidR="007B24EA" w:rsidRDefault="007B24EA" w:rsidP="002C5C3C">
      <w:pPr>
        <w:pStyle w:val="FootnoteText"/>
        <w:tabs>
          <w:tab w:val="left" w:pos="4905"/>
        </w:tabs>
      </w:pPr>
    </w:p>
    <w:p w:rsidR="007B24EA" w:rsidRDefault="007B24EA" w:rsidP="002C5C3C">
      <w:pPr>
        <w:pStyle w:val="FootnoteText"/>
        <w:tabs>
          <w:tab w:val="left" w:pos="4905"/>
        </w:tabs>
      </w:pPr>
      <w:r>
        <w:t>“Comment on SEC Proposed Rules for Nationally Recognized Statistical Rating Organizations – File No. S7-18-11 by William J. Harrington”</w:t>
      </w:r>
    </w:p>
    <w:p w:rsidR="007B24EA" w:rsidRDefault="00B661AE" w:rsidP="002C5C3C">
      <w:pPr>
        <w:pStyle w:val="FootnoteText"/>
        <w:tabs>
          <w:tab w:val="left" w:pos="4905"/>
        </w:tabs>
      </w:pPr>
      <w:hyperlink r:id="rId20" w:history="1">
        <w:r w:rsidR="007B24EA" w:rsidRPr="006973B1">
          <w:rPr>
            <w:rStyle w:val="Hyperlink"/>
          </w:rPr>
          <w:t>http://www.sec.gov/comments/s7-18-11/s71811-33.pdf</w:t>
        </w:r>
      </w:hyperlink>
    </w:p>
    <w:p w:rsidR="007B24EA" w:rsidRDefault="007B24EA" w:rsidP="002C5C3C">
      <w:pPr>
        <w:pStyle w:val="FootnoteText"/>
        <w:tabs>
          <w:tab w:val="left" w:pos="4905"/>
        </w:tabs>
      </w:pPr>
    </w:p>
  </w:footnote>
  <w:footnote w:id="13">
    <w:p w:rsidR="007B24EA" w:rsidRDefault="007B24EA" w:rsidP="00A82A47">
      <w:pPr>
        <w:pStyle w:val="FootnoteText"/>
      </w:pPr>
      <w:r>
        <w:rPr>
          <w:rStyle w:val="FootnoteReference"/>
        </w:rPr>
        <w:footnoteRef/>
      </w:r>
      <w:proofErr w:type="gramStart"/>
      <w:r>
        <w:t>“THE NINE STAGES OF AMERICAN AUTOGENOCIDE” by Martha Rose Crow, M.S.</w:t>
      </w:r>
      <w:proofErr w:type="gramEnd"/>
    </w:p>
    <w:p w:rsidR="007B24EA" w:rsidRDefault="007B24EA" w:rsidP="00A82A47">
      <w:pPr>
        <w:pStyle w:val="FootnoteText"/>
      </w:pPr>
      <w:r>
        <w:t xml:space="preserve"> </w:t>
      </w:r>
      <w:hyperlink r:id="rId21" w:history="1">
        <w:r w:rsidRPr="003B4250">
          <w:rPr>
            <w:rStyle w:val="Hyperlink"/>
          </w:rPr>
          <w:t>http://blacktalkradionetwork.com/profiles/blogs/americas-secret-updated-for</w:t>
        </w:r>
      </w:hyperlink>
    </w:p>
  </w:footnote>
  <w:footnote w:id="14">
    <w:p w:rsidR="007B24EA" w:rsidRDefault="007B24EA" w:rsidP="00AE73CE">
      <w:pPr>
        <w:pStyle w:val="FootnoteText"/>
      </w:pPr>
    </w:p>
    <w:p w:rsidR="007B24EA" w:rsidRDefault="007B24EA" w:rsidP="00AE73CE">
      <w:pPr>
        <w:pStyle w:val="FootnoteText"/>
      </w:pPr>
      <w:r>
        <w:rPr>
          <w:rStyle w:val="FootnoteReference"/>
        </w:rPr>
        <w:footnoteRef/>
      </w:r>
      <w:r>
        <w:t xml:space="preserve"> Nuremberg Principle VI states,</w:t>
      </w:r>
    </w:p>
    <w:p w:rsidR="007B24EA" w:rsidRDefault="007B24EA" w:rsidP="00AE73CE">
      <w:pPr>
        <w:pStyle w:val="FootnoteText"/>
      </w:pPr>
      <w:r>
        <w:t xml:space="preserve">“The crimes hereinafter set out are punishable as crimes under international law: </w:t>
      </w:r>
    </w:p>
    <w:p w:rsidR="007B24EA" w:rsidRDefault="007B24EA" w:rsidP="00AE73CE">
      <w:pPr>
        <w:pStyle w:val="FootnoteText"/>
      </w:pPr>
      <w:r>
        <w:t xml:space="preserve">(a) Crimes against peace:  </w:t>
      </w:r>
    </w:p>
    <w:p w:rsidR="007B24EA" w:rsidRPr="00C174A8" w:rsidRDefault="007B24EA"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7B24EA" w:rsidRDefault="007B24EA"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7B24EA" w:rsidRDefault="007B24EA" w:rsidP="00AE73CE">
      <w:pPr>
        <w:pStyle w:val="FootnoteText"/>
      </w:pPr>
      <w:r>
        <w:t xml:space="preserve"> (b) War crimes: </w:t>
      </w:r>
    </w:p>
    <w:p w:rsidR="007B24EA" w:rsidRDefault="007B24EA"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7B24EA" w:rsidRDefault="007B24EA"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7B24EA" w:rsidRDefault="007B24EA" w:rsidP="00AE73CE">
      <w:pPr>
        <w:pStyle w:val="FootnoteText"/>
      </w:pPr>
    </w:p>
  </w:footnote>
  <w:footnote w:id="15">
    <w:p w:rsidR="007B24EA" w:rsidRDefault="007B24EA">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7B24EA" w:rsidRDefault="00B661AE">
      <w:pPr>
        <w:pStyle w:val="FootnoteText"/>
      </w:pPr>
      <w:hyperlink r:id="rId22" w:history="1">
        <w:r w:rsidR="007B24EA" w:rsidRPr="00232DEB">
          <w:rPr>
            <w:rStyle w:val="Hyperlink"/>
          </w:rPr>
          <w:t>http://ampedstatus.org/exclusive-analysis-of-financial-terrorism-in-america-over-1-million-deaths-annually-62-million-people-with-zero-net-worth-as-the-economic-elite-make-off-with-46-trillion</w:t>
        </w:r>
      </w:hyperlink>
    </w:p>
    <w:p w:rsidR="007B24EA" w:rsidRDefault="007B24EA">
      <w:pPr>
        <w:pStyle w:val="FootnoteText"/>
      </w:pPr>
    </w:p>
  </w:footnote>
  <w:footnote w:id="16">
    <w:p w:rsidR="007B24EA" w:rsidRPr="00251E3C" w:rsidRDefault="007B24EA"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7B24EA" w:rsidRDefault="007B24EA">
      <w:pPr>
        <w:pStyle w:val="FootnoteText"/>
      </w:pPr>
      <w:r>
        <w:t xml:space="preserve"> </w:t>
      </w:r>
      <w:hyperlink r:id="rId23" w:history="1">
        <w:r w:rsidRPr="00D8402B">
          <w:rPr>
            <w:rStyle w:val="Hyperlink"/>
          </w:rPr>
          <w:t>http://www.preventgenocide.org/law/convention/text.htm</w:t>
        </w:r>
      </w:hyperlink>
    </w:p>
    <w:p w:rsidR="007B24EA" w:rsidRDefault="007B24EA">
      <w:pPr>
        <w:pStyle w:val="FootnoteText"/>
      </w:pPr>
    </w:p>
  </w:footnote>
  <w:footnote w:id="17">
    <w:p w:rsidR="007B24EA" w:rsidRDefault="007B24EA">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7B24EA" w:rsidRDefault="00B661AE">
      <w:pPr>
        <w:pStyle w:val="FootnoteText"/>
      </w:pPr>
      <w:hyperlink r:id="rId24" w:history="1">
        <w:r w:rsidR="007B24EA" w:rsidRPr="00247C4C">
          <w:rPr>
            <w:rStyle w:val="Hyperlink"/>
          </w:rPr>
          <w:t>http://www.alternet.org/story/152457/middle_class_death_watch_--_33_frightening_economic_developments?page=entire</w:t>
        </w:r>
      </w:hyperlink>
      <w:r w:rsidR="007B24EA">
        <w:t xml:space="preserve"> </w:t>
      </w:r>
    </w:p>
  </w:footnote>
  <w:footnote w:id="18">
    <w:p w:rsidR="007B24EA" w:rsidRDefault="007B24EA" w:rsidP="002C5C3C">
      <w:pPr>
        <w:pStyle w:val="FootnoteText"/>
      </w:pPr>
      <w:r>
        <w:rPr>
          <w:rStyle w:val="FootnoteReference"/>
        </w:rPr>
        <w:footnoteRef/>
      </w:r>
      <w:r>
        <w:t xml:space="preserve"> </w:t>
      </w:r>
      <w:proofErr w:type="gramStart"/>
      <w:r>
        <w:t xml:space="preserve">Federal Oath of Office – “I, [name], do solemnly swear (or affirm) that I will support and defend the Constitution of the United States </w:t>
      </w:r>
      <w:r w:rsidRPr="002C5C3C">
        <w:rPr>
          <w:b/>
          <w:sz w:val="24"/>
          <w:szCs w:val="24"/>
          <w:u w:val="single"/>
        </w:rPr>
        <w:t>against all enemies, foreign and domestic</w:t>
      </w:r>
      <w:r>
        <w:t xml:space="preserve">; that I will bear true faith and allegiance to the same; that I take this obligation freely, without any mental reservation </w:t>
      </w:r>
      <w:r w:rsidRPr="00C0772C">
        <w:rPr>
          <w:b/>
        </w:rPr>
        <w:t>or purpose of evasion</w:t>
      </w:r>
      <w:r>
        <w:t>; and that I will well and faithfully discharge the duties of the office on which I am about to enter.</w:t>
      </w:r>
      <w:proofErr w:type="gramEnd"/>
      <w:r>
        <w:t xml:space="preserve"> So help me God. 5 </w:t>
      </w:r>
      <w:proofErr w:type="spellStart"/>
      <w:r>
        <w:t>U.S.C.</w:t>
      </w:r>
      <w:proofErr w:type="spellEnd"/>
      <w:r>
        <w:t xml:space="preserve"> §3331</w:t>
      </w:r>
    </w:p>
    <w:p w:rsidR="007B24EA" w:rsidRDefault="007B24EA" w:rsidP="002C5C3C">
      <w:pPr>
        <w:pStyle w:val="FootnoteText"/>
      </w:pPr>
    </w:p>
  </w:footnote>
  <w:footnote w:id="19">
    <w:p w:rsidR="007B24EA" w:rsidRDefault="007B24EA" w:rsidP="008A148A">
      <w:pPr>
        <w:pStyle w:val="FootnoteText"/>
      </w:pPr>
      <w:r>
        <w:rPr>
          <w:rStyle w:val="FootnoteReference"/>
        </w:rPr>
        <w:footnoteRef/>
      </w:r>
      <w:r>
        <w:t xml:space="preserve"> </w:t>
      </w:r>
      <w:proofErr w:type="spellStart"/>
      <w:proofErr w:type="gramStart"/>
      <w:r>
        <w:t>Andral</w:t>
      </w:r>
      <w:proofErr w:type="spellEnd"/>
      <w:r>
        <w:t xml:space="preserve"> Bratton, Principal Attorney, Appellate Division, First Judicial Department Appellate Division, New York, NY.</w:t>
      </w:r>
      <w:proofErr w:type="gramEnd"/>
    </w:p>
  </w:footnote>
  <w:footnote w:id="20">
    <w:p w:rsidR="007B24EA" w:rsidRDefault="007B24EA">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7B24EA" w:rsidRDefault="00B661AE">
      <w:pPr>
        <w:pStyle w:val="FootnoteText"/>
      </w:pPr>
      <w:hyperlink r:id="rId25" w:history="1">
        <w:r w:rsidR="007B24EA" w:rsidRPr="00ED456B">
          <w:rPr>
            <w:rStyle w:val="Hyperlink"/>
          </w:rPr>
          <w:t>http://www.iviewit.tv/CompanyDocs/NY%20Senate%20Judiciary%20Committee%20TRANSCRIPTS%20Hearings%201%20and%202%20Sampson%20Searchable%20Index.pdf</w:t>
        </w:r>
      </w:hyperlink>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rsidP="00634A13">
      <w:pPr>
        <w:pStyle w:val="FootnoteText"/>
      </w:pPr>
      <w:r>
        <w:t xml:space="preserve">September 24, 2009 Judiciary Committee Hearing Transcript </w:t>
      </w:r>
      <w:hyperlink r:id="rId26" w:history="1">
        <w:r>
          <w:rPr>
            <w:rStyle w:val="Hyperlink"/>
          </w:rPr>
          <w:t>September 24, 2009 Judiciary Committee Hearing Transcript</w:t>
        </w:r>
      </w:hyperlink>
    </w:p>
    <w:p w:rsidR="007B24EA" w:rsidRDefault="00B661AE" w:rsidP="00634A13">
      <w:pPr>
        <w:pStyle w:val="FootnoteText"/>
      </w:pPr>
      <w:hyperlink r:id="rId27" w:history="1">
        <w:r w:rsidR="007B24EA" w:rsidRPr="00DA754F">
          <w:rPr>
            <w:rStyle w:val="Hyperlink"/>
          </w:rPr>
          <w:t>http://www.frankbrady.org/TammanyHall/Documents_files/***%20092409HEARINGpgs1-247.pdf</w:t>
        </w:r>
      </w:hyperlink>
      <w:r w:rsidR="007B24EA">
        <w:t xml:space="preserve"> </w:t>
      </w:r>
    </w:p>
    <w:p w:rsidR="007B24EA" w:rsidRDefault="007B24EA" w:rsidP="00634A13">
      <w:pPr>
        <w:pStyle w:val="FootnoteText"/>
      </w:pPr>
    </w:p>
  </w:footnote>
  <w:footnote w:id="21">
    <w:p w:rsidR="007B24EA" w:rsidRDefault="007B24EA" w:rsidP="00092F3C">
      <w:pPr>
        <w:pStyle w:val="FootnoteText"/>
      </w:pPr>
      <w:r>
        <w:rPr>
          <w:rStyle w:val="FootnoteReference"/>
        </w:rPr>
        <w:footnoteRef/>
      </w:r>
      <w:r>
        <w:t xml:space="preserve"> “Corrupt Ethics Lawyers Friedberg and Cohen Forced To Retire - Much To Be Thankful For: Alan W. Friedberg and Sherry K. Cohen Forced To Retire...Both to be gone for Thanksgiving</w:t>
      </w:r>
      <w:proofErr w:type="gramStart"/>
      <w:r>
        <w:t>!!</w:t>
      </w:r>
      <w:proofErr w:type="gramEnd"/>
      <w:r>
        <w:t xml:space="preserve"> 3 High-Level Officials At First Department to Retire” The New York Law Journal by </w:t>
      </w:r>
      <w:proofErr w:type="spellStart"/>
      <w:r>
        <w:t>Noeleen</w:t>
      </w:r>
      <w:proofErr w:type="spellEnd"/>
      <w:r>
        <w:t xml:space="preserve"> G. </w:t>
      </w:r>
      <w:proofErr w:type="spellStart"/>
      <w:r>
        <w:t>Walder</w:t>
      </w:r>
      <w:proofErr w:type="spellEnd"/>
      <w:r>
        <w:t xml:space="preserve"> - News In Brief - September 22, 2010</w:t>
      </w:r>
    </w:p>
    <w:p w:rsidR="007B24EA" w:rsidRDefault="00B661AE">
      <w:pPr>
        <w:pStyle w:val="FootnoteText"/>
      </w:pPr>
      <w:hyperlink r:id="rId28" w:history="1">
        <w:r w:rsidR="007B24EA" w:rsidRPr="00FA441D">
          <w:rPr>
            <w:rStyle w:val="Hyperlink"/>
          </w:rPr>
          <w:t>http://exposecorruptcourts.blogspot.com/2010/11/corrupt-ethics-lawyers-friedberg-and.html</w:t>
        </w:r>
      </w:hyperlink>
    </w:p>
    <w:p w:rsidR="007B24EA" w:rsidRDefault="007B24EA">
      <w:pPr>
        <w:pStyle w:val="FootnoteText"/>
      </w:pPr>
    </w:p>
  </w:footnote>
  <w:footnote w:id="22">
    <w:p w:rsidR="007B24EA" w:rsidRDefault="007B24EA">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p w:rsidR="007B24EA" w:rsidRDefault="007B24EA">
      <w:pPr>
        <w:pStyle w:val="FootnoteText"/>
      </w:pPr>
    </w:p>
  </w:footnote>
  <w:footnote w:id="23">
    <w:p w:rsidR="007B24EA" w:rsidRDefault="007B24EA">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7B24EA" w:rsidRDefault="00B661AE">
      <w:pPr>
        <w:pStyle w:val="FootnoteText"/>
      </w:pPr>
      <w:hyperlink r:id="rId29" w:history="1">
        <w:r w:rsidR="007B24EA" w:rsidRPr="00BE0B90">
          <w:rPr>
            <w:rStyle w:val="Hyperlink"/>
          </w:rPr>
          <w:t>http://www.youtube.com/watch?feature=player_embedded&amp;v=qmO7W8iC5LE&amp;noredirect=1</w:t>
        </w:r>
      </w:hyperlink>
      <w:r w:rsidR="007B24EA">
        <w:t xml:space="preserve"> </w:t>
      </w:r>
    </w:p>
    <w:p w:rsidR="007B24EA" w:rsidRDefault="007B24EA">
      <w:pPr>
        <w:pStyle w:val="FootnoteText"/>
      </w:pPr>
    </w:p>
  </w:footnote>
  <w:footnote w:id="24">
    <w:p w:rsidR="007B24EA" w:rsidRDefault="007B24EA"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30" w:history="1">
        <w:r w:rsidRPr="007E292B">
          <w:rPr>
            <w:rStyle w:val="Hyperlink"/>
          </w:rPr>
          <w:t>http://www.reuters.com/article/2012/01/20/us-usa-holder-mortgage-idUSTRE80J0PH20120120</w:t>
        </w:r>
      </w:hyperlink>
      <w:r>
        <w:t xml:space="preserve"> </w:t>
      </w:r>
    </w:p>
    <w:p w:rsidR="007B24EA" w:rsidRDefault="007B24EA" w:rsidP="008E0339">
      <w:pPr>
        <w:pStyle w:val="FootnoteText"/>
      </w:pPr>
    </w:p>
    <w:p w:rsidR="007B24EA" w:rsidRDefault="007B24EA" w:rsidP="008E0339">
      <w:pPr>
        <w:pStyle w:val="FootnoteText"/>
      </w:pPr>
      <w:r>
        <w:t>and</w:t>
      </w:r>
    </w:p>
    <w:p w:rsidR="007B24EA" w:rsidRDefault="007B24EA" w:rsidP="008E0339">
      <w:pPr>
        <w:pStyle w:val="FootnoteText"/>
      </w:pPr>
    </w:p>
    <w:p w:rsidR="007B24EA" w:rsidRDefault="007B24EA" w:rsidP="006B1CBD">
      <w:pPr>
        <w:pStyle w:val="FootnoteText"/>
        <w:jc w:val="center"/>
      </w:pPr>
      <w:r>
        <w:t>“</w:t>
      </w:r>
      <w:r w:rsidRPr="006B1CBD">
        <w:t>50 STATES FILE NOTICE OF INTENT TO INTERVENE IN MORTGAGE FRAUD SETTLEMENT</w:t>
      </w:r>
      <w:r>
        <w:t>”</w:t>
      </w:r>
    </w:p>
    <w:p w:rsidR="007B24EA" w:rsidRPr="006B1CBD" w:rsidRDefault="007B24EA" w:rsidP="006B1CBD">
      <w:pPr>
        <w:pStyle w:val="FootnoteText"/>
        <w:jc w:val="center"/>
        <w:rPr>
          <w:b/>
        </w:rPr>
      </w:pPr>
      <w:r w:rsidRPr="006B1CBD">
        <w:rPr>
          <w:b/>
        </w:rPr>
        <w:t>In The United States District Court</w:t>
      </w:r>
    </w:p>
    <w:p w:rsidR="007B24EA" w:rsidRPr="006B1CBD" w:rsidRDefault="007B24EA" w:rsidP="006B1CBD">
      <w:pPr>
        <w:pStyle w:val="FootnoteText"/>
        <w:jc w:val="center"/>
        <w:rPr>
          <w:b/>
        </w:rPr>
      </w:pPr>
      <w:r w:rsidRPr="006B1CBD">
        <w:rPr>
          <w:b/>
        </w:rPr>
        <w:t>District Of Columbia, Washington DC</w:t>
      </w:r>
    </w:p>
    <w:p w:rsidR="007B24EA" w:rsidRPr="006B1CBD" w:rsidRDefault="007B24EA" w:rsidP="006B1CBD">
      <w:pPr>
        <w:pStyle w:val="FootnoteText"/>
        <w:jc w:val="center"/>
        <w:rPr>
          <w:b/>
        </w:rPr>
      </w:pPr>
      <w:r w:rsidRPr="006B1CBD">
        <w:rPr>
          <w:b/>
        </w:rPr>
        <w:t>Judge Colliers Court Unit</w:t>
      </w:r>
    </w:p>
    <w:p w:rsidR="007B24EA" w:rsidRPr="006B1CBD" w:rsidRDefault="007B24EA" w:rsidP="006B1CBD">
      <w:pPr>
        <w:pStyle w:val="FootnoteText"/>
        <w:jc w:val="center"/>
        <w:rPr>
          <w:b/>
        </w:rPr>
      </w:pPr>
    </w:p>
    <w:p w:rsidR="007B24EA" w:rsidRPr="006B1CBD" w:rsidRDefault="007B24EA" w:rsidP="006B1CBD">
      <w:pPr>
        <w:pStyle w:val="FootnoteText"/>
        <w:jc w:val="center"/>
        <w:rPr>
          <w:b/>
        </w:rPr>
      </w:pPr>
      <w:r w:rsidRPr="006B1CBD">
        <w:rPr>
          <w:b/>
        </w:rPr>
        <w:t>The United States Of America Civil Case No 12-361</w:t>
      </w:r>
    </w:p>
    <w:p w:rsidR="007B24EA" w:rsidRPr="006B1CBD" w:rsidRDefault="007B24EA" w:rsidP="006B1CBD">
      <w:pPr>
        <w:pStyle w:val="FootnoteText"/>
        <w:jc w:val="center"/>
        <w:rPr>
          <w:b/>
        </w:rPr>
      </w:pPr>
      <w:r w:rsidRPr="006B1CBD">
        <w:rPr>
          <w:b/>
        </w:rPr>
        <w:t>50 States Attorney Generals</w:t>
      </w:r>
    </w:p>
    <w:p w:rsidR="007B24EA" w:rsidRPr="006B1CBD" w:rsidRDefault="007B24EA" w:rsidP="006B1CBD">
      <w:pPr>
        <w:pStyle w:val="FootnoteText"/>
        <w:jc w:val="center"/>
        <w:rPr>
          <w:b/>
        </w:rPr>
      </w:pPr>
    </w:p>
    <w:p w:rsidR="007B24EA" w:rsidRPr="006B1CBD" w:rsidRDefault="007B24EA" w:rsidP="006B1CBD">
      <w:pPr>
        <w:pStyle w:val="FootnoteText"/>
        <w:jc w:val="center"/>
        <w:rPr>
          <w:b/>
        </w:rPr>
      </w:pPr>
      <w:r w:rsidRPr="006B1CBD">
        <w:rPr>
          <w:b/>
        </w:rPr>
        <w:t>VS.</w:t>
      </w:r>
    </w:p>
    <w:p w:rsidR="007B24EA" w:rsidRPr="006B1CBD" w:rsidRDefault="007B24EA" w:rsidP="006B1CBD">
      <w:pPr>
        <w:pStyle w:val="FootnoteText"/>
        <w:jc w:val="center"/>
        <w:rPr>
          <w:b/>
        </w:rPr>
      </w:pPr>
    </w:p>
    <w:p w:rsidR="007B24EA" w:rsidRPr="006B1CBD" w:rsidRDefault="007B24EA"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7B24EA" w:rsidRPr="006B1CBD" w:rsidRDefault="007B24EA" w:rsidP="006B1CBD">
      <w:pPr>
        <w:pStyle w:val="FootnoteText"/>
        <w:jc w:val="center"/>
        <w:rPr>
          <w:b/>
        </w:rPr>
      </w:pPr>
      <w:r w:rsidRPr="006B1CBD">
        <w:rPr>
          <w:b/>
        </w:rPr>
        <w:t>Bank of America: 1-877-488-7814</w:t>
      </w:r>
    </w:p>
    <w:p w:rsidR="007B24EA" w:rsidRPr="006B1CBD" w:rsidRDefault="007B24EA" w:rsidP="006B1CBD">
      <w:pPr>
        <w:pStyle w:val="FootnoteText"/>
        <w:jc w:val="center"/>
        <w:rPr>
          <w:b/>
        </w:rPr>
      </w:pPr>
      <w:proofErr w:type="spellStart"/>
      <w:r w:rsidRPr="006B1CBD">
        <w:rPr>
          <w:b/>
        </w:rPr>
        <w:t>Citi</w:t>
      </w:r>
      <w:proofErr w:type="spellEnd"/>
      <w:r w:rsidRPr="006B1CBD">
        <w:rPr>
          <w:b/>
        </w:rPr>
        <w:t>: 1-866-272-4749</w:t>
      </w:r>
    </w:p>
    <w:p w:rsidR="007B24EA" w:rsidRPr="006B1CBD" w:rsidRDefault="007B24EA" w:rsidP="006B1CBD">
      <w:pPr>
        <w:pStyle w:val="FootnoteText"/>
        <w:jc w:val="center"/>
        <w:rPr>
          <w:b/>
        </w:rPr>
      </w:pPr>
      <w:r w:rsidRPr="006B1CBD">
        <w:rPr>
          <w:b/>
        </w:rPr>
        <w:t>Chase: 1-866-372-6901</w:t>
      </w:r>
    </w:p>
    <w:p w:rsidR="007B24EA" w:rsidRPr="006B1CBD" w:rsidRDefault="007B24EA" w:rsidP="006B1CBD">
      <w:pPr>
        <w:pStyle w:val="FootnoteText"/>
        <w:jc w:val="center"/>
        <w:rPr>
          <w:b/>
        </w:rPr>
      </w:pPr>
      <w:r w:rsidRPr="006B1CBD">
        <w:rPr>
          <w:b/>
        </w:rPr>
        <w:t>Ally (formerly GMAC): 1-800-766-4622</w:t>
      </w:r>
    </w:p>
    <w:p w:rsidR="007B24EA" w:rsidRPr="006B1CBD" w:rsidRDefault="007B24EA" w:rsidP="006B1CBD">
      <w:pPr>
        <w:pStyle w:val="FootnoteText"/>
        <w:jc w:val="center"/>
        <w:rPr>
          <w:b/>
        </w:rPr>
      </w:pPr>
      <w:r w:rsidRPr="006B1CBD">
        <w:rPr>
          <w:b/>
        </w:rPr>
        <w:t>Wells Fargo: 1-800-288-3212</w:t>
      </w:r>
    </w:p>
    <w:p w:rsidR="007B24EA" w:rsidRPr="006B1CBD" w:rsidRDefault="007B24EA" w:rsidP="006B1CBD">
      <w:pPr>
        <w:pStyle w:val="FootnoteText"/>
        <w:jc w:val="center"/>
        <w:rPr>
          <w:b/>
        </w:rPr>
      </w:pPr>
    </w:p>
    <w:p w:rsidR="007B24EA" w:rsidRPr="006B1CBD" w:rsidRDefault="007B24EA" w:rsidP="006B1CBD">
      <w:pPr>
        <w:pStyle w:val="FootnoteText"/>
        <w:jc w:val="center"/>
        <w:rPr>
          <w:b/>
        </w:rPr>
      </w:pPr>
      <w:r w:rsidRPr="006B1CBD">
        <w:rPr>
          <w:b/>
        </w:rPr>
        <w:t>Notice of Intent To Intervene as a Matter Of Right Federal Rule Civil Procedure 24 Victims Intervention of Right</w:t>
      </w:r>
    </w:p>
    <w:p w:rsidR="007B24EA" w:rsidRPr="006B1CBD" w:rsidRDefault="007B24EA" w:rsidP="006B1CBD">
      <w:pPr>
        <w:pStyle w:val="FootnoteText"/>
        <w:jc w:val="center"/>
        <w:rPr>
          <w:b/>
        </w:rPr>
      </w:pPr>
    </w:p>
    <w:p w:rsidR="007B24EA" w:rsidRDefault="007B24EA" w:rsidP="006B1CBD">
      <w:pPr>
        <w:pStyle w:val="FootnoteText"/>
        <w:jc w:val="center"/>
      </w:pPr>
      <w:r w:rsidRPr="006B1CBD">
        <w:rPr>
          <w:b/>
        </w:rPr>
        <w:t>To The Honorable Judge of Said Court ... Judge Collier</w:t>
      </w:r>
    </w:p>
    <w:p w:rsidR="007B24EA" w:rsidRDefault="00B661AE" w:rsidP="008E0339">
      <w:pPr>
        <w:pStyle w:val="FootnoteText"/>
      </w:pPr>
      <w:hyperlink r:id="rId31" w:history="1">
        <w:r w:rsidR="007B24EA" w:rsidRPr="005F2793">
          <w:rPr>
            <w:rStyle w:val="Hyperlink"/>
          </w:rPr>
          <w:t>https://sites.google.com/site/thecatbirdsnest13/home/50-states-file-notice-of-intent-to-intervene-in-mortgage-fraud-settlement</w:t>
        </w:r>
      </w:hyperlink>
      <w:r w:rsidR="007B24EA">
        <w:t xml:space="preserve"> </w:t>
      </w:r>
    </w:p>
  </w:footnote>
  <w:footnote w:id="25">
    <w:p w:rsidR="007B24EA" w:rsidRDefault="007B24EA" w:rsidP="00E3563D">
      <w:pPr>
        <w:pStyle w:val="FootnoteText"/>
      </w:pPr>
      <w:r>
        <w:rPr>
          <w:rStyle w:val="FootnoteReference"/>
        </w:rPr>
        <w:footnoteRef/>
      </w:r>
      <w:r>
        <w:t xml:space="preserve"> “Family net worth plummets nearly 40% </w:t>
      </w:r>
      <w:r w:rsidRPr="00E3563D">
        <w:t>-- The average American family's net worth dropped almost 40% between 2007 and 2010, according to a triennial study released Monday by the Federal Reserve.</w:t>
      </w:r>
      <w:r>
        <w:t>”</w:t>
      </w:r>
      <w:r w:rsidRPr="00E3563D">
        <w:t xml:space="preserve"> </w:t>
      </w:r>
      <w:r>
        <w:t xml:space="preserve">by Charles Riley @ </w:t>
      </w:r>
      <w:proofErr w:type="spellStart"/>
      <w:r>
        <w:t>CNNMoney</w:t>
      </w:r>
      <w:proofErr w:type="spellEnd"/>
      <w:r>
        <w:t xml:space="preserve"> June 12, 2012: 12:12 PM ET</w:t>
      </w:r>
    </w:p>
    <w:p w:rsidR="007B24EA" w:rsidRDefault="00B661AE">
      <w:pPr>
        <w:pStyle w:val="FootnoteText"/>
      </w:pPr>
      <w:hyperlink r:id="rId32" w:history="1">
        <w:r w:rsidR="007B24EA" w:rsidRPr="00FA441D">
          <w:rPr>
            <w:rStyle w:val="Hyperlink"/>
          </w:rPr>
          <w:t>http://money.cnn.com/2012/06/11/news/economy/fed-family-net-worth/index.ht</w:t>
        </w:r>
      </w:hyperlink>
      <w:r w:rsidR="007B24EA">
        <w:t xml:space="preserve"> </w:t>
      </w:r>
    </w:p>
    <w:p w:rsidR="007B24EA" w:rsidRDefault="007B24EA">
      <w:pPr>
        <w:pStyle w:val="FootnoteText"/>
      </w:pPr>
    </w:p>
  </w:footnote>
  <w:footnote w:id="26">
    <w:p w:rsidR="007B24EA" w:rsidRDefault="007B24EA"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7B24EA" w:rsidRDefault="00B661AE" w:rsidP="00FC5716">
      <w:pPr>
        <w:pStyle w:val="FootnoteText"/>
      </w:pPr>
      <w:hyperlink r:id="rId33" w:history="1">
        <w:r w:rsidR="007B24EA" w:rsidRPr="006973B1">
          <w:rPr>
            <w:rStyle w:val="Hyperlink"/>
          </w:rPr>
          <w:t>http://www.palmbeachpost.com/money/foreclosures/foreclosure-fraud-investigators-forced-out-at-attorney-generals-1603854.html?page=2</w:t>
        </w:r>
      </w:hyperlink>
    </w:p>
    <w:p w:rsidR="007B24EA" w:rsidRDefault="007B24EA" w:rsidP="00FC5716">
      <w:pPr>
        <w:pStyle w:val="FootnoteText"/>
      </w:pPr>
    </w:p>
    <w:p w:rsidR="007B24EA" w:rsidRDefault="007B24EA" w:rsidP="00FC5716">
      <w:pPr>
        <w:pStyle w:val="FootnoteText"/>
      </w:pPr>
      <w:r>
        <w:t>and</w:t>
      </w:r>
    </w:p>
    <w:p w:rsidR="007B24EA" w:rsidRDefault="007B24EA" w:rsidP="00FC5716">
      <w:pPr>
        <w:pStyle w:val="FootnoteText"/>
      </w:pPr>
    </w:p>
    <w:p w:rsidR="007B24EA" w:rsidRDefault="007B24EA"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7B24EA" w:rsidRDefault="00B661AE" w:rsidP="00FC5716">
      <w:pPr>
        <w:pStyle w:val="FootnoteText"/>
      </w:pPr>
      <w:hyperlink r:id="rId34" w:history="1">
        <w:r w:rsidR="007B24EA" w:rsidRPr="006973B1">
          <w:rPr>
            <w:rStyle w:val="Hyperlink"/>
          </w:rPr>
          <w:t>http://www.scribd.com/doc/46278738/Florida-Attorney-General-Fraudclosure-Report-Unfair-Deceptive-and-Unconscionable-Acts-in-Foreclosure-Cases</w:t>
        </w:r>
      </w:hyperlink>
    </w:p>
    <w:p w:rsidR="007B24EA" w:rsidRDefault="007B24EA" w:rsidP="00FC5716">
      <w:pPr>
        <w:pStyle w:val="FootnoteText"/>
      </w:pPr>
    </w:p>
    <w:p w:rsidR="007B24EA" w:rsidRDefault="007B24EA" w:rsidP="00FC5716">
      <w:pPr>
        <w:pStyle w:val="FootnoteText"/>
      </w:pPr>
      <w:r>
        <w:t>and</w:t>
      </w:r>
    </w:p>
    <w:p w:rsidR="007B24EA" w:rsidRDefault="007B24EA" w:rsidP="00FC5716">
      <w:pPr>
        <w:pStyle w:val="FootnoteText"/>
      </w:pPr>
    </w:p>
    <w:p w:rsidR="007B24EA" w:rsidRDefault="007B24EA"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7B24EA" w:rsidRDefault="00B661AE" w:rsidP="00FC5716">
      <w:pPr>
        <w:pStyle w:val="FootnoteText"/>
      </w:pPr>
      <w:hyperlink r:id="rId35" w:history="1">
        <w:r w:rsidR="007B24EA" w:rsidRPr="00800B38">
          <w:rPr>
            <w:rStyle w:val="Hyperlink"/>
          </w:rPr>
          <w:t>http://wallstcheatsheet.com/stocks/revealed-how-countrywide-and-angelo-mozilo-crashed-the-housing-market-without-punishment.html/</w:t>
        </w:r>
      </w:hyperlink>
      <w:r w:rsidR="007B24EA">
        <w:t xml:space="preserve"> </w:t>
      </w:r>
    </w:p>
    <w:p w:rsidR="007B24EA" w:rsidRDefault="007B24EA" w:rsidP="00FC5716">
      <w:pPr>
        <w:pStyle w:val="FootnoteText"/>
      </w:pPr>
      <w:r>
        <w:tab/>
        <w:t xml:space="preserve">Video 1 - </w:t>
      </w:r>
      <w:hyperlink r:id="rId36" w:history="1">
        <w:r w:rsidRPr="00800B38">
          <w:rPr>
            <w:rStyle w:val="Hyperlink"/>
          </w:rPr>
          <w:t>http://www.cbsnews.com/video/watch/?id=7390540n</w:t>
        </w:r>
      </w:hyperlink>
      <w:r>
        <w:t xml:space="preserve"> – CBS NEWS</w:t>
      </w:r>
    </w:p>
    <w:p w:rsidR="007B24EA" w:rsidRDefault="007B24EA" w:rsidP="00FC5716">
      <w:pPr>
        <w:pStyle w:val="FootnoteText"/>
      </w:pPr>
      <w:r>
        <w:tab/>
        <w:t xml:space="preserve">Video 2 - </w:t>
      </w:r>
      <w:hyperlink r:id="rId37" w:history="1">
        <w:r w:rsidRPr="00800B38">
          <w:rPr>
            <w:rStyle w:val="Hyperlink"/>
          </w:rPr>
          <w:t>http://www.cbsnews.com/video/watch/?id=7390542n</w:t>
        </w:r>
      </w:hyperlink>
      <w:r>
        <w:t xml:space="preserve"> – CBS NEWS</w:t>
      </w:r>
    </w:p>
    <w:p w:rsidR="007B24EA" w:rsidRDefault="007B24EA" w:rsidP="00FC5716">
      <w:pPr>
        <w:pStyle w:val="FootnoteText"/>
      </w:pPr>
    </w:p>
    <w:p w:rsidR="007B24EA" w:rsidRDefault="007B24EA"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7B24EA" w:rsidRDefault="00B661AE" w:rsidP="00FC5716">
      <w:pPr>
        <w:pStyle w:val="FootnoteText"/>
      </w:pPr>
      <w:hyperlink r:id="rId38" w:history="1">
        <w:r w:rsidR="007B24EA" w:rsidRPr="00714285">
          <w:rPr>
            <w:rStyle w:val="Hyperlink"/>
          </w:rPr>
          <w:t>http://exposecorruptcourts.blogspot.com/2011/11/lawyers-investigating-sec-madoff-frauds.html</w:t>
        </w:r>
      </w:hyperlink>
      <w:r w:rsidR="007B24EA">
        <w:t xml:space="preserve"> </w:t>
      </w:r>
    </w:p>
    <w:p w:rsidR="007B24EA" w:rsidRDefault="007B24EA" w:rsidP="00FC5716">
      <w:pPr>
        <w:pStyle w:val="FootnoteText"/>
      </w:pPr>
    </w:p>
    <w:p w:rsidR="007B24EA" w:rsidRDefault="007B24EA" w:rsidP="00FC5716">
      <w:pPr>
        <w:pStyle w:val="FootnoteText"/>
      </w:pPr>
      <w:r>
        <w:t>and</w:t>
      </w:r>
    </w:p>
    <w:p w:rsidR="007B24EA" w:rsidRDefault="007B24EA" w:rsidP="00FC5716">
      <w:pPr>
        <w:pStyle w:val="FootnoteText"/>
      </w:pPr>
    </w:p>
    <w:p w:rsidR="007B24EA" w:rsidRDefault="00B661AE" w:rsidP="00FC5716">
      <w:pPr>
        <w:pStyle w:val="FootnoteText"/>
      </w:pPr>
      <w:hyperlink r:id="rId39" w:history="1">
        <w:r w:rsidR="007B24EA" w:rsidRPr="00714285">
          <w:rPr>
            <w:rStyle w:val="Hyperlink"/>
          </w:rPr>
          <w:t>http://www.washingtonpost.com/business/economy/seven-sec-employees-disciplined-on-failure-to-stop-madoff-fraud/2011/11/10/gIQA3kYYCN_story.html</w:t>
        </w:r>
      </w:hyperlink>
      <w:r w:rsidR="007B24EA">
        <w:t xml:space="preserve"> </w:t>
      </w:r>
    </w:p>
    <w:p w:rsidR="007B24EA" w:rsidRDefault="007B24EA" w:rsidP="00FC5716">
      <w:pPr>
        <w:pStyle w:val="FootnoteText"/>
      </w:pPr>
    </w:p>
  </w:footnote>
  <w:footnote w:id="27">
    <w:p w:rsidR="007B24EA" w:rsidRDefault="007B24EA"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40"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7B24EA" w:rsidRDefault="007B24EA" w:rsidP="003F4994">
      <w:pPr>
        <w:pStyle w:val="FootnoteText"/>
      </w:pPr>
    </w:p>
    <w:p w:rsidR="007B24EA" w:rsidRDefault="007B24EA"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7B24EA" w:rsidRDefault="007B24EA" w:rsidP="003F4994">
      <w:pPr>
        <w:pStyle w:val="FootnoteText"/>
      </w:pPr>
    </w:p>
    <w:p w:rsidR="007B24EA" w:rsidRDefault="007B24EA"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7B24EA" w:rsidRDefault="007B24EA" w:rsidP="003F4994">
      <w:pPr>
        <w:pStyle w:val="FootnoteText"/>
      </w:pPr>
    </w:p>
    <w:p w:rsidR="007B24EA" w:rsidRDefault="007B24EA"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7B24EA" w:rsidRDefault="007B24EA" w:rsidP="003F4994">
      <w:pPr>
        <w:pStyle w:val="FootnoteText"/>
      </w:pPr>
    </w:p>
    <w:p w:rsidR="007B24EA" w:rsidRDefault="007B24EA"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7B24EA" w:rsidRDefault="007B24EA">
      <w:pPr>
        <w:pStyle w:val="FootnoteText"/>
      </w:pPr>
    </w:p>
  </w:footnote>
  <w:footnote w:id="28">
    <w:p w:rsidR="007B24EA" w:rsidRDefault="007B24EA"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7B24EA" w:rsidRDefault="007B24EA">
      <w:pPr>
        <w:pStyle w:val="FootnoteText"/>
      </w:pPr>
      <w:r>
        <w:t xml:space="preserve"> </w:t>
      </w:r>
      <w:hyperlink r:id="rId41" w:history="1">
        <w:r w:rsidRPr="006973B1">
          <w:rPr>
            <w:rStyle w:val="Hyperlink"/>
          </w:rPr>
          <w:t>http://finance.yahoo.com/blogs/daily-ticker/madoff-whistleblower-big-banks-ripping-off-pension-funds-152836936.html</w:t>
        </w:r>
      </w:hyperlink>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rsidP="00DD4BBB">
      <w:pPr>
        <w:pStyle w:val="FootnoteText"/>
      </w:pPr>
      <w:r>
        <w:t xml:space="preserve">“Governor [Andrew Cuomo] ignores crooks, targets retirees” by </w:t>
      </w:r>
      <w:r w:rsidRPr="00DD4BBB">
        <w:t>Francis A. Gentile</w:t>
      </w:r>
      <w:r>
        <w:t>, Gannet, Mar. 2, 2012</w:t>
      </w:r>
    </w:p>
    <w:p w:rsidR="007B24EA" w:rsidRDefault="00B661AE" w:rsidP="00DD4BBB">
      <w:pPr>
        <w:pStyle w:val="FootnoteText"/>
      </w:pPr>
      <w:hyperlink r:id="rId42" w:history="1">
        <w:r w:rsidR="007B24EA" w:rsidRPr="00876DC8">
          <w:rPr>
            <w:rStyle w:val="Hyperlink"/>
          </w:rPr>
          <w:t>http://www.lohud.com/article/20120304/OPINION/303040049/1016/OPINION01/Gov.%20ignores%20crooks+,%20targets%20retirees</w:t>
        </w:r>
      </w:hyperlink>
      <w:r w:rsidR="007B24EA">
        <w:t xml:space="preserve"> </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7B24EA" w:rsidRDefault="00B661AE">
      <w:pPr>
        <w:pStyle w:val="FootnoteText"/>
      </w:pPr>
      <w:hyperlink r:id="rId43" w:history="1">
        <w:r w:rsidR="007B24EA" w:rsidRPr="00876DC8">
          <w:rPr>
            <w:rStyle w:val="Hyperlink"/>
          </w:rPr>
          <w:t>http://www.huffingtonpost.com/abigail-caplovitz-field</w:t>
        </w:r>
      </w:hyperlink>
      <w:r w:rsidR="007B24EA">
        <w:t xml:space="preserve"> </w:t>
      </w:r>
    </w:p>
    <w:p w:rsidR="007B24EA" w:rsidRDefault="007B24EA">
      <w:pPr>
        <w:pStyle w:val="FootnoteText"/>
      </w:pPr>
    </w:p>
  </w:footnote>
  <w:footnote w:id="29">
    <w:p w:rsidR="007B24EA" w:rsidRDefault="007B24EA"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7B24EA" w:rsidRDefault="007B24EA">
      <w:pPr>
        <w:pStyle w:val="FootnoteText"/>
      </w:pPr>
      <w:r>
        <w:t xml:space="preserve"> </w:t>
      </w:r>
      <w:hyperlink r:id="rId44" w:history="1">
        <w:r w:rsidRPr="00876DC8">
          <w:rPr>
            <w:rStyle w:val="Hyperlink"/>
          </w:rPr>
          <w:t>http://www.rollcall.com/50richest/the-50-richest-members-of-congress-112th.html</w:t>
        </w:r>
      </w:hyperlink>
    </w:p>
    <w:p w:rsidR="007B24EA" w:rsidRDefault="007B24EA">
      <w:pPr>
        <w:pStyle w:val="FootnoteText"/>
      </w:pPr>
    </w:p>
  </w:footnote>
  <w:footnote w:id="30">
    <w:p w:rsidR="007B24EA" w:rsidRDefault="007B24EA" w:rsidP="00F72F87">
      <w:pPr>
        <w:pStyle w:val="FootnoteText"/>
      </w:pPr>
      <w:r>
        <w:rPr>
          <w:rStyle w:val="FootnoteReference"/>
        </w:rPr>
        <w:footnoteRef/>
      </w:r>
      <w:r>
        <w:t xml:space="preserve"> “The Shocking, Graphic Data That Shows Exactly What Motivates the Occupy Movement</w:t>
      </w:r>
    </w:p>
    <w:p w:rsidR="007B24EA" w:rsidRDefault="007B24EA"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5" w:history="1">
        <w:r w:rsidRPr="00B47CCE">
          <w:rPr>
            <w:rStyle w:val="Hyperlink"/>
          </w:rPr>
          <w:t>http://www.alternet.org/story/152811/the_shocking%2C_graphic_data_that_shows_exactly_what_motivates_the_occupy_movement_?page=entire</w:t>
        </w:r>
      </w:hyperlink>
      <w:r>
        <w:t xml:space="preserve"> </w:t>
      </w:r>
    </w:p>
  </w:footnote>
  <w:footnote w:id="31">
    <w:p w:rsidR="007B24EA" w:rsidRDefault="007B24EA" w:rsidP="00582AE1">
      <w:pPr>
        <w:pStyle w:val="FootnoteText"/>
        <w:rPr>
          <w:highlight w:val="yellow"/>
        </w:rPr>
      </w:pPr>
    </w:p>
    <w:p w:rsidR="007B24EA" w:rsidRDefault="007B24EA"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7B24EA" w:rsidRDefault="00B661AE" w:rsidP="00582AE1">
      <w:pPr>
        <w:pStyle w:val="FootnoteText"/>
      </w:pPr>
      <w:hyperlink r:id="rId46" w:history="1">
        <w:r w:rsidR="007B24EA" w:rsidRPr="005B5B27">
          <w:rPr>
            <w:rStyle w:val="Hyperlink"/>
          </w:rPr>
          <w:t>http://hsgac.senate.gov/public/_files/Financial_Crisis/FinancialCrisisReport.pdf</w:t>
        </w:r>
      </w:hyperlink>
      <w:proofErr w:type="gramStart"/>
      <w:r w:rsidR="007B24EA">
        <w:t xml:space="preserve"> </w:t>
      </w:r>
      <w:proofErr w:type="gramEnd"/>
      <w:r w:rsidR="007B24EA">
        <w:t xml:space="preserve"> .</w:t>
      </w:r>
    </w:p>
    <w:p w:rsidR="007B24EA" w:rsidRDefault="007B24EA" w:rsidP="00582AE1">
      <w:pPr>
        <w:pStyle w:val="FootnoteText"/>
      </w:pPr>
    </w:p>
    <w:p w:rsidR="007B24EA" w:rsidRDefault="007B24EA"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7B24EA" w:rsidRDefault="007B24EA" w:rsidP="00582AE1">
      <w:pPr>
        <w:pStyle w:val="FootnoteText"/>
      </w:pPr>
    </w:p>
    <w:p w:rsidR="007B24EA" w:rsidRDefault="007B24EA" w:rsidP="00582AE1">
      <w:pPr>
        <w:pStyle w:val="FootnoteText"/>
      </w:pPr>
      <w:r>
        <w:t>and</w:t>
      </w:r>
    </w:p>
    <w:p w:rsidR="007B24EA" w:rsidRDefault="007B24EA" w:rsidP="00582AE1">
      <w:pPr>
        <w:pStyle w:val="FootnoteText"/>
      </w:pPr>
    </w:p>
    <w:p w:rsidR="007B24EA" w:rsidRDefault="007B24EA"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7B24EA" w:rsidRDefault="00B661AE" w:rsidP="00582AE1">
      <w:pPr>
        <w:pStyle w:val="FootnoteText"/>
      </w:pPr>
      <w:hyperlink r:id="rId47" w:history="1">
        <w:r w:rsidR="007B24EA" w:rsidRPr="002F5459">
          <w:rPr>
            <w:rStyle w:val="Hyperlink"/>
          </w:rPr>
          <w:t>http://www.rollingstone.com/politics/news/is-the-sec-covering-up-wall-street-crimes-20110817</w:t>
        </w:r>
      </w:hyperlink>
    </w:p>
    <w:p w:rsidR="007B24EA" w:rsidRDefault="007B24EA" w:rsidP="00582AE1">
      <w:pPr>
        <w:pStyle w:val="FootnoteText"/>
      </w:pPr>
    </w:p>
    <w:p w:rsidR="007B24EA" w:rsidRDefault="007B24EA" w:rsidP="00582AE1">
      <w:pPr>
        <w:pStyle w:val="FootnoteText"/>
      </w:pPr>
      <w:r>
        <w:t>and</w:t>
      </w:r>
    </w:p>
    <w:p w:rsidR="007B24EA" w:rsidRDefault="007B24EA" w:rsidP="00582AE1">
      <w:pPr>
        <w:pStyle w:val="FootnoteText"/>
      </w:pPr>
    </w:p>
    <w:p w:rsidR="007B24EA" w:rsidRDefault="007B24EA"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7B24EA" w:rsidRDefault="00B661AE" w:rsidP="00582AE1">
      <w:pPr>
        <w:pStyle w:val="FootnoteText"/>
      </w:pPr>
      <w:hyperlink r:id="rId48" w:history="1">
        <w:r w:rsidR="007B24EA" w:rsidRPr="006973B1">
          <w:rPr>
            <w:rStyle w:val="Hyperlink"/>
          </w:rPr>
          <w:t>http://www.marketwatch.com/story/sec-may-have-destroyed-documents-senator-says-2011-08-17</w:t>
        </w:r>
      </w:hyperlink>
    </w:p>
    <w:p w:rsidR="007B24EA" w:rsidRDefault="007B24EA" w:rsidP="00582AE1">
      <w:pPr>
        <w:pStyle w:val="FootnoteText"/>
      </w:pPr>
    </w:p>
    <w:p w:rsidR="007B24EA" w:rsidRDefault="007B24EA"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7B24EA" w:rsidRDefault="00B661AE" w:rsidP="00582AE1">
      <w:pPr>
        <w:pStyle w:val="FootnoteText"/>
      </w:pPr>
      <w:hyperlink r:id="rId49" w:history="1">
        <w:r w:rsidR="007B24EA" w:rsidRPr="006973B1">
          <w:rPr>
            <w:rStyle w:val="Hyperlink"/>
          </w:rPr>
          <w:t>http://www.rollingstone.com/politics/news/why-isnt-wall-street-in-jail-20110216</w:t>
        </w:r>
      </w:hyperlink>
    </w:p>
    <w:p w:rsidR="007B24EA" w:rsidRDefault="007B24EA" w:rsidP="00582AE1">
      <w:pPr>
        <w:pStyle w:val="FootnoteText"/>
      </w:pPr>
    </w:p>
    <w:p w:rsidR="007B24EA" w:rsidRDefault="007B24EA" w:rsidP="00582AE1">
      <w:pPr>
        <w:pStyle w:val="FootnoteText"/>
      </w:pPr>
      <w:r>
        <w:t>and</w:t>
      </w:r>
    </w:p>
    <w:p w:rsidR="007B24EA" w:rsidRDefault="007B24EA" w:rsidP="00B26949">
      <w:pPr>
        <w:pStyle w:val="FootnoteText"/>
      </w:pPr>
    </w:p>
    <w:p w:rsidR="007B24EA" w:rsidRDefault="007B24EA"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7B24EA" w:rsidRDefault="00B661AE" w:rsidP="00582AE1">
      <w:pPr>
        <w:pStyle w:val="FootnoteText"/>
      </w:pPr>
      <w:hyperlink r:id="rId50" w:history="1">
        <w:r w:rsidR="007B24EA" w:rsidRPr="005C67AA">
          <w:rPr>
            <w:rStyle w:val="Hyperlink"/>
          </w:rPr>
          <w:t>http://www.alternet.org/economy/153997/why_do_dangerous_financial_criminals_roam_free</w:t>
        </w:r>
      </w:hyperlink>
      <w:r w:rsidR="007B24EA">
        <w:t xml:space="preserve"> </w:t>
      </w:r>
    </w:p>
    <w:p w:rsidR="007B24EA" w:rsidRDefault="007B24EA" w:rsidP="00582AE1">
      <w:pPr>
        <w:pStyle w:val="FootnoteText"/>
      </w:pPr>
    </w:p>
    <w:p w:rsidR="007B24EA" w:rsidRDefault="007B24EA" w:rsidP="00582AE1">
      <w:pPr>
        <w:pStyle w:val="FootnoteText"/>
      </w:pPr>
      <w:r>
        <w:t>and</w:t>
      </w:r>
    </w:p>
    <w:p w:rsidR="007B24EA" w:rsidRDefault="007B24EA" w:rsidP="00582AE1">
      <w:pPr>
        <w:pStyle w:val="FootnoteText"/>
      </w:pPr>
    </w:p>
    <w:p w:rsidR="007B24EA" w:rsidRDefault="007B24EA"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7B24EA" w:rsidRDefault="00B661AE" w:rsidP="00582AE1">
      <w:pPr>
        <w:pStyle w:val="FootnoteText"/>
      </w:pPr>
      <w:hyperlink r:id="rId51" w:anchor=".Toz2nH9u1OU.email" w:history="1">
        <w:r w:rsidR="007B24EA" w:rsidRPr="00F335BC">
          <w:rPr>
            <w:rStyle w:val="Hyperlink"/>
          </w:rPr>
          <w:t>http://www.financialsense.com/financial-sense-newshour/guest-expert/2011/09/14/william-k-black-phd/why-nobody-went-to-jail-during-the-credit-crisis#.Toz2nH9u1OU.email</w:t>
        </w:r>
      </w:hyperlink>
      <w:r w:rsidR="007B24EA">
        <w:t xml:space="preserve"> </w:t>
      </w:r>
    </w:p>
    <w:p w:rsidR="007B24EA" w:rsidRDefault="007B24EA" w:rsidP="00582AE1">
      <w:pPr>
        <w:pStyle w:val="FootnoteText"/>
      </w:pPr>
    </w:p>
    <w:p w:rsidR="007B24EA" w:rsidRDefault="007B24EA" w:rsidP="00582AE1">
      <w:pPr>
        <w:pStyle w:val="FootnoteText"/>
      </w:pPr>
      <w:r>
        <w:t>and</w:t>
      </w:r>
    </w:p>
    <w:p w:rsidR="007B24EA" w:rsidRDefault="007B24EA" w:rsidP="00582AE1">
      <w:pPr>
        <w:pStyle w:val="FootnoteText"/>
      </w:pPr>
    </w:p>
    <w:p w:rsidR="007B24EA" w:rsidRDefault="007B24EA"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7B24EA" w:rsidRDefault="00B661AE" w:rsidP="00582AE1">
      <w:pPr>
        <w:pStyle w:val="FootnoteText"/>
      </w:pPr>
      <w:hyperlink r:id="rId52" w:history="1">
        <w:r w:rsidR="007B24EA" w:rsidRPr="00C66822">
          <w:rPr>
            <w:rStyle w:val="Hyperlink"/>
          </w:rPr>
          <w:t>http://www.foxbusiness.com/industries/2011/05/05/fraud-claims-grow-feds-forgo-criminal-charges/?cmpid=cmty_email_Gigya_If_Mortgage_Fraud_Was_Rampant%2C_Why_Aren't_Criminal_Charges%3F</w:t>
        </w:r>
      </w:hyperlink>
    </w:p>
    <w:p w:rsidR="007B24EA" w:rsidRDefault="007B24EA" w:rsidP="00582AE1">
      <w:pPr>
        <w:pStyle w:val="FootnoteText"/>
      </w:pPr>
    </w:p>
    <w:p w:rsidR="007B24EA" w:rsidRDefault="007B24EA" w:rsidP="00582AE1">
      <w:pPr>
        <w:pStyle w:val="FootnoteText"/>
      </w:pPr>
      <w:r>
        <w:t>and</w:t>
      </w:r>
    </w:p>
    <w:p w:rsidR="007B24EA" w:rsidRDefault="007B24EA" w:rsidP="00582AE1">
      <w:pPr>
        <w:pStyle w:val="FootnoteText"/>
      </w:pPr>
    </w:p>
    <w:p w:rsidR="007B24EA" w:rsidRDefault="007B24EA"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7B24EA" w:rsidRDefault="00B661AE" w:rsidP="00582AE1">
      <w:pPr>
        <w:pStyle w:val="FootnoteText"/>
      </w:pPr>
      <w:hyperlink r:id="rId53" w:history="1">
        <w:r w:rsidR="007B24EA" w:rsidRPr="00247C4C">
          <w:rPr>
            <w:rStyle w:val="Hyperlink"/>
          </w:rPr>
          <w:t>http://www.youtube.com/watch?v=tZindTx0YDA&amp;feature=player_embedded</w:t>
        </w:r>
      </w:hyperlink>
      <w:r w:rsidR="007B24EA">
        <w:t xml:space="preserve"> </w:t>
      </w:r>
    </w:p>
    <w:p w:rsidR="007B24EA" w:rsidRDefault="007B24EA" w:rsidP="00582AE1">
      <w:pPr>
        <w:pStyle w:val="FootnoteText"/>
      </w:pPr>
    </w:p>
    <w:p w:rsidR="007B24EA" w:rsidRDefault="007B24EA" w:rsidP="00582AE1">
      <w:pPr>
        <w:pStyle w:val="FootnoteText"/>
      </w:pPr>
      <w:r>
        <w:t>and</w:t>
      </w:r>
    </w:p>
    <w:p w:rsidR="007B24EA" w:rsidRDefault="007B24EA" w:rsidP="00582AE1">
      <w:pPr>
        <w:pStyle w:val="FootnoteText"/>
      </w:pPr>
    </w:p>
    <w:p w:rsidR="007B24EA" w:rsidRDefault="007B24EA" w:rsidP="00582AE1">
      <w:pPr>
        <w:pStyle w:val="FootnoteText"/>
      </w:pPr>
      <w:r>
        <w:t>“Obama: Banks broke no laws broken…More shameless than Bush” by Max Keiser</w:t>
      </w:r>
    </w:p>
    <w:p w:rsidR="007B24EA" w:rsidRDefault="00B661AE" w:rsidP="00582AE1">
      <w:pPr>
        <w:pStyle w:val="FootnoteText"/>
      </w:pPr>
      <w:hyperlink r:id="rId54" w:history="1">
        <w:r w:rsidR="007B24EA" w:rsidRPr="00355836">
          <w:rPr>
            <w:rStyle w:val="Hyperlink"/>
          </w:rPr>
          <w:t>http://www.realecontv.com/videos/government-corruption/obama-banks-broke-no-laws-broken.html</w:t>
        </w:r>
      </w:hyperlink>
      <w:r w:rsidR="007B24EA">
        <w:t xml:space="preserve"> </w:t>
      </w:r>
    </w:p>
    <w:p w:rsidR="007B24EA" w:rsidRDefault="007B24EA" w:rsidP="00582AE1">
      <w:pPr>
        <w:pStyle w:val="FootnoteText"/>
      </w:pPr>
      <w:r>
        <w:t>and</w:t>
      </w:r>
    </w:p>
    <w:p w:rsidR="007B24EA" w:rsidRDefault="00B661AE" w:rsidP="00582AE1">
      <w:pPr>
        <w:pStyle w:val="FootnoteText"/>
      </w:pPr>
      <w:hyperlink r:id="rId55" w:history="1">
        <w:r w:rsidR="007B24EA" w:rsidRPr="00355836">
          <w:rPr>
            <w:rStyle w:val="Hyperlink"/>
          </w:rPr>
          <w:t>http://www.youtube.com/watch?v=ks-sc4LYqck&amp;feature=player_embedded</w:t>
        </w:r>
      </w:hyperlink>
      <w:r w:rsidR="007B24EA">
        <w:t xml:space="preserve"> </w:t>
      </w:r>
    </w:p>
    <w:p w:rsidR="007B24EA" w:rsidRDefault="007B24EA"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7B24EA" w:rsidRDefault="007B24EA" w:rsidP="00DD7925">
      <w:pPr>
        <w:pStyle w:val="FootnoteText"/>
      </w:pPr>
    </w:p>
    <w:p w:rsidR="007B24EA" w:rsidRDefault="007B24EA"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7B24EA" w:rsidRDefault="00B661AE" w:rsidP="00582AE1">
      <w:pPr>
        <w:pStyle w:val="FootnoteText"/>
      </w:pPr>
      <w:hyperlink r:id="rId56" w:history="1">
        <w:r w:rsidR="007B24EA" w:rsidRPr="00355836">
          <w:rPr>
            <w:rStyle w:val="Hyperlink"/>
          </w:rPr>
          <w:t>http://nymag.com/daily/intel/2011/10/wall_street_still_gives_more_c.html</w:t>
        </w:r>
      </w:hyperlink>
      <w:r w:rsidR="007B24EA">
        <w:t xml:space="preserve"> </w:t>
      </w:r>
    </w:p>
    <w:p w:rsidR="007B24EA" w:rsidRDefault="007B24EA" w:rsidP="00582AE1">
      <w:pPr>
        <w:pStyle w:val="FootnoteText"/>
      </w:pPr>
    </w:p>
    <w:p w:rsidR="007B24EA" w:rsidRDefault="007B24EA" w:rsidP="00582AE1">
      <w:pPr>
        <w:pStyle w:val="FootnoteText"/>
      </w:pPr>
      <w:r>
        <w:t>and</w:t>
      </w:r>
    </w:p>
    <w:p w:rsidR="007B24EA" w:rsidRDefault="007B24EA" w:rsidP="00582AE1">
      <w:pPr>
        <w:pStyle w:val="FootnoteText"/>
      </w:pPr>
    </w:p>
    <w:p w:rsidR="007B24EA" w:rsidRDefault="007B24EA" w:rsidP="00582AE1">
      <w:pPr>
        <w:pStyle w:val="FootnoteText"/>
      </w:pPr>
      <w:r>
        <w:t>“</w:t>
      </w:r>
      <w:r w:rsidRPr="00B55A68">
        <w:t>Meltdown - The men who crashed the world</w:t>
      </w:r>
      <w:r>
        <w:t>” Part 1-4</w:t>
      </w:r>
    </w:p>
    <w:p w:rsidR="007B24EA" w:rsidRDefault="00B661AE" w:rsidP="00582AE1">
      <w:pPr>
        <w:pStyle w:val="FootnoteText"/>
      </w:pPr>
      <w:hyperlink r:id="rId57" w:history="1">
        <w:r w:rsidR="007B24EA" w:rsidRPr="00C01024">
          <w:rPr>
            <w:rStyle w:val="Hyperlink"/>
          </w:rPr>
          <w:t>http://www.youtube.com/watch?v=6zZ_JfROhOE&amp;feature=player_embedded</w:t>
        </w:r>
      </w:hyperlink>
      <w:r w:rsidR="007B24EA">
        <w:t xml:space="preserve"> </w:t>
      </w:r>
    </w:p>
    <w:p w:rsidR="007B24EA" w:rsidRDefault="007B24EA" w:rsidP="00582AE1">
      <w:pPr>
        <w:pStyle w:val="FootnoteText"/>
      </w:pPr>
    </w:p>
    <w:p w:rsidR="007B24EA" w:rsidRDefault="007B24EA" w:rsidP="00582AE1">
      <w:pPr>
        <w:pStyle w:val="FootnoteText"/>
      </w:pPr>
      <w:r>
        <w:t>and</w:t>
      </w:r>
    </w:p>
    <w:p w:rsidR="007B24EA" w:rsidRDefault="007B24EA" w:rsidP="002376D3">
      <w:pPr>
        <w:pStyle w:val="FootnoteText"/>
      </w:pPr>
    </w:p>
    <w:p w:rsidR="007B24EA" w:rsidRDefault="007B24EA"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7B24EA" w:rsidRDefault="00B661AE" w:rsidP="00582AE1">
      <w:pPr>
        <w:pStyle w:val="FootnoteText"/>
      </w:pPr>
      <w:hyperlink r:id="rId58" w:history="1">
        <w:r w:rsidR="007B24EA" w:rsidRPr="00CA3417">
          <w:rPr>
            <w:rStyle w:val="Hyperlink"/>
          </w:rPr>
          <w:t>http://news.firedoglake.com/2012/02/06/the-failure-to-prosecute-bank-crimes-creates-a-disease-at-the-heart-of-our-politics</w:t>
        </w:r>
      </w:hyperlink>
      <w:r w:rsidR="007B24EA">
        <w:t xml:space="preserve"> </w:t>
      </w:r>
    </w:p>
    <w:p w:rsidR="007B24EA" w:rsidRDefault="007B24EA" w:rsidP="00582AE1">
      <w:pPr>
        <w:pStyle w:val="FootnoteText"/>
      </w:pPr>
    </w:p>
    <w:p w:rsidR="007B24EA" w:rsidRDefault="007B24EA" w:rsidP="007830C7">
      <w:pPr>
        <w:pStyle w:val="FootnoteText"/>
        <w:tabs>
          <w:tab w:val="left" w:pos="4905"/>
        </w:tabs>
      </w:pPr>
      <w:r>
        <w:t xml:space="preserve">“Deficiencies Found in Oversight of Seized Assets, U.S. Says” By Seth Stern - Sep 13, 2011, </w:t>
      </w:r>
      <w:r w:rsidRPr="007830C7">
        <w:t>BLOOMBERG L.P.</w:t>
      </w:r>
    </w:p>
    <w:p w:rsidR="007B24EA" w:rsidRDefault="00B661AE" w:rsidP="007830C7">
      <w:pPr>
        <w:pStyle w:val="FootnoteText"/>
        <w:tabs>
          <w:tab w:val="left" w:pos="4905"/>
        </w:tabs>
      </w:pPr>
      <w:hyperlink r:id="rId59" w:history="1">
        <w:r w:rsidR="007B24EA" w:rsidRPr="00B52D3C">
          <w:rPr>
            <w:rStyle w:val="Hyperlink"/>
          </w:rPr>
          <w:t>http://www.bloomberg.com/news/2011-09-13/deficiencies-found-in-oversight-of-seized-assets-u-s-says.html</w:t>
        </w:r>
      </w:hyperlink>
    </w:p>
  </w:footnote>
  <w:footnote w:id="32">
    <w:p w:rsidR="007B24EA" w:rsidRDefault="007B24EA" w:rsidP="00F84388">
      <w:pPr>
        <w:pStyle w:val="FootnoteText"/>
      </w:pPr>
    </w:p>
    <w:p w:rsidR="007B24EA" w:rsidRDefault="007B24EA"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7B24EA" w:rsidRDefault="00B661AE" w:rsidP="00F84388">
      <w:pPr>
        <w:pStyle w:val="FootnoteText"/>
      </w:pPr>
      <w:hyperlink r:id="rId60" w:history="1">
        <w:r w:rsidR="007B24EA" w:rsidRPr="00EF3C6B">
          <w:rPr>
            <w:rStyle w:val="Hyperlink"/>
          </w:rPr>
          <w:t>http://www.presstv.ir/detail/211590.html</w:t>
        </w:r>
      </w:hyperlink>
      <w:r w:rsidR="007B24EA">
        <w:t xml:space="preserve"> </w:t>
      </w:r>
    </w:p>
    <w:p w:rsidR="007B24EA" w:rsidRDefault="007B24EA" w:rsidP="00F84388">
      <w:pPr>
        <w:pStyle w:val="FootnoteText"/>
      </w:pPr>
    </w:p>
    <w:p w:rsidR="007B24EA" w:rsidRDefault="007B24EA" w:rsidP="00F84388">
      <w:pPr>
        <w:pStyle w:val="FootnoteText"/>
      </w:pPr>
      <w:r>
        <w:t>and</w:t>
      </w:r>
    </w:p>
    <w:p w:rsidR="007B24EA" w:rsidRDefault="007B24EA" w:rsidP="00F84388">
      <w:pPr>
        <w:pStyle w:val="FootnoteText"/>
      </w:pPr>
    </w:p>
    <w:p w:rsidR="007B24EA" w:rsidRDefault="007B24EA" w:rsidP="00002450">
      <w:pPr>
        <w:pStyle w:val="FootnoteText"/>
      </w:pPr>
      <w:r>
        <w:t>“</w:t>
      </w:r>
      <w:r w:rsidRPr="00002450">
        <w:t>F**k Habeas Corpus - Supreme Court Decision</w:t>
      </w:r>
      <w:r>
        <w:t xml:space="preserve">” </w:t>
      </w:r>
      <w:r w:rsidRPr="00002450">
        <w:t>Published on</w:t>
      </w:r>
      <w:r>
        <w:t xml:space="preserve"> You Tube</w:t>
      </w:r>
      <w:r w:rsidRPr="00002450">
        <w:t xml:space="preserve"> Jun 12, 2012 by </w:t>
      </w:r>
      <w:proofErr w:type="spellStart"/>
      <w:r w:rsidRPr="00002450">
        <w:t>TheYoungTurks</w:t>
      </w:r>
      <w:proofErr w:type="spellEnd"/>
      <w:r>
        <w:t xml:space="preserve"> (</w:t>
      </w:r>
      <w:r w:rsidRPr="00B93352">
        <w:t xml:space="preserve">Ana </w:t>
      </w:r>
      <w:proofErr w:type="spellStart"/>
      <w:r w:rsidRPr="00B93352">
        <w:t>Kasparian</w:t>
      </w:r>
      <w:proofErr w:type="spellEnd"/>
      <w:r w:rsidRPr="00B93352">
        <w:t xml:space="preserve"> and </w:t>
      </w:r>
      <w:proofErr w:type="spellStart"/>
      <w:r w:rsidRPr="00B93352">
        <w:t>Cenk</w:t>
      </w:r>
      <w:proofErr w:type="spellEnd"/>
      <w:r w:rsidRPr="00B93352">
        <w:t xml:space="preserve"> Uygur</w:t>
      </w:r>
      <w:r>
        <w:t>)</w:t>
      </w:r>
    </w:p>
    <w:p w:rsidR="007B24EA" w:rsidRDefault="00B661AE" w:rsidP="00002450">
      <w:pPr>
        <w:pStyle w:val="FootnoteText"/>
      </w:pPr>
      <w:hyperlink r:id="rId61" w:history="1">
        <w:r w:rsidR="007B24EA" w:rsidRPr="005553E0">
          <w:rPr>
            <w:rStyle w:val="Hyperlink"/>
          </w:rPr>
          <w:t>http://www.youtube.com/watch?v=Q6XZVgSLLh0&amp;feature=player_embedded</w:t>
        </w:r>
      </w:hyperlink>
    </w:p>
    <w:p w:rsidR="007B24EA" w:rsidRDefault="007B24EA" w:rsidP="00002450">
      <w:pPr>
        <w:pStyle w:val="FootnoteText"/>
      </w:pPr>
    </w:p>
    <w:p w:rsidR="007B24EA" w:rsidRDefault="007B24EA" w:rsidP="00002450">
      <w:pPr>
        <w:pStyle w:val="FootnoteText"/>
      </w:pPr>
      <w:r>
        <w:t>and</w:t>
      </w:r>
    </w:p>
    <w:p w:rsidR="007B24EA" w:rsidRDefault="007B24EA" w:rsidP="00002450">
      <w:pPr>
        <w:pStyle w:val="FootnoteText"/>
      </w:pPr>
    </w:p>
    <w:p w:rsidR="007B24EA" w:rsidRDefault="007B24EA" w:rsidP="00002450">
      <w:pPr>
        <w:pStyle w:val="FootnoteText"/>
      </w:pPr>
      <w:r>
        <w:t xml:space="preserve">“Did the Supreme Court Just Gut Habeas Rights?” by Adam </w:t>
      </w:r>
      <w:proofErr w:type="spellStart"/>
      <w:r>
        <w:t>Serwer</w:t>
      </w:r>
      <w:proofErr w:type="spellEnd"/>
      <w:r>
        <w:t xml:space="preserve"> @ </w:t>
      </w:r>
      <w:r w:rsidRPr="00002450">
        <w:t>Mother Jones</w:t>
      </w:r>
      <w:r>
        <w:t>, Mon Jun. 11, 2012 10:30 AM PDT</w:t>
      </w:r>
    </w:p>
    <w:p w:rsidR="007B24EA" w:rsidRDefault="00B661AE" w:rsidP="00002450">
      <w:pPr>
        <w:pStyle w:val="FootnoteText"/>
      </w:pPr>
      <w:hyperlink r:id="rId62" w:history="1">
        <w:r w:rsidR="007B24EA" w:rsidRPr="005553E0">
          <w:rPr>
            <w:rStyle w:val="Hyperlink"/>
          </w:rPr>
          <w:t>http://www.motherjones.com/mojo/2012/06/did-supreme-court-just-gut-habeas</w:t>
        </w:r>
      </w:hyperlink>
    </w:p>
    <w:p w:rsidR="007B24EA" w:rsidRDefault="007B24EA" w:rsidP="00002450">
      <w:pPr>
        <w:pStyle w:val="FootnoteText"/>
      </w:pPr>
    </w:p>
    <w:p w:rsidR="007B24EA" w:rsidRDefault="007B24EA" w:rsidP="00002450">
      <w:pPr>
        <w:pStyle w:val="FootnoteText"/>
      </w:pPr>
      <w:r>
        <w:t>and</w:t>
      </w:r>
    </w:p>
    <w:p w:rsidR="007B24EA" w:rsidRDefault="007B24EA" w:rsidP="00002450">
      <w:pPr>
        <w:pStyle w:val="FootnoteText"/>
      </w:pPr>
    </w:p>
    <w:p w:rsidR="007B24EA" w:rsidRDefault="007B24EA" w:rsidP="00F84388">
      <w:pPr>
        <w:pStyle w:val="FootnoteText"/>
      </w:pPr>
      <w:r>
        <w:t>“</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7B24EA" w:rsidRDefault="00B661AE" w:rsidP="00F84388">
      <w:pPr>
        <w:pStyle w:val="FootnoteText"/>
      </w:pPr>
      <w:hyperlink r:id="rId63" w:history="1">
        <w:r w:rsidR="007B24EA" w:rsidRPr="005B5B27">
          <w:rPr>
            <w:rStyle w:val="Hyperlink"/>
          </w:rPr>
          <w:t>http://lawyerwatch.wordpress.com/2011/07/12/the-torture-memos-just-following-orders-just-following-advice/</w:t>
        </w:r>
      </w:hyperlink>
    </w:p>
    <w:p w:rsidR="007B24EA" w:rsidRDefault="007B24EA" w:rsidP="00F84388">
      <w:pPr>
        <w:pStyle w:val="FootnoteText"/>
      </w:pPr>
    </w:p>
    <w:p w:rsidR="007B24EA" w:rsidRDefault="007B24EA" w:rsidP="00F84388">
      <w:pPr>
        <w:pStyle w:val="FootnoteText"/>
      </w:pPr>
      <w:r>
        <w:t>and</w:t>
      </w:r>
    </w:p>
    <w:p w:rsidR="007B24EA" w:rsidRDefault="007B24EA" w:rsidP="00F84388">
      <w:pPr>
        <w:pStyle w:val="FootnoteText"/>
      </w:pPr>
    </w:p>
    <w:p w:rsidR="007B24EA" w:rsidRDefault="007B24EA"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7B24EA" w:rsidRDefault="00B661AE" w:rsidP="00F84388">
      <w:pPr>
        <w:pStyle w:val="FootnoteText"/>
      </w:pPr>
      <w:hyperlink r:id="rId64" w:history="1">
        <w:r w:rsidR="007B24EA" w:rsidRPr="00B33F9C">
          <w:rPr>
            <w:rStyle w:val="Hyperlink"/>
          </w:rPr>
          <w:t>http://www.hrw.org/en/news/2011/07/11/united-states-investigate-bush-other-top-officials-torture</w:t>
        </w:r>
      </w:hyperlink>
      <w:r w:rsidR="007B24EA">
        <w:t xml:space="preserve"> </w:t>
      </w:r>
    </w:p>
    <w:p w:rsidR="007B24EA" w:rsidRDefault="007B24EA" w:rsidP="00F84388">
      <w:pPr>
        <w:pStyle w:val="FootnoteText"/>
      </w:pPr>
    </w:p>
    <w:p w:rsidR="007B24EA" w:rsidRDefault="007B24EA" w:rsidP="00F84388">
      <w:pPr>
        <w:pStyle w:val="FootnoteText"/>
      </w:pPr>
      <w:r>
        <w:t>and</w:t>
      </w:r>
    </w:p>
    <w:p w:rsidR="007B24EA" w:rsidRDefault="007B24EA" w:rsidP="00F84388">
      <w:pPr>
        <w:pStyle w:val="FootnoteText"/>
      </w:pPr>
    </w:p>
    <w:p w:rsidR="007B24EA" w:rsidRDefault="007B24EA"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7B24EA" w:rsidRDefault="00B661AE" w:rsidP="00F84388">
      <w:pPr>
        <w:pStyle w:val="FootnoteText"/>
      </w:pPr>
      <w:hyperlink r:id="rId65" w:history="1">
        <w:r w:rsidR="007B24EA" w:rsidRPr="006973B1">
          <w:rPr>
            <w:rStyle w:val="Hyperlink"/>
          </w:rPr>
          <w:t>http://www.youtube.com/watch?v=DAQ5mFkrlDs&amp;feature=autoshare</w:t>
        </w:r>
      </w:hyperlink>
    </w:p>
    <w:p w:rsidR="007B24EA" w:rsidRDefault="007B24EA" w:rsidP="00F84388">
      <w:pPr>
        <w:pStyle w:val="FootnoteText"/>
      </w:pPr>
    </w:p>
    <w:p w:rsidR="007B24EA" w:rsidRDefault="007B24EA" w:rsidP="00F84388">
      <w:pPr>
        <w:pStyle w:val="FootnoteText"/>
      </w:pPr>
      <w:r>
        <w:t xml:space="preserve">and </w:t>
      </w:r>
    </w:p>
    <w:p w:rsidR="007B24EA" w:rsidRDefault="007B24EA" w:rsidP="00F84388">
      <w:pPr>
        <w:pStyle w:val="FootnoteText"/>
      </w:pPr>
    </w:p>
    <w:p w:rsidR="007B24EA" w:rsidRDefault="007B24EA" w:rsidP="00F84388">
      <w:pPr>
        <w:pStyle w:val="FootnoteText"/>
      </w:pPr>
      <w:r>
        <w:t>“Bush Family</w:t>
      </w:r>
      <w:r w:rsidRPr="00B11C6B">
        <w:t>, C.I.A</w:t>
      </w:r>
      <w:r>
        <w:t>.</w:t>
      </w:r>
      <w:r w:rsidRPr="00B11C6B">
        <w:t>, Nazi Connection</w:t>
      </w:r>
      <w:r>
        <w:t xml:space="preserve">” </w:t>
      </w:r>
      <w:r w:rsidRPr="00AD2A46">
        <w:t xml:space="preserve"> </w:t>
      </w:r>
      <w:r>
        <w:t>October 28, 2007 -</w:t>
      </w:r>
    </w:p>
    <w:p w:rsidR="007B24EA" w:rsidRDefault="00B661AE" w:rsidP="00F84388">
      <w:pPr>
        <w:pStyle w:val="FootnoteText"/>
      </w:pPr>
      <w:hyperlink r:id="rId66" w:history="1">
        <w:r w:rsidR="007B24EA" w:rsidRPr="00000271">
          <w:rPr>
            <w:rStyle w:val="Hyperlink"/>
          </w:rPr>
          <w:t>http://www.myspace.com/270351075/blog/323241558</w:t>
        </w:r>
      </w:hyperlink>
    </w:p>
    <w:p w:rsidR="007B24EA" w:rsidRDefault="007B24EA" w:rsidP="00F84388">
      <w:pPr>
        <w:pStyle w:val="FootnoteText"/>
      </w:pPr>
    </w:p>
    <w:p w:rsidR="007B24EA" w:rsidRDefault="007B24EA" w:rsidP="00F84388">
      <w:pPr>
        <w:pStyle w:val="FootnoteText"/>
      </w:pPr>
      <w:r>
        <w:t>and</w:t>
      </w:r>
    </w:p>
    <w:p w:rsidR="007B24EA" w:rsidRDefault="007B24EA" w:rsidP="00F84388">
      <w:pPr>
        <w:pStyle w:val="FootnoteText"/>
      </w:pPr>
    </w:p>
    <w:p w:rsidR="007B24EA" w:rsidRDefault="007B24EA" w:rsidP="00AD2A46">
      <w:pPr>
        <w:pStyle w:val="FootnoteText"/>
      </w:pPr>
      <w:r w:rsidRPr="00B11C6B">
        <w:t xml:space="preserve">In 1939, Harriman and Prescott hired the Dulles brothers </w:t>
      </w:r>
      <w:r>
        <w:t>[</w:t>
      </w:r>
      <w:r w:rsidRPr="00AE3C62">
        <w:t>law firm of Sullivan &amp; Cromwell</w:t>
      </w:r>
      <w:r>
        <w:t xml:space="preserve"> - </w:t>
      </w:r>
      <w:hyperlink r:id="rId67"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7B24EA" w:rsidRDefault="007B24EA"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8" w:history="1">
        <w:r w:rsidRPr="00B47CCE">
          <w:rPr>
            <w:rStyle w:val="Hyperlink"/>
          </w:rPr>
          <w:t>http://www.huppi.com/kangaroo/Coup.htm</w:t>
        </w:r>
      </w:hyperlink>
      <w:r>
        <w:t xml:space="preserve"> ]</w:t>
      </w:r>
    </w:p>
    <w:p w:rsidR="007B24EA" w:rsidRDefault="007B24EA" w:rsidP="0042010A">
      <w:pPr>
        <w:pStyle w:val="FootnoteText"/>
      </w:pPr>
    </w:p>
    <w:p w:rsidR="007B24EA" w:rsidRDefault="007B24EA" w:rsidP="0042010A">
      <w:pPr>
        <w:pStyle w:val="FootnoteText"/>
      </w:pPr>
      <w:r>
        <w:t>and</w:t>
      </w:r>
    </w:p>
    <w:p w:rsidR="007B24EA" w:rsidRDefault="007B24EA" w:rsidP="0042010A">
      <w:pPr>
        <w:pStyle w:val="FootnoteText"/>
      </w:pPr>
    </w:p>
    <w:p w:rsidR="007B24EA" w:rsidRDefault="007B24EA"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7B24EA" w:rsidRDefault="00B661AE" w:rsidP="00683487">
      <w:pPr>
        <w:pStyle w:val="FootnoteText"/>
      </w:pPr>
      <w:hyperlink r:id="rId69" w:history="1">
        <w:r w:rsidR="007B24EA" w:rsidRPr="002F5459">
          <w:rPr>
            <w:rStyle w:val="Hyperlink"/>
          </w:rPr>
          <w:t>http://www.youtube.com/watch?v=NO24XmP1c5E&amp;feature=bf_play&amp;list=FLtle4CeXy9TI&amp;index=1</w:t>
        </w:r>
      </w:hyperlink>
    </w:p>
    <w:p w:rsidR="007B24EA" w:rsidRDefault="007B24EA" w:rsidP="0042010A">
      <w:pPr>
        <w:pStyle w:val="FootnoteText"/>
      </w:pPr>
    </w:p>
    <w:p w:rsidR="007B24EA" w:rsidRDefault="007B24EA" w:rsidP="00F84388">
      <w:pPr>
        <w:pStyle w:val="FootnoteText"/>
      </w:pPr>
      <w:r>
        <w:t>and</w:t>
      </w:r>
    </w:p>
    <w:p w:rsidR="007B24EA" w:rsidRDefault="007B24EA" w:rsidP="00F84388">
      <w:pPr>
        <w:pStyle w:val="FootnoteText"/>
      </w:pPr>
    </w:p>
    <w:p w:rsidR="007B24EA" w:rsidRDefault="007B24EA"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7B24EA" w:rsidRDefault="00B661AE" w:rsidP="00F84388">
      <w:pPr>
        <w:pStyle w:val="FootnoteText"/>
      </w:pPr>
      <w:hyperlink r:id="rId70" w:history="1">
        <w:r w:rsidR="007B24EA" w:rsidRPr="00355836">
          <w:rPr>
            <w:rStyle w:val="Hyperlink"/>
          </w:rPr>
          <w:t>http://www.bilderberg.org/</w:t>
        </w:r>
      </w:hyperlink>
    </w:p>
    <w:p w:rsidR="007B24EA" w:rsidRDefault="007B24EA" w:rsidP="00F84388">
      <w:pPr>
        <w:pStyle w:val="FootnoteText"/>
      </w:pPr>
    </w:p>
    <w:p w:rsidR="007B24EA" w:rsidRDefault="007B24EA" w:rsidP="00F84388">
      <w:pPr>
        <w:pStyle w:val="FootnoteText"/>
      </w:pPr>
      <w:r>
        <w:t>and</w:t>
      </w:r>
    </w:p>
    <w:p w:rsidR="007B24EA" w:rsidRDefault="007B24EA" w:rsidP="00F84388">
      <w:pPr>
        <w:pStyle w:val="FootnoteText"/>
      </w:pPr>
    </w:p>
    <w:p w:rsidR="007B24EA" w:rsidRDefault="007B24EA"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7B24EA" w:rsidRDefault="00B661AE" w:rsidP="00F84388">
      <w:pPr>
        <w:pStyle w:val="FootnoteText"/>
      </w:pPr>
      <w:hyperlink r:id="rId71" w:history="1">
        <w:r w:rsidR="007B24EA" w:rsidRPr="00890827">
          <w:rPr>
            <w:rStyle w:val="Hyperlink"/>
          </w:rPr>
          <w:t>http://www.alternet.org/story/155012/crisis_to_suicide%3A_how_many_have_to_die_before_we_kill_the_false_religion_of_austerity?akid=8599.203523.WDb0Fu&amp;rd=1&amp;t=8</w:t>
        </w:r>
      </w:hyperlink>
      <w:r w:rsidR="007B24EA">
        <w:t xml:space="preserve"> </w:t>
      </w:r>
    </w:p>
    <w:p w:rsidR="007B24EA" w:rsidRDefault="007B24EA" w:rsidP="00F84388">
      <w:pPr>
        <w:pStyle w:val="FootnoteText"/>
      </w:pPr>
    </w:p>
    <w:p w:rsidR="007B24EA" w:rsidRDefault="007B24EA"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7B24EA" w:rsidRDefault="00B661AE" w:rsidP="00F84388">
      <w:pPr>
        <w:pStyle w:val="FootnoteText"/>
      </w:pPr>
      <w:hyperlink r:id="rId72" w:history="1">
        <w:r w:rsidR="007B24EA" w:rsidRPr="00F960BC">
          <w:rPr>
            <w:rStyle w:val="Hyperlink"/>
          </w:rPr>
          <w:t>http://www.youtube.com/watch?v=S5cu_5uoQ18</w:t>
        </w:r>
      </w:hyperlink>
      <w:r w:rsidR="007B24EA">
        <w:t xml:space="preserve"> </w:t>
      </w:r>
    </w:p>
    <w:p w:rsidR="007B24EA" w:rsidRDefault="007B24EA" w:rsidP="00F84388">
      <w:pPr>
        <w:pStyle w:val="FootnoteText"/>
      </w:pPr>
    </w:p>
    <w:p w:rsidR="007B24EA" w:rsidRDefault="007B24EA"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7B24EA" w:rsidRDefault="00B661AE" w:rsidP="00F84388">
      <w:pPr>
        <w:pStyle w:val="FootnoteText"/>
      </w:pPr>
      <w:hyperlink r:id="rId73" w:history="1">
        <w:r w:rsidR="007B24EA" w:rsidRPr="00232DEB">
          <w:rPr>
            <w:rStyle w:val="Hyperlink"/>
          </w:rPr>
          <w:t>http://www.salon.com/news/opinion/glenn_greenwald/2009/04/25/nowak</w:t>
        </w:r>
      </w:hyperlink>
    </w:p>
    <w:p w:rsidR="007B24EA" w:rsidRDefault="007B24EA" w:rsidP="00F84388">
      <w:pPr>
        <w:pStyle w:val="FootnoteText"/>
      </w:pPr>
    </w:p>
  </w:footnote>
  <w:footnote w:id="33">
    <w:p w:rsidR="007B24EA" w:rsidRDefault="007B24EA" w:rsidP="008407DD">
      <w:pPr>
        <w:pStyle w:val="FootnoteText"/>
      </w:pPr>
      <w:r>
        <w:rPr>
          <w:rStyle w:val="FootnoteReference"/>
        </w:rPr>
        <w:footnoteRef/>
      </w:r>
      <w:r>
        <w:t xml:space="preserve"> </w:t>
      </w:r>
      <w:hyperlink r:id="rId74" w:history="1">
        <w:r w:rsidRPr="00DA754F">
          <w:rPr>
            <w:rStyle w:val="Hyperlink"/>
          </w:rPr>
          <w:t>http://en.wikipedia.org/wiki/Recession</w:t>
        </w:r>
      </w:hyperlink>
      <w:r>
        <w:t xml:space="preserve"> </w:t>
      </w:r>
    </w:p>
    <w:p w:rsidR="007B24EA" w:rsidRDefault="007B24EA" w:rsidP="008407DD">
      <w:pPr>
        <w:pStyle w:val="FootnoteText"/>
      </w:pPr>
      <w:r w:rsidRPr="00364A43">
        <w:t>In the United States, the Business Cycle Dating Committee of the National Bureau of Economic Research (</w:t>
      </w:r>
      <w:proofErr w:type="spellStart"/>
      <w:r w:rsidRPr="00364A43">
        <w:t>NBER</w:t>
      </w:r>
      <w:proofErr w:type="spellEnd"/>
      <w:r w:rsidRPr="00364A43">
        <w:t xml:space="preserve">) </w:t>
      </w:r>
      <w:proofErr w:type="gramStart"/>
      <w:r w:rsidRPr="00364A43">
        <w:t>is generally seen</w:t>
      </w:r>
      <w:proofErr w:type="gramEnd"/>
      <w:r w:rsidRPr="00364A43">
        <w:t xml:space="preserve"> as the authority for dating US recessions. The </w:t>
      </w:r>
      <w:proofErr w:type="spellStart"/>
      <w:r w:rsidRPr="00364A43">
        <w:t>NBER</w:t>
      </w:r>
      <w:proofErr w:type="spellEnd"/>
      <w:r w:rsidRPr="00364A43">
        <w:t xml:space="preserve"> defines an economic recession </w:t>
      </w:r>
      <w:proofErr w:type="gramStart"/>
      <w:r w:rsidRPr="00364A43">
        <w:t>as:</w:t>
      </w:r>
      <w:proofErr w:type="gramEnd"/>
      <w:r w:rsidRPr="00364A43">
        <w:t xml:space="preserve"> "a significant decline in economic activity spread across the economy, lasting more than a few months, normally visible in real GDP, real income, employment, industrial production, and wholesale-retail sales."[5] Almost universally, academics, economists, policy makers, and businesses defer to the determination by the </w:t>
      </w:r>
      <w:proofErr w:type="spellStart"/>
      <w:r w:rsidRPr="00364A43">
        <w:t>NBER</w:t>
      </w:r>
      <w:proofErr w:type="spellEnd"/>
      <w:r w:rsidRPr="00364A43">
        <w:t xml:space="preserve"> for the precise dating of a recession's onset and end.</w:t>
      </w:r>
      <w:r>
        <w:t xml:space="preserve"> </w:t>
      </w:r>
    </w:p>
  </w:footnote>
  <w:footnote w:id="34">
    <w:p w:rsidR="007B24EA" w:rsidRDefault="007B24EA" w:rsidP="008407DD">
      <w:pPr>
        <w:pStyle w:val="FootnoteText"/>
      </w:pPr>
      <w:r>
        <w:rPr>
          <w:rStyle w:val="FootnoteReference"/>
        </w:rPr>
        <w:footnoteRef/>
      </w:r>
      <w:r>
        <w:t xml:space="preserve"> There is no agreed definition for the term depression, though some </w:t>
      </w:r>
      <w:proofErr w:type="gramStart"/>
      <w:r>
        <w:t>have been proposed</w:t>
      </w:r>
      <w:proofErr w:type="gramEnd"/>
      <w:r>
        <w:t>. In the United States the National Bureau of Economic Research determines contractions and expansions in the business cycle, but does not declare depressions.[1] Generally, periods labeled depressions are marked by a substantial and sustained shortfall of the ability to purchase goods relative to the amount that could be produced using current resources and technology (potential output).[2] Another proposed definition of depression includes two general rules: (1) a decline in real GDP exceeding 10%, or (2) a recession lasting 2 or more years.[3][4]</w:t>
      </w:r>
    </w:p>
    <w:p w:rsidR="007B24EA" w:rsidRDefault="007B24EA" w:rsidP="008407DD">
      <w:pPr>
        <w:pStyle w:val="FootnoteText"/>
      </w:pPr>
      <w:r>
        <w:t>There are also differences in the duration of depression across definitions. Some economists refer only to the period when economic activity is declining. The more common use, however, also encompasses the time until economic activity has returned close to normal levels.[1]</w:t>
      </w:r>
    </w:p>
  </w:footnote>
  <w:footnote w:id="35">
    <w:p w:rsidR="007B24EA" w:rsidRDefault="007B24EA"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7B24EA" w:rsidRDefault="00B661AE" w:rsidP="00C90665">
      <w:pPr>
        <w:pStyle w:val="FootnoteText"/>
      </w:pPr>
      <w:hyperlink r:id="rId75" w:history="1">
        <w:r w:rsidR="007B24EA" w:rsidRPr="00876DC8">
          <w:rPr>
            <w:rStyle w:val="Hyperlink"/>
          </w:rPr>
          <w:t>http://www.nypost.com/p/news/business/ag_booted_from_key_mtge_panel_naRSXbrZRtDscevTnoYeKJ</w:t>
        </w:r>
      </w:hyperlink>
      <w:r w:rsidR="007B24EA">
        <w:t xml:space="preserve"> </w:t>
      </w:r>
    </w:p>
    <w:p w:rsidR="007B24EA" w:rsidRDefault="007B24EA">
      <w:pPr>
        <w:pStyle w:val="FootnoteText"/>
      </w:pPr>
    </w:p>
  </w:footnote>
  <w:footnote w:id="36">
    <w:p w:rsidR="007B24EA" w:rsidRDefault="007B24EA">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7B24EA" w:rsidRDefault="00B661AE">
      <w:pPr>
        <w:pStyle w:val="FootnoteText"/>
      </w:pPr>
      <w:hyperlink r:id="rId76" w:history="1">
        <w:r w:rsidR="007B24EA" w:rsidRPr="003B4250">
          <w:rPr>
            <w:rStyle w:val="Hyperlink"/>
          </w:rPr>
          <w:t>http://www.youtube.com/watch?v=ZL63bki4kzk&amp;feature=player_embedded</w:t>
        </w:r>
      </w:hyperlink>
    </w:p>
    <w:p w:rsidR="007B24EA" w:rsidRDefault="007B24EA">
      <w:pPr>
        <w:pStyle w:val="FootnoteText"/>
      </w:pPr>
    </w:p>
  </w:footnote>
  <w:footnote w:id="37">
    <w:p w:rsidR="007B24EA" w:rsidRDefault="007B24EA"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7B24EA" w:rsidRDefault="00B661AE">
      <w:pPr>
        <w:pStyle w:val="FootnoteText"/>
      </w:pPr>
      <w:hyperlink r:id="rId77" w:history="1">
        <w:r w:rsidR="007B24EA" w:rsidRPr="003B4250">
          <w:rPr>
            <w:rStyle w:val="Hyperlink"/>
          </w:rPr>
          <w:t>http://m.rollingstone.com/entry/view/id/16196/pn/all/p/0/?KSID=bcdc270d2877e6d6e53699d382c34a8c</w:t>
        </w:r>
      </w:hyperlink>
      <w:r w:rsidR="007B24EA">
        <w:t xml:space="preserve">  </w:t>
      </w:r>
    </w:p>
    <w:p w:rsidR="007B24EA" w:rsidRDefault="007B24EA">
      <w:pPr>
        <w:pStyle w:val="FootnoteText"/>
      </w:pPr>
    </w:p>
  </w:footnote>
  <w:footnote w:id="38">
    <w:p w:rsidR="007B24EA" w:rsidRDefault="007B24EA"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7B24EA" w:rsidRDefault="007B24EA"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7B24EA" w:rsidRDefault="007B24EA"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7B24EA" w:rsidRDefault="00B661AE">
      <w:pPr>
        <w:pStyle w:val="FootnoteText"/>
      </w:pPr>
      <w:hyperlink r:id="rId78" w:history="1">
        <w:r w:rsidR="007B24EA" w:rsidRPr="00355836">
          <w:rPr>
            <w:rStyle w:val="Hyperlink"/>
          </w:rPr>
          <w:t>http://law2.umkc.edu/faculty/projects/ftrials/nuremberg/Alstoetter.htm</w:t>
        </w:r>
      </w:hyperlink>
      <w:r w:rsidR="007B24EA">
        <w:t xml:space="preserve"> </w:t>
      </w:r>
    </w:p>
  </w:footnote>
  <w:footnote w:id="39">
    <w:p w:rsidR="007B24EA" w:rsidRDefault="007B24EA" w:rsidP="00C90665">
      <w:pPr>
        <w:pStyle w:val="FootnoteText"/>
      </w:pPr>
    </w:p>
    <w:p w:rsidR="007B24EA" w:rsidRDefault="007B24EA"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7B24EA" w:rsidRDefault="007B24EA">
      <w:pPr>
        <w:pStyle w:val="FootnoteText"/>
      </w:pPr>
      <w:r>
        <w:t xml:space="preserve"> </w:t>
      </w:r>
      <w:hyperlink r:id="rId79" w:history="1">
        <w:r w:rsidRPr="003B4250">
          <w:rPr>
            <w:rStyle w:val="Hyperlink"/>
          </w:rPr>
          <w:t>http://articles.sun-sentinel.com/2011-07-21/business/fl-bondi-fired-attorneys-react-20110721_1_foreclosure-fraud-clarkson-division-director</w:t>
        </w:r>
      </w:hyperlink>
    </w:p>
    <w:p w:rsidR="007B24EA" w:rsidRDefault="007B24EA">
      <w:pPr>
        <w:pStyle w:val="FootnoteText"/>
      </w:pPr>
    </w:p>
  </w:footnote>
  <w:footnote w:id="40">
    <w:p w:rsidR="007B24EA" w:rsidRDefault="007B24EA"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7B24EA" w:rsidRDefault="007B24EA"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7B24EA" w:rsidRPr="00CD6157" w:rsidRDefault="007B24EA"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7B24EA" w:rsidRDefault="00B661AE" w:rsidP="00CD6157">
      <w:pPr>
        <w:pStyle w:val="FootnoteText"/>
      </w:pPr>
      <w:hyperlink r:id="rId80" w:history="1">
        <w:r w:rsidR="007B24EA" w:rsidRPr="006973B1">
          <w:rPr>
            <w:rStyle w:val="Hyperlink"/>
          </w:rPr>
          <w:t>http://oll.libertyfund.org/index.php?option=com_content&amp;task=view&amp;id=1407&amp;Itemid=283</w:t>
        </w:r>
      </w:hyperlink>
    </w:p>
    <w:p w:rsidR="007B24EA" w:rsidRDefault="007B24EA" w:rsidP="00CD6157">
      <w:pPr>
        <w:pStyle w:val="FootnoteText"/>
      </w:pPr>
    </w:p>
    <w:p w:rsidR="007B24EA" w:rsidRDefault="007B24EA" w:rsidP="00CD6157">
      <w:pPr>
        <w:pStyle w:val="FootnoteText"/>
      </w:pPr>
    </w:p>
  </w:footnote>
  <w:footnote w:id="41">
    <w:p w:rsidR="007B24EA" w:rsidRDefault="007B24EA" w:rsidP="00210A0C">
      <w:pPr>
        <w:pStyle w:val="FootnoteText"/>
      </w:pPr>
      <w:r>
        <w:rPr>
          <w:rStyle w:val="FootnoteReference"/>
        </w:rPr>
        <w:footnoteRef/>
      </w:r>
      <w:r>
        <w:t xml:space="preserve"> “How the Corporate Right Hijacked America's Courts to Enrich the Top 1 Percent</w:t>
      </w:r>
    </w:p>
    <w:p w:rsidR="007B24EA" w:rsidRDefault="007B24EA"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7B24EA" w:rsidRDefault="00B661AE">
      <w:pPr>
        <w:pStyle w:val="FootnoteText"/>
      </w:pPr>
      <w:hyperlink r:id="rId81" w:history="1">
        <w:r w:rsidR="007B24EA" w:rsidRPr="0088732F">
          <w:rPr>
            <w:rStyle w:val="Hyperlink"/>
          </w:rPr>
          <w:t>http://www.alternet.org/story/155379/how_the_corporate_right_hijacked_america%27s_courts_to_enrich_the_top_1_percent?page=entire</w:t>
        </w:r>
      </w:hyperlink>
    </w:p>
  </w:footnote>
  <w:footnote w:id="42">
    <w:p w:rsidR="007B24EA" w:rsidRDefault="007B24EA">
      <w:pPr>
        <w:pStyle w:val="FootnoteText"/>
      </w:pPr>
      <w:r>
        <w:rPr>
          <w:rStyle w:val="FootnoteReference"/>
        </w:rPr>
        <w:footnoteRef/>
      </w:r>
      <w:r>
        <w:t xml:space="preserve">Shira Scheindlin Dismissal Order August 08, 2008 </w:t>
      </w:r>
      <w:hyperlink r:id="rId82" w:history="1">
        <w:r w:rsidRPr="006973B1">
          <w:rPr>
            <w:rStyle w:val="Hyperlink"/>
          </w:rPr>
          <w:t>http://iviewit.tv/CompanyDocs/United%20States%20District%20Court%20Southern%20District%20NY/20080808%20Scheindlin%20Dismissal%20of%20Complaint%20no%20comments.pdf</w:t>
        </w:r>
      </w:hyperlink>
    </w:p>
    <w:p w:rsidR="007B24EA" w:rsidRDefault="007B24EA">
      <w:pPr>
        <w:pStyle w:val="FootnoteText"/>
      </w:pPr>
      <w:r>
        <w:t>and</w:t>
      </w:r>
    </w:p>
    <w:p w:rsidR="007B24EA" w:rsidRDefault="007B24EA">
      <w:pPr>
        <w:pStyle w:val="FootnoteText"/>
      </w:pPr>
      <w:r>
        <w:t>Shira Scheindlin Dismissal Order August 08, 2008 of the other “legally related” lawsuits</w:t>
      </w:r>
    </w:p>
    <w:p w:rsidR="007B24EA" w:rsidRDefault="00B661AE">
      <w:pPr>
        <w:pStyle w:val="FootnoteText"/>
      </w:pPr>
      <w:hyperlink r:id="rId83" w:history="1">
        <w:r w:rsidR="007B24EA" w:rsidRPr="00C74004">
          <w:rPr>
            <w:rStyle w:val="Hyperlink"/>
          </w:rPr>
          <w:t>http://iviewit.tv/CompanyDocs/United%20States%20District%20Court%20Southern%20District%20NY/20080808%20Scheindlin%20Dismissal%20of%20related%20complaints.pdf</w:t>
        </w:r>
      </w:hyperlink>
      <w:r w:rsidR="007B24EA">
        <w:t xml:space="preserve"> </w:t>
      </w:r>
    </w:p>
  </w:footnote>
  <w:footnote w:id="43">
    <w:p w:rsidR="007B24EA" w:rsidRDefault="007B24EA" w:rsidP="000F54B4">
      <w:pPr>
        <w:pStyle w:val="FootnoteText"/>
      </w:pPr>
      <w:r>
        <w:rPr>
          <w:rStyle w:val="FootnoteReference"/>
        </w:rPr>
        <w:footnoteRef/>
      </w:r>
      <w:r>
        <w:t xml:space="preserve">RICO &amp; ANTITRUST Amended Complaint </w:t>
      </w:r>
      <w:hyperlink r:id="rId84" w:history="1">
        <w:r w:rsidRPr="006973B1">
          <w:rPr>
            <w:rStyle w:val="Hyperlink"/>
          </w:rPr>
          <w:t>http://iviewit.tv/CompanyDocs/United%20States%20District%20Court%20Southern%20District%20NY/20080509%20FINAL%20AMENDED%20COMPLAINT%20AND%20RICO%20SIGNED%20COPY%20MED.pdf</w:t>
        </w:r>
      </w:hyperlink>
    </w:p>
    <w:p w:rsidR="007B24EA" w:rsidRDefault="007B24EA" w:rsidP="000F54B4">
      <w:pPr>
        <w:pStyle w:val="FootnoteText"/>
      </w:pPr>
    </w:p>
  </w:footnote>
  <w:footnote w:id="44">
    <w:p w:rsidR="007B24EA" w:rsidRDefault="007B24EA"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7B24EA" w:rsidRDefault="007B24EA" w:rsidP="000F54B4">
      <w:pPr>
        <w:pStyle w:val="FootnoteText"/>
        <w:tabs>
          <w:tab w:val="left" w:pos="5610"/>
        </w:tabs>
      </w:pPr>
    </w:p>
  </w:footnote>
  <w:footnote w:id="45">
    <w:p w:rsidR="007B24EA" w:rsidRDefault="007B24EA">
      <w:pPr>
        <w:pStyle w:val="FootnoteText"/>
      </w:pPr>
      <w:r>
        <w:rPr>
          <w:rStyle w:val="FootnoteReference"/>
        </w:rPr>
        <w:footnoteRef/>
      </w:r>
      <w:r>
        <w:t xml:space="preserve"> Wikipedia Entry on Foley &amp; Lardner @ </w:t>
      </w:r>
      <w:hyperlink r:id="rId85" w:history="1">
        <w:r w:rsidRPr="00832511">
          <w:rPr>
            <w:rStyle w:val="Hyperlink"/>
          </w:rPr>
          <w:t>http://en.wikipedia.org/wiki/Foley_%26_Lardner</w:t>
        </w:r>
      </w:hyperlink>
      <w:r>
        <w:t xml:space="preserve">  </w:t>
      </w:r>
    </w:p>
    <w:p w:rsidR="007B24EA" w:rsidRDefault="007B24EA">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7B24EA" w:rsidRDefault="007B24EA" w:rsidP="006840F9">
      <w:pPr>
        <w:pStyle w:val="FootnoteText"/>
      </w:pPr>
      <w:r>
        <w:t>“Notable current and former employees Barack Obama, President of the United States, summer associate in the Chicago office of Hopkins &amp; Sutter, which was acquired by Foley &amp; Lardner in 2001</w:t>
      </w:r>
    </w:p>
    <w:p w:rsidR="007B24EA" w:rsidRDefault="007B24EA" w:rsidP="006840F9">
      <w:pPr>
        <w:pStyle w:val="FootnoteText"/>
      </w:pPr>
      <w:proofErr w:type="spellStart"/>
      <w:r>
        <w:t>Antonin</w:t>
      </w:r>
      <w:proofErr w:type="spellEnd"/>
      <w:r>
        <w:t xml:space="preserve"> Scalia, United States Supreme Court Justice, was a summer associate in the Milwaukee office”</w:t>
      </w:r>
    </w:p>
  </w:footnote>
  <w:footnote w:id="46">
    <w:p w:rsidR="007B24EA" w:rsidRDefault="007B24EA" w:rsidP="007904B2">
      <w:pPr>
        <w:pStyle w:val="FootnoteText"/>
      </w:pPr>
      <w:r>
        <w:rPr>
          <w:rStyle w:val="FootnoteReference"/>
        </w:rPr>
        <w:footnoteRef/>
      </w:r>
      <w:r>
        <w:t xml:space="preserve"> “</w:t>
      </w:r>
      <w:r w:rsidRPr="007904B2">
        <w:t>THE STOLEN ELECTION OF 2000</w:t>
      </w:r>
      <w:r>
        <w:t xml:space="preserve">” </w:t>
      </w:r>
    </w:p>
    <w:p w:rsidR="007B24EA" w:rsidRDefault="007B24EA" w:rsidP="007904B2">
      <w:pPr>
        <w:pStyle w:val="FootnoteText"/>
      </w:pPr>
      <w:r>
        <w:t xml:space="preserve"> </w:t>
      </w:r>
      <w:hyperlink r:id="rId86" w:history="1">
        <w:r w:rsidRPr="003B4250">
          <w:rPr>
            <w:rStyle w:val="Hyperlink"/>
          </w:rPr>
          <w:t>http://www.angelfire.com/ca3/jphuck/Book10Ch.3.html</w:t>
        </w:r>
      </w:hyperlink>
    </w:p>
    <w:p w:rsidR="007B24EA" w:rsidRDefault="007B24EA"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7B24EA" w:rsidRDefault="007B24EA">
      <w:pPr>
        <w:pStyle w:val="FootnoteText"/>
      </w:pPr>
    </w:p>
  </w:footnote>
  <w:footnote w:id="47">
    <w:p w:rsidR="007B24EA" w:rsidRDefault="007B24EA"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7B24EA" w:rsidRDefault="007B24EA">
      <w:pPr>
        <w:pStyle w:val="FootnoteText"/>
      </w:pPr>
      <w:r>
        <w:t xml:space="preserve"> </w:t>
      </w:r>
      <w:hyperlink r:id="rId87" w:history="1">
        <w:r w:rsidRPr="003B4250">
          <w:rPr>
            <w:rStyle w:val="Hyperlink"/>
          </w:rPr>
          <w:t>http://www.scribd.com/doc/25045356/The-Encyclopedia-of-Conspiracies-and-Conspiracy-Theories</w:t>
        </w:r>
      </w:hyperlink>
    </w:p>
    <w:p w:rsidR="007B24EA" w:rsidRDefault="007B24EA">
      <w:pPr>
        <w:pStyle w:val="FootnoteText"/>
      </w:pPr>
    </w:p>
  </w:footnote>
  <w:footnote w:id="48">
    <w:p w:rsidR="007B24EA" w:rsidRDefault="007B24EA"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7B24EA" w:rsidRDefault="00B661AE" w:rsidP="00407A6E">
      <w:pPr>
        <w:pStyle w:val="FootnoteText"/>
      </w:pPr>
      <w:hyperlink r:id="rId88" w:history="1">
        <w:r w:rsidR="007B24EA" w:rsidRPr="00832511">
          <w:rPr>
            <w:rStyle w:val="Hyperlink"/>
          </w:rPr>
          <w:t>http://www.sentinelsource.com/opinion/editorial/the-supreme-court-decision-in-bush-v-gore-still-resonates/article_62dd2598-e32a-5554-a884-7e8f94c71abb.html</w:t>
        </w:r>
      </w:hyperlink>
    </w:p>
  </w:footnote>
  <w:footnote w:id="49">
    <w:p w:rsidR="007B24EA" w:rsidRDefault="007B24EA" w:rsidP="00E44F85">
      <w:pPr>
        <w:pStyle w:val="FootnoteText"/>
      </w:pPr>
      <w:r>
        <w:rPr>
          <w:rStyle w:val="FootnoteReference"/>
        </w:rPr>
        <w:footnoteRef/>
      </w:r>
      <w:r>
        <w:t xml:space="preserve"> </w:t>
      </w:r>
      <w:r>
        <w:tab/>
      </w:r>
    </w:p>
    <w:p w:rsidR="007B24EA" w:rsidRDefault="007B24EA" w:rsidP="00CB2AE0">
      <w:pPr>
        <w:pStyle w:val="FootnoteText"/>
        <w:jc w:val="center"/>
      </w:pPr>
      <w:proofErr w:type="spellStart"/>
      <w:r>
        <w:t>Breyer</w:t>
      </w:r>
      <w:proofErr w:type="spellEnd"/>
      <w:r>
        <w:t>, J., dissenting</w:t>
      </w:r>
    </w:p>
    <w:p w:rsidR="007B24EA" w:rsidRDefault="007B24EA" w:rsidP="00CB2AE0">
      <w:pPr>
        <w:pStyle w:val="FootnoteText"/>
        <w:jc w:val="center"/>
      </w:pPr>
      <w:r>
        <w:t>SUPREME COURT OF THE UNITED STATES</w:t>
      </w:r>
    </w:p>
    <w:p w:rsidR="007B24EA" w:rsidRDefault="007B24EA" w:rsidP="00CB2AE0">
      <w:pPr>
        <w:pStyle w:val="FootnoteText"/>
        <w:jc w:val="center"/>
      </w:pPr>
      <w:r>
        <w:t>--------------------------------------------------------------------------------</w:t>
      </w:r>
    </w:p>
    <w:p w:rsidR="007B24EA" w:rsidRDefault="007B24EA" w:rsidP="00CB2AE0">
      <w:pPr>
        <w:pStyle w:val="FootnoteText"/>
        <w:jc w:val="center"/>
      </w:pPr>
      <w:r>
        <w:t>No. 00—949</w:t>
      </w:r>
    </w:p>
    <w:p w:rsidR="007B24EA" w:rsidRDefault="007B24EA" w:rsidP="00CB2AE0">
      <w:pPr>
        <w:pStyle w:val="FootnoteText"/>
        <w:jc w:val="center"/>
      </w:pPr>
      <w:r>
        <w:t>--------------------------------------------------------------------------------</w:t>
      </w:r>
    </w:p>
    <w:p w:rsidR="007B24EA" w:rsidRDefault="007B24EA" w:rsidP="00CB2AE0">
      <w:pPr>
        <w:pStyle w:val="FootnoteText"/>
        <w:jc w:val="center"/>
      </w:pPr>
      <w:r>
        <w:t>GEORGE W. BUSH, et al., PETITIONERS v.</w:t>
      </w:r>
    </w:p>
    <w:p w:rsidR="007B24EA" w:rsidRDefault="007B24EA" w:rsidP="00CB2AE0">
      <w:pPr>
        <w:pStyle w:val="FootnoteText"/>
        <w:jc w:val="center"/>
      </w:pPr>
      <w:r>
        <w:t>ALBERT GORE, Jr., et al.</w:t>
      </w:r>
    </w:p>
    <w:p w:rsidR="007B24EA" w:rsidRDefault="007B24EA" w:rsidP="00CB2AE0">
      <w:pPr>
        <w:pStyle w:val="FootnoteText"/>
        <w:jc w:val="center"/>
      </w:pPr>
      <w:r>
        <w:t>ON WRIT OF CERTIORARI TO THE FLORIDA SUPREME COURT</w:t>
      </w:r>
    </w:p>
    <w:p w:rsidR="007B24EA" w:rsidRDefault="007B24EA" w:rsidP="00CB2AE0">
      <w:pPr>
        <w:pStyle w:val="FootnoteText"/>
        <w:jc w:val="center"/>
      </w:pPr>
      <w:r>
        <w:t>[December 12, 2000]</w:t>
      </w:r>
    </w:p>
    <w:p w:rsidR="007B24EA" w:rsidRDefault="00B661AE" w:rsidP="00CB2AE0">
      <w:pPr>
        <w:pStyle w:val="FootnoteText"/>
        <w:jc w:val="center"/>
      </w:pPr>
      <w:hyperlink r:id="rId89" w:history="1">
        <w:r w:rsidR="007B24EA" w:rsidRPr="00832511">
          <w:rPr>
            <w:rStyle w:val="Hyperlink"/>
          </w:rPr>
          <w:t>http://www.law.cornell.edu/supct/html/00-949.ZD3.html</w:t>
        </w:r>
      </w:hyperlink>
    </w:p>
    <w:p w:rsidR="007B24EA" w:rsidRDefault="007B24EA">
      <w:pPr>
        <w:pStyle w:val="FootnoteText"/>
      </w:pPr>
    </w:p>
  </w:footnote>
  <w:footnote w:id="50">
    <w:p w:rsidR="007B24EA" w:rsidRDefault="007B24EA" w:rsidP="00357512">
      <w:pPr>
        <w:pStyle w:val="FootnoteText"/>
      </w:pPr>
      <w:r>
        <w:rPr>
          <w:rStyle w:val="FootnoteReference"/>
        </w:rPr>
        <w:footnoteRef/>
      </w:r>
      <w:r>
        <w:t xml:space="preserve"> “Dismissal of U.S. attorneys controversy” From Wikipedia, the free encyclopedia</w:t>
      </w:r>
    </w:p>
    <w:p w:rsidR="007B24EA" w:rsidRDefault="00B661AE">
      <w:pPr>
        <w:pStyle w:val="FootnoteText"/>
      </w:pPr>
      <w:hyperlink r:id="rId90" w:history="1">
        <w:r w:rsidR="007B24EA" w:rsidRPr="00DA785A">
          <w:rPr>
            <w:rStyle w:val="Hyperlink"/>
          </w:rPr>
          <w:t>http://en.wikipedia.org/wiki/Dismissal_of_U.S._attorneys_controversy</w:t>
        </w:r>
      </w:hyperlink>
      <w:r w:rsidR="007B24EA">
        <w:t xml:space="preserve"> </w:t>
      </w:r>
    </w:p>
  </w:footnote>
  <w:footnote w:id="51">
    <w:p w:rsidR="007B24EA" w:rsidRDefault="007B24EA"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the remaining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7B24EA" w:rsidRDefault="007B24EA"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7B24EA" w:rsidRDefault="007B24EA"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7B24EA" w:rsidRDefault="007B24EA" w:rsidP="00E30981">
      <w:pPr>
        <w:pStyle w:val="FootnoteText"/>
      </w:pPr>
    </w:p>
  </w:footnote>
  <w:footnote w:id="52">
    <w:p w:rsidR="007B24EA" w:rsidRDefault="007B24EA"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7B24EA" w:rsidRDefault="00B661AE">
      <w:pPr>
        <w:pStyle w:val="FootnoteText"/>
      </w:pPr>
      <w:hyperlink r:id="rId91" w:history="1">
        <w:r w:rsidR="007B24EA" w:rsidRPr="00800B38">
          <w:rPr>
            <w:rStyle w:val="Hyperlink"/>
          </w:rPr>
          <w:t>http://proliberty.com/observer/20070405.htm</w:t>
        </w:r>
      </w:hyperlink>
      <w:r w:rsidR="007B24EA">
        <w:t xml:space="preserve"> </w:t>
      </w:r>
    </w:p>
    <w:p w:rsidR="007B24EA" w:rsidRDefault="007B24EA">
      <w:pPr>
        <w:pStyle w:val="FootnoteText"/>
      </w:pPr>
    </w:p>
  </w:footnote>
  <w:footnote w:id="53">
    <w:p w:rsidR="007B24EA" w:rsidRDefault="007B24EA" w:rsidP="00A32EB2">
      <w:pPr>
        <w:pStyle w:val="FootnoteText"/>
      </w:pPr>
      <w:r>
        <w:rPr>
          <w:rStyle w:val="FootnoteReference"/>
        </w:rPr>
        <w:footnoteRef/>
      </w:r>
      <w:r>
        <w:t xml:space="preserve"> “Prescott Bush, From Wikipedia, the free encyclopedia”</w:t>
      </w:r>
    </w:p>
    <w:p w:rsidR="007B24EA" w:rsidRDefault="007B24EA">
      <w:pPr>
        <w:pStyle w:val="FootnoteText"/>
      </w:pPr>
      <w:r>
        <w:t xml:space="preserve"> </w:t>
      </w:r>
      <w:hyperlink r:id="rId92" w:history="1">
        <w:r w:rsidRPr="00876DC8">
          <w:rPr>
            <w:rStyle w:val="Hyperlink"/>
          </w:rPr>
          <w:t>http://en.wikipedia.org/wiki/Prescott_Bush</w:t>
        </w:r>
      </w:hyperlink>
    </w:p>
    <w:p w:rsidR="007B24EA" w:rsidRDefault="007B24EA">
      <w:pPr>
        <w:pStyle w:val="FootnoteText"/>
      </w:pPr>
    </w:p>
  </w:footnote>
  <w:footnote w:id="54">
    <w:p w:rsidR="007B24EA" w:rsidRDefault="007B24EA" w:rsidP="00546518">
      <w:pPr>
        <w:pStyle w:val="FootnoteText"/>
      </w:pPr>
      <w:r>
        <w:rPr>
          <w:rStyle w:val="FootnoteReference"/>
        </w:rPr>
        <w:footnoteRef/>
      </w:r>
      <w:r>
        <w:t xml:space="preserve"> </w:t>
      </w:r>
      <w:proofErr w:type="gramStart"/>
      <w:r>
        <w:t>"THE PLOT TO SEIZE THE WHITE HOUSE” by Jules Archer, HAWTHORN BOOKS, INC.</w:t>
      </w:r>
      <w:proofErr w:type="gramEnd"/>
    </w:p>
    <w:p w:rsidR="007B24EA" w:rsidRDefault="007B24EA" w:rsidP="00546518">
      <w:pPr>
        <w:pStyle w:val="FootnoteText"/>
      </w:pPr>
      <w:r>
        <w:t>PUBLISHERS / New York, 1973</w:t>
      </w:r>
    </w:p>
    <w:p w:rsidR="007B24EA" w:rsidRDefault="00B661AE" w:rsidP="00546518">
      <w:pPr>
        <w:pStyle w:val="FootnoteText"/>
      </w:pPr>
      <w:hyperlink r:id="rId93" w:history="1">
        <w:r w:rsidR="007B24EA" w:rsidRPr="008314EF">
          <w:rPr>
            <w:rStyle w:val="Hyperlink"/>
          </w:rPr>
          <w:t>http://www.wanttoknow.info/plottoseizethewhitehouse</w:t>
        </w:r>
      </w:hyperlink>
    </w:p>
    <w:p w:rsidR="007B24EA" w:rsidRDefault="007B24EA" w:rsidP="00546518">
      <w:pPr>
        <w:pStyle w:val="FootnoteText"/>
      </w:pPr>
    </w:p>
  </w:footnote>
  <w:footnote w:id="55">
    <w:p w:rsidR="007B24EA" w:rsidRDefault="007B24EA" w:rsidP="00546518">
      <w:pPr>
        <w:pStyle w:val="FootnoteText"/>
      </w:pPr>
      <w:r>
        <w:rPr>
          <w:rStyle w:val="FootnoteReference"/>
        </w:rPr>
        <w:footnoteRef/>
      </w:r>
      <w:r>
        <w:t xml:space="preserve"> Wikipedia on Un-American Activities Committee</w:t>
      </w:r>
    </w:p>
    <w:p w:rsidR="007B24EA" w:rsidRDefault="007B24EA" w:rsidP="00546518">
      <w:pPr>
        <w:pStyle w:val="FootnoteText"/>
      </w:pPr>
      <w:r>
        <w:t xml:space="preserve"> </w:t>
      </w:r>
      <w:hyperlink r:id="rId94" w:history="1">
        <w:r w:rsidRPr="008314EF">
          <w:rPr>
            <w:rStyle w:val="Hyperlink"/>
          </w:rPr>
          <w:t>http://en.wikipedia.org/wiki/House_Un-American_Activities_Committee</w:t>
        </w:r>
      </w:hyperlink>
    </w:p>
    <w:p w:rsidR="007B24EA" w:rsidRDefault="007B24EA" w:rsidP="00546518">
      <w:pPr>
        <w:pStyle w:val="FootnoteText"/>
      </w:pPr>
    </w:p>
  </w:footnote>
  <w:footnote w:id="56">
    <w:p w:rsidR="007B24EA" w:rsidRDefault="007B24EA"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7B24EA" w:rsidRDefault="00B661AE">
      <w:pPr>
        <w:pStyle w:val="FootnoteText"/>
      </w:pPr>
      <w:hyperlink r:id="rId95" w:history="1">
        <w:r w:rsidR="007B24EA" w:rsidRPr="00832511">
          <w:rPr>
            <w:rStyle w:val="Hyperlink"/>
          </w:rPr>
          <w:t>http://www.foreclosurehamlet.org/profiles/blogs/right-before-our-eyes-there</w:t>
        </w:r>
      </w:hyperlink>
      <w:r w:rsidR="007B24EA">
        <w:t xml:space="preserve"> </w:t>
      </w:r>
    </w:p>
  </w:footnote>
  <w:footnote w:id="57">
    <w:p w:rsidR="007B24EA" w:rsidRDefault="007B24EA">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7B24EA" w:rsidRDefault="007B24EA">
      <w:pPr>
        <w:pStyle w:val="FootnoteText"/>
      </w:pPr>
      <w:r w:rsidRPr="00600CF8">
        <w:t>Jones Report | October 10, 2006</w:t>
      </w:r>
    </w:p>
    <w:p w:rsidR="007B24EA" w:rsidRDefault="007B24EA"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7B24EA" w:rsidRDefault="007B24EA"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7B24EA" w:rsidRDefault="00B661AE">
      <w:pPr>
        <w:pStyle w:val="FootnoteText"/>
      </w:pPr>
      <w:hyperlink r:id="rId96" w:history="1">
        <w:r w:rsidR="007B24EA" w:rsidRPr="00832511">
          <w:rPr>
            <w:rStyle w:val="Hyperlink"/>
          </w:rPr>
          <w:t>http://www.jonesreport.com/articles/111006_stan_jones.html</w:t>
        </w:r>
      </w:hyperlink>
      <w:r w:rsidR="007B24EA">
        <w:t xml:space="preserve"> </w:t>
      </w:r>
    </w:p>
    <w:p w:rsidR="007B24EA" w:rsidRDefault="007B24EA">
      <w:pPr>
        <w:pStyle w:val="FootnoteText"/>
      </w:pPr>
    </w:p>
    <w:p w:rsidR="007B24EA" w:rsidRDefault="007B24EA">
      <w:pPr>
        <w:pStyle w:val="FootnoteText"/>
      </w:pPr>
      <w:r>
        <w:t>and</w:t>
      </w:r>
    </w:p>
    <w:p w:rsidR="007B24EA" w:rsidRDefault="007B24EA" w:rsidP="00902BA1">
      <w:pPr>
        <w:pStyle w:val="FootnoteText"/>
      </w:pPr>
    </w:p>
    <w:p w:rsidR="007B24EA" w:rsidRDefault="007B24EA" w:rsidP="00902BA1">
      <w:pPr>
        <w:pStyle w:val="FootnoteText"/>
      </w:pPr>
      <w:proofErr w:type="gramStart"/>
      <w:r>
        <w:t>“</w:t>
      </w:r>
      <w:r w:rsidRPr="00902BA1">
        <w:t>Truth!</w:t>
      </w:r>
      <w:proofErr w:type="gramEnd"/>
      <w:r w:rsidRPr="00902BA1">
        <w:t xml:space="preserve"> Stan Jones' Speech About New World Order &amp; North American Union</w:t>
      </w:r>
      <w:r>
        <w:t>”</w:t>
      </w:r>
    </w:p>
    <w:p w:rsidR="007B24EA" w:rsidRDefault="00B661AE">
      <w:pPr>
        <w:pStyle w:val="FootnoteText"/>
      </w:pPr>
      <w:hyperlink r:id="rId97" w:history="1">
        <w:r w:rsidR="007B24EA" w:rsidRPr="00832511">
          <w:rPr>
            <w:rStyle w:val="Hyperlink"/>
          </w:rPr>
          <w:t>http://www.youtube.com/watch?v=O9-FuCyl588</w:t>
        </w:r>
      </w:hyperlink>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7B24EA" w:rsidRDefault="00B661AE">
      <w:pPr>
        <w:pStyle w:val="FootnoteText"/>
      </w:pPr>
      <w:hyperlink r:id="rId98" w:history="1">
        <w:r w:rsidR="007B24EA" w:rsidRPr="00832511">
          <w:rPr>
            <w:rStyle w:val="Hyperlink"/>
          </w:rPr>
          <w:t>www.iviewit.tv/senatecultbill.htm</w:t>
        </w:r>
      </w:hyperlink>
      <w:r w:rsidR="007B24EA">
        <w:t xml:space="preserve"> and</w:t>
      </w:r>
    </w:p>
    <w:p w:rsidR="007B24EA" w:rsidRDefault="00B661AE">
      <w:pPr>
        <w:pStyle w:val="FootnoteText"/>
      </w:pPr>
      <w:hyperlink r:id="rId99" w:history="1">
        <w:r w:rsidR="007B24EA" w:rsidRPr="00832511">
          <w:rPr>
            <w:rStyle w:val="Hyperlink"/>
          </w:rPr>
          <w:t>http://iviewit.tv/bodyold20080402.htm</w:t>
        </w:r>
      </w:hyperlink>
      <w:r w:rsidR="007B24EA">
        <w:t xml:space="preserve"> </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7B24EA" w:rsidRDefault="00B661AE">
      <w:pPr>
        <w:pStyle w:val="FootnoteText"/>
      </w:pPr>
      <w:hyperlink r:id="rId100" w:history="1">
        <w:r w:rsidR="007B24EA" w:rsidRPr="007C4A70">
          <w:rPr>
            <w:rStyle w:val="Hyperlink"/>
          </w:rPr>
          <w:t>http://www.youtube.com/watch?v=Rd1Twnoq-Dw</w:t>
        </w:r>
      </w:hyperlink>
      <w:r w:rsidR="007B24EA">
        <w:t xml:space="preserve"> (Grab some Popcorn and the kids &amp; educate yourself)</w:t>
      </w:r>
    </w:p>
    <w:p w:rsidR="007B24EA" w:rsidRDefault="007B24EA">
      <w:pPr>
        <w:pStyle w:val="FootnoteText"/>
      </w:pPr>
    </w:p>
  </w:footnote>
  <w:footnote w:id="58">
    <w:p w:rsidR="007B24EA" w:rsidRDefault="007B24EA"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7B24EA" w:rsidRDefault="00B661AE">
      <w:pPr>
        <w:pStyle w:val="FootnoteText"/>
      </w:pPr>
      <w:hyperlink r:id="rId101" w:history="1">
        <w:r w:rsidR="007B24EA" w:rsidRPr="008314EF">
          <w:rPr>
            <w:rStyle w:val="Hyperlink"/>
          </w:rPr>
          <w:t>http://www.foxnews.com/story/0,2933,100474,00.html</w:t>
        </w:r>
      </w:hyperlink>
    </w:p>
    <w:p w:rsidR="007B24EA" w:rsidRDefault="007B24EA">
      <w:pPr>
        <w:pStyle w:val="FootnoteText"/>
      </w:pPr>
      <w:r>
        <w:t xml:space="preserve"> </w:t>
      </w:r>
    </w:p>
  </w:footnote>
  <w:footnote w:id="59">
    <w:p w:rsidR="007B24EA" w:rsidRDefault="007B24EA" w:rsidP="00355760">
      <w:pPr>
        <w:pStyle w:val="FootnoteText"/>
      </w:pPr>
      <w:r>
        <w:rPr>
          <w:rStyle w:val="FootnoteReference"/>
        </w:rPr>
        <w:footnoteRef/>
      </w:r>
      <w:r>
        <w:t xml:space="preserve"> </w:t>
      </w:r>
      <w:hyperlink r:id="rId102" w:history="1">
        <w:r w:rsidRPr="00D8402B">
          <w:rPr>
            <w:rStyle w:val="Hyperlink"/>
          </w:rPr>
          <w:t>www.tenc.net</w:t>
        </w:r>
      </w:hyperlink>
      <w:r>
        <w:t xml:space="preserve"> [Emperor's Clothes] “Nazis in the Attic” Part 6 By Randy Davis </w:t>
      </w:r>
    </w:p>
    <w:p w:rsidR="007B24EA" w:rsidRDefault="00B661AE">
      <w:pPr>
        <w:pStyle w:val="FootnoteText"/>
      </w:pPr>
      <w:hyperlink r:id="rId103" w:history="1">
        <w:r w:rsidR="007B24EA" w:rsidRPr="00D8402B">
          <w:rPr>
            <w:rStyle w:val="Hyperlink"/>
          </w:rPr>
          <w:t>http://emperors-clothes.com/articles/randy/swas5.htm</w:t>
        </w:r>
      </w:hyperlink>
    </w:p>
    <w:p w:rsidR="007B24EA" w:rsidRDefault="007B24EA">
      <w:pPr>
        <w:pStyle w:val="FootnoteText"/>
      </w:pPr>
    </w:p>
  </w:footnote>
  <w:footnote w:id="60">
    <w:p w:rsidR="007B24EA" w:rsidRDefault="007B24EA">
      <w:pPr>
        <w:pStyle w:val="FootnoteText"/>
      </w:pPr>
      <w:r>
        <w:rPr>
          <w:rStyle w:val="FootnoteReference"/>
        </w:rPr>
        <w:footnoteRef/>
      </w:r>
      <w:r>
        <w:t xml:space="preserve"> </w:t>
      </w:r>
    </w:p>
  </w:footnote>
  <w:footnote w:id="61">
    <w:p w:rsidR="007B24EA" w:rsidRDefault="007B24EA" w:rsidP="00920D32">
      <w:pPr>
        <w:pStyle w:val="FootnoteText"/>
      </w:pPr>
      <w:r>
        <w:rPr>
          <w:rStyle w:val="FootnoteReference"/>
        </w:rPr>
        <w:footnoteRef/>
      </w:r>
      <w:r>
        <w:t xml:space="preserve"> “The Horrifying American Roots of Nazi Eugenics” By Edwin Black </w:t>
      </w:r>
    </w:p>
    <w:p w:rsidR="007B24EA" w:rsidRDefault="007B24EA" w:rsidP="00920D32">
      <w:pPr>
        <w:pStyle w:val="FootnoteText"/>
      </w:pPr>
      <w:r>
        <w:t xml:space="preserve"> </w:t>
      </w:r>
      <w:hyperlink r:id="rId104" w:history="1">
        <w:r w:rsidRPr="003B4250">
          <w:rPr>
            <w:rStyle w:val="Hyperlink"/>
          </w:rPr>
          <w:t>http://hnn.us/articles/1796.html</w:t>
        </w:r>
      </w:hyperlink>
    </w:p>
    <w:p w:rsidR="007B24EA" w:rsidRDefault="007B24EA" w:rsidP="00920D32">
      <w:pPr>
        <w:pStyle w:val="FootnoteText"/>
      </w:pPr>
    </w:p>
  </w:footnote>
  <w:footnote w:id="62">
    <w:p w:rsidR="007B24EA" w:rsidRDefault="007B24EA">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7B24EA" w:rsidRDefault="00B661AE">
      <w:pPr>
        <w:pStyle w:val="FootnoteText"/>
      </w:pPr>
      <w:hyperlink r:id="rId105" w:anchor="v=onepage&amp;q=business%20plot%20joseph%20proskauer&amp;f=false" w:history="1">
        <w:r w:rsidR="007B24EA"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rsidR="007B24EA">
        <w:t xml:space="preserve">   Page 131</w:t>
      </w:r>
    </w:p>
    <w:p w:rsidR="007B24EA" w:rsidRDefault="007B24EA">
      <w:pPr>
        <w:pStyle w:val="FootnoteText"/>
      </w:pPr>
    </w:p>
  </w:footnote>
  <w:footnote w:id="63">
    <w:p w:rsidR="007B24EA" w:rsidRDefault="007B24EA">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7B24EA" w:rsidRDefault="007B24EA">
      <w:pPr>
        <w:pStyle w:val="FootnoteText"/>
      </w:pPr>
      <w:r>
        <w:t xml:space="preserve"> </w:t>
      </w:r>
      <w:hyperlink r:id="rId106" w:history="1">
        <w:r w:rsidRPr="00D8402B">
          <w:rPr>
            <w:rStyle w:val="Hyperlink"/>
          </w:rPr>
          <w:t>http://rationalrevolution.net/war/bush_family_and_the_s.htm</w:t>
        </w:r>
      </w:hyperlink>
      <w:r>
        <w:t xml:space="preserve"> and </w:t>
      </w:r>
      <w:hyperlink r:id="rId107" w:history="1">
        <w:r w:rsidRPr="00D8402B">
          <w:rPr>
            <w:rStyle w:val="Hyperlink"/>
          </w:rPr>
          <w:t>http://rationalrevolution.net/war/index.htm</w:t>
        </w:r>
      </w:hyperlink>
      <w:r>
        <w:t xml:space="preserve"> </w:t>
      </w:r>
    </w:p>
    <w:p w:rsidR="007B24EA" w:rsidRDefault="007B24EA">
      <w:pPr>
        <w:pStyle w:val="FootnoteText"/>
      </w:pPr>
    </w:p>
  </w:footnote>
  <w:footnote w:id="64">
    <w:p w:rsidR="007B24EA" w:rsidRDefault="007B24EA">
      <w:pPr>
        <w:pStyle w:val="FootnoteText"/>
      </w:pPr>
      <w:r>
        <w:rPr>
          <w:rStyle w:val="FootnoteReference"/>
        </w:rPr>
        <w:footnoteRef/>
      </w:r>
      <w:r>
        <w:t xml:space="preserve"> “</w:t>
      </w:r>
      <w:r w:rsidRPr="006C094E">
        <w:t>Welcome To The New World Order (FULL LENGTH FILM)</w:t>
      </w:r>
      <w:r>
        <w:t>”</w:t>
      </w:r>
    </w:p>
    <w:p w:rsidR="007B24EA" w:rsidRDefault="00B661AE">
      <w:pPr>
        <w:pStyle w:val="FootnoteText"/>
      </w:pPr>
      <w:hyperlink r:id="rId108" w:history="1">
        <w:r w:rsidR="007B24EA" w:rsidRPr="00832511">
          <w:rPr>
            <w:rStyle w:val="Hyperlink"/>
          </w:rPr>
          <w:t>http://www.youtube.com/watch?v=Gty42YkcSeQ&amp;feature=related</w:t>
        </w:r>
      </w:hyperlink>
      <w:r w:rsidR="007B24EA">
        <w:t xml:space="preserve"> </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t>“</w:t>
      </w:r>
      <w:r w:rsidRPr="00470F44">
        <w:t>The CIA revealed as the Gestapo of the Vatican’s Fourth Reich.</w:t>
      </w:r>
      <w:r>
        <w:t xml:space="preserve">” By Paul W. Kincaid, </w:t>
      </w:r>
      <w:r w:rsidRPr="00470F44">
        <w:t>PRESS Core.ca.</w:t>
      </w:r>
    </w:p>
    <w:p w:rsidR="007B24EA" w:rsidRDefault="00B661AE">
      <w:pPr>
        <w:pStyle w:val="FootnoteText"/>
      </w:pPr>
      <w:hyperlink r:id="rId109" w:history="1">
        <w:r w:rsidR="007B24EA" w:rsidRPr="00F660D3">
          <w:rPr>
            <w:rStyle w:val="Hyperlink"/>
          </w:rPr>
          <w:t>http://presscore.ca/2011/?p=4871</w:t>
        </w:r>
      </w:hyperlink>
      <w:r w:rsidR="007B24EA">
        <w:t xml:space="preserve"> </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t xml:space="preserve">THRIVE – The Movie, by Foster and Kimberly Gamble, </w:t>
      </w:r>
      <w:r w:rsidRPr="00F13682">
        <w:t>Clear Compass Media</w:t>
      </w:r>
    </w:p>
    <w:p w:rsidR="007B24EA" w:rsidRDefault="00B661AE">
      <w:pPr>
        <w:pStyle w:val="FootnoteText"/>
      </w:pPr>
      <w:hyperlink r:id="rId110" w:history="1">
        <w:r w:rsidR="007B24EA" w:rsidRPr="00E03B3F">
          <w:rPr>
            <w:rStyle w:val="Hyperlink"/>
          </w:rPr>
          <w:t>http://www.youtube.com/watch?v=oI2LGmZ_EP4</w:t>
        </w:r>
      </w:hyperlink>
    </w:p>
    <w:p w:rsidR="007B24EA" w:rsidRDefault="00B661AE">
      <w:pPr>
        <w:pStyle w:val="FootnoteText"/>
      </w:pPr>
      <w:hyperlink r:id="rId111" w:history="1">
        <w:r w:rsidR="007B24EA" w:rsidRPr="00E03B3F">
          <w:rPr>
            <w:rStyle w:val="Hyperlink"/>
          </w:rPr>
          <w:t>http://thrivemovement.com</w:t>
        </w:r>
      </w:hyperlink>
      <w:r w:rsidR="007B24EA">
        <w:t xml:space="preserve"> </w:t>
      </w:r>
    </w:p>
  </w:footnote>
  <w:footnote w:id="65">
    <w:p w:rsidR="007B24EA" w:rsidRDefault="007B24EA">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7B24EA" w:rsidRDefault="00B661AE">
      <w:pPr>
        <w:pStyle w:val="FootnoteText"/>
      </w:pPr>
      <w:hyperlink r:id="rId112" w:anchor="v=onepage&amp;q&amp;f=false" w:history="1">
        <w:r w:rsidR="007B24EA" w:rsidRPr="00D8402B">
          <w:rPr>
            <w:rStyle w:val="Hyperlink"/>
          </w:rPr>
          <w:t>http://books.google.com/books?id=eVqdJks5Op0C&amp;lpg=PP1&amp;pg=PP1#v=onepage&amp;q&amp;f=false</w:t>
        </w:r>
      </w:hyperlink>
    </w:p>
    <w:p w:rsidR="007B24EA" w:rsidRDefault="007B24EA">
      <w:pPr>
        <w:pStyle w:val="FootnoteText"/>
      </w:pPr>
      <w:r>
        <w:t xml:space="preserve"> </w:t>
      </w:r>
    </w:p>
  </w:footnote>
  <w:footnote w:id="66">
    <w:p w:rsidR="007B24EA" w:rsidRDefault="007B24EA"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7B24EA" w:rsidRDefault="00B661AE" w:rsidP="00972486">
      <w:pPr>
        <w:pStyle w:val="FootnoteText"/>
      </w:pPr>
      <w:hyperlink r:id="rId113" w:history="1">
        <w:r w:rsidR="007B24EA" w:rsidRPr="00D8402B">
          <w:rPr>
            <w:rStyle w:val="Hyperlink"/>
          </w:rPr>
          <w:t>http://www.wsws.org/articles/2000/nov2000/fox-n17.shtml</w:t>
        </w:r>
      </w:hyperlink>
      <w:r w:rsidR="007B24EA">
        <w:t xml:space="preserve">  and  </w:t>
      </w:r>
      <w:hyperlink r:id="rId114" w:history="1">
        <w:r w:rsidR="007B24EA" w:rsidRPr="00D8402B">
          <w:rPr>
            <w:rStyle w:val="Hyperlink"/>
          </w:rPr>
          <w:t>http://en.wikipedia.org/wiki/John_Prescott_Ellis</w:t>
        </w:r>
      </w:hyperlink>
    </w:p>
    <w:p w:rsidR="007B24EA" w:rsidRDefault="007B24EA" w:rsidP="00972486">
      <w:pPr>
        <w:pStyle w:val="FootnoteText"/>
      </w:pPr>
    </w:p>
  </w:footnote>
  <w:footnote w:id="67">
    <w:p w:rsidR="007B24EA" w:rsidRDefault="007B24EA" w:rsidP="00972486">
      <w:pPr>
        <w:pStyle w:val="FootnoteText"/>
      </w:pPr>
      <w:r>
        <w:rPr>
          <w:rStyle w:val="FootnoteReference"/>
        </w:rPr>
        <w:footnoteRef/>
      </w:r>
      <w:r>
        <w:t xml:space="preserve"> “REINING IN THE IMPERIAL PRESIDENCY - Lessons and Recommendations Relating to</w:t>
      </w:r>
    </w:p>
    <w:p w:rsidR="007B24EA" w:rsidRDefault="007B24EA" w:rsidP="00972486">
      <w:pPr>
        <w:pStyle w:val="FootnoteText"/>
      </w:pPr>
      <w:r>
        <w:t>the Presidency of George W. Bush” by United States House of Representatives ~ House Committee on the Judiciary Majority Staff Report to Chairman John Conyers, Jr., January 13, 2009</w:t>
      </w:r>
    </w:p>
    <w:p w:rsidR="007B24EA" w:rsidRDefault="00B661AE" w:rsidP="00972486">
      <w:pPr>
        <w:pStyle w:val="FootnoteText"/>
      </w:pPr>
      <w:hyperlink r:id="rId115" w:history="1">
        <w:r w:rsidR="007B24EA" w:rsidRPr="009778D2">
          <w:rPr>
            <w:rStyle w:val="Hyperlink"/>
          </w:rPr>
          <w:t>http://judiciary.house.gov/hearings/printers/110th/IPres090113.pdf</w:t>
        </w:r>
      </w:hyperlink>
    </w:p>
    <w:p w:rsidR="007B24EA" w:rsidRDefault="007B24EA" w:rsidP="00972486">
      <w:pPr>
        <w:pStyle w:val="FootnoteText"/>
      </w:pPr>
    </w:p>
    <w:p w:rsidR="007B24EA" w:rsidRDefault="007B24EA" w:rsidP="00972486">
      <w:pPr>
        <w:pStyle w:val="FootnoteText"/>
      </w:pPr>
      <w:r>
        <w:t>and</w:t>
      </w:r>
    </w:p>
    <w:p w:rsidR="007B24EA" w:rsidRDefault="007B24EA" w:rsidP="00972486">
      <w:pPr>
        <w:pStyle w:val="FootnoteText"/>
      </w:pPr>
    </w:p>
    <w:p w:rsidR="007B24EA" w:rsidRDefault="007B24EA"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7B24EA" w:rsidRDefault="00B661AE" w:rsidP="00972486">
      <w:pPr>
        <w:pStyle w:val="FootnoteText"/>
      </w:pPr>
      <w:hyperlink r:id="rId116" w:history="1">
        <w:r w:rsidR="007B24EA" w:rsidRPr="009778D2">
          <w:rPr>
            <w:rStyle w:val="Hyperlink"/>
          </w:rPr>
          <w:t>http://chun.afterdowningstreet.org/amomentoftruth.pdf</w:t>
        </w:r>
      </w:hyperlink>
      <w:r w:rsidR="007B24EA">
        <w:t xml:space="preserve"> </w:t>
      </w:r>
    </w:p>
    <w:p w:rsidR="007B24EA" w:rsidRDefault="007B24EA" w:rsidP="007F7FAE">
      <w:pPr>
        <w:pStyle w:val="FootnoteText"/>
        <w:tabs>
          <w:tab w:val="left" w:pos="6000"/>
        </w:tabs>
      </w:pPr>
      <w:r>
        <w:tab/>
      </w:r>
    </w:p>
    <w:p w:rsidR="007B24EA" w:rsidRDefault="007B24EA" w:rsidP="00972486">
      <w:pPr>
        <w:pStyle w:val="FootnoteText"/>
      </w:pPr>
      <w:r>
        <w:t>and</w:t>
      </w:r>
    </w:p>
    <w:p w:rsidR="007B24EA" w:rsidRDefault="007B24EA" w:rsidP="00972486">
      <w:pPr>
        <w:pStyle w:val="FootnoteText"/>
      </w:pPr>
    </w:p>
    <w:p w:rsidR="007B24EA" w:rsidRDefault="007B24EA" w:rsidP="00972486">
      <w:pPr>
        <w:pStyle w:val="FootnoteText"/>
      </w:pPr>
      <w:r>
        <w:t>“</w:t>
      </w:r>
      <w:r w:rsidRPr="000B716E">
        <w:t>Dennis Kucinich Documents Grounds for Impeachment of Bush &amp; Cheney</w:t>
      </w:r>
      <w:r>
        <w:t>”</w:t>
      </w:r>
    </w:p>
    <w:p w:rsidR="007B24EA" w:rsidRDefault="00B661AE" w:rsidP="00972486">
      <w:pPr>
        <w:pStyle w:val="FootnoteText"/>
      </w:pPr>
      <w:hyperlink r:id="rId117" w:history="1">
        <w:r w:rsidR="007B24EA" w:rsidRPr="009778D2">
          <w:rPr>
            <w:rStyle w:val="Hyperlink"/>
          </w:rPr>
          <w:t>http://video.google.com/videoplay?docid=6265058101839429571#</w:t>
        </w:r>
      </w:hyperlink>
      <w:r w:rsidR="007B24EA">
        <w:t xml:space="preserve"> </w:t>
      </w:r>
      <w:r w:rsidR="007B24EA">
        <w:tab/>
      </w:r>
      <w:r w:rsidR="007B24EA">
        <w:tab/>
        <w:t>- Part 1</w:t>
      </w:r>
    </w:p>
    <w:p w:rsidR="007B24EA" w:rsidRDefault="00B661AE" w:rsidP="00972486">
      <w:pPr>
        <w:pStyle w:val="FootnoteText"/>
      </w:pPr>
      <w:hyperlink r:id="rId118" w:history="1">
        <w:r w:rsidR="007B24EA" w:rsidRPr="009778D2">
          <w:rPr>
            <w:rStyle w:val="Hyperlink"/>
          </w:rPr>
          <w:t>http://video.google.com/videoplay?docid=1857978401494382897#</w:t>
        </w:r>
      </w:hyperlink>
      <w:r w:rsidR="007B24EA">
        <w:t xml:space="preserve"> </w:t>
      </w:r>
      <w:r w:rsidR="007B24EA">
        <w:tab/>
      </w:r>
      <w:r w:rsidR="007B24EA">
        <w:tab/>
        <w:t>- Part 2</w:t>
      </w:r>
    </w:p>
    <w:p w:rsidR="007B24EA" w:rsidRDefault="00B661AE" w:rsidP="00972486">
      <w:pPr>
        <w:pStyle w:val="FootnoteText"/>
        <w:tabs>
          <w:tab w:val="left" w:pos="6045"/>
        </w:tabs>
      </w:pPr>
      <w:hyperlink r:id="rId119" w:history="1">
        <w:r w:rsidR="007B24EA" w:rsidRPr="009778D2">
          <w:rPr>
            <w:rStyle w:val="Hyperlink"/>
          </w:rPr>
          <w:t>http://video.google.com/videoplay?docid=-785946969577220461#</w:t>
        </w:r>
      </w:hyperlink>
      <w:r w:rsidR="007B24EA">
        <w:t xml:space="preserve">  </w:t>
      </w:r>
      <w:r w:rsidR="007B24EA">
        <w:tab/>
      </w:r>
      <w:r w:rsidR="007B24EA">
        <w:tab/>
        <w:t>- Part 3</w:t>
      </w:r>
      <w:r w:rsidR="007B24EA">
        <w:tab/>
        <w:t xml:space="preserve"> </w:t>
      </w:r>
    </w:p>
    <w:p w:rsidR="007B24EA" w:rsidRDefault="00B661AE" w:rsidP="00972486">
      <w:pPr>
        <w:pStyle w:val="FootnoteText"/>
      </w:pPr>
      <w:hyperlink r:id="rId120" w:history="1">
        <w:r w:rsidR="007B24EA" w:rsidRPr="00654118">
          <w:rPr>
            <w:rStyle w:val="Hyperlink"/>
          </w:rPr>
          <w:t>http://video.google.com/videoplay?docid=442901163793389423#</w:t>
        </w:r>
      </w:hyperlink>
      <w:r w:rsidR="007B24EA">
        <w:t xml:space="preserve"> </w:t>
      </w:r>
      <w:r w:rsidR="007B24EA">
        <w:tab/>
      </w:r>
      <w:r w:rsidR="007B24EA">
        <w:tab/>
        <w:t>- Part 4</w:t>
      </w:r>
    </w:p>
    <w:p w:rsidR="007B24EA" w:rsidRDefault="007B24EA" w:rsidP="00972486">
      <w:pPr>
        <w:pStyle w:val="FootnoteText"/>
      </w:pPr>
    </w:p>
    <w:p w:rsidR="007B24EA" w:rsidRDefault="007B24EA" w:rsidP="00972486">
      <w:pPr>
        <w:pStyle w:val="FootnoteText"/>
      </w:pPr>
      <w:r>
        <w:t>Dennis Kucinich on War Crimes in 2011 ILLEGAL WAR OF AGGRESSION LIBYA</w:t>
      </w:r>
    </w:p>
    <w:p w:rsidR="007B24EA" w:rsidRDefault="007B24EA" w:rsidP="00972486">
      <w:pPr>
        <w:pStyle w:val="FootnoteText"/>
      </w:pPr>
      <w:r>
        <w:t>“</w:t>
      </w:r>
      <w:r w:rsidRPr="009B3070">
        <w:t>Kucinich, Interview, Obama Libya War Violates Constitution and UN Resolution, Libya</w:t>
      </w:r>
      <w:r>
        <w:t>”</w:t>
      </w:r>
      <w:r>
        <w:br/>
      </w:r>
      <w:hyperlink r:id="rId121" w:history="1">
        <w:r w:rsidRPr="00005ABE">
          <w:rPr>
            <w:rStyle w:val="Hyperlink"/>
          </w:rPr>
          <w:t>http://www.youtube.com/watch?v=Bji4XY6GtzA</w:t>
        </w:r>
      </w:hyperlink>
      <w:r>
        <w:t xml:space="preserve"> </w:t>
      </w:r>
    </w:p>
    <w:p w:rsidR="007B24EA" w:rsidRDefault="007B24EA" w:rsidP="00972486">
      <w:pPr>
        <w:pStyle w:val="FootnoteText"/>
      </w:pPr>
    </w:p>
  </w:footnote>
  <w:footnote w:id="68">
    <w:p w:rsidR="007B24EA" w:rsidRDefault="007B24EA"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7B24EA" w:rsidRDefault="00B661AE" w:rsidP="00CF23E4">
      <w:pPr>
        <w:pStyle w:val="FootnoteText"/>
      </w:pPr>
      <w:hyperlink r:id="rId122" w:history="1">
        <w:r w:rsidR="007B24EA" w:rsidRPr="00005ABE">
          <w:rPr>
            <w:rStyle w:val="Hyperlink"/>
          </w:rPr>
          <w:t>http://voices.washingtonpost.com/44/2007/10/16/obamas_eight_degrees_of_dick_c.html</w:t>
        </w:r>
      </w:hyperlink>
      <w:r w:rsidR="007B24EA">
        <w:t xml:space="preserve"> </w:t>
      </w:r>
    </w:p>
    <w:p w:rsidR="007B24EA" w:rsidRDefault="007B24EA" w:rsidP="00CF23E4">
      <w:pPr>
        <w:pStyle w:val="FootnoteText"/>
      </w:pPr>
    </w:p>
  </w:footnote>
  <w:footnote w:id="69">
    <w:p w:rsidR="007B24EA" w:rsidRDefault="007B24EA"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7B24EA" w:rsidRDefault="007B24EA" w:rsidP="00C85F21">
      <w:pPr>
        <w:pStyle w:val="FootnoteText"/>
      </w:pPr>
      <w:r>
        <w:t xml:space="preserve">Wednesday, October 17, 2007 </w:t>
      </w:r>
    </w:p>
    <w:p w:rsidR="007B24EA" w:rsidRDefault="00B661AE" w:rsidP="00C85F21">
      <w:pPr>
        <w:pStyle w:val="FootnoteText"/>
      </w:pPr>
      <w:hyperlink r:id="rId123" w:history="1">
        <w:r w:rsidR="007B24EA" w:rsidRPr="00D8402B">
          <w:rPr>
            <w:rStyle w:val="Hyperlink"/>
          </w:rPr>
          <w:t>http://www.washingtonpost.com/wp-dyn/content/article/2007/10/16/AR2007101602362.html</w:t>
        </w:r>
      </w:hyperlink>
    </w:p>
    <w:p w:rsidR="007B24EA" w:rsidRDefault="007B24EA">
      <w:pPr>
        <w:pStyle w:val="FootnoteText"/>
      </w:pPr>
    </w:p>
  </w:footnote>
  <w:footnote w:id="70">
    <w:p w:rsidR="007B24EA" w:rsidRDefault="007B24EA"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7B24EA" w:rsidRDefault="00B661AE">
      <w:pPr>
        <w:pStyle w:val="FootnoteText"/>
      </w:pPr>
      <w:hyperlink r:id="rId124" w:history="1">
        <w:r w:rsidR="007B24EA" w:rsidRPr="00D8402B">
          <w:rPr>
            <w:rStyle w:val="Hyperlink"/>
          </w:rPr>
          <w:t>http://www.chron.com/opinion/editorials/article/Judicious-temperament-Retired-Supreme-Court-1525680.php</w:t>
        </w:r>
      </w:hyperlink>
      <w:r w:rsidR="007B24EA">
        <w:t xml:space="preserve"> </w:t>
      </w:r>
    </w:p>
  </w:footnote>
  <w:footnote w:id="71">
    <w:p w:rsidR="007B24EA" w:rsidRDefault="007B24EA">
      <w:pPr>
        <w:pStyle w:val="FootnoteText"/>
      </w:pPr>
      <w:r>
        <w:rPr>
          <w:rStyle w:val="FootnoteReference"/>
        </w:rPr>
        <w:footnoteRef/>
      </w:r>
      <w:r>
        <w:t xml:space="preserve"> February 27, 2009 Iviewit/Eliot Bernstein Brief filed with this Court.</w:t>
      </w:r>
    </w:p>
    <w:p w:rsidR="007B24EA" w:rsidRDefault="00B661AE">
      <w:pPr>
        <w:pStyle w:val="FootnoteText"/>
      </w:pPr>
      <w:hyperlink r:id="rId125" w:history="1">
        <w:r w:rsidR="007B24EA" w:rsidRPr="009E10F7">
          <w:rPr>
            <w:rStyle w:val="Hyperlink"/>
          </w:rPr>
          <w:t>http://iviewit.tv/CompanyDocs/United%20States%20District%20Court%20Southern%20District%20NY/20090227%20FINAL%20SIGNED%20BRIEF%20USCA%202nd%20Circ%2013988.doc%20ll.pdf</w:t>
        </w:r>
      </w:hyperlink>
      <w:r w:rsidR="007B24EA">
        <w:t xml:space="preserve"> </w:t>
      </w:r>
    </w:p>
  </w:footnote>
  <w:footnote w:id="72">
    <w:p w:rsidR="007B24EA" w:rsidRPr="00B83328" w:rsidRDefault="007B24EA"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7B24EA" w:rsidRDefault="00B661AE">
      <w:pPr>
        <w:pStyle w:val="FootnoteText"/>
      </w:pPr>
      <w:hyperlink r:id="rId126" w:history="1">
        <w:r w:rsidR="007B24EA" w:rsidRPr="00005ABE">
          <w:rPr>
            <w:rStyle w:val="Hyperlink"/>
          </w:rPr>
          <w:t>http://www.iviewit.tv/CompanyDocs/United%20States%20District%20Court%20Southern%20District%20NY/20110520%20FINAL%20NY%20AG%20ADMITTED%20CONFLICT%20OF%20INTEREST%20and%20CRIMINAL%20COMPLAINTS%20CUOMO%20and%20COHEN.pdf</w:t>
        </w:r>
      </w:hyperlink>
      <w:r w:rsidR="007B24EA">
        <w:t xml:space="preserve">  incorporated by reference in entirety herein.</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7B24EA" w:rsidRPr="00B302A8" w:rsidRDefault="007B24EA">
      <w:pPr>
        <w:pStyle w:val="FootnoteText"/>
        <w:rPr>
          <w:b/>
          <w:caps/>
        </w:rPr>
      </w:pPr>
    </w:p>
    <w:p w:rsidR="007B24EA" w:rsidRDefault="00B661AE">
      <w:pPr>
        <w:pStyle w:val="FootnoteText"/>
      </w:pPr>
      <w:hyperlink r:id="rId127" w:history="1">
        <w:r w:rsidR="007B24EA" w:rsidRPr="00005ABE">
          <w:rPr>
            <w:rStyle w:val="Hyperlink"/>
          </w:rPr>
          <w:t>http://www.youtube.com/watch?v=X2pwFlEIp6E</w:t>
        </w:r>
      </w:hyperlink>
      <w:r w:rsidR="007B24EA">
        <w:t xml:space="preserve"> incorporated by reference in entirety herein.</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7B24EA" w:rsidRDefault="00B661AE">
      <w:pPr>
        <w:pStyle w:val="FootnoteText"/>
      </w:pPr>
      <w:hyperlink r:id="rId128" w:history="1">
        <w:r w:rsidR="007B24EA" w:rsidRPr="00005ABE">
          <w:rPr>
            <w:rStyle w:val="Hyperlink"/>
          </w:rPr>
          <w:t>http://www.free-press-release.com/news-new-york-governor-andrew-cuomo-s-right-hand-man-steven-m-cohen-flees-sinking-ship-amidst-iviewit-s-rico-antitrust-lawsuit-ag-eric-schneiderman-o-1316880094.html</w:t>
        </w:r>
      </w:hyperlink>
      <w:r w:rsidR="007B24EA">
        <w:t xml:space="preserve"> incorporated by reference in entirety herein.</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t xml:space="preserve">June 13, 2009 Letter to </w:t>
      </w:r>
      <w:proofErr w:type="spellStart"/>
      <w:r>
        <w:t>NYAG</w:t>
      </w:r>
      <w:proofErr w:type="spellEnd"/>
      <w:r>
        <w:t xml:space="preserve"> Chief of Staff Steven Cohen Regarding Conflict of Interest </w:t>
      </w:r>
      <w:hyperlink r:id="rId129" w:history="1">
        <w:r w:rsidRPr="00684027">
          <w:rPr>
            <w:rStyle w:val="Hyperlink"/>
          </w:rPr>
          <w:t>http://iviewit.tv/CompanyDocs/United%20States%20District%20Court%20Southern%20District%20NY/20090613%20FINAL%20NYAG%20Steven%20Cohen%20Letter%20signed%20low.pdf</w:t>
        </w:r>
      </w:hyperlink>
    </w:p>
    <w:p w:rsidR="007B24EA" w:rsidRDefault="007B24EA">
      <w:pPr>
        <w:pStyle w:val="FootnoteText"/>
      </w:pPr>
    </w:p>
  </w:footnote>
  <w:footnote w:id="73">
    <w:p w:rsidR="007B24EA" w:rsidRDefault="007B24EA"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74">
    <w:p w:rsidR="007B24EA" w:rsidRDefault="007B24EA" w:rsidP="009B7C5D">
      <w:pPr>
        <w:pStyle w:val="FootnoteText"/>
      </w:pPr>
      <w:r>
        <w:rPr>
          <w:rStyle w:val="FootnoteReference"/>
        </w:rPr>
        <w:footnoteRef/>
      </w:r>
      <w:r>
        <w:t xml:space="preserve"> “EMERGENCY </w:t>
      </w:r>
      <w:r w:rsidRPr="009B7C5D">
        <w:rPr>
          <w:caps/>
        </w:rPr>
        <w:t>Motion to compel</w:t>
      </w:r>
      <w:r>
        <w:rPr>
          <w:caps/>
        </w:rPr>
        <w:t xml:space="preserve"> - </w:t>
      </w: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7B24EA" w:rsidRDefault="00B661AE">
      <w:pPr>
        <w:pStyle w:val="FootnoteText"/>
      </w:pPr>
      <w:hyperlink r:id="rId130" w:history="1">
        <w:r w:rsidR="007B24EA" w:rsidRPr="00B91865">
          <w:rPr>
            <w:rStyle w:val="Hyperlink"/>
          </w:rPr>
          <w:t>http://www.iviewit.tv/CompanyDocs/United%20States%20District%20Court%20Southern%20District%20NY/20090908%20FINAL%20Emergency%20Motion%20to%20Compel%20SIGNED44948.pdf</w:t>
        </w:r>
      </w:hyperlink>
      <w:r w:rsidR="007B24EA">
        <w:t xml:space="preserve"> </w:t>
      </w:r>
    </w:p>
  </w:footnote>
  <w:footnote w:id="75">
    <w:p w:rsidR="007B24EA" w:rsidRDefault="007B24EA" w:rsidP="00D05C51">
      <w:pPr>
        <w:pStyle w:val="FootnoteText"/>
      </w:pPr>
      <w:r>
        <w:rPr>
          <w:rStyle w:val="FootnoteReference"/>
        </w:rPr>
        <w:footnoteRef/>
      </w:r>
      <w:r>
        <w:t xml:space="preserve"> The Nuremberg Trials: The Justice Trial, United States of America v. </w:t>
      </w:r>
      <w:proofErr w:type="spellStart"/>
      <w:r>
        <w:t>Alstötter</w:t>
      </w:r>
      <w:proofErr w:type="spellEnd"/>
      <w:r>
        <w:t xml:space="preserve"> et al. ("The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7B24EA" w:rsidRDefault="007B24EA" w:rsidP="00D05C51">
      <w:pPr>
        <w:pStyle w:val="FootnoteText"/>
      </w:pPr>
      <w:r>
        <w:t>“The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w:t>
      </w:r>
    </w:p>
    <w:p w:rsidR="007B24EA" w:rsidRDefault="00B661AE">
      <w:pPr>
        <w:pStyle w:val="FootnoteText"/>
      </w:pPr>
      <w:hyperlink r:id="rId131" w:history="1">
        <w:r w:rsidR="007B24EA" w:rsidRPr="00C74004">
          <w:rPr>
            <w:rStyle w:val="Hyperlink"/>
          </w:rPr>
          <w:t>http://law2.umkc.edu/faculty/projects/ftrials/nuremberg/alstoetter.htm</w:t>
        </w:r>
      </w:hyperlink>
      <w:r w:rsidR="007B24EA">
        <w:t xml:space="preserve"> </w:t>
      </w:r>
    </w:p>
    <w:p w:rsidR="007B24EA" w:rsidRDefault="007B24EA">
      <w:pPr>
        <w:pStyle w:val="FootnoteText"/>
      </w:pPr>
    </w:p>
  </w:footnote>
  <w:footnote w:id="76">
    <w:p w:rsidR="007B24EA" w:rsidRDefault="007B24EA" w:rsidP="00185C56">
      <w:pPr>
        <w:pStyle w:val="FootnoteText"/>
      </w:pPr>
      <w:r>
        <w:rPr>
          <w:rStyle w:val="FootnoteReference"/>
        </w:rPr>
        <w:footnoteRef/>
      </w:r>
      <w:r>
        <w:t xml:space="preserve"> </w:t>
      </w:r>
      <w:hyperlink r:id="rId132" w:history="1">
        <w:r w:rsidRPr="00EA0997">
          <w:rPr>
            <w:rStyle w:val="Hyperlink"/>
          </w:rPr>
          <w:t>http://www.ethicscomplaint.com/2011/02/new-york-supreme-court-whistleblower.html</w:t>
        </w:r>
      </w:hyperlink>
    </w:p>
    <w:p w:rsidR="007B24EA" w:rsidRDefault="007B24EA"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7B24EA" w:rsidRDefault="007B24EA" w:rsidP="00185C56">
      <w:pPr>
        <w:pStyle w:val="FootnoteText"/>
      </w:pPr>
    </w:p>
    <w:p w:rsidR="007B24EA" w:rsidRDefault="007B24EA" w:rsidP="00185C56">
      <w:pPr>
        <w:pStyle w:val="FootnoteText"/>
        <w:tabs>
          <w:tab w:val="left" w:pos="990"/>
        </w:tabs>
      </w:pPr>
      <w:r>
        <w:t>and</w:t>
      </w:r>
      <w:r>
        <w:tab/>
      </w:r>
    </w:p>
    <w:p w:rsidR="007B24EA" w:rsidRDefault="007B24EA" w:rsidP="00185C56">
      <w:pPr>
        <w:pStyle w:val="FootnoteText"/>
        <w:tabs>
          <w:tab w:val="left" w:pos="990"/>
        </w:tabs>
      </w:pPr>
    </w:p>
    <w:p w:rsidR="007B24EA" w:rsidRDefault="00B661AE" w:rsidP="00185C56">
      <w:pPr>
        <w:pStyle w:val="FootnoteText"/>
        <w:tabs>
          <w:tab w:val="left" w:pos="990"/>
        </w:tabs>
      </w:pPr>
      <w:hyperlink r:id="rId133" w:history="1">
        <w:r w:rsidR="007B24EA" w:rsidRPr="00EA0997">
          <w:rPr>
            <w:rStyle w:val="Hyperlink"/>
          </w:rPr>
          <w:t>http://www.suppressthetruth.com/2010/09/andrew-cuomo-new-york-attorney-general.html</w:t>
        </w:r>
      </w:hyperlink>
      <w:r w:rsidR="007B24EA">
        <w:t xml:space="preserve"> </w:t>
      </w:r>
    </w:p>
    <w:p w:rsidR="007B24EA" w:rsidRDefault="007B24EA" w:rsidP="00185C56">
      <w:pPr>
        <w:pStyle w:val="FootnoteText"/>
        <w:tabs>
          <w:tab w:val="left" w:pos="990"/>
        </w:tabs>
      </w:pPr>
    </w:p>
    <w:p w:rsidR="007B24EA" w:rsidRDefault="007B24EA" w:rsidP="00185C56">
      <w:pPr>
        <w:pStyle w:val="FootnoteText"/>
        <w:tabs>
          <w:tab w:val="left" w:pos="990"/>
        </w:tabs>
      </w:pPr>
      <w:r>
        <w:t>and</w:t>
      </w:r>
    </w:p>
    <w:p w:rsidR="007B24EA" w:rsidRDefault="007B24EA" w:rsidP="00185C56">
      <w:pPr>
        <w:pStyle w:val="FootnoteText"/>
        <w:tabs>
          <w:tab w:val="left" w:pos="990"/>
        </w:tabs>
      </w:pPr>
    </w:p>
    <w:p w:rsidR="007B24EA" w:rsidRDefault="00B661AE" w:rsidP="00185C56">
      <w:pPr>
        <w:pStyle w:val="FootnoteText"/>
        <w:tabs>
          <w:tab w:val="left" w:pos="990"/>
        </w:tabs>
      </w:pPr>
      <w:hyperlink r:id="rId134" w:history="1">
        <w:r w:rsidR="007B24EA" w:rsidRPr="002C3B4E">
          <w:rPr>
            <w:rStyle w:val="Hyperlink"/>
          </w:rPr>
          <w:t>http://www.frankbrady.org/TammanyHall/Documents_files/Anderson%20111609%20Filing.pdf</w:t>
        </w:r>
      </w:hyperlink>
    </w:p>
    <w:p w:rsidR="007B24EA" w:rsidRDefault="007B24EA" w:rsidP="00185C56">
      <w:pPr>
        <w:pStyle w:val="FootnoteText"/>
      </w:pPr>
    </w:p>
  </w:footnote>
  <w:footnote w:id="77">
    <w:p w:rsidR="007B24EA" w:rsidRDefault="007B24EA"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7B24EA" w:rsidRDefault="007B24EA" w:rsidP="00185C56">
      <w:pPr>
        <w:pStyle w:val="FootnoteText"/>
      </w:pPr>
    </w:p>
  </w:footnote>
  <w:footnote w:id="78">
    <w:p w:rsidR="007B24EA" w:rsidRDefault="007B24EA" w:rsidP="00185C56">
      <w:pPr>
        <w:pStyle w:val="FootnoteText"/>
      </w:pPr>
      <w:r>
        <w:rPr>
          <w:rStyle w:val="FootnoteReference"/>
        </w:rPr>
        <w:footnoteRef/>
      </w:r>
      <w:r>
        <w:t xml:space="preserve"> </w:t>
      </w:r>
      <w:hyperlink r:id="rId135" w:history="1">
        <w:r w:rsidRPr="00926A0F">
          <w:rPr>
            <w:rStyle w:val="Hyperlink"/>
          </w:rPr>
          <w:t>http://www.defraudingamerica.com/title_18_usc_4.html</w:t>
        </w:r>
      </w:hyperlink>
    </w:p>
    <w:p w:rsidR="007B24EA" w:rsidRDefault="007B24EA" w:rsidP="00185C56">
      <w:pPr>
        <w:pStyle w:val="FootnoteText"/>
      </w:pPr>
    </w:p>
    <w:p w:rsidR="007B24EA" w:rsidRPr="0031290B" w:rsidRDefault="007B24EA"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7B24EA" w:rsidRDefault="007B24EA" w:rsidP="00185C56">
      <w:pPr>
        <w:pStyle w:val="FootnoteText"/>
        <w:jc w:val="center"/>
      </w:pPr>
    </w:p>
    <w:p w:rsidR="007B24EA" w:rsidRDefault="007B24EA"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7B24EA" w:rsidRDefault="007B24EA" w:rsidP="00185C56">
      <w:pPr>
        <w:pStyle w:val="FootnoteText"/>
      </w:pPr>
    </w:p>
    <w:p w:rsidR="007B24EA" w:rsidRDefault="007B24EA"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7B24EA" w:rsidRDefault="007B24EA" w:rsidP="00185C56">
      <w:pPr>
        <w:pStyle w:val="FootnoteText"/>
      </w:pPr>
    </w:p>
    <w:p w:rsidR="007B24EA" w:rsidRDefault="007B24EA"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7B24EA" w:rsidRDefault="007B24EA" w:rsidP="00185C56">
      <w:pPr>
        <w:pStyle w:val="FootnoteText"/>
      </w:pPr>
    </w:p>
    <w:p w:rsidR="007B24EA" w:rsidRDefault="007B24EA"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7B24EA" w:rsidRDefault="007B24EA" w:rsidP="00185C56">
      <w:pPr>
        <w:pStyle w:val="FootnoteText"/>
      </w:pPr>
    </w:p>
    <w:p w:rsidR="007B24EA" w:rsidRDefault="007B24EA" w:rsidP="00185C56">
      <w:pPr>
        <w:pStyle w:val="FootnoteText"/>
      </w:pPr>
      <w:r>
        <w:t>--------------------------------------------------------------------------------</w:t>
      </w:r>
    </w:p>
    <w:p w:rsidR="007B24EA" w:rsidRDefault="007B24EA" w:rsidP="00185C56">
      <w:pPr>
        <w:pStyle w:val="FootnoteText"/>
      </w:pPr>
      <w:r>
        <w:t>Misprision of a Felony</w:t>
      </w:r>
    </w:p>
    <w:p w:rsidR="007B24EA" w:rsidRDefault="007B24EA" w:rsidP="00185C56">
      <w:pPr>
        <w:pStyle w:val="FootnoteText"/>
      </w:pPr>
    </w:p>
    <w:p w:rsidR="007B24EA" w:rsidRDefault="007B24EA" w:rsidP="00185C56">
      <w:pPr>
        <w:pStyle w:val="FootnoteText"/>
      </w:pPr>
      <w:r>
        <w:t>Misprision of a felony is the offense of failure to inform government authorities of a felony that a person knows about. A person commits the crime of misprision of a felony if that person:</w:t>
      </w:r>
    </w:p>
    <w:p w:rsidR="007B24EA" w:rsidRDefault="007B24EA" w:rsidP="00185C56">
      <w:pPr>
        <w:pStyle w:val="FootnoteText"/>
      </w:pPr>
      <w:r>
        <w:t>Knows of a federal crime that the person has witnessed or that has come to the person's attention, or failed to prevent.</w:t>
      </w:r>
    </w:p>
    <w:p w:rsidR="007B24EA" w:rsidRDefault="007B24EA" w:rsidP="00185C56">
      <w:pPr>
        <w:pStyle w:val="FootnoteText"/>
      </w:pPr>
      <w:proofErr w:type="gramStart"/>
      <w:r>
        <w:t>Fails to report it to a federal judge or other federal official (who is not thems4elves involved in the crime).</w:t>
      </w:r>
      <w:proofErr w:type="gramEnd"/>
    </w:p>
    <w:p w:rsidR="007B24EA" w:rsidRDefault="007B24EA" w:rsidP="00185C56">
      <w:pPr>
        <w:pStyle w:val="FootnoteText"/>
      </w:pPr>
      <w:r>
        <w:t>--------------------------------------------------------------------------------</w:t>
      </w:r>
    </w:p>
    <w:p w:rsidR="007B24EA" w:rsidRDefault="007B24EA"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7B24EA" w:rsidRDefault="007B24EA" w:rsidP="00185C56">
      <w:pPr>
        <w:pStyle w:val="FootnoteText"/>
      </w:pPr>
    </w:p>
    <w:p w:rsidR="007B24EA" w:rsidRDefault="007B24EA"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7B24EA" w:rsidRPr="0031290B" w:rsidRDefault="007B24EA" w:rsidP="00185C56">
      <w:pPr>
        <w:pStyle w:val="NormalWeb"/>
        <w:jc w:val="center"/>
        <w:rPr>
          <w:sz w:val="32"/>
          <w:szCs w:val="32"/>
        </w:rPr>
      </w:pPr>
      <w:r w:rsidRPr="0031290B">
        <w:rPr>
          <w:b/>
          <w:bCs/>
          <w:sz w:val="32"/>
          <w:szCs w:val="32"/>
        </w:rPr>
        <w:t>Obstructing Justice Statutes</w:t>
      </w:r>
    </w:p>
    <w:p w:rsidR="007B24EA" w:rsidRDefault="007B24EA"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7B24EA" w:rsidRDefault="007B24EA" w:rsidP="00185C56">
      <w:pPr>
        <w:pStyle w:val="FootnoteText"/>
      </w:pPr>
    </w:p>
    <w:p w:rsidR="007B24EA" w:rsidRDefault="007B24EA"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7B24EA" w:rsidRDefault="007B24EA" w:rsidP="00185C56">
      <w:pPr>
        <w:pStyle w:val="FootnoteText"/>
      </w:pPr>
      <w:r>
        <w:t>--------------------------------------------------------------------------------</w:t>
      </w:r>
    </w:p>
    <w:p w:rsidR="007B24EA" w:rsidRDefault="007B24EA"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7B24EA" w:rsidRDefault="007B24EA" w:rsidP="00185C56">
      <w:pPr>
        <w:pStyle w:val="FootnoteText"/>
      </w:pPr>
      <w:r>
        <w:t>--------------------------------------------------------------------------------</w:t>
      </w:r>
    </w:p>
    <w:p w:rsidR="007B24EA" w:rsidRDefault="007B24EA"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7B24EA" w:rsidRDefault="007B24EA" w:rsidP="00185C56">
      <w:pPr>
        <w:pStyle w:val="FootnoteText"/>
      </w:pPr>
      <w:r>
        <w:t>--------------------------------------------------------------------------------</w:t>
      </w:r>
    </w:p>
    <w:p w:rsidR="007B24EA" w:rsidRDefault="007B24EA"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7B24EA" w:rsidRDefault="007B24EA" w:rsidP="00185C56">
      <w:pPr>
        <w:pStyle w:val="FootnoteText"/>
      </w:pPr>
      <w:r>
        <w:t>--------------------------------------------------------------------------------</w:t>
      </w:r>
    </w:p>
    <w:p w:rsidR="007B24EA" w:rsidRDefault="007B24EA"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7B24EA" w:rsidRDefault="007B24EA"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7B24EA" w:rsidRDefault="007B24EA" w:rsidP="00185C56">
      <w:pPr>
        <w:pStyle w:val="FootnoteText"/>
      </w:pPr>
      <w:r>
        <w:t>--------------------------------------------------------------------------------</w:t>
      </w:r>
    </w:p>
    <w:p w:rsidR="007B24EA" w:rsidRDefault="007B24EA" w:rsidP="00185C56">
      <w:pPr>
        <w:pStyle w:val="FootnoteText"/>
      </w:pPr>
      <w:r>
        <w:t xml:space="preserve">Title 18 </w:t>
      </w:r>
      <w:proofErr w:type="spellStart"/>
      <w:r>
        <w:t>U.S.C.</w:t>
      </w:r>
      <w:proofErr w:type="spellEnd"/>
      <w:r>
        <w:t xml:space="preserve"> § 1512. Tampering with a witness, victim, or an informant</w:t>
      </w:r>
    </w:p>
    <w:p w:rsidR="007B24EA" w:rsidRDefault="007B24EA"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7B24EA" w:rsidRDefault="007B24EA" w:rsidP="00185C56">
      <w:pPr>
        <w:pStyle w:val="FootnoteText"/>
      </w:pPr>
      <w:r>
        <w:t>(1) influence, delay, or prevent the testimony of any person in an official proceeding;</w:t>
      </w:r>
    </w:p>
    <w:p w:rsidR="007B24EA" w:rsidRDefault="007B24EA" w:rsidP="00185C56">
      <w:pPr>
        <w:pStyle w:val="FootnoteText"/>
      </w:pPr>
      <w:r>
        <w:t>(2) cause or induce any person to–</w:t>
      </w:r>
    </w:p>
    <w:p w:rsidR="007B24EA" w:rsidRDefault="007B24EA" w:rsidP="00185C56">
      <w:pPr>
        <w:pStyle w:val="FootnoteText"/>
      </w:pPr>
      <w:r>
        <w:t>(A) withhold testimony, or withhold a record, document, or other object, from an official proceeding;</w:t>
      </w:r>
    </w:p>
    <w:p w:rsidR="007B24EA" w:rsidRDefault="007B24EA"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7B24EA" w:rsidRDefault="007B24EA" w:rsidP="00185C56">
      <w:pPr>
        <w:pStyle w:val="FootnoteText"/>
      </w:pPr>
      <w:r>
        <w:t>(c) Whoever intentionally harasses another person and thereby hinders, delays, prevents, or dissuades any person from–</w:t>
      </w:r>
    </w:p>
    <w:p w:rsidR="007B24EA" w:rsidRDefault="007B24EA" w:rsidP="00185C56">
      <w:pPr>
        <w:pStyle w:val="FootnoteText"/>
      </w:pPr>
      <w:r>
        <w:t>(1) attending or testifying in an official proceeding;</w:t>
      </w:r>
    </w:p>
    <w:p w:rsidR="007B24EA" w:rsidRDefault="007B24EA"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7B24EA" w:rsidRDefault="007B24EA" w:rsidP="00185C56">
      <w:pPr>
        <w:pStyle w:val="FootnoteText"/>
      </w:pPr>
      <w:r>
        <w:t>(4) causing a criminal prosecution, or a parole or probation revocation preceding, to be sought or instituted, or assisting in such prosecution or proceeding;</w:t>
      </w:r>
    </w:p>
    <w:p w:rsidR="007B24EA" w:rsidRDefault="007B24EA" w:rsidP="00185C56">
      <w:pPr>
        <w:pStyle w:val="FootnoteText"/>
      </w:pPr>
      <w:proofErr w:type="gramStart"/>
      <w:r>
        <w:t>or</w:t>
      </w:r>
      <w:proofErr w:type="gramEnd"/>
      <w:r>
        <w:t xml:space="preserve"> attempts to do so, shall be fined under this title or imprisoned not more than one year, or both.</w:t>
      </w:r>
    </w:p>
    <w:p w:rsidR="007B24EA" w:rsidRDefault="007B24EA" w:rsidP="00185C56">
      <w:pPr>
        <w:pStyle w:val="FootnoteText"/>
      </w:pPr>
      <w:r>
        <w:t>(e) For the purposes of this section–</w:t>
      </w:r>
    </w:p>
    <w:p w:rsidR="007B24EA" w:rsidRDefault="007B24EA" w:rsidP="00185C56">
      <w:pPr>
        <w:pStyle w:val="FootnoteText"/>
      </w:pPr>
      <w:r>
        <w:t>(1) an official proceeding need not be pending or about to be instituted at the time of the offense; and</w:t>
      </w:r>
    </w:p>
    <w:p w:rsidR="007B24EA" w:rsidRDefault="007B24EA"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7B24EA" w:rsidRDefault="007B24EA" w:rsidP="00185C56">
      <w:pPr>
        <w:pStyle w:val="FootnoteText"/>
      </w:pPr>
      <w:r>
        <w:t>--------------------------------------------------------------------------------</w:t>
      </w:r>
    </w:p>
    <w:p w:rsidR="007B24EA" w:rsidRDefault="007B24EA"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7B24EA" w:rsidRDefault="007B24EA"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7B24EA" w:rsidRDefault="007B24EA" w:rsidP="00185C56">
      <w:pPr>
        <w:pStyle w:val="FootnoteText"/>
      </w:pPr>
      <w:r>
        <w:t>--------------------------------------------------------------------------------</w:t>
      </w:r>
    </w:p>
    <w:p w:rsidR="007B24EA" w:rsidRDefault="007B24EA"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7B24EA" w:rsidRDefault="007B24EA" w:rsidP="00185C56">
      <w:pPr>
        <w:pStyle w:val="FootnoteText"/>
      </w:pPr>
      <w:r>
        <w:t>-------------------------------------------------------------------------------</w:t>
      </w:r>
    </w:p>
    <w:p w:rsidR="007B24EA" w:rsidRDefault="007B24EA" w:rsidP="00185C56">
      <w:pPr>
        <w:pStyle w:val="FootnoteText"/>
      </w:pPr>
      <w:r>
        <w:t>Racketeering Enterprise Statutes and Criteria</w:t>
      </w:r>
    </w:p>
    <w:p w:rsidR="007B24EA" w:rsidRDefault="007B24EA" w:rsidP="00185C56">
      <w:pPr>
        <w:pStyle w:val="FootnoteText"/>
      </w:pPr>
      <w:r>
        <w:t xml:space="preserve">Title 42 USC § 1961. </w:t>
      </w:r>
      <w:proofErr w:type="gramStart"/>
      <w:r>
        <w:t>Definition.</w:t>
      </w:r>
      <w:proofErr w:type="gramEnd"/>
      <w:r>
        <w:t xml:space="preserve"> As used in this chapter-(1) "racketeering activity" means:</w:t>
      </w:r>
    </w:p>
    <w:p w:rsidR="007B24EA" w:rsidRDefault="007B24EA"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7B24EA" w:rsidRDefault="007B24EA" w:rsidP="00185C56">
      <w:pPr>
        <w:pStyle w:val="FootnoteText"/>
      </w:pPr>
    </w:p>
    <w:p w:rsidR="007B24EA" w:rsidRDefault="007B24EA" w:rsidP="00185C56">
      <w:pPr>
        <w:pStyle w:val="FootnoteText"/>
      </w:pPr>
      <w:r>
        <w:t xml:space="preserve">Title 42 USC § 1962. </w:t>
      </w:r>
      <w:proofErr w:type="gramStart"/>
      <w:r>
        <w:t>Prohibited Activities.</w:t>
      </w:r>
      <w:proofErr w:type="gramEnd"/>
      <w:r>
        <w:t xml:space="preserve"> </w:t>
      </w:r>
    </w:p>
    <w:p w:rsidR="007B24EA" w:rsidRDefault="007B24EA"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7B24EA" w:rsidRDefault="007B24EA"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7B24EA" w:rsidRDefault="007B24EA" w:rsidP="00185C56">
      <w:pPr>
        <w:pStyle w:val="FootnoteText"/>
      </w:pPr>
      <w:r>
        <w:t>(d) It shall be unlawful for any person to conspire to violate any of the provisions of subsections (a), (b), or (c) of this section. ...</w:t>
      </w:r>
    </w:p>
    <w:p w:rsidR="007B24EA" w:rsidRDefault="007B24EA" w:rsidP="00185C56">
      <w:pPr>
        <w:pStyle w:val="BodyText"/>
        <w:spacing w:after="0"/>
        <w:rPr>
          <w:rFonts w:ascii="Times New Roman" w:hAnsi="Times New Roman"/>
          <w:b/>
          <w:spacing w:val="0"/>
        </w:rPr>
      </w:pPr>
    </w:p>
    <w:p w:rsidR="007B24EA" w:rsidRPr="000E2027" w:rsidRDefault="007B24EA"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7B24EA" w:rsidRPr="000E2027" w:rsidRDefault="007B24EA"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7B24EA" w:rsidRPr="0031290B" w:rsidRDefault="007B24EA"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7B24EA" w:rsidRPr="0031290B" w:rsidRDefault="007B24EA"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7B24EA" w:rsidRPr="0031290B" w:rsidRDefault="007B24EA"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79">
    <w:p w:rsidR="007B24EA" w:rsidRDefault="007B24EA">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7B24EA" w:rsidRDefault="007B24EA">
      <w:pPr>
        <w:pStyle w:val="FootnoteText"/>
      </w:pPr>
      <w:r>
        <w:t xml:space="preserve"> </w:t>
      </w:r>
      <w:hyperlink r:id="rId136" w:history="1">
        <w:r w:rsidRPr="004E7353">
          <w:rPr>
            <w:rStyle w:val="Hyperlink"/>
          </w:rPr>
          <w:t>http://www.youtube.com/watch?v=X2pwFlEIp6E</w:t>
        </w:r>
      </w:hyperlink>
    </w:p>
    <w:p w:rsidR="007B24EA" w:rsidRDefault="007B24EA">
      <w:pPr>
        <w:pStyle w:val="FootnoteText"/>
      </w:pPr>
    </w:p>
  </w:footnote>
  <w:footnote w:id="80">
    <w:p w:rsidR="007B24EA" w:rsidRDefault="007B24EA">
      <w:pPr>
        <w:pStyle w:val="FootnoteText"/>
      </w:pPr>
      <w:r>
        <w:rPr>
          <w:rStyle w:val="FootnoteReference"/>
        </w:rPr>
        <w:footnoteRef/>
      </w:r>
      <w:r>
        <w:t>As of July 11, 2011, Cohen has been relieved of service to Andrew Cuomo.</w:t>
      </w:r>
    </w:p>
    <w:p w:rsidR="007B24EA" w:rsidRDefault="007B24EA">
      <w:pPr>
        <w:pStyle w:val="FootnoteText"/>
      </w:pPr>
    </w:p>
    <w:p w:rsidR="007B24EA" w:rsidRDefault="007B24EA">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7B24EA" w:rsidRDefault="00B661AE">
      <w:pPr>
        <w:pStyle w:val="FootnoteText"/>
      </w:pPr>
      <w:hyperlink r:id="rId137" w:history="1">
        <w:r w:rsidR="007B24EA" w:rsidRPr="004E7353">
          <w:rPr>
            <w:rStyle w:val="Hyperlink"/>
          </w:rPr>
          <w:t>http://iviewit.tv/wordpress/?p=588</w:t>
        </w:r>
      </w:hyperlink>
      <w:r w:rsidR="007B24EA">
        <w:t xml:space="preserve"> </w:t>
      </w:r>
    </w:p>
    <w:p w:rsidR="007B24EA" w:rsidRDefault="007B24EA">
      <w:pPr>
        <w:pStyle w:val="FootnoteText"/>
      </w:pPr>
    </w:p>
    <w:p w:rsidR="007B24EA" w:rsidRDefault="007B24EA">
      <w:pPr>
        <w:pStyle w:val="FootnoteText"/>
      </w:pPr>
      <w:r>
        <w:t>and</w:t>
      </w:r>
    </w:p>
    <w:p w:rsidR="007B24EA" w:rsidRDefault="007B24EA">
      <w:pPr>
        <w:pStyle w:val="FootnoteText"/>
      </w:pPr>
    </w:p>
    <w:p w:rsidR="007B24EA" w:rsidRDefault="007B24EA">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7B24EA" w:rsidRDefault="00B661AE">
      <w:pPr>
        <w:pStyle w:val="FootnoteText"/>
      </w:pPr>
      <w:hyperlink r:id="rId138" w:history="1">
        <w:r w:rsidR="007B24EA" w:rsidRPr="004E7353">
          <w:rPr>
            <w:rStyle w:val="Hyperlink"/>
          </w:rPr>
          <w:t>http://iviewit.tv/wordpress/?p=591</w:t>
        </w:r>
      </w:hyperlink>
      <w:r w:rsidR="007B24EA">
        <w:t xml:space="preserve"> </w:t>
      </w:r>
    </w:p>
    <w:p w:rsidR="007B24EA" w:rsidRDefault="007B24EA">
      <w:pPr>
        <w:pStyle w:val="FootnoteText"/>
      </w:pPr>
    </w:p>
  </w:footnote>
  <w:footnote w:id="81">
    <w:p w:rsidR="007B24EA" w:rsidRDefault="007B24EA">
      <w:pPr>
        <w:pStyle w:val="FootnoteText"/>
      </w:pPr>
      <w:r>
        <w:rPr>
          <w:rStyle w:val="FootnoteReference"/>
        </w:rPr>
        <w:footnoteRef/>
      </w:r>
      <w:r>
        <w:t xml:space="preserve"> </w:t>
      </w:r>
      <w:hyperlink r:id="rId139" w:history="1">
        <w:r w:rsidRPr="005B5B27">
          <w:rPr>
            <w:rStyle w:val="Hyperlink"/>
          </w:rPr>
          <w:t>http://exposecorruptessex.com/CourtInspectorGeneral.html</w:t>
        </w:r>
      </w:hyperlink>
    </w:p>
    <w:p w:rsidR="007B24EA" w:rsidRDefault="007B24EA" w:rsidP="008F2984">
      <w:pPr>
        <w:pStyle w:val="FootnoteText"/>
      </w:pPr>
      <w:r>
        <w:t xml:space="preserve">November 1, 2009 To: Inspector General for NY Unified Court System at </w:t>
      </w:r>
      <w:hyperlink r:id="rId140" w:history="1">
        <w:r w:rsidRPr="005B5B27">
          <w:rPr>
            <w:rStyle w:val="Hyperlink"/>
          </w:rPr>
          <w:t>ig@courts.state.ny.us</w:t>
        </w:r>
      </w:hyperlink>
      <w:r>
        <w:t xml:space="preserve"> </w:t>
      </w:r>
    </w:p>
    <w:p w:rsidR="007B24EA" w:rsidRDefault="007B24EA" w:rsidP="008F2984">
      <w:pPr>
        <w:pStyle w:val="FootnoteText"/>
      </w:pPr>
      <w:r>
        <w:t xml:space="preserve">Re: Intolerable corruption and criminal conduct in our Appellate Court Discipline by </w:t>
      </w:r>
      <w:r w:rsidRPr="00D3243C">
        <w:t>Terence Finnan</w:t>
      </w:r>
    </w:p>
    <w:p w:rsidR="007B24EA" w:rsidRDefault="007B24EA" w:rsidP="008F2984">
      <w:pPr>
        <w:pStyle w:val="FootnoteText"/>
      </w:pPr>
      <w:r>
        <w:t>and</w:t>
      </w:r>
    </w:p>
    <w:p w:rsidR="007B24EA" w:rsidRDefault="00B661AE" w:rsidP="008F2984">
      <w:pPr>
        <w:pStyle w:val="FootnoteText"/>
      </w:pPr>
      <w:hyperlink r:id="rId141" w:history="1">
        <w:r w:rsidR="007B24EA" w:rsidRPr="005B5B27">
          <w:rPr>
            <w:rStyle w:val="Hyperlink"/>
          </w:rPr>
          <w:t>http://iviewit.tv/wordpress/?p=205</w:t>
        </w:r>
      </w:hyperlink>
      <w:r w:rsidR="007B24EA">
        <w:t xml:space="preserve"> </w:t>
      </w:r>
    </w:p>
    <w:p w:rsidR="007B24EA" w:rsidRDefault="007B24EA" w:rsidP="00D3243C">
      <w:pPr>
        <w:pStyle w:val="FootnoteText"/>
      </w:pPr>
      <w:r>
        <w:t>Tuesday, October 27, 2009 Letter to Hon. Shira A. Scheindlin United States District Judge Daniel Patrick Moynihan United States Courthouse 500 Pearl St. New York, NY 10007-1312</w:t>
      </w:r>
    </w:p>
    <w:p w:rsidR="007B24EA" w:rsidRDefault="007B24EA"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7B24EA" w:rsidRDefault="007B24EA" w:rsidP="00D3243C">
      <w:pPr>
        <w:pStyle w:val="FootnoteText"/>
      </w:pPr>
      <w:r>
        <w:t>Both footnote references incorporated by reference in entirety herein.</w:t>
      </w:r>
    </w:p>
  </w:footnote>
  <w:footnote w:id="82">
    <w:p w:rsidR="007B24EA" w:rsidRDefault="007B24EA" w:rsidP="00962BE7">
      <w:pPr>
        <w:pStyle w:val="FootnoteText"/>
      </w:pPr>
      <w:r>
        <w:rPr>
          <w:rStyle w:val="FootnoteReference"/>
        </w:rPr>
        <w:footnoteRef/>
      </w:r>
      <w:r>
        <w:t xml:space="preserve"> “Sex Scandal at the Attorney Committee on Character &amp; Fitness...</w:t>
      </w:r>
      <w:r w:rsidRPr="00962BE7">
        <w:t xml:space="preserve"> The lid is off the cover-up of the recent sex scandal rocking the Committee on Character &amp; Fitness at The New York State Supreme Court, Appellate Division, First Department on Madison Avenue.</w:t>
      </w:r>
      <w:r>
        <w:t xml:space="preserve">” by </w:t>
      </w:r>
      <w:r w:rsidRPr="00962BE7">
        <w:t xml:space="preserve"> Corrupt Courts Administrator</w:t>
      </w:r>
      <w:r>
        <w:t xml:space="preserve">, </w:t>
      </w:r>
      <w:r w:rsidRPr="00962BE7">
        <w:t>EXPOSE CORRUPT COURTS</w:t>
      </w:r>
      <w:r>
        <w:t xml:space="preserve"> Thursday, June 28, 2007 </w:t>
      </w:r>
    </w:p>
    <w:p w:rsidR="007B24EA" w:rsidRDefault="00B661AE" w:rsidP="00962BE7">
      <w:pPr>
        <w:pStyle w:val="FootnoteText"/>
      </w:pPr>
      <w:hyperlink r:id="rId142" w:history="1">
        <w:r w:rsidR="007B24EA" w:rsidRPr="000E68D3">
          <w:rPr>
            <w:rStyle w:val="Hyperlink"/>
          </w:rPr>
          <w:t>http://exposecorruptcourts.blogspot.com/2007/06/sex-scandal-at-attorney-committee-on.html</w:t>
        </w:r>
      </w:hyperlink>
      <w:r w:rsidR="007B24EA">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B9E5AA4"/>
    <w:multiLevelType w:val="hybridMultilevel"/>
    <w:tmpl w:val="2CC84D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4A0B442B"/>
    <w:multiLevelType w:val="hybridMultilevel"/>
    <w:tmpl w:val="AE2445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7">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6">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7">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1">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6">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41"/>
  </w:num>
  <w:num w:numId="4">
    <w:abstractNumId w:val="8"/>
  </w:num>
  <w:num w:numId="5">
    <w:abstractNumId w:val="4"/>
  </w:num>
  <w:num w:numId="6">
    <w:abstractNumId w:val="9"/>
  </w:num>
  <w:num w:numId="7">
    <w:abstractNumId w:val="19"/>
  </w:num>
  <w:num w:numId="8">
    <w:abstractNumId w:val="34"/>
  </w:num>
  <w:num w:numId="9">
    <w:abstractNumId w:val="28"/>
  </w:num>
  <w:num w:numId="10">
    <w:abstractNumId w:val="0"/>
  </w:num>
  <w:num w:numId="11">
    <w:abstractNumId w:val="3"/>
  </w:num>
  <w:num w:numId="12">
    <w:abstractNumId w:val="48"/>
  </w:num>
  <w:num w:numId="13">
    <w:abstractNumId w:val="21"/>
  </w:num>
  <w:num w:numId="14">
    <w:abstractNumId w:val="22"/>
  </w:num>
  <w:num w:numId="15">
    <w:abstractNumId w:val="11"/>
  </w:num>
  <w:num w:numId="16">
    <w:abstractNumId w:val="47"/>
  </w:num>
  <w:num w:numId="17">
    <w:abstractNumId w:val="39"/>
  </w:num>
  <w:num w:numId="18">
    <w:abstractNumId w:val="6"/>
  </w:num>
  <w:num w:numId="19">
    <w:abstractNumId w:val="1"/>
  </w:num>
  <w:num w:numId="20">
    <w:abstractNumId w:val="18"/>
  </w:num>
  <w:num w:numId="21">
    <w:abstractNumId w:val="24"/>
  </w:num>
  <w:num w:numId="22">
    <w:abstractNumId w:val="42"/>
  </w:num>
  <w:num w:numId="23">
    <w:abstractNumId w:val="45"/>
  </w:num>
  <w:num w:numId="24">
    <w:abstractNumId w:val="30"/>
  </w:num>
  <w:num w:numId="25">
    <w:abstractNumId w:val="35"/>
  </w:num>
  <w:num w:numId="26">
    <w:abstractNumId w:val="15"/>
  </w:num>
  <w:num w:numId="27">
    <w:abstractNumId w:val="36"/>
  </w:num>
  <w:num w:numId="28">
    <w:abstractNumId w:val="12"/>
  </w:num>
  <w:num w:numId="29">
    <w:abstractNumId w:val="43"/>
  </w:num>
  <w:num w:numId="30">
    <w:abstractNumId w:val="46"/>
  </w:num>
  <w:num w:numId="31">
    <w:abstractNumId w:val="23"/>
  </w:num>
  <w:num w:numId="32">
    <w:abstractNumId w:val="17"/>
  </w:num>
  <w:num w:numId="33">
    <w:abstractNumId w:val="13"/>
  </w:num>
  <w:num w:numId="34">
    <w:abstractNumId w:val="31"/>
  </w:num>
  <w:num w:numId="35">
    <w:abstractNumId w:val="44"/>
  </w:num>
  <w:num w:numId="36">
    <w:abstractNumId w:val="37"/>
  </w:num>
  <w:num w:numId="37">
    <w:abstractNumId w:val="2"/>
  </w:num>
  <w:num w:numId="38">
    <w:abstractNumId w:val="38"/>
  </w:num>
  <w:num w:numId="39">
    <w:abstractNumId w:val="20"/>
  </w:num>
  <w:num w:numId="40">
    <w:abstractNumId w:val="10"/>
  </w:num>
  <w:num w:numId="41">
    <w:abstractNumId w:val="40"/>
  </w:num>
  <w:num w:numId="42">
    <w:abstractNumId w:val="32"/>
  </w:num>
  <w:num w:numId="43">
    <w:abstractNumId w:val="26"/>
  </w:num>
  <w:num w:numId="44">
    <w:abstractNumId w:val="29"/>
  </w:num>
  <w:num w:numId="45">
    <w:abstractNumId w:val="5"/>
  </w:num>
  <w:num w:numId="46">
    <w:abstractNumId w:val="33"/>
  </w:num>
  <w:num w:numId="47">
    <w:abstractNumId w:val="27"/>
  </w:num>
  <w:num w:numId="48">
    <w:abstractNumId w:val="49"/>
  </w:num>
  <w:num w:numId="49">
    <w:abstractNumId w:val="25"/>
  </w:num>
  <w:num w:numId="5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450"/>
    <w:rsid w:val="00002BB8"/>
    <w:rsid w:val="000032E6"/>
    <w:rsid w:val="00005335"/>
    <w:rsid w:val="000063D3"/>
    <w:rsid w:val="00007ED0"/>
    <w:rsid w:val="0001068F"/>
    <w:rsid w:val="00010D1A"/>
    <w:rsid w:val="00013D58"/>
    <w:rsid w:val="000143B4"/>
    <w:rsid w:val="000210BD"/>
    <w:rsid w:val="00022A16"/>
    <w:rsid w:val="000258F3"/>
    <w:rsid w:val="00027B78"/>
    <w:rsid w:val="000329D7"/>
    <w:rsid w:val="00032C1F"/>
    <w:rsid w:val="00032D66"/>
    <w:rsid w:val="0003589D"/>
    <w:rsid w:val="00035AB6"/>
    <w:rsid w:val="000360BC"/>
    <w:rsid w:val="0004190D"/>
    <w:rsid w:val="0004204D"/>
    <w:rsid w:val="00042E37"/>
    <w:rsid w:val="000430C2"/>
    <w:rsid w:val="0004377A"/>
    <w:rsid w:val="00045F31"/>
    <w:rsid w:val="000472A2"/>
    <w:rsid w:val="0005361E"/>
    <w:rsid w:val="0005414D"/>
    <w:rsid w:val="000548F0"/>
    <w:rsid w:val="00056AF5"/>
    <w:rsid w:val="00057674"/>
    <w:rsid w:val="000577BE"/>
    <w:rsid w:val="00057962"/>
    <w:rsid w:val="0006021E"/>
    <w:rsid w:val="000602F0"/>
    <w:rsid w:val="00061048"/>
    <w:rsid w:val="0006150A"/>
    <w:rsid w:val="00066276"/>
    <w:rsid w:val="000677D5"/>
    <w:rsid w:val="000718A9"/>
    <w:rsid w:val="000734D1"/>
    <w:rsid w:val="000737D8"/>
    <w:rsid w:val="000743E4"/>
    <w:rsid w:val="000753DC"/>
    <w:rsid w:val="00077D18"/>
    <w:rsid w:val="00082F28"/>
    <w:rsid w:val="00087A77"/>
    <w:rsid w:val="0009005F"/>
    <w:rsid w:val="000904BC"/>
    <w:rsid w:val="00092DBF"/>
    <w:rsid w:val="00092F3C"/>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359"/>
    <w:rsid w:val="000C0A97"/>
    <w:rsid w:val="000C0BDC"/>
    <w:rsid w:val="000C3381"/>
    <w:rsid w:val="000C55CE"/>
    <w:rsid w:val="000C58A3"/>
    <w:rsid w:val="000C5C39"/>
    <w:rsid w:val="000D0375"/>
    <w:rsid w:val="000D1971"/>
    <w:rsid w:val="000D21EC"/>
    <w:rsid w:val="000E2027"/>
    <w:rsid w:val="000E2D00"/>
    <w:rsid w:val="000E5CBE"/>
    <w:rsid w:val="000E60D2"/>
    <w:rsid w:val="000E6AC1"/>
    <w:rsid w:val="000F040C"/>
    <w:rsid w:val="000F0AD3"/>
    <w:rsid w:val="000F32D4"/>
    <w:rsid w:val="000F353B"/>
    <w:rsid w:val="000F47F8"/>
    <w:rsid w:val="000F54B4"/>
    <w:rsid w:val="000F57BB"/>
    <w:rsid w:val="000F6FD3"/>
    <w:rsid w:val="000F7330"/>
    <w:rsid w:val="000F7773"/>
    <w:rsid w:val="000F7B8A"/>
    <w:rsid w:val="001015FF"/>
    <w:rsid w:val="00102E48"/>
    <w:rsid w:val="001031C7"/>
    <w:rsid w:val="001033AC"/>
    <w:rsid w:val="00104811"/>
    <w:rsid w:val="001050C9"/>
    <w:rsid w:val="00106AE9"/>
    <w:rsid w:val="00106B49"/>
    <w:rsid w:val="0010758A"/>
    <w:rsid w:val="001102AE"/>
    <w:rsid w:val="001106D8"/>
    <w:rsid w:val="00110B53"/>
    <w:rsid w:val="001118D4"/>
    <w:rsid w:val="00112785"/>
    <w:rsid w:val="0011286C"/>
    <w:rsid w:val="00113EAD"/>
    <w:rsid w:val="00114084"/>
    <w:rsid w:val="00114C47"/>
    <w:rsid w:val="00121594"/>
    <w:rsid w:val="00122EB2"/>
    <w:rsid w:val="00123AFC"/>
    <w:rsid w:val="001250BD"/>
    <w:rsid w:val="00130168"/>
    <w:rsid w:val="001317AD"/>
    <w:rsid w:val="00132151"/>
    <w:rsid w:val="00134ABA"/>
    <w:rsid w:val="00135630"/>
    <w:rsid w:val="001367C1"/>
    <w:rsid w:val="00136D63"/>
    <w:rsid w:val="001406ED"/>
    <w:rsid w:val="001438BB"/>
    <w:rsid w:val="00144D75"/>
    <w:rsid w:val="0014773F"/>
    <w:rsid w:val="001521D9"/>
    <w:rsid w:val="0015225B"/>
    <w:rsid w:val="00152B45"/>
    <w:rsid w:val="00155E41"/>
    <w:rsid w:val="00162040"/>
    <w:rsid w:val="001626A8"/>
    <w:rsid w:val="001630F4"/>
    <w:rsid w:val="00164DDC"/>
    <w:rsid w:val="001677CD"/>
    <w:rsid w:val="00170F83"/>
    <w:rsid w:val="0017195B"/>
    <w:rsid w:val="00172491"/>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3F1A"/>
    <w:rsid w:val="001A60F3"/>
    <w:rsid w:val="001A6BF8"/>
    <w:rsid w:val="001A7009"/>
    <w:rsid w:val="001A7575"/>
    <w:rsid w:val="001B2BC7"/>
    <w:rsid w:val="001B32A3"/>
    <w:rsid w:val="001B3344"/>
    <w:rsid w:val="001B3D5D"/>
    <w:rsid w:val="001B3DD8"/>
    <w:rsid w:val="001B5793"/>
    <w:rsid w:val="001B6337"/>
    <w:rsid w:val="001B670C"/>
    <w:rsid w:val="001C26D2"/>
    <w:rsid w:val="001C360D"/>
    <w:rsid w:val="001C3F1E"/>
    <w:rsid w:val="001C44A7"/>
    <w:rsid w:val="001C62AB"/>
    <w:rsid w:val="001C74EC"/>
    <w:rsid w:val="001D07EB"/>
    <w:rsid w:val="001D24D6"/>
    <w:rsid w:val="001D4731"/>
    <w:rsid w:val="001D7B30"/>
    <w:rsid w:val="001E1EEF"/>
    <w:rsid w:val="001E5194"/>
    <w:rsid w:val="001E60CE"/>
    <w:rsid w:val="001E7C04"/>
    <w:rsid w:val="001F4E9B"/>
    <w:rsid w:val="001F7700"/>
    <w:rsid w:val="00200EF3"/>
    <w:rsid w:val="00201264"/>
    <w:rsid w:val="002023F5"/>
    <w:rsid w:val="00203E0D"/>
    <w:rsid w:val="00210A0C"/>
    <w:rsid w:val="00210EA1"/>
    <w:rsid w:val="002135C8"/>
    <w:rsid w:val="002162DE"/>
    <w:rsid w:val="00216CA2"/>
    <w:rsid w:val="00217A56"/>
    <w:rsid w:val="00220ECF"/>
    <w:rsid w:val="00221ADD"/>
    <w:rsid w:val="00221DB8"/>
    <w:rsid w:val="0022204A"/>
    <w:rsid w:val="0022211D"/>
    <w:rsid w:val="0022268F"/>
    <w:rsid w:val="002235C0"/>
    <w:rsid w:val="00224A59"/>
    <w:rsid w:val="0022512C"/>
    <w:rsid w:val="00225C8E"/>
    <w:rsid w:val="00227727"/>
    <w:rsid w:val="0022783F"/>
    <w:rsid w:val="0023002A"/>
    <w:rsid w:val="002307CC"/>
    <w:rsid w:val="00230ADA"/>
    <w:rsid w:val="0023121F"/>
    <w:rsid w:val="0023238E"/>
    <w:rsid w:val="002325DF"/>
    <w:rsid w:val="002376D3"/>
    <w:rsid w:val="0024113B"/>
    <w:rsid w:val="00242F76"/>
    <w:rsid w:val="002430D1"/>
    <w:rsid w:val="00244080"/>
    <w:rsid w:val="002447B9"/>
    <w:rsid w:val="00244E15"/>
    <w:rsid w:val="00251E3C"/>
    <w:rsid w:val="00252161"/>
    <w:rsid w:val="00252C41"/>
    <w:rsid w:val="002535B2"/>
    <w:rsid w:val="00255D97"/>
    <w:rsid w:val="002567FA"/>
    <w:rsid w:val="002576A3"/>
    <w:rsid w:val="002605DB"/>
    <w:rsid w:val="002613DA"/>
    <w:rsid w:val="0026236D"/>
    <w:rsid w:val="00266D9E"/>
    <w:rsid w:val="00271812"/>
    <w:rsid w:val="00273A2B"/>
    <w:rsid w:val="00273DAA"/>
    <w:rsid w:val="0027459D"/>
    <w:rsid w:val="002753B9"/>
    <w:rsid w:val="00275756"/>
    <w:rsid w:val="00275FBF"/>
    <w:rsid w:val="0027736F"/>
    <w:rsid w:val="00280DE6"/>
    <w:rsid w:val="002811CD"/>
    <w:rsid w:val="002818AD"/>
    <w:rsid w:val="0028207E"/>
    <w:rsid w:val="00284FFB"/>
    <w:rsid w:val="00286699"/>
    <w:rsid w:val="00287CE4"/>
    <w:rsid w:val="00295A8E"/>
    <w:rsid w:val="00296F93"/>
    <w:rsid w:val="002A0874"/>
    <w:rsid w:val="002A0EC1"/>
    <w:rsid w:val="002A101B"/>
    <w:rsid w:val="002A1F1D"/>
    <w:rsid w:val="002A676F"/>
    <w:rsid w:val="002A73A1"/>
    <w:rsid w:val="002B132C"/>
    <w:rsid w:val="002B1F28"/>
    <w:rsid w:val="002B2B5F"/>
    <w:rsid w:val="002B7932"/>
    <w:rsid w:val="002C1204"/>
    <w:rsid w:val="002C19C4"/>
    <w:rsid w:val="002C23D8"/>
    <w:rsid w:val="002C31B9"/>
    <w:rsid w:val="002C5BDF"/>
    <w:rsid w:val="002C5C1F"/>
    <w:rsid w:val="002C5C3C"/>
    <w:rsid w:val="002D194C"/>
    <w:rsid w:val="002D1D11"/>
    <w:rsid w:val="002D65E9"/>
    <w:rsid w:val="002E0A88"/>
    <w:rsid w:val="002E1A5A"/>
    <w:rsid w:val="002E4384"/>
    <w:rsid w:val="002E62D4"/>
    <w:rsid w:val="002E708A"/>
    <w:rsid w:val="002E7DA3"/>
    <w:rsid w:val="002F0CF3"/>
    <w:rsid w:val="002F0FB1"/>
    <w:rsid w:val="002F1AA7"/>
    <w:rsid w:val="002F3046"/>
    <w:rsid w:val="002F54AF"/>
    <w:rsid w:val="002F6A8D"/>
    <w:rsid w:val="00300176"/>
    <w:rsid w:val="00303122"/>
    <w:rsid w:val="003043AC"/>
    <w:rsid w:val="00304D56"/>
    <w:rsid w:val="00304D99"/>
    <w:rsid w:val="003058A9"/>
    <w:rsid w:val="003070E7"/>
    <w:rsid w:val="0031077A"/>
    <w:rsid w:val="00311273"/>
    <w:rsid w:val="0031290B"/>
    <w:rsid w:val="00312EA5"/>
    <w:rsid w:val="00315E5D"/>
    <w:rsid w:val="003165DD"/>
    <w:rsid w:val="00317EE0"/>
    <w:rsid w:val="00317FE3"/>
    <w:rsid w:val="00320323"/>
    <w:rsid w:val="003205EE"/>
    <w:rsid w:val="00321C9A"/>
    <w:rsid w:val="00322B12"/>
    <w:rsid w:val="0032352F"/>
    <w:rsid w:val="0032413E"/>
    <w:rsid w:val="00325C35"/>
    <w:rsid w:val="00326B31"/>
    <w:rsid w:val="0032773A"/>
    <w:rsid w:val="00330627"/>
    <w:rsid w:val="003312B8"/>
    <w:rsid w:val="0033679A"/>
    <w:rsid w:val="00336C48"/>
    <w:rsid w:val="00337036"/>
    <w:rsid w:val="0034089E"/>
    <w:rsid w:val="0034196D"/>
    <w:rsid w:val="00341B16"/>
    <w:rsid w:val="00342A90"/>
    <w:rsid w:val="00344084"/>
    <w:rsid w:val="003516CD"/>
    <w:rsid w:val="003522F0"/>
    <w:rsid w:val="00355760"/>
    <w:rsid w:val="00357512"/>
    <w:rsid w:val="00357951"/>
    <w:rsid w:val="0036007B"/>
    <w:rsid w:val="00362EB5"/>
    <w:rsid w:val="00364A43"/>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A5FA2"/>
    <w:rsid w:val="003B02B3"/>
    <w:rsid w:val="003B0362"/>
    <w:rsid w:val="003B125C"/>
    <w:rsid w:val="003B588E"/>
    <w:rsid w:val="003B6770"/>
    <w:rsid w:val="003C1862"/>
    <w:rsid w:val="003C1CB7"/>
    <w:rsid w:val="003C3488"/>
    <w:rsid w:val="003C4DED"/>
    <w:rsid w:val="003C5807"/>
    <w:rsid w:val="003C59E6"/>
    <w:rsid w:val="003C66B4"/>
    <w:rsid w:val="003C7608"/>
    <w:rsid w:val="003D2C80"/>
    <w:rsid w:val="003D7048"/>
    <w:rsid w:val="003D7EBC"/>
    <w:rsid w:val="003E1734"/>
    <w:rsid w:val="003E223A"/>
    <w:rsid w:val="003E2AD3"/>
    <w:rsid w:val="003E33D2"/>
    <w:rsid w:val="003E41EE"/>
    <w:rsid w:val="003E4284"/>
    <w:rsid w:val="003E4BC0"/>
    <w:rsid w:val="003E661C"/>
    <w:rsid w:val="003E6AC0"/>
    <w:rsid w:val="003E7AF9"/>
    <w:rsid w:val="003F0A9E"/>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3DF"/>
    <w:rsid w:val="00412CC4"/>
    <w:rsid w:val="00413D86"/>
    <w:rsid w:val="00414896"/>
    <w:rsid w:val="00415138"/>
    <w:rsid w:val="00417652"/>
    <w:rsid w:val="0041768E"/>
    <w:rsid w:val="0042010A"/>
    <w:rsid w:val="00420194"/>
    <w:rsid w:val="0042041C"/>
    <w:rsid w:val="004206F5"/>
    <w:rsid w:val="00420708"/>
    <w:rsid w:val="004211F0"/>
    <w:rsid w:val="004249A9"/>
    <w:rsid w:val="00425165"/>
    <w:rsid w:val="0042687B"/>
    <w:rsid w:val="00433EE0"/>
    <w:rsid w:val="00434736"/>
    <w:rsid w:val="004353ED"/>
    <w:rsid w:val="0043603C"/>
    <w:rsid w:val="00436418"/>
    <w:rsid w:val="00436CA4"/>
    <w:rsid w:val="004374D4"/>
    <w:rsid w:val="00441990"/>
    <w:rsid w:val="00442F35"/>
    <w:rsid w:val="00450A6A"/>
    <w:rsid w:val="00451E34"/>
    <w:rsid w:val="004534F1"/>
    <w:rsid w:val="00453858"/>
    <w:rsid w:val="004553AB"/>
    <w:rsid w:val="00455E31"/>
    <w:rsid w:val="0046060B"/>
    <w:rsid w:val="00460638"/>
    <w:rsid w:val="00461027"/>
    <w:rsid w:val="004611AE"/>
    <w:rsid w:val="00463942"/>
    <w:rsid w:val="00464D9C"/>
    <w:rsid w:val="004650CF"/>
    <w:rsid w:val="00467196"/>
    <w:rsid w:val="00470F44"/>
    <w:rsid w:val="00470F56"/>
    <w:rsid w:val="0047225B"/>
    <w:rsid w:val="0047377D"/>
    <w:rsid w:val="00474168"/>
    <w:rsid w:val="00474A25"/>
    <w:rsid w:val="0048529D"/>
    <w:rsid w:val="0048550D"/>
    <w:rsid w:val="00486E42"/>
    <w:rsid w:val="00486EC4"/>
    <w:rsid w:val="00486EF5"/>
    <w:rsid w:val="00487529"/>
    <w:rsid w:val="00487648"/>
    <w:rsid w:val="0048766F"/>
    <w:rsid w:val="0049086B"/>
    <w:rsid w:val="00491AA7"/>
    <w:rsid w:val="00493914"/>
    <w:rsid w:val="0049435E"/>
    <w:rsid w:val="004950C1"/>
    <w:rsid w:val="00497763"/>
    <w:rsid w:val="004A3190"/>
    <w:rsid w:val="004A5CA9"/>
    <w:rsid w:val="004A5DD7"/>
    <w:rsid w:val="004A618A"/>
    <w:rsid w:val="004A6C3B"/>
    <w:rsid w:val="004B36A7"/>
    <w:rsid w:val="004B38CB"/>
    <w:rsid w:val="004B3F91"/>
    <w:rsid w:val="004B4461"/>
    <w:rsid w:val="004B5847"/>
    <w:rsid w:val="004B7843"/>
    <w:rsid w:val="004B7A28"/>
    <w:rsid w:val="004C0F6B"/>
    <w:rsid w:val="004C3ABC"/>
    <w:rsid w:val="004C40C8"/>
    <w:rsid w:val="004D1ADE"/>
    <w:rsid w:val="004D4A63"/>
    <w:rsid w:val="004D6515"/>
    <w:rsid w:val="004D681E"/>
    <w:rsid w:val="004D6C34"/>
    <w:rsid w:val="004D7C7F"/>
    <w:rsid w:val="004E154E"/>
    <w:rsid w:val="004E1F86"/>
    <w:rsid w:val="004E2E27"/>
    <w:rsid w:val="004E67A9"/>
    <w:rsid w:val="004E67FE"/>
    <w:rsid w:val="004E7555"/>
    <w:rsid w:val="004E7A58"/>
    <w:rsid w:val="004F20D6"/>
    <w:rsid w:val="004F53AA"/>
    <w:rsid w:val="004F750D"/>
    <w:rsid w:val="004F761F"/>
    <w:rsid w:val="004F7989"/>
    <w:rsid w:val="00500A40"/>
    <w:rsid w:val="005026AC"/>
    <w:rsid w:val="005041AF"/>
    <w:rsid w:val="0050536F"/>
    <w:rsid w:val="00507A2D"/>
    <w:rsid w:val="00510E04"/>
    <w:rsid w:val="00512413"/>
    <w:rsid w:val="00515342"/>
    <w:rsid w:val="005153BF"/>
    <w:rsid w:val="00522F08"/>
    <w:rsid w:val="00524853"/>
    <w:rsid w:val="00524CD8"/>
    <w:rsid w:val="00525A32"/>
    <w:rsid w:val="005264AC"/>
    <w:rsid w:val="00527D0E"/>
    <w:rsid w:val="00530CD0"/>
    <w:rsid w:val="0053188F"/>
    <w:rsid w:val="0053572D"/>
    <w:rsid w:val="005358C5"/>
    <w:rsid w:val="00535DD3"/>
    <w:rsid w:val="00540944"/>
    <w:rsid w:val="00542BD6"/>
    <w:rsid w:val="0054382B"/>
    <w:rsid w:val="005441A6"/>
    <w:rsid w:val="005456E1"/>
    <w:rsid w:val="00546518"/>
    <w:rsid w:val="00546A66"/>
    <w:rsid w:val="00547C7C"/>
    <w:rsid w:val="00551D06"/>
    <w:rsid w:val="00551E42"/>
    <w:rsid w:val="0055265D"/>
    <w:rsid w:val="00552B94"/>
    <w:rsid w:val="00552C52"/>
    <w:rsid w:val="00554212"/>
    <w:rsid w:val="005553D4"/>
    <w:rsid w:val="00555854"/>
    <w:rsid w:val="005562BB"/>
    <w:rsid w:val="00556FFD"/>
    <w:rsid w:val="00557398"/>
    <w:rsid w:val="00557ACE"/>
    <w:rsid w:val="005623AF"/>
    <w:rsid w:val="00562A26"/>
    <w:rsid w:val="00563B2C"/>
    <w:rsid w:val="00565D30"/>
    <w:rsid w:val="00566597"/>
    <w:rsid w:val="005668EF"/>
    <w:rsid w:val="00567F50"/>
    <w:rsid w:val="00570F5F"/>
    <w:rsid w:val="00571231"/>
    <w:rsid w:val="0057342B"/>
    <w:rsid w:val="005737D4"/>
    <w:rsid w:val="0057448C"/>
    <w:rsid w:val="0057479C"/>
    <w:rsid w:val="005765EB"/>
    <w:rsid w:val="00577BCB"/>
    <w:rsid w:val="0058038F"/>
    <w:rsid w:val="005818AF"/>
    <w:rsid w:val="005820CE"/>
    <w:rsid w:val="00582631"/>
    <w:rsid w:val="00582AE1"/>
    <w:rsid w:val="00583F6D"/>
    <w:rsid w:val="005842EC"/>
    <w:rsid w:val="005872EB"/>
    <w:rsid w:val="00587AAC"/>
    <w:rsid w:val="00591F48"/>
    <w:rsid w:val="00594DC7"/>
    <w:rsid w:val="005966BA"/>
    <w:rsid w:val="0059745F"/>
    <w:rsid w:val="005A05CE"/>
    <w:rsid w:val="005A1B01"/>
    <w:rsid w:val="005A283E"/>
    <w:rsid w:val="005A55FB"/>
    <w:rsid w:val="005A7227"/>
    <w:rsid w:val="005B21FD"/>
    <w:rsid w:val="005B2A77"/>
    <w:rsid w:val="005B4B55"/>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00AB"/>
    <w:rsid w:val="005E2756"/>
    <w:rsid w:val="005E5552"/>
    <w:rsid w:val="005E6E03"/>
    <w:rsid w:val="005F0D60"/>
    <w:rsid w:val="005F147E"/>
    <w:rsid w:val="005F1A13"/>
    <w:rsid w:val="005F2314"/>
    <w:rsid w:val="005F422A"/>
    <w:rsid w:val="005F4BEB"/>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3BB8"/>
    <w:rsid w:val="00614C80"/>
    <w:rsid w:val="0061741C"/>
    <w:rsid w:val="00617BBA"/>
    <w:rsid w:val="00621B3B"/>
    <w:rsid w:val="00622E86"/>
    <w:rsid w:val="00625745"/>
    <w:rsid w:val="00625D26"/>
    <w:rsid w:val="0063052C"/>
    <w:rsid w:val="00632F4F"/>
    <w:rsid w:val="006330A0"/>
    <w:rsid w:val="006333E9"/>
    <w:rsid w:val="00634A13"/>
    <w:rsid w:val="00635383"/>
    <w:rsid w:val="006366A0"/>
    <w:rsid w:val="00637BA0"/>
    <w:rsid w:val="00640B67"/>
    <w:rsid w:val="006419E4"/>
    <w:rsid w:val="0064448E"/>
    <w:rsid w:val="00645DD2"/>
    <w:rsid w:val="006476DE"/>
    <w:rsid w:val="0065200C"/>
    <w:rsid w:val="0065270F"/>
    <w:rsid w:val="00655D48"/>
    <w:rsid w:val="00656433"/>
    <w:rsid w:val="0065662C"/>
    <w:rsid w:val="00657EDE"/>
    <w:rsid w:val="00662116"/>
    <w:rsid w:val="006637D2"/>
    <w:rsid w:val="00666616"/>
    <w:rsid w:val="0066792D"/>
    <w:rsid w:val="00667BE5"/>
    <w:rsid w:val="006710DC"/>
    <w:rsid w:val="00671B89"/>
    <w:rsid w:val="006724EB"/>
    <w:rsid w:val="0067275E"/>
    <w:rsid w:val="00672E6F"/>
    <w:rsid w:val="00673A16"/>
    <w:rsid w:val="00674699"/>
    <w:rsid w:val="006746B2"/>
    <w:rsid w:val="00676DAD"/>
    <w:rsid w:val="00677876"/>
    <w:rsid w:val="00677932"/>
    <w:rsid w:val="00677990"/>
    <w:rsid w:val="00677C23"/>
    <w:rsid w:val="006808E4"/>
    <w:rsid w:val="00681EC9"/>
    <w:rsid w:val="00683487"/>
    <w:rsid w:val="006840F9"/>
    <w:rsid w:val="00684494"/>
    <w:rsid w:val="0068567C"/>
    <w:rsid w:val="00690D1E"/>
    <w:rsid w:val="00692D22"/>
    <w:rsid w:val="00694FB4"/>
    <w:rsid w:val="00695307"/>
    <w:rsid w:val="006A08C8"/>
    <w:rsid w:val="006A1B8C"/>
    <w:rsid w:val="006A2D5A"/>
    <w:rsid w:val="006A3FEF"/>
    <w:rsid w:val="006A4E63"/>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46E6"/>
    <w:rsid w:val="006F5208"/>
    <w:rsid w:val="006F5DB2"/>
    <w:rsid w:val="006F6479"/>
    <w:rsid w:val="006F7108"/>
    <w:rsid w:val="007002BA"/>
    <w:rsid w:val="007016F8"/>
    <w:rsid w:val="00702F0B"/>
    <w:rsid w:val="0070451D"/>
    <w:rsid w:val="007056F1"/>
    <w:rsid w:val="007072ED"/>
    <w:rsid w:val="00710A14"/>
    <w:rsid w:val="00712E2D"/>
    <w:rsid w:val="00714E48"/>
    <w:rsid w:val="00720895"/>
    <w:rsid w:val="00720EA5"/>
    <w:rsid w:val="00722B77"/>
    <w:rsid w:val="00723362"/>
    <w:rsid w:val="007245B8"/>
    <w:rsid w:val="00725780"/>
    <w:rsid w:val="00726069"/>
    <w:rsid w:val="00726629"/>
    <w:rsid w:val="00734496"/>
    <w:rsid w:val="007368C7"/>
    <w:rsid w:val="00737484"/>
    <w:rsid w:val="00740A8B"/>
    <w:rsid w:val="00741314"/>
    <w:rsid w:val="007429C3"/>
    <w:rsid w:val="00744124"/>
    <w:rsid w:val="00745BAC"/>
    <w:rsid w:val="0075135E"/>
    <w:rsid w:val="00751BA4"/>
    <w:rsid w:val="00751D08"/>
    <w:rsid w:val="007543EF"/>
    <w:rsid w:val="00754485"/>
    <w:rsid w:val="007576CD"/>
    <w:rsid w:val="00764130"/>
    <w:rsid w:val="00765D83"/>
    <w:rsid w:val="00766AA0"/>
    <w:rsid w:val="007679C2"/>
    <w:rsid w:val="007705A6"/>
    <w:rsid w:val="00772AE3"/>
    <w:rsid w:val="00772DE8"/>
    <w:rsid w:val="00774564"/>
    <w:rsid w:val="0077480D"/>
    <w:rsid w:val="00774A46"/>
    <w:rsid w:val="00776A53"/>
    <w:rsid w:val="0078153F"/>
    <w:rsid w:val="007830C7"/>
    <w:rsid w:val="00784B13"/>
    <w:rsid w:val="007904B2"/>
    <w:rsid w:val="00793231"/>
    <w:rsid w:val="007961AC"/>
    <w:rsid w:val="0079697F"/>
    <w:rsid w:val="007A07AA"/>
    <w:rsid w:val="007A11A0"/>
    <w:rsid w:val="007A16CB"/>
    <w:rsid w:val="007A2A27"/>
    <w:rsid w:val="007A3B4A"/>
    <w:rsid w:val="007A3B68"/>
    <w:rsid w:val="007A43D1"/>
    <w:rsid w:val="007A5DC6"/>
    <w:rsid w:val="007A6358"/>
    <w:rsid w:val="007A64B3"/>
    <w:rsid w:val="007A6D17"/>
    <w:rsid w:val="007A7A1B"/>
    <w:rsid w:val="007B0E99"/>
    <w:rsid w:val="007B24EA"/>
    <w:rsid w:val="007B6DBE"/>
    <w:rsid w:val="007C0DF7"/>
    <w:rsid w:val="007C1F7F"/>
    <w:rsid w:val="007C30B1"/>
    <w:rsid w:val="007C66F6"/>
    <w:rsid w:val="007C7C06"/>
    <w:rsid w:val="007D0B46"/>
    <w:rsid w:val="007D14F8"/>
    <w:rsid w:val="007D197B"/>
    <w:rsid w:val="007D2212"/>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0D17"/>
    <w:rsid w:val="007F26B6"/>
    <w:rsid w:val="007F3A77"/>
    <w:rsid w:val="007F52F3"/>
    <w:rsid w:val="007F7FAE"/>
    <w:rsid w:val="00803940"/>
    <w:rsid w:val="00804957"/>
    <w:rsid w:val="0081100B"/>
    <w:rsid w:val="008141A8"/>
    <w:rsid w:val="0081506A"/>
    <w:rsid w:val="00815F6F"/>
    <w:rsid w:val="00820F90"/>
    <w:rsid w:val="008246F9"/>
    <w:rsid w:val="00825C80"/>
    <w:rsid w:val="0082654B"/>
    <w:rsid w:val="00827447"/>
    <w:rsid w:val="00827570"/>
    <w:rsid w:val="00827927"/>
    <w:rsid w:val="00827F4B"/>
    <w:rsid w:val="00830571"/>
    <w:rsid w:val="00830D17"/>
    <w:rsid w:val="00831C65"/>
    <w:rsid w:val="0083253D"/>
    <w:rsid w:val="0083457A"/>
    <w:rsid w:val="00835ED8"/>
    <w:rsid w:val="00837535"/>
    <w:rsid w:val="008407DD"/>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2E01"/>
    <w:rsid w:val="0086614E"/>
    <w:rsid w:val="00866343"/>
    <w:rsid w:val="00867FFD"/>
    <w:rsid w:val="008700B1"/>
    <w:rsid w:val="008723EA"/>
    <w:rsid w:val="00875F8C"/>
    <w:rsid w:val="00876805"/>
    <w:rsid w:val="00877582"/>
    <w:rsid w:val="00877D02"/>
    <w:rsid w:val="00880AC7"/>
    <w:rsid w:val="00881A24"/>
    <w:rsid w:val="00886143"/>
    <w:rsid w:val="0088756C"/>
    <w:rsid w:val="008916AA"/>
    <w:rsid w:val="0089248E"/>
    <w:rsid w:val="0089472E"/>
    <w:rsid w:val="00894ADD"/>
    <w:rsid w:val="0089728F"/>
    <w:rsid w:val="008975B1"/>
    <w:rsid w:val="008A0321"/>
    <w:rsid w:val="008A0B2A"/>
    <w:rsid w:val="008A1184"/>
    <w:rsid w:val="008A12A9"/>
    <w:rsid w:val="008A148A"/>
    <w:rsid w:val="008A1E0D"/>
    <w:rsid w:val="008A4D1E"/>
    <w:rsid w:val="008A585C"/>
    <w:rsid w:val="008A61DC"/>
    <w:rsid w:val="008A6B52"/>
    <w:rsid w:val="008A7C38"/>
    <w:rsid w:val="008B08AD"/>
    <w:rsid w:val="008B4344"/>
    <w:rsid w:val="008B4754"/>
    <w:rsid w:val="008B58CD"/>
    <w:rsid w:val="008B591B"/>
    <w:rsid w:val="008B6081"/>
    <w:rsid w:val="008C0AF9"/>
    <w:rsid w:val="008C30FD"/>
    <w:rsid w:val="008C3FEC"/>
    <w:rsid w:val="008C424D"/>
    <w:rsid w:val="008C6CBA"/>
    <w:rsid w:val="008D04AB"/>
    <w:rsid w:val="008D518C"/>
    <w:rsid w:val="008D52DF"/>
    <w:rsid w:val="008E0339"/>
    <w:rsid w:val="008E368B"/>
    <w:rsid w:val="008E4725"/>
    <w:rsid w:val="008E61F6"/>
    <w:rsid w:val="008E69B3"/>
    <w:rsid w:val="008E7E26"/>
    <w:rsid w:val="008F1D0F"/>
    <w:rsid w:val="008F24FC"/>
    <w:rsid w:val="008F2984"/>
    <w:rsid w:val="008F3013"/>
    <w:rsid w:val="008F5348"/>
    <w:rsid w:val="009008C2"/>
    <w:rsid w:val="00900FE7"/>
    <w:rsid w:val="00902BA1"/>
    <w:rsid w:val="009037B9"/>
    <w:rsid w:val="00903936"/>
    <w:rsid w:val="00904CD6"/>
    <w:rsid w:val="00905005"/>
    <w:rsid w:val="009050CD"/>
    <w:rsid w:val="00905351"/>
    <w:rsid w:val="00910CDE"/>
    <w:rsid w:val="00911576"/>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0571"/>
    <w:rsid w:val="00941276"/>
    <w:rsid w:val="00941489"/>
    <w:rsid w:val="00942FE3"/>
    <w:rsid w:val="0094593E"/>
    <w:rsid w:val="00951D16"/>
    <w:rsid w:val="00952031"/>
    <w:rsid w:val="00953A3E"/>
    <w:rsid w:val="00955748"/>
    <w:rsid w:val="00960E46"/>
    <w:rsid w:val="00962BE7"/>
    <w:rsid w:val="00963206"/>
    <w:rsid w:val="0096418B"/>
    <w:rsid w:val="009670AD"/>
    <w:rsid w:val="00972486"/>
    <w:rsid w:val="00972CAF"/>
    <w:rsid w:val="00973C15"/>
    <w:rsid w:val="00976A5F"/>
    <w:rsid w:val="0097795B"/>
    <w:rsid w:val="00977989"/>
    <w:rsid w:val="009826AB"/>
    <w:rsid w:val="00983B85"/>
    <w:rsid w:val="00985D73"/>
    <w:rsid w:val="00991154"/>
    <w:rsid w:val="00991614"/>
    <w:rsid w:val="00992737"/>
    <w:rsid w:val="00993A49"/>
    <w:rsid w:val="009950AF"/>
    <w:rsid w:val="0099588D"/>
    <w:rsid w:val="009963BC"/>
    <w:rsid w:val="00997004"/>
    <w:rsid w:val="009975AC"/>
    <w:rsid w:val="009A0DE1"/>
    <w:rsid w:val="009A3F0A"/>
    <w:rsid w:val="009A5721"/>
    <w:rsid w:val="009A57B0"/>
    <w:rsid w:val="009A5A58"/>
    <w:rsid w:val="009B1276"/>
    <w:rsid w:val="009B28F4"/>
    <w:rsid w:val="009B3070"/>
    <w:rsid w:val="009B3313"/>
    <w:rsid w:val="009B57ED"/>
    <w:rsid w:val="009B5A9F"/>
    <w:rsid w:val="009B5F64"/>
    <w:rsid w:val="009B70C7"/>
    <w:rsid w:val="009B7C5D"/>
    <w:rsid w:val="009C0B94"/>
    <w:rsid w:val="009C20AD"/>
    <w:rsid w:val="009C3713"/>
    <w:rsid w:val="009C4434"/>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251"/>
    <w:rsid w:val="009F54E4"/>
    <w:rsid w:val="009F5F51"/>
    <w:rsid w:val="009F617D"/>
    <w:rsid w:val="009F792B"/>
    <w:rsid w:val="00A003D9"/>
    <w:rsid w:val="00A00B99"/>
    <w:rsid w:val="00A00DBB"/>
    <w:rsid w:val="00A04460"/>
    <w:rsid w:val="00A04D58"/>
    <w:rsid w:val="00A05943"/>
    <w:rsid w:val="00A05A4F"/>
    <w:rsid w:val="00A07AF1"/>
    <w:rsid w:val="00A1051C"/>
    <w:rsid w:val="00A12059"/>
    <w:rsid w:val="00A126DD"/>
    <w:rsid w:val="00A13BB0"/>
    <w:rsid w:val="00A21AAF"/>
    <w:rsid w:val="00A22114"/>
    <w:rsid w:val="00A22AB4"/>
    <w:rsid w:val="00A24915"/>
    <w:rsid w:val="00A27AD4"/>
    <w:rsid w:val="00A27E9E"/>
    <w:rsid w:val="00A3049A"/>
    <w:rsid w:val="00A32EB2"/>
    <w:rsid w:val="00A32F1C"/>
    <w:rsid w:val="00A33AAD"/>
    <w:rsid w:val="00A33BBA"/>
    <w:rsid w:val="00A35244"/>
    <w:rsid w:val="00A36805"/>
    <w:rsid w:val="00A413AF"/>
    <w:rsid w:val="00A419E9"/>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6C0"/>
    <w:rsid w:val="00A62982"/>
    <w:rsid w:val="00A6350E"/>
    <w:rsid w:val="00A63A77"/>
    <w:rsid w:val="00A65AA0"/>
    <w:rsid w:val="00A66B0C"/>
    <w:rsid w:val="00A714BC"/>
    <w:rsid w:val="00A731AB"/>
    <w:rsid w:val="00A74C28"/>
    <w:rsid w:val="00A75989"/>
    <w:rsid w:val="00A759D3"/>
    <w:rsid w:val="00A7799A"/>
    <w:rsid w:val="00A82A47"/>
    <w:rsid w:val="00A82EB0"/>
    <w:rsid w:val="00A83C87"/>
    <w:rsid w:val="00A869E2"/>
    <w:rsid w:val="00A87EFB"/>
    <w:rsid w:val="00A924C0"/>
    <w:rsid w:val="00A9281C"/>
    <w:rsid w:val="00A929AC"/>
    <w:rsid w:val="00A9331F"/>
    <w:rsid w:val="00A9377C"/>
    <w:rsid w:val="00A94453"/>
    <w:rsid w:val="00A955CE"/>
    <w:rsid w:val="00A96825"/>
    <w:rsid w:val="00AA01A7"/>
    <w:rsid w:val="00AA0B95"/>
    <w:rsid w:val="00AA15DC"/>
    <w:rsid w:val="00AA2056"/>
    <w:rsid w:val="00AA3F64"/>
    <w:rsid w:val="00AA7BED"/>
    <w:rsid w:val="00AB0909"/>
    <w:rsid w:val="00AB37D2"/>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06AC"/>
    <w:rsid w:val="00AE3C62"/>
    <w:rsid w:val="00AE64B6"/>
    <w:rsid w:val="00AE73CE"/>
    <w:rsid w:val="00AF07EC"/>
    <w:rsid w:val="00AF0990"/>
    <w:rsid w:val="00AF33B7"/>
    <w:rsid w:val="00AF361B"/>
    <w:rsid w:val="00AF7DEF"/>
    <w:rsid w:val="00B0079C"/>
    <w:rsid w:val="00B010A5"/>
    <w:rsid w:val="00B013DF"/>
    <w:rsid w:val="00B02448"/>
    <w:rsid w:val="00B04169"/>
    <w:rsid w:val="00B05D0C"/>
    <w:rsid w:val="00B061B1"/>
    <w:rsid w:val="00B066BA"/>
    <w:rsid w:val="00B066CA"/>
    <w:rsid w:val="00B07024"/>
    <w:rsid w:val="00B1012B"/>
    <w:rsid w:val="00B10488"/>
    <w:rsid w:val="00B117DB"/>
    <w:rsid w:val="00B11C6B"/>
    <w:rsid w:val="00B144A1"/>
    <w:rsid w:val="00B15E9B"/>
    <w:rsid w:val="00B17344"/>
    <w:rsid w:val="00B17964"/>
    <w:rsid w:val="00B205AC"/>
    <w:rsid w:val="00B220B1"/>
    <w:rsid w:val="00B22270"/>
    <w:rsid w:val="00B23DE8"/>
    <w:rsid w:val="00B26949"/>
    <w:rsid w:val="00B271AF"/>
    <w:rsid w:val="00B302A8"/>
    <w:rsid w:val="00B317AD"/>
    <w:rsid w:val="00B32044"/>
    <w:rsid w:val="00B34262"/>
    <w:rsid w:val="00B357C5"/>
    <w:rsid w:val="00B360C9"/>
    <w:rsid w:val="00B40A95"/>
    <w:rsid w:val="00B41F5B"/>
    <w:rsid w:val="00B43EA7"/>
    <w:rsid w:val="00B46462"/>
    <w:rsid w:val="00B4656C"/>
    <w:rsid w:val="00B475C1"/>
    <w:rsid w:val="00B50547"/>
    <w:rsid w:val="00B50E2D"/>
    <w:rsid w:val="00B516BD"/>
    <w:rsid w:val="00B525E6"/>
    <w:rsid w:val="00B53BBA"/>
    <w:rsid w:val="00B55A68"/>
    <w:rsid w:val="00B57606"/>
    <w:rsid w:val="00B57A66"/>
    <w:rsid w:val="00B627EB"/>
    <w:rsid w:val="00B661AE"/>
    <w:rsid w:val="00B75E2B"/>
    <w:rsid w:val="00B76A9D"/>
    <w:rsid w:val="00B7796A"/>
    <w:rsid w:val="00B815EE"/>
    <w:rsid w:val="00B83328"/>
    <w:rsid w:val="00B85609"/>
    <w:rsid w:val="00B9273D"/>
    <w:rsid w:val="00B92A2D"/>
    <w:rsid w:val="00B92B3E"/>
    <w:rsid w:val="00B93352"/>
    <w:rsid w:val="00B93637"/>
    <w:rsid w:val="00B972BA"/>
    <w:rsid w:val="00B97363"/>
    <w:rsid w:val="00B97ED0"/>
    <w:rsid w:val="00BA1279"/>
    <w:rsid w:val="00BA2344"/>
    <w:rsid w:val="00BA620F"/>
    <w:rsid w:val="00BA7187"/>
    <w:rsid w:val="00BA76FE"/>
    <w:rsid w:val="00BB02A0"/>
    <w:rsid w:val="00BB09B6"/>
    <w:rsid w:val="00BB0E8A"/>
    <w:rsid w:val="00BB1385"/>
    <w:rsid w:val="00BB355F"/>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3BF3"/>
    <w:rsid w:val="00BE50FF"/>
    <w:rsid w:val="00BE59BB"/>
    <w:rsid w:val="00BE6698"/>
    <w:rsid w:val="00BE714F"/>
    <w:rsid w:val="00BE760C"/>
    <w:rsid w:val="00BF0E69"/>
    <w:rsid w:val="00BF132E"/>
    <w:rsid w:val="00BF1F40"/>
    <w:rsid w:val="00BF443A"/>
    <w:rsid w:val="00BF4F16"/>
    <w:rsid w:val="00C00B34"/>
    <w:rsid w:val="00C022BD"/>
    <w:rsid w:val="00C0269F"/>
    <w:rsid w:val="00C02A5D"/>
    <w:rsid w:val="00C03682"/>
    <w:rsid w:val="00C0438C"/>
    <w:rsid w:val="00C0772C"/>
    <w:rsid w:val="00C11E10"/>
    <w:rsid w:val="00C11E2A"/>
    <w:rsid w:val="00C11FD4"/>
    <w:rsid w:val="00C126A1"/>
    <w:rsid w:val="00C12ADD"/>
    <w:rsid w:val="00C14DCA"/>
    <w:rsid w:val="00C15C23"/>
    <w:rsid w:val="00C161CE"/>
    <w:rsid w:val="00C16A00"/>
    <w:rsid w:val="00C16B0E"/>
    <w:rsid w:val="00C174A8"/>
    <w:rsid w:val="00C200C7"/>
    <w:rsid w:val="00C20274"/>
    <w:rsid w:val="00C248AE"/>
    <w:rsid w:val="00C259D0"/>
    <w:rsid w:val="00C25B98"/>
    <w:rsid w:val="00C26F83"/>
    <w:rsid w:val="00C27D4B"/>
    <w:rsid w:val="00C33494"/>
    <w:rsid w:val="00C35364"/>
    <w:rsid w:val="00C35FC3"/>
    <w:rsid w:val="00C36833"/>
    <w:rsid w:val="00C3739A"/>
    <w:rsid w:val="00C4037B"/>
    <w:rsid w:val="00C40BFD"/>
    <w:rsid w:val="00C41200"/>
    <w:rsid w:val="00C41DDB"/>
    <w:rsid w:val="00C43AA5"/>
    <w:rsid w:val="00C46B64"/>
    <w:rsid w:val="00C46F8E"/>
    <w:rsid w:val="00C501E0"/>
    <w:rsid w:val="00C52E36"/>
    <w:rsid w:val="00C53A62"/>
    <w:rsid w:val="00C540BD"/>
    <w:rsid w:val="00C549F6"/>
    <w:rsid w:val="00C56036"/>
    <w:rsid w:val="00C57D41"/>
    <w:rsid w:val="00C60424"/>
    <w:rsid w:val="00C6051B"/>
    <w:rsid w:val="00C6060F"/>
    <w:rsid w:val="00C6102F"/>
    <w:rsid w:val="00C6277D"/>
    <w:rsid w:val="00C639EE"/>
    <w:rsid w:val="00C63D62"/>
    <w:rsid w:val="00C653C0"/>
    <w:rsid w:val="00C65FFD"/>
    <w:rsid w:val="00C667FD"/>
    <w:rsid w:val="00C673DA"/>
    <w:rsid w:val="00C709F8"/>
    <w:rsid w:val="00C70C33"/>
    <w:rsid w:val="00C7111B"/>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87760"/>
    <w:rsid w:val="00C90665"/>
    <w:rsid w:val="00C918C5"/>
    <w:rsid w:val="00C91B6D"/>
    <w:rsid w:val="00C93838"/>
    <w:rsid w:val="00C93D39"/>
    <w:rsid w:val="00C94786"/>
    <w:rsid w:val="00C95001"/>
    <w:rsid w:val="00C97BAC"/>
    <w:rsid w:val="00C97D08"/>
    <w:rsid w:val="00CA0C0A"/>
    <w:rsid w:val="00CA11A2"/>
    <w:rsid w:val="00CA16E2"/>
    <w:rsid w:val="00CA1800"/>
    <w:rsid w:val="00CA1D09"/>
    <w:rsid w:val="00CA2521"/>
    <w:rsid w:val="00CA2D63"/>
    <w:rsid w:val="00CA710C"/>
    <w:rsid w:val="00CA78F2"/>
    <w:rsid w:val="00CB1C55"/>
    <w:rsid w:val="00CB2787"/>
    <w:rsid w:val="00CB2AE0"/>
    <w:rsid w:val="00CB3C63"/>
    <w:rsid w:val="00CB4857"/>
    <w:rsid w:val="00CB4D5F"/>
    <w:rsid w:val="00CB4FB4"/>
    <w:rsid w:val="00CB5391"/>
    <w:rsid w:val="00CB6744"/>
    <w:rsid w:val="00CB7EE5"/>
    <w:rsid w:val="00CC03D1"/>
    <w:rsid w:val="00CC09E4"/>
    <w:rsid w:val="00CC1B8B"/>
    <w:rsid w:val="00CC35A2"/>
    <w:rsid w:val="00CC668B"/>
    <w:rsid w:val="00CC6B90"/>
    <w:rsid w:val="00CC7705"/>
    <w:rsid w:val="00CC7DA6"/>
    <w:rsid w:val="00CD0A65"/>
    <w:rsid w:val="00CD0FA7"/>
    <w:rsid w:val="00CD1578"/>
    <w:rsid w:val="00CD6157"/>
    <w:rsid w:val="00CD6786"/>
    <w:rsid w:val="00CE0EDF"/>
    <w:rsid w:val="00CE5E4D"/>
    <w:rsid w:val="00CF1FA2"/>
    <w:rsid w:val="00CF23E4"/>
    <w:rsid w:val="00CF3C4D"/>
    <w:rsid w:val="00CF44D8"/>
    <w:rsid w:val="00CF4626"/>
    <w:rsid w:val="00CF7926"/>
    <w:rsid w:val="00CF7B58"/>
    <w:rsid w:val="00CF7F49"/>
    <w:rsid w:val="00D024F2"/>
    <w:rsid w:val="00D0426E"/>
    <w:rsid w:val="00D05C51"/>
    <w:rsid w:val="00D05FA1"/>
    <w:rsid w:val="00D06B53"/>
    <w:rsid w:val="00D0796C"/>
    <w:rsid w:val="00D1089E"/>
    <w:rsid w:val="00D10D20"/>
    <w:rsid w:val="00D12215"/>
    <w:rsid w:val="00D14068"/>
    <w:rsid w:val="00D20AB5"/>
    <w:rsid w:val="00D23FE3"/>
    <w:rsid w:val="00D263A0"/>
    <w:rsid w:val="00D27537"/>
    <w:rsid w:val="00D27FDC"/>
    <w:rsid w:val="00D3243C"/>
    <w:rsid w:val="00D32D4A"/>
    <w:rsid w:val="00D34181"/>
    <w:rsid w:val="00D34E23"/>
    <w:rsid w:val="00D353EB"/>
    <w:rsid w:val="00D35A91"/>
    <w:rsid w:val="00D37FAA"/>
    <w:rsid w:val="00D40340"/>
    <w:rsid w:val="00D415B7"/>
    <w:rsid w:val="00D4370B"/>
    <w:rsid w:val="00D43D83"/>
    <w:rsid w:val="00D46797"/>
    <w:rsid w:val="00D473F0"/>
    <w:rsid w:val="00D52786"/>
    <w:rsid w:val="00D52ADB"/>
    <w:rsid w:val="00D53341"/>
    <w:rsid w:val="00D538F6"/>
    <w:rsid w:val="00D53FF9"/>
    <w:rsid w:val="00D54872"/>
    <w:rsid w:val="00D55E9D"/>
    <w:rsid w:val="00D569FE"/>
    <w:rsid w:val="00D62365"/>
    <w:rsid w:val="00D62880"/>
    <w:rsid w:val="00D63A21"/>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6A84"/>
    <w:rsid w:val="00DA746F"/>
    <w:rsid w:val="00DA79A0"/>
    <w:rsid w:val="00DB2A61"/>
    <w:rsid w:val="00DB2D48"/>
    <w:rsid w:val="00DB31AB"/>
    <w:rsid w:val="00DB381E"/>
    <w:rsid w:val="00DB5563"/>
    <w:rsid w:val="00DB5B45"/>
    <w:rsid w:val="00DC2361"/>
    <w:rsid w:val="00DC34D3"/>
    <w:rsid w:val="00DC495C"/>
    <w:rsid w:val="00DC4B78"/>
    <w:rsid w:val="00DC5AD8"/>
    <w:rsid w:val="00DC6C72"/>
    <w:rsid w:val="00DC6F60"/>
    <w:rsid w:val="00DC72F1"/>
    <w:rsid w:val="00DC744A"/>
    <w:rsid w:val="00DD0838"/>
    <w:rsid w:val="00DD41DB"/>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35B"/>
    <w:rsid w:val="00E33D91"/>
    <w:rsid w:val="00E3563D"/>
    <w:rsid w:val="00E37A8E"/>
    <w:rsid w:val="00E407D9"/>
    <w:rsid w:val="00E40D3A"/>
    <w:rsid w:val="00E42B2B"/>
    <w:rsid w:val="00E43848"/>
    <w:rsid w:val="00E4453F"/>
    <w:rsid w:val="00E446C5"/>
    <w:rsid w:val="00E44F85"/>
    <w:rsid w:val="00E46420"/>
    <w:rsid w:val="00E5577D"/>
    <w:rsid w:val="00E55BE9"/>
    <w:rsid w:val="00E56056"/>
    <w:rsid w:val="00E57D6F"/>
    <w:rsid w:val="00E615E4"/>
    <w:rsid w:val="00E65063"/>
    <w:rsid w:val="00E652B4"/>
    <w:rsid w:val="00E66B67"/>
    <w:rsid w:val="00E66B86"/>
    <w:rsid w:val="00E6714B"/>
    <w:rsid w:val="00E677A1"/>
    <w:rsid w:val="00E67EF2"/>
    <w:rsid w:val="00E70F16"/>
    <w:rsid w:val="00E73902"/>
    <w:rsid w:val="00E7572B"/>
    <w:rsid w:val="00E75939"/>
    <w:rsid w:val="00E75B24"/>
    <w:rsid w:val="00E81966"/>
    <w:rsid w:val="00E822D7"/>
    <w:rsid w:val="00E82773"/>
    <w:rsid w:val="00E86F76"/>
    <w:rsid w:val="00E913C2"/>
    <w:rsid w:val="00E915BD"/>
    <w:rsid w:val="00E939E1"/>
    <w:rsid w:val="00E93ACB"/>
    <w:rsid w:val="00E9412E"/>
    <w:rsid w:val="00E944BE"/>
    <w:rsid w:val="00EA0875"/>
    <w:rsid w:val="00EA152C"/>
    <w:rsid w:val="00EA2883"/>
    <w:rsid w:val="00EA3650"/>
    <w:rsid w:val="00EA40EB"/>
    <w:rsid w:val="00EA7A8E"/>
    <w:rsid w:val="00EA7B46"/>
    <w:rsid w:val="00EB0531"/>
    <w:rsid w:val="00EB1012"/>
    <w:rsid w:val="00EB14B0"/>
    <w:rsid w:val="00EB1716"/>
    <w:rsid w:val="00EB342B"/>
    <w:rsid w:val="00EB487A"/>
    <w:rsid w:val="00EB4CD7"/>
    <w:rsid w:val="00EB59A2"/>
    <w:rsid w:val="00EB59B3"/>
    <w:rsid w:val="00EB5BAC"/>
    <w:rsid w:val="00EC4238"/>
    <w:rsid w:val="00EC4907"/>
    <w:rsid w:val="00EC49D7"/>
    <w:rsid w:val="00EC5D3F"/>
    <w:rsid w:val="00EC6695"/>
    <w:rsid w:val="00ED1305"/>
    <w:rsid w:val="00ED1363"/>
    <w:rsid w:val="00ED21AB"/>
    <w:rsid w:val="00ED255B"/>
    <w:rsid w:val="00ED2B78"/>
    <w:rsid w:val="00ED3721"/>
    <w:rsid w:val="00ED3D8F"/>
    <w:rsid w:val="00ED689C"/>
    <w:rsid w:val="00ED7D07"/>
    <w:rsid w:val="00EE2228"/>
    <w:rsid w:val="00EE280C"/>
    <w:rsid w:val="00EE3652"/>
    <w:rsid w:val="00EE36B6"/>
    <w:rsid w:val="00EE3785"/>
    <w:rsid w:val="00EE3E62"/>
    <w:rsid w:val="00EE3F14"/>
    <w:rsid w:val="00EE44A0"/>
    <w:rsid w:val="00EE7483"/>
    <w:rsid w:val="00EF12EE"/>
    <w:rsid w:val="00EF18F9"/>
    <w:rsid w:val="00EF469D"/>
    <w:rsid w:val="00EF51F7"/>
    <w:rsid w:val="00EF703F"/>
    <w:rsid w:val="00EF7664"/>
    <w:rsid w:val="00EF78B9"/>
    <w:rsid w:val="00F00BA1"/>
    <w:rsid w:val="00F01FDF"/>
    <w:rsid w:val="00F037DE"/>
    <w:rsid w:val="00F040D9"/>
    <w:rsid w:val="00F043BD"/>
    <w:rsid w:val="00F0459A"/>
    <w:rsid w:val="00F04A6B"/>
    <w:rsid w:val="00F050E2"/>
    <w:rsid w:val="00F075C5"/>
    <w:rsid w:val="00F07852"/>
    <w:rsid w:val="00F11221"/>
    <w:rsid w:val="00F11600"/>
    <w:rsid w:val="00F13682"/>
    <w:rsid w:val="00F13EEC"/>
    <w:rsid w:val="00F14622"/>
    <w:rsid w:val="00F15FFB"/>
    <w:rsid w:val="00F16DA7"/>
    <w:rsid w:val="00F171C5"/>
    <w:rsid w:val="00F2024E"/>
    <w:rsid w:val="00F22B6D"/>
    <w:rsid w:val="00F23334"/>
    <w:rsid w:val="00F24D40"/>
    <w:rsid w:val="00F26759"/>
    <w:rsid w:val="00F3077B"/>
    <w:rsid w:val="00F30A97"/>
    <w:rsid w:val="00F31271"/>
    <w:rsid w:val="00F332D4"/>
    <w:rsid w:val="00F35752"/>
    <w:rsid w:val="00F40239"/>
    <w:rsid w:val="00F409A1"/>
    <w:rsid w:val="00F41BC6"/>
    <w:rsid w:val="00F42A48"/>
    <w:rsid w:val="00F4467F"/>
    <w:rsid w:val="00F44CE7"/>
    <w:rsid w:val="00F459DB"/>
    <w:rsid w:val="00F46DA7"/>
    <w:rsid w:val="00F47122"/>
    <w:rsid w:val="00F4723E"/>
    <w:rsid w:val="00F506AC"/>
    <w:rsid w:val="00F517CE"/>
    <w:rsid w:val="00F54530"/>
    <w:rsid w:val="00F547D6"/>
    <w:rsid w:val="00F54E35"/>
    <w:rsid w:val="00F55D84"/>
    <w:rsid w:val="00F57EAA"/>
    <w:rsid w:val="00F61BAB"/>
    <w:rsid w:val="00F653D0"/>
    <w:rsid w:val="00F66858"/>
    <w:rsid w:val="00F6752D"/>
    <w:rsid w:val="00F70B14"/>
    <w:rsid w:val="00F70E94"/>
    <w:rsid w:val="00F70ED2"/>
    <w:rsid w:val="00F72F87"/>
    <w:rsid w:val="00F80323"/>
    <w:rsid w:val="00F81D1E"/>
    <w:rsid w:val="00F826A4"/>
    <w:rsid w:val="00F83657"/>
    <w:rsid w:val="00F83794"/>
    <w:rsid w:val="00F841BA"/>
    <w:rsid w:val="00F84388"/>
    <w:rsid w:val="00F8539E"/>
    <w:rsid w:val="00F9248C"/>
    <w:rsid w:val="00F9333B"/>
    <w:rsid w:val="00F95615"/>
    <w:rsid w:val="00FA2C6E"/>
    <w:rsid w:val="00FA4FBF"/>
    <w:rsid w:val="00FA5C83"/>
    <w:rsid w:val="00FA771A"/>
    <w:rsid w:val="00FB0913"/>
    <w:rsid w:val="00FB3C2C"/>
    <w:rsid w:val="00FB3E97"/>
    <w:rsid w:val="00FB632F"/>
    <w:rsid w:val="00FB66BF"/>
    <w:rsid w:val="00FB6BFA"/>
    <w:rsid w:val="00FC1418"/>
    <w:rsid w:val="00FC5716"/>
    <w:rsid w:val="00FD307F"/>
    <w:rsid w:val="00FD313E"/>
    <w:rsid w:val="00FD4044"/>
    <w:rsid w:val="00FE0ADF"/>
    <w:rsid w:val="00FE5925"/>
    <w:rsid w:val="00FE71BB"/>
    <w:rsid w:val="00FE730A"/>
    <w:rsid w:val="00FE7BCD"/>
    <w:rsid w:val="00FF0211"/>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46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6218927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342490">
      <w:bodyDiv w:val="1"/>
      <w:marLeft w:val="0"/>
      <w:marRight w:val="0"/>
      <w:marTop w:val="0"/>
      <w:marBottom w:val="0"/>
      <w:divBdr>
        <w:top w:val="none" w:sz="0" w:space="0" w:color="auto"/>
        <w:left w:val="none" w:sz="0" w:space="0" w:color="auto"/>
        <w:bottom w:val="none" w:sz="0" w:space="0" w:color="auto"/>
        <w:right w:val="none" w:sz="0" w:space="0" w:color="auto"/>
      </w:divBdr>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6BlK73p4Ueo" TargetMode="External"/><Relationship Id="rId117" Type="http://schemas.openxmlformats.org/officeDocument/2006/relationships/image" Target="media/image41.tiff"/><Relationship Id="rId21" Type="http://schemas.openxmlformats.org/officeDocument/2006/relationships/hyperlink" Target="http://iviewit.tv/wordpresseliot"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63" Type="http://schemas.openxmlformats.org/officeDocument/2006/relationships/image" Target="media/image6.png"/><Relationship Id="rId68" Type="http://schemas.openxmlformats.org/officeDocument/2006/relationships/image" Target="media/image9.jpeg"/><Relationship Id="rId84" Type="http://schemas.openxmlformats.org/officeDocument/2006/relationships/hyperlink" Target="http://www.mpegla.com/" TargetMode="External"/><Relationship Id="rId89" Type="http://schemas.openxmlformats.org/officeDocument/2006/relationships/image" Target="media/image13.tiff"/><Relationship Id="rId112" Type="http://schemas.openxmlformats.org/officeDocument/2006/relationships/image" Target="media/image36.tiff"/><Relationship Id="rId133" Type="http://schemas.openxmlformats.org/officeDocument/2006/relationships/image" Target="media/image57.tiff"/><Relationship Id="rId138" Type="http://schemas.openxmlformats.org/officeDocument/2006/relationships/image" Target="media/image60.tiff"/><Relationship Id="rId154" Type="http://schemas.openxmlformats.org/officeDocument/2006/relationships/fontTable" Target="fontTable.xml"/><Relationship Id="rId16" Type="http://schemas.openxmlformats.org/officeDocument/2006/relationships/hyperlink" Target="mailto:iviewit@iviewit.tv" TargetMode="External"/><Relationship Id="rId107" Type="http://schemas.openxmlformats.org/officeDocument/2006/relationships/image" Target="media/image31.tiff"/><Relationship Id="rId11" Type="http://schemas.openxmlformats.org/officeDocument/2006/relationships/hyperlink" Target="http://iviewit.tv/CompanyDocs/Appendix%20A/index.htm"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53" Type="http://schemas.openxmlformats.org/officeDocument/2006/relationships/hyperlink" Target="http://www.iviewit.tv" TargetMode="External"/><Relationship Id="rId58" Type="http://schemas.openxmlformats.org/officeDocument/2006/relationships/hyperlink" Target="http://upload.wikimedia.org/wikipedia/en/9/9e/Tammany_Ring,_Nast_crop.jpg" TargetMode="External"/><Relationship Id="rId74" Type="http://schemas.openxmlformats.org/officeDocument/2006/relationships/hyperlink" Target="http://iviewit.tv/wordpress/?p=391" TargetMode="External"/><Relationship Id="rId79" Type="http://schemas.openxmlformats.org/officeDocument/2006/relationships/hyperlink" Target="http://iviewit.tv/CompanyDocs/United%20States%20District%20Court%20Southern%20District%20NY/20080414%20Order%20Granting%20Filing%20of%20Amended%20Complaint.pdf" TargetMode="External"/><Relationship Id="rId102" Type="http://schemas.openxmlformats.org/officeDocument/2006/relationships/image" Target="media/image26.tiff"/><Relationship Id="rId123" Type="http://schemas.openxmlformats.org/officeDocument/2006/relationships/image" Target="media/image47.tiff"/><Relationship Id="rId128" Type="http://schemas.openxmlformats.org/officeDocument/2006/relationships/image" Target="media/image52.tiff"/><Relationship Id="rId144" Type="http://schemas.openxmlformats.org/officeDocument/2006/relationships/image" Target="media/image66.tiff"/><Relationship Id="rId149" Type="http://schemas.openxmlformats.org/officeDocument/2006/relationships/image" Target="media/image71.tiff"/><Relationship Id="rId5" Type="http://schemas.openxmlformats.org/officeDocument/2006/relationships/webSettings" Target="webSettings.xml"/><Relationship Id="rId90" Type="http://schemas.openxmlformats.org/officeDocument/2006/relationships/image" Target="media/image14.tiff"/><Relationship Id="rId95" Type="http://schemas.openxmlformats.org/officeDocument/2006/relationships/image" Target="media/image19.tiff"/><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64" Type="http://schemas.openxmlformats.org/officeDocument/2006/relationships/image" Target="media/image7.png"/><Relationship Id="rId69" Type="http://schemas.openxmlformats.org/officeDocument/2006/relationships/hyperlink" Target="http://www.frankbrady.org/TammanyHall/Documents_files/Anderson%20111609%20Filing.pdf" TargetMode="External"/><Relationship Id="rId113" Type="http://schemas.openxmlformats.org/officeDocument/2006/relationships/image" Target="media/image37.tiff"/><Relationship Id="rId118" Type="http://schemas.openxmlformats.org/officeDocument/2006/relationships/image" Target="media/image42.tiff"/><Relationship Id="rId134" Type="http://schemas.openxmlformats.org/officeDocument/2006/relationships/image" Target="media/image58.tiff"/><Relationship Id="rId139" Type="http://schemas.openxmlformats.org/officeDocument/2006/relationships/image" Target="media/image61.tiff"/><Relationship Id="rId80" Type="http://schemas.openxmlformats.org/officeDocument/2006/relationships/hyperlink" Target="http://www.frankbrady.org/TammanyHall/Documents_files/CCA%20091410%20Filing.pdf" TargetMode="External"/><Relationship Id="rId85" Type="http://schemas.openxmlformats.org/officeDocument/2006/relationships/hyperlink" Target="http://www.mpegla.com/" TargetMode="External"/><Relationship Id="rId150" Type="http://schemas.openxmlformats.org/officeDocument/2006/relationships/image" Target="media/image72.tiff"/><Relationship Id="rId155" Type="http://schemas.openxmlformats.org/officeDocument/2006/relationships/theme" Target="theme/theme1.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image" Target="media/image4.jpeg"/><Relationship Id="rId67" Type="http://schemas.openxmlformats.org/officeDocument/2006/relationships/hyperlink" Target="http://www.thepowerhour.com/news3/jfk_speech_transcript.htm" TargetMode="External"/><Relationship Id="rId103" Type="http://schemas.openxmlformats.org/officeDocument/2006/relationships/image" Target="media/image27.tiff"/><Relationship Id="rId108" Type="http://schemas.openxmlformats.org/officeDocument/2006/relationships/image" Target="media/image32.tiff"/><Relationship Id="rId116" Type="http://schemas.openxmlformats.org/officeDocument/2006/relationships/image" Target="media/image40.tiff"/><Relationship Id="rId124" Type="http://schemas.openxmlformats.org/officeDocument/2006/relationships/image" Target="media/image48.tiff"/><Relationship Id="rId129" Type="http://schemas.openxmlformats.org/officeDocument/2006/relationships/image" Target="media/image53.tiff"/><Relationship Id="rId137" Type="http://schemas.openxmlformats.org/officeDocument/2006/relationships/hyperlink" Target="http://www.scribd.com/doc/58592324/Ruth-Pollack-SCOTUS-Petition-for-Certiorari-on-2nd-Circuit-Court-Fraud?secret_password=&amp;autodown=pdf"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cid:image001.png@01CD5E7B.B4D66430" TargetMode="External"/><Relationship Id="rId70" Type="http://schemas.openxmlformats.org/officeDocument/2006/relationships/hyperlink" Target="http://www.youtube.com/watch?v=X2pwFlEIp6E"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hyperlink" Target="http://iviewit.tv/wordpress/?p=78" TargetMode="External"/><Relationship Id="rId88" Type="http://schemas.openxmlformats.org/officeDocument/2006/relationships/image" Target="media/image12.tiff"/><Relationship Id="rId91" Type="http://schemas.openxmlformats.org/officeDocument/2006/relationships/image" Target="media/image15.tiff"/><Relationship Id="rId96" Type="http://schemas.openxmlformats.org/officeDocument/2006/relationships/image" Target="media/image20.tiff"/><Relationship Id="rId111" Type="http://schemas.openxmlformats.org/officeDocument/2006/relationships/image" Target="media/image35.tiff"/><Relationship Id="rId132" Type="http://schemas.openxmlformats.org/officeDocument/2006/relationships/image" Target="media/image56.tiff"/><Relationship Id="rId140" Type="http://schemas.openxmlformats.org/officeDocument/2006/relationships/image" Target="media/image62.tiff"/><Relationship Id="rId145" Type="http://schemas.openxmlformats.org/officeDocument/2006/relationships/image" Target="media/image67.tif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iviewit.tv/wordpress/?p=365" TargetMode="External"/><Relationship Id="rId106" Type="http://schemas.openxmlformats.org/officeDocument/2006/relationships/image" Target="media/image30.tiff"/><Relationship Id="rId114" Type="http://schemas.openxmlformats.org/officeDocument/2006/relationships/image" Target="media/image38.tiff"/><Relationship Id="rId119" Type="http://schemas.openxmlformats.org/officeDocument/2006/relationships/image" Target="media/image43.tiff"/><Relationship Id="rId127" Type="http://schemas.openxmlformats.org/officeDocument/2006/relationships/image" Target="media/image51.tiff"/><Relationship Id="rId10" Type="http://schemas.openxmlformats.org/officeDocument/2006/relationships/image" Target="media/image1.jpeg"/><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en.wikipedia.org/wiki/William_M._Tweed" TargetMode="External"/><Relationship Id="rId65" Type="http://schemas.openxmlformats.org/officeDocument/2006/relationships/hyperlink" Target="http://upload.wikimedia.org/wikipedia/commons/6/60/Hear_speak_see_no_evil_Toshogu.jpg" TargetMode="External"/><Relationship Id="rId73" Type="http://schemas.openxmlformats.org/officeDocument/2006/relationships/hyperlink" Target="http://iviewit.tv/wordpress/?p=391" TargetMode="External"/><Relationship Id="rId78" Type="http://schemas.openxmlformats.org/officeDocument/2006/relationships/hyperlink" Target="http://iviewit.tv/CompanyDocs/United%20States%20District%20Court%20Southern%20District%20NY/20080414%20Order%20Granting%20Filing%20of%20Amended%20Complaint.pdf" TargetMode="External"/><Relationship Id="rId81" Type="http://schemas.openxmlformats.org/officeDocument/2006/relationships/hyperlink" Target="http://iviewit.tv/wordpress/?p=391" TargetMode="External"/><Relationship Id="rId86" Type="http://schemas.openxmlformats.org/officeDocument/2006/relationships/image" Target="media/image10.tiff"/><Relationship Id="rId94" Type="http://schemas.openxmlformats.org/officeDocument/2006/relationships/image" Target="media/image18.tiff"/><Relationship Id="rId99" Type="http://schemas.openxmlformats.org/officeDocument/2006/relationships/image" Target="media/image23.tiff"/><Relationship Id="rId101" Type="http://schemas.openxmlformats.org/officeDocument/2006/relationships/image" Target="media/image25.tiff"/><Relationship Id="rId122" Type="http://schemas.openxmlformats.org/officeDocument/2006/relationships/image" Target="media/image46.tiff"/><Relationship Id="rId130" Type="http://schemas.openxmlformats.org/officeDocument/2006/relationships/image" Target="media/image54.tiff"/><Relationship Id="rId135" Type="http://schemas.openxmlformats.org/officeDocument/2006/relationships/image" Target="media/image59.tiff"/><Relationship Id="rId143" Type="http://schemas.openxmlformats.org/officeDocument/2006/relationships/image" Target="media/image65.tiff"/><Relationship Id="rId148" Type="http://schemas.openxmlformats.org/officeDocument/2006/relationships/image" Target="media/image70.tiff"/><Relationship Id="rId151" Type="http://schemas.openxmlformats.org/officeDocument/2006/relationships/image" Target="media/image73.tiff"/><Relationship Id="rId4" Type="http://schemas.openxmlformats.org/officeDocument/2006/relationships/settings" Target="settings.xml"/><Relationship Id="rId9" Type="http://schemas.openxmlformats.org/officeDocument/2006/relationships/hyperlink" Target="http://www.iviewit.tv" TargetMode="External"/><Relationship Id="rId13" Type="http://schemas.openxmlformats.org/officeDocument/2006/relationships/image" Target="media/image2.jpeg"/><Relationship Id="rId18" Type="http://schemas.openxmlformats.org/officeDocument/2006/relationships/hyperlink" Target="http://iviewit.tv/wordpress" TargetMode="External"/><Relationship Id="rId39" Type="http://schemas.openxmlformats.org/officeDocument/2006/relationships/hyperlink" Target="http://cuomotarp.blogspot.com" TargetMode="External"/><Relationship Id="rId109" Type="http://schemas.openxmlformats.org/officeDocument/2006/relationships/image" Target="media/image33.tiff"/><Relationship Id="rId34" Type="http://schemas.openxmlformats.org/officeDocument/2006/relationships/hyperlink" Target="http://www.enddiscriminationnow.com"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76" Type="http://schemas.openxmlformats.org/officeDocument/2006/relationships/hyperlink" Target="http://www.frankbrady.org/TammanyHall/Documents_files/CCA%20091410%20Filing.pdf" TargetMode="External"/><Relationship Id="rId97" Type="http://schemas.openxmlformats.org/officeDocument/2006/relationships/image" Target="media/image21.tiff"/><Relationship Id="rId104" Type="http://schemas.openxmlformats.org/officeDocument/2006/relationships/image" Target="media/image28.tiff"/><Relationship Id="rId120" Type="http://schemas.openxmlformats.org/officeDocument/2006/relationships/image" Target="media/image44.tiff"/><Relationship Id="rId125" Type="http://schemas.openxmlformats.org/officeDocument/2006/relationships/image" Target="media/image49.tiff"/><Relationship Id="rId141" Type="http://schemas.openxmlformats.org/officeDocument/2006/relationships/image" Target="media/image63.tiff"/><Relationship Id="rId146" Type="http://schemas.openxmlformats.org/officeDocument/2006/relationships/image" Target="media/image68.tiff"/><Relationship Id="rId7" Type="http://schemas.openxmlformats.org/officeDocument/2006/relationships/endnotes" Target="endnotes.xml"/><Relationship Id="rId71" Type="http://schemas.openxmlformats.org/officeDocument/2006/relationships/hyperlink" Target="http://iviewit.tv/wordpress/?p=588" TargetMode="External"/><Relationship Id="rId92" Type="http://schemas.openxmlformats.org/officeDocument/2006/relationships/image" Target="media/image16.tiff"/><Relationship Id="rId2" Type="http://schemas.openxmlformats.org/officeDocument/2006/relationships/numbering" Target="numbering.xml"/><Relationship Id="rId29" Type="http://schemas.openxmlformats.org/officeDocument/2006/relationships/hyperlink" Target="http://www.youtube.com/watch?v=jbOP3U1q6mM" TargetMode="External"/><Relationship Id="rId24" Type="http://schemas.openxmlformats.org/officeDocument/2006/relationships/hyperlink" Target="http://www.youtube.com/watch?v=8Cw0gogF4Fs&amp;feature=player_embedded"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66" Type="http://schemas.openxmlformats.org/officeDocument/2006/relationships/image" Target="media/image8.jpeg"/><Relationship Id="rId87" Type="http://schemas.openxmlformats.org/officeDocument/2006/relationships/image" Target="media/image11.tiff"/><Relationship Id="rId110" Type="http://schemas.openxmlformats.org/officeDocument/2006/relationships/image" Target="media/image34.tiff"/><Relationship Id="rId115" Type="http://schemas.openxmlformats.org/officeDocument/2006/relationships/image" Target="media/image39.tiff"/><Relationship Id="rId131" Type="http://schemas.openxmlformats.org/officeDocument/2006/relationships/image" Target="media/image55.tiff"/><Relationship Id="rId136" Type="http://schemas.openxmlformats.org/officeDocument/2006/relationships/hyperlink" Target="https://docs.google.com/file/d/0B2uaBj3kU8urYWNtaHc0QmVTMG8/edit?pli=1" TargetMode="External"/><Relationship Id="rId61" Type="http://schemas.openxmlformats.org/officeDocument/2006/relationships/image" Target="media/image5.jpeg"/><Relationship Id="rId82" Type="http://schemas.openxmlformats.org/officeDocument/2006/relationships/hyperlink" Target="http://iviewit.tv/CompanyDocs/United%20States%20District%20Court%20Southern%20District%20NY/20090618%20FINAL%20NYAG%20Steven%20Cohen%20Letter%20Re%20Lamont%20Signed.pdf" TargetMode="External"/><Relationship Id="rId152" Type="http://schemas.openxmlformats.org/officeDocument/2006/relationships/image" Target="media/image74.tiff"/><Relationship Id="rId19" Type="http://schemas.openxmlformats.org/officeDocument/2006/relationships/hyperlink" Target="http://www.facebook.com/" TargetMode="External"/><Relationship Id="rId14" Type="http://schemas.openxmlformats.org/officeDocument/2006/relationships/image" Target="media/image3.jpeg"/><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56" Type="http://schemas.openxmlformats.org/officeDocument/2006/relationships/hyperlink" Target="http://iviewit.tv/CompanyDocs/Appendix%20A/index.htm" TargetMode="External"/><Relationship Id="rId77" Type="http://schemas.openxmlformats.org/officeDocument/2006/relationships/hyperlink" Target="http://www.law.cornell.edu/ethics/ny/code/NY_CODE.HTM" TargetMode="External"/><Relationship Id="rId100" Type="http://schemas.openxmlformats.org/officeDocument/2006/relationships/image" Target="media/image24.tiff"/><Relationship Id="rId105" Type="http://schemas.openxmlformats.org/officeDocument/2006/relationships/image" Target="media/image29.tiff"/><Relationship Id="rId126" Type="http://schemas.openxmlformats.org/officeDocument/2006/relationships/image" Target="media/image50.tiff"/><Relationship Id="rId147" Type="http://schemas.openxmlformats.org/officeDocument/2006/relationships/image" Target="media/image69.tiff"/><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93" Type="http://schemas.openxmlformats.org/officeDocument/2006/relationships/image" Target="media/image17.tiff"/><Relationship Id="rId98" Type="http://schemas.openxmlformats.org/officeDocument/2006/relationships/image" Target="media/image22.tiff"/><Relationship Id="rId121" Type="http://schemas.openxmlformats.org/officeDocument/2006/relationships/image" Target="media/image45.tiff"/><Relationship Id="rId142" Type="http://schemas.openxmlformats.org/officeDocument/2006/relationships/image" Target="media/image64.tif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www.frankbrady.org/TammanyHall/Documents_files/***%20092409HEARINGpgs1-247.pdf" TargetMode="External"/><Relationship Id="rId117" Type="http://schemas.openxmlformats.org/officeDocument/2006/relationships/hyperlink" Target="http://video.google.com/videoplay?docid=6265058101839429571" TargetMode="External"/><Relationship Id="rId21" Type="http://schemas.openxmlformats.org/officeDocument/2006/relationships/hyperlink" Target="http://blacktalkradionetwork.com/profiles/blogs/americas-secret-updated-for" TargetMode="External"/><Relationship Id="rId42" Type="http://schemas.openxmlformats.org/officeDocument/2006/relationships/hyperlink" Target="http://www.lohud.com/article/20120304/OPINION/303040049/1016/OPINION01/Gov.%20ignores%20crooks+,%20targets%20retirees" TargetMode="External"/><Relationship Id="rId47" Type="http://schemas.openxmlformats.org/officeDocument/2006/relationships/hyperlink" Target="http://www.rollingstone.com/politics/news/is-the-sec-covering-up-wall-street-crimes-20110817" TargetMode="External"/><Relationship Id="rId63" Type="http://schemas.openxmlformats.org/officeDocument/2006/relationships/hyperlink" Target="http://lawyerwatch.wordpress.com/2011/07/12/the-torture-memos-just-following-orders-just-following-advice/" TargetMode="External"/><Relationship Id="rId68" Type="http://schemas.openxmlformats.org/officeDocument/2006/relationships/hyperlink" Target="http://www.huppi.com/kangaroo/Coup.htm" TargetMode="External"/><Relationship Id="rId84" Type="http://schemas.openxmlformats.org/officeDocument/2006/relationships/hyperlink" Target="http://iviewit.tv/CompanyDocs/United%20States%20District%20Court%20Southern%20District%20NY/20080509%20FINAL%20AMENDED%20COMPLAINT%20AND%20RICO%20SIGNED%20COPY%20MED.pdf" TargetMode="External"/><Relationship Id="rId89" Type="http://schemas.openxmlformats.org/officeDocument/2006/relationships/hyperlink" Target="http://www.law.cornell.edu/supct/html/00-949.ZD3.html" TargetMode="External"/><Relationship Id="rId112" Type="http://schemas.openxmlformats.org/officeDocument/2006/relationships/hyperlink" Target="http://books.google.com/books?id=eVqdJks5Op0C&amp;lpg=PP1&amp;pg=PP1" TargetMode="External"/><Relationship Id="rId133" Type="http://schemas.openxmlformats.org/officeDocument/2006/relationships/hyperlink" Target="http://www.suppressthetruth.com/2010/09/andrew-cuomo-new-york-attorney-general.html" TargetMode="External"/><Relationship Id="rId138" Type="http://schemas.openxmlformats.org/officeDocument/2006/relationships/hyperlink" Target="http://iviewit.tv/wordpress/?p=591"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rationalrevolution.net/war/index.htm" TargetMode="External"/><Relationship Id="rId11" Type="http://schemas.openxmlformats.org/officeDocument/2006/relationships/hyperlink" Target="http://www.presstv.ir/usdetail/192015.html" TargetMode="External"/><Relationship Id="rId32" Type="http://schemas.openxmlformats.org/officeDocument/2006/relationships/hyperlink" Target="http://money.cnn.com/2012/06/11/news/economy/fed-family-net-worth/index.ht" TargetMode="External"/><Relationship Id="rId37" Type="http://schemas.openxmlformats.org/officeDocument/2006/relationships/hyperlink" Target="http://www.cbsnews.com/video/watch/?id=7390542n" TargetMode="External"/><Relationship Id="rId53" Type="http://schemas.openxmlformats.org/officeDocument/2006/relationships/hyperlink" Target="http://www.youtube.com/watch?v=tZindTx0YDA&amp;feature=player_embedded" TargetMode="External"/><Relationship Id="rId58" Type="http://schemas.openxmlformats.org/officeDocument/2006/relationships/hyperlink" Target="http://news.firedoglake.com/2012/02/06/the-failure-to-prosecute-bank-crimes-creates-a-disease-at-the-heart-of-our-politics" TargetMode="External"/><Relationship Id="rId74" Type="http://schemas.openxmlformats.org/officeDocument/2006/relationships/hyperlink" Target="http://en.wikipedia.org/wiki/Recession" TargetMode="External"/><Relationship Id="rId79" Type="http://schemas.openxmlformats.org/officeDocument/2006/relationships/hyperlink" Target="http://articles.sun-sentinel.com/2011-07-21/business/fl-bondi-fired-attorneys-react-20110721_1_foreclosure-fraud-clarkson-division-director" TargetMode="External"/><Relationship Id="rId102" Type="http://schemas.openxmlformats.org/officeDocument/2006/relationships/hyperlink" Target="http://www.tenc.net" TargetMode="External"/><Relationship Id="rId123" Type="http://schemas.openxmlformats.org/officeDocument/2006/relationships/hyperlink" Target="http://www.washingtonpost.com/wp-dyn/content/article/2007/10/16/AR2007101602362.html" TargetMode="External"/><Relationship Id="rId128"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en.wikipedia.org/wiki/Dismissal_of_U.S._attorneys_controversy" TargetMode="External"/><Relationship Id="rId95" Type="http://schemas.openxmlformats.org/officeDocument/2006/relationships/hyperlink" Target="http://www.foreclosurehamlet.org/profiles/blogs/right-before-our-eyes-there" TargetMode="External"/><Relationship Id="rId22" Type="http://schemas.openxmlformats.org/officeDocument/2006/relationships/hyperlink" Target="http://ampedstatus.org/exclusive-analysis-of-financial-terrorism-in-america-over-1-million-deaths-annually-62-million-people-with-zero-net-worth-as-the-economic-elite-make-off-with-46-trillion" TargetMode="External"/><Relationship Id="rId27" Type="http://schemas.openxmlformats.org/officeDocument/2006/relationships/hyperlink" Target="http://www.frankbrady.org/TammanyHall/Documents_files/***%20092409HEARINGpgs1-247.pdf" TargetMode="External"/><Relationship Id="rId43" Type="http://schemas.openxmlformats.org/officeDocument/2006/relationships/hyperlink" Target="http://www.huffingtonpost.com/abigail-caplovitz-field" TargetMode="External"/><Relationship Id="rId48" Type="http://schemas.openxmlformats.org/officeDocument/2006/relationships/hyperlink" Target="http://www.marketwatch.com/story/sec-may-have-destroyed-documents-senator-says-2011-08-17" TargetMode="External"/><Relationship Id="rId64" Type="http://schemas.openxmlformats.org/officeDocument/2006/relationships/hyperlink" Target="http://www.hrw.org/en/news/2011/07/11/united-states-investigate-bush-other-top-officials-torture" TargetMode="External"/><Relationship Id="rId69" Type="http://schemas.openxmlformats.org/officeDocument/2006/relationships/hyperlink" Target="http://www.youtube.com/watch?v=NO24XmP1c5E&amp;feature=bf_play&amp;list=FLtle4CeXy9TI&amp;index=1" TargetMode="External"/><Relationship Id="rId113" Type="http://schemas.openxmlformats.org/officeDocument/2006/relationships/hyperlink" Target="http://www.wsws.org/articles/2000/nov2000/fox-n17.shtml" TargetMode="External"/><Relationship Id="rId118" Type="http://schemas.openxmlformats.org/officeDocument/2006/relationships/hyperlink" Target="http://video.google.com/videoplay?docid=1857978401494382897" TargetMode="External"/><Relationship Id="rId134" Type="http://schemas.openxmlformats.org/officeDocument/2006/relationships/hyperlink" Target="http://www.frankbrady.org/TammanyHall/Documents_files/Anderson%20111609%20Filing.pdf" TargetMode="External"/><Relationship Id="rId139" Type="http://schemas.openxmlformats.org/officeDocument/2006/relationships/hyperlink" Target="http://exposecorruptessex.com/CourtInspectorGeneral.html" TargetMode="External"/><Relationship Id="rId8" Type="http://schemas.openxmlformats.org/officeDocument/2006/relationships/hyperlink" Target="http://video.pbs.org/video/1581037108" TargetMode="External"/><Relationship Id="rId51" Type="http://schemas.openxmlformats.org/officeDocument/2006/relationships/hyperlink" Target="http://www.financialsense.com/financial-sense-newshour/guest-expert/2011/09/14/william-k-black-phd/why-nobody-went-to-jail-during-the-credit-crisis" TargetMode="External"/><Relationship Id="rId72" Type="http://schemas.openxmlformats.org/officeDocument/2006/relationships/hyperlink" Target="http://www.youtube.com/watch?v=S5cu_5uoQ18" TargetMode="External"/><Relationship Id="rId80" Type="http://schemas.openxmlformats.org/officeDocument/2006/relationships/hyperlink" Target="http://oll.libertyfund.org/index.php?option=com_content&amp;task=view&amp;id=1407&amp;Itemid=283" TargetMode="External"/><Relationship Id="rId85" Type="http://schemas.openxmlformats.org/officeDocument/2006/relationships/hyperlink" Target="http://en.wikipedia.org/wiki/Foley_%26_Lardner" TargetMode="External"/><Relationship Id="rId93" Type="http://schemas.openxmlformats.org/officeDocument/2006/relationships/hyperlink" Target="http://www.wanttoknow.info/plottoseizethewhitehouse" TargetMode="External"/><Relationship Id="rId98" Type="http://schemas.openxmlformats.org/officeDocument/2006/relationships/hyperlink" Target="http://www.iviewit.tv/senatecultbill.htm" TargetMode="External"/><Relationship Id="rId121" Type="http://schemas.openxmlformats.org/officeDocument/2006/relationships/hyperlink" Target="http://www.youtube.com/watch?v=Bji4XY6GtzA" TargetMode="External"/><Relationship Id="rId142" Type="http://schemas.openxmlformats.org/officeDocument/2006/relationships/hyperlink" Target="http://exposecorruptcourts.blogspot.com/2007/06/sex-scandal-at-attorney-committee-on.html"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www.iviewit.tv/CompanyDocs/NY%20Senate%20Judiciary%20Committee%20TRANSCRIPTS%20Hearings%201%20and%202%20Sampson%20Searchable%20Index.pdf" TargetMode="External"/><Relationship Id="rId33" Type="http://schemas.openxmlformats.org/officeDocument/2006/relationships/hyperlink" Target="http://www.palmbeachpost.com/money/foreclosures/foreclosure-fraud-investigators-forced-out-at-attorney-generals-1603854.html?page=2" TargetMode="External"/><Relationship Id="rId38" Type="http://schemas.openxmlformats.org/officeDocument/2006/relationships/hyperlink" Target="http://exposecorruptcourts.blogspot.com/2011/11/lawyers-investigating-sec-madoff-frauds.html" TargetMode="External"/><Relationship Id="rId46" Type="http://schemas.openxmlformats.org/officeDocument/2006/relationships/hyperlink" Target="http://hsgac.senate.gov/public/_files/Financial_Crisis/FinancialCrisisReport.pdf" TargetMode="External"/><Relationship Id="rId59" Type="http://schemas.openxmlformats.org/officeDocument/2006/relationships/hyperlink" Target="http://www.bloomberg.com/news/2011-09-13/deficiencies-found-in-oversight-of-seized-assets-u-s-says.html" TargetMode="External"/><Relationship Id="rId67" Type="http://schemas.openxmlformats.org/officeDocument/2006/relationships/hyperlink" Target="http://www.enter.net/~torve/trogholm/secret/rightroots/dulles.html" TargetMode="External"/><Relationship Id="rId103" Type="http://schemas.openxmlformats.org/officeDocument/2006/relationships/hyperlink" Target="http://emperors-clothes.com/articles/randy/swas5.htm" TargetMode="External"/><Relationship Id="rId108" Type="http://schemas.openxmlformats.org/officeDocument/2006/relationships/hyperlink" Target="http://www.youtube.com/watch?v=Gty42YkcSeQ&amp;feature=related" TargetMode="External"/><Relationship Id="rId116" Type="http://schemas.openxmlformats.org/officeDocument/2006/relationships/hyperlink" Target="http://chun.afterdowningstreet.org/amomentoftruth.pdf" TargetMode="External"/><Relationship Id="rId124" Type="http://schemas.openxmlformats.org/officeDocument/2006/relationships/hyperlink" Target="http://www.chron.com/opinion/editorials/article/Judicious-temperament-Retired-Supreme-Court-1525680.php" TargetMode="External"/><Relationship Id="rId129" Type="http://schemas.openxmlformats.org/officeDocument/2006/relationships/hyperlink" Target="http://iviewit.tv/CompanyDocs/United%20States%20District%20Court%20Southern%20District%20NY/20090613%20FINAL%20NYAG%20Steven%20Cohen%20Letter%20signed%20low.pdf" TargetMode="External"/><Relationship Id="rId137" Type="http://schemas.openxmlformats.org/officeDocument/2006/relationships/hyperlink" Target="http://iviewit.tv/wordpress/?p=588" TargetMode="External"/><Relationship Id="rId20" Type="http://schemas.openxmlformats.org/officeDocument/2006/relationships/hyperlink" Target="http://www.sec.gov/comments/s7-18-11/s71811-33.pdf" TargetMode="External"/><Relationship Id="rId41" Type="http://schemas.openxmlformats.org/officeDocument/2006/relationships/hyperlink" Target="http://finance.yahoo.com/blogs/daily-ticker/madoff-whistleblower-big-banks-ripping-off-pension-funds-152836936.html" TargetMode="External"/><Relationship Id="rId54" Type="http://schemas.openxmlformats.org/officeDocument/2006/relationships/hyperlink" Target="http://www.realecontv.com/videos/government-corruption/obama-banks-broke-no-laws-broken.html" TargetMode="External"/><Relationship Id="rId62" Type="http://schemas.openxmlformats.org/officeDocument/2006/relationships/hyperlink" Target="http://www.motherjones.com/mojo/2012/06/did-supreme-court-just-gut-habeas" TargetMode="External"/><Relationship Id="rId70" Type="http://schemas.openxmlformats.org/officeDocument/2006/relationships/hyperlink" Target="http://www.bilderberg.org/" TargetMode="External"/><Relationship Id="rId75" Type="http://schemas.openxmlformats.org/officeDocument/2006/relationships/hyperlink" Target="http://www.nypost.com/p/news/business/ag_booted_from_key_mtge_panel_naRSXbrZRtDscevTnoYeKJ" TargetMode="External"/><Relationship Id="rId83" Type="http://schemas.openxmlformats.org/officeDocument/2006/relationships/hyperlink" Target="http://iviewit.tv/CompanyDocs/United%20States%20District%20Court%20Southern%20District%20NY/20080808%20Scheindlin%20Dismissal%20of%20related%20complaints.pdf" TargetMode="External"/><Relationship Id="rId88" Type="http://schemas.openxmlformats.org/officeDocument/2006/relationships/hyperlink" Target="http://www.sentinelsource.com/opinion/editorial/the-supreme-court-decision-in-bush-v-gore-still-resonates/article_62dd2598-e32a-5554-a884-7e8f94c71abb.html" TargetMode="External"/><Relationship Id="rId91" Type="http://schemas.openxmlformats.org/officeDocument/2006/relationships/hyperlink" Target="http://proliberty.com/observer/20070405.htm" TargetMode="External"/><Relationship Id="rId96" Type="http://schemas.openxmlformats.org/officeDocument/2006/relationships/hyperlink" Target="http://www.jonesreport.com/articles/111006_stan_jones.html" TargetMode="External"/><Relationship Id="rId111" Type="http://schemas.openxmlformats.org/officeDocument/2006/relationships/hyperlink" Target="http://thrivemovement.com" TargetMode="External"/><Relationship Id="rId132" Type="http://schemas.openxmlformats.org/officeDocument/2006/relationships/hyperlink" Target="http://www.ethicscomplaint.com/2011/02/new-york-supreme-court-whistleblower.html" TargetMode="External"/><Relationship Id="rId140" Type="http://schemas.openxmlformats.org/officeDocument/2006/relationships/hyperlink" Target="mailto:ig@courts.state.ny.us" TargetMode="External"/><Relationship Id="rId1" Type="http://schemas.openxmlformats.org/officeDocument/2006/relationships/hyperlink" Target="http://ethicsrouser.blogspot.com/2012/06/ny-legal-ethics-scandal-whistleblower.html"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preventgenocide.org/law/convention/text.htm" TargetMode="External"/><Relationship Id="rId28" Type="http://schemas.openxmlformats.org/officeDocument/2006/relationships/hyperlink" Target="http://exposecorruptcourts.blogspot.com/2010/11/corrupt-ethics-lawyers-friedberg-and.html" TargetMode="External"/><Relationship Id="rId36" Type="http://schemas.openxmlformats.org/officeDocument/2006/relationships/hyperlink" Target="http://www.cbsnews.com/video/watch/?id=7390540n" TargetMode="External"/><Relationship Id="rId49" Type="http://schemas.openxmlformats.org/officeDocument/2006/relationships/hyperlink" Target="http://www.rollingstone.com/politics/news/why-isnt-wall-street-in-jail-20110216" TargetMode="External"/><Relationship Id="rId57" Type="http://schemas.openxmlformats.org/officeDocument/2006/relationships/hyperlink" Target="http://www.youtube.com/watch?v=6zZ_JfROhOE&amp;feature=player_embedded" TargetMode="External"/><Relationship Id="rId106" Type="http://schemas.openxmlformats.org/officeDocument/2006/relationships/hyperlink" Target="http://rationalrevolution.net/war/bush_family_and_the_s.htm" TargetMode="External"/><Relationship Id="rId114" Type="http://schemas.openxmlformats.org/officeDocument/2006/relationships/hyperlink" Target="http://en.wikipedia.org/wiki/John_Prescott_Ellis" TargetMode="External"/><Relationship Id="rId119" Type="http://schemas.openxmlformats.org/officeDocument/2006/relationships/hyperlink" Target="http://video.google.com/videoplay?docid=-785946969577220461" TargetMode="External"/><Relationship Id="rId127" Type="http://schemas.openxmlformats.org/officeDocument/2006/relationships/hyperlink" Target="http://www.youtube.com/watch?v=X2pwFlEIp6E"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s://sites.google.com/site/thecatbirdsnest13/home/50-states-file-notice-of-intent-to-intervene-in-mortgage-fraud-settlement" TargetMode="External"/><Relationship Id="rId44" Type="http://schemas.openxmlformats.org/officeDocument/2006/relationships/hyperlink" Target="http://www.rollcall.com/50richest/the-50-richest-members-of-congress-112th.html" TargetMode="External"/><Relationship Id="rId52" Type="http://schemas.openxmlformats.org/officeDocument/2006/relationships/hyperlink" Target="http://www.foxbusiness.com/industries/2011/05/05/fraud-claims-grow-feds-forgo-criminal-charges/?cmpid=cmty_email_Gigya_If_Mortgage_Fraud_Was_Rampant%2C_Why_Aren't_Criminal_Charges%3F" TargetMode="External"/><Relationship Id="rId60" Type="http://schemas.openxmlformats.org/officeDocument/2006/relationships/hyperlink" Target="http://www.presstv.ir/detail/211590.html" TargetMode="External"/><Relationship Id="rId65" Type="http://schemas.openxmlformats.org/officeDocument/2006/relationships/hyperlink" Target="http://www.youtube.com/watch?v=DAQ5mFkrlDs&amp;feature=autoshare" TargetMode="External"/><Relationship Id="rId73" Type="http://schemas.openxmlformats.org/officeDocument/2006/relationships/hyperlink" Target="http://www.salon.com/news/opinion/glenn_greenwald/2009/04/25/nowak" TargetMode="External"/><Relationship Id="rId78" Type="http://schemas.openxmlformats.org/officeDocument/2006/relationships/hyperlink" Target="http://law2.umkc.edu/faculty/projects/ftrials/nuremberg/Alstoetter.htm" TargetMode="External"/><Relationship Id="rId81" Type="http://schemas.openxmlformats.org/officeDocument/2006/relationships/hyperlink" Target="http://www.alternet.org/story/155379/how_the_corporate_right_hijacked_america%27s_courts_to_enrich_the_top_1_percent?page=entire" TargetMode="External"/><Relationship Id="rId86" Type="http://schemas.openxmlformats.org/officeDocument/2006/relationships/hyperlink" Target="http://www.angelfire.com/ca3/jphuck/Book10Ch.3.html" TargetMode="External"/><Relationship Id="rId94" Type="http://schemas.openxmlformats.org/officeDocument/2006/relationships/hyperlink" Target="http://en.wikipedia.org/wiki/House_Un-American_Activities_Committee" TargetMode="External"/><Relationship Id="rId99" Type="http://schemas.openxmlformats.org/officeDocument/2006/relationships/hyperlink" Target="http://iviewit.tv/bodyold20080402.htm" TargetMode="External"/><Relationship Id="rId101" Type="http://schemas.openxmlformats.org/officeDocument/2006/relationships/hyperlink" Target="http://www.foxnews.com/story/0,2933,100474,00.html" TargetMode="External"/><Relationship Id="rId122" Type="http://schemas.openxmlformats.org/officeDocument/2006/relationships/hyperlink" Target="http://voices.washingtonpost.com/44/2007/10/16/obamas_eight_degrees_of_dick_c.html" TargetMode="External"/><Relationship Id="rId130" Type="http://schemas.openxmlformats.org/officeDocument/2006/relationships/hyperlink" Target="http://www.iviewit.tv/CompanyDocs/United%20States%20District%20Court%20Southern%20District%20NY/20090908%20FINAL%20Emergency%20Motion%20to%20Compel%20SIGNED44948.pdf" TargetMode="External"/><Relationship Id="rId135" Type="http://schemas.openxmlformats.org/officeDocument/2006/relationships/hyperlink" Target="http://www.defraudingamerica.com/title_18_usc_4.html"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www.businessinsider.com/moodys-analyst-conflicts-corruption-and-greed-2011-8" TargetMode="External"/><Relationship Id="rId39" Type="http://schemas.openxmlformats.org/officeDocument/2006/relationships/hyperlink" Target="http://www.washingtonpost.com/business/economy/seven-sec-employees-disciplined-on-failure-to-stop-madoff-fraud/2011/11/10/gIQA3kYYCN_story.html" TargetMode="External"/><Relationship Id="rId109" Type="http://schemas.openxmlformats.org/officeDocument/2006/relationships/hyperlink" Target="http://presscore.ca/2011/?p=4871" TargetMode="External"/><Relationship Id="rId34" Type="http://schemas.openxmlformats.org/officeDocument/2006/relationships/hyperlink" Target="http://www.scribd.com/doc/46278738/Florida-Attorney-General-Fraudclosure-Report-Unfair-Deceptive-and-Unconscionable-Acts-in-Foreclosure-Cases" TargetMode="External"/><Relationship Id="rId50" Type="http://schemas.openxmlformats.org/officeDocument/2006/relationships/hyperlink" Target="http://www.alternet.org/economy/153997/why_do_dangerous_financial_criminals_roam_free" TargetMode="External"/><Relationship Id="rId55" Type="http://schemas.openxmlformats.org/officeDocument/2006/relationships/hyperlink" Target="http://www.youtube.com/watch?v=ks-sc4LYqck&amp;feature=player_embedded" TargetMode="External"/><Relationship Id="rId76" Type="http://schemas.openxmlformats.org/officeDocument/2006/relationships/hyperlink" Target="http://www.youtube.com/watch?v=ZL63bki4kzk&amp;feature=player_embedded" TargetMode="External"/><Relationship Id="rId97" Type="http://schemas.openxmlformats.org/officeDocument/2006/relationships/hyperlink" Target="http://www.youtube.com/watch?v=O9-FuCyl588" TargetMode="External"/><Relationship Id="rId104" Type="http://schemas.openxmlformats.org/officeDocument/2006/relationships/hyperlink" Target="http://hnn.us/articles/1796.html" TargetMode="External"/><Relationship Id="rId120" Type="http://schemas.openxmlformats.org/officeDocument/2006/relationships/hyperlink" Target="http://video.google.com/videoplay?docid=442901163793389423" TargetMode="External"/><Relationship Id="rId125" Type="http://schemas.openxmlformats.org/officeDocument/2006/relationships/hyperlink" Target="http://iviewit.tv/CompanyDocs/United%20States%20District%20Court%20Southern%20District%20NY/20090227%20FINAL%20SIGNED%20BRIEF%20USCA%202nd%20Circ%2013988.doc%20ll.pdf" TargetMode="External"/><Relationship Id="rId141" Type="http://schemas.openxmlformats.org/officeDocument/2006/relationships/hyperlink" Target="http://iviewit.tv/wordpress/?p=205"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www.alternet.org/story/155012/crisis_to_suicide%3A_how_many_have_to_die_before_we_kill_the_false_religion_of_austerity?akid=8599.203523.WDb0Fu&amp;rd=1&amp;t=8" TargetMode="External"/><Relationship Id="rId92" Type="http://schemas.openxmlformats.org/officeDocument/2006/relationships/hyperlink" Target="http://en.wikipedia.org/wiki/Prescott_Bush"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youtube.com/watch?feature=player_embedded&amp;v=qmO7W8iC5LE&amp;noredirect=1" TargetMode="External"/><Relationship Id="rId24" Type="http://schemas.openxmlformats.org/officeDocument/2006/relationships/hyperlink" Target="http://www.alternet.org/story/152457/middle_class_death_watch_--_33_frightening_economic_developments?page=entire" TargetMode="External"/><Relationship Id="rId40" Type="http://schemas.openxmlformats.org/officeDocument/2006/relationships/hyperlink" Target="http://en.wikipedia.org/wiki/Entitlement" TargetMode="External"/><Relationship Id="rId45" Type="http://schemas.openxmlformats.org/officeDocument/2006/relationships/hyperlink" Target="http://www.alternet.org/story/152811/the_shocking%2C_graphic_data_that_shows_exactly_what_motivates_the_occupy_movement_?page=entire" TargetMode="External"/><Relationship Id="rId66" Type="http://schemas.openxmlformats.org/officeDocument/2006/relationships/hyperlink" Target="http://www.myspace.com/270351075/blog/323241558" TargetMode="External"/><Relationship Id="rId87" Type="http://schemas.openxmlformats.org/officeDocument/2006/relationships/hyperlink" Target="http://www.scribd.com/doc/25045356/The-Encyclopedia-of-Conspiracies-and-Conspiracy-Theories" TargetMode="External"/><Relationship Id="rId110" Type="http://schemas.openxmlformats.org/officeDocument/2006/relationships/hyperlink" Target="http://www.youtube.com/watch?v=oI2LGmZ_EP4" TargetMode="External"/><Relationship Id="rId115" Type="http://schemas.openxmlformats.org/officeDocument/2006/relationships/hyperlink" Target="http://judiciary.house.gov/hearings/printers/110th/IPres090113.pdf" TargetMode="External"/><Relationship Id="rId131" Type="http://schemas.openxmlformats.org/officeDocument/2006/relationships/hyperlink" Target="http://law2.umkc.edu/faculty/projects/ftrials/nuremberg/alstoetter.htm" TargetMode="External"/><Relationship Id="rId136" Type="http://schemas.openxmlformats.org/officeDocument/2006/relationships/hyperlink" Target="http://www.youtube.com/watch?v=X2pwFlEIp6E" TargetMode="External"/><Relationship Id="rId61" Type="http://schemas.openxmlformats.org/officeDocument/2006/relationships/hyperlink" Target="http://www.youtube.com/watch?v=Q6XZVgSLLh0&amp;feature=player_embedded" TargetMode="External"/><Relationship Id="rId82" Type="http://schemas.openxmlformats.org/officeDocument/2006/relationships/hyperlink" Target="http://iviewit.tv/CompanyDocs/United%20States%20District%20Court%20Southern%20District%20NY/20080808%20Scheindlin%20Dismissal%20of%20Complaint%20no%20comments.pdf" TargetMode="External"/><Relationship Id="rId19" Type="http://schemas.openxmlformats.org/officeDocument/2006/relationships/hyperlink" Target="http://www.businessinsider.com/moodys-analyst-conflicts-corruption-and-greed-2011-8" TargetMode="External"/><Relationship Id="rId14" Type="http://schemas.openxmlformats.org/officeDocument/2006/relationships/hyperlink" Target="http://www.justiceblind.com/new/bandits.htm" TargetMode="External"/><Relationship Id="rId30" Type="http://schemas.openxmlformats.org/officeDocument/2006/relationships/hyperlink" Target="http://www.reuters.com/article/2012/01/20/us-usa-holder-mortgage-idUSTRE80J0PH20120120" TargetMode="External"/><Relationship Id="rId35" Type="http://schemas.openxmlformats.org/officeDocument/2006/relationships/hyperlink" Target="http://wallstcheatsheet.com/stocks/revealed-how-countrywide-and-angelo-mozilo-crashed-the-housing-market-without-punishment.html/" TargetMode="External"/><Relationship Id="rId56" Type="http://schemas.openxmlformats.org/officeDocument/2006/relationships/hyperlink" Target="http://nymag.com/daily/intel/2011/10/wall_street_still_gives_more_c.html" TargetMode="External"/><Relationship Id="rId77" Type="http://schemas.openxmlformats.org/officeDocument/2006/relationships/hyperlink" Target="http://m.rollingstone.com/entry/view/id/16196/pn/all/p/0/?KSID=bcdc270d2877e6d6e53699d382c34a8c" TargetMode="External"/><Relationship Id="rId100" Type="http://schemas.openxmlformats.org/officeDocument/2006/relationships/hyperlink" Target="http://www.youtube.com/watch?v=Rd1Twnoq-Dw" TargetMode="External"/><Relationship Id="rId105"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2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7B9CF-0405-4A80-9002-66A131CF1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195</Pages>
  <Words>42424</Words>
  <Characters>241817</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283674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3</cp:revision>
  <cp:lastPrinted>2012-06-16T10:21:00Z</cp:lastPrinted>
  <dcterms:created xsi:type="dcterms:W3CDTF">2012-07-15T23:37:00Z</dcterms:created>
  <dcterms:modified xsi:type="dcterms:W3CDTF">2012-07-15T23:38:00Z</dcterms:modified>
</cp:coreProperties>
</file>