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0430C2"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proofErr w:type="gramStart"/>
      <w:r w:rsidRPr="009E2A55">
        <w:rPr>
          <w:sz w:val="36"/>
          <w:szCs w:val="36"/>
        </w:rPr>
        <w:t>Justices: Debra Ann Livingston, Richard C. Wesley, Peter W. Hall and Ralph K. Winter, Jr.</w:t>
      </w:r>
      <w:proofErr w:type="gramEnd"/>
    </w:p>
    <w:p w:rsidR="00F22B6D" w:rsidRDefault="000430C2" w:rsidP="00F22B6D">
      <w:pPr>
        <w:jc w:val="center"/>
      </w:pPr>
      <w:r>
        <w:rPr>
          <w:noProof/>
        </w:rPr>
        <w:pict>
          <v:polyline id="_x0000_s1026" style="position:absolute;left:0;text-align:left;z-index:251660288" points="19.75pt,4.15pt,447.55pt,3.7pt" coordsize="8556,9" filled="f" strokeweight="2pt">
            <v:path arrowok="t"/>
          </v:polyline>
        </w:pict>
      </w:r>
    </w:p>
    <w:p w:rsidR="00F22B6D" w:rsidRPr="00D826E1" w:rsidRDefault="00F22B6D" w:rsidP="00F22B6D">
      <w:pPr>
        <w:jc w:val="center"/>
        <w:rPr>
          <w:b/>
        </w:rPr>
      </w:pPr>
      <w:r w:rsidRPr="00D826E1">
        <w:rPr>
          <w:b/>
        </w:rPr>
        <w:t>Eliot Ivan Bernstein</w:t>
      </w:r>
      <w:r w:rsidR="00E5577D" w:rsidRPr="00D826E1">
        <w:rPr>
          <w:b/>
        </w:rPr>
        <w:t>, Pro Se</w:t>
      </w:r>
    </w:p>
    <w:p w:rsidR="00F22B6D" w:rsidRPr="00D826E1" w:rsidRDefault="00F22B6D" w:rsidP="00F22B6D">
      <w:pPr>
        <w:jc w:val="center"/>
        <w:rPr>
          <w:b/>
        </w:rPr>
      </w:pPr>
      <w:r w:rsidRPr="00D826E1">
        <w:rPr>
          <w:b/>
        </w:rPr>
        <w:t>Plaintiff – Appellant</w:t>
      </w:r>
    </w:p>
    <w:p w:rsidR="00F22B6D" w:rsidRPr="00D826E1" w:rsidRDefault="00F22B6D" w:rsidP="00F22B6D">
      <w:pPr>
        <w:jc w:val="center"/>
        <w:rPr>
          <w:b/>
        </w:rPr>
      </w:pPr>
      <w:r w:rsidRPr="00D826E1">
        <w:rPr>
          <w:b/>
        </w:rPr>
        <w:t>--v--</w:t>
      </w:r>
    </w:p>
    <w:p w:rsidR="00F22B6D" w:rsidRPr="00D826E1" w:rsidRDefault="00F22B6D" w:rsidP="00F22B6D">
      <w:pPr>
        <w:jc w:val="center"/>
        <w:rPr>
          <w:b/>
        </w:rPr>
      </w:pPr>
      <w:proofErr w:type="gramStart"/>
      <w:r w:rsidRPr="00D826E1">
        <w:rPr>
          <w:b/>
        </w:rPr>
        <w:t>Appellate Division First Department Departmental Disciplinary Committee et al.</w:t>
      </w:r>
      <w:proofErr w:type="gramEnd"/>
    </w:p>
    <w:p w:rsidR="00F22B6D" w:rsidRPr="00D826E1" w:rsidRDefault="00F22B6D" w:rsidP="00F22B6D">
      <w:pPr>
        <w:jc w:val="center"/>
        <w:rPr>
          <w:b/>
        </w:rPr>
      </w:pPr>
      <w:r w:rsidRPr="00D826E1">
        <w:rPr>
          <w:b/>
        </w:rPr>
        <w:t>Defendants – Appellees</w:t>
      </w:r>
    </w:p>
    <w:p w:rsidR="00F22B6D" w:rsidRPr="00D826E1" w:rsidRDefault="00F22B6D" w:rsidP="00D826E1">
      <w:pPr>
        <w:spacing w:after="0"/>
        <w:jc w:val="center"/>
        <w:rPr>
          <w:b/>
        </w:rPr>
      </w:pPr>
      <w:r w:rsidRPr="00D826E1">
        <w:rPr>
          <w:b/>
        </w:rPr>
        <w:t>ON APPEAL FROM THE UNITED STATES DISTRICT COURT</w:t>
      </w:r>
    </w:p>
    <w:p w:rsidR="00F22B6D" w:rsidRPr="00D826E1" w:rsidRDefault="00F22B6D" w:rsidP="00D826E1">
      <w:pPr>
        <w:spacing w:after="0"/>
        <w:jc w:val="center"/>
        <w:rPr>
          <w:b/>
          <w:caps/>
        </w:rPr>
      </w:pPr>
      <w:r w:rsidRPr="00D826E1">
        <w:rPr>
          <w:b/>
        </w:rPr>
        <w:t xml:space="preserve">FOR </w:t>
      </w:r>
      <w:r w:rsidRPr="00D826E1">
        <w:rPr>
          <w:b/>
          <w:caps/>
        </w:rPr>
        <w:t>THE SOUTHERN DISTRICT OF NEW YORK</w:t>
      </w:r>
    </w:p>
    <w:p w:rsidR="00F22B6D" w:rsidRPr="00D826E1" w:rsidRDefault="00F22B6D" w:rsidP="00D826E1">
      <w:pPr>
        <w:spacing w:after="0"/>
        <w:jc w:val="center"/>
        <w:rPr>
          <w:b/>
          <w:caps/>
        </w:rPr>
      </w:pPr>
      <w:r w:rsidRPr="00D826E1">
        <w:rPr>
          <w:b/>
          <w:caps/>
        </w:rPr>
        <w:t>CASE 07 Civ. 11196 (S</w:t>
      </w:r>
      <w:r w:rsidR="00E5577D" w:rsidRPr="00D826E1">
        <w:rPr>
          <w:b/>
          <w:caps/>
        </w:rPr>
        <w:t xml:space="preserve">hira </w:t>
      </w:r>
      <w:r w:rsidRPr="00D826E1">
        <w:rPr>
          <w:b/>
          <w:caps/>
        </w:rPr>
        <w:t>A</w:t>
      </w:r>
      <w:r w:rsidR="00E5577D" w:rsidRPr="00D826E1">
        <w:rPr>
          <w:b/>
          <w:caps/>
        </w:rPr>
        <w:t xml:space="preserve">nne </w:t>
      </w:r>
      <w:r w:rsidRPr="00D826E1">
        <w:rPr>
          <w:b/>
          <w:caps/>
        </w:rPr>
        <w:t>S</w:t>
      </w:r>
      <w:r w:rsidR="00E5577D" w:rsidRPr="00D826E1">
        <w:rPr>
          <w:b/>
          <w:caps/>
        </w:rPr>
        <w:t>cheindlin</w:t>
      </w:r>
      <w:r w:rsidRPr="00D826E1">
        <w:rPr>
          <w:b/>
          <w:caps/>
        </w:rPr>
        <w:t>)</w:t>
      </w:r>
    </w:p>
    <w:p w:rsidR="00D826E1" w:rsidRPr="00D826E1" w:rsidRDefault="00D826E1" w:rsidP="00D826E1">
      <w:pPr>
        <w:spacing w:after="0"/>
        <w:jc w:val="center"/>
        <w:rPr>
          <w:b/>
          <w:caps/>
        </w:rPr>
      </w:pPr>
    </w:p>
    <w:p w:rsidR="00F22B6D" w:rsidRPr="00D826E1" w:rsidRDefault="00EF703F" w:rsidP="00D826E1">
      <w:pPr>
        <w:spacing w:after="0"/>
        <w:jc w:val="center"/>
        <w:rPr>
          <w:b/>
          <w:caps/>
        </w:rPr>
      </w:pPr>
      <w:r w:rsidRPr="00D826E1">
        <w:rPr>
          <w:b/>
          <w:caps/>
        </w:rPr>
        <w:t xml:space="preserve">LEGALLY </w:t>
      </w:r>
      <w:r w:rsidR="00F22B6D" w:rsidRPr="00D826E1">
        <w:rPr>
          <w:b/>
          <w:caps/>
        </w:rPr>
        <w:t>Related Case</w:t>
      </w:r>
      <w:r w:rsidRPr="00D826E1">
        <w:rPr>
          <w:b/>
          <w:caps/>
        </w:rPr>
        <w:t xml:space="preserve"> by federal judge shira a. Scheindlin to:</w:t>
      </w:r>
    </w:p>
    <w:p w:rsidR="00F22B6D" w:rsidRPr="00D826E1" w:rsidRDefault="00F22B6D" w:rsidP="00F22B6D">
      <w:pPr>
        <w:jc w:val="center"/>
        <w:rPr>
          <w:b/>
          <w:caps/>
        </w:rPr>
      </w:pPr>
      <w:r w:rsidRPr="00D826E1">
        <w:rPr>
          <w:b/>
          <w:caps/>
        </w:rPr>
        <w:t>(07 Civ. 9599) (SAS-</w:t>
      </w:r>
      <w:proofErr w:type="spellStart"/>
      <w:r w:rsidRPr="00D826E1">
        <w:rPr>
          <w:b/>
          <w:caps/>
        </w:rPr>
        <w:t>AJP</w:t>
      </w:r>
      <w:proofErr w:type="spellEnd"/>
      <w:r w:rsidRPr="00D826E1">
        <w:rPr>
          <w:b/>
          <w:caps/>
        </w:rPr>
        <w:t xml:space="preserve">) </w:t>
      </w:r>
      <w:proofErr w:type="gramStart"/>
      <w:r w:rsidRPr="00D826E1">
        <w:rPr>
          <w:b/>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0430C2" w:rsidP="00F22B6D">
      <w:pPr>
        <w:jc w:val="center"/>
      </w:pPr>
      <w:r>
        <w:rPr>
          <w:noProof/>
        </w:rPr>
        <w:pict>
          <v:line id="_x0000_s1028" style="position:absolute;left:0;text-align:left;z-index:251662336" from="18pt,7.2pt" to="423pt,7.2pt" strokeweight="2pt"/>
        </w:pict>
      </w:r>
    </w:p>
    <w:p w:rsidR="00F22B6D"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r w:rsidR="00E14A91">
        <w:rPr>
          <w:rFonts w:ascii="Arial" w:hAnsi="Arial" w:cs="Arial"/>
          <w:b/>
          <w:caps/>
          <w:u w:val="single"/>
        </w:rPr>
        <w:t>:</w:t>
      </w:r>
    </w:p>
    <w:p w:rsidR="00F13EEC" w:rsidRDefault="00F13EEC" w:rsidP="00F22B6D">
      <w:pPr>
        <w:pStyle w:val="BodyText2"/>
        <w:spacing w:line="240" w:lineRule="auto"/>
        <w:jc w:val="center"/>
        <w:rPr>
          <w:rFonts w:ascii="Arial" w:hAnsi="Arial" w:cs="Arial"/>
          <w:b/>
          <w:caps/>
          <w:u w:val="single"/>
        </w:rPr>
      </w:pPr>
    </w:p>
    <w:p w:rsidR="00F13EEC" w:rsidRDefault="00F13EEC" w:rsidP="00F13EEC">
      <w:pPr>
        <w:pStyle w:val="ListParagraph"/>
        <w:numPr>
          <w:ilvl w:val="0"/>
          <w:numId w:val="47"/>
        </w:numPr>
      </w:pPr>
      <w: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p>
    <w:p w:rsidR="00F13EEC" w:rsidRDefault="00F13EEC" w:rsidP="00F13EEC">
      <w:pPr>
        <w:pStyle w:val="ListParagraph"/>
        <w:ind w:left="360"/>
      </w:pPr>
    </w:p>
    <w:p w:rsidR="00F13EEC" w:rsidRDefault="00F13EEC" w:rsidP="00F13EEC">
      <w:pPr>
        <w:pStyle w:val="ListParagraph"/>
        <w:numPr>
          <w:ilvl w:val="0"/>
          <w:numId w:val="47"/>
        </w:numPr>
      </w:pPr>
      <w: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p>
    <w:p w:rsidR="00F13EEC" w:rsidRDefault="00F13EEC" w:rsidP="00F13EEC">
      <w:pPr>
        <w:pStyle w:val="ListParagraph"/>
        <w:ind w:left="360"/>
      </w:pPr>
    </w:p>
    <w:p w:rsidR="00F13EEC" w:rsidRDefault="00F13EEC" w:rsidP="00F13EEC">
      <w:pPr>
        <w:pStyle w:val="ListParagraph"/>
        <w:numPr>
          <w:ilvl w:val="0"/>
          <w:numId w:val="47"/>
        </w:numPr>
      </w:pPr>
      <w:r>
        <w:t xml:space="preserve">REMAND AND REHEAR THIS LAWSUIT DUE TO THE </w:t>
      </w:r>
      <w:proofErr w:type="gramStart"/>
      <w:r>
        <w:t>NEW YORK</w:t>
      </w:r>
      <w:proofErr w:type="gramEnd"/>
      <w:r>
        <w:t xml:space="preserve"> STATE SUPREME COURT ATTORNEY WHISTLEBLOWER CHRISTINE C. ANDERSON’S FELONY CRIMINAL ALLEGATIONS AGAINST SENIOR COURT OFFICIALS, PUBLIC OFFICIALS AND MORE.</w:t>
      </w:r>
    </w:p>
    <w:p w:rsidR="00F13EEC" w:rsidRDefault="00F13EEC" w:rsidP="00F13EEC">
      <w:pPr>
        <w:pStyle w:val="ListParagraph"/>
        <w:ind w:left="360"/>
      </w:pPr>
    </w:p>
    <w:p w:rsidR="00F13EEC" w:rsidRDefault="00F13EEC" w:rsidP="00F13EEC">
      <w:pPr>
        <w:pStyle w:val="ListParagraph"/>
        <w:numPr>
          <w:ilvl w:val="0"/>
          <w:numId w:val="47"/>
        </w:numPr>
      </w:pPr>
      <w:proofErr w:type="gramStart"/>
      <w: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COURT, THE NEW YORK SUPREME COURT DISCIPLINARY </w:t>
      </w:r>
      <w:r>
        <w:lastRenderedPageBreak/>
        <w:t>DEPARTMENTS, OFFICERS OF THE NEW YORK SUPREME COURT DISCIPLINARY DEPARTMENTS AND OTHERS, BASED ON FELONY CRIMINAL ALLEGATIONS IN US FEDERAL COURT AND BEFORE THE NEW YORK SENATE JUDICIARY COMMITTEE.</w:t>
      </w:r>
      <w:proofErr w:type="gramEnd"/>
      <w:r>
        <w:t xml:space="preserve">  THE FELONY CRIMES ALLEGED BY ANDERSON, DIRECTLY RELATE TO THIS RICO &amp; ANTITRUST LAWSUIT, INCLUDING HAVING SEVERAL IDENTICAL </w:t>
      </w:r>
      <w:proofErr w:type="gramStart"/>
      <w:r>
        <w:t>NEW YORK</w:t>
      </w:r>
      <w:proofErr w:type="gramEnd"/>
      <w:r>
        <w:t xml:space="preserve"> STATE PUBLIC OFFICIAL ACTOR/DEFENDANTS AND THE ANDERSON ALLEGATIONS ARE WHOLLY GERMANE TO THE NEXUS OF THE IVIEWIT RICO &amp; ANTITRUST LAWSUIT CRIMES ALLEGED.  FURTHER THE TWO LAWSUITS ARE “LEGALLY RELATED” BY FEDERAL JUDGE SHIRA SCHEINDLIN.</w:t>
      </w:r>
    </w:p>
    <w:p w:rsidR="00F13EEC" w:rsidRDefault="00F13EEC" w:rsidP="00F13EEC">
      <w:pPr>
        <w:pStyle w:val="ListParagraph"/>
        <w:ind w:left="360"/>
      </w:pPr>
    </w:p>
    <w:p w:rsidR="00F13EEC" w:rsidRDefault="00F13EEC" w:rsidP="00F13EEC">
      <w:pPr>
        <w:pStyle w:val="ListParagraph"/>
        <w:numPr>
          <w:ilvl w:val="0"/>
          <w:numId w:val="47"/>
        </w:numPr>
      </w:pPr>
      <w: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p>
    <w:p w:rsidR="00F13EEC" w:rsidRDefault="00F13EEC" w:rsidP="00F13EEC">
      <w:pPr>
        <w:pStyle w:val="ListParagraph"/>
        <w:ind w:left="360"/>
      </w:pPr>
    </w:p>
    <w:p w:rsidR="00F13EEC" w:rsidRDefault="00F13EEC" w:rsidP="00F13EEC">
      <w:pPr>
        <w:pStyle w:val="ListParagraph"/>
        <w:numPr>
          <w:ilvl w:val="0"/>
          <w:numId w:val="47"/>
        </w:numPr>
      </w:pPr>
      <w: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p>
    <w:p w:rsidR="00F13EEC" w:rsidRDefault="00F13EEC" w:rsidP="00F13EEC">
      <w:pPr>
        <w:pStyle w:val="ListParagraph"/>
        <w:ind w:left="360"/>
      </w:pPr>
    </w:p>
    <w:p w:rsidR="00F13EEC" w:rsidRDefault="00F13EEC" w:rsidP="00F13EEC">
      <w:pPr>
        <w:pStyle w:val="ListParagraph"/>
        <w:numPr>
          <w:ilvl w:val="0"/>
          <w:numId w:val="47"/>
        </w:numPr>
      </w:pPr>
      <w:r>
        <w:t>DEMAND FOR JUSTICES OF THE SECOND CIRCUIT TO TURN THEMSELVES IN TO STATE AND FEDERAL CRIMINAL AUTHORITIES TO ANSWER TO FILED CRIMINAL COMPLAINTS AGAINST THEM AND SERVED UPON THEM.</w:t>
      </w:r>
    </w:p>
    <w:p w:rsidR="00F13EEC" w:rsidRDefault="00F13EEC" w:rsidP="00F13EEC">
      <w:pPr>
        <w:pStyle w:val="ListParagraph"/>
        <w:ind w:left="360"/>
      </w:pPr>
    </w:p>
    <w:p w:rsidR="00F13EEC" w:rsidRDefault="00F13EEC" w:rsidP="00F13EEC">
      <w:pPr>
        <w:pStyle w:val="ListParagraph"/>
        <w:numPr>
          <w:ilvl w:val="0"/>
          <w:numId w:val="47"/>
        </w:numPr>
      </w:pPr>
      <w:r>
        <w:t>ALLEGED CRIMES ONGOING BY P. STEPHEN LAMONT ET AL. BOTH KNOWN AND UNKNOWN AND FRAUD ON THIS COURT, THE US DISTRICT COURT AND NOW OTHER COURTS INCLUDING THE SUPREME COURT AND MORE.</w:t>
      </w:r>
    </w:p>
    <w:p w:rsidR="00F13EEC" w:rsidRDefault="00F13EEC" w:rsidP="00F13EEC">
      <w:pPr>
        <w:pStyle w:val="ListParagraph"/>
        <w:ind w:left="360"/>
      </w:pPr>
    </w:p>
    <w:p w:rsidR="00E14A91" w:rsidRDefault="00F13EEC" w:rsidP="00F13EEC">
      <w:pPr>
        <w:pStyle w:val="ListParagraph"/>
        <w:numPr>
          <w:ilvl w:val="0"/>
          <w:numId w:val="47"/>
        </w:numPr>
      </w:pPr>
      <w:r>
        <w:t>PLAINTIFF SEEKS LEAVE TO AMEND THE AMENDED COMPLAINT TO ADD NEW DEFENDANTS AND NEW ALLEGED CRIMES NEWLY DISCOVERED.</w:t>
      </w:r>
    </w:p>
    <w:p w:rsidR="00E14A91" w:rsidRPr="008F4147" w:rsidRDefault="00E14A91" w:rsidP="00F22B6D">
      <w:pPr>
        <w:pStyle w:val="BodyText2"/>
        <w:spacing w:line="240" w:lineRule="auto"/>
        <w:jc w:val="center"/>
        <w:rPr>
          <w:rFonts w:ascii="Arial" w:hAnsi="Arial" w:cs="Arial"/>
          <w:b/>
          <w:caps/>
          <w:u w:val="single"/>
        </w:rPr>
      </w:pPr>
    </w:p>
    <w:bookmarkEnd w:id="0"/>
    <w:p w:rsidR="00F22B6D" w:rsidRPr="0018492F" w:rsidRDefault="00F22B6D" w:rsidP="00F22B6D">
      <w:pPr>
        <w:pStyle w:val="BodyText2"/>
        <w:spacing w:line="240" w:lineRule="auto"/>
        <w:jc w:val="center"/>
        <w:rPr>
          <w:rFonts w:ascii="Arial" w:hAnsi="Arial" w:cs="Arial"/>
          <w:b/>
        </w:rPr>
      </w:pPr>
    </w:p>
    <w:p w:rsidR="00F22B6D" w:rsidRDefault="000430C2"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lastRenderedPageBreak/>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0430C2"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0430C2" w:rsidP="00F22B6D">
      <w:pPr>
        <w:spacing w:after="0"/>
      </w:pPr>
      <w:r w:rsidRPr="000430C2">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F13EEC" w:rsidRDefault="000430C2">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27253508" w:history="1">
            <w:r w:rsidR="00F13EEC" w:rsidRPr="00EC5414">
              <w:rPr>
                <w:rStyle w:val="Hyperlink"/>
                <w:caps/>
                <w:noProof/>
              </w:rPr>
              <w:t>Conflict of Interest (COI) Disclosure Form</w:t>
            </w:r>
            <w:r w:rsidR="00F13EEC">
              <w:rPr>
                <w:noProof/>
                <w:webHidden/>
              </w:rPr>
              <w:tab/>
            </w:r>
            <w:r>
              <w:rPr>
                <w:noProof/>
                <w:webHidden/>
              </w:rPr>
              <w:fldChar w:fldCharType="begin"/>
            </w:r>
            <w:r w:rsidR="00F13EEC">
              <w:rPr>
                <w:noProof/>
                <w:webHidden/>
              </w:rPr>
              <w:instrText xml:space="preserve"> PAGEREF _Toc327253508 \h </w:instrText>
            </w:r>
            <w:r>
              <w:rPr>
                <w:noProof/>
                <w:webHidden/>
              </w:rPr>
            </w:r>
            <w:r>
              <w:rPr>
                <w:noProof/>
                <w:webHidden/>
              </w:rPr>
              <w:fldChar w:fldCharType="separate"/>
            </w:r>
            <w:r w:rsidR="00EA40EB">
              <w:rPr>
                <w:noProof/>
                <w:webHidden/>
              </w:rPr>
              <w:t>8</w:t>
            </w:r>
            <w:r>
              <w:rPr>
                <w:noProof/>
                <w:webHidden/>
              </w:rPr>
              <w:fldChar w:fldCharType="end"/>
            </w:r>
          </w:hyperlink>
        </w:p>
        <w:p w:rsidR="00F13EEC" w:rsidRDefault="000430C2">
          <w:pPr>
            <w:pStyle w:val="TOC1"/>
            <w:tabs>
              <w:tab w:val="left" w:pos="440"/>
            </w:tabs>
            <w:rPr>
              <w:rFonts w:asciiTheme="minorHAnsi" w:eastAsiaTheme="minorEastAsia" w:hAnsiTheme="minorHAnsi" w:cstheme="minorBidi"/>
              <w:noProof/>
              <w:sz w:val="22"/>
              <w:szCs w:val="22"/>
            </w:rPr>
          </w:pPr>
          <w:hyperlink w:anchor="_Toc327253509" w:history="1">
            <w:r w:rsidR="00F13EEC" w:rsidRPr="00EC5414">
              <w:rPr>
                <w:rStyle w:val="Hyperlink"/>
                <w:rFonts w:ascii="Arial" w:hAnsi="Arial"/>
                <w:caps/>
                <w:noProof/>
              </w:rPr>
              <w:t>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Introduction</w:t>
            </w:r>
            <w:r w:rsidR="00F13EEC">
              <w:rPr>
                <w:noProof/>
                <w:webHidden/>
              </w:rPr>
              <w:tab/>
            </w:r>
            <w:r>
              <w:rPr>
                <w:noProof/>
                <w:webHidden/>
              </w:rPr>
              <w:fldChar w:fldCharType="begin"/>
            </w:r>
            <w:r w:rsidR="00F13EEC">
              <w:rPr>
                <w:noProof/>
                <w:webHidden/>
              </w:rPr>
              <w:instrText xml:space="preserve"> PAGEREF _Toc327253509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0430C2">
          <w:pPr>
            <w:pStyle w:val="TOC2"/>
            <w:tabs>
              <w:tab w:val="left" w:pos="880"/>
              <w:tab w:val="right" w:leader="dot" w:pos="9350"/>
            </w:tabs>
            <w:rPr>
              <w:rFonts w:asciiTheme="minorHAnsi" w:eastAsiaTheme="minorEastAsia" w:hAnsiTheme="minorHAnsi" w:cstheme="minorBidi"/>
              <w:noProof/>
              <w:sz w:val="22"/>
              <w:szCs w:val="22"/>
            </w:rPr>
          </w:pPr>
          <w:hyperlink w:anchor="_Toc327253510" w:history="1">
            <w:r w:rsidR="00F13EEC" w:rsidRPr="00EC5414">
              <w:rPr>
                <w:rStyle w:val="Hyperlink"/>
                <w:rFonts w:ascii="Arial" w:hAnsi="Arial"/>
                <w:caps/>
                <w:noProof/>
              </w:rPr>
              <w:t>a.</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F13EEC">
              <w:rPr>
                <w:noProof/>
                <w:webHidden/>
              </w:rPr>
              <w:tab/>
            </w:r>
            <w:r>
              <w:rPr>
                <w:noProof/>
                <w:webHidden/>
              </w:rPr>
              <w:fldChar w:fldCharType="begin"/>
            </w:r>
            <w:r w:rsidR="00F13EEC">
              <w:rPr>
                <w:noProof/>
                <w:webHidden/>
              </w:rPr>
              <w:instrText xml:space="preserve"> PAGEREF _Toc327253510 \h </w:instrText>
            </w:r>
            <w:r>
              <w:rPr>
                <w:noProof/>
                <w:webHidden/>
              </w:rPr>
            </w:r>
            <w:r>
              <w:rPr>
                <w:noProof/>
                <w:webHidden/>
              </w:rPr>
              <w:fldChar w:fldCharType="separate"/>
            </w:r>
            <w:r w:rsidR="00EA40EB">
              <w:rPr>
                <w:noProof/>
                <w:webHidden/>
              </w:rPr>
              <w:t>26</w:t>
            </w:r>
            <w:r>
              <w:rPr>
                <w:noProof/>
                <w:webHidden/>
              </w:rPr>
              <w:fldChar w:fldCharType="end"/>
            </w:r>
          </w:hyperlink>
        </w:p>
        <w:p w:rsidR="00F13EEC" w:rsidRDefault="000430C2">
          <w:pPr>
            <w:pStyle w:val="TOC2"/>
            <w:tabs>
              <w:tab w:val="left" w:pos="880"/>
              <w:tab w:val="right" w:leader="dot" w:pos="9350"/>
            </w:tabs>
            <w:rPr>
              <w:rFonts w:asciiTheme="minorHAnsi" w:eastAsiaTheme="minorEastAsia" w:hAnsiTheme="minorHAnsi" w:cstheme="minorBidi"/>
              <w:noProof/>
              <w:sz w:val="22"/>
              <w:szCs w:val="22"/>
            </w:rPr>
          </w:pPr>
          <w:hyperlink w:anchor="_Toc327253511" w:history="1">
            <w:r w:rsidR="00F13EEC" w:rsidRPr="00EC5414">
              <w:rPr>
                <w:rStyle w:val="Hyperlink"/>
                <w:rFonts w:ascii="Arial" w:hAnsi="Arial"/>
                <w:caps/>
                <w:noProof/>
              </w:rPr>
              <w:t>b.</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Meet the coupsters</w:t>
            </w:r>
            <w:r w:rsidR="00F13EEC">
              <w:rPr>
                <w:noProof/>
                <w:webHidden/>
              </w:rPr>
              <w:tab/>
            </w:r>
            <w:r>
              <w:rPr>
                <w:noProof/>
                <w:webHidden/>
              </w:rPr>
              <w:fldChar w:fldCharType="begin"/>
            </w:r>
            <w:r w:rsidR="00F13EEC">
              <w:rPr>
                <w:noProof/>
                <w:webHidden/>
              </w:rPr>
              <w:instrText xml:space="preserve"> PAGEREF _Toc327253511 \h </w:instrText>
            </w:r>
            <w:r>
              <w:rPr>
                <w:noProof/>
                <w:webHidden/>
              </w:rPr>
            </w:r>
            <w:r>
              <w:rPr>
                <w:noProof/>
                <w:webHidden/>
              </w:rPr>
              <w:fldChar w:fldCharType="separate"/>
            </w:r>
            <w:r w:rsidR="00EA40EB">
              <w:rPr>
                <w:noProof/>
                <w:webHidden/>
              </w:rPr>
              <w:t>29</w:t>
            </w:r>
            <w:r>
              <w:rPr>
                <w:noProof/>
                <w:webHidden/>
              </w:rPr>
              <w:fldChar w:fldCharType="end"/>
            </w:r>
          </w:hyperlink>
        </w:p>
        <w:p w:rsidR="00F13EEC" w:rsidRDefault="000430C2">
          <w:pPr>
            <w:pStyle w:val="TOC2"/>
            <w:tabs>
              <w:tab w:val="left" w:pos="880"/>
              <w:tab w:val="right" w:leader="dot" w:pos="9350"/>
            </w:tabs>
            <w:rPr>
              <w:rFonts w:asciiTheme="minorHAnsi" w:eastAsiaTheme="minorEastAsia" w:hAnsiTheme="minorHAnsi" w:cstheme="minorBidi"/>
              <w:noProof/>
              <w:sz w:val="22"/>
              <w:szCs w:val="22"/>
            </w:rPr>
          </w:pPr>
          <w:hyperlink w:anchor="_Toc327253512" w:history="1">
            <w:r w:rsidR="00F13EEC" w:rsidRPr="00EC5414">
              <w:rPr>
                <w:rStyle w:val="Hyperlink"/>
                <w:rFonts w:ascii="Arial" w:hAnsi="Arial"/>
                <w:caps/>
                <w:noProof/>
              </w:rPr>
              <w:t>c.</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F13EEC">
              <w:rPr>
                <w:noProof/>
                <w:webHidden/>
              </w:rPr>
              <w:tab/>
            </w:r>
            <w:r>
              <w:rPr>
                <w:noProof/>
                <w:webHidden/>
              </w:rPr>
              <w:fldChar w:fldCharType="begin"/>
            </w:r>
            <w:r w:rsidR="00F13EEC">
              <w:rPr>
                <w:noProof/>
                <w:webHidden/>
              </w:rPr>
              <w:instrText xml:space="preserve"> PAGEREF _Toc327253512 \h </w:instrText>
            </w:r>
            <w:r>
              <w:rPr>
                <w:noProof/>
                <w:webHidden/>
              </w:rPr>
            </w:r>
            <w:r>
              <w:rPr>
                <w:noProof/>
                <w:webHidden/>
              </w:rPr>
              <w:fldChar w:fldCharType="separate"/>
            </w:r>
            <w:r w:rsidR="00EA40EB">
              <w:rPr>
                <w:noProof/>
                <w:webHidden/>
              </w:rPr>
              <w:t>41</w:t>
            </w:r>
            <w:r>
              <w:rPr>
                <w:noProof/>
                <w:webHidden/>
              </w:rPr>
              <w:fldChar w:fldCharType="end"/>
            </w:r>
          </w:hyperlink>
        </w:p>
        <w:p w:rsidR="00F13EEC" w:rsidRDefault="000430C2">
          <w:pPr>
            <w:pStyle w:val="TOC2"/>
            <w:tabs>
              <w:tab w:val="left" w:pos="880"/>
              <w:tab w:val="right" w:leader="dot" w:pos="9350"/>
            </w:tabs>
            <w:rPr>
              <w:rFonts w:asciiTheme="minorHAnsi" w:eastAsiaTheme="minorEastAsia" w:hAnsiTheme="minorHAnsi" w:cstheme="minorBidi"/>
              <w:noProof/>
              <w:sz w:val="22"/>
              <w:szCs w:val="22"/>
            </w:rPr>
          </w:pPr>
          <w:hyperlink w:anchor="_Toc327253513" w:history="1">
            <w:r w:rsidR="00F13EEC" w:rsidRPr="00EC5414">
              <w:rPr>
                <w:rStyle w:val="Hyperlink"/>
                <w:rFonts w:ascii="Arial" w:hAnsi="Arial"/>
                <w:caps/>
                <w:noProof/>
              </w:rPr>
              <w:t>d.</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Where is the Justice? THe CRIMINAL role of this court in AIDING AND ABETTING the criminal rico enterprise</w:t>
            </w:r>
            <w:r w:rsidR="00F13EEC">
              <w:rPr>
                <w:noProof/>
                <w:webHidden/>
              </w:rPr>
              <w:tab/>
            </w:r>
            <w:r>
              <w:rPr>
                <w:noProof/>
                <w:webHidden/>
              </w:rPr>
              <w:fldChar w:fldCharType="begin"/>
            </w:r>
            <w:r w:rsidR="00F13EEC">
              <w:rPr>
                <w:noProof/>
                <w:webHidden/>
              </w:rPr>
              <w:instrText xml:space="preserve"> PAGEREF _Toc327253513 \h </w:instrText>
            </w:r>
            <w:r>
              <w:rPr>
                <w:noProof/>
                <w:webHidden/>
              </w:rPr>
            </w:r>
            <w:r>
              <w:rPr>
                <w:noProof/>
                <w:webHidden/>
              </w:rPr>
              <w:fldChar w:fldCharType="separate"/>
            </w:r>
            <w:r w:rsidR="00EA40EB">
              <w:rPr>
                <w:noProof/>
                <w:webHidden/>
              </w:rPr>
              <w:t>53</w:t>
            </w:r>
            <w:r>
              <w:rPr>
                <w:noProof/>
                <w:webHidden/>
              </w:rPr>
              <w:fldChar w:fldCharType="end"/>
            </w:r>
          </w:hyperlink>
        </w:p>
        <w:p w:rsidR="00F13EEC" w:rsidRDefault="000430C2">
          <w:pPr>
            <w:pStyle w:val="TOC1"/>
            <w:tabs>
              <w:tab w:val="left" w:pos="440"/>
            </w:tabs>
            <w:rPr>
              <w:rFonts w:asciiTheme="minorHAnsi" w:eastAsiaTheme="minorEastAsia" w:hAnsiTheme="minorHAnsi" w:cstheme="minorBidi"/>
              <w:noProof/>
              <w:sz w:val="22"/>
              <w:szCs w:val="22"/>
            </w:rPr>
          </w:pPr>
          <w:hyperlink w:anchor="_Toc327253514" w:history="1">
            <w:r w:rsidR="00F13EEC" w:rsidRPr="00EC5414">
              <w:rPr>
                <w:rStyle w:val="Hyperlink"/>
                <w:rFonts w:ascii="Arial" w:hAnsi="Arial"/>
                <w:caps/>
                <w:noProof/>
              </w:rPr>
              <w:t>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and more</w:t>
            </w:r>
            <w:r w:rsidR="00F13EEC">
              <w:rPr>
                <w:noProof/>
                <w:webHidden/>
              </w:rPr>
              <w:tab/>
            </w:r>
            <w:r>
              <w:rPr>
                <w:noProof/>
                <w:webHidden/>
              </w:rPr>
              <w:fldChar w:fldCharType="begin"/>
            </w:r>
            <w:r w:rsidR="00F13EEC">
              <w:rPr>
                <w:noProof/>
                <w:webHidden/>
              </w:rPr>
              <w:instrText xml:space="preserve"> PAGEREF _Toc327253514 \h </w:instrText>
            </w:r>
            <w:r>
              <w:rPr>
                <w:noProof/>
                <w:webHidden/>
              </w:rPr>
            </w:r>
            <w:r>
              <w:rPr>
                <w:noProof/>
                <w:webHidden/>
              </w:rPr>
              <w:fldChar w:fldCharType="separate"/>
            </w:r>
            <w:r w:rsidR="00EA40EB">
              <w:rPr>
                <w:noProof/>
                <w:webHidden/>
              </w:rPr>
              <w:t>73</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15" w:history="1">
            <w:r w:rsidR="00F13EEC" w:rsidRPr="00EC5414">
              <w:rPr>
                <w:rStyle w:val="Hyperlink"/>
                <w:rFonts w:ascii="Arial" w:hAnsi="Arial"/>
                <w:caps/>
                <w:noProof/>
              </w:rPr>
              <w:t>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for their office and additionally for 39 plus State Defendant/Actors in this Lawsuit and Violating Public Office Rules &amp; Regulations, Attorney Conduct Codes and State &amp; Federal Law</w:t>
            </w:r>
            <w:r w:rsidR="00F13EEC">
              <w:rPr>
                <w:noProof/>
                <w:webHidden/>
              </w:rPr>
              <w:tab/>
            </w:r>
            <w:r>
              <w:rPr>
                <w:noProof/>
                <w:webHidden/>
              </w:rPr>
              <w:fldChar w:fldCharType="begin"/>
            </w:r>
            <w:r w:rsidR="00F13EEC">
              <w:rPr>
                <w:noProof/>
                <w:webHidden/>
              </w:rPr>
              <w:instrText xml:space="preserve"> PAGEREF _Toc327253515 \h </w:instrText>
            </w:r>
            <w:r>
              <w:rPr>
                <w:noProof/>
                <w:webHidden/>
              </w:rPr>
            </w:r>
            <w:r>
              <w:rPr>
                <w:noProof/>
                <w:webHidden/>
              </w:rPr>
              <w:fldChar w:fldCharType="separate"/>
            </w:r>
            <w:r w:rsidR="00EA40EB">
              <w:rPr>
                <w:noProof/>
                <w:webHidden/>
              </w:rPr>
              <w:t>88</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16" w:history="1">
            <w:r w:rsidR="00F13EEC" w:rsidRPr="00EC5414">
              <w:rPr>
                <w:rStyle w:val="Hyperlink"/>
                <w:rFonts w:ascii="Arial" w:hAnsi="Arial"/>
                <w:caps/>
                <w:noProof/>
              </w:rPr>
              <w:t>IV.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F13EEC">
              <w:rPr>
                <w:noProof/>
                <w:webHidden/>
              </w:rPr>
              <w:tab/>
            </w:r>
            <w:r>
              <w:rPr>
                <w:noProof/>
                <w:webHidden/>
              </w:rPr>
              <w:fldChar w:fldCharType="begin"/>
            </w:r>
            <w:r w:rsidR="00F13EEC">
              <w:rPr>
                <w:noProof/>
                <w:webHidden/>
              </w:rPr>
              <w:instrText xml:space="preserve"> PAGEREF _Toc327253516 \h </w:instrText>
            </w:r>
            <w:r>
              <w:rPr>
                <w:noProof/>
                <w:webHidden/>
              </w:rPr>
            </w:r>
            <w:r>
              <w:rPr>
                <w:noProof/>
                <w:webHidden/>
              </w:rPr>
              <w:fldChar w:fldCharType="separate"/>
            </w:r>
            <w:r w:rsidR="00EA40EB">
              <w:rPr>
                <w:noProof/>
                <w:webHidden/>
              </w:rPr>
              <w:t>97</w:t>
            </w:r>
            <w:r>
              <w:rPr>
                <w:noProof/>
                <w:webHidden/>
              </w:rPr>
              <w:fldChar w:fldCharType="end"/>
            </w:r>
          </w:hyperlink>
        </w:p>
        <w:p w:rsidR="00F13EEC" w:rsidRDefault="000430C2">
          <w:pPr>
            <w:pStyle w:val="TOC1"/>
            <w:rPr>
              <w:rFonts w:asciiTheme="minorHAnsi" w:eastAsiaTheme="minorEastAsia" w:hAnsiTheme="minorHAnsi" w:cstheme="minorBidi"/>
              <w:noProof/>
              <w:sz w:val="22"/>
              <w:szCs w:val="22"/>
            </w:rPr>
          </w:pPr>
          <w:hyperlink w:anchor="_Toc327253517" w:history="1">
            <w:r w:rsidR="00F13EEC" w:rsidRPr="00EC5414">
              <w:rPr>
                <w:rStyle w:val="Hyperlink"/>
                <w:rFonts w:ascii="Arial" w:hAnsi="Arial"/>
                <w:caps/>
                <w:noProof/>
              </w:rPr>
              <w:t xml:space="preserve">HALT THIS LAWSUIT and the “Legally Related” Lawsuits, pending investigations of Whistleblower Anderson’s FELONY CRIMINAL Allegations against Members of, the New York Attorney General’s Office, the US Attorney’s Office, the New York District Attorney’s Office, Justices of the courts, Officers of the New York Supreme </w:t>
            </w:r>
            <w:r w:rsidR="00F13EEC" w:rsidRPr="00EC5414">
              <w:rPr>
                <w:rStyle w:val="Hyperlink"/>
                <w:rFonts w:ascii="Arial" w:hAnsi="Arial"/>
                <w:caps/>
                <w:noProof/>
              </w:rPr>
              <w:lastRenderedPageBreak/>
              <w:t>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ANDERSON allegations are wholly germane to the nexus of the Iviewit RICO &amp; ANTITRUST Lawsuit Crimes alleged.  Further the two lawsuits are “Legally Related” by Federal Judge Shira Scheindlin.</w:t>
            </w:r>
            <w:r w:rsidR="00F13EEC">
              <w:rPr>
                <w:noProof/>
                <w:webHidden/>
              </w:rPr>
              <w:tab/>
            </w:r>
            <w:r>
              <w:rPr>
                <w:noProof/>
                <w:webHidden/>
              </w:rPr>
              <w:fldChar w:fldCharType="begin"/>
            </w:r>
            <w:r w:rsidR="00F13EEC">
              <w:rPr>
                <w:noProof/>
                <w:webHidden/>
              </w:rPr>
              <w:instrText xml:space="preserve"> PAGEREF _Toc327253517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18" w:history="1">
            <w:r w:rsidR="00F13EEC" w:rsidRPr="00EC5414">
              <w:rPr>
                <w:rStyle w:val="Hyperlink"/>
                <w:rFonts w:ascii="Arial" w:hAnsi="Arial"/>
                <w:caps/>
                <w:noProof/>
              </w:rPr>
              <w:t>V.</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F13EEC">
              <w:rPr>
                <w:noProof/>
                <w:webHidden/>
              </w:rPr>
              <w:tab/>
            </w:r>
            <w:r>
              <w:rPr>
                <w:noProof/>
                <w:webHidden/>
              </w:rPr>
              <w:fldChar w:fldCharType="begin"/>
            </w:r>
            <w:r w:rsidR="00F13EEC">
              <w:rPr>
                <w:noProof/>
                <w:webHidden/>
              </w:rPr>
              <w:instrText xml:space="preserve"> PAGEREF _Toc327253518 \h </w:instrText>
            </w:r>
            <w:r>
              <w:rPr>
                <w:noProof/>
                <w:webHidden/>
              </w:rPr>
            </w:r>
            <w:r>
              <w:rPr>
                <w:noProof/>
                <w:webHidden/>
              </w:rPr>
              <w:fldChar w:fldCharType="separate"/>
            </w:r>
            <w:r w:rsidR="00EA40EB">
              <w:rPr>
                <w:noProof/>
                <w:webHidden/>
              </w:rPr>
              <w:t>100</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19" w:history="1">
            <w:r w:rsidR="00F13EEC" w:rsidRPr="00EC5414">
              <w:rPr>
                <w:rStyle w:val="Hyperlink"/>
                <w:rFonts w:ascii="Arial" w:hAnsi="Arial"/>
                <w:caps/>
                <w:noProof/>
              </w:rPr>
              <w:t>VI.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F13EEC">
              <w:rPr>
                <w:noProof/>
                <w:webHidden/>
              </w:rPr>
              <w:tab/>
            </w:r>
            <w:r>
              <w:rPr>
                <w:noProof/>
                <w:webHidden/>
              </w:rPr>
              <w:fldChar w:fldCharType="begin"/>
            </w:r>
            <w:r w:rsidR="00F13EEC">
              <w:rPr>
                <w:noProof/>
                <w:webHidden/>
              </w:rPr>
              <w:instrText xml:space="preserve"> PAGEREF _Toc327253519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20" w:history="1">
            <w:r w:rsidR="00F13EEC" w:rsidRPr="00EC5414">
              <w:rPr>
                <w:rStyle w:val="Hyperlink"/>
                <w:rFonts w:ascii="Arial" w:hAnsi="Arial"/>
                <w:caps/>
                <w:noProof/>
              </w:rPr>
              <w:t>VII.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Demand for Justices of the SECOND CIRCUIT to turn themselves in to State and Federal Criminal Authorities to ANSWER to filed CRIMINAL COMPLAINTS against them and served upon them</w:t>
            </w:r>
            <w:r w:rsidR="00F13EEC">
              <w:rPr>
                <w:noProof/>
                <w:webHidden/>
              </w:rPr>
              <w:tab/>
            </w:r>
            <w:r>
              <w:rPr>
                <w:noProof/>
                <w:webHidden/>
              </w:rPr>
              <w:fldChar w:fldCharType="begin"/>
            </w:r>
            <w:r w:rsidR="00F13EEC">
              <w:rPr>
                <w:noProof/>
                <w:webHidden/>
              </w:rPr>
              <w:instrText xml:space="preserve"> PAGEREF _Toc327253520 \h </w:instrText>
            </w:r>
            <w:r>
              <w:rPr>
                <w:noProof/>
                <w:webHidden/>
              </w:rPr>
            </w:r>
            <w:r>
              <w:rPr>
                <w:noProof/>
                <w:webHidden/>
              </w:rPr>
              <w:fldChar w:fldCharType="separate"/>
            </w:r>
            <w:r w:rsidR="00EA40EB">
              <w:rPr>
                <w:noProof/>
                <w:webHidden/>
              </w:rPr>
              <w:t>101</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21" w:history="1">
            <w:r w:rsidR="00F13EEC" w:rsidRPr="00EC5414">
              <w:rPr>
                <w:rStyle w:val="Hyperlink"/>
                <w:rFonts w:ascii="Arial" w:hAnsi="Arial"/>
                <w:caps/>
                <w:noProof/>
              </w:rPr>
              <w:t>VIII.</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alleged crimes ongoing by p. stephen lamont et al. both known and unknown and fraud on this court, the us district court and now other courts including the supreme court and more.</w:t>
            </w:r>
            <w:r w:rsidR="00F13EEC">
              <w:rPr>
                <w:noProof/>
                <w:webHidden/>
              </w:rPr>
              <w:tab/>
            </w:r>
            <w:r>
              <w:rPr>
                <w:noProof/>
                <w:webHidden/>
              </w:rPr>
              <w:fldChar w:fldCharType="begin"/>
            </w:r>
            <w:r w:rsidR="00F13EEC">
              <w:rPr>
                <w:noProof/>
                <w:webHidden/>
              </w:rPr>
              <w:instrText xml:space="preserve"> PAGEREF _Toc327253521 \h </w:instrText>
            </w:r>
            <w:r>
              <w:rPr>
                <w:noProof/>
                <w:webHidden/>
              </w:rPr>
            </w:r>
            <w:r>
              <w:rPr>
                <w:noProof/>
                <w:webHidden/>
              </w:rPr>
              <w:fldChar w:fldCharType="separate"/>
            </w:r>
            <w:r w:rsidR="00EA40EB">
              <w:rPr>
                <w:noProof/>
                <w:webHidden/>
              </w:rPr>
              <w:t>102</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22" w:history="1">
            <w:r w:rsidR="00F13EEC" w:rsidRPr="00EC5414">
              <w:rPr>
                <w:rStyle w:val="Hyperlink"/>
                <w:rFonts w:ascii="Arial" w:hAnsi="Arial"/>
                <w:caps/>
                <w:noProof/>
              </w:rPr>
              <w:t>IX.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PLAINTIFF SEEKS LEAVE TO AMEND THE AMENDED COMPLAINT TO ADD NEW DEFENDANTS AND NEW ALLEGED CRIMES NEWLY DISCOVERED</w:t>
            </w:r>
            <w:r w:rsidR="00F13EEC">
              <w:rPr>
                <w:noProof/>
                <w:webHidden/>
              </w:rPr>
              <w:tab/>
            </w:r>
            <w:r>
              <w:rPr>
                <w:noProof/>
                <w:webHidden/>
              </w:rPr>
              <w:fldChar w:fldCharType="begin"/>
            </w:r>
            <w:r w:rsidR="00F13EEC">
              <w:rPr>
                <w:noProof/>
                <w:webHidden/>
              </w:rPr>
              <w:instrText xml:space="preserve"> PAGEREF _Toc327253522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0430C2">
          <w:pPr>
            <w:pStyle w:val="TOC1"/>
            <w:tabs>
              <w:tab w:val="left" w:pos="660"/>
            </w:tabs>
            <w:rPr>
              <w:rFonts w:asciiTheme="minorHAnsi" w:eastAsiaTheme="minorEastAsia" w:hAnsiTheme="minorHAnsi" w:cstheme="minorBidi"/>
              <w:noProof/>
              <w:sz w:val="22"/>
              <w:szCs w:val="22"/>
            </w:rPr>
          </w:pPr>
          <w:hyperlink w:anchor="_Toc327253523" w:history="1">
            <w:r w:rsidR="00F13EEC" w:rsidRPr="00EC5414">
              <w:rPr>
                <w:rStyle w:val="Hyperlink"/>
                <w:rFonts w:ascii="Arial" w:hAnsi="Arial"/>
                <w:caps/>
                <w:noProof/>
              </w:rPr>
              <w:t>X.</w:t>
            </w:r>
            <w:r w:rsidR="00F13EEC">
              <w:rPr>
                <w:rFonts w:asciiTheme="minorHAnsi" w:eastAsiaTheme="minorEastAsia" w:hAnsiTheme="minorHAnsi" w:cstheme="minorBidi"/>
                <w:noProof/>
                <w:sz w:val="22"/>
                <w:szCs w:val="22"/>
              </w:rPr>
              <w:tab/>
            </w:r>
            <w:r w:rsidR="00F13EEC" w:rsidRPr="00EC5414">
              <w:rPr>
                <w:rStyle w:val="Hyperlink"/>
                <w:rFonts w:ascii="Arial" w:hAnsi="Arial"/>
                <w:caps/>
                <w:noProof/>
              </w:rPr>
              <w:t>Relief</w:t>
            </w:r>
            <w:r w:rsidR="00F13EEC">
              <w:rPr>
                <w:noProof/>
                <w:webHidden/>
              </w:rPr>
              <w:tab/>
            </w:r>
            <w:r>
              <w:rPr>
                <w:noProof/>
                <w:webHidden/>
              </w:rPr>
              <w:fldChar w:fldCharType="begin"/>
            </w:r>
            <w:r w:rsidR="00F13EEC">
              <w:rPr>
                <w:noProof/>
                <w:webHidden/>
              </w:rPr>
              <w:instrText xml:space="preserve"> PAGEREF _Toc327253523 \h </w:instrText>
            </w:r>
            <w:r>
              <w:rPr>
                <w:noProof/>
                <w:webHidden/>
              </w:rPr>
            </w:r>
            <w:r>
              <w:rPr>
                <w:noProof/>
                <w:webHidden/>
              </w:rPr>
              <w:fldChar w:fldCharType="separate"/>
            </w:r>
            <w:r w:rsidR="00EA40EB">
              <w:rPr>
                <w:noProof/>
                <w:webHidden/>
              </w:rPr>
              <w:t>103</w:t>
            </w:r>
            <w:r>
              <w:rPr>
                <w:noProof/>
                <w:webHidden/>
              </w:rPr>
              <w:fldChar w:fldCharType="end"/>
            </w:r>
          </w:hyperlink>
        </w:p>
        <w:p w:rsidR="00F13EEC" w:rsidRDefault="000430C2">
          <w:pPr>
            <w:pStyle w:val="TOC1"/>
            <w:rPr>
              <w:rFonts w:asciiTheme="minorHAnsi" w:eastAsiaTheme="minorEastAsia" w:hAnsiTheme="minorHAnsi" w:cstheme="minorBidi"/>
              <w:noProof/>
              <w:sz w:val="22"/>
              <w:szCs w:val="22"/>
            </w:rPr>
          </w:pPr>
          <w:hyperlink w:anchor="_Toc327253524" w:history="1">
            <w:r w:rsidR="00F13EEC" w:rsidRPr="00EC5414">
              <w:rPr>
                <w:rStyle w:val="Hyperlink"/>
                <w:caps/>
                <w:noProof/>
              </w:rPr>
              <w:t>Exhibit 1 – conflict of interest disclosure PARTIAL LIST OF KNOWN CONFLICTED PARTIES</w:t>
            </w:r>
            <w:r w:rsidR="00F13EEC">
              <w:rPr>
                <w:noProof/>
                <w:webHidden/>
              </w:rPr>
              <w:tab/>
            </w:r>
            <w:r>
              <w:rPr>
                <w:noProof/>
                <w:webHidden/>
              </w:rPr>
              <w:fldChar w:fldCharType="begin"/>
            </w:r>
            <w:r w:rsidR="00F13EEC">
              <w:rPr>
                <w:noProof/>
                <w:webHidden/>
              </w:rPr>
              <w:instrText xml:space="preserve"> PAGEREF _Toc327253524 \h </w:instrText>
            </w:r>
            <w:r>
              <w:rPr>
                <w:noProof/>
                <w:webHidden/>
              </w:rPr>
            </w:r>
            <w:r>
              <w:rPr>
                <w:noProof/>
                <w:webHidden/>
              </w:rPr>
              <w:fldChar w:fldCharType="separate"/>
            </w:r>
            <w:r w:rsidR="00EA40EB">
              <w:rPr>
                <w:noProof/>
                <w:webHidden/>
              </w:rPr>
              <w:t>105</w:t>
            </w:r>
            <w:r>
              <w:rPr>
                <w:noProof/>
                <w:webHidden/>
              </w:rPr>
              <w:fldChar w:fldCharType="end"/>
            </w:r>
          </w:hyperlink>
        </w:p>
        <w:p w:rsidR="00F13EEC" w:rsidRDefault="000430C2">
          <w:pPr>
            <w:pStyle w:val="TOC1"/>
            <w:rPr>
              <w:rFonts w:asciiTheme="minorHAnsi" w:eastAsiaTheme="minorEastAsia" w:hAnsiTheme="minorHAnsi" w:cstheme="minorBidi"/>
              <w:noProof/>
              <w:sz w:val="22"/>
              <w:szCs w:val="22"/>
            </w:rPr>
          </w:pPr>
          <w:hyperlink w:anchor="_Toc327253525" w:history="1">
            <w:r w:rsidR="00F13EEC" w:rsidRPr="00EC5414">
              <w:rPr>
                <w:rStyle w:val="Hyperlink"/>
                <w:caps/>
                <w:noProof/>
              </w:rPr>
              <w:t>Exhibit 2</w:t>
            </w:r>
            <w:r w:rsidR="00F13EEC">
              <w:rPr>
                <w:noProof/>
                <w:webHidden/>
              </w:rPr>
              <w:tab/>
            </w:r>
            <w:r>
              <w:rPr>
                <w:noProof/>
                <w:webHidden/>
              </w:rPr>
              <w:fldChar w:fldCharType="begin"/>
            </w:r>
            <w:r w:rsidR="00F13EEC">
              <w:rPr>
                <w:noProof/>
                <w:webHidden/>
              </w:rPr>
              <w:instrText xml:space="preserve"> PAGEREF _Toc327253525 \h </w:instrText>
            </w:r>
            <w:r>
              <w:rPr>
                <w:noProof/>
                <w:webHidden/>
              </w:rPr>
            </w:r>
            <w:r>
              <w:rPr>
                <w:noProof/>
                <w:webHidden/>
              </w:rPr>
              <w:fldChar w:fldCharType="separate"/>
            </w:r>
            <w:r w:rsidR="00EA40EB">
              <w:rPr>
                <w:noProof/>
                <w:webHidden/>
              </w:rPr>
              <w:t>111</w:t>
            </w:r>
            <w:r>
              <w:rPr>
                <w:noProof/>
                <w:webHidden/>
              </w:rPr>
              <w:fldChar w:fldCharType="end"/>
            </w:r>
          </w:hyperlink>
        </w:p>
        <w:p w:rsidR="00F13EEC" w:rsidRDefault="000430C2">
          <w:pPr>
            <w:pStyle w:val="TOC1"/>
            <w:rPr>
              <w:rFonts w:asciiTheme="minorHAnsi" w:eastAsiaTheme="minorEastAsia" w:hAnsiTheme="minorHAnsi" w:cstheme="minorBidi"/>
              <w:noProof/>
              <w:sz w:val="22"/>
              <w:szCs w:val="22"/>
            </w:rPr>
          </w:pPr>
          <w:hyperlink w:anchor="_Toc327253526" w:history="1">
            <w:r w:rsidR="00F13EEC" w:rsidRPr="00EC5414">
              <w:rPr>
                <w:rStyle w:val="Hyperlink"/>
                <w:caps/>
                <w:noProof/>
              </w:rPr>
              <w:t>EXHIBIT 3 – Criminal ComplaintS</w:t>
            </w:r>
            <w:r w:rsidR="00F13EEC">
              <w:rPr>
                <w:noProof/>
                <w:webHidden/>
              </w:rPr>
              <w:tab/>
            </w:r>
            <w:r>
              <w:rPr>
                <w:noProof/>
                <w:webHidden/>
              </w:rPr>
              <w:fldChar w:fldCharType="begin"/>
            </w:r>
            <w:r w:rsidR="00F13EEC">
              <w:rPr>
                <w:noProof/>
                <w:webHidden/>
              </w:rPr>
              <w:instrText xml:space="preserve"> PAGEREF _Toc327253526 \h </w:instrText>
            </w:r>
            <w:r>
              <w:rPr>
                <w:noProof/>
                <w:webHidden/>
              </w:rPr>
            </w:r>
            <w:r>
              <w:rPr>
                <w:noProof/>
                <w:webHidden/>
              </w:rPr>
              <w:fldChar w:fldCharType="separate"/>
            </w:r>
            <w:r w:rsidR="00EA40EB">
              <w:rPr>
                <w:noProof/>
                <w:webHidden/>
              </w:rPr>
              <w:t>113</w:t>
            </w:r>
            <w:r>
              <w:rPr>
                <w:noProof/>
                <w:webHidden/>
              </w:rPr>
              <w:fldChar w:fldCharType="end"/>
            </w:r>
          </w:hyperlink>
        </w:p>
        <w:p w:rsidR="00F13EEC" w:rsidRDefault="000430C2">
          <w:pPr>
            <w:pStyle w:val="TOC1"/>
            <w:rPr>
              <w:rFonts w:asciiTheme="minorHAnsi" w:eastAsiaTheme="minorEastAsia" w:hAnsiTheme="minorHAnsi" w:cstheme="minorBidi"/>
              <w:noProof/>
              <w:sz w:val="22"/>
              <w:szCs w:val="22"/>
            </w:rPr>
          </w:pPr>
          <w:hyperlink w:anchor="_Toc327253527" w:history="1">
            <w:r w:rsidR="00F13EEC" w:rsidRPr="00EC5414">
              <w:rPr>
                <w:rStyle w:val="Hyperlink"/>
                <w:caps/>
                <w:noProof/>
              </w:rPr>
              <w:t>Exhibit 4 – Ethics Complaint</w:t>
            </w:r>
            <w:r w:rsidR="00F13EEC">
              <w:rPr>
                <w:noProof/>
                <w:webHidden/>
              </w:rPr>
              <w:tab/>
            </w:r>
            <w:r>
              <w:rPr>
                <w:noProof/>
                <w:webHidden/>
              </w:rPr>
              <w:fldChar w:fldCharType="begin"/>
            </w:r>
            <w:r w:rsidR="00F13EEC">
              <w:rPr>
                <w:noProof/>
                <w:webHidden/>
              </w:rPr>
              <w:instrText xml:space="preserve"> PAGEREF _Toc327253527 \h </w:instrText>
            </w:r>
            <w:r>
              <w:rPr>
                <w:noProof/>
                <w:webHidden/>
              </w:rPr>
            </w:r>
            <w:r>
              <w:rPr>
                <w:noProof/>
                <w:webHidden/>
              </w:rPr>
              <w:fldChar w:fldCharType="separate"/>
            </w:r>
            <w:r w:rsidR="00EA40EB">
              <w:rPr>
                <w:noProof/>
                <w:webHidden/>
              </w:rPr>
              <w:t>113</w:t>
            </w:r>
            <w:r>
              <w:rPr>
                <w:noProof/>
                <w:webHidden/>
              </w:rPr>
              <w:fldChar w:fldCharType="end"/>
            </w:r>
          </w:hyperlink>
        </w:p>
        <w:p w:rsidR="000032E6" w:rsidRDefault="000430C2">
          <w:r>
            <w:lastRenderedPageBreak/>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27253508"/>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 xml:space="preserve">whom fail to </w:t>
      </w:r>
      <w:r w:rsidR="00C35FC3">
        <w:t>sign</w:t>
      </w:r>
      <w:r>
        <w:t xml:space="preserve">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Default="008975B1" w:rsidP="00E14A91">
      <w:pPr>
        <w:ind w:left="720" w:right="720"/>
        <w:jc w:val="center"/>
        <w:rPr>
          <w:b/>
          <w:caps/>
        </w:rPr>
      </w:pPr>
      <w:r w:rsidRPr="00E14A91">
        <w:rPr>
          <w:b/>
          <w:caps/>
        </w:rPr>
        <w:t>MOtion to:</w:t>
      </w:r>
    </w:p>
    <w:p w:rsidR="00E14A91" w:rsidRPr="00E14A91" w:rsidRDefault="00E14A91" w:rsidP="00E14A91">
      <w:pPr>
        <w:pStyle w:val="ListParagraph"/>
        <w:numPr>
          <w:ilvl w:val="0"/>
          <w:numId w:val="48"/>
        </w:numPr>
        <w:rPr>
          <w:sz w:val="20"/>
          <w:szCs w:val="20"/>
        </w:rPr>
      </w:pPr>
      <w:r w:rsidRPr="00E14A91">
        <w:rPr>
          <w:sz w:val="20"/>
          <w:szCs w:val="20"/>
        </w:rPr>
        <w:t xml:space="preserve">Remand and Rehear this Lawsuit due to the New York State Attorney General’s now Admitted and Acknowledged Conflicts of Interest both past and present, in acting ILLEGALLY as Counsel for 39 plus State Defendant/Actors in this Lawsuit by Violating Public Office Rules &amp; Regulations, Attorney Conduct Codes and State &amp; Federal Law.  </w:t>
      </w:r>
    </w:p>
    <w:p w:rsidR="00E14A91" w:rsidRPr="00E14A91" w:rsidRDefault="00E14A91" w:rsidP="00E14A91">
      <w:pPr>
        <w:pStyle w:val="ListParagraph"/>
        <w:numPr>
          <w:ilvl w:val="0"/>
          <w:numId w:val="48"/>
        </w:numPr>
        <w:rPr>
          <w:sz w:val="20"/>
          <w:szCs w:val="20"/>
        </w:rPr>
      </w:pPr>
      <w:r w:rsidRPr="00E14A91">
        <w:rPr>
          <w:sz w:val="20"/>
          <w:szCs w:val="20"/>
        </w:rPr>
        <w:t>Remand and Rehear this Lawsuit due to the New York State Supreme Court’s Attorney Whistleblower, Christine C. Anderson’s (“Anderson”) Felony Criminal Allegations against SENIOR Court Officials, Public Officials et al.</w:t>
      </w:r>
    </w:p>
    <w:p w:rsidR="00E14A91" w:rsidRPr="00E14A91" w:rsidRDefault="00E14A91" w:rsidP="00E14A91">
      <w:pPr>
        <w:pStyle w:val="ListParagraph"/>
        <w:numPr>
          <w:ilvl w:val="0"/>
          <w:numId w:val="48"/>
        </w:numPr>
        <w:rPr>
          <w:sz w:val="20"/>
          <w:szCs w:val="20"/>
        </w:rPr>
      </w:pPr>
      <w:r w:rsidRPr="00E14A91">
        <w:rPr>
          <w:sz w:val="20"/>
          <w:szCs w:val="20"/>
        </w:rPr>
        <w:t xml:space="preserve">HALT THIS LAWSUIT and the “Legally Related” Lawsuits, pending investigations of Whistleblower Anderson’s FELONY CRIMINAL Allegations against Members of the New York Attorney General’s Office, the US Attorney’s Office, the New York District Attorney’s Office, New York State Supreme Court, the New York Supreme Court Disciplinary Departments and others.  FELONY CRIMINAL ALLEGATIONS EXPOSED in US Federal District Court, THIS COURT and before the New York Senate </w:t>
      </w:r>
      <w:r w:rsidRPr="00E14A91">
        <w:rPr>
          <w:sz w:val="20"/>
          <w:szCs w:val="20"/>
        </w:rPr>
        <w:lastRenderedPageBreak/>
        <w:t xml:space="preserve">Judiciary Committee by the HEROIC TESTIMONY and SWORN STATEMENTS of NEW YORK SUPREME COURT ATTORNEY WHISTLEBLOWER, CHRISTINE C. ANDERSON.  </w:t>
      </w:r>
    </w:p>
    <w:p w:rsidR="00E14A91" w:rsidRPr="00E14A91" w:rsidRDefault="00E14A91" w:rsidP="00E14A91">
      <w:pPr>
        <w:pStyle w:val="ListParagraph"/>
        <w:numPr>
          <w:ilvl w:val="0"/>
          <w:numId w:val="48"/>
        </w:numPr>
        <w:rPr>
          <w:sz w:val="20"/>
          <w:szCs w:val="20"/>
        </w:rPr>
      </w:pPr>
      <w:r w:rsidRPr="00E14A91">
        <w:rPr>
          <w:sz w:val="20"/>
          <w:szCs w:val="20"/>
        </w:rPr>
        <w:t xml:space="preserve">IMMEDIATELY DISQUALIFY ALL Justices and other Members of the United States Second Circuit Court of Appeals </w:t>
      </w:r>
      <w:proofErr w:type="gramStart"/>
      <w:r w:rsidRPr="00E14A91">
        <w:rPr>
          <w:sz w:val="20"/>
          <w:szCs w:val="20"/>
        </w:rPr>
        <w:t>( this</w:t>
      </w:r>
      <w:proofErr w:type="gramEnd"/>
      <w:r w:rsidRPr="00E14A91">
        <w:rPr>
          <w:sz w:val="20"/>
          <w:szCs w:val="20"/>
        </w:rPr>
        <w:t xml:space="preserve"> Court ) whom have acted to this point in this Lawsuit in any capacity whatsoever, for Aiding and Abetting Fraud on the Court, Obstruction of Justice, Denial of Due Process and more.  </w:t>
      </w:r>
    </w:p>
    <w:p w:rsidR="00E14A91" w:rsidRPr="00E14A91" w:rsidRDefault="00E14A91" w:rsidP="00E14A91">
      <w:pPr>
        <w:pStyle w:val="ListParagraph"/>
        <w:numPr>
          <w:ilvl w:val="0"/>
          <w:numId w:val="48"/>
        </w:numPr>
        <w:rPr>
          <w:sz w:val="20"/>
          <w:szCs w:val="20"/>
        </w:rPr>
      </w:pPr>
      <w:r w:rsidRPr="00E14A91">
        <w:rPr>
          <w:sz w:val="20"/>
          <w:szCs w:val="20"/>
        </w:rPr>
        <w:t xml:space="preserve">Remove ALL other Conflicts of Interest currently in place in this Lawsuit in order to implement FAIR &amp; IMPARTIAL DUE PROCESS UNDER LAW.  </w:t>
      </w:r>
    </w:p>
    <w:p w:rsidR="00E14A91" w:rsidRPr="00E14A91" w:rsidRDefault="00E14A91" w:rsidP="00E14A91">
      <w:pPr>
        <w:pStyle w:val="ListParagraph"/>
        <w:numPr>
          <w:ilvl w:val="0"/>
          <w:numId w:val="48"/>
        </w:numPr>
        <w:rPr>
          <w:sz w:val="20"/>
          <w:szCs w:val="20"/>
        </w:rPr>
      </w:pPr>
      <w:r w:rsidRPr="00E14A91">
        <w:rPr>
          <w:sz w:val="20"/>
          <w:szCs w:val="20"/>
        </w:rPr>
        <w:t>DEMAND that ALL parties to this Lawsuit going forward, including but not limited to, Court Justices &amp; Officials, Attorneys at Law, Prosecutors, Clerks, et al. Sign and Affirm Conflict of Interest Disclosures identical to the one attached herein, acknowledging PERSONAL and PROFESSIONAL LIABILITIES for any violation, prior to, ANY further Action by ANYONE in this RICO &amp; ANTITRUST Lawsuit.</w:t>
      </w:r>
    </w:p>
    <w:p w:rsidR="00E14A91" w:rsidRPr="00E14A91" w:rsidRDefault="00E14A91" w:rsidP="00E14A91">
      <w:pPr>
        <w:pStyle w:val="ListParagraph"/>
        <w:numPr>
          <w:ilvl w:val="0"/>
          <w:numId w:val="48"/>
        </w:numPr>
        <w:rPr>
          <w:sz w:val="20"/>
          <w:szCs w:val="20"/>
        </w:rPr>
      </w:pPr>
      <w:r w:rsidRPr="00E14A91">
        <w:rPr>
          <w:sz w:val="20"/>
          <w:szCs w:val="20"/>
        </w:rPr>
        <w:t>Demand for Justices and others named herein of this Court to turn themselves in to the appropriate State and Federal Criminal Authorities to ANSWER to filed CRIMINAL COMPLAINTS against them and served upon them.</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w:t>
      </w:r>
      <w:r w:rsidRPr="00DD0838">
        <w:rPr>
          <w:sz w:val="20"/>
          <w:szCs w:val="20"/>
        </w:rPr>
        <w:lastRenderedPageBreak/>
        <w:t xml:space="preserve">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lastRenderedPageBreak/>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nterest 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0430C2"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lastRenderedPageBreak/>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lastRenderedPageBreak/>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w:t>
      </w:r>
      <w:r w:rsidRPr="00602737">
        <w:rPr>
          <w:bCs/>
          <w:sz w:val="16"/>
          <w:szCs w:val="16"/>
        </w:rPr>
        <w:lastRenderedPageBreak/>
        <w:t xml:space="preserve">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2F3046" w:rsidRDefault="002F3046" w:rsidP="008975B1">
      <w:pPr>
        <w:spacing w:after="0" w:line="240" w:lineRule="auto"/>
        <w:rPr>
          <w:bCs/>
          <w:sz w:val="16"/>
          <w:szCs w:val="16"/>
        </w:rPr>
      </w:pPr>
    </w:p>
    <w:p w:rsidR="00EC4907" w:rsidRPr="00EC4907" w:rsidRDefault="00EC4907" w:rsidP="00EC4907">
      <w:pPr>
        <w:spacing w:after="0" w:line="240" w:lineRule="auto"/>
        <w:rPr>
          <w:b/>
          <w:bCs/>
          <w:sz w:val="16"/>
          <w:szCs w:val="16"/>
        </w:rPr>
      </w:pPr>
      <w:r w:rsidRPr="00EC4907">
        <w:rPr>
          <w:b/>
          <w:bCs/>
          <w:sz w:val="16"/>
          <w:szCs w:val="16"/>
        </w:rPr>
        <w:t>On Absolute Immunity for Judges</w:t>
      </w:r>
    </w:p>
    <w:p w:rsidR="00EC4907" w:rsidRDefault="00EC4907" w:rsidP="00EC4907">
      <w:pPr>
        <w:spacing w:after="0" w:line="240" w:lineRule="auto"/>
        <w:rPr>
          <w:b/>
          <w:bCs/>
          <w:sz w:val="16"/>
          <w:szCs w:val="16"/>
        </w:rPr>
      </w:pPr>
    </w:p>
    <w:p w:rsidR="00EC4907" w:rsidRPr="00EC4907" w:rsidRDefault="00EC4907" w:rsidP="00EC4907">
      <w:pPr>
        <w:spacing w:after="0" w:line="240" w:lineRule="auto"/>
        <w:rPr>
          <w:bCs/>
          <w:sz w:val="16"/>
          <w:szCs w:val="16"/>
        </w:rPr>
      </w:pPr>
      <w:r w:rsidRPr="00EC4907">
        <w:rPr>
          <w:bCs/>
          <w:sz w:val="16"/>
          <w:szCs w:val="16"/>
        </w:rPr>
        <w:t xml:space="preserve">A complaint is actionable against Judges under Title 42 </w:t>
      </w:r>
      <w:proofErr w:type="spellStart"/>
      <w:r w:rsidRPr="00EC4907">
        <w:rPr>
          <w:bCs/>
          <w:sz w:val="16"/>
          <w:szCs w:val="16"/>
        </w:rPr>
        <w:t>U.S.C.</w:t>
      </w:r>
      <w:proofErr w:type="spellEnd"/>
      <w:r w:rsidRPr="00EC4907">
        <w:rPr>
          <w:bCs/>
          <w:sz w:val="16"/>
          <w:szCs w:val="16"/>
        </w:rPr>
        <w:t xml:space="preserve"> 1985 (3), whose immunity does not extend to conspiracy under color of law. Section 1985(3) reaches both conspiracies under color of law and conspiracies effectuated through purely private conduct.</w:t>
      </w:r>
    </w:p>
    <w:p w:rsidR="00EC4907" w:rsidRDefault="00EC4907" w:rsidP="002F3046">
      <w:pPr>
        <w:spacing w:after="0" w:line="240" w:lineRule="auto"/>
        <w:rPr>
          <w:b/>
          <w:bCs/>
          <w:sz w:val="16"/>
          <w:szCs w:val="16"/>
        </w:rPr>
      </w:pPr>
    </w:p>
    <w:p w:rsidR="002F3046" w:rsidRPr="002F3046" w:rsidRDefault="002F3046" w:rsidP="002F3046">
      <w:pPr>
        <w:spacing w:after="0" w:line="240" w:lineRule="auto"/>
        <w:rPr>
          <w:b/>
          <w:bCs/>
          <w:sz w:val="16"/>
          <w:szCs w:val="16"/>
        </w:rPr>
      </w:pPr>
      <w:r w:rsidRPr="002F3046">
        <w:rPr>
          <w:b/>
          <w:bCs/>
          <w:sz w:val="16"/>
          <w:szCs w:val="16"/>
        </w:rPr>
        <w:t>On Judicial Immunity</w:t>
      </w:r>
    </w:p>
    <w:p w:rsidR="002F3046" w:rsidRPr="002F3046" w:rsidRDefault="002F3046" w:rsidP="002F3046">
      <w:pPr>
        <w:spacing w:after="0" w:line="240" w:lineRule="auto"/>
        <w:rPr>
          <w:bCs/>
          <w:sz w:val="16"/>
          <w:szCs w:val="16"/>
        </w:rPr>
      </w:pPr>
      <w:r w:rsidRPr="002F3046">
        <w:rPr>
          <w:bCs/>
          <w:sz w:val="16"/>
          <w:szCs w:val="16"/>
        </w:rPr>
        <w:t xml:space="preserve">Civil Rights </w:t>
      </w:r>
      <w:proofErr w:type="spellStart"/>
      <w:r w:rsidRPr="002F3046">
        <w:rPr>
          <w:bCs/>
          <w:sz w:val="16"/>
          <w:szCs w:val="16"/>
        </w:rPr>
        <w:t>Vol</w:t>
      </w:r>
      <w:proofErr w:type="spellEnd"/>
      <w:r w:rsidRPr="002F3046">
        <w:rPr>
          <w:bCs/>
          <w:sz w:val="16"/>
          <w:szCs w:val="16"/>
        </w:rPr>
        <w:t xml:space="preserve"> 4, US Supreme Court Digest </w:t>
      </w:r>
    </w:p>
    <w:p w:rsidR="002F3046" w:rsidRPr="002F3046" w:rsidRDefault="002F3046" w:rsidP="002F3046">
      <w:pPr>
        <w:spacing w:after="0" w:line="240" w:lineRule="auto"/>
        <w:rPr>
          <w:bCs/>
          <w:sz w:val="16"/>
          <w:szCs w:val="16"/>
        </w:rPr>
      </w:pPr>
      <w:r w:rsidRPr="002F3046">
        <w:rPr>
          <w:bCs/>
          <w:sz w:val="16"/>
          <w:szCs w:val="16"/>
        </w:rPr>
        <w:t xml:space="preserve">Page 555 Judges not totally </w:t>
      </w:r>
      <w:proofErr w:type="gramStart"/>
      <w:r w:rsidRPr="002F3046">
        <w:rPr>
          <w:bCs/>
          <w:sz w:val="16"/>
          <w:szCs w:val="16"/>
        </w:rPr>
        <w:t>Immune</w:t>
      </w:r>
      <w:proofErr w:type="gramEnd"/>
    </w:p>
    <w:p w:rsidR="002F3046" w:rsidRPr="002F3046" w:rsidRDefault="002F3046" w:rsidP="002F3046">
      <w:pPr>
        <w:spacing w:after="0" w:line="240" w:lineRule="auto"/>
        <w:rPr>
          <w:bCs/>
          <w:sz w:val="16"/>
          <w:szCs w:val="16"/>
        </w:rPr>
      </w:pPr>
      <w:proofErr w:type="gramStart"/>
      <w:r w:rsidRPr="002F3046">
        <w:rPr>
          <w:bCs/>
          <w:sz w:val="16"/>
          <w:szCs w:val="16"/>
        </w:rPr>
        <w:t>87</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1213 Pierson v. Ray</w:t>
      </w:r>
    </w:p>
    <w:p w:rsidR="002F3046" w:rsidRPr="002F3046" w:rsidRDefault="002F3046" w:rsidP="002F3046">
      <w:pPr>
        <w:spacing w:after="0" w:line="240" w:lineRule="auto"/>
        <w:rPr>
          <w:bCs/>
          <w:sz w:val="16"/>
          <w:szCs w:val="16"/>
        </w:rPr>
      </w:pPr>
      <w:proofErr w:type="gramStart"/>
      <w:r w:rsidRPr="002F3046">
        <w:rPr>
          <w:bCs/>
          <w:sz w:val="16"/>
          <w:szCs w:val="16"/>
        </w:rPr>
        <w:t>94</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1683 </w:t>
      </w:r>
      <w:proofErr w:type="spellStart"/>
      <w:r w:rsidRPr="002F3046">
        <w:rPr>
          <w:bCs/>
          <w:sz w:val="16"/>
          <w:szCs w:val="16"/>
        </w:rPr>
        <w:t>Scheur</w:t>
      </w:r>
      <w:proofErr w:type="spellEnd"/>
      <w:r w:rsidRPr="002F3046">
        <w:rPr>
          <w:bCs/>
          <w:sz w:val="16"/>
          <w:szCs w:val="16"/>
        </w:rPr>
        <w:t xml:space="preserve"> v. Rhodes</w:t>
      </w:r>
    </w:p>
    <w:p w:rsidR="002F3046" w:rsidRPr="002F3046" w:rsidRDefault="002F3046" w:rsidP="002F3046">
      <w:pPr>
        <w:spacing w:after="0" w:line="240" w:lineRule="auto"/>
        <w:rPr>
          <w:bCs/>
          <w:sz w:val="16"/>
          <w:szCs w:val="16"/>
        </w:rPr>
      </w:pPr>
      <w:proofErr w:type="gramStart"/>
      <w:r w:rsidRPr="002F3046">
        <w:rPr>
          <w:bCs/>
          <w:sz w:val="16"/>
          <w:szCs w:val="16"/>
        </w:rPr>
        <w:t>96</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984 </w:t>
      </w:r>
      <w:proofErr w:type="spellStart"/>
      <w:r w:rsidRPr="002F3046">
        <w:rPr>
          <w:bCs/>
          <w:sz w:val="16"/>
          <w:szCs w:val="16"/>
        </w:rPr>
        <w:t>Imbler</w:t>
      </w:r>
      <w:proofErr w:type="spellEnd"/>
      <w:r w:rsidRPr="002F3046">
        <w:rPr>
          <w:bCs/>
          <w:sz w:val="16"/>
          <w:szCs w:val="16"/>
        </w:rPr>
        <w:t xml:space="preserve"> v. </w:t>
      </w:r>
      <w:proofErr w:type="spellStart"/>
      <w:r w:rsidRPr="002F3046">
        <w:rPr>
          <w:bCs/>
          <w:sz w:val="16"/>
          <w:szCs w:val="16"/>
        </w:rPr>
        <w:t>Pathtman</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2018 </w:t>
      </w:r>
      <w:proofErr w:type="spellStart"/>
      <w:r w:rsidRPr="002F3046">
        <w:rPr>
          <w:bCs/>
          <w:sz w:val="16"/>
          <w:szCs w:val="16"/>
        </w:rPr>
        <w:t>Monell</w:t>
      </w:r>
      <w:proofErr w:type="spellEnd"/>
      <w:r w:rsidRPr="002F3046">
        <w:rPr>
          <w:bCs/>
          <w:sz w:val="16"/>
          <w:szCs w:val="16"/>
        </w:rPr>
        <w:t xml:space="preserve"> v. Social </w:t>
      </w:r>
      <w:proofErr w:type="spellStart"/>
      <w:r w:rsidRPr="002F3046">
        <w:rPr>
          <w:bCs/>
          <w:sz w:val="16"/>
          <w:szCs w:val="16"/>
        </w:rPr>
        <w:t>SVS</w:t>
      </w:r>
      <w:proofErr w:type="spellEnd"/>
    </w:p>
    <w:p w:rsidR="002F3046" w:rsidRPr="002F3046" w:rsidRDefault="002F3046" w:rsidP="002F3046">
      <w:pPr>
        <w:spacing w:after="0" w:line="240" w:lineRule="auto"/>
        <w:rPr>
          <w:bCs/>
          <w:sz w:val="16"/>
          <w:szCs w:val="16"/>
        </w:rPr>
      </w:pPr>
      <w:proofErr w:type="gramStart"/>
      <w:r w:rsidRPr="002F3046">
        <w:rPr>
          <w:bCs/>
          <w:sz w:val="16"/>
          <w:szCs w:val="16"/>
        </w:rPr>
        <w:t>98</w:t>
      </w:r>
      <w:proofErr w:type="gramEnd"/>
      <w:r w:rsidRPr="002F3046">
        <w:rPr>
          <w:bCs/>
          <w:sz w:val="16"/>
          <w:szCs w:val="16"/>
        </w:rPr>
        <w:t xml:space="preserve"> </w:t>
      </w:r>
      <w:proofErr w:type="spellStart"/>
      <w:r w:rsidRPr="002F3046">
        <w:rPr>
          <w:bCs/>
          <w:sz w:val="16"/>
          <w:szCs w:val="16"/>
        </w:rPr>
        <w:t>SCT</w:t>
      </w:r>
      <w:proofErr w:type="spellEnd"/>
      <w:r w:rsidRPr="002F3046">
        <w:rPr>
          <w:bCs/>
          <w:sz w:val="16"/>
          <w:szCs w:val="16"/>
        </w:rPr>
        <w:t xml:space="preserve"> 2894 </w:t>
      </w:r>
      <w:proofErr w:type="spellStart"/>
      <w:r w:rsidRPr="002F3046">
        <w:rPr>
          <w:bCs/>
          <w:sz w:val="16"/>
          <w:szCs w:val="16"/>
        </w:rPr>
        <w:t>Butz</w:t>
      </w:r>
      <w:proofErr w:type="spellEnd"/>
      <w:r w:rsidRPr="002F3046">
        <w:rPr>
          <w:bCs/>
          <w:sz w:val="16"/>
          <w:szCs w:val="16"/>
        </w:rPr>
        <w:t xml:space="preserve"> v. </w:t>
      </w:r>
      <w:proofErr w:type="spellStart"/>
      <w:r w:rsidRPr="002F3046">
        <w:rPr>
          <w:bCs/>
          <w:sz w:val="16"/>
          <w:szCs w:val="16"/>
        </w:rPr>
        <w:t>Economov</w:t>
      </w:r>
      <w:proofErr w:type="spellEnd"/>
    </w:p>
    <w:p w:rsidR="002F3046" w:rsidRPr="002F3046" w:rsidRDefault="002F3046" w:rsidP="002F3046">
      <w:pPr>
        <w:spacing w:after="0" w:line="240" w:lineRule="auto"/>
        <w:rPr>
          <w:bCs/>
          <w:sz w:val="16"/>
          <w:szCs w:val="16"/>
        </w:rPr>
      </w:pPr>
      <w:r w:rsidRPr="002F3046">
        <w:rPr>
          <w:bCs/>
          <w:sz w:val="16"/>
          <w:szCs w:val="16"/>
        </w:rPr>
        <w:lastRenderedPageBreak/>
        <w:t>On Absolute Immunity for Judges</w:t>
      </w:r>
    </w:p>
    <w:p w:rsidR="002F3046" w:rsidRDefault="002F3046" w:rsidP="002F3046">
      <w:pPr>
        <w:spacing w:after="0" w:line="240" w:lineRule="auto"/>
        <w:rPr>
          <w:bCs/>
          <w:sz w:val="16"/>
          <w:szCs w:val="16"/>
        </w:rPr>
      </w:pPr>
      <w:r w:rsidRPr="002F3046">
        <w:rPr>
          <w:bCs/>
          <w:sz w:val="16"/>
          <w:szCs w:val="16"/>
        </w:rPr>
        <w:t xml:space="preserve">A complaint is actionable against Judges under Title 42 </w:t>
      </w:r>
      <w:proofErr w:type="spellStart"/>
      <w:r w:rsidRPr="002F3046">
        <w:rPr>
          <w:bCs/>
          <w:sz w:val="16"/>
          <w:szCs w:val="16"/>
        </w:rPr>
        <w:t>U.S.C.</w:t>
      </w:r>
      <w:proofErr w:type="spellEnd"/>
      <w:r w:rsidRPr="002F3046">
        <w:rPr>
          <w:bCs/>
          <w:sz w:val="16"/>
          <w:szCs w:val="16"/>
        </w:rPr>
        <w:t xml:space="preserve"> 1985 (3), whose immunity does not extend to conspiracy under color of law. Section 1985(3) reaches both conspiracies under color of law and conspiracies effectuated through purely private conduct.</w:t>
      </w:r>
    </w:p>
    <w:p w:rsidR="00960E46" w:rsidRDefault="00960E46" w:rsidP="008975B1">
      <w:pPr>
        <w:spacing w:after="0" w:line="240" w:lineRule="auto"/>
        <w:rPr>
          <w:bCs/>
          <w:sz w:val="16"/>
          <w:szCs w:val="16"/>
        </w:rPr>
      </w:pPr>
    </w:p>
    <w:p w:rsidR="00960E46" w:rsidRPr="002F3046" w:rsidRDefault="002F3046" w:rsidP="00960E46">
      <w:pPr>
        <w:spacing w:after="0" w:line="240" w:lineRule="auto"/>
        <w:rPr>
          <w:b/>
          <w:bCs/>
          <w:sz w:val="16"/>
          <w:szCs w:val="16"/>
        </w:rPr>
      </w:pPr>
      <w:r>
        <w:rPr>
          <w:b/>
          <w:bCs/>
          <w:sz w:val="16"/>
          <w:szCs w:val="16"/>
        </w:rPr>
        <w:t>Federal J</w:t>
      </w:r>
      <w:r w:rsidR="00960E46" w:rsidRPr="002F3046">
        <w:rPr>
          <w:b/>
          <w:bCs/>
          <w:sz w:val="16"/>
          <w:szCs w:val="16"/>
        </w:rPr>
        <w:t xml:space="preserve">udicial </w:t>
      </w:r>
      <w:r>
        <w:rPr>
          <w:b/>
          <w:bCs/>
          <w:sz w:val="16"/>
          <w:szCs w:val="16"/>
        </w:rPr>
        <w:t>O</w:t>
      </w:r>
      <w:r w:rsidR="00960E46" w:rsidRPr="002F3046">
        <w:rPr>
          <w:b/>
          <w:bCs/>
          <w:sz w:val="16"/>
          <w:szCs w:val="16"/>
        </w:rPr>
        <w:t>aths</w:t>
      </w:r>
    </w:p>
    <w:p w:rsidR="00960E46" w:rsidRPr="00960E46" w:rsidRDefault="00960E46" w:rsidP="00960E46">
      <w:pPr>
        <w:spacing w:after="0" w:line="240" w:lineRule="auto"/>
        <w:rPr>
          <w:bCs/>
          <w:sz w:val="16"/>
          <w:szCs w:val="16"/>
        </w:rPr>
      </w:pPr>
      <w:r w:rsidRPr="00960E46">
        <w:rPr>
          <w:bCs/>
          <w:sz w:val="16"/>
          <w:szCs w:val="16"/>
        </w:rPr>
        <w:t>In the United States, federal judges are required to take two oaths. The first oath is this:</w:t>
      </w:r>
    </w:p>
    <w:p w:rsidR="00960E46" w:rsidRPr="00960E46" w:rsidRDefault="00960E46" w:rsidP="00960E46">
      <w:pPr>
        <w:spacing w:after="0" w:line="240" w:lineRule="auto"/>
        <w:rPr>
          <w:bCs/>
          <w:sz w:val="16"/>
          <w:szCs w:val="16"/>
        </w:rPr>
      </w:pPr>
      <w:r w:rsidRPr="00960E46">
        <w:rPr>
          <w:bCs/>
          <w:sz w:val="16"/>
          <w:szCs w:val="16"/>
        </w:rPr>
        <w:t>I, (name), do solemnly swear (or affirm) that I will administer justice without respect to persons, and do equal right to the poor and to the rich, and that I will faithfully and impartially discharge and perform all the duties incumbent upon me as (office) under the Constitution and laws of the United States. So help me God</w:t>
      </w:r>
      <w:proofErr w:type="gramStart"/>
      <w:r w:rsidRPr="00960E46">
        <w:rPr>
          <w:bCs/>
          <w:sz w:val="16"/>
          <w:szCs w:val="16"/>
        </w:rPr>
        <w:t>.[</w:t>
      </w:r>
      <w:proofErr w:type="gramEnd"/>
      <w:r w:rsidRPr="00960E46">
        <w:rPr>
          <w:bCs/>
          <w:sz w:val="16"/>
          <w:szCs w:val="16"/>
        </w:rPr>
        <w:t>52]</w:t>
      </w:r>
    </w:p>
    <w:p w:rsidR="00960E46" w:rsidRPr="00960E46" w:rsidRDefault="00960E46" w:rsidP="00960E46">
      <w:pPr>
        <w:spacing w:after="0" w:line="240" w:lineRule="auto"/>
        <w:rPr>
          <w:bCs/>
          <w:sz w:val="16"/>
          <w:szCs w:val="16"/>
        </w:rPr>
      </w:pPr>
      <w:r w:rsidRPr="00960E46">
        <w:rPr>
          <w:bCs/>
          <w:sz w:val="16"/>
          <w:szCs w:val="16"/>
        </w:rPr>
        <w:t>The second is the same oath that members of Congress take:</w:t>
      </w:r>
    </w:p>
    <w:p w:rsidR="00960E46" w:rsidRPr="00960E46" w:rsidRDefault="00960E46" w:rsidP="00960E46">
      <w:pPr>
        <w:spacing w:after="0" w:line="240" w:lineRule="auto"/>
        <w:rPr>
          <w:bCs/>
          <w:sz w:val="16"/>
          <w:szCs w:val="16"/>
        </w:rPr>
      </w:pPr>
      <w:proofErr w:type="gramStart"/>
      <w:r w:rsidRPr="00960E46">
        <w:rPr>
          <w:bCs/>
          <w:sz w:val="16"/>
          <w:szCs w:val="16"/>
        </w:rPr>
        <w:t>I, (name),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w:t>
      </w:r>
      <w:proofErr w:type="gramEnd"/>
      <w:r w:rsidRPr="00960E46">
        <w:rPr>
          <w:bCs/>
          <w:sz w:val="16"/>
          <w:szCs w:val="16"/>
        </w:rPr>
        <w:t xml:space="preserve"> So help me God</w:t>
      </w:r>
      <w:proofErr w:type="gramStart"/>
      <w:r w:rsidRPr="00960E46">
        <w:rPr>
          <w:bCs/>
          <w:sz w:val="16"/>
          <w:szCs w:val="16"/>
        </w:rPr>
        <w:t>.[</w:t>
      </w:r>
      <w:proofErr w:type="gramEnd"/>
      <w:r w:rsidRPr="00960E46">
        <w:rPr>
          <w:bCs/>
          <w:sz w:val="16"/>
          <w:szCs w:val="16"/>
        </w:rPr>
        <w:t>51]</w:t>
      </w:r>
    </w:p>
    <w:p w:rsidR="00960E46" w:rsidRDefault="00960E46" w:rsidP="00960E46">
      <w:pPr>
        <w:spacing w:after="0" w:line="240" w:lineRule="auto"/>
        <w:rPr>
          <w:bCs/>
          <w:sz w:val="16"/>
          <w:szCs w:val="16"/>
        </w:rPr>
      </w:pPr>
      <w:r w:rsidRPr="00960E46">
        <w:rPr>
          <w:bCs/>
          <w:sz w:val="16"/>
          <w:szCs w:val="16"/>
        </w:rPr>
        <w:t>Federal statute specifically says that the latter oath "does not affect other oaths required by law."</w:t>
      </w:r>
    </w:p>
    <w:p w:rsidR="002F3046" w:rsidRDefault="002F3046" w:rsidP="00960E46">
      <w:pPr>
        <w:spacing w:after="0" w:line="240" w:lineRule="auto"/>
        <w:rPr>
          <w:bCs/>
          <w:sz w:val="16"/>
          <w:szCs w:val="16"/>
        </w:rPr>
      </w:pPr>
    </w:p>
    <w:p w:rsidR="002F3046" w:rsidRPr="002F3046" w:rsidRDefault="002F3046" w:rsidP="002F3046">
      <w:pPr>
        <w:spacing w:after="0" w:line="240" w:lineRule="auto"/>
        <w:rPr>
          <w:b/>
          <w:bCs/>
          <w:sz w:val="16"/>
          <w:szCs w:val="16"/>
        </w:rPr>
      </w:pPr>
      <w:r w:rsidRPr="002F3046">
        <w:rPr>
          <w:b/>
          <w:bCs/>
          <w:sz w:val="16"/>
          <w:szCs w:val="16"/>
        </w:rPr>
        <w:t xml:space="preserve">On Judges </w:t>
      </w:r>
      <w:proofErr w:type="gramStart"/>
      <w:r w:rsidRPr="002F3046">
        <w:rPr>
          <w:b/>
          <w:bCs/>
          <w:sz w:val="16"/>
          <w:szCs w:val="16"/>
        </w:rPr>
        <w:t>violation</w:t>
      </w:r>
      <w:proofErr w:type="gramEnd"/>
      <w:r w:rsidRPr="002F3046">
        <w:rPr>
          <w:b/>
          <w:bCs/>
          <w:sz w:val="16"/>
          <w:szCs w:val="16"/>
        </w:rPr>
        <w:t xml:space="preserve"> of oath of office</w:t>
      </w:r>
    </w:p>
    <w:p w:rsidR="002F3046" w:rsidRDefault="002F3046" w:rsidP="002F3046">
      <w:pPr>
        <w:spacing w:after="0" w:line="240" w:lineRule="auto"/>
        <w:rPr>
          <w:bCs/>
          <w:sz w:val="16"/>
          <w:szCs w:val="16"/>
        </w:rPr>
      </w:pPr>
      <w:r w:rsidRPr="002F3046">
        <w:rPr>
          <w:bCs/>
          <w:sz w:val="16"/>
          <w:szCs w:val="16"/>
        </w:rPr>
        <w:t xml:space="preserve">Many judges have a total disregard for their oath of office under Title 28 Section </w:t>
      </w:r>
      <w:proofErr w:type="gramStart"/>
      <w:r w:rsidRPr="002F3046">
        <w:rPr>
          <w:bCs/>
          <w:sz w:val="16"/>
          <w:szCs w:val="16"/>
        </w:rPr>
        <w:t>453,</w:t>
      </w:r>
      <w:proofErr w:type="gramEnd"/>
      <w:r w:rsidRPr="002F3046">
        <w:rPr>
          <w:bCs/>
          <w:sz w:val="16"/>
          <w:szCs w:val="16"/>
        </w:rPr>
        <w:t xml:space="preserve"> All judges take this oath of office swearing to uphold the U.S. Constitution.</w:t>
      </w:r>
    </w:p>
    <w:p w:rsidR="00960E46" w:rsidRDefault="00960E46" w:rsidP="00960E46">
      <w:pPr>
        <w:spacing w:after="0" w:line="240" w:lineRule="auto"/>
        <w:rPr>
          <w:bCs/>
          <w:sz w:val="16"/>
          <w:szCs w:val="16"/>
        </w:rPr>
      </w:pPr>
    </w:p>
    <w:p w:rsidR="00960E46" w:rsidRPr="00960E46" w:rsidRDefault="00960E46" w:rsidP="00960E46">
      <w:pPr>
        <w:spacing w:after="0" w:line="240" w:lineRule="auto"/>
        <w:rPr>
          <w:bCs/>
          <w:sz w:val="16"/>
          <w:szCs w:val="16"/>
        </w:rPr>
      </w:pPr>
      <w:r w:rsidRPr="00960E46">
        <w:rPr>
          <w:bCs/>
          <w:sz w:val="16"/>
          <w:szCs w:val="16"/>
        </w:rPr>
        <w:t>Due Process of Law</w:t>
      </w:r>
    </w:p>
    <w:p w:rsidR="00960E46" w:rsidRPr="00960E46" w:rsidRDefault="00960E46" w:rsidP="00960E46">
      <w:pPr>
        <w:spacing w:after="0" w:line="240" w:lineRule="auto"/>
        <w:rPr>
          <w:bCs/>
          <w:sz w:val="16"/>
          <w:szCs w:val="16"/>
        </w:rPr>
      </w:pPr>
      <w:r w:rsidRPr="00960E46">
        <w:rPr>
          <w:bCs/>
          <w:sz w:val="16"/>
          <w:szCs w:val="16"/>
        </w:rPr>
        <w:t>Key Definitions:</w:t>
      </w:r>
    </w:p>
    <w:p w:rsidR="00960E46" w:rsidRPr="00960E46" w:rsidRDefault="00960E46" w:rsidP="00960E46">
      <w:pPr>
        <w:spacing w:after="0" w:line="240" w:lineRule="auto"/>
        <w:rPr>
          <w:bCs/>
          <w:sz w:val="16"/>
          <w:szCs w:val="16"/>
        </w:rPr>
      </w:pPr>
      <w:r w:rsidRPr="00960E46">
        <w:rPr>
          <w:bCs/>
          <w:sz w:val="16"/>
          <w:szCs w:val="16"/>
        </w:rPr>
        <w:t>Crime: when one of the People with criminal intent damages one or more of the people and/their property.</w:t>
      </w:r>
    </w:p>
    <w:p w:rsidR="00960E46" w:rsidRPr="00960E46" w:rsidRDefault="00960E46" w:rsidP="00BA2344">
      <w:pPr>
        <w:spacing w:after="0" w:line="240" w:lineRule="auto"/>
        <w:ind w:left="720" w:hanging="720"/>
        <w:rPr>
          <w:bCs/>
          <w:sz w:val="16"/>
          <w:szCs w:val="16"/>
        </w:rPr>
      </w:pPr>
      <w:r w:rsidRPr="00960E46">
        <w:rPr>
          <w:bCs/>
          <w:sz w:val="16"/>
          <w:szCs w:val="16"/>
        </w:rPr>
        <w:t>1.</w:t>
      </w:r>
      <w:r w:rsidRPr="00960E46">
        <w:rPr>
          <w:bCs/>
          <w:sz w:val="16"/>
          <w:szCs w:val="16"/>
        </w:rPr>
        <w:tab/>
        <w:t>A Citizen who believes they have been allegedly harmed or damaged by the actions of another alleged Citizen in a criminal manner, specifically in violation of their Constitutionally guaranteed Rights, must prepare a signed affidavit stating the alleged circumstances and damages so attesting under the pains and penalties of perjury.</w:t>
      </w:r>
    </w:p>
    <w:p w:rsidR="00960E46" w:rsidRPr="00960E46" w:rsidRDefault="00960E46" w:rsidP="00960E46">
      <w:pPr>
        <w:spacing w:after="0" w:line="240" w:lineRule="auto"/>
        <w:rPr>
          <w:bCs/>
          <w:sz w:val="16"/>
          <w:szCs w:val="16"/>
        </w:rPr>
      </w:pPr>
      <w:r w:rsidRPr="00960E46">
        <w:rPr>
          <w:bCs/>
          <w:sz w:val="16"/>
          <w:szCs w:val="16"/>
        </w:rPr>
        <w:t>2.</w:t>
      </w:r>
      <w:r w:rsidRPr="00960E46">
        <w:rPr>
          <w:bCs/>
          <w:sz w:val="16"/>
          <w:szCs w:val="16"/>
        </w:rPr>
        <w:tab/>
        <w:t xml:space="preserve">This affidavit </w:t>
      </w:r>
      <w:proofErr w:type="gramStart"/>
      <w:r w:rsidRPr="00960E46">
        <w:rPr>
          <w:bCs/>
          <w:sz w:val="16"/>
          <w:szCs w:val="16"/>
        </w:rPr>
        <w:t>must be submitted</w:t>
      </w:r>
      <w:proofErr w:type="gramEnd"/>
      <w:r w:rsidRPr="00960E46">
        <w:rPr>
          <w:bCs/>
          <w:sz w:val="16"/>
          <w:szCs w:val="16"/>
        </w:rPr>
        <w:t xml:space="preserve"> to the prosecuting attorney.</w:t>
      </w:r>
    </w:p>
    <w:p w:rsidR="00960E46" w:rsidRPr="00960E46" w:rsidRDefault="00960E46" w:rsidP="00BA2344">
      <w:pPr>
        <w:spacing w:after="0" w:line="240" w:lineRule="auto"/>
        <w:ind w:left="720" w:hanging="720"/>
        <w:rPr>
          <w:bCs/>
          <w:sz w:val="16"/>
          <w:szCs w:val="16"/>
        </w:rPr>
      </w:pPr>
      <w:r w:rsidRPr="00960E46">
        <w:rPr>
          <w:bCs/>
          <w:sz w:val="16"/>
          <w:szCs w:val="16"/>
        </w:rPr>
        <w:t>3.</w:t>
      </w:r>
      <w:r w:rsidRPr="00960E46">
        <w:rPr>
          <w:bCs/>
          <w:sz w:val="16"/>
          <w:szCs w:val="16"/>
        </w:rPr>
        <w:tab/>
        <w:t xml:space="preserve">The prosecuting attorney pursuant to his Oath, in this instant matter must ensure that the Rights of the accused, as well as the accuser, </w:t>
      </w:r>
      <w:proofErr w:type="gramStart"/>
      <w:r w:rsidRPr="00960E46">
        <w:rPr>
          <w:bCs/>
          <w:sz w:val="16"/>
          <w:szCs w:val="16"/>
        </w:rPr>
        <w:t>are not violated</w:t>
      </w:r>
      <w:proofErr w:type="gramEnd"/>
      <w:r w:rsidRPr="00960E46">
        <w:rPr>
          <w:bCs/>
          <w:sz w:val="16"/>
          <w:szCs w:val="16"/>
        </w:rPr>
        <w:t xml:space="preserve"> at anytime.</w:t>
      </w:r>
    </w:p>
    <w:p w:rsidR="00960E46" w:rsidRPr="00960E46" w:rsidRDefault="00960E46" w:rsidP="00BA2344">
      <w:pPr>
        <w:spacing w:after="0" w:line="240" w:lineRule="auto"/>
        <w:ind w:left="720" w:hanging="720"/>
        <w:rPr>
          <w:bCs/>
          <w:sz w:val="16"/>
          <w:szCs w:val="16"/>
        </w:rPr>
      </w:pPr>
      <w:r w:rsidRPr="00960E46">
        <w:rPr>
          <w:bCs/>
          <w:sz w:val="16"/>
          <w:szCs w:val="16"/>
        </w:rPr>
        <w:t>4.</w:t>
      </w:r>
      <w:r w:rsidRPr="00960E46">
        <w:rPr>
          <w:bCs/>
          <w:sz w:val="16"/>
          <w:szCs w:val="16"/>
        </w:rPr>
        <w:tab/>
        <w:t xml:space="preserve">In criminal situations, the prosecuting counsel, must review the affidavit from the allegedly damaged citizen and assess whether the claim is </w:t>
      </w:r>
      <w:proofErr w:type="gramStart"/>
      <w:r w:rsidRPr="00960E46">
        <w:rPr>
          <w:bCs/>
          <w:sz w:val="16"/>
          <w:szCs w:val="16"/>
        </w:rPr>
        <w:t>Constitutionally</w:t>
      </w:r>
      <w:proofErr w:type="gramEnd"/>
      <w:r w:rsidRPr="00960E46">
        <w:rPr>
          <w:bCs/>
          <w:sz w:val="16"/>
          <w:szCs w:val="16"/>
        </w:rPr>
        <w:t xml:space="preserve"> valid and compliant specific to the Bill of Rights.</w:t>
      </w:r>
    </w:p>
    <w:p w:rsidR="00960E46" w:rsidRPr="00960E46" w:rsidRDefault="00960E46" w:rsidP="00BA2344">
      <w:pPr>
        <w:spacing w:after="0" w:line="240" w:lineRule="auto"/>
        <w:ind w:left="720" w:hanging="720"/>
        <w:rPr>
          <w:bCs/>
          <w:sz w:val="16"/>
          <w:szCs w:val="16"/>
        </w:rPr>
      </w:pPr>
      <w:r w:rsidRPr="00960E46">
        <w:rPr>
          <w:bCs/>
          <w:sz w:val="16"/>
          <w:szCs w:val="16"/>
        </w:rPr>
        <w:t>5.</w:t>
      </w:r>
      <w:r w:rsidRPr="00960E46">
        <w:rPr>
          <w:bCs/>
          <w:sz w:val="16"/>
          <w:szCs w:val="16"/>
        </w:rPr>
        <w:tab/>
        <w:t>If the prosecuting counsel through lawful evaluation and investigation assesses that the claim does not present sufficient foundation for the commencement of prosecution, the prosecuting counsel is to notify the Citizen issuing the affidavit that lawful foundation for the criminal charge or complaint is lacking.</w:t>
      </w:r>
    </w:p>
    <w:p w:rsidR="00960E46" w:rsidRPr="00960E46" w:rsidRDefault="00960E46" w:rsidP="00BA2344">
      <w:pPr>
        <w:spacing w:after="0" w:line="240" w:lineRule="auto"/>
        <w:ind w:left="720" w:hanging="720"/>
        <w:rPr>
          <w:bCs/>
          <w:sz w:val="16"/>
          <w:szCs w:val="16"/>
        </w:rPr>
      </w:pPr>
      <w:r w:rsidRPr="00960E46">
        <w:rPr>
          <w:bCs/>
          <w:sz w:val="16"/>
          <w:szCs w:val="16"/>
        </w:rPr>
        <w:t>6.</w:t>
      </w:r>
      <w:r w:rsidRPr="00960E46">
        <w:rPr>
          <w:bCs/>
          <w:sz w:val="16"/>
          <w:szCs w:val="16"/>
        </w:rPr>
        <w:tab/>
        <w:t xml:space="preserve">If the prosecuting counsel through evaluation and initial investigation assesses that the claim by the Citizen issuing the affidavit for harm or damage may contain criminal foundation, the prosecuting counsel is </w:t>
      </w:r>
      <w:proofErr w:type="gramStart"/>
      <w:r w:rsidRPr="00960E46">
        <w:rPr>
          <w:bCs/>
          <w:sz w:val="16"/>
          <w:szCs w:val="16"/>
        </w:rPr>
        <w:t>to lawfully notify</w:t>
      </w:r>
      <w:proofErr w:type="gramEnd"/>
      <w:r w:rsidRPr="00960E46">
        <w:rPr>
          <w:bCs/>
          <w:sz w:val="16"/>
          <w:szCs w:val="16"/>
        </w:rPr>
        <w:t xml:space="preserve"> the alleged damaging, accused, Citizen. </w:t>
      </w:r>
    </w:p>
    <w:p w:rsidR="00960E46" w:rsidRPr="00960E46" w:rsidRDefault="00960E46" w:rsidP="00BA2344">
      <w:pPr>
        <w:spacing w:after="0" w:line="240" w:lineRule="auto"/>
        <w:ind w:left="720" w:hanging="720"/>
        <w:rPr>
          <w:bCs/>
          <w:sz w:val="16"/>
          <w:szCs w:val="16"/>
        </w:rPr>
      </w:pPr>
      <w:r w:rsidRPr="00960E46">
        <w:rPr>
          <w:bCs/>
          <w:sz w:val="16"/>
          <w:szCs w:val="16"/>
        </w:rPr>
        <w:t>7.</w:t>
      </w:r>
      <w:r w:rsidRPr="00960E46">
        <w:rPr>
          <w:bCs/>
          <w:sz w:val="16"/>
          <w:szCs w:val="16"/>
        </w:rPr>
        <w:tab/>
        <w:t xml:space="preserve">The accused Citizen, within a reasonable </w:t>
      </w:r>
      <w:proofErr w:type="gramStart"/>
      <w:r w:rsidRPr="00960E46">
        <w:rPr>
          <w:bCs/>
          <w:sz w:val="16"/>
          <w:szCs w:val="16"/>
        </w:rPr>
        <w:t>time period</w:t>
      </w:r>
      <w:proofErr w:type="gramEnd"/>
      <w:r w:rsidRPr="00960E46">
        <w:rPr>
          <w:bCs/>
          <w:sz w:val="16"/>
          <w:szCs w:val="16"/>
        </w:rPr>
        <w:t xml:space="preserve">, if there is any matter in controversy </w:t>
      </w:r>
      <w:r w:rsidR="00BA2344" w:rsidRPr="00960E46">
        <w:rPr>
          <w:bCs/>
          <w:sz w:val="16"/>
          <w:szCs w:val="16"/>
        </w:rPr>
        <w:t>with the</w:t>
      </w:r>
      <w:r w:rsidRPr="00960E46">
        <w:rPr>
          <w:bCs/>
          <w:sz w:val="16"/>
          <w:szCs w:val="16"/>
        </w:rPr>
        <w:t xml:space="preserve"> complainant's affidavit, must then rebut the affidavit with his own affidavit, and return this to the prosecuting counsel.</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If, after reviewing the affidavit of the accused Citizen, the prosecuting counsel through evaluation assesses that the claim does not sufficiently present foundation for the commencement of prosecution, the prosecuting counsel is to notify the complaining Citizen and accused Citizen that the matter lacks sufficient lawful substance and foundation for a criminal claim, noticing that the matter is withdrawn.</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If, after reviewing the affidavit of the accused Citizen in conjunction with the other information presented and discovered, the prosecuting counsel through evaluation and </w:t>
      </w:r>
      <w:proofErr w:type="gramStart"/>
      <w:r w:rsidRPr="00960E46">
        <w:rPr>
          <w:bCs/>
          <w:sz w:val="16"/>
          <w:szCs w:val="16"/>
        </w:rPr>
        <w:t>investigation,</w:t>
      </w:r>
      <w:proofErr w:type="gramEnd"/>
      <w:r w:rsidRPr="00960E46">
        <w:rPr>
          <w:bCs/>
          <w:sz w:val="16"/>
          <w:szCs w:val="16"/>
        </w:rPr>
        <w:t xml:space="preserve"> assesses that the claim does sufficiently present foundation for a criminal complaint, he or she will initiate the commencement of a lawful prosecution by:</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a.  Determining</w:t>
      </w:r>
      <w:proofErr w:type="gramEnd"/>
      <w:r w:rsidRPr="00960E46">
        <w:rPr>
          <w:bCs/>
          <w:sz w:val="16"/>
          <w:szCs w:val="16"/>
        </w:rPr>
        <w:t xml:space="preserve"> what Rights have been violated of the complaining Citizen.</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Determine</w:t>
      </w:r>
      <w:proofErr w:type="gramEnd"/>
      <w:r w:rsidRPr="00960E46">
        <w:rPr>
          <w:bCs/>
          <w:sz w:val="16"/>
          <w:szCs w:val="16"/>
        </w:rPr>
        <w:t xml:space="preserve"> the type and cost of damages.</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b.  Prepare</w:t>
      </w:r>
      <w:proofErr w:type="gramEnd"/>
      <w:r w:rsidRPr="00960E46">
        <w:rPr>
          <w:bCs/>
          <w:sz w:val="16"/>
          <w:szCs w:val="16"/>
        </w:rPr>
        <w:t xml:space="preserve"> his own signed and notarized affidavit certifying that the charges alleged against the accused are </w:t>
      </w:r>
      <w:r w:rsidR="00BA2344">
        <w:rPr>
          <w:bCs/>
          <w:sz w:val="16"/>
          <w:szCs w:val="16"/>
        </w:rPr>
        <w:t xml:space="preserve">Constitutionally valid and </w:t>
      </w:r>
      <w:r w:rsidR="00BA2344">
        <w:rPr>
          <w:bCs/>
          <w:sz w:val="16"/>
          <w:szCs w:val="16"/>
        </w:rPr>
        <w:tab/>
      </w:r>
      <w:r w:rsidR="00BA2344">
        <w:rPr>
          <w:bCs/>
          <w:sz w:val="16"/>
          <w:szCs w:val="16"/>
        </w:rPr>
        <w:tab/>
      </w:r>
      <w:r w:rsidRPr="00960E46">
        <w:rPr>
          <w:bCs/>
          <w:sz w:val="16"/>
          <w:szCs w:val="16"/>
        </w:rPr>
        <w:t>co</w:t>
      </w:r>
      <w:r w:rsidR="00BA2344">
        <w:rPr>
          <w:bCs/>
          <w:sz w:val="16"/>
          <w:szCs w:val="16"/>
        </w:rPr>
        <w:t xml:space="preserve">mpliant specific to due process </w:t>
      </w:r>
      <w:r w:rsidRPr="00960E46">
        <w:rPr>
          <w:bCs/>
          <w:sz w:val="16"/>
          <w:szCs w:val="16"/>
        </w:rPr>
        <w:t xml:space="preserve">and the Bill of Rights, so attesting under the pains and penalties of perjury of the </w:t>
      </w:r>
      <w:r w:rsidR="00BA2344">
        <w:rPr>
          <w:bCs/>
          <w:sz w:val="16"/>
          <w:szCs w:val="16"/>
        </w:rPr>
        <w:t xml:space="preserve">United States of </w:t>
      </w:r>
      <w:r w:rsidR="00BA2344">
        <w:rPr>
          <w:bCs/>
          <w:sz w:val="16"/>
          <w:szCs w:val="16"/>
        </w:rPr>
        <w:tab/>
      </w:r>
      <w:r w:rsidRPr="00960E46">
        <w:rPr>
          <w:bCs/>
          <w:sz w:val="16"/>
          <w:szCs w:val="16"/>
        </w:rPr>
        <w:t>America.</w:t>
      </w:r>
    </w:p>
    <w:p w:rsidR="00960E46" w:rsidRPr="00960E46" w:rsidRDefault="00960E46" w:rsidP="00960E46">
      <w:pPr>
        <w:spacing w:after="0" w:line="240" w:lineRule="auto"/>
        <w:rPr>
          <w:bCs/>
          <w:sz w:val="16"/>
          <w:szCs w:val="16"/>
        </w:rPr>
      </w:pPr>
      <w:r w:rsidRPr="00960E46">
        <w:rPr>
          <w:bCs/>
          <w:sz w:val="16"/>
          <w:szCs w:val="16"/>
        </w:rPr>
        <w:tab/>
      </w:r>
      <w:proofErr w:type="gramStart"/>
      <w:r w:rsidRPr="00960E46">
        <w:rPr>
          <w:bCs/>
          <w:sz w:val="16"/>
          <w:szCs w:val="16"/>
        </w:rPr>
        <w:t>c.  The</w:t>
      </w:r>
      <w:proofErr w:type="gramEnd"/>
      <w:r w:rsidRPr="00960E46">
        <w:rPr>
          <w:bCs/>
          <w:sz w:val="16"/>
          <w:szCs w:val="16"/>
        </w:rPr>
        <w:t xml:space="preserve"> prosecuting attorney will then prepare a lawful Summons and Complaint which:</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spellStart"/>
      <w:proofErr w:type="gramStart"/>
      <w:r w:rsidRPr="00960E46">
        <w:rPr>
          <w:bCs/>
          <w:sz w:val="16"/>
          <w:szCs w:val="16"/>
        </w:rPr>
        <w:t>i</w:t>
      </w:r>
      <w:proofErr w:type="spellEnd"/>
      <w:r w:rsidRPr="00960E46">
        <w:rPr>
          <w:bCs/>
          <w:sz w:val="16"/>
          <w:szCs w:val="16"/>
        </w:rPr>
        <w:t>.  establishes</w:t>
      </w:r>
      <w:proofErr w:type="gramEnd"/>
      <w:r w:rsidRPr="00960E46">
        <w:rPr>
          <w:bCs/>
          <w:sz w:val="16"/>
          <w:szCs w:val="16"/>
        </w:rPr>
        <w:t xml:space="preserve"> jurisdiction</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t xml:space="preserve">ii. </w:t>
      </w:r>
      <w:proofErr w:type="gramStart"/>
      <w:r w:rsidRPr="00960E46">
        <w:rPr>
          <w:bCs/>
          <w:sz w:val="16"/>
          <w:szCs w:val="16"/>
        </w:rPr>
        <w:t>identifies</w:t>
      </w:r>
      <w:proofErr w:type="gramEnd"/>
      <w:r w:rsidRPr="00960E46">
        <w:rPr>
          <w:bCs/>
          <w:sz w:val="16"/>
          <w:szCs w:val="16"/>
        </w:rPr>
        <w:t xml:space="preserve"> the Plaintiff and alleged defendant</w:t>
      </w:r>
    </w:p>
    <w:p w:rsidR="00960E46" w:rsidRPr="00960E46" w:rsidRDefault="00960E46" w:rsidP="00BA2344">
      <w:pPr>
        <w:spacing w:after="0" w:line="240" w:lineRule="auto"/>
        <w:ind w:left="1440" w:hanging="1440"/>
        <w:rPr>
          <w:bCs/>
          <w:sz w:val="16"/>
          <w:szCs w:val="16"/>
        </w:rPr>
      </w:pPr>
      <w:r w:rsidRPr="00960E46">
        <w:rPr>
          <w:bCs/>
          <w:sz w:val="16"/>
          <w:szCs w:val="16"/>
        </w:rPr>
        <w:tab/>
        <w:t xml:space="preserve">iii. </w:t>
      </w:r>
      <w:proofErr w:type="gramStart"/>
      <w:r w:rsidRPr="00960E46">
        <w:rPr>
          <w:bCs/>
          <w:sz w:val="16"/>
          <w:szCs w:val="16"/>
        </w:rPr>
        <w:t>presents</w:t>
      </w:r>
      <w:proofErr w:type="gramEnd"/>
      <w:r w:rsidRPr="00960E46">
        <w:rPr>
          <w:bCs/>
          <w:sz w:val="16"/>
          <w:szCs w:val="16"/>
        </w:rPr>
        <w:t xml:space="preserve"> the actions of the accused which effected alleged harm and damage to the injured party and what harm and damage was inflicted.</w:t>
      </w:r>
    </w:p>
    <w:p w:rsidR="00960E46" w:rsidRPr="00960E46" w:rsidRDefault="00960E46" w:rsidP="00960E46">
      <w:pPr>
        <w:spacing w:after="0" w:line="240" w:lineRule="auto"/>
        <w:rPr>
          <w:bCs/>
          <w:sz w:val="16"/>
          <w:szCs w:val="16"/>
        </w:rPr>
      </w:pPr>
      <w:r w:rsidRPr="00960E46">
        <w:rPr>
          <w:bCs/>
          <w:sz w:val="16"/>
          <w:szCs w:val="16"/>
        </w:rPr>
        <w:tab/>
      </w:r>
      <w:r w:rsidRPr="00960E46">
        <w:rPr>
          <w:bCs/>
          <w:sz w:val="16"/>
          <w:szCs w:val="16"/>
        </w:rPr>
        <w:tab/>
      </w:r>
      <w:proofErr w:type="gramStart"/>
      <w:r w:rsidRPr="00960E46">
        <w:rPr>
          <w:bCs/>
          <w:sz w:val="16"/>
          <w:szCs w:val="16"/>
        </w:rPr>
        <w:t>iv</w:t>
      </w:r>
      <w:proofErr w:type="gramEnd"/>
      <w:r w:rsidRPr="00960E46">
        <w:rPr>
          <w:bCs/>
          <w:sz w:val="16"/>
          <w:szCs w:val="16"/>
        </w:rPr>
        <w:t>. presents the prayer for lawful punishment and relief.</w:t>
      </w:r>
    </w:p>
    <w:p w:rsidR="00960E46" w:rsidRPr="00960E46" w:rsidRDefault="00960E46" w:rsidP="00960E46">
      <w:pPr>
        <w:spacing w:after="0" w:line="240" w:lineRule="auto"/>
        <w:ind w:left="720"/>
        <w:rPr>
          <w:bCs/>
          <w:sz w:val="16"/>
          <w:szCs w:val="16"/>
        </w:rPr>
      </w:pPr>
      <w:r w:rsidRPr="00960E46">
        <w:rPr>
          <w:bCs/>
          <w:sz w:val="16"/>
          <w:szCs w:val="16"/>
        </w:rPr>
        <w:t>d. Lawfully file in the court the Summons and Complaint and</w:t>
      </w:r>
      <w:r w:rsidR="00BA2344">
        <w:rPr>
          <w:bCs/>
          <w:sz w:val="16"/>
          <w:szCs w:val="16"/>
        </w:rPr>
        <w:t xml:space="preserve"> serves a copy of the same </w:t>
      </w:r>
      <w:r w:rsidRPr="00960E46">
        <w:rPr>
          <w:bCs/>
          <w:sz w:val="16"/>
          <w:szCs w:val="16"/>
        </w:rPr>
        <w:t>upon the accused noticing the date of arraignment within proper time lines.</w:t>
      </w:r>
    </w:p>
    <w:p w:rsidR="00960E46" w:rsidRPr="00960E46" w:rsidRDefault="00960E46" w:rsidP="00BA2344">
      <w:pPr>
        <w:spacing w:after="0" w:line="240" w:lineRule="auto"/>
        <w:ind w:left="720" w:hanging="720"/>
        <w:rPr>
          <w:bCs/>
          <w:sz w:val="16"/>
          <w:szCs w:val="16"/>
        </w:rPr>
      </w:pPr>
      <w:r w:rsidRPr="00960E46">
        <w:rPr>
          <w:bCs/>
          <w:sz w:val="16"/>
          <w:szCs w:val="16"/>
        </w:rPr>
        <w:t>8.</w:t>
      </w:r>
      <w:r w:rsidRPr="00960E46">
        <w:rPr>
          <w:bCs/>
          <w:sz w:val="16"/>
          <w:szCs w:val="16"/>
        </w:rPr>
        <w:tab/>
        <w:t>The accused appears AT A PROPER COURT VENUE, as mandated in the Constitution of the United States, an Article III venue, to enter a plea.  (If the venue is not an Article III court then the accused cannot enter a plea, because the court has no jurisdiction over the accused.  “I cannot enter a plea because this court does not have jurisdiction over me.”)</w:t>
      </w:r>
    </w:p>
    <w:p w:rsidR="00960E46" w:rsidRPr="00960E46" w:rsidRDefault="00960E46" w:rsidP="00BA2344">
      <w:pPr>
        <w:spacing w:after="0" w:line="240" w:lineRule="auto"/>
        <w:ind w:left="720" w:hanging="720"/>
        <w:rPr>
          <w:bCs/>
          <w:sz w:val="16"/>
          <w:szCs w:val="16"/>
        </w:rPr>
      </w:pPr>
      <w:r w:rsidRPr="00960E46">
        <w:rPr>
          <w:bCs/>
          <w:sz w:val="16"/>
          <w:szCs w:val="16"/>
        </w:rPr>
        <w:t>9.</w:t>
      </w:r>
      <w:r w:rsidRPr="00960E46">
        <w:rPr>
          <w:bCs/>
          <w:sz w:val="16"/>
          <w:szCs w:val="16"/>
        </w:rPr>
        <w:tab/>
        <w:t xml:space="preserve">The Court, if a proper venue, sets a Pretrial Hearing date.  This is done so that the prosecuting attorney and the accused have </w:t>
      </w:r>
      <w:proofErr w:type="gramStart"/>
      <w:r w:rsidRPr="00960E46">
        <w:rPr>
          <w:bCs/>
          <w:sz w:val="16"/>
          <w:szCs w:val="16"/>
        </w:rPr>
        <w:t>a</w:t>
      </w:r>
      <w:r w:rsidR="00BA2344">
        <w:rPr>
          <w:bCs/>
          <w:sz w:val="16"/>
          <w:szCs w:val="16"/>
        </w:rPr>
        <w:t xml:space="preserve">mple </w:t>
      </w:r>
      <w:r w:rsidRPr="00960E46">
        <w:rPr>
          <w:bCs/>
          <w:sz w:val="16"/>
          <w:szCs w:val="16"/>
        </w:rPr>
        <w:t>opportunity</w:t>
      </w:r>
      <w:proofErr w:type="gramEnd"/>
      <w:r w:rsidRPr="00960E46">
        <w:rPr>
          <w:bCs/>
          <w:sz w:val="16"/>
          <w:szCs w:val="16"/>
        </w:rPr>
        <w:t xml:space="preserve"> to discover more information and evidence and communicate, to further prepare their arguments, as well as to determine if the matter can be resolved out of court. In this fashion, the parties save the time of the court.</w:t>
      </w:r>
    </w:p>
    <w:p w:rsidR="00960E46" w:rsidRPr="00960E46" w:rsidRDefault="00960E46" w:rsidP="00960E46">
      <w:pPr>
        <w:spacing w:after="0" w:line="240" w:lineRule="auto"/>
        <w:rPr>
          <w:bCs/>
          <w:sz w:val="16"/>
          <w:szCs w:val="16"/>
        </w:rPr>
      </w:pPr>
      <w:r w:rsidRPr="00960E46">
        <w:rPr>
          <w:bCs/>
          <w:sz w:val="16"/>
          <w:szCs w:val="16"/>
        </w:rPr>
        <w:t>10.</w:t>
      </w:r>
      <w:r w:rsidRPr="00960E46">
        <w:rPr>
          <w:bCs/>
          <w:sz w:val="16"/>
          <w:szCs w:val="16"/>
        </w:rPr>
        <w:tab/>
        <w:t>The Pretrial Hearing is where the judge determines if both parties have resolved the matter or if they are prepared to go to Trial.</w:t>
      </w:r>
    </w:p>
    <w:p w:rsidR="00960E46" w:rsidRPr="00960E46" w:rsidRDefault="00960E46" w:rsidP="00960E46">
      <w:pPr>
        <w:spacing w:after="0" w:line="240" w:lineRule="auto"/>
        <w:rPr>
          <w:bCs/>
          <w:sz w:val="16"/>
          <w:szCs w:val="16"/>
        </w:rPr>
      </w:pPr>
      <w:r w:rsidRPr="00960E46">
        <w:rPr>
          <w:bCs/>
          <w:sz w:val="16"/>
          <w:szCs w:val="16"/>
        </w:rPr>
        <w:t xml:space="preserve"> </w:t>
      </w:r>
      <w:r w:rsidR="00BA2344">
        <w:rPr>
          <w:bCs/>
          <w:sz w:val="16"/>
          <w:szCs w:val="16"/>
        </w:rPr>
        <w:tab/>
      </w:r>
      <w:r w:rsidRPr="00960E46">
        <w:rPr>
          <w:bCs/>
          <w:sz w:val="16"/>
          <w:szCs w:val="16"/>
        </w:rPr>
        <w:t xml:space="preserve">a.   If the matter is resolved then the resolution </w:t>
      </w:r>
      <w:proofErr w:type="gramStart"/>
      <w:r w:rsidRPr="00960E46">
        <w:rPr>
          <w:bCs/>
          <w:sz w:val="16"/>
          <w:szCs w:val="16"/>
        </w:rPr>
        <w:t>is lawfully implemented</w:t>
      </w:r>
      <w:proofErr w:type="gramEnd"/>
      <w:r w:rsidRPr="00960E46">
        <w:rPr>
          <w:bCs/>
          <w:sz w:val="16"/>
          <w:szCs w:val="16"/>
        </w:rPr>
        <w:t>.</w:t>
      </w:r>
    </w:p>
    <w:p w:rsidR="00960E46" w:rsidRPr="00960E46" w:rsidRDefault="00960E46" w:rsidP="00BA2344">
      <w:pPr>
        <w:spacing w:after="0" w:line="240" w:lineRule="auto"/>
        <w:ind w:firstLine="720"/>
        <w:rPr>
          <w:bCs/>
          <w:sz w:val="16"/>
          <w:szCs w:val="16"/>
        </w:rPr>
      </w:pPr>
      <w:r w:rsidRPr="00960E46">
        <w:rPr>
          <w:bCs/>
          <w:sz w:val="16"/>
          <w:szCs w:val="16"/>
        </w:rPr>
        <w:t xml:space="preserve">b.   If the parties are unresolved, a Trial date is scheduled and the date for jury </w:t>
      </w:r>
      <w:r w:rsidR="00BA2344" w:rsidRPr="00960E46">
        <w:rPr>
          <w:bCs/>
          <w:sz w:val="16"/>
          <w:szCs w:val="16"/>
        </w:rPr>
        <w:t>selection is</w:t>
      </w:r>
      <w:r w:rsidRPr="00960E46">
        <w:rPr>
          <w:bCs/>
          <w:sz w:val="16"/>
          <w:szCs w:val="16"/>
        </w:rPr>
        <w:t xml:space="preserve"> scheduled.</w:t>
      </w:r>
    </w:p>
    <w:p w:rsidR="006F5DB2" w:rsidRDefault="006F5DB2" w:rsidP="008975B1"/>
    <w:p w:rsidR="008975B1" w:rsidRPr="00BD57B9" w:rsidRDefault="008975B1" w:rsidP="008975B1">
      <w:r w:rsidRPr="00BD57B9">
        <w:lastRenderedPageBreak/>
        <w:t>Public Office Conduct Codes New York</w:t>
      </w:r>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0430C2"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0430C2"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0430C2"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0430C2"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0430C2"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0430C2"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0430C2"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0430C2"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0430C2"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0430C2"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0430C2"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0430C2"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0430C2"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0430C2"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0430C2"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0430C2"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0430C2"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0430C2"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0430C2"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0430C2"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0430C2"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0430C2"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0430C2"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0430C2"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0430C2"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0430C2"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0430C2"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BA2344" w:rsidP="00C35FC3">
      <w:pPr>
        <w:spacing w:after="0" w:line="240" w:lineRule="auto"/>
        <w:jc w:val="center"/>
        <w:rPr>
          <w:b/>
          <w:sz w:val="28"/>
          <w:szCs w:val="28"/>
        </w:rPr>
      </w:pPr>
      <w:r>
        <w:rPr>
          <w:b/>
          <w:sz w:val="28"/>
          <w:szCs w:val="28"/>
        </w:rPr>
        <w:t>“</w:t>
      </w:r>
      <w:r w:rsidR="00AF33B7" w:rsidRPr="00181104">
        <w:rPr>
          <w:b/>
          <w:sz w:val="28"/>
          <w:szCs w:val="28"/>
        </w:rPr>
        <w:t>We the people are the rightful master of both congress and the courts - not to overthrow the Constitution, but to overthrow the men who pervert the Constitution.</w:t>
      </w:r>
      <w:r>
        <w:rPr>
          <w:b/>
          <w:sz w:val="28"/>
          <w:szCs w:val="28"/>
        </w:rPr>
        <w:t>”</w:t>
      </w:r>
      <w:r w:rsidR="00181104" w:rsidRPr="00181104">
        <w:rPr>
          <w:b/>
          <w:sz w:val="28"/>
          <w:szCs w:val="28"/>
        </w:rPr>
        <w:t xml:space="preserve"> -</w:t>
      </w:r>
      <w:r w:rsidR="00AF33B7"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C35FC3" w:rsidRDefault="00AF33B7" w:rsidP="00C35FC3">
      <w:pPr>
        <w:jc w:val="center"/>
        <w:rPr>
          <w:sz w:val="16"/>
          <w:szCs w:val="16"/>
        </w:rPr>
      </w:pPr>
      <w:r w:rsidRPr="00C35FC3">
        <w:rPr>
          <w:sz w:val="16"/>
          <w:szCs w:val="16"/>
        </w:rPr>
        <w:t>CONFIDENTIALITY NOTICE:</w:t>
      </w:r>
    </w:p>
    <w:p w:rsidR="00AF33B7" w:rsidRPr="00C35FC3" w:rsidRDefault="00AF33B7" w:rsidP="00C35FC3">
      <w:pPr>
        <w:ind w:firstLine="720"/>
        <w:rPr>
          <w:sz w:val="16"/>
          <w:szCs w:val="16"/>
        </w:rPr>
      </w:pPr>
      <w:proofErr w:type="gramStart"/>
      <w:r w:rsidRPr="00C35FC3">
        <w:rPr>
          <w:sz w:val="16"/>
          <w:szCs w:val="16"/>
        </w:rPr>
        <w:t>This message and any attachments are covered by the Electronic Communications Privacy Act</w:t>
      </w:r>
      <w:proofErr w:type="gramEnd"/>
      <w:r w:rsidRPr="00C35FC3">
        <w:rPr>
          <w:sz w:val="16"/>
          <w:szCs w:val="16"/>
        </w:rPr>
        <w:t xml:space="preserve">, </w:t>
      </w:r>
      <w:hyperlink r:id="rId51" w:history="1">
        <w:r w:rsidR="00057962" w:rsidRPr="00C35FC3">
          <w:rPr>
            <w:rStyle w:val="Hyperlink"/>
            <w:noProof/>
            <w:sz w:val="16"/>
            <w:szCs w:val="16"/>
          </w:rPr>
          <w:t>18 U.S.C. SS 2510-2521</w:t>
        </w:r>
      </w:hyperlink>
      <w:r w:rsidRPr="00C35FC3">
        <w:rPr>
          <w:sz w:val="16"/>
          <w:szCs w:val="16"/>
        </w:rPr>
        <w:t xml:space="preserve">.   </w:t>
      </w:r>
    </w:p>
    <w:p w:rsidR="00057962" w:rsidRPr="00C35FC3" w:rsidRDefault="00AF33B7" w:rsidP="00C35FC3">
      <w:pPr>
        <w:ind w:firstLine="720"/>
        <w:rPr>
          <w:sz w:val="16"/>
          <w:szCs w:val="16"/>
        </w:rPr>
      </w:pPr>
      <w:r w:rsidRPr="00C35FC3">
        <w:rPr>
          <w:sz w:val="16"/>
          <w:szCs w:val="16"/>
        </w:rPr>
        <w:t>This e-mail</w:t>
      </w:r>
      <w:r w:rsidR="00057962" w:rsidRPr="00C35FC3">
        <w:rPr>
          <w:sz w:val="16"/>
          <w:szCs w:val="16"/>
        </w:rPr>
        <w:t>, fax or mailed</w:t>
      </w:r>
      <w:r w:rsidRPr="00C35FC3">
        <w:rPr>
          <w:sz w:val="16"/>
          <w:szCs w:val="16"/>
        </w:rPr>
        <w:t xml:space="preserve"> message </w:t>
      </w:r>
      <w:proofErr w:type="gramStart"/>
      <w:r w:rsidRPr="00C35FC3">
        <w:rPr>
          <w:sz w:val="16"/>
          <w:szCs w:val="16"/>
        </w:rPr>
        <w:t>is intended</w:t>
      </w:r>
      <w:proofErr w:type="gramEnd"/>
      <w:r w:rsidRPr="00C35FC3">
        <w:rPr>
          <w:sz w:val="16"/>
          <w:szCs w:val="16"/>
        </w:rPr>
        <w:t xml:space="preserve"> only for the person or entity to which it is addressed and may contain confidential and/or privileged material. Any unauthorized review, use, disclosure or distribution </w:t>
      </w:r>
      <w:proofErr w:type="gramStart"/>
      <w:r w:rsidRPr="00C35FC3">
        <w:rPr>
          <w:sz w:val="16"/>
          <w:szCs w:val="16"/>
        </w:rPr>
        <w:t>is prohibited</w:t>
      </w:r>
      <w:proofErr w:type="gramEnd"/>
      <w:r w:rsidRPr="00C35FC3">
        <w:rPr>
          <w:sz w:val="16"/>
          <w:szCs w:val="16"/>
        </w:rPr>
        <w:t>. If you are not the intended recipient, please contact the sender by reply e-mail</w:t>
      </w:r>
      <w:r w:rsidR="00057962" w:rsidRPr="00C35FC3">
        <w:rPr>
          <w:sz w:val="16"/>
          <w:szCs w:val="16"/>
        </w:rPr>
        <w:t xml:space="preserve">, fax or </w:t>
      </w:r>
      <w:proofErr w:type="gramStart"/>
      <w:r w:rsidR="00057962" w:rsidRPr="00C35FC3">
        <w:rPr>
          <w:sz w:val="16"/>
          <w:szCs w:val="16"/>
        </w:rPr>
        <w:t>mail</w:t>
      </w:r>
      <w:r w:rsidRPr="00C35FC3">
        <w:rPr>
          <w:sz w:val="16"/>
          <w:szCs w:val="16"/>
        </w:rPr>
        <w:t xml:space="preserve"> and destroy all copies of the original message</w:t>
      </w:r>
      <w:proofErr w:type="gramEnd"/>
      <w:r w:rsidRPr="00C35FC3">
        <w:rPr>
          <w:sz w:val="16"/>
          <w:szCs w:val="16"/>
        </w:rPr>
        <w:t xml:space="preserve"> </w:t>
      </w:r>
      <w:r w:rsidR="00057962" w:rsidRPr="00C35FC3">
        <w:rPr>
          <w:sz w:val="16"/>
          <w:szCs w:val="16"/>
        </w:rPr>
        <w:t>and</w:t>
      </w:r>
      <w:r w:rsidRPr="00C35FC3">
        <w:rPr>
          <w:sz w:val="16"/>
          <w:szCs w:val="16"/>
        </w:rPr>
        <w:t xml:space="preserve"> call (561) 245-8588. If you are the intended recipient but do not wish to receive communications through</w:t>
      </w:r>
      <w:r w:rsidR="00057962" w:rsidRPr="00C35FC3">
        <w:rPr>
          <w:sz w:val="16"/>
          <w:szCs w:val="16"/>
        </w:rPr>
        <w:t xml:space="preserve"> an electronic</w:t>
      </w:r>
      <w:r w:rsidRPr="00C35FC3">
        <w:rPr>
          <w:sz w:val="16"/>
          <w:szCs w:val="16"/>
        </w:rPr>
        <w:t xml:space="preserve"> medium, please so advise the sender immediately</w:t>
      </w:r>
      <w:r w:rsidR="00057962" w:rsidRPr="00C35FC3">
        <w:rPr>
          <w:sz w:val="16"/>
          <w:szCs w:val="16"/>
        </w:rPr>
        <w:t xml:space="preserve"> in a formal written request</w:t>
      </w:r>
      <w:r w:rsidRPr="00C35FC3">
        <w:rPr>
          <w:sz w:val="16"/>
          <w:szCs w:val="16"/>
        </w:rPr>
        <w:t xml:space="preserve">. </w:t>
      </w:r>
    </w:p>
    <w:p w:rsidR="00057962" w:rsidRPr="00C35FC3" w:rsidRDefault="00AF33B7" w:rsidP="00C35FC3">
      <w:pPr>
        <w:ind w:firstLine="720"/>
        <w:rPr>
          <w:sz w:val="16"/>
          <w:szCs w:val="16"/>
        </w:rPr>
      </w:pPr>
      <w:r w:rsidRPr="00C35FC3">
        <w:rPr>
          <w:sz w:val="16"/>
          <w:szCs w:val="16"/>
        </w:rPr>
        <w:t xml:space="preserve">*The Electronic Communications Privacy Act, 18 </w:t>
      </w:r>
      <w:proofErr w:type="spellStart"/>
      <w:r w:rsidRPr="00C35FC3">
        <w:rPr>
          <w:sz w:val="16"/>
          <w:szCs w:val="16"/>
        </w:rPr>
        <w:t>U.S.C.</w:t>
      </w:r>
      <w:proofErr w:type="spellEnd"/>
      <w:r w:rsidRPr="00C35FC3">
        <w:rPr>
          <w:sz w:val="16"/>
          <w:szCs w:val="16"/>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C35FC3">
        <w:rPr>
          <w:sz w:val="16"/>
          <w:szCs w:val="16"/>
        </w:rPr>
        <w:t>Quon</w:t>
      </w:r>
      <w:proofErr w:type="spellEnd"/>
      <w:r w:rsidRPr="00C35FC3">
        <w:rPr>
          <w:sz w:val="16"/>
          <w:szCs w:val="16"/>
        </w:rPr>
        <w:t xml:space="preserve"> v. Arch. </w:t>
      </w:r>
    </w:p>
    <w:p w:rsidR="008975B1" w:rsidRDefault="00AF33B7" w:rsidP="00C35FC3">
      <w:pPr>
        <w:ind w:firstLine="720"/>
        <w:rPr>
          <w:sz w:val="16"/>
          <w:szCs w:val="16"/>
        </w:rPr>
      </w:pPr>
      <w:r w:rsidRPr="00C35FC3">
        <w:rPr>
          <w:sz w:val="16"/>
          <w:szCs w:val="16"/>
        </w:rPr>
        <w:t>*Wireless Copyright Notice*.  Federal and State laws govern copyrights to this Message.  You must have the originator’s full written consent to alter, copy, or use this Message</w:t>
      </w:r>
      <w:r w:rsidR="00057962" w:rsidRPr="00C35FC3">
        <w:rPr>
          <w:sz w:val="16"/>
          <w:szCs w:val="16"/>
        </w:rPr>
        <w:t xml:space="preserve"> in any way</w:t>
      </w:r>
      <w:r w:rsidRPr="00C35FC3">
        <w:rPr>
          <w:sz w:val="16"/>
          <w:szCs w:val="16"/>
        </w:rPr>
        <w:t xml:space="preserve">.  Originator acknowledges others’ copyrighted content in this Message.  </w:t>
      </w:r>
      <w:proofErr w:type="gramStart"/>
      <w:r w:rsidRPr="00C35FC3">
        <w:rPr>
          <w:sz w:val="16"/>
          <w:szCs w:val="16"/>
        </w:rPr>
        <w:t xml:space="preserve">Otherwise, Copyright © 2011 by originator Eliot Ivan Bernstein, </w:t>
      </w:r>
      <w:hyperlink r:id="rId52" w:history="1">
        <w:r w:rsidR="00027B78" w:rsidRPr="00C35FC3">
          <w:rPr>
            <w:rStyle w:val="Hyperlink"/>
            <w:sz w:val="16"/>
            <w:szCs w:val="16"/>
          </w:rPr>
          <w:t>iviewit@iviewit.tv</w:t>
        </w:r>
      </w:hyperlink>
      <w:r w:rsidR="00027B78" w:rsidRPr="00C35FC3">
        <w:rPr>
          <w:sz w:val="16"/>
          <w:szCs w:val="16"/>
        </w:rPr>
        <w:t xml:space="preserve"> </w:t>
      </w:r>
      <w:r w:rsidRPr="00C35FC3">
        <w:rPr>
          <w:sz w:val="16"/>
          <w:szCs w:val="16"/>
        </w:rPr>
        <w:t xml:space="preserve"> and </w:t>
      </w:r>
      <w:hyperlink r:id="rId53" w:history="1">
        <w:r w:rsidR="00027B78" w:rsidRPr="00C35FC3">
          <w:rPr>
            <w:rStyle w:val="Hyperlink"/>
            <w:sz w:val="16"/>
            <w:szCs w:val="16"/>
          </w:rPr>
          <w:t>www.iviewit.tv</w:t>
        </w:r>
      </w:hyperlink>
      <w:r w:rsidR="00027B78" w:rsidRPr="00C35FC3">
        <w:rPr>
          <w:sz w:val="16"/>
          <w:szCs w:val="16"/>
        </w:rPr>
        <w:t xml:space="preserve"> </w:t>
      </w:r>
      <w:r w:rsidRPr="00C35FC3">
        <w:rPr>
          <w:sz w:val="16"/>
          <w:szCs w:val="16"/>
        </w:rPr>
        <w:t>.</w:t>
      </w:r>
      <w:proofErr w:type="gramEnd"/>
      <w:r w:rsidRPr="00C35FC3">
        <w:rPr>
          <w:sz w:val="16"/>
          <w:szCs w:val="16"/>
        </w:rPr>
        <w:t xml:space="preserve">  All Rights Reserved.</w:t>
      </w:r>
    </w:p>
    <w:p w:rsidR="00C35FC3" w:rsidRPr="00C35FC3" w:rsidRDefault="00C35FC3" w:rsidP="00C35FC3">
      <w:pPr>
        <w:ind w:firstLine="720"/>
        <w:rPr>
          <w:noProof/>
          <w:sz w:val="16"/>
          <w:szCs w:val="16"/>
        </w:rPr>
      </w:pPr>
      <w:r w:rsidRPr="00C35FC3">
        <w:rPr>
          <w:noProof/>
          <w:sz w:val="16"/>
          <w:szCs w:val="16"/>
        </w:rPr>
        <w:t>NOTICE:  Due to Presidential Executive Orders, the National Security Agency may have read this email</w:t>
      </w:r>
      <w:r>
        <w:rPr>
          <w:noProof/>
          <w:sz w:val="16"/>
          <w:szCs w:val="16"/>
        </w:rPr>
        <w:t>/fax/message/mailing</w:t>
      </w:r>
      <w:r w:rsidRPr="00C35FC3">
        <w:rPr>
          <w:noProof/>
          <w:sz w:val="16"/>
          <w:szCs w:val="16"/>
        </w:rPr>
        <w:t xml:space="preserve"> without warning, warrant, or notice.  They may do this without any judicial or legislative oversight and it can happen to ordinary Americans like you and me. You have no recourse nor protection save to vote against any incumbent endorsing such unlawful acts.</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w:t>
      </w:r>
      <w:r w:rsidR="00613BB8">
        <w:rPr>
          <w:b/>
          <w:sz w:val="20"/>
          <w:szCs w:val="20"/>
        </w:rPr>
        <w:t xml:space="preserve">Cuomo </w:t>
      </w:r>
      <w:r>
        <w:rPr>
          <w:b/>
          <w:sz w:val="20"/>
          <w:szCs w:val="20"/>
        </w:rPr>
        <w:t xml:space="preserve">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w:t>
      </w:r>
      <w:r w:rsidR="00613BB8">
        <w:rPr>
          <w:b/>
          <w:sz w:val="20"/>
          <w:szCs w:val="20"/>
        </w:rPr>
        <w:t xml:space="preserve"> already</w:t>
      </w:r>
      <w:r w:rsidRPr="0090695D">
        <w:rPr>
          <w:b/>
          <w:sz w:val="20"/>
          <w:szCs w:val="20"/>
        </w:rPr>
        <w:t xml:space="preserve"> filed with criminal authorities and this Court</w:t>
      </w:r>
      <w:r w:rsidR="00613BB8">
        <w:rPr>
          <w:b/>
          <w:sz w:val="20"/>
          <w:szCs w:val="20"/>
        </w:rPr>
        <w:t xml:space="preserve"> has already been</w:t>
      </w:r>
      <w:r w:rsidRPr="0090695D">
        <w:rPr>
          <w:b/>
          <w:sz w:val="20"/>
          <w:szCs w:val="20"/>
        </w:rPr>
        <w:t xml:space="preserve"> notified</w:t>
      </w:r>
      <w:r w:rsidR="00613BB8">
        <w:rPr>
          <w:b/>
          <w:sz w:val="20"/>
          <w:szCs w:val="20"/>
        </w:rPr>
        <w:t xml:space="preserve"> in Motion</w:t>
      </w:r>
      <w:r w:rsidRPr="0090695D">
        <w:rPr>
          <w:b/>
          <w:sz w:val="20"/>
          <w:szCs w:val="20"/>
        </w:rPr>
        <w:t xml:space="preserve">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613BB8" w:rsidRPr="0090695D" w:rsidRDefault="00613BB8" w:rsidP="00613BB8">
      <w:pPr>
        <w:numPr>
          <w:ilvl w:val="3"/>
          <w:numId w:val="10"/>
        </w:numPr>
        <w:spacing w:after="0" w:line="240" w:lineRule="auto"/>
        <w:ind w:left="720"/>
        <w:rPr>
          <w:b/>
          <w:sz w:val="20"/>
          <w:szCs w:val="20"/>
        </w:rPr>
      </w:pPr>
      <w:proofErr w:type="gramStart"/>
      <w:r>
        <w:rPr>
          <w:b/>
          <w:sz w:val="20"/>
          <w:szCs w:val="20"/>
        </w:rPr>
        <w:t>Stanford Financial Group.</w:t>
      </w:r>
      <w:proofErr w:type="gramEnd"/>
      <w:r>
        <w:rPr>
          <w:b/>
          <w:sz w:val="20"/>
          <w:szCs w:val="20"/>
        </w:rPr>
        <w:t xml:space="preserve">  (T</w:t>
      </w:r>
      <w:r w:rsidRPr="0090695D">
        <w:rPr>
          <w:b/>
          <w:sz w:val="20"/>
          <w:szCs w:val="20"/>
        </w:rPr>
        <w:t>his Court</w:t>
      </w:r>
      <w:r>
        <w:rPr>
          <w:b/>
          <w:sz w:val="20"/>
          <w:szCs w:val="20"/>
        </w:rPr>
        <w:t xml:space="preserve"> has already been</w:t>
      </w:r>
      <w:r w:rsidRPr="0090695D">
        <w:rPr>
          <w:b/>
          <w:sz w:val="20"/>
          <w:szCs w:val="20"/>
        </w:rPr>
        <w:t xml:space="preserve"> notified</w:t>
      </w:r>
      <w:r>
        <w:rPr>
          <w:b/>
          <w:sz w:val="20"/>
          <w:szCs w:val="20"/>
        </w:rPr>
        <w:t xml:space="preserve"> in Motion</w:t>
      </w:r>
      <w:r w:rsidRPr="0090695D">
        <w:rPr>
          <w:b/>
          <w:sz w:val="20"/>
          <w:szCs w:val="20"/>
        </w:rPr>
        <w:t xml:space="preserve"> of the alleged fraudulent activities of </w:t>
      </w:r>
      <w:r>
        <w:rPr>
          <w:b/>
          <w:sz w:val="20"/>
          <w:szCs w:val="20"/>
        </w:rPr>
        <w:t>Stanford Financial Group relating directly to Defendants in this Lawsuit</w:t>
      </w:r>
      <w:r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r w:rsidR="00613BB8">
        <w:rPr>
          <w:b/>
          <w:sz w:val="20"/>
          <w:szCs w:val="20"/>
        </w:rPr>
        <w:t xml:space="preserve"> (T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Bernard L. Madoff et al.</w:t>
      </w:r>
      <w:r w:rsidR="00613BB8">
        <w:rPr>
          <w:b/>
          <w:sz w:val="20"/>
          <w:szCs w:val="20"/>
        </w:rPr>
        <w:t xml:space="preserve"> relating directly to Defendants in this Lawsuit</w:t>
      </w:r>
      <w:r w:rsidR="00613BB8" w:rsidRPr="0090695D">
        <w:rPr>
          <w:b/>
          <w:sz w:val="20"/>
          <w:szCs w:val="20"/>
        </w:rPr>
        <w: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r w:rsidR="00613BB8">
        <w:rPr>
          <w:b/>
          <w:sz w:val="20"/>
          <w:szCs w:val="20"/>
        </w:rPr>
        <w:t xml:space="preserve">.  </w:t>
      </w:r>
      <w:proofErr w:type="gramStart"/>
      <w:r w:rsidR="00613BB8">
        <w:rPr>
          <w:b/>
          <w:sz w:val="20"/>
          <w:szCs w:val="20"/>
        </w:rPr>
        <w:t>T</w:t>
      </w:r>
      <w:r w:rsidR="00613BB8" w:rsidRPr="0090695D">
        <w:rPr>
          <w:b/>
          <w:sz w:val="20"/>
          <w:szCs w:val="20"/>
        </w:rPr>
        <w:t>his Court</w:t>
      </w:r>
      <w:r w:rsidR="00613BB8">
        <w:rPr>
          <w:b/>
          <w:sz w:val="20"/>
          <w:szCs w:val="20"/>
        </w:rPr>
        <w:t xml:space="preserve"> has already been</w:t>
      </w:r>
      <w:r w:rsidR="00613BB8" w:rsidRPr="0090695D">
        <w:rPr>
          <w:b/>
          <w:sz w:val="20"/>
          <w:szCs w:val="20"/>
        </w:rPr>
        <w:t xml:space="preserve"> notified</w:t>
      </w:r>
      <w:r w:rsidR="00613BB8">
        <w:rPr>
          <w:b/>
          <w:sz w:val="20"/>
          <w:szCs w:val="20"/>
        </w:rPr>
        <w:t xml:space="preserve"> in Motion</w:t>
      </w:r>
      <w:r w:rsidR="00613BB8" w:rsidRPr="0090695D">
        <w:rPr>
          <w:b/>
          <w:sz w:val="20"/>
          <w:szCs w:val="20"/>
        </w:rPr>
        <w:t xml:space="preserve"> of the alleged fraudulent activities of </w:t>
      </w:r>
      <w:r w:rsidR="00613BB8">
        <w:rPr>
          <w:b/>
          <w:sz w:val="20"/>
          <w:szCs w:val="20"/>
        </w:rPr>
        <w:t>Marc S. Dreier relating directly to Defendants in this Lawsuit</w:t>
      </w:r>
      <w:r w:rsidR="00613BB8" w:rsidRPr="0090695D">
        <w:rPr>
          <w:b/>
          <w:sz w:val="20"/>
          <w:szCs w:val="20"/>
        </w:rPr>
        <w:t xml:space="preserve"> Bernard L. Madoff et al.</w:t>
      </w:r>
      <w:r w:rsidRPr="0090695D">
        <w:rPr>
          <w:b/>
          <w:sz w:val="20"/>
          <w:szCs w:val="20"/>
        </w:rPr>
        <w:t>)</w:t>
      </w:r>
      <w:proofErr w:type="gramEnd"/>
    </w:p>
    <w:p w:rsidR="008975B1"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F13EEC" w:rsidRPr="0090695D" w:rsidRDefault="00F13EEC" w:rsidP="008975B1">
      <w:pPr>
        <w:numPr>
          <w:ilvl w:val="3"/>
          <w:numId w:val="10"/>
        </w:numPr>
        <w:spacing w:after="0" w:line="240" w:lineRule="auto"/>
        <w:ind w:left="720"/>
        <w:rPr>
          <w:b/>
          <w:sz w:val="20"/>
          <w:szCs w:val="20"/>
        </w:rPr>
      </w:pPr>
      <w:r>
        <w:rPr>
          <w:b/>
          <w:sz w:val="20"/>
          <w:szCs w:val="20"/>
        </w:rPr>
        <w:t xml:space="preserve">AT&amp;T Corp. </w:t>
      </w:r>
      <w:r w:rsidRPr="0090695D">
        <w:rPr>
          <w:b/>
          <w:sz w:val="20"/>
          <w:szCs w:val="20"/>
        </w:rPr>
        <w:t>(Already named</w:t>
      </w:r>
      <w:r>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Enron</w:t>
      </w:r>
      <w:r w:rsidR="00613BB8">
        <w:rPr>
          <w:b/>
          <w:sz w:val="20"/>
          <w:szCs w:val="20"/>
        </w:rPr>
        <w:t xml:space="preserve"> et al.</w:t>
      </w:r>
      <w:r w:rsidRPr="0090695D">
        <w:rPr>
          <w:b/>
          <w:sz w:val="20"/>
          <w:szCs w:val="20"/>
        </w:rPr>
        <w:t xml:space="preserve">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sidR="00F13EEC">
        <w:rPr>
          <w:sz w:val="20"/>
          <w:szCs w:val="20"/>
        </w:rPr>
        <w:t xml:space="preserve"> - Legally</w:t>
      </w:r>
      <w:r>
        <w:rPr>
          <w:sz w:val="20"/>
          <w:szCs w:val="20"/>
        </w:rPr>
        <w:t xml:space="preserve"> Related to Christine C. Anderson</w:t>
      </w:r>
    </w:p>
    <w:p w:rsidR="00F13EEC" w:rsidRPr="00CF029E" w:rsidRDefault="00F13EEC" w:rsidP="00F13EEC">
      <w:pPr>
        <w:tabs>
          <w:tab w:val="num" w:pos="1980"/>
          <w:tab w:val="num" w:pos="2160"/>
        </w:tabs>
        <w:spacing w:after="0" w:line="240" w:lineRule="auto"/>
        <w:ind w:left="180"/>
        <w:rPr>
          <w:sz w:val="20"/>
          <w:szCs w:val="20"/>
        </w:rPr>
      </w:pP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F13EEC" w:rsidRDefault="00F13EEC" w:rsidP="00F13EEC">
      <w:pPr>
        <w:tabs>
          <w:tab w:val="num" w:pos="2340"/>
        </w:tabs>
        <w:spacing w:after="0" w:line="240" w:lineRule="auto"/>
        <w:ind w:left="720"/>
        <w:rPr>
          <w:sz w:val="20"/>
          <w:szCs w:val="20"/>
        </w:rPr>
      </w:pPr>
    </w:p>
    <w:p w:rsidR="008975B1" w:rsidRPr="00AD6ADF" w:rsidRDefault="008975B1" w:rsidP="00F13EEC">
      <w:pPr>
        <w:numPr>
          <w:ilvl w:val="2"/>
          <w:numId w:val="3"/>
        </w:numPr>
        <w:tabs>
          <w:tab w:val="num" w:pos="180"/>
          <w:tab w:val="num" w:pos="2160"/>
        </w:tabs>
        <w:spacing w:after="0" w:line="240" w:lineRule="auto"/>
        <w:ind w:left="180"/>
        <w:rPr>
          <w:sz w:val="20"/>
          <w:szCs w:val="20"/>
        </w:rPr>
      </w:pPr>
      <w:r w:rsidRPr="00F13EEC">
        <w:rPr>
          <w:sz w:val="20"/>
          <w:szCs w:val="20"/>
        </w:rPr>
        <w:t>All parties list at the URL</w:t>
      </w:r>
      <w:r>
        <w:t xml:space="preserve">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2F3046" w:rsidRDefault="002F3046">
      <w:pPr>
        <w:rPr>
          <w:b/>
          <w:caps/>
        </w:rPr>
      </w:pPr>
      <w:r>
        <w:rPr>
          <w:b/>
          <w:caps/>
        </w:rPr>
        <w:br w:type="page"/>
      </w:r>
    </w:p>
    <w:p w:rsidR="001438BB" w:rsidRPr="001438BB" w:rsidRDefault="00EB487A" w:rsidP="00690D1E">
      <w:pPr>
        <w:jc w:val="center"/>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w:t>
      </w:r>
      <w:r w:rsidR="00690D1E">
        <w:rPr>
          <w:b/>
          <w:caps/>
        </w:rPr>
        <w:t>PER</w:t>
      </w:r>
      <w:r w:rsidR="00027B78">
        <w:rPr>
          <w:b/>
          <w:caps/>
        </w:rPr>
        <w:t>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0" w:name="_Toc327253509"/>
      <w:r w:rsidRPr="00304D56">
        <w:rPr>
          <w:rFonts w:ascii="Arial" w:hAnsi="Arial"/>
          <w:caps/>
          <w:color w:val="auto"/>
          <w:sz w:val="24"/>
        </w:rPr>
        <w:t>Introduction</w:t>
      </w:r>
      <w:bookmarkEnd w:id="50"/>
    </w:p>
    <w:p w:rsidR="008B591B" w:rsidRDefault="008B591B" w:rsidP="008B591B">
      <w:pPr>
        <w:ind w:left="1440" w:right="1440"/>
      </w:pPr>
      <w:r w:rsidRPr="008B591B">
        <w:t xml:space="preserve">What country before ever existed a century </w:t>
      </w:r>
      <w:r w:rsidR="00A27E9E">
        <w:t>and</w:t>
      </w:r>
      <w:r w:rsidRPr="008B591B">
        <w:t xml:space="preserve"> a half without a rebellion? </w:t>
      </w:r>
      <w:proofErr w:type="gramStart"/>
      <w:r w:rsidR="00A27E9E">
        <w:t>And</w:t>
      </w:r>
      <w:proofErr w:type="gramEnd"/>
      <w:r w:rsidRPr="008B591B">
        <w:t xml:space="preserve">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F13EEC" w:rsidRDefault="00D06B53" w:rsidP="00F13EEC">
      <w:pPr>
        <w:pStyle w:val="Heading2"/>
        <w:rPr>
          <w:rFonts w:ascii="Arial" w:hAnsi="Arial"/>
          <w:caps/>
          <w:color w:val="auto"/>
          <w:sz w:val="24"/>
          <w:szCs w:val="28"/>
        </w:rPr>
      </w:pPr>
      <w:bookmarkStart w:id="51" w:name="_Toc327253510"/>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1"/>
      <w:r w:rsidR="00F13EEC">
        <w:rPr>
          <w:rFonts w:ascii="Arial" w:hAnsi="Arial"/>
          <w:caps/>
          <w:color w:val="auto"/>
          <w:sz w:val="24"/>
          <w:szCs w:val="28"/>
        </w:rPr>
        <w:t xml:space="preserve">.  </w:t>
      </w:r>
    </w:p>
    <w:p w:rsidR="000E5CBE" w:rsidRPr="00F13EEC" w:rsidRDefault="000E5CBE" w:rsidP="000F6FD3">
      <w:pPr>
        <w:ind w:firstLine="720"/>
        <w:jc w:val="both"/>
        <w:rPr>
          <w:b/>
        </w:rPr>
      </w:pPr>
      <w:r w:rsidRPr="00F13EEC">
        <w:rPr>
          <w:b/>
        </w:rPr>
        <w:t>NEW YORK SUPREME COURT WHISTLEBLOWER</w:t>
      </w:r>
      <w:r w:rsidR="00C848DF" w:rsidRPr="00F13EEC">
        <w:rPr>
          <w:b/>
        </w:rPr>
        <w:t xml:space="preserve"> ATTORNEY</w:t>
      </w:r>
      <w:r w:rsidR="006E6331" w:rsidRPr="00F13EEC">
        <w:rPr>
          <w:b/>
        </w:rPr>
        <w:t>,</w:t>
      </w:r>
      <w:r w:rsidRPr="00F13EEC">
        <w:rPr>
          <w:b/>
        </w:rPr>
        <w:t xml:space="preserve"> CHRISTINE C. ANDERSON</w:t>
      </w:r>
      <w:r w:rsidR="00C848DF" w:rsidRPr="00F13EEC">
        <w:rPr>
          <w:b/>
        </w:rPr>
        <w:t>, ESQ</w:t>
      </w:r>
      <w:proofErr w:type="gramStart"/>
      <w:r w:rsidR="00C848DF" w:rsidRPr="00F13EEC">
        <w:rPr>
          <w:b/>
        </w:rPr>
        <w:t>.</w:t>
      </w:r>
      <w:proofErr w:type="gramEnd"/>
      <w:r w:rsidR="00C52E36">
        <w:rPr>
          <w:rStyle w:val="FootnoteReference"/>
          <w:b/>
        </w:rPr>
        <w:footnoteReference w:id="3"/>
      </w:r>
      <w:r w:rsidR="00013D58">
        <w:rPr>
          <w:b/>
        </w:rPr>
        <w:t>and</w:t>
      </w:r>
      <w:r w:rsidR="00013D58">
        <w:rPr>
          <w:rStyle w:val="FootnoteReference"/>
          <w:b/>
        </w:rPr>
        <w:footnoteReference w:id="4"/>
      </w:r>
      <w:r w:rsidR="00C848DF" w:rsidRPr="00F13EEC">
        <w:rPr>
          <w:b/>
        </w:rPr>
        <w:t xml:space="preserve"> (“Anderson”)</w:t>
      </w:r>
      <w:r w:rsidR="006E6331" w:rsidRPr="00F13EEC">
        <w:rPr>
          <w:b/>
        </w:rPr>
        <w:t xml:space="preserve"> MAKES</w:t>
      </w:r>
      <w:r w:rsidRPr="00F13EEC">
        <w:rPr>
          <w:b/>
        </w:rPr>
        <w:t xml:space="preserve"> FELONY CRIMINAL </w:t>
      </w:r>
      <w:r w:rsidRPr="00F13EEC">
        <w:rPr>
          <w:b/>
        </w:rPr>
        <w:lastRenderedPageBreak/>
        <w:t>ALLEGATIONS IN US FEDERAL COURT AND BEFORE THE NEW YORK SENATE JUDICIARY COMMITTEE</w:t>
      </w:r>
      <w:r w:rsidR="006E6331" w:rsidRPr="00F13EEC">
        <w:rPr>
          <w:b/>
        </w:rPr>
        <w:t>.  ALLEGATIONS</w:t>
      </w:r>
      <w:r w:rsidRPr="00F13EEC">
        <w:rPr>
          <w:b/>
        </w:rPr>
        <w:t xml:space="preserve"> AGAINST SENIOR RANKING OFFICIALS OF THE US ATTORNEY</w:t>
      </w:r>
      <w:r w:rsidR="006E6331" w:rsidRPr="00F13EEC">
        <w:rPr>
          <w:b/>
        </w:rPr>
        <w:t>’S</w:t>
      </w:r>
      <w:r w:rsidRPr="00F13EEC">
        <w:rPr>
          <w:b/>
        </w:rPr>
        <w:t xml:space="preserve"> OFFICE, THE NEW YORK ATTORNEY GENERAL</w:t>
      </w:r>
      <w:r w:rsidR="006E6331" w:rsidRPr="00F13EEC">
        <w:rPr>
          <w:b/>
        </w:rPr>
        <w:t>’S</w:t>
      </w:r>
      <w:r w:rsidRPr="00F13EEC">
        <w:rPr>
          <w:b/>
        </w:rPr>
        <w:t xml:space="preserve"> OFFICE, </w:t>
      </w:r>
      <w:r w:rsidR="00077D18" w:rsidRPr="00F13EEC">
        <w:rPr>
          <w:b/>
        </w:rPr>
        <w:t xml:space="preserve">THE </w:t>
      </w:r>
      <w:r w:rsidRPr="00F13EEC">
        <w:rPr>
          <w:b/>
        </w:rPr>
        <w:t>DISTRICT ATTORNEY</w:t>
      </w:r>
      <w:r w:rsidR="006E6331" w:rsidRPr="00F13EEC">
        <w:rPr>
          <w:b/>
        </w:rPr>
        <w:t>’S</w:t>
      </w:r>
      <w:r w:rsidRPr="00F13EEC">
        <w:rPr>
          <w:b/>
        </w:rPr>
        <w:t xml:space="preserve"> OFFICE, THE NEW YORK SUPREME COURT, THE NEW YORK SUPREME COURT DISCIPLINARY DEPARTMENTS</w:t>
      </w:r>
      <w:r w:rsidR="00077D18" w:rsidRPr="00F13EEC">
        <w:rPr>
          <w:b/>
        </w:rPr>
        <w:t xml:space="preserve">, </w:t>
      </w:r>
      <w:r w:rsidR="006D2839" w:rsidRPr="00F13EEC">
        <w:rPr>
          <w:b/>
        </w:rPr>
        <w:t>“</w:t>
      </w:r>
      <w:r w:rsidRPr="00F13EEC">
        <w:rPr>
          <w:b/>
        </w:rPr>
        <w:t>FAVORED LAWYERS AND LAW FIRM</w:t>
      </w:r>
      <w:r w:rsidRPr="00F13EEC">
        <w:rPr>
          <w:b/>
          <w:caps/>
        </w:rPr>
        <w:t>S”</w:t>
      </w:r>
      <w:r w:rsidR="00C3739A" w:rsidRPr="00F13EEC">
        <w:rPr>
          <w:rStyle w:val="FootnoteReference"/>
          <w:b/>
          <w:caps/>
        </w:rPr>
        <w:t xml:space="preserve"> </w:t>
      </w:r>
      <w:r w:rsidR="00C3739A" w:rsidRPr="00F13EEC">
        <w:rPr>
          <w:rStyle w:val="FootnoteReference"/>
          <w:b/>
          <w:caps/>
        </w:rPr>
        <w:footnoteReference w:id="5"/>
      </w:r>
      <w:r w:rsidR="00077D18" w:rsidRPr="00F13EEC">
        <w:rPr>
          <w:b/>
          <w:caps/>
        </w:rPr>
        <w:t xml:space="preserve"> and </w:t>
      </w:r>
      <w:r w:rsidR="00D06B53" w:rsidRPr="00F13EEC">
        <w:rPr>
          <w:b/>
          <w:caps/>
        </w:rPr>
        <w:t xml:space="preserve">names </w:t>
      </w:r>
      <w:r w:rsidR="00077D18" w:rsidRPr="00F13EEC">
        <w:rPr>
          <w:b/>
          <w:caps/>
        </w:rPr>
        <w:t>a “CLEANER”</w:t>
      </w:r>
      <w:r w:rsidR="006D2839" w:rsidRPr="00F13EEC">
        <w:rPr>
          <w:b/>
          <w:caps/>
        </w:rPr>
        <w:t xml:space="preserve"> </w:t>
      </w:r>
      <w:r w:rsidR="00077D18" w:rsidRPr="00F13EEC">
        <w:rPr>
          <w:b/>
          <w:caps/>
        </w:rPr>
        <w:t xml:space="preserve">as revealed in </w:t>
      </w:r>
      <w:r w:rsidR="006D2839" w:rsidRPr="00F13EEC">
        <w:rPr>
          <w:b/>
          <w:caps/>
        </w:rPr>
        <w:t xml:space="preserve">federal </w:t>
      </w:r>
      <w:r w:rsidR="00077D18" w:rsidRPr="00F13EEC">
        <w:rPr>
          <w:b/>
          <w:caps/>
        </w:rPr>
        <w:t>court testimony</w:t>
      </w:r>
      <w:r w:rsidR="006D2839" w:rsidRPr="00F13EEC">
        <w:rPr>
          <w:b/>
          <w:caps/>
        </w:rPr>
        <w:t xml:space="preserve">, </w:t>
      </w:r>
      <w:r w:rsidR="00D06B53" w:rsidRPr="00F13EEC">
        <w:rPr>
          <w:b/>
          <w:caps/>
        </w:rPr>
        <w:t xml:space="preserve">a one </w:t>
      </w:r>
      <w:r w:rsidR="00077D18" w:rsidRPr="00F13EEC">
        <w:rPr>
          <w:b/>
          <w:caps/>
        </w:rPr>
        <w:t>Naomi Goldstein</w:t>
      </w:r>
      <w:r w:rsidR="00690D1E" w:rsidRPr="00F13EEC">
        <w:rPr>
          <w:rStyle w:val="FootnoteReference"/>
          <w:b/>
          <w:caps/>
        </w:rPr>
        <w:footnoteReference w:id="6"/>
      </w:r>
      <w:r w:rsidR="00077D18" w:rsidRPr="00F13EEC">
        <w:rPr>
          <w:b/>
          <w:caps/>
        </w:rPr>
        <w:t>.</w:t>
      </w:r>
      <w:r w:rsidR="006E6331" w:rsidRPr="00F13EEC">
        <w:rPr>
          <w:b/>
        </w:rPr>
        <w:t xml:space="preserve">  THESE ALLEGATIONS </w:t>
      </w:r>
      <w:r w:rsidRPr="00F13EEC">
        <w:rPr>
          <w:b/>
        </w:rPr>
        <w:t>DEM</w:t>
      </w:r>
      <w:r w:rsidR="00E6714B" w:rsidRPr="00F13EEC">
        <w:rPr>
          <w:b/>
        </w:rPr>
        <w:t xml:space="preserve">AND IMMEDIATE </w:t>
      </w:r>
      <w:r w:rsidR="00AC5EBC" w:rsidRPr="00F13EEC">
        <w:rPr>
          <w:b/>
        </w:rPr>
        <w:t>REPORTING</w:t>
      </w:r>
      <w:r w:rsidR="006D2839" w:rsidRPr="00F13EEC">
        <w:rPr>
          <w:b/>
        </w:rPr>
        <w:t>,</w:t>
      </w:r>
      <w:r w:rsidR="00AC5EBC" w:rsidRPr="00F13EEC">
        <w:rPr>
          <w:b/>
        </w:rPr>
        <w:t xml:space="preserve"> </w:t>
      </w:r>
      <w:r w:rsidR="00E6714B" w:rsidRPr="00F13EEC">
        <w:rPr>
          <w:b/>
        </w:rPr>
        <w:t xml:space="preserve">INVESTIGATION AND </w:t>
      </w:r>
      <w:r w:rsidRPr="00F13EEC">
        <w:rPr>
          <w:b/>
        </w:rPr>
        <w:t xml:space="preserve">HALTING OF THE </w:t>
      </w:r>
      <w:r w:rsidR="00793231" w:rsidRPr="00F13EEC">
        <w:rPr>
          <w:b/>
        </w:rPr>
        <w:t xml:space="preserve">LEGALLY RELATED </w:t>
      </w:r>
      <w:r w:rsidRPr="00F13EEC">
        <w:rPr>
          <w:b/>
        </w:rPr>
        <w:t>IVIEWIT RICO &amp; ANTITRUST LAWSUIT</w:t>
      </w:r>
      <w:r w:rsidR="00690D1E">
        <w:rPr>
          <w:b/>
        </w:rPr>
        <w:t>,</w:t>
      </w:r>
      <w:r w:rsidR="00077D18" w:rsidRPr="00F13EEC">
        <w:rPr>
          <w:b/>
        </w:rPr>
        <w:t xml:space="preserve"> </w:t>
      </w:r>
      <w:r w:rsidR="00E6714B" w:rsidRPr="00F13EEC">
        <w:rPr>
          <w:b/>
        </w:rPr>
        <w:t>IN ORDER TO BEGIN INVESTIGATIONS</w:t>
      </w:r>
      <w:r w:rsidRPr="00F13EEC">
        <w:rPr>
          <w:b/>
        </w:rPr>
        <w:t xml:space="preserve"> </w:t>
      </w:r>
      <w:r w:rsidR="00E6714B" w:rsidRPr="00F13EEC">
        <w:rPr>
          <w:b/>
        </w:rPr>
        <w:t xml:space="preserve">TO </w:t>
      </w:r>
      <w:r w:rsidRPr="00F13EEC">
        <w:rPr>
          <w:b/>
        </w:rPr>
        <w:t xml:space="preserve">IDENTIFY AND PROSECUTE THOSE </w:t>
      </w:r>
      <w:r w:rsidR="00690D1E">
        <w:rPr>
          <w:b/>
        </w:rPr>
        <w:t xml:space="preserve">PUBLIC OFFICIALS AND COURT OFFICIALS </w:t>
      </w:r>
      <w:r w:rsidRPr="00F13EEC">
        <w:rPr>
          <w:b/>
        </w:rPr>
        <w:t xml:space="preserve">FINGERED BY </w:t>
      </w:r>
      <w:r w:rsidR="006D2839" w:rsidRPr="00F13EEC">
        <w:rPr>
          <w:b/>
        </w:rPr>
        <w:t xml:space="preserve">WHISTLEBLOWER </w:t>
      </w:r>
      <w:r w:rsidRPr="00F13EEC">
        <w:rPr>
          <w:b/>
        </w:rPr>
        <w:t>ANDERSON</w:t>
      </w:r>
      <w:r w:rsidR="00793231" w:rsidRPr="00F13EEC">
        <w:rPr>
          <w:b/>
        </w:rPr>
        <w:t xml:space="preserve"> and OTHERS</w:t>
      </w:r>
      <w:r w:rsidRPr="00F13EEC">
        <w:rPr>
          <w:b/>
        </w:rPr>
        <w:t>.</w:t>
      </w:r>
    </w:p>
    <w:p w:rsidR="009950AF" w:rsidRDefault="007D7D45" w:rsidP="007D7D45">
      <w:pPr>
        <w:ind w:firstLine="720"/>
      </w:pPr>
      <w:r>
        <w:t xml:space="preserve">The “Legally Related” Federal </w:t>
      </w:r>
      <w:r w:rsidR="00F83657">
        <w:t xml:space="preserve">Whistleblower </w:t>
      </w:r>
      <w:r>
        <w:t xml:space="preserve">Lawsuit of New York Supreme Court </w:t>
      </w:r>
      <w:r w:rsidR="00F83657">
        <w:t>Senior</w:t>
      </w:r>
      <w:r>
        <w:t xml:space="preserve"> </w:t>
      </w:r>
      <w:r w:rsidR="009950AF">
        <w:t xml:space="preserve">Disciplinary Department </w:t>
      </w:r>
      <w:r>
        <w:t xml:space="preserve">Attorney and Expert in Attorney Criminal Misconduct Complaints, Whistleblower Christine Anderson, Esq. </w:t>
      </w:r>
      <w:r w:rsidR="000A02DB">
        <w:t xml:space="preserve">by Federal Judge Shira Anne Scheindlin </w:t>
      </w:r>
      <w:r>
        <w:t xml:space="preserve">to this RICO &amp; ANTITRUST Lawsuit, exposes from </w:t>
      </w:r>
      <w:r w:rsidR="009950AF">
        <w:t>the i</w:t>
      </w:r>
      <w:r>
        <w:t>nside</w:t>
      </w:r>
      <w:r w:rsidR="00F83657">
        <w:t xml:space="preserve"> out,</w:t>
      </w:r>
      <w:r>
        <w:t xml:space="preserve"> a legal conspiracy of corruption </w:t>
      </w:r>
      <w:r w:rsidR="009950AF">
        <w:t>involving</w:t>
      </w:r>
      <w:r w:rsidR="00F13EEC">
        <w:t xml:space="preserve"> </w:t>
      </w:r>
      <w:r w:rsidR="00F83657">
        <w:t>p</w:t>
      </w:r>
      <w:r w:rsidR="00F13EEC">
        <w:t xml:space="preserve">ublic </w:t>
      </w:r>
      <w:r w:rsidR="00F83657">
        <w:t>o</w:t>
      </w:r>
      <w:r w:rsidR="00F13EEC">
        <w:t xml:space="preserve">fficials at </w:t>
      </w:r>
      <w:r w:rsidR="009950AF">
        <w:t xml:space="preserve">the </w:t>
      </w:r>
      <w:r>
        <w:t xml:space="preserve">highest levels of </w:t>
      </w:r>
      <w:r w:rsidR="00F83657">
        <w:t xml:space="preserve">State and Federal Public Offices.   </w:t>
      </w:r>
      <w:r>
        <w:t>Heroism is a word earned through action</w:t>
      </w:r>
      <w:r w:rsidR="009950AF">
        <w:t>.  T</w:t>
      </w:r>
      <w:r>
        <w:t>he Whistleblowing Efforts of Anderson, another New York Supreme Court Attorney Whistleblower and Hero, Nicole Corrado, Esq.</w:t>
      </w:r>
      <w:r w:rsidR="00321C9A">
        <w:rPr>
          <w:rStyle w:val="FootnoteReference"/>
        </w:rPr>
        <w:footnoteReference w:id="7"/>
      </w:r>
      <w:r w:rsidR="009950AF">
        <w:t>,</w:t>
      </w:r>
      <w:r>
        <w:t xml:space="preserve"> and</w:t>
      </w:r>
      <w:r w:rsidR="009950AF">
        <w:t>,</w:t>
      </w:r>
      <w:r>
        <w:t xml:space="preserve"> a </w:t>
      </w:r>
      <w:r>
        <w:lastRenderedPageBreak/>
        <w:t>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 Whistleblowers Expose Corruption at the Top of Government, </w:t>
      </w:r>
      <w:r w:rsidR="00F83657">
        <w:t xml:space="preserve">including </w:t>
      </w:r>
      <w:r w:rsidR="00CA710C">
        <w:t>this Court</w:t>
      </w:r>
      <w:r>
        <w:t xml:space="preserve">, </w:t>
      </w:r>
      <w:r w:rsidR="00FD4044">
        <w:t xml:space="preserve">the New York Supreme Courts, </w:t>
      </w:r>
      <w:r>
        <w:t>the Department of Justice, the New York Attorney General and others.  The</w:t>
      </w:r>
      <w:r w:rsidR="00FD4044">
        <w:t>se heroic Whistleblowers</w:t>
      </w:r>
      <w:r>
        <w:t xml:space="preserve"> </w:t>
      </w:r>
      <w:r w:rsidR="009950AF">
        <w:t xml:space="preserve">further </w:t>
      </w:r>
      <w:r>
        <w:t>provide the World with an understanding of how</w:t>
      </w:r>
      <w:r w:rsidR="00FD4044">
        <w:t xml:space="preserve"> the </w:t>
      </w:r>
      <w:r>
        <w:t>America</w:t>
      </w:r>
      <w:r w:rsidR="00FD4044">
        <w:t>n</w:t>
      </w:r>
      <w:r>
        <w:t xml:space="preserve"> Financial System</w:t>
      </w:r>
      <w:r w:rsidR="00FD4044">
        <w:t xml:space="preserve"> and World Markets</w:t>
      </w:r>
      <w:r>
        <w:t xml:space="preserve"> ha</w:t>
      </w:r>
      <w:r w:rsidR="00FD4044">
        <w:t>ve</w:t>
      </w:r>
      <w:r>
        <w:t xml:space="preserve"> melted top down</w:t>
      </w:r>
      <w:r w:rsidR="00FD4044">
        <w:t xml:space="preserve"> in a lawless America.  A legal system that has</w:t>
      </w:r>
      <w:r>
        <w:t xml:space="preserve"> </w:t>
      </w:r>
      <w:r w:rsidR="00FD4044">
        <w:t>allowed a r</w:t>
      </w:r>
      <w:r>
        <w:t>igged economic breakdown</w:t>
      </w:r>
      <w:r w:rsidR="004D1ADE">
        <w:t xml:space="preserve"> and</w:t>
      </w:r>
      <w:r w:rsidR="00B627EB">
        <w:t xml:space="preserve"> controlled demolition of world markets</w:t>
      </w:r>
      <w:r w:rsidR="00FD4044">
        <w:t xml:space="preserve"> to profit a few</w:t>
      </w:r>
      <w:r w:rsidR="00B627EB">
        <w:t xml:space="preserve">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all of th</w:t>
      </w:r>
      <w:r w:rsidR="00FD4044">
        <w:t xml:space="preserve">ose charged with upholding law and order and instead are found </w:t>
      </w:r>
      <w:r w:rsidR="004D1ADE">
        <w:t>A</w:t>
      </w:r>
      <w:r w:rsidR="009950AF">
        <w:t xml:space="preserve">iding and </w:t>
      </w:r>
      <w:r w:rsidR="004D1ADE">
        <w:t>A</w:t>
      </w:r>
      <w:r w:rsidR="009950AF">
        <w:t>betting the crimes</w:t>
      </w:r>
      <w:r w:rsidR="00FD4044">
        <w:t xml:space="preserve"> and not a single criminal prosecuted</w:t>
      </w:r>
      <w:r w:rsidR="009950AF">
        <w:t>.</w:t>
      </w:r>
      <w:r w:rsidR="009B28F4">
        <w:t xml:space="preserve">  Protestors and victims of these crimes </w:t>
      </w:r>
      <w:proofErr w:type="gramStart"/>
      <w:r w:rsidR="009B28F4">
        <w:t>are being arrested</w:t>
      </w:r>
      <w:proofErr w:type="gramEnd"/>
      <w:r w:rsidR="009B28F4">
        <w:t xml:space="preserve"> </w:t>
      </w:r>
      <w:r w:rsidR="005F422A">
        <w:t>instead, n</w:t>
      </w:r>
      <w:r w:rsidR="009950AF">
        <w:t>o</w:t>
      </w:r>
      <w:r w:rsidR="00FD4044">
        <w:t xml:space="preserve"> law enforcement</w:t>
      </w:r>
      <w:r w:rsidR="009B28F4">
        <w:t xml:space="preserve"> agencies</w:t>
      </w:r>
      <w:r w:rsidR="009950AF">
        <w:t xml:space="preserve"> attempting to </w:t>
      </w:r>
      <w:r w:rsidR="004D1ADE">
        <w:t>RECOVER</w:t>
      </w:r>
      <w:r w:rsidR="009950AF">
        <w:t xml:space="preserve"> the stolen funds for the PEOPLE, </w:t>
      </w:r>
      <w:r>
        <w:t xml:space="preserve">as </w:t>
      </w:r>
      <w:r w:rsidR="005F422A">
        <w:t>many</w:t>
      </w:r>
      <w:r>
        <w:t xml:space="preserve"> of the</w:t>
      </w:r>
      <w:r w:rsidR="009950AF">
        <w:t xml:space="preserve"> </w:t>
      </w:r>
      <w:r w:rsidR="004D1ADE">
        <w:t xml:space="preserve">Top </w:t>
      </w:r>
      <w:r w:rsidR="009950AF">
        <w:t>Government</w:t>
      </w:r>
      <w:r w:rsidR="004D1ADE">
        <w:t xml:space="preserve"> Officials charged with </w:t>
      </w:r>
      <w:r w:rsidR="005F422A">
        <w:t>E</w:t>
      </w:r>
      <w:r w:rsidR="004D1ADE">
        <w:t>nforcement of the Law,</w:t>
      </w:r>
      <w:r w:rsidR="009950AF">
        <w:t xml:space="preserve"> </w:t>
      </w:r>
      <w:r>
        <w:t>appear on the take</w:t>
      </w:r>
      <w:r w:rsidR="00B627EB">
        <w:t xml:space="preserve"> and part of the crimes</w:t>
      </w:r>
      <w:r w:rsidR="009950AF">
        <w:t xml:space="preserve"> according to these Whistleblowers.  </w:t>
      </w:r>
      <w:r>
        <w:t xml:space="preserve">The Whistleblowing efforts expose how and why no one on Wall Street/Greed Street/Fraud Street </w:t>
      </w:r>
      <w:proofErr w:type="gramStart"/>
      <w:r w:rsidR="00C248AE">
        <w:t>has been</w:t>
      </w:r>
      <w:r>
        <w:t xml:space="preserve"> charged</w:t>
      </w:r>
      <w:proofErr w:type="gramEnd"/>
      <w:r>
        <w:t xml:space="preserve"> with </w:t>
      </w:r>
      <w:r w:rsidR="005F422A">
        <w:t xml:space="preserve">Felony </w:t>
      </w:r>
      <w:r>
        <w:t>Criminal Acts</w:t>
      </w:r>
      <w:r w:rsidR="005F422A">
        <w:t>, Sentenced to Prison and ALL PERSONAL AND CORPORATE ASSETS SEIZED</w:t>
      </w:r>
      <w:r>
        <w:t xml:space="preserve">, despite massive </w:t>
      </w:r>
      <w:r w:rsidR="00C248AE">
        <w:t xml:space="preserve">and overwhelming </w:t>
      </w:r>
      <w:r>
        <w:t>evidence of CRIMINAL ACTS and FRAUD</w:t>
      </w:r>
      <w:r w:rsidR="005F422A">
        <w:t xml:space="preserve"> as evidenced herein</w:t>
      </w:r>
      <w:r w:rsidR="00C248AE">
        <w:t xml:space="preserve">.  </w:t>
      </w:r>
      <w:r w:rsidR="009950AF">
        <w:t xml:space="preserve">What is unveiled </w:t>
      </w:r>
      <w:r w:rsidR="009B28F4">
        <w:t xml:space="preserve">from these Senior Court Official Whistleblowers </w:t>
      </w:r>
      <w:r w:rsidR="009950AF">
        <w:t>is a</w:t>
      </w:r>
      <w:r>
        <w:t xml:space="preserve"> COUP D’ÉTAT on the HIGHEST OUTPOSTS OF LAW &amp; </w:t>
      </w:r>
      <w:r w:rsidR="00464D9C">
        <w:t>REGULATION</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w:t>
      </w:r>
      <w:r w:rsidR="00690D1E">
        <w:t xml:space="preserve"> </w:t>
      </w:r>
      <w:r w:rsidR="00464D9C">
        <w:t xml:space="preserve">Supreme Court of New York </w:t>
      </w:r>
      <w:r w:rsidR="00C248AE">
        <w:t>Whistleblowers</w:t>
      </w:r>
      <w:r w:rsidR="009B28F4">
        <w:t xml:space="preserve"> has been printed</w:t>
      </w:r>
      <w:r>
        <w:t xml:space="preserve">.  </w:t>
      </w:r>
    </w:p>
    <w:p w:rsidR="00200EF3" w:rsidRDefault="00B50E2D" w:rsidP="007D7D45">
      <w:pPr>
        <w:ind w:firstLine="720"/>
      </w:pPr>
      <w:r>
        <w:t>E</w:t>
      </w:r>
      <w:r w:rsidR="007D7D45">
        <w:t xml:space="preserve">xposed by these </w:t>
      </w:r>
      <w:r w:rsidR="009B28F4">
        <w:t>heroic Whistleblowing efforts</w:t>
      </w:r>
      <w:r w:rsidR="007D7D45">
        <w:t xml:space="preserve"> is </w:t>
      </w:r>
      <w:r w:rsidR="009173DE">
        <w:t>a</w:t>
      </w:r>
      <w:r w:rsidR="007D7D45">
        <w:t xml:space="preserve"> REVOLVING DOOR between a </w:t>
      </w:r>
      <w:r w:rsidRPr="009B28F4">
        <w:rPr>
          <w:b/>
          <w:caps/>
        </w:rPr>
        <w:t>licentious</w:t>
      </w:r>
      <w:r w:rsidR="007D7D45">
        <w:t xml:space="preserve"> GROUP OF LAW FIRMS</w:t>
      </w:r>
      <w:r w:rsidR="009B28F4">
        <w:t>, GOVERNMENT ATTORNEYS and PRIVATE L</w:t>
      </w:r>
      <w:r w:rsidR="007D7D45">
        <w:t>AW</w:t>
      </w:r>
      <w:r w:rsidR="009B28F4">
        <w:t xml:space="preserve"> FIRMS</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9B28F4">
        <w:t xml:space="preserve"> CAPACITIES</w:t>
      </w:r>
      <w:r w:rsidR="009173DE">
        <w:t>,</w:t>
      </w:r>
      <w:r w:rsidR="007D7D45">
        <w:t xml:space="preserve"> </w:t>
      </w:r>
      <w:r w:rsidR="005F422A">
        <w:t xml:space="preserve">working </w:t>
      </w:r>
      <w:r>
        <w:t>t</w:t>
      </w:r>
      <w:r w:rsidR="00B627EB">
        <w:t>ogether</w:t>
      </w:r>
      <w:r w:rsidR="007D7D45">
        <w:t xml:space="preserve"> </w:t>
      </w:r>
      <w:r>
        <w:t xml:space="preserve">in </w:t>
      </w:r>
      <w:r w:rsidR="003522F0">
        <w:t xml:space="preserve">CRIMINAL </w:t>
      </w:r>
      <w:r>
        <w:t>CONSPIRACY</w:t>
      </w:r>
      <w:r w:rsidR="0027459D">
        <w:t xml:space="preserve"> in order to</w:t>
      </w:r>
      <w:r>
        <w:t xml:space="preserve"> form</w:t>
      </w:r>
      <w:r w:rsidR="007E2025">
        <w:t xml:space="preserve"> </w:t>
      </w:r>
      <w:r>
        <w:t>a</w:t>
      </w:r>
      <w:r w:rsidR="007D7D45">
        <w:t xml:space="preserve"> RICO CRIMINAL ORGANIZATION</w:t>
      </w:r>
      <w:r w:rsidR="005F422A">
        <w:t>.  Through these criminals disguised as attorneys, the RICO CRIMINAL CARTEL now has</w:t>
      </w:r>
      <w:r>
        <w:t xml:space="preserve"> tentacles embedded at the highest outposts of the US Government</w:t>
      </w:r>
      <w:r w:rsidR="009B28F4">
        <w:t>, created</w:t>
      </w:r>
      <w:r>
        <w:t xml:space="preserve"> in order</w:t>
      </w:r>
      <w:r w:rsidR="008F1D0F">
        <w:t xml:space="preserve"> to </w:t>
      </w:r>
      <w:r w:rsidR="007D7D45">
        <w:t xml:space="preserve">OBSTRUCT JUSTICE for the CRIMINAL </w:t>
      </w:r>
      <w:r w:rsidR="0027459D">
        <w:t xml:space="preserve">RICO </w:t>
      </w:r>
      <w:r w:rsidR="007D7D45">
        <w:t xml:space="preserve">ENTERPRISE.  Anderson, Corrado and Other Public Office Whistleblowers cited herein, also provide explanation for why </w:t>
      </w:r>
      <w:r w:rsidR="0027459D">
        <w:t xml:space="preserve">select </w:t>
      </w:r>
      <w:r w:rsidR="007D7D45">
        <w:t>Judges and Attorneys at Law are now desperately trying to grant themselves immunity for felony crimes</w:t>
      </w:r>
      <w:r w:rsidR="005F422A">
        <w:t>,</w:t>
      </w:r>
      <w:r w:rsidR="00C248AE">
        <w:t xml:space="preserve">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464D9C">
        <w:t>s</w:t>
      </w:r>
      <w:r w:rsidR="0027459D">
        <w:t xml:space="preserve"> of their crimes</w:t>
      </w:r>
      <w:r w:rsidR="005F422A">
        <w:t>.  We find our prosecutors exchanging felony charges for small insignificant fines and failing to prosecute the crimes as mandated by procedural law</w:t>
      </w:r>
      <w:r w:rsidR="007D7D45">
        <w:t xml:space="preserve">.  </w:t>
      </w:r>
      <w:r w:rsidR="00464D9C">
        <w:t>Court Official</w:t>
      </w:r>
      <w:r w:rsidR="001317AD">
        <w:t>s, Regulators and Prosecutors</w:t>
      </w:r>
      <w:r w:rsidR="00464D9C">
        <w:t xml:space="preserve"> now seek </w:t>
      </w:r>
      <w:r w:rsidR="007D7D45">
        <w:t xml:space="preserve">Immunity </w:t>
      </w:r>
      <w:r w:rsidR="00C248AE">
        <w:t>for</w:t>
      </w:r>
      <w:r w:rsidR="007D7D45">
        <w:t xml:space="preserve"> </w:t>
      </w:r>
      <w:r w:rsidR="00952031">
        <w:t>ATTORNEYS AT LAW</w:t>
      </w:r>
      <w:r w:rsidR="001317AD">
        <w:t xml:space="preserve">, </w:t>
      </w:r>
      <w:r w:rsidR="00464D9C">
        <w:t xml:space="preserve">for </w:t>
      </w:r>
      <w:r w:rsidR="005F422A">
        <w:t xml:space="preserve">their </w:t>
      </w:r>
      <w:r w:rsidR="00464D9C">
        <w:t xml:space="preserve">direct involvement </w:t>
      </w:r>
      <w:r w:rsidR="007D7D45">
        <w:t>in TORTURE CRIMES, WAR CRIMES</w:t>
      </w:r>
      <w:r w:rsidR="00C248AE">
        <w:t xml:space="preserve"> and ECONOMIC </w:t>
      </w:r>
      <w:r w:rsidR="00C248AE">
        <w:lastRenderedPageBreak/>
        <w:t>CRIMES</w:t>
      </w:r>
      <w:r w:rsidR="005F422A">
        <w:t xml:space="preserve">.  One heinous </w:t>
      </w:r>
      <w:r w:rsidR="001317AD">
        <w:t>example</w:t>
      </w:r>
      <w:r w:rsidR="005F422A">
        <w:t xml:space="preserve"> of this Get of Jail scenario for lawyers is the FAILURE TO PROSECUTE </w:t>
      </w:r>
      <w:r w:rsidR="00200EF3">
        <w:t xml:space="preserve">THOSE WHO CREATED and SIGNED THESE </w:t>
      </w:r>
      <w:proofErr w:type="spellStart"/>
      <w:r w:rsidR="005F422A">
        <w:t>ROBOSIGNED</w:t>
      </w:r>
      <w:proofErr w:type="spellEnd"/>
      <w:r w:rsidR="005F422A">
        <w:t xml:space="preserve"> DOCUMENTS</w:t>
      </w:r>
      <w:r w:rsidR="00200EF3">
        <w:t>.  Where “</w:t>
      </w:r>
      <w:proofErr w:type="spellStart"/>
      <w:r w:rsidR="005F422A">
        <w:t>Robosigned</w:t>
      </w:r>
      <w:proofErr w:type="spellEnd"/>
      <w:r w:rsidR="00200EF3">
        <w:t>”</w:t>
      </w:r>
      <w:r w:rsidR="005F422A">
        <w:t xml:space="preserve"> is not a word</w:t>
      </w:r>
      <w:r w:rsidR="00200EF3">
        <w:t>, nor does it</w:t>
      </w:r>
      <w:r w:rsidR="005F422A">
        <w:t xml:space="preserve"> carr</w:t>
      </w:r>
      <w:r w:rsidR="00200EF3">
        <w:t>y</w:t>
      </w:r>
      <w:r w:rsidR="005F422A">
        <w:t xml:space="preserve"> any </w:t>
      </w:r>
      <w:r w:rsidR="00200EF3">
        <w:t xml:space="preserve">prosecutable </w:t>
      </w:r>
      <w:r w:rsidR="005F422A">
        <w:t>felony charges but</w:t>
      </w:r>
      <w:r w:rsidR="00200EF3">
        <w:t xml:space="preserve"> when seen for what </w:t>
      </w:r>
      <w:r w:rsidR="005F422A">
        <w:t>it really</w:t>
      </w:r>
      <w:r w:rsidR="00200EF3">
        <w:t xml:space="preserve"> is, Felony</w:t>
      </w:r>
      <w:r w:rsidR="005F422A">
        <w:t xml:space="preserve"> </w:t>
      </w:r>
      <w:r w:rsidR="00200EF3">
        <w:t xml:space="preserve">Document Forgery and Federal Bank Fraud, one sees that these FELONY crimes carry stiff sentences.  This </w:t>
      </w:r>
      <w:proofErr w:type="spellStart"/>
      <w:r w:rsidR="00200EF3">
        <w:t>Robosigning</w:t>
      </w:r>
      <w:proofErr w:type="spellEnd"/>
      <w:r w:rsidR="00200EF3">
        <w:t>/Felony Documents Forgery/Federal Bank Fraud is partially what</w:t>
      </w:r>
      <w:r w:rsidR="00952031">
        <w:t xml:space="preserve"> led to </w:t>
      </w:r>
      <w:r w:rsidR="00B627EB">
        <w:t>the</w:t>
      </w:r>
      <w:r w:rsidR="00952031">
        <w:t xml:space="preserve"> RIGGED </w:t>
      </w:r>
      <w:r w:rsidR="007D7D45">
        <w:t xml:space="preserve">HOUSING </w:t>
      </w:r>
      <w:r w:rsidR="00C248AE">
        <w:t xml:space="preserve">and MARKET </w:t>
      </w:r>
      <w:r w:rsidR="00200EF3">
        <w:t>COLLAPSES, which</w:t>
      </w:r>
      <w:r w:rsidR="00952031">
        <w:t xml:space="preserve"> led </w:t>
      </w:r>
      <w:r w:rsidR="00200EF3">
        <w:t>to MILLIONS</w:t>
      </w:r>
      <w:r w:rsidR="00C248AE">
        <w:t xml:space="preserve"> OF</w:t>
      </w:r>
      <w:r w:rsidR="00952031">
        <w:t xml:space="preserve"> VERY</w:t>
      </w:r>
      <w:r w:rsidR="007D7D45">
        <w:t xml:space="preserve"> ILLEGAL </w:t>
      </w:r>
      <w:r w:rsidR="00200EF3">
        <w:t xml:space="preserve">HOME </w:t>
      </w:r>
      <w:r w:rsidR="007D7D45">
        <w:t>FORECLOSURES</w:t>
      </w:r>
      <w:r w:rsidR="00200EF3">
        <w:t xml:space="preserve"> and caused US Consumers to lose up to 50% of their home values due to these crimes</w:t>
      </w:r>
      <w:r w:rsidR="00C248AE">
        <w:t>.</w:t>
      </w:r>
      <w:r w:rsidR="00200EF3">
        <w:t xml:space="preserve">  </w:t>
      </w:r>
    </w:p>
    <w:p w:rsidR="007D7D45" w:rsidRDefault="00200EF3" w:rsidP="007D7D45">
      <w:pPr>
        <w:ind w:firstLine="720"/>
      </w:pPr>
      <w:r>
        <w:t xml:space="preserve">Yet, all the criminals disguised as Judges and Lawyers who participated in these legal document and court scams, creating and rubber stamping the illegal documents have evaded prosecution for their crimes, while those whose homes were stolen sit homeless on the streets.  </w:t>
      </w:r>
      <w:r w:rsidR="002A0874">
        <w:t>S</w:t>
      </w:r>
      <w:r w:rsidR="00B627EB">
        <w:t xml:space="preserve">eeking </w:t>
      </w:r>
      <w:r w:rsidR="00C248AE">
        <w:t xml:space="preserve">immunity for </w:t>
      </w:r>
      <w:r>
        <w:t xml:space="preserve">their </w:t>
      </w:r>
      <w:proofErr w:type="gramStart"/>
      <w:r w:rsidR="002A0874">
        <w:t>crime</w:t>
      </w:r>
      <w:r>
        <w:t>s</w:t>
      </w:r>
      <w:r w:rsidR="002A0874">
        <w:t>, as a legal defense</w:t>
      </w:r>
      <w:r>
        <w:t>,</w:t>
      </w:r>
      <w:r w:rsidR="002A0874">
        <w:t xml:space="preserve"> is</w:t>
      </w:r>
      <w:proofErr w:type="gramEnd"/>
      <w:r w:rsidR="002A0874">
        <w:t xml:space="preserve">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w:t>
      </w:r>
      <w:r w:rsidR="008A1184">
        <w:t>.  The</w:t>
      </w:r>
      <w:r w:rsidR="002A0874">
        <w:t xml:space="preserve"> </w:t>
      </w:r>
      <w:r>
        <w:t>defense</w:t>
      </w:r>
      <w:r w:rsidR="008A1184">
        <w:t xml:space="preserve"> that Public Officials committed the crimes and therefore since they were Public Officials when they committed their crimes they are immune from prosecution</w:t>
      </w:r>
      <w:r>
        <w:t xml:space="preserve"> </w:t>
      </w:r>
      <w:r w:rsidR="002A0874">
        <w:t>will never hold in a fair and impartial court of law</w:t>
      </w:r>
      <w:r>
        <w:t>,</w:t>
      </w:r>
      <w:r w:rsidR="003522F0">
        <w:t xml:space="preserve"> once</w:t>
      </w:r>
      <w:r w:rsidR="008A1184">
        <w:t xml:space="preserve"> of course,</w:t>
      </w:r>
      <w:r w:rsidR="003522F0">
        <w:t xml:space="preserve"> the criminals have been run out of </w:t>
      </w:r>
      <w:r w:rsidR="008A1184">
        <w:t xml:space="preserve">controlling </w:t>
      </w:r>
      <w:r w:rsidR="003522F0">
        <w:t>the courts</w:t>
      </w:r>
      <w:r>
        <w:t xml:space="preserve"> and government</w:t>
      </w:r>
      <w:r w:rsidR="003522F0">
        <w:t>.</w:t>
      </w:r>
      <w:r w:rsidR="002A0874">
        <w:t xml:space="preserve">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the guilty</w:t>
      </w:r>
      <w:r>
        <w:t xml:space="preserve"> Attorneys at Law</w:t>
      </w:r>
      <w:r w:rsidR="00C248AE">
        <w:t xml:space="preserve"> of </w:t>
      </w:r>
      <w:r w:rsidR="00D52ADB">
        <w:t>retribution</w:t>
      </w:r>
      <w:r w:rsidR="00A42376">
        <w:t xml:space="preserve"> o</w:t>
      </w:r>
      <w:r>
        <w:t>n</w:t>
      </w:r>
      <w:r w:rsidR="00A42376">
        <w:t xml:space="preserve"> </w:t>
      </w:r>
      <w:r w:rsidR="008A1184">
        <w:t>“Judgment Day”</w:t>
      </w:r>
      <w:r w:rsidR="00A42376">
        <w:t xml:space="preserve"> </w:t>
      </w:r>
      <w:r w:rsidR="00D52ADB">
        <w:t>when the “</w:t>
      </w:r>
      <w:r w:rsidR="008A1184">
        <w:t>L</w:t>
      </w:r>
      <w:r w:rsidR="00D52ADB">
        <w:t xml:space="preserve">ong </w:t>
      </w:r>
      <w:r w:rsidR="008A1184">
        <w:t>A</w:t>
      </w:r>
      <w:r w:rsidR="00D52ADB">
        <w:t xml:space="preserve">rm of </w:t>
      </w:r>
      <w:r w:rsidR="008A1184">
        <w:t>L</w:t>
      </w:r>
      <w:r w:rsidR="00D52ADB">
        <w:t>aw” swings back</w:t>
      </w:r>
      <w:r w:rsidR="003522F0">
        <w:t xml:space="preserve"> to </w:t>
      </w:r>
      <w:r w:rsidR="00464D9C">
        <w:t>prosecute</w:t>
      </w:r>
      <w:r w:rsidR="003522F0">
        <w:t xml:space="preserve"> them</w:t>
      </w:r>
      <w:r w:rsidR="002A0874">
        <w:t xml:space="preserve">.  </w:t>
      </w:r>
      <w:r w:rsidR="008A1184">
        <w:t>The criminals cloaked in legal degrees now seek immunity f</w:t>
      </w:r>
      <w:r w:rsidR="00B627EB">
        <w:t>ear</w:t>
      </w:r>
      <w:r w:rsidR="008A1184">
        <w:t>ing</w:t>
      </w:r>
      <w:r w:rsidR="00B627EB">
        <w:t xml:space="preserve"> </w:t>
      </w:r>
      <w:r w:rsidR="00045F31">
        <w:t xml:space="preserve">that they will </w:t>
      </w:r>
      <w:r w:rsidR="008A1184">
        <w:t xml:space="preserve">SOON </w:t>
      </w:r>
      <w:r w:rsidR="00045F31">
        <w:t>hang</w:t>
      </w:r>
      <w:r w:rsidR="00B627EB">
        <w:t xml:space="preserve"> for their</w:t>
      </w:r>
      <w:r w:rsidR="008A1184">
        <w:t xml:space="preserve"> C</w:t>
      </w:r>
      <w:r w:rsidR="00B627EB">
        <w:t xml:space="preserve">rimes </w:t>
      </w:r>
      <w:r w:rsidR="008A1184">
        <w:t>A</w:t>
      </w:r>
      <w:r w:rsidR="00B627EB">
        <w:t xml:space="preserve">gainst Humanity, </w:t>
      </w:r>
      <w:r w:rsidR="008A1184">
        <w:t xml:space="preserve">including but not limited to their, </w:t>
      </w:r>
      <w:r w:rsidR="00B627EB">
        <w:t>War Crimes</w:t>
      </w:r>
      <w:r w:rsidR="008A1184">
        <w:t xml:space="preserve">, </w:t>
      </w:r>
      <w:r w:rsidR="00B627EB">
        <w:t xml:space="preserve">Illegal Undeclared Wars of </w:t>
      </w:r>
      <w:r w:rsidR="00A42376">
        <w:t>Aggression,</w:t>
      </w:r>
      <w:r w:rsidR="00B627EB">
        <w:t xml:space="preserve"> Torture, </w:t>
      </w:r>
      <w:r w:rsidR="00C52E36">
        <w:t>Economic Terrorism and Misappropriation</w:t>
      </w:r>
      <w:r w:rsidR="00B627EB">
        <w:t xml:space="preserve"> of Public funds </w:t>
      </w:r>
      <w:r w:rsidR="002A0874">
        <w:t>by Congress for Undeclared Wars</w:t>
      </w:r>
      <w:r w:rsidR="00C52E36">
        <w:t xml:space="preserve"> and</w:t>
      </w:r>
      <w:r w:rsidR="00690D1E">
        <w:t xml:space="preserve"> </w:t>
      </w:r>
      <w:r w:rsidR="008A1184">
        <w:t xml:space="preserve">Economic </w:t>
      </w:r>
      <w:r w:rsidR="00690D1E">
        <w:t>Eugenics</w:t>
      </w:r>
      <w:r w:rsidR="00C52E36">
        <w:t>, etc.</w:t>
      </w:r>
      <w:r w:rsidR="008A1184">
        <w:t xml:space="preserve">  Therefore, </w:t>
      </w:r>
      <w:r w:rsidR="002A0874">
        <w:t>the</w:t>
      </w:r>
      <w:r w:rsidR="00C52E36">
        <w:t xml:space="preserve"> Criminal Cartel</w:t>
      </w:r>
      <w:r w:rsidR="002A0874">
        <w:t xml:space="preserve"> must hope</w:t>
      </w:r>
      <w:r w:rsidR="00464D9C">
        <w:t xml:space="preserve"> they can</w:t>
      </w:r>
      <w:r w:rsidR="002A0874">
        <w:t xml:space="preserve"> </w:t>
      </w:r>
      <w:r w:rsidR="003522F0">
        <w:t>illegally control the courts</w:t>
      </w:r>
      <w:r w:rsidR="00C52E36">
        <w:t xml:space="preserve"> and prosecutors offices</w:t>
      </w:r>
      <w:r>
        <w:t xml:space="preserve"> forever</w:t>
      </w:r>
      <w:r w:rsidR="008F3013">
        <w:t>, including this Court,</w:t>
      </w:r>
      <w:r w:rsidR="002A0874">
        <w:t xml:space="preserve"> to </w:t>
      </w:r>
      <w:r w:rsidR="00464D9C">
        <w:t>keep them</w:t>
      </w:r>
      <w:r w:rsidR="008F3013">
        <w:t>selves</w:t>
      </w:r>
      <w:r w:rsidR="00464D9C">
        <w:t xml:space="preserve"> from</w:t>
      </w:r>
      <w:r w:rsidR="00C52E36">
        <w:t xml:space="preserve"> criminal</w:t>
      </w:r>
      <w:r w:rsidR="00464D9C">
        <w:t xml:space="preserve"> prosecution</w:t>
      </w:r>
      <w:r w:rsidR="007D7D45">
        <w:t>.</w:t>
      </w:r>
      <w:r w:rsidR="008F3013">
        <w:t xml:space="preserve">  It </w:t>
      </w:r>
      <w:proofErr w:type="gramStart"/>
      <w:r w:rsidR="008F3013">
        <w:t>should be noted</w:t>
      </w:r>
      <w:proofErr w:type="gramEnd"/>
      <w:r w:rsidR="008F3013">
        <w:t xml:space="preserve"> that most financial crimes are committed in New York and the court cases filter through this Court on appeal and </w:t>
      </w:r>
      <w:r w:rsidR="00C52E36">
        <w:t>repeatedly</w:t>
      </w:r>
      <w:r w:rsidR="008F3013">
        <w:t xml:space="preserve"> we find this Court central in the subterfuge of law, as exemplified in this lawsuit and the related </w:t>
      </w:r>
      <w:r w:rsidR="00C52E36">
        <w:t xml:space="preserve">whistleblower </w:t>
      </w:r>
      <w:r w:rsidR="008F3013">
        <w:t>cases.</w:t>
      </w:r>
      <w:r w:rsidR="007D7D45">
        <w:t xml:space="preserve">  </w:t>
      </w:r>
    </w:p>
    <w:p w:rsidR="003C5807" w:rsidRDefault="007D7D45" w:rsidP="007D3791">
      <w:pPr>
        <w:ind w:firstLine="720"/>
      </w:pPr>
      <w:r>
        <w:t>Whistleblowing comes at a price to Whistleblowers</w:t>
      </w:r>
      <w:r w:rsidR="00D52ADB">
        <w:t xml:space="preserve"> in this new env</w:t>
      </w:r>
      <w:r w:rsidR="003C5807">
        <w:t xml:space="preserve">ironment of a CRIMINAL </w:t>
      </w:r>
      <w:r w:rsidR="003522F0">
        <w:t xml:space="preserve">CARTEL CONTROLLED </w:t>
      </w:r>
      <w:r w:rsidR="003C5807">
        <w:t>GOVERNMENT</w:t>
      </w:r>
      <w:r w:rsidR="008F1D0F">
        <w:t xml:space="preserve">.  </w:t>
      </w:r>
      <w:r w:rsidR="00464D9C">
        <w:t xml:space="preserve">Whistleblowers, </w:t>
      </w:r>
      <w:r w:rsidR="008F1D0F">
        <w:t>C</w:t>
      </w:r>
      <w:r>
        <w:t>hristine Anderson</w:t>
      </w:r>
      <w:r w:rsidR="007E2025">
        <w:t>, Corrado</w:t>
      </w:r>
      <w:r w:rsidR="008F1D0F">
        <w:t>, Hart</w:t>
      </w:r>
      <w:r>
        <w:t xml:space="preserve"> and other</w:t>
      </w:r>
      <w:r w:rsidR="008F3013">
        <w:t xml:space="preserve">s </w:t>
      </w:r>
      <w:r>
        <w:t>have been through hell to bring this INFORMATION TO LIGHT</w:t>
      </w:r>
      <w:r w:rsidR="008A1184">
        <w:t xml:space="preserve"> FOR THE PUBLIC</w:t>
      </w:r>
      <w:r>
        <w:t xml:space="preserve">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911576">
        <w:t>We instead find this Court currently attempting to ILLEGALLY DISMISS Anderson’s WHISTLEBLOWER Lawsuit and the “</w:t>
      </w:r>
      <w:r w:rsidR="008A1184">
        <w:t>L</w:t>
      </w:r>
      <w:r w:rsidR="00911576">
        <w:t xml:space="preserve">egally </w:t>
      </w:r>
      <w:r w:rsidR="008A1184">
        <w:t>R</w:t>
      </w:r>
      <w:r w:rsidR="00911576">
        <w:t xml:space="preserve">elated” cases prior to investigations and </w:t>
      </w:r>
      <w:r w:rsidR="008F3013">
        <w:t xml:space="preserve">prior to necessary </w:t>
      </w:r>
      <w:r w:rsidR="00911576">
        <w:t xml:space="preserve">hearings </w:t>
      </w:r>
      <w:r w:rsidR="008F3013">
        <w:t>and trials for</w:t>
      </w:r>
      <w:r w:rsidR="00911576">
        <w:t xml:space="preserve"> the criminal acts exposed by government officials against other Senior Ranking</w:t>
      </w:r>
      <w:r w:rsidR="00880AC7">
        <w:t xml:space="preserve"> Government</w:t>
      </w:r>
      <w:r w:rsidR="00911576">
        <w:t xml:space="preserve"> Officials. </w:t>
      </w:r>
      <w:r w:rsidR="00D52ADB">
        <w:t>T</w:t>
      </w:r>
      <w:r>
        <w:t>hese</w:t>
      </w:r>
      <w:r w:rsidR="00911576">
        <w:t xml:space="preserve"> Whistleblowers</w:t>
      </w:r>
      <w:r>
        <w:t xml:space="preserve"> are TRUE AMERICAN PATRIOTS, HEROES and ROLE MODELS OF ETHICS</w:t>
      </w:r>
      <w:r w:rsidR="00911576">
        <w:t>, yet</w:t>
      </w:r>
      <w:r w:rsidR="00D52ADB">
        <w:t xml:space="preserve"> shunned by the very legal system they work in</w:t>
      </w:r>
      <w:r w:rsidR="00911576">
        <w:t xml:space="preserve"> and </w:t>
      </w:r>
      <w:r w:rsidR="009B28F4">
        <w:t xml:space="preserve">by </w:t>
      </w:r>
      <w:r w:rsidR="00911576">
        <w:t xml:space="preserve">those in </w:t>
      </w:r>
      <w:r w:rsidR="00911576">
        <w:lastRenderedPageBreak/>
        <w:t>control</w:t>
      </w:r>
      <w:r w:rsidR="008F3013">
        <w:t>, persecuted</w:t>
      </w:r>
      <w:r w:rsidR="00613BB8">
        <w:t xml:space="preserve"> </w:t>
      </w:r>
      <w:r w:rsidR="00911576">
        <w:t xml:space="preserve">for their </w:t>
      </w:r>
      <w:r w:rsidR="00613BB8">
        <w:t xml:space="preserve">PATRIOTIC </w:t>
      </w:r>
      <w:r w:rsidR="00911576">
        <w:t xml:space="preserve">attempts to expose internal </w:t>
      </w:r>
      <w:r w:rsidR="00613BB8">
        <w:t xml:space="preserve">government </w:t>
      </w:r>
      <w:r w:rsidR="00911576">
        <w:t>corruption</w:t>
      </w:r>
      <w:r w:rsidR="00613BB8">
        <w:t xml:space="preserve"> at the highest levels</w:t>
      </w:r>
      <w:r w:rsidR="009173DE">
        <w:t xml:space="preserve">.  </w:t>
      </w:r>
    </w:p>
    <w:p w:rsidR="008A61DC" w:rsidRDefault="00D52ADB" w:rsidP="007D3791">
      <w:pPr>
        <w:ind w:firstLine="720"/>
      </w:pPr>
      <w:r>
        <w:t>W</w:t>
      </w:r>
      <w:r w:rsidR="008F1D0F">
        <w:t>e find THIS COURT attempting</w:t>
      </w:r>
      <w:r w:rsidR="008F3013">
        <w:t xml:space="preserve"> instead</w:t>
      </w:r>
      <w:r w:rsidR="008F1D0F">
        <w:t xml:space="preserve"> to BURY THE FELONY</w:t>
      </w:r>
      <w:r w:rsidR="007E2025">
        <w:t xml:space="preserve"> CRIMINAL </w:t>
      </w:r>
      <w:r w:rsidR="007D7D45">
        <w:t>ALLEGATIONS</w:t>
      </w:r>
      <w:r w:rsidR="007E2025">
        <w:t xml:space="preserve"> AGAINST </w:t>
      </w:r>
      <w:r w:rsidR="008F1D0F">
        <w:t xml:space="preserve">FEDERAL </w:t>
      </w:r>
      <w:r w:rsidR="007E2025">
        <w:t>AND STATE AGENCIES</w:t>
      </w:r>
      <w:r w:rsidR="009B28F4">
        <w:t xml:space="preserve"> AND INDIVIDUALS</w:t>
      </w:r>
      <w:r w:rsidR="007D7D45">
        <w:t xml:space="preserve"> </w:t>
      </w:r>
      <w:r>
        <w:t xml:space="preserve">EXPOSED BY </w:t>
      </w:r>
      <w:r w:rsidR="009B28F4">
        <w:t xml:space="preserve">THESE </w:t>
      </w:r>
      <w:r>
        <w:t>CREDIBLE WITNESSES</w:t>
      </w:r>
      <w:r w:rsidR="009B28F4">
        <w:t xml:space="preserve"> in</w:t>
      </w:r>
      <w:r w:rsidR="003C5807">
        <w:t xml:space="preserve"> FEDERAL COURT by</w:t>
      </w:r>
      <w:r>
        <w:t xml:space="preserve"> </w:t>
      </w:r>
      <w:r w:rsidR="00911576">
        <w:t xml:space="preserve">ILLEGALLY </w:t>
      </w:r>
      <w:r w:rsidR="007D7D45">
        <w:t>“SWEEP</w:t>
      </w:r>
      <w:r w:rsidR="008F1D0F">
        <w:t>ING</w:t>
      </w:r>
      <w:r w:rsidR="007D7D45">
        <w:t xml:space="preserve"> THEM UNDER THE RUG</w:t>
      </w:r>
      <w:r w:rsidR="003C5807">
        <w:t>”</w:t>
      </w:r>
      <w:r w:rsidR="00690D1E">
        <w:t>,</w:t>
      </w:r>
      <w:r w:rsidR="007D7D45">
        <w:t xml:space="preserve"> PRIOR TO INVESTIGATION</w:t>
      </w:r>
      <w:r w:rsidR="008F1D0F">
        <w:t>S</w:t>
      </w:r>
      <w:r w:rsidR="007D7D45">
        <w:t xml:space="preserve"> </w:t>
      </w:r>
      <w:r>
        <w:t>R</w:t>
      </w:r>
      <w:r w:rsidR="007D7D45">
        <w:t>EQUIRED BY LAW</w:t>
      </w:r>
      <w:r w:rsidR="00464D9C">
        <w:t xml:space="preserve">.  </w:t>
      </w:r>
      <w:r w:rsidR="007D7D45">
        <w:t xml:space="preserve">Therefore, Plaintiff starts this Motion in </w:t>
      </w:r>
      <w:r w:rsidR="007D7D45" w:rsidRPr="007E2025">
        <w:rPr>
          <w:b/>
          <w:caps/>
        </w:rPr>
        <w:t>Honor</w:t>
      </w:r>
      <w:r w:rsidR="00275FBF">
        <w:rPr>
          <w:b/>
          <w:caps/>
        </w:rPr>
        <w:t>,</w:t>
      </w:r>
      <w:r w:rsidR="00911576">
        <w:rPr>
          <w:b/>
          <w:caps/>
        </w:rPr>
        <w:t xml:space="preserve"> WITH</w:t>
      </w:r>
      <w:r w:rsidR="002A0874">
        <w:rPr>
          <w:b/>
          <w:caps/>
        </w:rPr>
        <w:t xml:space="preserve">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NE OF THE LARGEST CORRUPTION STORIES OF ALL TIME, PLACING MEMBERS OF TH</w:t>
      </w:r>
      <w:r w:rsidR="009173DE">
        <w:rPr>
          <w:b/>
          <w:caps/>
        </w:rPr>
        <w:t>IS</w:t>
      </w:r>
      <w:r w:rsidR="007D7D45" w:rsidRPr="007E2025">
        <w:rPr>
          <w:b/>
          <w:caps/>
        </w:rPr>
        <w:t xml:space="preserve"> COURT </w:t>
      </w:r>
      <w:r w:rsidR="008F3013">
        <w:rPr>
          <w:b/>
          <w:caps/>
        </w:rPr>
        <w:t xml:space="preserve">directly </w:t>
      </w:r>
      <w:r w:rsidR="007D7D45" w:rsidRPr="007E2025">
        <w:rPr>
          <w:b/>
          <w:caps/>
        </w:rPr>
        <w:t xml:space="preserve">IN THE </w:t>
      </w:r>
      <w:r w:rsidR="001E5194">
        <w:rPr>
          <w:b/>
          <w:caps/>
        </w:rPr>
        <w:t>CENTER</w:t>
      </w:r>
      <w:r w:rsidR="002A0874">
        <w:rPr>
          <w:b/>
          <w:caps/>
        </w:rPr>
        <w:t xml:space="preserve"> of world market </w:t>
      </w:r>
      <w:r w:rsidR="00880AC7">
        <w:rPr>
          <w:b/>
          <w:caps/>
        </w:rPr>
        <w:t xml:space="preserve">RIGGING, ECONOMIC </w:t>
      </w:r>
      <w:r w:rsidR="002A0874">
        <w:rPr>
          <w:b/>
          <w:caps/>
        </w:rPr>
        <w:t>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2" w:name="_Toc327253511"/>
      <w:r w:rsidRPr="001E5194">
        <w:rPr>
          <w:rFonts w:ascii="Arial" w:hAnsi="Arial"/>
          <w:caps/>
          <w:color w:val="auto"/>
          <w:sz w:val="24"/>
          <w:szCs w:val="28"/>
        </w:rPr>
        <w:t>Me</w:t>
      </w:r>
      <w:r>
        <w:rPr>
          <w:rFonts w:ascii="Arial" w:hAnsi="Arial"/>
          <w:caps/>
          <w:color w:val="auto"/>
          <w:sz w:val="24"/>
          <w:szCs w:val="28"/>
        </w:rPr>
        <w:t>et the coupsters</w:t>
      </w:r>
      <w:bookmarkEnd w:id="52"/>
    </w:p>
    <w:p w:rsidR="00F00BA1" w:rsidRPr="00F00BA1" w:rsidRDefault="00F00BA1" w:rsidP="00911576">
      <w:pPr>
        <w:spacing w:after="0"/>
      </w:pPr>
    </w:p>
    <w:p w:rsidR="008F3013" w:rsidRDefault="00924458" w:rsidP="00911576">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p>
    <w:p w:rsidR="008A61DC" w:rsidRPr="00F00BA1" w:rsidRDefault="008A1184" w:rsidP="00911576">
      <w:pPr>
        <w:ind w:left="1440" w:right="1440"/>
        <w:jc w:val="both"/>
        <w:rPr>
          <w:b/>
          <w:sz w:val="20"/>
          <w:szCs w:val="20"/>
        </w:rPr>
      </w:pPr>
      <w:proofErr w:type="gramStart"/>
      <w:r>
        <w:rPr>
          <w:b/>
          <w:sz w:val="20"/>
          <w:szCs w:val="20"/>
        </w:rPr>
        <w:t xml:space="preserve">President </w:t>
      </w:r>
      <w:r w:rsidR="00924458" w:rsidRPr="00F00BA1">
        <w:rPr>
          <w:b/>
          <w:sz w:val="20"/>
          <w:szCs w:val="20"/>
        </w:rPr>
        <w:t>Woodrow Wilson, after signing the Federal Reserve into existence</w:t>
      </w:r>
      <w:r w:rsidR="008F3013">
        <w:rPr>
          <w:b/>
          <w:sz w:val="20"/>
          <w:szCs w:val="20"/>
        </w:rPr>
        <w:t>.</w:t>
      </w:r>
      <w:proofErr w:type="gramEnd"/>
    </w:p>
    <w:p w:rsidR="004E2E27" w:rsidRDefault="008F3013" w:rsidP="007D3791">
      <w:pPr>
        <w:ind w:firstLine="720"/>
      </w:pPr>
      <w:r>
        <w:t>Anderson and the others</w:t>
      </w:r>
      <w:r w:rsidR="000E5CBE" w:rsidRPr="00DD0838">
        <w:t xml:space="preserve"> </w:t>
      </w:r>
      <w:r w:rsidR="005818AF">
        <w:t xml:space="preserve">Whistleblowing </w:t>
      </w:r>
      <w:r w:rsidR="000E5CBE" w:rsidRPr="00DD0838">
        <w:t xml:space="preserve">CRIMINAL ALLEGATIONS </w:t>
      </w:r>
      <w:r w:rsidR="00E04AF3" w:rsidRPr="00DD0838">
        <w:t>reveal</w:t>
      </w:r>
      <w:r w:rsidR="000E5CBE" w:rsidRPr="00DD0838">
        <w:t xml:space="preserve"> </w:t>
      </w:r>
      <w:r w:rsidR="009A57B0">
        <w:t xml:space="preserve">a </w:t>
      </w:r>
      <w:r w:rsidR="000E5CBE"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t>,</w:t>
      </w:r>
      <w:r w:rsidR="000D0375">
        <w:t xml:space="preserve"> which has coupéd major seats of power</w:t>
      </w:r>
      <w:r w:rsidR="009A57B0">
        <w:t xml:space="preserve"> inside</w:t>
      </w:r>
      <w:r w:rsidR="000D0375">
        <w:t xml:space="preserve"> the three branches of</w:t>
      </w:r>
      <w:r w:rsidR="009A57B0">
        <w:t xml:space="preserve"> Government</w:t>
      </w:r>
      <w:r w:rsidR="003C5807">
        <w:t>, effectively creating a subterfuge to law</w:t>
      </w:r>
      <w:r>
        <w:t xml:space="preserve"> and order, in other words, a TREASON</w:t>
      </w:r>
      <w:r w:rsidR="0043603C">
        <w:t xml:space="preserve"> committed by Attorneys at Law</w:t>
      </w:r>
      <w:r w:rsidR="00AC5EBC">
        <w:t>.</w:t>
      </w:r>
      <w:r w:rsidR="0043603C">
        <w:t xml:space="preserve">  Note that</w:t>
      </w:r>
      <w:r w:rsidR="004E2E27">
        <w:t>,</w:t>
      </w:r>
    </w:p>
    <w:p w:rsidR="004E2E27" w:rsidRDefault="0043603C" w:rsidP="004E2E27">
      <w:pPr>
        <w:pStyle w:val="ListParagraph"/>
        <w:numPr>
          <w:ilvl w:val="0"/>
          <w:numId w:val="49"/>
        </w:numPr>
      </w:pPr>
      <w:r>
        <w:t xml:space="preserve">most of our current Congress is composed of lawyers, </w:t>
      </w:r>
    </w:p>
    <w:p w:rsidR="004E2E27" w:rsidRDefault="0043603C" w:rsidP="004E2E27">
      <w:pPr>
        <w:pStyle w:val="ListParagraph"/>
        <w:numPr>
          <w:ilvl w:val="0"/>
          <w:numId w:val="49"/>
        </w:numPr>
      </w:pPr>
      <w:proofErr w:type="gramStart"/>
      <w:r>
        <w:t>the</w:t>
      </w:r>
      <w:proofErr w:type="gramEnd"/>
      <w:r>
        <w:t xml:space="preserve"> President, Barack Hussein Obama II, is a lawyer (whom worked at Defendant in this RICO, the REPUBLICAN FIRM OF Foley &amp; Lardner/Hopkins Sutter, at the time headed by RNC Chief Counsel, Michael Grebe</w:t>
      </w:r>
      <w:r w:rsidR="00C52E36">
        <w:t>, CEO of Foley &amp; Lardner/Hopkins Sutter</w:t>
      </w:r>
      <w:r>
        <w:t>?</w:t>
      </w:r>
      <w:r w:rsidR="00C52E36">
        <w:t xml:space="preserve">  Yes, Obama would have been one of one Democrats at this highly REPUBLICAN FIRM</w:t>
      </w:r>
      <w:r>
        <w:t xml:space="preserve">), </w:t>
      </w:r>
    </w:p>
    <w:p w:rsidR="004E2E27" w:rsidRDefault="0043603C" w:rsidP="004E2E27">
      <w:pPr>
        <w:pStyle w:val="ListParagraph"/>
        <w:numPr>
          <w:ilvl w:val="0"/>
          <w:numId w:val="49"/>
        </w:numPr>
      </w:pPr>
      <w:r>
        <w:t xml:space="preserve">the Judges are Attorneys at Law, </w:t>
      </w:r>
    </w:p>
    <w:p w:rsidR="005E2756" w:rsidRDefault="005E2756" w:rsidP="004E2E27">
      <w:pPr>
        <w:pStyle w:val="ListParagraph"/>
        <w:numPr>
          <w:ilvl w:val="0"/>
          <w:numId w:val="49"/>
        </w:numPr>
      </w:pPr>
      <w:r>
        <w:lastRenderedPageBreak/>
        <w:t>the CEO’s of leading Fortune 500 companies that are being bankrupted are being run mainly by Attorneys at Law who are running off with Billions in STOLEN Bonuses,</w:t>
      </w:r>
    </w:p>
    <w:p w:rsidR="005E2756" w:rsidRDefault="0043603C" w:rsidP="004E2E27">
      <w:pPr>
        <w:pStyle w:val="ListParagraph"/>
        <w:numPr>
          <w:ilvl w:val="0"/>
          <w:numId w:val="49"/>
        </w:numPr>
      </w:pPr>
      <w:r>
        <w:t>the Regulators are Attorneys at Law</w:t>
      </w:r>
      <w:r w:rsidR="005E2756">
        <w:t>,</w:t>
      </w:r>
    </w:p>
    <w:p w:rsidR="004E2E27" w:rsidRDefault="0043603C" w:rsidP="004E2E27">
      <w:pPr>
        <w:pStyle w:val="ListParagraph"/>
        <w:numPr>
          <w:ilvl w:val="0"/>
          <w:numId w:val="49"/>
        </w:numPr>
      </w:pPr>
      <w:proofErr w:type="gramStart"/>
      <w:r>
        <w:t>the</w:t>
      </w:r>
      <w:proofErr w:type="gramEnd"/>
      <w:r>
        <w:t xml:space="preserve"> Regulators of the Attorneys at Law are Attorneys at Law.  </w:t>
      </w:r>
    </w:p>
    <w:p w:rsidR="004E2E27" w:rsidRDefault="0043603C" w:rsidP="007D3791">
      <w:pPr>
        <w:ind w:firstLine="720"/>
      </w:pPr>
      <w:r>
        <w:t xml:space="preserve">One can now see how once these </w:t>
      </w:r>
      <w:r w:rsidR="004E2E27">
        <w:t xml:space="preserve">government </w:t>
      </w:r>
      <w:r>
        <w:t xml:space="preserve">outposts were </w:t>
      </w:r>
      <w:r w:rsidR="004E2E27">
        <w:t xml:space="preserve">seized and disabled </w:t>
      </w:r>
      <w:r>
        <w:t xml:space="preserve">by </w:t>
      </w:r>
      <w:r w:rsidR="004E2E27">
        <w:t xml:space="preserve">these </w:t>
      </w:r>
      <w:r>
        <w:t xml:space="preserve">rogue criminals disguised as Attorneys at Law, as exposed by the </w:t>
      </w:r>
      <w:r w:rsidR="005E2756">
        <w:t>Whistleblowers and in this RICO and how</w:t>
      </w:r>
      <w:r>
        <w:t xml:space="preserve"> the country f</w:t>
      </w:r>
      <w:r w:rsidR="004E2E27">
        <w:t>ell</w:t>
      </w:r>
      <w:r>
        <w:t xml:space="preserve"> into a Lawless Republic </w:t>
      </w:r>
      <w:r w:rsidR="004E2E27">
        <w:t xml:space="preserve">with Criminal </w:t>
      </w:r>
      <w:r>
        <w:t>Attorneys at Law at the center of each crime</w:t>
      </w:r>
      <w:r w:rsidR="004E2E27">
        <w:t xml:space="preserve"> and </w:t>
      </w:r>
      <w:r w:rsidR="005E2756">
        <w:t xml:space="preserve">controlling the </w:t>
      </w:r>
      <w:r w:rsidR="004E2E27">
        <w:t>cover up</w:t>
      </w:r>
      <w:r w:rsidR="005E2756">
        <w:t xml:space="preserve"> DEEP INSIDE GOVERNMENT</w:t>
      </w:r>
      <w:r>
        <w:t>.</w:t>
      </w:r>
      <w:r w:rsidR="004E2E27">
        <w:t xml:space="preserve">  </w:t>
      </w:r>
      <w:r w:rsidR="009A57B0">
        <w:t>According to Anderson, o</w:t>
      </w:r>
      <w:r w:rsidR="00684494" w:rsidRPr="00DD0838">
        <w:t xml:space="preserve">peratives of the </w:t>
      </w:r>
      <w:r w:rsidR="00972CAF">
        <w:t>CRIMINAL</w:t>
      </w:r>
      <w:r w:rsidR="00684494" w:rsidRPr="00DD0838">
        <w:t xml:space="preserve"> RICO </w:t>
      </w:r>
      <w:r>
        <w:t>ORGANIZATION,</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8F3013">
        <w:t xml:space="preserve">, many who </w:t>
      </w:r>
      <w:r w:rsidR="005E2756">
        <w:t xml:space="preserve">are </w:t>
      </w:r>
      <w:r w:rsidR="008F3013">
        <w:t xml:space="preserve">both Public and Private </w:t>
      </w:r>
      <w:r w:rsidR="005E2756">
        <w:t>Attorneys at Law</w:t>
      </w:r>
      <w:r w:rsidR="000D0375">
        <w:t>.  A</w:t>
      </w:r>
      <w:r w:rsidR="00972CAF">
        <w:t>lmost all</w:t>
      </w:r>
      <w:r w:rsidR="000D0375">
        <w:t xml:space="preserve"> of these </w:t>
      </w:r>
      <w:r w:rsidR="008F3013">
        <w:t>“</w:t>
      </w:r>
      <w:r w:rsidR="000D0375">
        <w:t>Officials</w:t>
      </w:r>
      <w:r>
        <w:t>,</w:t>
      </w:r>
      <w:r w:rsidR="008F3013">
        <w:t>” aka Criminals,</w:t>
      </w:r>
      <w:r w:rsidR="000D0375">
        <w:t xml:space="preserve"> have</w:t>
      </w:r>
      <w:r w:rsidR="00684494" w:rsidRPr="00DD0838">
        <w:t xml:space="preserve"> legal degrees</w:t>
      </w:r>
      <w:r w:rsidR="008F3013">
        <w:t xml:space="preserve"> and licenses</w:t>
      </w:r>
      <w:r w:rsidR="00684494" w:rsidRPr="00DD0838">
        <w:t>, operat</w:t>
      </w:r>
      <w:r w:rsidR="005E2756">
        <w:t>ing</w:t>
      </w:r>
      <w:r w:rsidR="000D0375">
        <w:t xml:space="preserve"> </w:t>
      </w:r>
      <w:r w:rsidR="001B6337" w:rsidRPr="00DD0838">
        <w:t xml:space="preserve">inside </w:t>
      </w:r>
      <w:r w:rsidR="00ED1363">
        <w:t xml:space="preserve">US </w:t>
      </w:r>
      <w:r w:rsidR="001B6337" w:rsidRPr="00DD0838">
        <w:t>Government</w:t>
      </w:r>
      <w:r w:rsidR="00684494" w:rsidRPr="00DD0838">
        <w:t xml:space="preserve"> Agencies, including the courts</w:t>
      </w:r>
      <w:r w:rsidR="009A57B0">
        <w:t xml:space="preserve"> and prosecutorial offices</w:t>
      </w:r>
      <w:r w:rsidR="005E2756">
        <w:t xml:space="preserve"> and</w:t>
      </w:r>
      <w:r w:rsidR="000D0375">
        <w:t xml:space="preserve"> working at</w:t>
      </w:r>
      <w:r w:rsidR="006E6331">
        <w:t xml:space="preserve"> </w:t>
      </w:r>
      <w:r w:rsidR="000F353B">
        <w:t>DISABL</w:t>
      </w:r>
      <w:r w:rsidR="009A57B0">
        <w:t>ING</w:t>
      </w:r>
      <w:r w:rsidR="000F353B">
        <w:t xml:space="preserve"> </w:t>
      </w:r>
      <w:r w:rsidR="009A57B0">
        <w:t xml:space="preserve">JUSTICE </w:t>
      </w:r>
      <w:r w:rsidR="006E6331">
        <w:t xml:space="preserve">and </w:t>
      </w:r>
      <w:r w:rsidR="000F353B">
        <w:t>REGULATION</w:t>
      </w:r>
      <w:r w:rsidR="000D0375">
        <w:t xml:space="preserve"> to</w:t>
      </w:r>
      <w:r w:rsidR="009A57B0">
        <w:t xml:space="preserve"> open the door for </w:t>
      </w:r>
      <w:r w:rsidR="000F353B">
        <w:t xml:space="preserve">the </w:t>
      </w:r>
      <w:r w:rsidR="0028207E">
        <w:t xml:space="preserve">TREASONOUS AND TRAITOROUS </w:t>
      </w:r>
      <w:r w:rsidR="000F353B">
        <w:t xml:space="preserve">RICO </w:t>
      </w:r>
      <w:r w:rsidR="00911576">
        <w:t xml:space="preserve">ENTERPRISE TO COMMIT </w:t>
      </w:r>
      <w:r w:rsidR="000D0375">
        <w:t xml:space="preserve">THESE </w:t>
      </w:r>
      <w:r w:rsidR="000F353B">
        <w:t xml:space="preserve">COMPLEX </w:t>
      </w:r>
      <w:r w:rsidR="006E6331">
        <w:t>ILLEGAL LEGAL CRIMES</w:t>
      </w:r>
      <w:r>
        <w:t xml:space="preserve">.  </w:t>
      </w:r>
    </w:p>
    <w:p w:rsidR="00ED1363" w:rsidRDefault="0043603C" w:rsidP="007D3791">
      <w:pPr>
        <w:ind w:firstLine="720"/>
      </w:pPr>
      <w:r>
        <w:t>Crimes committed</w:t>
      </w:r>
      <w:r w:rsidR="000D0375">
        <w:t xml:space="preserve"> on a massive scale, victimizing hundreds </w:t>
      </w:r>
      <w:r w:rsidR="001102AE">
        <w:t xml:space="preserve">of millions of people </w:t>
      </w:r>
      <w:r w:rsidR="005E2756">
        <w:t>worldwide, leaving the crooks unscathed by Justice and with the Stolen Loot, leaving world markets in ruins and without RECOVERY of the Stolen Loot, the world in bankruptcy</w:t>
      </w:r>
      <w:r w:rsidR="001102AE">
        <w:t>.</w:t>
      </w:r>
      <w:r w:rsidR="005E2756">
        <w:t xml:space="preserve">  Like the </w:t>
      </w:r>
      <w:r w:rsidR="00F95615">
        <w:t xml:space="preserve">rotten </w:t>
      </w:r>
      <w:r w:rsidR="005E2756">
        <w:t xml:space="preserve">kid who steals all the money acting as banker in Monopoly, the game </w:t>
      </w:r>
      <w:proofErr w:type="gramStart"/>
      <w:r w:rsidR="005E2756">
        <w:t>will only be played</w:t>
      </w:r>
      <w:proofErr w:type="gramEnd"/>
      <w:r w:rsidR="005E2756">
        <w:t xml:space="preserve"> until the other</w:t>
      </w:r>
      <w:r w:rsidR="00F95615">
        <w:t xml:space="preserve"> players</w:t>
      </w:r>
      <w:r w:rsidR="005E2756">
        <w:t xml:space="preserve"> realize the game is rigged and the money was stolen</w:t>
      </w:r>
      <w:r w:rsidR="00F95615">
        <w:t>,</w:t>
      </w:r>
      <w:r w:rsidR="005E2756">
        <w:t xml:space="preserve"> subsequently beat</w:t>
      </w:r>
      <w:r w:rsidR="00F95615">
        <w:t>ing</w:t>
      </w:r>
      <w:r w:rsidR="005E2756">
        <w:t xml:space="preserve"> up that </w:t>
      </w:r>
      <w:r w:rsidR="00F95615">
        <w:t xml:space="preserve">rotten </w:t>
      </w:r>
      <w:r w:rsidR="005E2756">
        <w:t>kid and tak</w:t>
      </w:r>
      <w:r w:rsidR="00F95615">
        <w:t>ing</w:t>
      </w:r>
      <w:r w:rsidR="005E2756">
        <w:t xml:space="preserve"> back the banks money so everyone can play again</w:t>
      </w:r>
      <w:r w:rsidR="00F95615">
        <w:t>.  Everyone but the rotten kid</w:t>
      </w:r>
      <w:r w:rsidR="005E2756">
        <w:t>,</w:t>
      </w:r>
      <w:r w:rsidR="00F95615">
        <w:t xml:space="preserve"> who goes directly to Jail, Does Not Collect $200 and cannot buy a Get Out of Jail Free card and instead is wiped out of everything stolen, which is then redistributed back to all the remaining players.  This redistribution of wealth from the CRIMINALS back to the PEOPLE is the only way the Economies and the players of Capitalism can ever truly recover, without such recovery they will travel the Monopoly Board penniless paying rent to the Criminals who stole the money.  </w:t>
      </w:r>
      <w:r w:rsidR="001102AE">
        <w:t>E</w:t>
      </w:r>
      <w:r w:rsidR="000D0375">
        <w:t xml:space="preserve">vidence </w:t>
      </w:r>
      <w:r w:rsidR="001102AE">
        <w:t xml:space="preserve">of how these crimes work </w:t>
      </w:r>
      <w:r w:rsidR="00F95615">
        <w:t>using</w:t>
      </w:r>
      <w:r w:rsidR="001102AE">
        <w:t xml:space="preserve"> the Courts and Prosecutorial Offices </w:t>
      </w:r>
      <w:proofErr w:type="gramStart"/>
      <w:r w:rsidR="001102AE">
        <w:t>is exposed</w:t>
      </w:r>
      <w:proofErr w:type="gramEnd"/>
      <w:r w:rsidR="001102AE">
        <w:t xml:space="preserve"> in this RICO lawsuit, the Anderson </w:t>
      </w:r>
      <w:r w:rsidR="00F95615">
        <w:t xml:space="preserve">WHISTLEBLOWING </w:t>
      </w:r>
      <w:r w:rsidR="001102AE">
        <w:t>Lawsuit and the legally related cases to Anderson, perhaps why Federal Judge Shira A. Scheindlin has</w:t>
      </w:r>
      <w:r w:rsidR="00F95615">
        <w:t xml:space="preserve"> legally</w:t>
      </w:r>
      <w:r w:rsidR="001102AE">
        <w:t xml:space="preserve"> related them</w:t>
      </w:r>
      <w:r w:rsidR="000F353B">
        <w:t xml:space="preserve">.  </w:t>
      </w:r>
    </w:p>
    <w:p w:rsidR="00972CAF" w:rsidRDefault="009963BC" w:rsidP="007D3791">
      <w:pPr>
        <w:ind w:firstLine="720"/>
      </w:pPr>
      <w:r>
        <w:t xml:space="preserve">Examples of these </w:t>
      </w:r>
      <w:r w:rsidR="004E2E27">
        <w:t xml:space="preserve">complex </w:t>
      </w:r>
      <w:r w:rsidR="000D0375">
        <w:t xml:space="preserve">economic </w:t>
      </w:r>
      <w:r>
        <w:t>frauds</w:t>
      </w:r>
      <w:r w:rsidR="00F95615">
        <w:t xml:space="preserve"> committed only with legal degrees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8"/>
      </w:r>
      <w:r w:rsidR="00BC367C" w:rsidRPr="000D0375">
        <w:rPr>
          <w:vertAlign w:val="superscript"/>
        </w:rPr>
        <w:t>and</w:t>
      </w:r>
      <w:r w:rsidR="00BC367C">
        <w:rPr>
          <w:rStyle w:val="FootnoteReference"/>
        </w:rPr>
        <w:footnoteReference w:id="9"/>
      </w:r>
      <w:r w:rsidR="004E2E27">
        <w:t xml:space="preserve"> and</w:t>
      </w:r>
      <w:r w:rsidR="001102AE">
        <w:t xml:space="preserve"> </w:t>
      </w:r>
      <w:r w:rsidR="001102AE">
        <w:lastRenderedPageBreak/>
        <w:t xml:space="preserve">MASSIVE </w:t>
      </w:r>
      <w:r w:rsidR="00D646B8">
        <w:t>VIOLATIONS OF ANTITRUST LAWS</w:t>
      </w:r>
      <w:r w:rsidR="004E2E27">
        <w:t>, ALL USED TOGETHER</w:t>
      </w:r>
      <w:r w:rsidR="001102AE">
        <w:t xml:space="preserve"> TO CONSOLIDATE WEALTH </w:t>
      </w:r>
      <w:r w:rsidR="004E2E27">
        <w:t xml:space="preserve">ILLEGALLY THROUGH ABUSE OF </w:t>
      </w:r>
      <w:r w:rsidR="00F95615">
        <w:t>GOVERNMENT WITH NO FEAR OF RETRIBUTION</w:t>
      </w:r>
      <w:r w:rsidR="004E2E27">
        <w:t>.  All</w:t>
      </w:r>
      <w:r w:rsidR="00F95615">
        <w:t xml:space="preserve"> these crimes</w:t>
      </w:r>
      <w:r w:rsidR="004E2E27">
        <w:t xml:space="preserve"> to the profit to</w:t>
      </w:r>
      <w:r w:rsidR="001102AE">
        <w:t xml:space="preserve"> </w:t>
      </w:r>
      <w:r w:rsidR="004E2E27">
        <w:t>the Criminal Cartel composed mainly of Attorneys at Law</w:t>
      </w:r>
      <w:r w:rsidR="00F95615">
        <w:t xml:space="preserve"> and Law Firms</w:t>
      </w:r>
      <w:r w:rsidR="004E2E27">
        <w:t>,</w:t>
      </w:r>
      <w:r w:rsidR="00F95615">
        <w:t xml:space="preserve"> all committed</w:t>
      </w:r>
      <w:r w:rsidR="004E2E27">
        <w:t xml:space="preserve"> at the expense of the </w:t>
      </w:r>
      <w:r w:rsidR="00F95615">
        <w:t>PEOPLE, all of them committed</w:t>
      </w:r>
      <w:r w:rsidR="004E2E27">
        <w:t xml:space="preserve"> </w:t>
      </w:r>
      <w:r w:rsidR="00F95615">
        <w:t xml:space="preserve">and covered up </w:t>
      </w:r>
      <w:r w:rsidR="001102AE">
        <w:t xml:space="preserve">by those who </w:t>
      </w:r>
      <w:r w:rsidR="004E2E27">
        <w:t xml:space="preserve">legally are </w:t>
      </w:r>
      <w:r w:rsidR="001102AE">
        <w:t>obligated to protect the</w:t>
      </w:r>
      <w:r w:rsidR="004E2E27">
        <w:t xml:space="preserve"> People</w:t>
      </w:r>
      <w:r w:rsidR="002A0874">
        <w:t xml:space="preserve">.  </w:t>
      </w:r>
      <w:r w:rsidR="004E2E27">
        <w:t>ALL</w:t>
      </w:r>
      <w:r>
        <w:t xml:space="preserve"> of these </w:t>
      </w:r>
      <w:r w:rsidR="00911576">
        <w:t>COMPLEX FRAUDS</w:t>
      </w:r>
      <w:r>
        <w:t xml:space="preserve">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911576">
        <w:t>crimes</w:t>
      </w:r>
      <w:r w:rsidR="001102AE">
        <w:t xml:space="preserve"> according to the Whistleblowers</w:t>
      </w:r>
      <w:r w:rsidR="00B010A5">
        <w:t xml:space="preserve"> and FAIL TO PROSECUTE THE FELONY CRIMES TO RECOVER BUT A TOKEN FINE</w:t>
      </w:r>
      <w:r w:rsidR="001102AE">
        <w:t>.</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w:t>
      </w:r>
      <w:r w:rsidR="00911576">
        <w:t>Government</w:t>
      </w:r>
      <w:r w:rsidR="00B010A5">
        <w:t xml:space="preserve">, </w:t>
      </w:r>
      <w:r w:rsidR="00B010A5">
        <w:lastRenderedPageBreak/>
        <w:t>couping</w:t>
      </w:r>
      <w:r w:rsidR="001102AE">
        <w:t xml:space="preserve"> all three branches</w:t>
      </w:r>
      <w:r w:rsidR="00B010A5">
        <w:t xml:space="preserve"> almost top down</w:t>
      </w:r>
      <w:r w:rsidR="001102AE">
        <w:t>,</w:t>
      </w:r>
      <w:r w:rsidR="00B010A5">
        <w:t xml:space="preserve"> including but not limited to,</w:t>
      </w:r>
      <w:r w:rsidR="001102AE">
        <w:t xml:space="preserve"> State and Federal R</w:t>
      </w:r>
      <w:r w:rsidR="001B6337" w:rsidRPr="00DD0838">
        <w:t xml:space="preserve">egulatory </w:t>
      </w:r>
      <w:r w:rsidR="001102AE">
        <w:t>A</w:t>
      </w:r>
      <w:r w:rsidR="00684494" w:rsidRPr="00DD0838">
        <w:t>gencies</w:t>
      </w:r>
      <w:r w:rsidR="00637BA0">
        <w:t xml:space="preserve">, </w:t>
      </w:r>
      <w:r w:rsidR="001102AE">
        <w:t>P</w:t>
      </w:r>
      <w:r w:rsidR="00637BA0">
        <w:t xml:space="preserve">rosecutorial </w:t>
      </w:r>
      <w:r w:rsidR="001102AE">
        <w:t>A</w:t>
      </w:r>
      <w:r w:rsidR="00637BA0">
        <w:t>gencies</w:t>
      </w:r>
      <w:r w:rsidR="00684494" w:rsidRPr="00DD0838">
        <w:t xml:space="preserve"> and </w:t>
      </w:r>
      <w:r w:rsidR="001102AE">
        <w:t>the C</w:t>
      </w:r>
      <w:r w:rsidR="00684494" w:rsidRPr="00DD0838">
        <w:t>ourts</w:t>
      </w:r>
      <w:r w:rsidR="006330A0">
        <w:t>,</w:t>
      </w:r>
      <w:r w:rsidR="00684494" w:rsidRPr="00DD0838">
        <w:t xml:space="preserve"> at the highest </w:t>
      </w:r>
      <w:r w:rsidR="006330A0">
        <w:t>levels</w:t>
      </w:r>
      <w:r w:rsidR="00BE59BB">
        <w:t>,</w:t>
      </w:r>
      <w:r w:rsidR="006E6331">
        <w:t xml:space="preserve"> as </w:t>
      </w:r>
      <w:r w:rsidR="00B010A5">
        <w:t>exposed</w:t>
      </w:r>
      <w:r w:rsidR="006E6331">
        <w:t xml:space="preserve">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w:t>
      </w:r>
      <w:r w:rsidR="0003589D">
        <w:t>i</w:t>
      </w:r>
      <w:r w:rsidR="007D7D45">
        <w:t xml:space="preserve">nternational </w:t>
      </w:r>
      <w:r w:rsidR="0003589D">
        <w:t>s</w:t>
      </w:r>
      <w:r w:rsidR="007D7D45">
        <w:t>cale</w:t>
      </w:r>
      <w:r w:rsidR="001102AE">
        <w:t xml:space="preserve"> and starting here in this court with these lawsuits, </w:t>
      </w:r>
      <w:r w:rsidR="0003589D">
        <w:t xml:space="preserve">exposing </w:t>
      </w:r>
      <w:r w:rsidR="001102AE">
        <w:t xml:space="preserve">an illegal TRAITOROUS AND TREASONOUS coup on the United States and Foreign Nations, </w:t>
      </w:r>
      <w:r w:rsidR="0003589D">
        <w:t xml:space="preserve">a power grab unparalleled since the Nazi party, </w:t>
      </w:r>
      <w:r w:rsidR="001102AE">
        <w:t xml:space="preserve">one </w:t>
      </w:r>
      <w:r w:rsidR="00C848DF">
        <w:t>to make Boss Tweed</w:t>
      </w:r>
      <w:r w:rsidR="00D646B8">
        <w:t>’</w:t>
      </w:r>
      <w:r w:rsidR="00C848DF">
        <w:t xml:space="preserve">s </w:t>
      </w:r>
      <w:r w:rsidR="00ED1363">
        <w:t xml:space="preserve">New York </w:t>
      </w:r>
      <w:r w:rsidR="00C848DF">
        <w:t>Tammany Hall</w:t>
      </w:r>
      <w:r w:rsidR="001102AE">
        <w:t xml:space="preserve"> Scandal</w:t>
      </w:r>
      <w:r w:rsidR="00C848DF">
        <w:t xml:space="preserve"> </w:t>
      </w:r>
      <w:r w:rsidR="0003589D">
        <w:t>pale in comparison</w:t>
      </w:r>
      <w:r w:rsidR="00B010A5">
        <w:t xml:space="preserve"> in crime</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lastRenderedPageBreak/>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10"/>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B066BA">
      <w:pPr>
        <w:spacing w:after="0"/>
        <w:ind w:left="144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B066BA">
      <w:pPr>
        <w:spacing w:after="0"/>
        <w:ind w:left="144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B066BA">
      <w:pPr>
        <w:spacing w:after="0"/>
        <w:ind w:left="1440" w:right="1440"/>
        <w:jc w:val="both"/>
        <w:rPr>
          <w:sz w:val="20"/>
          <w:szCs w:val="20"/>
        </w:rPr>
      </w:pPr>
      <w:r w:rsidRPr="00F00BA1">
        <w:rPr>
          <w:sz w:val="20"/>
          <w:szCs w:val="20"/>
        </w:rPr>
        <w:t>The Hon. William M. Welch II, Chief, Public Integrity Unit United States Department of Justice</w:t>
      </w:r>
    </w:p>
    <w:p w:rsidR="001250BD" w:rsidRDefault="001250BD" w:rsidP="00B066BA">
      <w:pPr>
        <w:spacing w:after="0"/>
        <w:ind w:left="1440" w:right="1440"/>
        <w:jc w:val="both"/>
        <w:rPr>
          <w:sz w:val="20"/>
          <w:szCs w:val="20"/>
        </w:rPr>
      </w:pPr>
      <w:r w:rsidRPr="00F00BA1">
        <w:rPr>
          <w:sz w:val="20"/>
          <w:szCs w:val="20"/>
        </w:rPr>
        <w:t>The Hon. John L. Sampson, Chairman, New York State Senate Judiciary Committee</w:t>
      </w:r>
    </w:p>
    <w:p w:rsidR="00B066BA" w:rsidRPr="00F00BA1" w:rsidRDefault="00B066BA" w:rsidP="00B066BA">
      <w:pPr>
        <w:spacing w:after="0"/>
        <w:ind w:left="1440" w:right="1440"/>
        <w:jc w:val="both"/>
        <w:rPr>
          <w:sz w:val="20"/>
          <w:szCs w:val="20"/>
        </w:rPr>
      </w:pP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w:t>
      </w:r>
      <w:r w:rsidRPr="00F00BA1">
        <w:rPr>
          <w:sz w:val="20"/>
          <w:szCs w:val="20"/>
        </w:rPr>
        <w:lastRenderedPageBreak/>
        <w:t xml:space="preserve">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w:t>
      </w:r>
      <w:r w:rsidR="001250BD" w:rsidRPr="0003589D">
        <w:rPr>
          <w:b/>
          <w:sz w:val="28"/>
          <w:szCs w:val="28"/>
          <w:u w:val="single"/>
        </w:rPr>
        <w:t xml:space="preserve">This “whitewashing” </w:t>
      </w:r>
      <w:proofErr w:type="gramStart"/>
      <w:r w:rsidR="00B066BA" w:rsidRPr="0003589D">
        <w:rPr>
          <w:b/>
          <w:sz w:val="28"/>
          <w:szCs w:val="28"/>
          <w:u w:val="single"/>
        </w:rPr>
        <w:t>sometimes involved</w:t>
      </w:r>
      <w:proofErr w:type="gramEnd"/>
      <w:r w:rsidR="001250BD" w:rsidRPr="0003589D">
        <w:rPr>
          <w:b/>
          <w:sz w:val="28"/>
          <w:szCs w:val="28"/>
          <w:u w:val="single"/>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03589D" w:rsidRDefault="001250BD" w:rsidP="001250BD">
      <w:pPr>
        <w:ind w:left="1440" w:right="1440"/>
        <w:jc w:val="both"/>
        <w:rPr>
          <w:b/>
          <w:sz w:val="28"/>
          <w:szCs w:val="28"/>
          <w:u w:val="single"/>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r w:rsidR="0003589D" w:rsidRPr="00F00BA1">
        <w:rPr>
          <w:b/>
          <w:sz w:val="20"/>
          <w:szCs w:val="20"/>
        </w:rPr>
        <w:t>against</w:t>
      </w:r>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03589D">
        <w:rPr>
          <w:b/>
          <w:sz w:val="28"/>
          <w:szCs w:val="28"/>
          <w:u w:val="single"/>
        </w:rPr>
        <w:t>Such practice robs the public of any hope at justice;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lastRenderedPageBreak/>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03589D">
        <w:rPr>
          <w:b/>
          <w:sz w:val="28"/>
          <w:szCs w:val="28"/>
          <w:u w:val="single"/>
        </w:rPr>
        <w:t>Charges included concealment of evidence, obstruction of justice, extortionate sexual threats by attorneys, pilfering of estates by attorneys, abuse of power, fraud, conspiracy and repeated violations of state and federal constitutional rights.</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E615E4">
      <w:pPr>
        <w:spacing w:after="0" w:line="240" w:lineRule="auto"/>
        <w:ind w:left="1440" w:right="1440"/>
        <w:jc w:val="both"/>
        <w:rPr>
          <w:sz w:val="20"/>
          <w:szCs w:val="20"/>
        </w:rPr>
      </w:pPr>
      <w:r w:rsidRPr="00F00BA1">
        <w:rPr>
          <w:sz w:val="20"/>
          <w:szCs w:val="20"/>
        </w:rPr>
        <w:t>The Hon. David A. Paterson</w:t>
      </w:r>
    </w:p>
    <w:p w:rsidR="00357951" w:rsidRPr="00F00BA1" w:rsidRDefault="00357951" w:rsidP="00E615E4">
      <w:pPr>
        <w:spacing w:after="0" w:line="240" w:lineRule="auto"/>
        <w:ind w:left="1440" w:right="1440"/>
        <w:jc w:val="both"/>
        <w:rPr>
          <w:sz w:val="20"/>
          <w:szCs w:val="20"/>
        </w:rPr>
      </w:pPr>
      <w:r w:rsidRPr="00F00BA1">
        <w:rPr>
          <w:sz w:val="20"/>
          <w:szCs w:val="20"/>
        </w:rPr>
        <w:t>New York State Governor</w:t>
      </w:r>
    </w:p>
    <w:p w:rsidR="00357951" w:rsidRPr="00F00BA1" w:rsidRDefault="00357951" w:rsidP="00E615E4">
      <w:pPr>
        <w:spacing w:after="0" w:line="240" w:lineRule="auto"/>
        <w:ind w:left="1440" w:right="1440"/>
        <w:jc w:val="both"/>
        <w:rPr>
          <w:sz w:val="20"/>
          <w:szCs w:val="20"/>
        </w:rPr>
      </w:pPr>
      <w:r w:rsidRPr="00F00BA1">
        <w:rPr>
          <w:sz w:val="20"/>
          <w:szCs w:val="20"/>
        </w:rPr>
        <w:t>Office of the Governor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Boyd M. Johnson III</w:t>
      </w:r>
    </w:p>
    <w:p w:rsidR="00357951" w:rsidRPr="00F00BA1" w:rsidRDefault="00357951" w:rsidP="00E615E4">
      <w:pPr>
        <w:spacing w:after="0" w:line="240" w:lineRule="auto"/>
        <w:ind w:left="1440" w:right="1440"/>
        <w:jc w:val="both"/>
        <w:rPr>
          <w:sz w:val="20"/>
          <w:szCs w:val="20"/>
        </w:rPr>
      </w:pPr>
      <w:r w:rsidRPr="00F00BA1">
        <w:rPr>
          <w:sz w:val="20"/>
          <w:szCs w:val="20"/>
        </w:rPr>
        <w:t>Deputy United States Attorney for the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r w:rsidRPr="00F00BA1">
        <w:rPr>
          <w:sz w:val="20"/>
          <w:szCs w:val="20"/>
        </w:rPr>
        <w:t>Public Corruption Unit</w:t>
      </w:r>
    </w:p>
    <w:p w:rsidR="00357951" w:rsidRPr="00F00BA1" w:rsidRDefault="00357951" w:rsidP="00E615E4">
      <w:pPr>
        <w:spacing w:after="0" w:line="240" w:lineRule="auto"/>
        <w:ind w:left="1440" w:right="1440"/>
        <w:jc w:val="both"/>
        <w:rPr>
          <w:sz w:val="20"/>
          <w:szCs w:val="20"/>
        </w:rPr>
      </w:pPr>
      <w:r w:rsidRPr="00F00BA1">
        <w:rPr>
          <w:sz w:val="20"/>
          <w:szCs w:val="20"/>
        </w:rPr>
        <w:t>United States Department of Justice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E615E4">
      <w:pPr>
        <w:spacing w:after="0" w:line="240" w:lineRule="auto"/>
        <w:ind w:left="1440" w:right="1440"/>
        <w:jc w:val="both"/>
        <w:rPr>
          <w:sz w:val="20"/>
          <w:szCs w:val="20"/>
        </w:rPr>
      </w:pPr>
      <w:r w:rsidRPr="00F00BA1">
        <w:rPr>
          <w:sz w:val="20"/>
          <w:szCs w:val="20"/>
        </w:rPr>
        <w:t>Chief U.S. District Judge</w:t>
      </w:r>
    </w:p>
    <w:p w:rsidR="00357951" w:rsidRPr="00F00BA1" w:rsidRDefault="00357951" w:rsidP="00E615E4">
      <w:pPr>
        <w:spacing w:after="0" w:line="240" w:lineRule="auto"/>
        <w:ind w:left="1440" w:right="1440"/>
        <w:jc w:val="both"/>
        <w:rPr>
          <w:sz w:val="20"/>
          <w:szCs w:val="20"/>
        </w:rPr>
      </w:pPr>
      <w:r w:rsidRPr="00F00BA1">
        <w:rPr>
          <w:sz w:val="20"/>
          <w:szCs w:val="20"/>
        </w:rPr>
        <w:t>United States Courthouse</w:t>
      </w:r>
    </w:p>
    <w:p w:rsidR="00357951" w:rsidRPr="00F00BA1" w:rsidRDefault="00357951" w:rsidP="00E615E4">
      <w:pPr>
        <w:spacing w:after="0" w:line="240" w:lineRule="auto"/>
        <w:ind w:left="1440" w:right="1440"/>
        <w:jc w:val="both"/>
        <w:rPr>
          <w:sz w:val="20"/>
          <w:szCs w:val="20"/>
        </w:rPr>
      </w:pPr>
      <w:r w:rsidRPr="00F00BA1">
        <w:rPr>
          <w:sz w:val="20"/>
          <w:szCs w:val="20"/>
        </w:rPr>
        <w:t>Southern District of New York</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Andrew M. Cuomo</w:t>
      </w:r>
    </w:p>
    <w:p w:rsidR="00357951" w:rsidRPr="00F00BA1" w:rsidRDefault="00357951" w:rsidP="00E615E4">
      <w:pPr>
        <w:spacing w:after="0" w:line="240" w:lineRule="auto"/>
        <w:ind w:left="1440" w:right="1440"/>
        <w:jc w:val="both"/>
        <w:rPr>
          <w:sz w:val="20"/>
          <w:szCs w:val="20"/>
        </w:rPr>
      </w:pPr>
      <w:r w:rsidRPr="00F00BA1">
        <w:rPr>
          <w:sz w:val="20"/>
          <w:szCs w:val="20"/>
        </w:rPr>
        <w:t>New York State Attorney General</w:t>
      </w:r>
    </w:p>
    <w:p w:rsidR="00357951" w:rsidRPr="00F00BA1" w:rsidRDefault="00357951" w:rsidP="00E615E4">
      <w:pPr>
        <w:spacing w:after="0" w:line="240" w:lineRule="auto"/>
        <w:ind w:left="1440" w:right="1440"/>
        <w:jc w:val="both"/>
        <w:rPr>
          <w:sz w:val="20"/>
          <w:szCs w:val="20"/>
        </w:rPr>
      </w:pPr>
      <w:r w:rsidRPr="00F00BA1">
        <w:rPr>
          <w:sz w:val="20"/>
          <w:szCs w:val="20"/>
        </w:rPr>
        <w:t>Office of the Attorney General of New York State</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r w:rsidRPr="00F00BA1">
        <w:rPr>
          <w:sz w:val="20"/>
          <w:szCs w:val="20"/>
        </w:rPr>
        <w:t>The Hon. Luis A. Gonzalez</w:t>
      </w:r>
    </w:p>
    <w:p w:rsidR="00357951" w:rsidRPr="00F00BA1" w:rsidRDefault="00357951" w:rsidP="00E615E4">
      <w:pPr>
        <w:spacing w:after="0" w:line="240" w:lineRule="auto"/>
        <w:ind w:left="144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E615E4">
      <w:pPr>
        <w:spacing w:after="0" w:line="240" w:lineRule="auto"/>
        <w:ind w:left="1440" w:right="1440"/>
        <w:jc w:val="both"/>
        <w:rPr>
          <w:sz w:val="20"/>
          <w:szCs w:val="20"/>
        </w:rPr>
      </w:pPr>
    </w:p>
    <w:p w:rsidR="00357951" w:rsidRPr="00F00BA1" w:rsidRDefault="00357951" w:rsidP="00E615E4">
      <w:pPr>
        <w:spacing w:after="0" w:line="240" w:lineRule="auto"/>
        <w:ind w:left="1440" w:right="1440"/>
        <w:jc w:val="both"/>
        <w:rPr>
          <w:sz w:val="20"/>
          <w:szCs w:val="20"/>
        </w:rPr>
      </w:pPr>
      <w:proofErr w:type="gramStart"/>
      <w:r w:rsidRPr="00F00BA1">
        <w:rPr>
          <w:sz w:val="20"/>
          <w:szCs w:val="20"/>
        </w:rPr>
        <w:t>The Hon. Joseph M. Demarest, Jr.</w:t>
      </w:r>
      <w:proofErr w:type="gramEnd"/>
    </w:p>
    <w:p w:rsidR="00357951" w:rsidRDefault="00357951" w:rsidP="00E615E4">
      <w:pPr>
        <w:spacing w:after="0" w:line="240" w:lineRule="auto"/>
        <w:ind w:left="144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w:t>
      </w:r>
      <w:r w:rsidR="0003589D">
        <w:t>reveal just</w:t>
      </w:r>
      <w:r w:rsidRPr="00DD0838">
        <w:t xml:space="preserve"> how </w:t>
      </w:r>
      <w:r w:rsidRPr="00972CAF">
        <w:t>Wall Street</w:t>
      </w:r>
      <w:r w:rsidR="00932CC8">
        <w:t>/</w:t>
      </w:r>
      <w:r w:rsidR="006330A0">
        <w:t>Fraud</w:t>
      </w:r>
      <w:r w:rsidR="00932CC8">
        <w:t xml:space="preserve"> Street</w:t>
      </w:r>
      <w:r w:rsidRPr="00972CAF">
        <w:t xml:space="preserve"> Melted Down</w:t>
      </w:r>
      <w:r w:rsidR="00E615E4">
        <w:t xml:space="preserve"> leading to </w:t>
      </w:r>
      <w:r w:rsidR="003E1734">
        <w:t xml:space="preserve">Rigged </w:t>
      </w:r>
      <w:r w:rsidR="00E615E4">
        <w:t>World Market Crashes</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w:t>
      </w:r>
      <w:r w:rsidR="003E1734">
        <w:t>, Cities</w:t>
      </w:r>
      <w:r w:rsidR="00B010A5">
        <w:t>,</w:t>
      </w:r>
      <w:r w:rsidR="003E1734">
        <w:t xml:space="preserve"> States</w:t>
      </w:r>
      <w:r w:rsidR="00B010A5">
        <w:t xml:space="preserve"> and Peoples</w:t>
      </w:r>
      <w:r w:rsidR="008B6081">
        <w:t xml:space="preserve"> in the process, including the</w:t>
      </w:r>
      <w:r w:rsidR="00B010A5">
        <w:t xml:space="preserve"> citizens of the</w:t>
      </w:r>
      <w:r w:rsidR="008B6081">
        <w:t xml:space="preserve"> U</w:t>
      </w:r>
      <w:r w:rsidR="00932CC8">
        <w:t xml:space="preserve">nited </w:t>
      </w:r>
      <w:r w:rsidR="008B6081">
        <w:t>S</w:t>
      </w:r>
      <w:r w:rsidR="00932CC8">
        <w:t>tates</w:t>
      </w:r>
      <w:r w:rsidR="009C4434">
        <w:t>, Greece, Spain,</w:t>
      </w:r>
      <w:r w:rsidR="00B010A5">
        <w:t xml:space="preserve"> England,</w:t>
      </w:r>
      <w:r w:rsidR="009C4434">
        <w:t xml:space="preserve"> etc.</w:t>
      </w:r>
      <w:r w:rsidR="00365C07">
        <w:t xml:space="preserve">  A Conspiracy designed</w:t>
      </w:r>
      <w:r w:rsidR="00AC5EBC">
        <w:t xml:space="preserve"> to profit a </w:t>
      </w:r>
      <w:r w:rsidR="00637BA0">
        <w:t xml:space="preserve">CRIMINAL RICO </w:t>
      </w:r>
      <w:r w:rsidR="003E1734">
        <w:t>CARTEL</w:t>
      </w:r>
      <w:r w:rsidR="00AC5EBC">
        <w:t xml:space="preserve">, with </w:t>
      </w:r>
      <w:r w:rsidR="003E1734">
        <w:t xml:space="preserve">perfect </w:t>
      </w:r>
      <w:r w:rsidR="00AC5EBC">
        <w:t>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3E1734">
        <w:t xml:space="preserve"> top down</w:t>
      </w:r>
      <w:r w:rsidR="0003589D">
        <w:t>, including THIS COURT</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w:t>
      </w:r>
      <w:r w:rsidR="00AC5EBC">
        <w:t>, used</w:t>
      </w:r>
      <w:r w:rsidR="00932CC8">
        <w:t xml:space="preserve"> </w:t>
      </w:r>
      <w:r w:rsidR="008B6081">
        <w:t>to steal TRILLIONS OF DOLLARS</w:t>
      </w:r>
      <w:r w:rsidR="00932CC8">
        <w:t xml:space="preserve"> from </w:t>
      </w:r>
      <w:r w:rsidR="008A7C38">
        <w:t>World Markets</w:t>
      </w:r>
      <w:r w:rsidR="00B010A5">
        <w:t xml:space="preserve"> and citizens</w:t>
      </w:r>
      <w:r w:rsidR="00AC5EBC">
        <w:t>, using the Courts</w:t>
      </w:r>
      <w:r w:rsidR="004A6C3B">
        <w:t>, Regulators</w:t>
      </w:r>
      <w:r w:rsidR="00AC5EBC">
        <w:t xml:space="preserve"> and Prosecutor</w:t>
      </w:r>
      <w:r w:rsidR="003E1734">
        <w:t>ial</w:t>
      </w:r>
      <w:r w:rsidR="00AC5EBC">
        <w:t xml:space="preserve"> Offices</w:t>
      </w:r>
      <w:r w:rsidR="00B010A5">
        <w:t>,</w:t>
      </w:r>
      <w:r w:rsidR="009A57B0">
        <w:t xml:space="preserve"> in conjunction with </w:t>
      </w:r>
      <w:r w:rsidR="003E1734">
        <w:t xml:space="preserve">Congressional </w:t>
      </w:r>
      <w:r w:rsidR="009A57B0">
        <w:t>Lawmakers</w:t>
      </w:r>
      <w:r w:rsidR="00B010A5">
        <w:t>,</w:t>
      </w:r>
      <w:r w:rsidR="00AC5EBC">
        <w:t xml:space="preserve"> to Aid and Abet the CRIMES</w:t>
      </w:r>
      <w:r w:rsidR="0003589D">
        <w:t xml:space="preserve"> and EVADE CRIMINAL PROSECUTION, for the time being</w:t>
      </w:r>
      <w:r w:rsidR="00637BA0">
        <w:t xml:space="preserve">.  </w:t>
      </w:r>
    </w:p>
    <w:p w:rsidR="00B010A5" w:rsidRDefault="00B010A5" w:rsidP="00B010A5">
      <w:pPr>
        <w:jc w:val="center"/>
      </w:pPr>
      <w:r>
        <w:rPr>
          <w:noProof/>
        </w:rPr>
        <w:drawing>
          <wp:inline distT="0" distB="0" distL="0" distR="0">
            <wp:extent cx="4627015" cy="2603232"/>
            <wp:effectExtent l="19050" t="0" r="2135" b="0"/>
            <wp:docPr id="35" name="Picture 3" descr="cid:image001.png@01CD5E7B.B4D6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D5E7B.B4D66430"/>
                    <pic:cNvPicPr>
                      <a:picLocks noChangeAspect="1" noChangeArrowheads="1"/>
                    </pic:cNvPicPr>
                  </pic:nvPicPr>
                  <pic:blipFill>
                    <a:blip r:embed="rId60" r:link="rId61" cstate="print"/>
                    <a:srcRect/>
                    <a:stretch>
                      <a:fillRect/>
                    </a:stretch>
                  </pic:blipFill>
                  <pic:spPr bwMode="auto">
                    <a:xfrm>
                      <a:off x="0" y="0"/>
                      <a:ext cx="4629061" cy="2604383"/>
                    </a:xfrm>
                    <a:prstGeom prst="rect">
                      <a:avLst/>
                    </a:prstGeom>
                    <a:noFill/>
                    <a:ln w="9525">
                      <a:noFill/>
                      <a:miter lim="800000"/>
                      <a:headEnd/>
                      <a:tailEnd/>
                    </a:ln>
                  </pic:spPr>
                </pic:pic>
              </a:graphicData>
            </a:graphic>
          </wp:inline>
        </w:drawing>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w:t>
      </w:r>
      <w:r w:rsidR="003E1734">
        <w:t xml:space="preserve"> OR ARREST</w:t>
      </w:r>
      <w:r w:rsidR="00E04AF3" w:rsidRPr="00972CAF">
        <w:t xml:space="preserve">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w:t>
      </w:r>
      <w:r w:rsidR="00B010A5">
        <w:t xml:space="preserve">a </w:t>
      </w:r>
      <w:r w:rsidR="002A73A1">
        <w:t>criminal capacity to defeat Law and Justice</w:t>
      </w:r>
      <w:r w:rsidR="00B010A5">
        <w:rPr>
          <w:rStyle w:val="FootnoteReference"/>
        </w:rPr>
        <w:footnoteReference w:id="11"/>
      </w:r>
      <w:r w:rsidR="00B010A5">
        <w:t xml:space="preserve"> against their “Partners in Crime</w:t>
      </w:r>
      <w:r w:rsidR="004A6C3B">
        <w:t>.</w:t>
      </w:r>
      <w:r w:rsidR="00B010A5">
        <w:t>”</w:t>
      </w:r>
      <w:r w:rsidR="004A6C3B">
        <w:t xml:space="preserve">  </w:t>
      </w:r>
      <w:r>
        <w:t>Anderson fingers t</w:t>
      </w:r>
      <w:r w:rsidR="004A6C3B">
        <w:t>he</w:t>
      </w:r>
      <w:r w:rsidR="00B010A5">
        <w:t>se</w:t>
      </w:r>
      <w:r w:rsidR="004A6C3B">
        <w:t xml:space="preserv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B010A5">
        <w:t>, all violating a mass of felony criminal laws</w:t>
      </w:r>
      <w:r w:rsidR="002A73A1">
        <w:t xml:space="preserve">.  </w:t>
      </w:r>
      <w:r>
        <w:t xml:space="preserve"> </w:t>
      </w:r>
      <w:r w:rsidR="002A73A1">
        <w:t xml:space="preserve">GOVERNMENT CORRUPTION STATEWIDE AND FEDERALLY </w:t>
      </w:r>
      <w:r>
        <w:t>on a scale never before seen</w:t>
      </w:r>
      <w:r w:rsidR="000F7773">
        <w:t>,</w:t>
      </w:r>
      <w:r>
        <w:t xml:space="preserve"> </w:t>
      </w:r>
      <w:r w:rsidR="0089728F">
        <w:t>lead</w:t>
      </w:r>
      <w:r w:rsidR="000F7773">
        <w:t xml:space="preserve">ing </w:t>
      </w:r>
      <w:r w:rsidR="0089728F">
        <w:t>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0F7773">
        <w:t xml:space="preserve">.  Benefiting the few, the privileged who </w:t>
      </w:r>
      <w:proofErr w:type="gramStart"/>
      <w:r w:rsidR="000F7773">
        <w:t>are entrusted</w:t>
      </w:r>
      <w:proofErr w:type="gramEnd"/>
      <w:r w:rsidR="000F7773">
        <w:t xml:space="preserve"> with upholding</w:t>
      </w:r>
      <w:r w:rsidR="002A73A1">
        <w:t xml:space="preserve"> law and </w:t>
      </w:r>
      <w:r w:rsidR="002A73A1">
        <w:lastRenderedPageBreak/>
        <w:t>order in our country</w:t>
      </w:r>
      <w:r w:rsidR="000F7773">
        <w:t>.  T</w:t>
      </w:r>
      <w:r w:rsidR="00CA710C">
        <w:t>his Court</w:t>
      </w:r>
      <w:r w:rsidR="00905351">
        <w:t xml:space="preserve"> perhaps the center of the </w:t>
      </w:r>
      <w:r w:rsidR="000F7773">
        <w:t>c</w:t>
      </w:r>
      <w:r w:rsidR="00905351">
        <w:t xml:space="preserve">riminal </w:t>
      </w:r>
      <w:r w:rsidR="000F7773">
        <w:t>n</w:t>
      </w:r>
      <w:r w:rsidR="00905351">
        <w:t xml:space="preserve">exus inside the </w:t>
      </w:r>
      <w:r w:rsidR="000F7773">
        <w:t>c</w:t>
      </w:r>
      <w:r w:rsidR="00905351">
        <w:t xml:space="preserve">ourt </w:t>
      </w:r>
      <w:r w:rsidR="000F7773">
        <w:t>s</w:t>
      </w:r>
      <w:r w:rsidR="00905351">
        <w:t>ystem</w:t>
      </w:r>
      <w:r w:rsidR="000F7773">
        <w:t xml:space="preserve"> that protects, and further, aids and abets the Wall Street Criminals and the Dirty Rotten Law Firms and Lawyers involved in the crimes.  </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3E1734">
        <w:t xml:space="preserve"> in the United States</w:t>
      </w:r>
      <w:r w:rsidR="000F7773">
        <w:t xml:space="preserve"> Government with a Criminal Cartel flooding out good government employees and replacing them with family members and other members of the criminal cartel</w:t>
      </w:r>
      <w:r w:rsidR="00DD58D3">
        <w:t>.  Ef</w:t>
      </w:r>
      <w:r>
        <w:t>fectively</w:t>
      </w:r>
      <w:r w:rsidR="000F7773">
        <w:t>,</w:t>
      </w:r>
      <w:r w:rsidR="00DD58D3">
        <w:t xml:space="preserve"> the</w:t>
      </w:r>
      <w:r w:rsidR="000F7773">
        <w:t xml:space="preserve">se criminals have </w:t>
      </w:r>
      <w:r w:rsidR="00F54E35" w:rsidRPr="00F54E35">
        <w:rPr>
          <w:b/>
        </w:rPr>
        <w:t>PLOTTED AND EXECUTED</w:t>
      </w:r>
      <w:r w:rsidR="00F54E35">
        <w:rPr>
          <w:b/>
        </w:rPr>
        <w:t xml:space="preserve"> A</w:t>
      </w:r>
      <w:r w:rsidRPr="00F54E35">
        <w:rPr>
          <w:b/>
        </w:rPr>
        <w:t xml:space="preserve"> </w:t>
      </w:r>
      <w:r w:rsidR="002A73A1" w:rsidRPr="000F7773">
        <w:rPr>
          <w:b/>
          <w:caps/>
          <w:u w:val="single"/>
        </w:rPr>
        <w:t xml:space="preserve">TREASONOUS &amp; TRAITOROUS </w:t>
      </w:r>
      <w:r w:rsidRPr="000F7773">
        <w:rPr>
          <w:b/>
          <w:caps/>
          <w:u w:val="single"/>
        </w:rPr>
        <w:t>Coup D’état</w:t>
      </w:r>
      <w:r w:rsidR="002A73A1">
        <w:rPr>
          <w:b/>
          <w:caps/>
        </w:rPr>
        <w:t xml:space="preserve"> TO DISABLE OUR SYSTEM OF CHECKS AND BALANCES</w:t>
      </w:r>
      <w:r w:rsidR="00F54E35">
        <w:rPr>
          <w:b/>
          <w:caps/>
        </w:rPr>
        <w:t xml:space="preserve"> and system of jurisprudence </w:t>
      </w:r>
      <w:r w:rsidR="000F7773">
        <w:rPr>
          <w:b/>
          <w:caps/>
        </w:rPr>
        <w:t xml:space="preserve">THAT WAS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3E1734">
        <w:rPr>
          <w:b/>
          <w:caps/>
        </w:rPr>
        <w:t xml:space="preserve"> AND MISDEMEANORS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3A5FA2" w:rsidRDefault="00F54E35" w:rsidP="007D3791">
      <w:pPr>
        <w:ind w:firstLine="720"/>
      </w:pPr>
      <w:r>
        <w:t>S</w:t>
      </w:r>
      <w:r w:rsidR="004A6C3B">
        <w:t>ound</w:t>
      </w:r>
      <w:r w:rsidR="0089728F">
        <w:t>s</w:t>
      </w:r>
      <w:r w:rsidR="004A6C3B">
        <w:t xml:space="preserve"> like a no brainer</w:t>
      </w:r>
      <w:r w:rsidR="000A5587">
        <w:t>, a Treason almost too big to believe,</w:t>
      </w:r>
      <w:r w:rsidR="000F7773">
        <w:t xml:space="preserve"> a coup</w:t>
      </w:r>
      <w:r w:rsidR="000A5587">
        <w:t xml:space="preserve"> </w:t>
      </w:r>
      <w:r w:rsidR="000F7773">
        <w:t xml:space="preserve">committed </w:t>
      </w:r>
      <w:r w:rsidR="00DD58D3">
        <w:t xml:space="preserve">by </w:t>
      </w:r>
      <w:r w:rsidR="000F7773">
        <w:t>falsely elected l</w:t>
      </w:r>
      <w:r w:rsidR="00DD58D3">
        <w:t xml:space="preserve">eaders of </w:t>
      </w:r>
      <w:r w:rsidR="000F7773">
        <w:t>the US</w:t>
      </w:r>
      <w:r w:rsidR="00DD58D3">
        <w:t xml:space="preserve"> Government</w:t>
      </w:r>
      <w:r w:rsidR="000F7773">
        <w:t xml:space="preserve"> </w:t>
      </w:r>
      <w:r w:rsidR="00BF443A">
        <w:t>and others out in Public Of</w:t>
      </w:r>
      <w:r w:rsidR="000F7773">
        <w:t xml:space="preserve">fice to commit </w:t>
      </w:r>
      <w:r w:rsidR="00BF443A">
        <w:t xml:space="preserve">these </w:t>
      </w:r>
      <w:r w:rsidR="000F7773">
        <w:t>crimes</w:t>
      </w:r>
      <w:r w:rsidR="00DD58D3">
        <w:t>,</w:t>
      </w:r>
      <w:r w:rsidR="00BF443A">
        <w:t xml:space="preserve"> most recruits for the crimes coming from Law Firms, a crime that is</w:t>
      </w:r>
      <w:r w:rsidR="00DD58D3">
        <w:t xml:space="preserve">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3E1734">
        <w:t xml:space="preserve">are </w:t>
      </w:r>
      <w:r w:rsidR="00993A49">
        <w:t xml:space="preserve">had, the ATTORNEYS AT LAW, PROSECUTORS, REGULATORS, JUSTICES and </w:t>
      </w:r>
      <w:r w:rsidR="003E1734">
        <w:t xml:space="preserve">CONGRESSIONAL </w:t>
      </w:r>
      <w:r w:rsidR="000A5587">
        <w:t xml:space="preserve">LAWMAKERS </w:t>
      </w:r>
      <w:r w:rsidR="003E1734">
        <w:t xml:space="preserve">BELONGING TO </w:t>
      </w:r>
      <w:r w:rsidR="000A5587">
        <w:t>BOTH PARTIES</w:t>
      </w:r>
      <w:r w:rsidR="003E1734">
        <w:t xml:space="preserve"> (Republican and Democratic)</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12"/>
      </w:r>
      <w:r w:rsidR="00927328">
        <w:t>.  The punishment for many of these crimes</w:t>
      </w:r>
      <w:r w:rsidR="00381D81">
        <w:t>,</w:t>
      </w:r>
      <w:r w:rsidR="005B4D14">
        <w:t xml:space="preserve"> when PROVEN IN A FAIR AND IMPARTIAL COURT OF LAW, ON</w:t>
      </w:r>
      <w:r w:rsidR="00BF443A">
        <w:t>E FREE OF CONFLICTS AND CRIMINAL CONTROL</w:t>
      </w:r>
      <w:r w:rsidR="005B4D14">
        <w:t>,</w:t>
      </w:r>
      <w:r w:rsidR="00927328">
        <w:t xml:space="preserve"> is the DEATH PENALTY</w:t>
      </w:r>
      <w:r w:rsidR="00BF443A">
        <w:t xml:space="preserve">.  </w:t>
      </w:r>
      <w:proofErr w:type="gramStart"/>
      <w:r w:rsidR="00BF443A">
        <w:t>So</w:t>
      </w:r>
      <w:proofErr w:type="gramEnd"/>
      <w:r w:rsidR="00BF443A">
        <w:t xml:space="preserve"> these criminals know that their crimes are now exposed and they are fighting for their lives to hold off justice and give back the stolen booty and one needs only be reminded of the atrocities of “desperate men,” to know that </w:t>
      </w:r>
      <w:r w:rsidR="00BF443A">
        <w:lastRenderedPageBreak/>
        <w:t>these Diseased Minds must be put down like rabid animals.  Put down through a rope at the end of their Treason and War Crime Trials, before they become further afflicted with delusions of grandeur, which can lead to the killings of millions of innocents.</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t>
      </w:r>
      <w:r w:rsidR="00BF443A">
        <w:t>are</w:t>
      </w:r>
      <w:r w:rsidR="006B59AF" w:rsidRPr="00DD0838">
        <w:t xml:space="preserv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 or Depression</w:t>
      </w:r>
      <w:r w:rsidR="006B59AF" w:rsidRPr="00DD0838">
        <w:t xml:space="preserve"> but </w:t>
      </w:r>
      <w:r w:rsidR="000A5587">
        <w:t xml:space="preserve">are </w:t>
      </w:r>
      <w:r w:rsidR="006B59AF" w:rsidRPr="00DD0838">
        <w:t>instead occurr</w:t>
      </w:r>
      <w:r w:rsidR="000A5587">
        <w:t>ing</w:t>
      </w:r>
      <w:r w:rsidR="006B59AF" w:rsidRPr="00DD0838">
        <w:t xml:space="preserve"> due</w:t>
      </w:r>
      <w:r w:rsidR="003A5FA2">
        <w:t xml:space="preserve"> directly</w:t>
      </w:r>
      <w:r w:rsidR="006B59AF" w:rsidRPr="00DD0838">
        <w:t xml:space="preserv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RICO CRIMINAL ENTERPRISE composed mainly of LAW FIRMS and ATTORNEYS AT LAW,</w:t>
      </w:r>
      <w:r w:rsidR="00B0079C">
        <w:t xml:space="preserve"> acting</w:t>
      </w:r>
      <w:r w:rsidR="00540944">
        <w:t xml:space="preserve"> in both PUBLIC and PRIVATE SECTORS.  Exposed </w:t>
      </w:r>
      <w:r>
        <w:t>f</w:t>
      </w:r>
      <w:r w:rsidR="004E154E">
        <w:t>rom the inside out</w:t>
      </w:r>
      <w:r w:rsidR="003A5FA2">
        <w:t xml:space="preserve"> and </w:t>
      </w:r>
      <w:r w:rsidR="00540944">
        <w:t xml:space="preserve">revealing </w:t>
      </w:r>
      <w:r>
        <w:t>a “Good Ole Boy”</w:t>
      </w:r>
      <w:r w:rsidR="000A5587">
        <w:t xml:space="preserve"> CRIMINAL </w:t>
      </w:r>
      <w:r w:rsidR="003A5FA2">
        <w:t>CARTEL</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B0079C">
        <w:rPr>
          <w:b/>
          <w:caps/>
        </w:rPr>
        <w:t xml:space="preserve"> TO COMMIT THE LARGEST CRIME IN HISTORY</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rsidR="00B0079C">
        <w:t xml:space="preserve"> operating</w:t>
      </w:r>
      <w:r>
        <w:t xml:space="preserve"> inside CORPORATIONS </w:t>
      </w:r>
      <w:r w:rsidR="00B0079C">
        <w:t xml:space="preserve">NOW </w:t>
      </w:r>
      <w:r>
        <w:t>CONTROLLED BY THE CARTEL,</w:t>
      </w:r>
      <w:r w:rsidR="00B17964">
        <w:t xml:space="preserve"> </w:t>
      </w:r>
      <w:r w:rsidR="00B0079C">
        <w:t xml:space="preserve">again the profits of the crimes filtering </w:t>
      </w:r>
      <w:r w:rsidR="00B17964">
        <w:t>to benefit the CRIMINAL RICO ORGANIZATION</w:t>
      </w:r>
      <w:r w:rsidR="00EC4238">
        <w:t>,</w:t>
      </w:r>
      <w:r w:rsidR="005E6E03">
        <w:t xml:space="preserve"> the “Favored Law Firms and Lawyers” Anderson refers to in her Trial Testimony</w:t>
      </w:r>
      <w:r w:rsidR="00B0079C">
        <w:t xml:space="preserve"> as receiving preferential treatment on complaints against them</w:t>
      </w:r>
      <w:r w:rsidR="005E6E03">
        <w:t>.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13"/>
      </w:r>
      <w:r w:rsidR="00B17964">
        <w:t xml:space="preserve">.  One can </w:t>
      </w:r>
      <w:r w:rsidR="00B17964">
        <w:lastRenderedPageBreak/>
        <w:t>spot some of them walking off with HUNDREDS OF BILLIONS of BOGUS BONUSES</w:t>
      </w:r>
      <w:r w:rsidR="00337036">
        <w:t xml:space="preserve"> </w:t>
      </w:r>
      <w:r w:rsidR="003A5FA2">
        <w:t>earned by</w:t>
      </w:r>
      <w:r w:rsidR="00337036">
        <w:t xml:space="preserve"> BANKRUPTING FORTUNE 100</w:t>
      </w:r>
      <w:r w:rsidR="002162DE">
        <w:t>0</w:t>
      </w:r>
      <w:r w:rsidR="00337036">
        <w:t xml:space="preserve"> C</w:t>
      </w:r>
      <w:r w:rsidR="00B17964">
        <w:t>OMPANIES</w:t>
      </w:r>
      <w:r w:rsidR="002162DE">
        <w:t xml:space="preserve">, </w:t>
      </w:r>
      <w:r w:rsidR="00B53BBA">
        <w:t>bedrocks of American Business</w:t>
      </w:r>
      <w:r w:rsidR="002162DE">
        <w:t xml:space="preserve">, all the while </w:t>
      </w:r>
      <w:r w:rsidR="003A5FA2">
        <w:t>stripping shareholder values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4"/>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rsidR="002162DE">
        <w:t>.  These corporate criminals</w:t>
      </w:r>
      <w:r>
        <w:t xml:space="preserve">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2162DE" w:rsidRDefault="005E6E03" w:rsidP="007D3791">
      <w:pPr>
        <w:ind w:firstLine="720"/>
      </w:pPr>
      <w:r>
        <w:t>This type of Conspiratorial Attack on Financial Markets and World Markets</w:t>
      </w:r>
      <w:r w:rsidR="00B17964">
        <w:t xml:space="preserve"> through CRIMINAL ACTIVITY</w:t>
      </w:r>
      <w:r>
        <w:t xml:space="preserve"> that has now </w:t>
      </w:r>
      <w:r w:rsidR="00B17964">
        <w:t xml:space="preserve">directly </w:t>
      </w:r>
      <w:r>
        <w:t>victimized Hundreds of Millions</w:t>
      </w:r>
      <w:r w:rsidR="00B17964">
        <w:t xml:space="preserve"> of People</w:t>
      </w:r>
      <w:r>
        <w:t xml:space="preserve"> </w:t>
      </w:r>
      <w:r w:rsidR="00B17964">
        <w:t>Worldwide</w:t>
      </w:r>
      <w:r w:rsidR="00177161">
        <w:t xml:space="preserve"> </w:t>
      </w:r>
      <w:r w:rsidR="00AE73CE">
        <w:t>constitut</w:t>
      </w:r>
      <w:r>
        <w:t>es</w:t>
      </w:r>
      <w:r w:rsidR="00AE73CE">
        <w:t xml:space="preserve"> FINANCIAL </w:t>
      </w:r>
      <w:r w:rsidR="00AE73CE" w:rsidRPr="00DD0838">
        <w:t>TERROR</w:t>
      </w:r>
      <w:r w:rsidR="00AE73CE">
        <w:t>ISM</w:t>
      </w:r>
      <w:r w:rsidR="00A82A47">
        <w:t xml:space="preserve">, </w:t>
      </w:r>
    </w:p>
    <w:p w:rsidR="002162DE" w:rsidRDefault="00A82A47" w:rsidP="002162DE">
      <w:pPr>
        <w:ind w:left="1440" w:right="1440"/>
        <w:jc w:val="both"/>
      </w:pPr>
      <w:r>
        <w:t>“</w:t>
      </w:r>
      <w:r w:rsidRPr="00A82A47">
        <w:t xml:space="preserve">American Autogenocide is the deliberate, systematic and legal murder of American citizens by socially-engineering the die-off of populations that are </w:t>
      </w:r>
      <w:r>
        <w:t>‘</w:t>
      </w:r>
      <w:r w:rsidRPr="00A82A47">
        <w:t>problematic</w:t>
      </w:r>
      <w:r>
        <w:t>’</w:t>
      </w:r>
      <w:r w:rsidRPr="00A82A47">
        <w:t xml:space="preserve"> for the interests of wealth and power. Most victims prematurely die from social forces targeted at them to cause them to wear out by stress. This process is called </w:t>
      </w:r>
      <w:r>
        <w:t>‘</w:t>
      </w:r>
      <w:r w:rsidRPr="00A82A47">
        <w:t>Weathering Away</w:t>
      </w:r>
      <w:r>
        <w:t>’</w:t>
      </w:r>
      <w:r w:rsidRPr="00A82A47">
        <w:t xml:space="preserve"> or </w:t>
      </w:r>
      <w:r>
        <w:t>‘</w:t>
      </w:r>
      <w:r w:rsidRPr="00A82A47">
        <w:t xml:space="preserve">Attrition </w:t>
      </w:r>
      <w:proofErr w:type="gramStart"/>
      <w:r w:rsidRPr="00A82A47">
        <w:t>By</w:t>
      </w:r>
      <w:proofErr w:type="gramEnd"/>
      <w:r w:rsidRPr="00A82A47">
        <w:t xml:space="preserve"> Stress.</w:t>
      </w:r>
      <w:r>
        <w:t>’</w:t>
      </w:r>
      <w:r w:rsidRPr="00A82A47">
        <w:t>"</w:t>
      </w:r>
      <w:r>
        <w:rPr>
          <w:rStyle w:val="FootnoteReference"/>
        </w:rPr>
        <w:footnoteReference w:id="15"/>
      </w:r>
      <w:r w:rsidR="00EC4238">
        <w:t xml:space="preserve">  </w:t>
      </w:r>
    </w:p>
    <w:p w:rsidR="002162DE" w:rsidRDefault="00177161" w:rsidP="002162DE">
      <w:r>
        <w:t xml:space="preserve">Financial Terrorism is </w:t>
      </w:r>
      <w:r w:rsidR="00AE73CE">
        <w:t>an illegal form of Warfare/Eugenics</w:t>
      </w:r>
      <w:r w:rsidR="00AE73CE">
        <w:rPr>
          <w:rStyle w:val="FootnoteReference"/>
        </w:rPr>
        <w:footnoteReference w:id="16"/>
      </w:r>
      <w:r w:rsidR="00474A25" w:rsidRPr="00474A25">
        <w:rPr>
          <w:vertAlign w:val="superscript"/>
        </w:rPr>
        <w:t>and</w:t>
      </w:r>
      <w:r w:rsidR="00474A25">
        <w:rPr>
          <w:rStyle w:val="FootnoteReference"/>
        </w:rPr>
        <w:footnoteReference w:id="17"/>
      </w:r>
      <w:r w:rsidR="00251E3C">
        <w:rPr>
          <w:vertAlign w:val="superscript"/>
        </w:rPr>
        <w:t>and</w:t>
      </w:r>
      <w:r w:rsidR="00251E3C">
        <w:rPr>
          <w:rStyle w:val="FootnoteReference"/>
        </w:rPr>
        <w:footnoteReference w:id="18"/>
      </w:r>
      <w:r w:rsidR="006D05B5">
        <w:rPr>
          <w:vertAlign w:val="superscript"/>
        </w:rPr>
        <w:t>and</w:t>
      </w:r>
      <w:r w:rsidR="006D05B5">
        <w:rPr>
          <w:rStyle w:val="FootnoteReference"/>
        </w:rPr>
        <w:footnoteReference w:id="19"/>
      </w:r>
      <w:r w:rsidR="00EC4238">
        <w:t xml:space="preserve"> </w:t>
      </w:r>
      <w:r>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2162DE">
        <w:t xml:space="preserve"> and </w:t>
      </w:r>
      <w:r w:rsidR="002162DE">
        <w:lastRenderedPageBreak/>
        <w:t xml:space="preserve">again </w:t>
      </w:r>
      <w:r w:rsidR="00DD58D3">
        <w:t>crime</w:t>
      </w:r>
      <w:r w:rsidR="002162DE">
        <w:t>s</w:t>
      </w:r>
      <w:r w:rsidR="00DD58D3">
        <w:t xml:space="preserve"> </w:t>
      </w:r>
      <w:r w:rsidR="002162DE">
        <w:t xml:space="preserve">that carry a </w:t>
      </w:r>
      <w:r w:rsidR="00DD58D3">
        <w:t>life sentence</w:t>
      </w:r>
      <w:r w:rsidR="00B53BBA">
        <w:t xml:space="preserve"> or the DEATH PENALTY</w:t>
      </w:r>
      <w:r w:rsidR="00DD58D3">
        <w:t xml:space="preserve"> for punishment</w:t>
      </w:r>
      <w:r w:rsidR="002162DE">
        <w:t xml:space="preserve"> upon conviction</w:t>
      </w:r>
      <w:r w:rsidR="00EC4238">
        <w:t>.</w:t>
      </w:r>
      <w:r w:rsidR="00B40A95">
        <w:t xml:space="preserve">  From footnote 5 herein,</w:t>
      </w:r>
      <w:r w:rsidR="00C022BD">
        <w:t xml:space="preserve"> quote, </w:t>
      </w:r>
    </w:p>
    <w:p w:rsidR="002162DE" w:rsidRDefault="00B40A95" w:rsidP="002162DE">
      <w:pPr>
        <w:ind w:left="1440" w:right="1440"/>
        <w:jc w:val="both"/>
      </w:pP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w:t>
      </w:r>
    </w:p>
    <w:p w:rsidR="00A541A8" w:rsidRDefault="00B53BBA" w:rsidP="00634A13">
      <w:r>
        <w:t>So here we have not Osama Bin Laden attacking</w:t>
      </w:r>
      <w:r w:rsidR="00C022BD">
        <w:t xml:space="preserve"> the </w:t>
      </w:r>
      <w:r>
        <w:t>U</w:t>
      </w:r>
      <w:r w:rsidR="00C022BD">
        <w:t xml:space="preserve">nited </w:t>
      </w:r>
      <w:r>
        <w:t>S</w:t>
      </w:r>
      <w:r w:rsidR="00C022BD">
        <w:t>tates</w:t>
      </w:r>
      <w:r>
        <w:t xml:space="preserve"> and World Markets bu</w:t>
      </w:r>
      <w:r w:rsidR="00C022BD">
        <w:t>t had Osama stolen off with TRILLIONS IN</w:t>
      </w:r>
      <w:r>
        <w:t xml:space="preserve"> LOOT</w:t>
      </w:r>
      <w:r w:rsidR="002162DE">
        <w:t xml:space="preserve"> in a terrorist attack</w:t>
      </w:r>
      <w:r>
        <w:t xml:space="preserve">, certainly Americans would want a TRIAL and would want to RECOVER EVERY LAST PENNY OF </w:t>
      </w:r>
      <w:r w:rsidR="00C022BD">
        <w:t xml:space="preserve">THE STOLEN </w:t>
      </w:r>
      <w:r>
        <w:t>BOOTY.  So what makes these US TERRORISTS</w:t>
      </w:r>
      <w:r w:rsidR="005765EB">
        <w:t xml:space="preserve"> disguised in suit and tie and licensed as Attorney</w:t>
      </w:r>
      <w:r w:rsidR="00634A13">
        <w:t>s</w:t>
      </w:r>
      <w:r w:rsidR="005765EB">
        <w:t xml:space="preserve"> at Law</w:t>
      </w:r>
      <w:r>
        <w:t xml:space="preserve"> special</w:t>
      </w:r>
      <w:r w:rsidR="00634A13">
        <w:t>?  The answer</w:t>
      </w:r>
      <w:r>
        <w:t xml:space="preserve">, nothing, they have simply </w:t>
      </w:r>
      <w:r w:rsidR="00C022BD">
        <w:t xml:space="preserve">committed their crimes </w:t>
      </w:r>
      <w:r>
        <w:t xml:space="preserve">under the Cloak of the US Government and violated the TRUST </w:t>
      </w:r>
      <w:r w:rsidR="00C022BD">
        <w:t>of the PEOPLE,</w:t>
      </w:r>
      <w:r w:rsidR="005765EB">
        <w:t xml:space="preserve"> their oaths a</w:t>
      </w:r>
      <w:r w:rsidR="00634A13">
        <w:t xml:space="preserve">s Attorneys and Public Servants and committed Domestic Terrorism, which they are duty bound to </w:t>
      </w:r>
      <w:r w:rsidR="00634A13">
        <w:lastRenderedPageBreak/>
        <w:t>guard against, yet the Fox is in the Henhouse</w:t>
      </w:r>
      <w:r>
        <w:t xml:space="preserve">.  </w:t>
      </w:r>
      <w:r w:rsidR="00932CC8">
        <w:t>How do those charged with upholding law</w:t>
      </w:r>
      <w:r w:rsidR="00A1051C">
        <w:t xml:space="preserve"> </w:t>
      </w:r>
      <w:r w:rsidR="00436CA4">
        <w:t>instead</w:t>
      </w:r>
      <w:r w:rsidR="00932CC8">
        <w:t xml:space="preserve"> disable</w:t>
      </w:r>
      <w:r w:rsidR="00FC1418">
        <w:t xml:space="preserve"> and sabotage</w:t>
      </w:r>
      <w:r w:rsidR="00932CC8">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634A13">
        <w:t>Attorney</w:t>
      </w:r>
      <w:r w:rsidR="00436CA4">
        <w:t xml:space="preserve"> </w:t>
      </w:r>
      <w:r w:rsidR="00A541A8" w:rsidRPr="00436CA4">
        <w:t>Disciplinary</w:t>
      </w:r>
      <w:r w:rsidR="00634A13">
        <w:t xml:space="preserve"> and Regulatory</w:t>
      </w:r>
      <w:r w:rsidR="00A541A8" w:rsidRPr="00436CA4">
        <w:t xml:space="preserve">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w:t>
      </w:r>
      <w:r w:rsidR="00634A13" w:rsidRPr="00436CA4">
        <w:t>CRIMINAL and ETHICAL</w:t>
      </w:r>
      <w:r w:rsidR="00634A13">
        <w:t xml:space="preserve"> </w:t>
      </w:r>
      <w:r w:rsidR="0006021E">
        <w:t>complaints</w:t>
      </w:r>
      <w:r w:rsidR="00634A13">
        <w:t xml:space="preserve"> filed against other Attorneys at Law,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xml:space="preserve">, all </w:t>
      </w:r>
      <w:r w:rsidR="00634A13">
        <w:t xml:space="preserve">crimes </w:t>
      </w:r>
      <w:r w:rsidR="00C26F83">
        <w:t>committed</w:t>
      </w:r>
      <w:r w:rsidR="00367CFF">
        <w:t xml:space="preserve"> by PUBLIC OFFICIALS</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20"/>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Pr="00EF18F9" w:rsidRDefault="00677932" w:rsidP="00677932">
      <w:pPr>
        <w:ind w:left="1440" w:right="1440"/>
        <w:jc w:val="both"/>
        <w:rPr>
          <w:sz w:val="28"/>
          <w:szCs w:val="28"/>
          <w:u w:val="single"/>
        </w:rPr>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21"/>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EF18F9">
        <w:rPr>
          <w:b/>
          <w:sz w:val="28"/>
          <w:szCs w:val="28"/>
          <w:u w:val="single"/>
        </w:rPr>
        <w:t xml:space="preserve">The only reason that Robert </w:t>
      </w:r>
      <w:proofErr w:type="spellStart"/>
      <w:r w:rsidRPr="00EF18F9">
        <w:rPr>
          <w:b/>
          <w:sz w:val="28"/>
          <w:szCs w:val="28"/>
          <w:u w:val="single"/>
        </w:rPr>
        <w:t>Tembeckjian</w:t>
      </w:r>
      <w:proofErr w:type="spellEnd"/>
      <w:r w:rsidRPr="00EF18F9">
        <w:rPr>
          <w:b/>
          <w:sz w:val="28"/>
          <w:szCs w:val="28"/>
          <w:u w:val="single"/>
        </w:rPr>
        <w:t>, in my opinion ~- so I don't get sued – isn’t the sleaziest attorney I’ve ever met is because I’ve met Alan Friedberg.  (Laughter)</w:t>
      </w:r>
      <w:r w:rsidR="00634A13" w:rsidRPr="00EF18F9">
        <w:rPr>
          <w:rStyle w:val="FootnoteReference"/>
          <w:b/>
          <w:sz w:val="28"/>
          <w:szCs w:val="28"/>
          <w:u w:val="single"/>
        </w:rPr>
        <w:footnoteReference w:id="22"/>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EF18F9" w:rsidRDefault="00677932" w:rsidP="00677932">
      <w:pPr>
        <w:ind w:left="1440" w:right="1440"/>
        <w:jc w:val="both"/>
        <w:rPr>
          <w:b/>
          <w:sz w:val="28"/>
          <w:szCs w:val="28"/>
          <w:u w:val="single"/>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w:t>
      </w:r>
      <w:r w:rsidRPr="00EF18F9">
        <w:rPr>
          <w:b/>
          <w:sz w:val="28"/>
          <w:szCs w:val="28"/>
          <w:u w:val="single"/>
        </w:rPr>
        <w:t xml:space="preserve">Mr. </w:t>
      </w:r>
      <w:proofErr w:type="spellStart"/>
      <w:r w:rsidRPr="00EF18F9">
        <w:rPr>
          <w:b/>
          <w:sz w:val="28"/>
          <w:szCs w:val="28"/>
          <w:u w:val="single"/>
        </w:rPr>
        <w:t>Tembeckjian</w:t>
      </w:r>
      <w:proofErr w:type="spellEnd"/>
      <w:r w:rsidR="00C12ADD" w:rsidRPr="00EF18F9">
        <w:rPr>
          <w:b/>
          <w:sz w:val="28"/>
          <w:szCs w:val="28"/>
          <w:u w:val="single"/>
        </w:rPr>
        <w:t xml:space="preserve"> </w:t>
      </w:r>
      <w:r w:rsidRPr="00EF18F9">
        <w:rPr>
          <w:b/>
          <w:sz w:val="28"/>
          <w:szCs w:val="28"/>
          <w:u w:val="single"/>
        </w:rPr>
        <w:t>actually wrote back to my brother saying</w:t>
      </w:r>
      <w:r w:rsidR="00C12ADD" w:rsidRPr="00EF18F9">
        <w:rPr>
          <w:b/>
          <w:sz w:val="28"/>
          <w:szCs w:val="28"/>
          <w:u w:val="single"/>
        </w:rPr>
        <w:t xml:space="preserve"> </w:t>
      </w:r>
      <w:r w:rsidRPr="00EF18F9">
        <w:rPr>
          <w:b/>
          <w:sz w:val="28"/>
          <w:szCs w:val="28"/>
          <w:u w:val="single"/>
        </w:rPr>
        <w:t>that there are no ethics that he has to</w:t>
      </w:r>
      <w:r w:rsidR="00C12ADD" w:rsidRPr="00EF18F9">
        <w:rPr>
          <w:b/>
          <w:sz w:val="28"/>
          <w:szCs w:val="28"/>
          <w:u w:val="single"/>
        </w:rPr>
        <w:t xml:space="preserve"> </w:t>
      </w:r>
      <w:r w:rsidRPr="00EF18F9">
        <w:rPr>
          <w:b/>
          <w:sz w:val="28"/>
          <w:szCs w:val="28"/>
          <w:u w:val="single"/>
        </w:rPr>
        <w:t xml:space="preserve">follow. </w:t>
      </w:r>
      <w:proofErr w:type="gramStart"/>
      <w:r w:rsidRPr="00EF18F9">
        <w:rPr>
          <w:b/>
          <w:sz w:val="28"/>
          <w:szCs w:val="28"/>
          <w:u w:val="single"/>
        </w:rPr>
        <w:t>And</w:t>
      </w:r>
      <w:proofErr w:type="gramEnd"/>
      <w:r w:rsidRPr="00EF18F9">
        <w:rPr>
          <w:b/>
          <w:sz w:val="28"/>
          <w:szCs w:val="28"/>
          <w:u w:val="single"/>
        </w:rPr>
        <w:t xml:space="preserve"> -- am I correct?</w:t>
      </w:r>
    </w:p>
    <w:p w:rsidR="00677932" w:rsidRPr="00F00BA1" w:rsidRDefault="00677932" w:rsidP="00677932">
      <w:pPr>
        <w:ind w:left="1440" w:right="1440"/>
        <w:jc w:val="both"/>
        <w:rPr>
          <w:sz w:val="20"/>
          <w:szCs w:val="20"/>
        </w:rPr>
      </w:pPr>
      <w:r w:rsidRPr="00F00BA1">
        <w:rPr>
          <w:sz w:val="20"/>
          <w:szCs w:val="20"/>
        </w:rPr>
        <w:lastRenderedPageBreak/>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r w:rsidR="002A676F">
        <w:t>T</w:t>
      </w:r>
      <w:r w:rsidR="0022783F">
        <w:t xml:space="preserve">he Testimonies from </w:t>
      </w:r>
      <w:r w:rsidR="00EF18F9">
        <w:t xml:space="preserve">these </w:t>
      </w:r>
      <w:r w:rsidR="0022783F">
        <w:t>CREDIBLE EYE WITNESS</w:t>
      </w:r>
      <w:r w:rsidR="002A676F">
        <w:t xml:space="preserve"> EXPERTS</w:t>
      </w:r>
      <w:r w:rsidR="00EF18F9">
        <w:t>, who</w:t>
      </w:r>
      <w:r w:rsidR="0022783F">
        <w:t xml:space="preserve"> work within the LEGAL </w:t>
      </w:r>
      <w:r w:rsidR="002A676F">
        <w:t>SYSTEM</w:t>
      </w:r>
      <w:r w:rsidR="00EF18F9">
        <w:t>,</w:t>
      </w:r>
      <w:r w:rsidR="0022783F">
        <w:t xml:space="preserve"> </w:t>
      </w:r>
      <w:r w:rsidR="002A676F">
        <w:t>expose</w:t>
      </w:r>
      <w:r w:rsidR="00EF18F9">
        <w:t>s</w:t>
      </w:r>
      <w:r w:rsidR="0022783F">
        <w:t xml:space="preserve"> </w:t>
      </w:r>
      <w:r w:rsidR="00E822D7">
        <w:t xml:space="preserve">what is happening in </w:t>
      </w:r>
      <w:r w:rsidR="00CA710C">
        <w:t>this Court</w:t>
      </w:r>
      <w:r w:rsidR="00927328">
        <w:t xml:space="preserve"> and the Prosecutorial Offices</w:t>
      </w:r>
      <w:r w:rsidR="00EF18F9">
        <w:t xml:space="preserve"> where INJUSTICE </w:t>
      </w:r>
      <w:proofErr w:type="gramStart"/>
      <w:r w:rsidR="00EF18F9">
        <w:t>is served</w:t>
      </w:r>
      <w:proofErr w:type="gramEnd"/>
      <w:r w:rsidR="00927328">
        <w:t xml:space="preserve">, </w:t>
      </w:r>
      <w:r w:rsidR="00EF18F9">
        <w:t xml:space="preserve">creating </w:t>
      </w:r>
      <w:r w:rsidR="0022783F">
        <w:t>a situation analogous</w:t>
      </w:r>
      <w:r w:rsidR="002A676F">
        <w:t xml:space="preserve"> to what happened</w:t>
      </w:r>
      <w:r w:rsidR="0022783F">
        <w:t xml:space="preserve"> to Concentration </w:t>
      </w:r>
      <w:r w:rsidR="002A676F">
        <w:t xml:space="preserve">Camp </w:t>
      </w:r>
      <w:r w:rsidR="0022783F">
        <w:t>Victim</w:t>
      </w:r>
      <w:r w:rsidR="002A676F">
        <w:t>s</w:t>
      </w:r>
      <w:r w:rsidR="0022783F">
        <w:t xml:space="preserve"> in Nazi Germany</w:t>
      </w:r>
      <w:r w:rsidR="00EF18F9">
        <w:t>.  Victims</w:t>
      </w:r>
      <w:r w:rsidR="0022783F">
        <w:t xml:space="preserve">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w:t>
      </w:r>
      <w:r w:rsidR="00EF18F9">
        <w:t>to</w:t>
      </w:r>
      <w:r w:rsidR="002A676F">
        <w:t xml:space="preserve"> the</w:t>
      </w:r>
      <w:r w:rsidR="0022783F">
        <w:t xml:space="preserve"> </w:t>
      </w:r>
      <w:r w:rsidR="002A676F">
        <w:t>Gestapo</w:t>
      </w:r>
      <w:r w:rsidR="00EF18F9">
        <w:t xml:space="preserve">, only to </w:t>
      </w:r>
      <w:proofErr w:type="gramStart"/>
      <w:r w:rsidR="00EF18F9">
        <w:t>be executed</w:t>
      </w:r>
      <w:proofErr w:type="gramEnd"/>
      <w:r w:rsidR="00EF18F9">
        <w:t xml:space="preserve"> on the way out the door</w:t>
      </w:r>
      <w:r w:rsidR="002A676F">
        <w:t>.  A</w:t>
      </w:r>
      <w:r w:rsidR="0022783F">
        <w:t>s</w:t>
      </w:r>
      <w:r w:rsidR="002A676F">
        <w:t xml:space="preserve"> all those </w:t>
      </w:r>
      <w:r w:rsidR="00EF18F9">
        <w:t xml:space="preserve">who the victims </w:t>
      </w:r>
      <w:r w:rsidR="00162040">
        <w:t xml:space="preserve">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F672D" w:rsidRDefault="005F672D" w:rsidP="005F672D">
      <w:pPr>
        <w:pStyle w:val="Heading2"/>
        <w:numPr>
          <w:ilvl w:val="1"/>
          <w:numId w:val="29"/>
        </w:numPr>
        <w:rPr>
          <w:rFonts w:ascii="Arial" w:hAnsi="Arial"/>
          <w:caps/>
          <w:color w:val="auto"/>
          <w:sz w:val="24"/>
          <w:szCs w:val="28"/>
        </w:rPr>
      </w:pPr>
      <w:bookmarkStart w:id="53" w:name="_Toc327253512"/>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3"/>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w:t>
      </w:r>
      <w:r w:rsidR="00367CFF">
        <w:lastRenderedPageBreak/>
        <w:t>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23"/>
      </w:r>
      <w:r w:rsidR="008E0339">
        <w:t>and</w:t>
      </w:r>
      <w:r w:rsidR="008E0339">
        <w:rPr>
          <w:rStyle w:val="FootnoteReference"/>
        </w:rPr>
        <w:footnoteReference w:id="24"/>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w:t>
      </w:r>
      <w:r w:rsidR="00667BE5">
        <w:lastRenderedPageBreak/>
        <w:t xml:space="preserve">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5"/>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26"/>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7"/>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lastRenderedPageBreak/>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8"/>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r w:rsidR="00662116">
        <w:t>Misused</w:t>
      </w:r>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w:t>
      </w:r>
      <w:r w:rsidR="00662116">
        <w:t>’s</w:t>
      </w:r>
      <w:r w:rsidR="0070451D">
        <w:t xml:space="preserve"> </w:t>
      </w:r>
      <w:r w:rsidR="00662116">
        <w:t xml:space="preserve">So-Called </w:t>
      </w:r>
      <w:r w:rsidR="0070451D">
        <w:t>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9"/>
      </w:r>
      <w:r w:rsidR="0064448E">
        <w:t xml:space="preserve"> and their Corporate</w:t>
      </w:r>
      <w:r>
        <w:t xml:space="preserve"> PIG</w:t>
      </w:r>
      <w:r w:rsidR="0064448E">
        <w:t xml:space="preserve"> </w:t>
      </w:r>
      <w:r w:rsidR="00662116">
        <w:t>p</w:t>
      </w:r>
      <w:r w:rsidR="00450A6A">
        <w:t xml:space="preserve">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30"/>
      </w:r>
    </w:p>
    <w:p w:rsidR="00DE2C77" w:rsidRDefault="006E6331" w:rsidP="0064448E">
      <w:pPr>
        <w:ind w:firstLine="720"/>
      </w:pPr>
      <w:r>
        <w:lastRenderedPageBreak/>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w:t>
      </w:r>
      <w:r w:rsidR="00662116">
        <w:t xml:space="preserve">pensions, laying off US </w:t>
      </w:r>
      <w:r w:rsidR="00E40D3A">
        <w:t xml:space="preserve">employees, etc.  </w:t>
      </w:r>
    </w:p>
    <w:p w:rsidR="002325DF" w:rsidRDefault="00106AE9" w:rsidP="002325DF">
      <w:r>
        <w:t>A</w:t>
      </w:r>
      <w:r w:rsidR="003E2AD3">
        <w:t xml:space="preserve">ll </w:t>
      </w:r>
      <w:r>
        <w:t>of the</w:t>
      </w:r>
      <w:r w:rsidR="0063052C">
        <w:t>se</w:t>
      </w:r>
      <w:r>
        <w:t xml:space="preserve"> CRIMINALS </w:t>
      </w:r>
      <w:r w:rsidR="00DE2C77">
        <w:t xml:space="preserve">stealing for the CRIMINAL RICO ENTERPRISE </w:t>
      </w:r>
      <w:r w:rsidR="009F54E4">
        <w:t xml:space="preserve">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w:t>
      </w:r>
      <w:r w:rsidR="00662116">
        <w:t xml:space="preserve"> Criminal Cartel’s actors </w:t>
      </w:r>
      <w:r w:rsidR="002325DF">
        <w:t>should have been FIRED and IMPRISONED,</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31"/>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xml:space="preserve">, all done with the aid of insiders inside the </w:t>
      </w:r>
      <w:r w:rsidR="00662116">
        <w:t>Wheels</w:t>
      </w:r>
      <w:r>
        <w:t xml:space="preserve">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32"/>
      </w:r>
      <w:r w:rsidR="00E677A1">
        <w:t xml:space="preserve">  </w:t>
      </w:r>
      <w:r w:rsidR="00042E37">
        <w:lastRenderedPageBreak/>
        <w:t xml:space="preserve">Tens of Thousands </w:t>
      </w:r>
      <w:r w:rsidR="00662116">
        <w:t xml:space="preserve">of human beings are </w:t>
      </w:r>
      <w:r w:rsidR="00042E37">
        <w:t xml:space="preserve">being Tortured Worldwide </w:t>
      </w:r>
      <w:r w:rsidR="00F84388">
        <w:t xml:space="preserve">whom </w:t>
      </w:r>
      <w:proofErr w:type="gramStart"/>
      <w:r w:rsidR="00042E37">
        <w:t>are</w:t>
      </w:r>
      <w:proofErr w:type="gramEnd"/>
      <w:r w:rsidR="00042E37">
        <w:t xml:space="preserve"> not TERRORISTS</w:t>
      </w:r>
      <w:r w:rsidR="00662116">
        <w:t>.  Had they been terrorists the US</w:t>
      </w:r>
      <w:r w:rsidR="00042E37">
        <w:t xml:space="preserve"> would have tried them proudly in our Just System</w:t>
      </w:r>
      <w:r w:rsidR="00F84388">
        <w:t xml:space="preserve">, but </w:t>
      </w:r>
      <w:r w:rsidR="00E677A1">
        <w:t>instead</w:t>
      </w:r>
      <w:r w:rsidR="00042E37">
        <w:t xml:space="preserve"> mostly </w:t>
      </w:r>
      <w:r w:rsidR="00E677A1">
        <w:t xml:space="preserve">these </w:t>
      </w:r>
      <w:r w:rsidR="00662116">
        <w:t xml:space="preserve">are foreigners whose countries we have illegally invaded and these are the </w:t>
      </w:r>
      <w:r w:rsidR="00E677A1">
        <w:t>people</w:t>
      </w:r>
      <w:r w:rsidR="00662116">
        <w:t xml:space="preserve"> of </w:t>
      </w:r>
      <w:r w:rsidR="00042E37">
        <w:t>those</w:t>
      </w:r>
      <w:r w:rsidR="00662116">
        <w:t xml:space="preserve"> countries</w:t>
      </w:r>
      <w:r w:rsidR="00042E37">
        <w:t xml:space="preserve"> who oppose the</w:t>
      </w:r>
      <w:r w:rsidR="0063052C">
        <w:t xml:space="preserve"> UNDECLARED and </w:t>
      </w:r>
      <w:r w:rsidR="00042E37">
        <w:t xml:space="preserve">ILLEGAL WARS OF AGGRESSIONS </w:t>
      </w:r>
      <w:r w:rsidR="0063052C">
        <w:t>in their Countries</w:t>
      </w:r>
      <w:r w:rsidR="00662116">
        <w:t>.  Most of these so-called terrorists are really foreigners whose</w:t>
      </w:r>
      <w:r w:rsidR="00042E37">
        <w:t xml:space="preserve"> PROPERTY RIGHTS IN THEIR COUNTRIES HAVE BEEN STOLEN</w:t>
      </w:r>
      <w:r w:rsidR="00662116">
        <w:t xml:space="preserve"> or they are </w:t>
      </w:r>
      <w:r w:rsidR="00DE2C77">
        <w:t>dissenters</w:t>
      </w:r>
      <w:r w:rsidR="00662116">
        <w:t xml:space="preserve"> of the US invasion of their country, who </w:t>
      </w:r>
      <w:proofErr w:type="gramStart"/>
      <w:r w:rsidR="00662116">
        <w:t>are then</w:t>
      </w:r>
      <w:r w:rsidR="00DE2C77">
        <w:t xml:space="preserve"> sent</w:t>
      </w:r>
      <w:proofErr w:type="gramEnd"/>
      <w:r w:rsidR="00DE2C77">
        <w:t xml:space="preserve"> to Camp Gitmoschwitz or Abu </w:t>
      </w:r>
      <w:proofErr w:type="spellStart"/>
      <w:r w:rsidR="00DE2C77">
        <w:t>GraHell</w:t>
      </w:r>
      <w:proofErr w:type="spellEnd"/>
      <w:r w:rsidR="00DE2C77">
        <w:t xml:space="preserve"> or some other Black site</w:t>
      </w:r>
      <w:r w:rsidR="00662116">
        <w:t xml:space="preserve"> to keep them quite forever, with NO JUSTICE AT ALL</w:t>
      </w:r>
      <w:r w:rsidR="00F84388">
        <w:t>.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2"/>
                    </pic:cNvPr>
                    <pic:cNvPicPr>
                      <a:picLocks noChangeAspect="1" noChangeArrowheads="1"/>
                    </pic:cNvPicPr>
                  </pic:nvPicPr>
                  <pic:blipFill>
                    <a:blip r:embed="rId63"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4" w:name="_Toc327253513"/>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4"/>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w:t>
      </w:r>
      <w:r w:rsidR="00364A43">
        <w:t xml:space="preserve"> economy failing is not due to an</w:t>
      </w:r>
      <w:r w:rsidR="00491AA7">
        <w:t xml:space="preserve"> </w:t>
      </w:r>
      <w:r w:rsidR="00364A43">
        <w:t>organic LONGEST RUNNING RECESSION IN HISTORY</w:t>
      </w:r>
      <w:r w:rsidR="00364A43">
        <w:rPr>
          <w:rStyle w:val="FootnoteReference"/>
        </w:rPr>
        <w:footnoteReference w:id="33"/>
      </w:r>
      <w:r w:rsidR="00364A43">
        <w:t>/DEPRESSION</w:t>
      </w:r>
      <w:r w:rsidR="00364A43">
        <w:rPr>
          <w:rStyle w:val="FootnoteReference"/>
        </w:rPr>
        <w:footnoteReference w:id="34"/>
      </w:r>
      <w:r w:rsidR="00364A43">
        <w:t>,</w:t>
      </w:r>
      <w:r w:rsidR="00491AA7">
        <w:t xml:space="preserve"> as the</w:t>
      </w:r>
      <w:r w:rsidR="00F84388">
        <w:t xml:space="preserve"> economic</w:t>
      </w:r>
      <w:r w:rsidR="00491AA7">
        <w:t xml:space="preserve"> numbers would </w:t>
      </w:r>
      <w:r w:rsidR="00557ACE">
        <w:t>appear to reflect</w:t>
      </w:r>
      <w:r w:rsidR="00695307">
        <w:t>,</w:t>
      </w:r>
      <w:r>
        <w:t xml:space="preserve"> </w:t>
      </w:r>
      <w:r w:rsidR="00364A43">
        <w:t xml:space="preserve">in fact,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364A43">
        <w:t>.  I</w:t>
      </w:r>
      <w:r w:rsidR="00D34181">
        <w:t>nstead</w:t>
      </w:r>
      <w:r w:rsidR="00364A43">
        <w:t>,</w:t>
      </w:r>
      <w:r w:rsidR="00D34181">
        <w:t xml:space="preserve"> what</w:t>
      </w:r>
      <w:r w:rsidR="00CC09E4">
        <w:t xml:space="preserve"> we have here </w:t>
      </w:r>
      <w:r w:rsidR="00364A43">
        <w:t>is a DEPRESSION caused by</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8A6B52">
        <w:t>Wh</w:t>
      </w:r>
      <w:r w:rsidR="00C90665">
        <w:t xml:space="preserve">at is </w:t>
      </w:r>
      <w:r w:rsidR="008A6B52">
        <w:t xml:space="preserve">also </w:t>
      </w:r>
      <w:r w:rsidR="00C90665">
        <w:t>found</w:t>
      </w:r>
      <w:r w:rsidR="008A6B52">
        <w:t xml:space="preserve"> in this man made </w:t>
      </w:r>
      <w:r w:rsidR="008A6B52">
        <w:lastRenderedPageBreak/>
        <w:t>economic disaster</w:t>
      </w:r>
      <w:r w:rsidR="00C90665">
        <w:t xml:space="preserve"> </w:t>
      </w:r>
      <w:r w:rsidR="001033AC">
        <w:t xml:space="preserve">are </w:t>
      </w:r>
      <w:r>
        <w:t>THE KEYSTONE KOPS</w:t>
      </w:r>
      <w:r w:rsidR="008A6B52">
        <w:t xml:space="preserve"> with an intentionally blind eye to the crimes for they are really the</w:t>
      </w:r>
      <w:r w:rsidR="00635383">
        <w:t xml:space="preserve"> </w:t>
      </w:r>
      <w:r w:rsidR="001033AC">
        <w:t>CRIMINAL</w:t>
      </w:r>
      <w:r w:rsidR="008A6B52">
        <w:t xml:space="preserve"> CARTEL’S GOVERNMENT </w:t>
      </w:r>
      <w:r w:rsidR="00635383">
        <w:t>ACCOMPLICES</w:t>
      </w:r>
      <w:r w:rsidR="00CA2D63">
        <w:rPr>
          <w:rStyle w:val="FootnoteReference"/>
        </w:rPr>
        <w:footnoteReference w:id="35"/>
      </w:r>
      <w:r w:rsidR="008A6B52">
        <w:t>.  These subversive government officials are</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36"/>
      </w:r>
      <w:r w:rsidR="00645DD2" w:rsidRPr="00695307">
        <w:rPr>
          <w:vertAlign w:val="superscript"/>
        </w:rPr>
        <w:t>and</w:t>
      </w:r>
      <w:r w:rsidR="00645DD2">
        <w:rPr>
          <w:rStyle w:val="FootnoteReference"/>
        </w:rPr>
        <w:footnoteReference w:id="37"/>
      </w:r>
      <w:r w:rsidR="004249A9" w:rsidRPr="00695307">
        <w:rPr>
          <w:vertAlign w:val="superscript"/>
        </w:rPr>
        <w:t>and</w:t>
      </w:r>
      <w:r w:rsidR="004249A9">
        <w:rPr>
          <w:rStyle w:val="FootnoteReference"/>
        </w:rPr>
        <w:footnoteReference w:id="38"/>
      </w:r>
      <w:r w:rsidR="00C90665">
        <w:t>,</w:t>
      </w:r>
      <w:r w:rsidR="001033AC">
        <w:t xml:space="preserve"> just like the Nazi Attorneys at Law tried at the </w:t>
      </w:r>
      <w:r w:rsidR="00695307">
        <w:t>“</w:t>
      </w:r>
      <w:r w:rsidR="001033AC">
        <w:t>Nuremberg Judges Trial</w:t>
      </w:r>
      <w:r w:rsidR="00695307">
        <w:rPr>
          <w:rStyle w:val="FootnoteReference"/>
        </w:rPr>
        <w:footnoteReference w:id="39"/>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40"/>
      </w:r>
      <w:proofErr w:type="gramEnd"/>
    </w:p>
    <w:p w:rsidR="005D5971" w:rsidRDefault="00CC09E4" w:rsidP="005D5971">
      <w:pPr>
        <w:ind w:firstLine="720"/>
      </w:pPr>
      <w:r>
        <w:lastRenderedPageBreak/>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4"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41"/>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w:t>
      </w:r>
      <w:r w:rsidR="005B5B8E">
        <w:lastRenderedPageBreak/>
        <w:t>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ATTORNEY MISCONDUCT</w:t>
      </w:r>
      <w:r w:rsidR="0004377A" w:rsidRPr="00F15FFB">
        <w:rPr>
          <w:caps/>
        </w:rPr>
        <w:t xml:space="preserve"> </w:t>
      </w:r>
      <w:r w:rsidR="00D83D9A" w:rsidRPr="00F15FFB">
        <w:rPr>
          <w:caps/>
        </w:rPr>
        <w:t>complaints</w:t>
      </w:r>
      <w:r w:rsidR="0004377A" w:rsidRPr="00F15FFB">
        <w:rPr>
          <w:caps/>
        </w:rPr>
        <w:t>, destroying documents</w:t>
      </w:r>
      <w:r w:rsidR="00AA2056" w:rsidRPr="00F15FFB">
        <w:rPr>
          <w:caps/>
        </w:rPr>
        <w:t>, altering records and</w:t>
      </w:r>
      <w:r w:rsidR="0096418B" w:rsidRPr="00F15FFB">
        <w:rPr>
          <w:caps/>
        </w:rPr>
        <w:t xml:space="preserve"> </w:t>
      </w:r>
      <w:r w:rsidR="004650CF" w:rsidRPr="00F15FFB">
        <w:rPr>
          <w:caps/>
        </w:rPr>
        <w:t>committing</w:t>
      </w:r>
      <w:r w:rsidR="004650CF">
        <w:t xml:space="preserve">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F15FFB">
        <w:t xml:space="preserve"> and investigations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lastRenderedPageBreak/>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42"/>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w:t>
      </w:r>
      <w:r w:rsidR="00FE7BCD">
        <w:lastRenderedPageBreak/>
        <w:t>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w:t>
      </w:r>
      <w:r w:rsidRPr="00F00BA1">
        <w:rPr>
          <w:b/>
          <w:sz w:val="20"/>
          <w:szCs w:val="20"/>
        </w:rPr>
        <w:lastRenderedPageBreak/>
        <w:t xml:space="preserve">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w:t>
      </w:r>
      <w:proofErr w:type="gramStart"/>
      <w:r w:rsidRPr="002567FA">
        <w:rPr>
          <w:b/>
          <w:sz w:val="20"/>
          <w:szCs w:val="20"/>
        </w:rPr>
        <w:t>dangers which</w:t>
      </w:r>
      <w:proofErr w:type="gramEnd"/>
      <w:r w:rsidRPr="002567FA">
        <w:rPr>
          <w:b/>
          <w:sz w:val="20"/>
          <w:szCs w:val="20"/>
        </w:rPr>
        <w:t xml:space="preserve"> are cited to justify it. Even today, there is little value in opposing the threat of a closed society by imitating its arbitrary restrictions. Even today, there is little value in insuring the survival of our nation if our traditions do not survive with it. </w:t>
      </w:r>
      <w:proofErr w:type="gramStart"/>
      <w:r w:rsidRPr="002567FA">
        <w:rPr>
          <w:b/>
          <w:sz w:val="20"/>
          <w:szCs w:val="20"/>
        </w:rPr>
        <w:t>And</w:t>
      </w:r>
      <w:proofErr w:type="gramEnd"/>
      <w:r w:rsidRPr="002567FA">
        <w:rPr>
          <w:b/>
          <w:sz w:val="20"/>
          <w:szCs w:val="20"/>
        </w:rPr>
        <w:t xml:space="preserve"> there is very grave danger that an announced need for increased security will be 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0430C2" w:rsidP="005358C5">
      <w:pPr>
        <w:ind w:left="1440" w:right="1440"/>
        <w:jc w:val="both"/>
        <w:rPr>
          <w:b/>
        </w:rPr>
      </w:pPr>
      <w:hyperlink r:id="rId65"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43"/>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lastRenderedPageBreak/>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proofErr w:type="gramStart"/>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proofErr w:type="gramEnd"/>
      <w:r w:rsidR="000F54B4" w:rsidRPr="00881A24">
        <w:t xml:space="preserve"> </w:t>
      </w:r>
      <w:r w:rsidR="000F54B4" w:rsidRPr="00881A24">
        <w:footnoteReference w:id="44"/>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proofErr w:type="gramStart"/>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heir "holy grail" 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45"/>
      </w:r>
      <w:proofErr w:type="gramEnd"/>
      <w:r w:rsidR="000F54B4" w:rsidRPr="00F00BA1">
        <w:rPr>
          <w:sz w:val="20"/>
          <w:szCs w:val="20"/>
        </w:rPr>
        <w:t>”</w:t>
      </w:r>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w:t>
      </w:r>
      <w:r>
        <w:lastRenderedPageBreak/>
        <w:t xml:space="preserve">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46"/>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47"/>
      </w:r>
      <w:r w:rsidRPr="00F00BA1">
        <w:rPr>
          <w:sz w:val="20"/>
          <w:szCs w:val="20"/>
        </w:rPr>
        <w:t xml:space="preserve">, while the wife of Justice Clarence Thomas worked for the </w:t>
      </w:r>
      <w:r w:rsidRPr="00F00BA1">
        <w:rPr>
          <w:sz w:val="20"/>
          <w:szCs w:val="20"/>
        </w:rPr>
        <w:lastRenderedPageBreak/>
        <w:t>Heritage Foundation, busily vetting future Bush appointees at the time her husband helped appoint Bush to the Oval Office.</w:t>
      </w:r>
      <w:r w:rsidRPr="00F00BA1">
        <w:rPr>
          <w:rStyle w:val="FootnoteReference"/>
          <w:sz w:val="20"/>
          <w:szCs w:val="20"/>
        </w:rPr>
        <w:footnoteReference w:id="48"/>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49"/>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 xml:space="preserve">Bickel, supra, </w:t>
      </w:r>
      <w:r w:rsidRPr="00F00BA1">
        <w:rPr>
          <w:sz w:val="20"/>
          <w:szCs w:val="20"/>
        </w:rPr>
        <w:lastRenderedPageBreak/>
        <w:t>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50"/>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51"/>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6"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lastRenderedPageBreak/>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52"/>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53"/>
      </w:r>
      <w:r>
        <w:t xml:space="preserve">. </w:t>
      </w:r>
    </w:p>
    <w:p w:rsidR="00BB02A0" w:rsidRDefault="00F23334" w:rsidP="00F23334">
      <w:pPr>
        <w:pStyle w:val="ListParagraph"/>
        <w:numPr>
          <w:ilvl w:val="0"/>
          <w:numId w:val="37"/>
        </w:numPr>
      </w:pPr>
      <w:r>
        <w:t>The Business Plot</w:t>
      </w:r>
      <w:r w:rsidR="00BB02A0">
        <w:rPr>
          <w:rStyle w:val="FootnoteReference"/>
        </w:rPr>
        <w:footnoteReference w:id="54"/>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55"/>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w:t>
      </w:r>
      <w:r w:rsidR="00DD49B7">
        <w:lastRenderedPageBreak/>
        <w:t>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56"/>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xml:space="preserve">, but will be granted by government who can also take them away. One sign that this is our future is the plans for the </w:t>
      </w:r>
      <w:r w:rsidRPr="00F00BA1">
        <w:rPr>
          <w:sz w:val="20"/>
          <w:szCs w:val="20"/>
        </w:rPr>
        <w:lastRenderedPageBreak/>
        <w:t>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57"/>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8"/>
      </w:r>
      <w:r w:rsidRPr="009B3313">
        <w:rPr>
          <w:vertAlign w:val="superscript"/>
        </w:rPr>
        <w:t>and</w:t>
      </w:r>
      <w:r>
        <w:rPr>
          <w:rStyle w:val="FootnoteReference"/>
        </w:rPr>
        <w:footnoteReference w:id="59"/>
      </w:r>
      <w:r w:rsidR="009B3313" w:rsidRPr="009B3313">
        <w:rPr>
          <w:vertAlign w:val="superscript"/>
        </w:rPr>
        <w:t>a</w:t>
      </w:r>
      <w:r w:rsidR="0048529D" w:rsidRPr="009B3313">
        <w:rPr>
          <w:vertAlign w:val="superscript"/>
        </w:rPr>
        <w:t>nd</w:t>
      </w:r>
      <w:r w:rsidR="0048529D">
        <w:rPr>
          <w:rStyle w:val="FootnoteReference"/>
        </w:rPr>
        <w:footnoteReference w:id="60"/>
      </w:r>
    </w:p>
    <w:p w:rsidR="00C00B34" w:rsidRPr="00F00BA1" w:rsidRDefault="00C00B34" w:rsidP="006840F9">
      <w:pPr>
        <w:ind w:left="1440" w:right="1440"/>
        <w:jc w:val="both"/>
        <w:rPr>
          <w:sz w:val="20"/>
          <w:szCs w:val="20"/>
        </w:rPr>
      </w:pPr>
      <w:r w:rsidRPr="00F00BA1">
        <w:rPr>
          <w:sz w:val="20"/>
          <w:szCs w:val="20"/>
        </w:rPr>
        <w:lastRenderedPageBreak/>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 xml:space="preserve">was created in the United States, and cultivated in </w:t>
      </w:r>
      <w:r w:rsidRPr="00F00BA1">
        <w:rPr>
          <w:sz w:val="20"/>
          <w:szCs w:val="20"/>
        </w:rPr>
        <w:lastRenderedPageBreak/>
        <w:t>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61"/>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w:t>
      </w:r>
      <w:r w:rsidR="00F15FFB">
        <w:t>e</w:t>
      </w:r>
      <w:r w:rsidR="001367C1">
        <w:t>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t>
      </w:r>
      <w:r w:rsidR="00F15FFB">
        <w:t>WAR CRIMES AND ECONOMIC TERRORISM</w:t>
      </w:r>
      <w:r w:rsidR="00216CA2">
        <w:t>,</w:t>
      </w:r>
      <w:r w:rsidR="00344084">
        <w:t xml:space="preserve"> a hanging </w:t>
      </w:r>
      <w:r w:rsidR="00216CA2">
        <w:t xml:space="preserve">they </w:t>
      </w:r>
      <w:r w:rsidR="00344084">
        <w:t xml:space="preserve">will </w:t>
      </w:r>
      <w:r w:rsidR="00F15FFB">
        <w:t>have</w:t>
      </w:r>
      <w:r w:rsidR="00344084">
        <w:t>.</w:t>
      </w:r>
    </w:p>
    <w:p w:rsidR="00F23334" w:rsidRPr="00F15FFB" w:rsidRDefault="00A33AAD" w:rsidP="00C00B34">
      <w:pPr>
        <w:pStyle w:val="ListParagraph"/>
        <w:numPr>
          <w:ilvl w:val="0"/>
          <w:numId w:val="37"/>
        </w:numPr>
        <w:rPr>
          <w:highlight w:val="yellow"/>
        </w:rPr>
      </w:pPr>
      <w:r w:rsidRPr="00F15FFB">
        <w:rPr>
          <w:highlight w:val="yellow"/>
        </w:rPr>
        <w:t>The</w:t>
      </w:r>
      <w:r w:rsidR="00EB342B" w:rsidRPr="00F15FFB">
        <w:rPr>
          <w:highlight w:val="yellow"/>
        </w:rPr>
        <w:t xml:space="preserve"> </w:t>
      </w:r>
      <w:r w:rsidR="00BB02A0" w:rsidRPr="00F15FFB">
        <w:rPr>
          <w:highlight w:val="yellow"/>
        </w:rPr>
        <w:t xml:space="preserve">Business Plot and Un-American Activity </w:t>
      </w:r>
      <w:r w:rsidR="00EB342B" w:rsidRPr="00F15FFB">
        <w:rPr>
          <w:highlight w:val="yellow"/>
        </w:rPr>
        <w:t>Coupsters</w:t>
      </w:r>
      <w:r w:rsidR="00BB02A0" w:rsidRPr="00F15FFB">
        <w:rPr>
          <w:highlight w:val="yellow"/>
        </w:rPr>
        <w:t xml:space="preserve"> Relevant to this RICO &amp; ANTITRUST Lawsuit</w:t>
      </w:r>
    </w:p>
    <w:p w:rsidR="00831C65" w:rsidRPr="00F15FFB" w:rsidRDefault="00362EB5" w:rsidP="00BB02A0">
      <w:pPr>
        <w:pStyle w:val="ListParagraph"/>
        <w:numPr>
          <w:ilvl w:val="2"/>
          <w:numId w:val="37"/>
        </w:numPr>
        <w:rPr>
          <w:highlight w:val="yellow"/>
        </w:rPr>
      </w:pPr>
      <w:r w:rsidRPr="00F15FFB">
        <w:rPr>
          <w:highlight w:val="yellow"/>
        </w:rPr>
        <w:t>Joseph Proskauer</w:t>
      </w:r>
      <w:r w:rsidR="00C667FD" w:rsidRPr="00F15FFB">
        <w:rPr>
          <w:rStyle w:val="FootnoteReference"/>
          <w:highlight w:val="yellow"/>
        </w:rPr>
        <w:footnoteReference w:id="62"/>
      </w:r>
    </w:p>
    <w:p w:rsidR="00BB02A0" w:rsidRPr="00F15FFB" w:rsidRDefault="00BB02A0" w:rsidP="00C667FD">
      <w:pPr>
        <w:pStyle w:val="ListParagraph"/>
        <w:numPr>
          <w:ilvl w:val="2"/>
          <w:numId w:val="37"/>
        </w:numPr>
        <w:rPr>
          <w:highlight w:val="yellow"/>
        </w:rPr>
      </w:pPr>
      <w:r w:rsidRPr="00F15FFB">
        <w:rPr>
          <w:highlight w:val="yellow"/>
        </w:rPr>
        <w:t>JP Morgan</w:t>
      </w:r>
    </w:p>
    <w:p w:rsidR="00216CA2" w:rsidRPr="00F15FFB" w:rsidRDefault="00216CA2" w:rsidP="00F15FFB">
      <w:pPr>
        <w:pStyle w:val="ListParagraph"/>
        <w:numPr>
          <w:ilvl w:val="2"/>
          <w:numId w:val="37"/>
        </w:numPr>
        <w:rPr>
          <w:highlight w:val="yellow"/>
        </w:rPr>
      </w:pPr>
      <w:r w:rsidRPr="00F15FFB">
        <w:rPr>
          <w:highlight w:val="yellow"/>
        </w:rPr>
        <w:t>Deutsche Bank / Bankers Trust</w:t>
      </w:r>
    </w:p>
    <w:p w:rsidR="00F23334" w:rsidRPr="00F15FFB" w:rsidRDefault="00F23334" w:rsidP="00F23334">
      <w:pPr>
        <w:pStyle w:val="ListParagraph"/>
        <w:numPr>
          <w:ilvl w:val="0"/>
          <w:numId w:val="37"/>
        </w:numPr>
        <w:rPr>
          <w:highlight w:val="yellow"/>
        </w:rPr>
      </w:pPr>
      <w:r w:rsidRPr="00F15FFB">
        <w:rPr>
          <w:highlight w:val="yellow"/>
        </w:rPr>
        <w:t>The Assassination of President John F. Kennedy</w:t>
      </w:r>
      <w:r w:rsidR="00EB342B" w:rsidRPr="00F15FFB">
        <w:rPr>
          <w:highlight w:val="yellow"/>
        </w:rPr>
        <w:t xml:space="preserve"> – New Bush Family Ties</w:t>
      </w:r>
    </w:p>
    <w:p w:rsidR="00F23334" w:rsidRPr="00F15FFB" w:rsidRDefault="00F23334" w:rsidP="00F23334">
      <w:pPr>
        <w:pStyle w:val="ListParagraph"/>
        <w:numPr>
          <w:ilvl w:val="0"/>
          <w:numId w:val="37"/>
        </w:numPr>
        <w:rPr>
          <w:highlight w:val="yellow"/>
        </w:rPr>
      </w:pPr>
      <w:r w:rsidRPr="00F15FFB">
        <w:rPr>
          <w:highlight w:val="yellow"/>
        </w:rPr>
        <w:t>The Attempted Assassination of Ronald Reagan</w:t>
      </w:r>
      <w:r w:rsidR="00EB342B" w:rsidRPr="00F15FFB">
        <w:rPr>
          <w:highlight w:val="yellow"/>
        </w:rPr>
        <w:t xml:space="preserve"> – Bush Family Ties</w:t>
      </w:r>
    </w:p>
    <w:p w:rsidR="00342A90" w:rsidRPr="00F15FFB" w:rsidRDefault="00342A90" w:rsidP="00F23334">
      <w:pPr>
        <w:pStyle w:val="ListParagraph"/>
        <w:numPr>
          <w:ilvl w:val="0"/>
          <w:numId w:val="37"/>
        </w:numPr>
        <w:rPr>
          <w:highlight w:val="yellow"/>
        </w:rPr>
      </w:pPr>
      <w:r w:rsidRPr="00F15FFB">
        <w:rPr>
          <w:highlight w:val="yellow"/>
        </w:rPr>
        <w:t xml:space="preserve">The </w:t>
      </w:r>
      <w:proofErr w:type="spellStart"/>
      <w:r w:rsidRPr="00F15FFB">
        <w:rPr>
          <w:highlight w:val="yellow"/>
        </w:rPr>
        <w:t>S&amp;L</w:t>
      </w:r>
      <w:proofErr w:type="spellEnd"/>
      <w:r w:rsidRPr="00F15FFB">
        <w:rPr>
          <w:highlight w:val="yellow"/>
        </w:rPr>
        <w:t xml:space="preserve"> Crimes – Bush Associations</w:t>
      </w:r>
      <w:r w:rsidRPr="00F15FFB">
        <w:rPr>
          <w:rStyle w:val="FootnoteReference"/>
          <w:highlight w:val="yellow"/>
        </w:rPr>
        <w:footnoteReference w:id="63"/>
      </w:r>
    </w:p>
    <w:p w:rsidR="00B516BD" w:rsidRPr="00F15FFB" w:rsidRDefault="00C73C65" w:rsidP="00972486">
      <w:pPr>
        <w:pStyle w:val="ListParagraph"/>
        <w:numPr>
          <w:ilvl w:val="0"/>
          <w:numId w:val="37"/>
        </w:numPr>
        <w:rPr>
          <w:highlight w:val="yellow"/>
        </w:rPr>
      </w:pPr>
      <w:r w:rsidRPr="00F15FFB">
        <w:rPr>
          <w:highlight w:val="yellow"/>
        </w:rPr>
        <w:lastRenderedPageBreak/>
        <w:t xml:space="preserve">The Business Plot II – </w:t>
      </w:r>
      <w:r w:rsidR="006C094E" w:rsidRPr="00F15FFB">
        <w:rPr>
          <w:highlight w:val="yellow"/>
        </w:rPr>
        <w:t xml:space="preserve">The New World </w:t>
      </w:r>
      <w:proofErr w:type="spellStart"/>
      <w:r w:rsidR="006C094E" w:rsidRPr="00F15FFB">
        <w:rPr>
          <w:highlight w:val="yellow"/>
        </w:rPr>
        <w:t>DisOrder</w:t>
      </w:r>
      <w:proofErr w:type="spellEnd"/>
      <w:r w:rsidR="006C094E" w:rsidRPr="00F15FFB">
        <w:rPr>
          <w:rStyle w:val="FootnoteReference"/>
          <w:highlight w:val="yellow"/>
        </w:rPr>
        <w:footnoteReference w:id="64"/>
      </w:r>
      <w:r w:rsidR="006C094E" w:rsidRPr="00F15FFB">
        <w:rPr>
          <w:highlight w:val="yellow"/>
        </w:rPr>
        <w:t>, which can also be called a New World TREASON</w:t>
      </w:r>
      <w:r w:rsidR="00920D32" w:rsidRPr="00F15FFB">
        <w:rPr>
          <w:highlight w:val="yellow"/>
        </w:rPr>
        <w:t xml:space="preserve"> and under Our Constitution again triable as such.</w:t>
      </w:r>
    </w:p>
    <w:p w:rsidR="0099588D" w:rsidRDefault="00A33AAD" w:rsidP="00F15FFB">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r w:rsidR="00F15FFB">
        <w:t xml:space="preserve">  The motive, a Coup </w:t>
      </w:r>
      <w:proofErr w:type="spellStart"/>
      <w:r w:rsidR="00F15FFB">
        <w:t>D’Etat</w:t>
      </w:r>
      <w:proofErr w:type="spellEnd"/>
      <w:r w:rsidR="00F15FFB">
        <w:t xml:space="preserve"> on the United States Government to hold off investigations and arrests of leading law firms caught in the Iviewit Trillion Dollar technology theft, tentacles to Enron Broadband and the collapse of Enron, to Election Fraud and </w:t>
      </w:r>
      <w:r w:rsidR="00F31271">
        <w:t>the Politicization of the Department of Justice by the Gonzales regime.  As stated in Scheindlin’s August 08, 2008 Order,</w:t>
      </w:r>
    </w:p>
    <w:p w:rsidR="00A94453" w:rsidRDefault="00A94453" w:rsidP="00A94453">
      <w:pPr>
        <w:spacing w:after="0"/>
        <w:ind w:left="1440" w:right="1320"/>
        <w:jc w:val="both"/>
      </w:pPr>
      <w:r>
        <w:t>This action presents a dramatic story of intrigue, car bombing,</w:t>
      </w:r>
    </w:p>
    <w:p w:rsidR="00F31271" w:rsidRDefault="00A94453" w:rsidP="00A94453">
      <w:pPr>
        <w:spacing w:after="0"/>
        <w:ind w:left="1440" w:right="1320"/>
        <w:jc w:val="both"/>
      </w:pPr>
      <w:proofErr w:type="gramStart"/>
      <w:r>
        <w:t>conspiracy</w:t>
      </w:r>
      <w:proofErr w:type="gramEnd"/>
      <w:r>
        <w:t>, video technology, and murder. In short, plaintiffs allege that hundreds of defendants engaged in a massive conspiracy to violate their civil rights and, in the process, contributed to the Enron bankruptcy and the presidency of George W. Bush.</w:t>
      </w:r>
    </w:p>
    <w:p w:rsidR="009E429B" w:rsidRDefault="009E429B" w:rsidP="00A94453">
      <w:pPr>
        <w:pStyle w:val="ListParagraph"/>
        <w:spacing w:after="0"/>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65"/>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66"/>
      </w:r>
      <w:proofErr w:type="gramStart"/>
      <w:r w:rsidRPr="00F00BA1">
        <w:rPr>
          <w:sz w:val="20"/>
          <w:szCs w:val="20"/>
          <w:vertAlign w:val="superscript"/>
        </w:rPr>
        <w:t>and</w:t>
      </w:r>
      <w:proofErr w:type="gramEnd"/>
      <w:r w:rsidRPr="00F00BA1">
        <w:rPr>
          <w:rStyle w:val="FootnoteReference"/>
          <w:sz w:val="20"/>
          <w:szCs w:val="20"/>
        </w:rPr>
        <w:footnoteReference w:id="67"/>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68"/>
      </w:r>
      <w:proofErr w:type="gramStart"/>
      <w:r w:rsidR="00CF23E4" w:rsidRPr="00F00BA1">
        <w:rPr>
          <w:sz w:val="20"/>
          <w:szCs w:val="20"/>
          <w:vertAlign w:val="superscript"/>
        </w:rPr>
        <w:t>and</w:t>
      </w:r>
      <w:proofErr w:type="gramEnd"/>
      <w:r w:rsidRPr="00F00BA1">
        <w:rPr>
          <w:rStyle w:val="FootnoteReference"/>
          <w:sz w:val="20"/>
          <w:szCs w:val="20"/>
        </w:rPr>
        <w:footnoteReference w:id="69"/>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lastRenderedPageBreak/>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70"/>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F40239" w:rsidRDefault="00ED2B78" w:rsidP="00F40239">
      <w:pPr>
        <w:pStyle w:val="Heading1"/>
        <w:numPr>
          <w:ilvl w:val="0"/>
          <w:numId w:val="29"/>
        </w:numPr>
        <w:rPr>
          <w:rFonts w:ascii="Arial" w:hAnsi="Arial"/>
          <w:caps/>
          <w:color w:val="auto"/>
          <w:sz w:val="24"/>
        </w:rPr>
      </w:pPr>
      <w:bookmarkStart w:id="55" w:name="_Toc327253514"/>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2E7DA3">
        <w:rPr>
          <w:rFonts w:ascii="Arial" w:hAnsi="Arial"/>
          <w:caps/>
          <w:color w:val="auto"/>
          <w:sz w:val="24"/>
        </w:rPr>
        <w:t xml:space="preserve"> </w:t>
      </w:r>
      <w:r w:rsidRPr="00304D56">
        <w:rPr>
          <w:rFonts w:ascii="Arial" w:hAnsi="Arial"/>
          <w:caps/>
          <w:color w:val="auto"/>
          <w:sz w:val="24"/>
        </w:rPr>
        <w:t>and more</w:t>
      </w:r>
      <w:bookmarkStart w:id="56" w:name="_Toc297119005"/>
      <w:bookmarkStart w:id="57" w:name="_Toc297120871"/>
      <w:bookmarkEnd w:id="55"/>
    </w:p>
    <w:p w:rsidR="00A60111" w:rsidRDefault="00A60111" w:rsidP="00F40239">
      <w:pPr>
        <w:ind w:firstLine="720"/>
      </w:pPr>
    </w:p>
    <w:p w:rsidR="002F3046" w:rsidRDefault="002F3046" w:rsidP="002F3046">
      <w:pPr>
        <w:ind w:firstLine="720"/>
      </w:pPr>
      <w:r w:rsidRPr="002F3046">
        <w:t xml:space="preserve">Non-Lawyer pro se litigants not to be held to same standards as a practicing lawyer </w:t>
      </w:r>
      <w:r>
        <w:t xml:space="preserve">Pleadings in this case are being filed by Plaintiff In </w:t>
      </w:r>
      <w:proofErr w:type="spellStart"/>
      <w:r>
        <w:t>Propria</w:t>
      </w:r>
      <w:proofErr w:type="spellEnd"/>
      <w:r>
        <w:t xml:space="preserve"> Persona, herein pleadings are to be considered without regard to technicalities. </w:t>
      </w:r>
      <w:proofErr w:type="spellStart"/>
      <w:r>
        <w:t>Propria</w:t>
      </w:r>
      <w:proofErr w:type="spellEnd"/>
      <w:r>
        <w:t xml:space="preserve">, pleadings are not to </w:t>
      </w:r>
      <w:proofErr w:type="gramStart"/>
      <w:r>
        <w:t>be held</w:t>
      </w:r>
      <w:proofErr w:type="gramEnd"/>
      <w:r>
        <w:t xml:space="preserve"> to the same high standards of perfection as practicing lawyers. See Haines v. </w:t>
      </w:r>
      <w:proofErr w:type="spellStart"/>
      <w:r>
        <w:t>Kerner</w:t>
      </w:r>
      <w:proofErr w:type="spellEnd"/>
      <w:r>
        <w:t xml:space="preserve"> 92 </w:t>
      </w:r>
      <w:proofErr w:type="spellStart"/>
      <w:r>
        <w:t>Sct</w:t>
      </w:r>
      <w:proofErr w:type="spellEnd"/>
      <w:r>
        <w:t xml:space="preserve"> 594, also See Power </w:t>
      </w:r>
      <w:r>
        <w:lastRenderedPageBreak/>
        <w:t xml:space="preserve">914 F2d 1459 (11th Cir1990), also See Hulsey v. </w:t>
      </w:r>
      <w:proofErr w:type="spellStart"/>
      <w:r>
        <w:t>Ownes</w:t>
      </w:r>
      <w:proofErr w:type="spellEnd"/>
      <w:r>
        <w:t xml:space="preserve"> 63 F3d 354 (</w:t>
      </w:r>
      <w:proofErr w:type="gramStart"/>
      <w:r>
        <w:t>5th</w:t>
      </w:r>
      <w:proofErr w:type="gramEnd"/>
      <w:r>
        <w:t xml:space="preserve"> Cir 1995). </w:t>
      </w:r>
      <w:proofErr w:type="gramStart"/>
      <w:r>
        <w:t>also</w:t>
      </w:r>
      <w:proofErr w:type="gramEnd"/>
      <w:r>
        <w:t xml:space="preserve"> See In Re: HALL v. </w:t>
      </w:r>
      <w:proofErr w:type="spellStart"/>
      <w:r>
        <w:t>BELLMON</w:t>
      </w:r>
      <w:proofErr w:type="spellEnd"/>
      <w:r>
        <w:t xml:space="preserve"> 935 F.2d 1106 (10th Cir. 1991)." </w:t>
      </w:r>
    </w:p>
    <w:p w:rsidR="002F3046" w:rsidRDefault="002F3046" w:rsidP="002F3046">
      <w:pPr>
        <w:ind w:firstLine="720"/>
      </w:pPr>
      <w:r>
        <w:t xml:space="preserve">In Puckett v. Cox, it was held that a pro-se pleading requires less stringent reading than one drafted by a lawyer (456 F2d 233 (1972 Sixth Circuit </w:t>
      </w:r>
      <w:proofErr w:type="spellStart"/>
      <w:r>
        <w:t>USCA</w:t>
      </w:r>
      <w:proofErr w:type="spellEnd"/>
      <w:r>
        <w:t xml:space="preserve">). Justice Black in Conley v. Gibson, 355 U.S. 41 at 48 (1957) "The Federal Rules rejects the approach that pleading is a game of skill in which one misstep by counsel may be decisive to the outcome and accept the principle that the purpose of pleading is to facilitate a proper decision on the merits." According to Rule 8(f) </w:t>
      </w:r>
      <w:proofErr w:type="spellStart"/>
      <w:r>
        <w:t>FRCP</w:t>
      </w:r>
      <w:proofErr w:type="spellEnd"/>
      <w:r>
        <w:t xml:space="preserve"> and the State Court </w:t>
      </w:r>
      <w:proofErr w:type="gramStart"/>
      <w:r>
        <w:t>rule which holds that</w:t>
      </w:r>
      <w:proofErr w:type="gramEnd"/>
      <w:r>
        <w:t xml:space="preserve"> all pleadings shall be construed to do substantial justice.</w:t>
      </w:r>
    </w:p>
    <w:p w:rsidR="00F40239" w:rsidRPr="00F40239" w:rsidRDefault="00F40239" w:rsidP="00F40239">
      <w:pPr>
        <w:ind w:firstLine="720"/>
      </w:pPr>
      <w:r>
        <w:t>This Court and the members of this Court who have acted illegally</w:t>
      </w:r>
      <w:r w:rsidR="00CF7F49">
        <w:t xml:space="preserve"> in this Lawsuit</w:t>
      </w:r>
      <w:r w:rsidR="00734496">
        <w:t xml:space="preserve"> thus far are</w:t>
      </w:r>
      <w:r>
        <w:t xml:space="preserve"> in violation of Judicial Cannons, Attorney Conduct </w:t>
      </w:r>
      <w:proofErr w:type="gramStart"/>
      <w:r w:rsidR="0048550D">
        <w:t>Codes and Federal</w:t>
      </w:r>
      <w:proofErr w:type="gramEnd"/>
      <w:r w:rsidR="0048550D">
        <w:t xml:space="preserve"> and State Law</w:t>
      </w:r>
      <w:r>
        <w:t xml:space="preserve"> </w:t>
      </w:r>
      <w:r w:rsidR="006F5DB2">
        <w:t>are</w:t>
      </w:r>
      <w:r>
        <w:t xml:space="preserve"> </w:t>
      </w:r>
      <w:r w:rsidR="004E7A58">
        <w:t xml:space="preserve">already </w:t>
      </w:r>
      <w:r>
        <w:t>reported to Federal and State Criminal Authorities for Felony Criminal Acts</w:t>
      </w:r>
      <w:r w:rsidR="00CF7F49">
        <w:t xml:space="preserve">.  </w:t>
      </w:r>
      <w:r>
        <w:t>Plaintiff</w:t>
      </w:r>
      <w:r w:rsidR="00CF7F49">
        <w:t xml:space="preserve"> now patiently </w:t>
      </w:r>
      <w:r>
        <w:t>awaits the results and conclusions of ALL ongoing investigations, prior to recognizing any authority of this Court, including any past or future opinions, orders, etc. until a Conflict Free Forum can be instituted</w:t>
      </w:r>
      <w:r w:rsidR="0048550D">
        <w:t>,</w:t>
      </w:r>
      <w:r>
        <w:t xml:space="preserve"> which again imparts fair and impartial due process of law to Plaintiff</w:t>
      </w:r>
      <w:r w:rsidR="008A1E0D">
        <w:t>’s Brief</w:t>
      </w:r>
      <w:r w:rsidR="008A1E0D">
        <w:rPr>
          <w:rStyle w:val="FootnoteReference"/>
        </w:rPr>
        <w:footnoteReference w:id="71"/>
      </w:r>
      <w:r w:rsidR="008A1E0D">
        <w:t xml:space="preserve"> and additional filings in these matters</w:t>
      </w:r>
      <w:r>
        <w:t>.</w:t>
      </w:r>
      <w:r w:rsidR="00734496">
        <w:t xml:space="preserve">  In the Plaintiff’s prior </w:t>
      </w:r>
      <w:r w:rsidR="00734496" w:rsidRPr="00734496">
        <w:t>motion</w:t>
      </w:r>
      <w:r w:rsidR="00734496">
        <w:t>s and again herein, Plaintiff has</w:t>
      </w:r>
      <w:r w:rsidR="00734496" w:rsidRPr="00734496">
        <w:t xml:space="preserve"> requested appointment of a special prosecutor, also known as an independent counsel.  Under the Ethics in Government Act the defendant may ask for the appointment of an Independent Counsel (See: 28 USC §§591-594 and see also: Fernandez, </w:t>
      </w:r>
      <w:proofErr w:type="gramStart"/>
      <w:r w:rsidR="00734496" w:rsidRPr="00734496">
        <w:t>supra.,</w:t>
      </w:r>
      <w:proofErr w:type="gramEnd"/>
      <w:r w:rsidR="00734496" w:rsidRPr="00734496">
        <w:t xml:space="preserve"> 913 F.2d 148).</w:t>
      </w:r>
    </w:p>
    <w:bookmarkEnd w:id="56"/>
    <w:bookmarkEnd w:id="57"/>
    <w:p w:rsidR="00A22114" w:rsidRDefault="00487529" w:rsidP="00487529">
      <w:pPr>
        <w:ind w:firstLine="720"/>
      </w:pPr>
      <w:r>
        <w:t>Plaintiff</w:t>
      </w:r>
      <w:r w:rsidRPr="008700B1">
        <w:t xml:space="preserve"> thank</w:t>
      </w:r>
      <w:r>
        <w:t>s</w:t>
      </w:r>
      <w:r w:rsidRPr="008700B1">
        <w:t xml:space="preserve"> the </w:t>
      </w:r>
      <w:r w:rsidR="005A283E">
        <w:t>Justice</w:t>
      </w:r>
      <w:r w:rsidR="00E25EF1">
        <w:t>s</w:t>
      </w:r>
      <w:r w:rsidRPr="008700B1">
        <w:t xml:space="preserve"> and </w:t>
      </w:r>
      <w:r>
        <w:t xml:space="preserve">other </w:t>
      </w:r>
      <w:r w:rsidRPr="008700B1">
        <w:t>Members of this Court</w:t>
      </w:r>
      <w:r w:rsidR="00E25EF1">
        <w:t>,</w:t>
      </w:r>
      <w:r>
        <w:t xml:space="preserve"> </w:t>
      </w:r>
      <w:r w:rsidRPr="008700B1">
        <w:t>who have</w:t>
      </w:r>
      <w:r w:rsidR="00A22114">
        <w:t xml:space="preserve"> </w:t>
      </w:r>
      <w:r w:rsidR="00A60111">
        <w:t xml:space="preserve">again </w:t>
      </w:r>
      <w:r w:rsidRPr="008700B1">
        <w:t>FINGERPRINTED themsel</w:t>
      </w:r>
      <w:r>
        <w:t>ves</w:t>
      </w:r>
      <w:r w:rsidR="00617BBA">
        <w:t xml:space="preserve"> committing continued crimes</w:t>
      </w:r>
      <w:r w:rsidR="00E75939">
        <w:t xml:space="preserve"> in this Lawsuit</w:t>
      </w:r>
      <w:r w:rsidR="00B83328">
        <w:t xml:space="preserve"> </w:t>
      </w:r>
      <w:r w:rsidR="00A60111">
        <w:t xml:space="preserve">through further Orders and actions, </w:t>
      </w:r>
      <w:r w:rsidR="00E25EF1">
        <w:t xml:space="preserve">each </w:t>
      </w:r>
      <w:r w:rsidR="00A60111">
        <w:t xml:space="preserve">cause </w:t>
      </w:r>
      <w:r w:rsidR="00B83328">
        <w:t>for</w:t>
      </w:r>
      <w:r w:rsidR="00E75939">
        <w:t xml:space="preserve"> further</w:t>
      </w:r>
      <w:r>
        <w:t xml:space="preserve"> </w:t>
      </w:r>
      <w:r w:rsidRPr="008700B1">
        <w:t xml:space="preserve">CRIMINAL </w:t>
      </w:r>
      <w:r w:rsidR="00A60111">
        <w:t>COMPLAINTS</w:t>
      </w:r>
      <w:r w:rsidR="00E25EF1">
        <w:t>.  T</w:t>
      </w:r>
      <w:r w:rsidR="00A60111">
        <w:t>his Motion</w:t>
      </w:r>
      <w:r w:rsidR="00E25EF1">
        <w:t xml:space="preserve"> upon filing with this </w:t>
      </w:r>
      <w:proofErr w:type="gramStart"/>
      <w:r w:rsidR="00E25EF1">
        <w:t>Court,</w:t>
      </w:r>
      <w:proofErr w:type="gramEnd"/>
      <w:r w:rsidR="00A60111">
        <w:t xml:space="preserve"> </w:t>
      </w:r>
      <w:r w:rsidR="00E25EF1">
        <w:t>simultaneously will</w:t>
      </w:r>
      <w:r w:rsidR="00A60111">
        <w:t xml:space="preserve"> be filed</w:t>
      </w:r>
      <w:r w:rsidR="00E25EF1">
        <w:t>,</w:t>
      </w:r>
      <w:r w:rsidR="00A60111">
        <w:t xml:space="preserve"> with</w:t>
      </w:r>
      <w:r w:rsidR="00E25EF1">
        <w:t xml:space="preserve"> both</w:t>
      </w:r>
      <w:r w:rsidR="00A60111">
        <w:t xml:space="preserve"> Federal and State Agencies</w:t>
      </w:r>
      <w:r w:rsidR="00E25EF1">
        <w:t>, serving</w:t>
      </w:r>
      <w:r w:rsidR="00A60111">
        <w:t xml:space="preserve"> as basis for additional investigation</w:t>
      </w:r>
      <w:r w:rsidR="00E25EF1">
        <w:t xml:space="preserve"> of this Court and others,</w:t>
      </w:r>
      <w:r w:rsidR="00A60111">
        <w:t xml:space="preserve"> based on the wholly new and relevant evidence</w:t>
      </w:r>
      <w:r w:rsidR="00E25EF1">
        <w:t xml:space="preserve"> cited</w:t>
      </w:r>
      <w:r w:rsidR="00A60111">
        <w:t xml:space="preserve"> herein</w:t>
      </w:r>
      <w:r w:rsidR="00F40239">
        <w:t xml:space="preserve">.  </w:t>
      </w:r>
      <w:r w:rsidR="00CF7F49">
        <w:t>Again,</w:t>
      </w:r>
      <w:r w:rsidR="00F40239">
        <w:t xml:space="preserve"> the Court</w:t>
      </w:r>
      <w:r>
        <w:t xml:space="preserve"> act</w:t>
      </w:r>
      <w:r w:rsidR="00F40239">
        <w:t>s</w:t>
      </w:r>
      <w:r w:rsidR="00B83328">
        <w:t xml:space="preserve"> ILLEGALLY </w:t>
      </w:r>
      <w:r>
        <w:t xml:space="preserve">to dismiss this Lawsuit through </w:t>
      </w:r>
      <w:r w:rsidR="00B83328">
        <w:t>CONTINUED</w:t>
      </w:r>
      <w:r w:rsidR="00617BBA">
        <w:t xml:space="preserve"> FELONY</w:t>
      </w:r>
      <w:r w:rsidR="00B83328">
        <w:t xml:space="preserve"> </w:t>
      </w:r>
      <w:r>
        <w:t>CRIMINAL ACTIVITIES</w:t>
      </w:r>
      <w:r w:rsidR="00B83328">
        <w:t xml:space="preserve"> in </w:t>
      </w:r>
      <w:r w:rsidR="005A283E">
        <w:t>VIOLATION</w:t>
      </w:r>
      <w:r w:rsidR="00B83328">
        <w:t xml:space="preserve"> of Attorney Conduct Codes, Judicial Cannons and State &amp; Federal Law</w:t>
      </w:r>
      <w:r w:rsidR="00E25EF1">
        <w:t xml:space="preserve"> as evidenced herein</w:t>
      </w:r>
      <w:r w:rsidR="005A283E">
        <w:t>.  The</w:t>
      </w:r>
      <w:r w:rsidR="00EB14B0">
        <w:t xml:space="preserve"> </w:t>
      </w:r>
      <w:r w:rsidR="005A283E">
        <w:t>Court Officials who have participated in the crimes cited herein</w:t>
      </w:r>
      <w:r w:rsidR="00E75939">
        <w:t xml:space="preserve"> and in </w:t>
      </w:r>
      <w:r w:rsidR="00E25EF1">
        <w:t xml:space="preserve">virtually every single filing by Plaintiff in the </w:t>
      </w:r>
      <w:r w:rsidR="00E75939">
        <w:t xml:space="preserve">prior court </w:t>
      </w:r>
      <w:r w:rsidR="00EB14B0">
        <w:t>filings,</w:t>
      </w:r>
      <w:r w:rsidR="005A283E">
        <w:t xml:space="preserve">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w:t>
      </w:r>
      <w:r w:rsidR="00EB14B0">
        <w:t>j</w:t>
      </w:r>
      <w:r>
        <w:t>udges</w:t>
      </w:r>
      <w:r w:rsidR="00E25EF1">
        <w:t>;</w:t>
      </w:r>
      <w:r>
        <w:t xml:space="preserve">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acted</w:t>
      </w:r>
      <w:r w:rsidR="00CF7F49" w:rsidRPr="00CF7F49">
        <w:t xml:space="preserve"> </w:t>
      </w:r>
      <w:r w:rsidR="00CF7F49">
        <w:t>illegally</w:t>
      </w:r>
      <w:r>
        <w:t xml:space="preserve"> in these matters, include but are not limited to, Defendant/Witness Catherine O’Hagan Wolfe</w:t>
      </w:r>
      <w:r w:rsidR="00B83328">
        <w:t xml:space="preserve"> </w:t>
      </w:r>
      <w:r w:rsidR="00EB14B0">
        <w:t>(</w:t>
      </w:r>
      <w:r>
        <w:t>Clerk of this Court</w:t>
      </w:r>
      <w:r w:rsidR="00EB14B0">
        <w:t xml:space="preserve">) whom quite conflicted </w:t>
      </w:r>
      <w:r w:rsidR="00B83328">
        <w:t>h</w:t>
      </w:r>
      <w:r w:rsidR="00A22114">
        <w:t>andl</w:t>
      </w:r>
      <w:r w:rsidR="00EB14B0">
        <w:t>es</w:t>
      </w:r>
      <w:r w:rsidR="00A22114">
        <w:t xml:space="preserve"> th</w:t>
      </w:r>
      <w:r w:rsidR="00FB66BF">
        <w:t>is</w:t>
      </w:r>
      <w:r w:rsidR="00B83328">
        <w:t xml:space="preserve"> RICO</w:t>
      </w:r>
      <w:r w:rsidR="00A22114">
        <w:t xml:space="preserve"> </w:t>
      </w:r>
      <w:r w:rsidR="00FB66BF">
        <w:t>L</w:t>
      </w:r>
      <w:r w:rsidR="00A22114">
        <w:t xml:space="preserve">awsuit and </w:t>
      </w:r>
      <w:r w:rsidR="00EB14B0">
        <w:t>the legally r</w:t>
      </w:r>
      <w:r w:rsidR="00A22114">
        <w:t xml:space="preserve">elated </w:t>
      </w:r>
      <w:r w:rsidR="00EB14B0">
        <w:t>l</w:t>
      </w:r>
      <w:r w:rsidR="00A22114">
        <w:t>awsuits</w:t>
      </w:r>
      <w:r w:rsidR="00CF7F49">
        <w:t xml:space="preserve"> for this Court</w:t>
      </w:r>
      <w:r w:rsidR="00E25EF1">
        <w:t xml:space="preserve"> while a </w:t>
      </w:r>
      <w:r w:rsidR="00E25EF1">
        <w:lastRenderedPageBreak/>
        <w:t>Defendant in Anderson and this Lawsuit</w:t>
      </w:r>
      <w:r w:rsidR="00CF7F49">
        <w:t xml:space="preserve">.  </w:t>
      </w:r>
      <w:proofErr w:type="spellStart"/>
      <w:r w:rsidR="00CF7F49">
        <w:t>Wofle</w:t>
      </w:r>
      <w:proofErr w:type="spellEnd"/>
      <w:r w:rsidR="00CF7F49">
        <w:t xml:space="preserve"> acts in this conflicted capacity</w:t>
      </w:r>
      <w:r w:rsidR="00EB14B0">
        <w:t xml:space="preserve"> despite the fact that Wolfe </w:t>
      </w:r>
      <w:r w:rsidR="00FB66BF">
        <w:t xml:space="preserve">is </w:t>
      </w:r>
      <w:r w:rsidR="005A283E">
        <w:t xml:space="preserve">BOTH </w:t>
      </w:r>
      <w:r w:rsidR="00FB66BF">
        <w:t>a DEFENDANT</w:t>
      </w:r>
      <w:r w:rsidR="005A283E">
        <w:t xml:space="preserve"> AND </w:t>
      </w:r>
      <w:r w:rsidR="00C93838">
        <w:t xml:space="preserve">WITNESS in </w:t>
      </w:r>
      <w:r w:rsidR="005A283E">
        <w:t>this</w:t>
      </w:r>
      <w:r w:rsidR="00E25EF1">
        <w:t xml:space="preserve"> RICO &amp; ANTITRUST </w:t>
      </w:r>
      <w:r w:rsidR="005A283E">
        <w:t xml:space="preserve">lawsuit and </w:t>
      </w:r>
      <w:r w:rsidR="00EB14B0">
        <w:t xml:space="preserve">the legally related </w:t>
      </w:r>
      <w:r w:rsidR="00C93838">
        <w:t>Anderson</w:t>
      </w:r>
      <w:r w:rsidR="00CF7F49">
        <w:t xml:space="preserve"> WHISTLEBLOWER</w:t>
      </w:r>
      <w:r w:rsidR="00C93838">
        <w:t xml:space="preserve"> lawsuit</w:t>
      </w:r>
      <w:r w:rsidR="00E25EF1">
        <w:t>.  Other Members of this Court</w:t>
      </w:r>
      <w:r>
        <w:t>,</w:t>
      </w:r>
      <w:r w:rsidR="00E25EF1">
        <w:t xml:space="preserve"> who have acted in probable criminal activity, include but are not limited to,</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r>
        <w:t xml:space="preserve">  </w:t>
      </w:r>
    </w:p>
    <w:p w:rsidR="00617BBA"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w:t>
      </w:r>
      <w:r w:rsidR="00CF7F49">
        <w:t xml:space="preserve"> additional</w:t>
      </w:r>
      <w:r>
        <w:t xml:space="preserve"> Official Notice that each </w:t>
      </w:r>
      <w:r w:rsidR="00B83328">
        <w:t xml:space="preserve">of YOU </w:t>
      </w:r>
      <w:proofErr w:type="gramStart"/>
      <w:r>
        <w:t>will be added</w:t>
      </w:r>
      <w:proofErr w:type="gramEnd"/>
      <w:r>
        <w:t xml:space="preserve"> to the list of Defendants in any </w:t>
      </w:r>
      <w:r w:rsidR="00FB66BF">
        <w:t xml:space="preserve">Iviewit/Eliot Bernstein </w:t>
      </w:r>
      <w:r>
        <w:t>Amended Complaint</w:t>
      </w:r>
      <w:r w:rsidR="007679C2">
        <w:t xml:space="preserve"> of this RICO</w:t>
      </w:r>
      <w:r w:rsidR="00617BBA">
        <w:t xml:space="preserve"> and ANTITRUST Lawsuit.  Your names will also be included as Defendants in</w:t>
      </w:r>
      <w:r>
        <w:t xml:space="preserve"> </w:t>
      </w:r>
      <w:r w:rsidR="007679C2">
        <w:t xml:space="preserve">all </w:t>
      </w:r>
      <w:r>
        <w:t xml:space="preserve">future Lawsuits </w:t>
      </w:r>
      <w:r w:rsidR="00A22114">
        <w:t>filed</w:t>
      </w:r>
      <w:r w:rsidR="00617BBA">
        <w:t xml:space="preserve"> by Iviewit/Eliot Bernstein</w:t>
      </w:r>
      <w:r w:rsidR="007679C2">
        <w:t>,</w:t>
      </w:r>
      <w:r w:rsidR="00A22114">
        <w:t xml:space="preserve"> including</w:t>
      </w:r>
      <w:r w:rsidR="007679C2">
        <w:t xml:space="preserve"> but not limited to,</w:t>
      </w:r>
      <w:r w:rsidR="00A22114">
        <w:t xml:space="preserve"> patent, trademark and copyright </w:t>
      </w:r>
      <w:r w:rsidR="00617BBA">
        <w:t>lawsuits</w:t>
      </w:r>
      <w:r w:rsidR="009F21A1">
        <w:t>,</w:t>
      </w:r>
      <w:r w:rsidR="00B83328">
        <w:t xml:space="preserve"> and</w:t>
      </w:r>
      <w:r w:rsidR="009F21A1">
        <w:t>,</w:t>
      </w:r>
      <w:r w:rsidR="00617BBA">
        <w:t xml:space="preserve"> each of those named will be added to</w:t>
      </w:r>
      <w:r w:rsidR="00B83328">
        <w:t xml:space="preserve"> all ONGOING and FUTURE CRIMINAL COMPLAINTS</w:t>
      </w:r>
      <w:r w:rsidR="00617BBA">
        <w:t xml:space="preserve"> regarding the Iviewit nexus of events</w:t>
      </w:r>
      <w:r w:rsidR="00E25EF1">
        <w:t xml:space="preserve">.  </w:t>
      </w:r>
      <w:r w:rsidR="00DF4C65">
        <w:t>To each named Court Official, p</w:t>
      </w:r>
      <w:r w:rsidR="00E25EF1">
        <w:t>lease take this Motion as simultaneous NOTICE and SERVICE of the Criminal Complaints</w:t>
      </w:r>
      <w:r w:rsidR="00DF4C65">
        <w:t xml:space="preserve"> against you.</w:t>
      </w:r>
      <w:r w:rsidR="00E25EF1">
        <w:t xml:space="preserve"> </w:t>
      </w:r>
    </w:p>
    <w:p w:rsidR="00CC668B" w:rsidRDefault="00A22114" w:rsidP="009826AB">
      <w:pPr>
        <w:ind w:firstLine="720"/>
      </w:pPr>
      <w:r>
        <w:t>C</w:t>
      </w:r>
      <w:r w:rsidR="00487529">
        <w:t>riminal charges</w:t>
      </w:r>
      <w:r>
        <w:t xml:space="preserve"> </w:t>
      </w:r>
      <w:r w:rsidR="00510E04">
        <w:t>already</w:t>
      </w:r>
      <w:r w:rsidR="00EB14B0">
        <w:t xml:space="preserve"> </w:t>
      </w:r>
      <w:proofErr w:type="gramStart"/>
      <w:r w:rsidR="00EB14B0">
        <w:t>have been</w:t>
      </w:r>
      <w:r w:rsidR="00510E04">
        <w:t xml:space="preserve"> </w:t>
      </w:r>
      <w:r>
        <w:t>filed</w:t>
      </w:r>
      <w:proofErr w:type="gramEnd"/>
      <w:r>
        <w:t xml:space="preserve"> against Justices</w:t>
      </w:r>
      <w:r w:rsidR="009F21A1">
        <w:t xml:space="preserve"> and Officials</w:t>
      </w:r>
      <w:r w:rsidR="00510E04">
        <w:t xml:space="preserve"> of this Court</w:t>
      </w:r>
      <w:r>
        <w:t xml:space="preserve"> and it will be shown</w:t>
      </w:r>
      <w:r w:rsidR="00B83328">
        <w:t xml:space="preserve"> </w:t>
      </w:r>
      <w:r>
        <w:t xml:space="preserve">that those </w:t>
      </w:r>
      <w:r w:rsidR="00617BBA">
        <w:t xml:space="preserve">Criminal </w:t>
      </w:r>
      <w:r>
        <w:t>Complaints filed with the New York Attorney General’s Office have not</w:t>
      </w:r>
      <w:r w:rsidR="008A12A9">
        <w:t xml:space="preserve"> even</w:t>
      </w:r>
      <w:r>
        <w:t xml:space="preserve"> been investigated</w:t>
      </w:r>
      <w:r w:rsidR="00510E04">
        <w:t xml:space="preserve"> at this time</w:t>
      </w:r>
      <w:r w:rsidR="00EB14B0">
        <w:t xml:space="preserve"> due to </w:t>
      </w:r>
      <w:r w:rsidR="00DF4C65">
        <w:t>ADMITTED AND ACKNOWLEDGED CONFLICTS OF INTEREST AND</w:t>
      </w:r>
      <w:r w:rsidR="0057479C">
        <w:t xml:space="preserve"> </w:t>
      </w:r>
      <w:r w:rsidR="00EB14B0">
        <w:t>CRIMINAL ACTS</w:t>
      </w:r>
      <w:r w:rsidR="009F21A1">
        <w:t>.  No investigation</w:t>
      </w:r>
      <w:r w:rsidR="00617BBA">
        <w:t>s into the complaints against the Members of this Court</w:t>
      </w:r>
      <w:r w:rsidR="009F21A1">
        <w:t xml:space="preserve"> by DEFENDANT and OPPOSING COUNSEL in this Lawsuit, the New York Attorney General</w:t>
      </w:r>
      <w:r w:rsidR="00617BBA">
        <w:t xml:space="preserve"> have begun, quite outside of Procedural Law</w:t>
      </w:r>
      <w:r w:rsidR="00DF4C65">
        <w:t>, due to an ADMITTED DIZZYING ARRAY OF VIOLATIONS OF LAW by the Attorney General’s Office</w:t>
      </w:r>
      <w:r w:rsidR="00617BBA">
        <w:t xml:space="preserve">.  With the administration change from the New York Attorney General Andrew Cuomo </w:t>
      </w:r>
      <w:r w:rsidR="0015225B">
        <w:t xml:space="preserve">to the current </w:t>
      </w:r>
      <w:r w:rsidR="009F21A1">
        <w:t xml:space="preserve">Eric T. </w:t>
      </w:r>
      <w:r w:rsidR="0015225B">
        <w:t>Schneiderman’s Administration</w:t>
      </w:r>
      <w:r w:rsidR="009F21A1">
        <w:t>,</w:t>
      </w:r>
      <w:r>
        <w:t xml:space="preserve"> </w:t>
      </w:r>
      <w:r w:rsidR="0015225B">
        <w:t xml:space="preserve">major Conflicts of Interest were discovered and </w:t>
      </w:r>
      <w:r w:rsidR="00DF4C65">
        <w:t>ADMITTED TO</w:t>
      </w:r>
      <w:r w:rsidR="0015225B">
        <w:t xml:space="preserve"> by the new Schneiderman Administration and </w:t>
      </w:r>
      <w:r w:rsidR="0057479C">
        <w:t>by</w:t>
      </w:r>
      <w:r w:rsidR="0015225B">
        <w:t xml:space="preserve"> members of the Cuomo Administration</w:t>
      </w:r>
      <w:r w:rsidR="00DF4C65">
        <w:t>.  T</w:t>
      </w:r>
      <w:r w:rsidR="0015225B">
        <w:t>he New York Attorney General both Admitt</w:t>
      </w:r>
      <w:r w:rsidR="00DF4C65">
        <w:t xml:space="preserve">ed </w:t>
      </w:r>
      <w:r w:rsidR="0015225B">
        <w:t>and Acknowledg</w:t>
      </w:r>
      <w:r w:rsidR="00DF4C65">
        <w:t>ed</w:t>
      </w:r>
      <w:r w:rsidR="0015225B">
        <w:t xml:space="preserve"> Conflict</w:t>
      </w:r>
      <w:r w:rsidR="00DF4C65">
        <w:t xml:space="preserve"> of Interests</w:t>
      </w:r>
      <w:r w:rsidR="0015225B">
        <w:t xml:space="preserve"> in ALL Iviewit/Eliot Bernstein matters and </w:t>
      </w:r>
      <w:r w:rsidR="00DF4C65">
        <w:t xml:space="preserve">then </w:t>
      </w:r>
      <w:r w:rsidR="0015225B">
        <w:t>request</w:t>
      </w:r>
      <w:r w:rsidR="00DF4C65">
        <w:t>ed</w:t>
      </w:r>
      <w:r w:rsidR="0015225B">
        <w:t xml:space="preserve"> time to obtain NON CONFLICTED OUTSIDE COUNSEL</w:t>
      </w:r>
      <w:r w:rsidR="00DF4C65">
        <w:t>.  Counsel</w:t>
      </w:r>
      <w:r w:rsidR="0015225B">
        <w:t xml:space="preserve"> to represent the New York Attorney General’s Office and their past members</w:t>
      </w:r>
      <w:r w:rsidR="00DF4C65">
        <w:t xml:space="preserve"> in these matters forward</w:t>
      </w:r>
      <w:r w:rsidR="00CC668B">
        <w:t xml:space="preserve">. </w:t>
      </w:r>
    </w:p>
    <w:p w:rsidR="00DC495C" w:rsidRDefault="002E7DA3" w:rsidP="009826AB">
      <w:pPr>
        <w:ind w:firstLine="720"/>
      </w:pPr>
      <w:r>
        <w:t xml:space="preserve">THESE NEW AND </w:t>
      </w:r>
      <w:r w:rsidR="009F21A1">
        <w:t>SHOCKING</w:t>
      </w:r>
      <w:r w:rsidR="00EB14B0">
        <w:t xml:space="preserve"> ADMITTED AND ACKNOWLEDGED CONFLICTS OF INTEREST</w:t>
      </w:r>
      <w:r>
        <w:t xml:space="preserve"> and DISQUALIFICATION</w:t>
      </w:r>
      <w:r w:rsidR="0057479C">
        <w:t>/RECUSAL</w:t>
      </w:r>
      <w:r>
        <w:t xml:space="preserve"> OF INVOLVEMENT AS COUNSEL in this Lawsuit and </w:t>
      </w:r>
      <w:r w:rsidR="0057479C">
        <w:t xml:space="preserve">in handling </w:t>
      </w:r>
      <w:r>
        <w:t>the Criminal Complaints f</w:t>
      </w:r>
      <w:r w:rsidR="009F21A1">
        <w:t xml:space="preserve">iled </w:t>
      </w:r>
      <w:r>
        <w:t xml:space="preserve">at the Attorney General’s </w:t>
      </w:r>
      <w:r w:rsidR="009F21A1">
        <w:t>offices</w:t>
      </w:r>
      <w:r>
        <w:t>, including but not limited to, those lodged</w:t>
      </w:r>
      <w:r w:rsidR="00EB14B0">
        <w:t xml:space="preserve"> against members of this Court</w:t>
      </w:r>
      <w:r w:rsidR="00CC668B">
        <w:t xml:space="preserve">, </w:t>
      </w:r>
      <w:r w:rsidR="00DC495C">
        <w:t xml:space="preserve">is a game </w:t>
      </w:r>
      <w:r w:rsidR="00CC668B">
        <w:t>change</w:t>
      </w:r>
      <w:r w:rsidR="00DC495C">
        <w:t>r</w:t>
      </w:r>
      <w:r w:rsidR="00CC668B">
        <w:t xml:space="preserve"> in this Lawsuit.  The Admission of the Conflicts</w:t>
      </w:r>
      <w:r w:rsidR="00C11E10">
        <w:t xml:space="preserve">, Withdrawal from Representation in this Lawsuit and Withdrawal from handling CRIMINAL COMPLAINTS </w:t>
      </w:r>
      <w:r w:rsidR="00CC668B">
        <w:t>by the new Schneiderman Administration invalidate</w:t>
      </w:r>
      <w:r w:rsidR="008141A8">
        <w:t>s</w:t>
      </w:r>
      <w:r w:rsidR="00CC668B">
        <w:t xml:space="preserve"> all prior filings by </w:t>
      </w:r>
      <w:r w:rsidR="008141A8">
        <w:t>ALL</w:t>
      </w:r>
      <w:r w:rsidR="00CC668B">
        <w:t xml:space="preserve"> Defendants in this Lawsuit</w:t>
      </w:r>
      <w:r w:rsidR="00DC495C">
        <w:t xml:space="preserve"> whom the AG represented</w:t>
      </w:r>
      <w:r w:rsidR="00C11E10">
        <w:t>.  Prior filing</w:t>
      </w:r>
      <w:r w:rsidR="00C97BAC">
        <w:t>s</w:t>
      </w:r>
      <w:r w:rsidR="00C11E10">
        <w:t xml:space="preserve"> in this Court by Defendant the New York Attorney General</w:t>
      </w:r>
      <w:r w:rsidR="00C97BAC">
        <w:t xml:space="preserve"> on behalf of their State Defendant clients </w:t>
      </w:r>
      <w:r w:rsidR="008141A8">
        <w:t>serve</w:t>
      </w:r>
      <w:r w:rsidR="00CC668B">
        <w:t xml:space="preserve"> as Prima Facie evidence </w:t>
      </w:r>
      <w:r w:rsidR="008141A8">
        <w:t>for Criminal Investigators of</w:t>
      </w:r>
      <w:r w:rsidR="00C97BAC">
        <w:t>,</w:t>
      </w:r>
      <w:r w:rsidR="008141A8">
        <w:t xml:space="preserve"> </w:t>
      </w:r>
      <w:r w:rsidR="008141A8">
        <w:lastRenderedPageBreak/>
        <w:t>Fraud on the Court by Officials of the Court</w:t>
      </w:r>
      <w:r w:rsidR="00C97BAC">
        <w:t>.  The Admission of Conflicts and other illegal activities</w:t>
      </w:r>
      <w:r w:rsidR="00DC495C">
        <w:t xml:space="preserve"> </w:t>
      </w:r>
      <w:r w:rsidR="00CC668B">
        <w:t>demand</w:t>
      </w:r>
      <w:r w:rsidR="008141A8">
        <w:t xml:space="preserve"> </w:t>
      </w:r>
      <w:r w:rsidR="00DC495C">
        <w:t xml:space="preserve">IMMEDIATE </w:t>
      </w:r>
      <w:r w:rsidR="00CC668B">
        <w:t>rehearing</w:t>
      </w:r>
      <w:r w:rsidR="008141A8">
        <w:t xml:space="preserve"> of this RICO &amp; ANTITRUST </w:t>
      </w:r>
      <w:r w:rsidR="00DC495C">
        <w:t xml:space="preserve">Lawsuit </w:t>
      </w:r>
      <w:r w:rsidR="008141A8">
        <w:t xml:space="preserve">and </w:t>
      </w:r>
      <w:r w:rsidR="00DC495C">
        <w:t xml:space="preserve">ALL OF </w:t>
      </w:r>
      <w:r w:rsidR="008141A8">
        <w:t>THE LEGALLY RELATED LAWSUITS,</w:t>
      </w:r>
      <w:r w:rsidR="00CC668B">
        <w:t xml:space="preserve"> free of </w:t>
      </w:r>
      <w:r w:rsidR="00DC495C">
        <w:t xml:space="preserve">the plethora of Ongoing </w:t>
      </w:r>
      <w:r w:rsidR="00CC668B">
        <w:t>Conflict</w:t>
      </w:r>
      <w:r w:rsidR="00DC495C">
        <w:t>s of Interest</w:t>
      </w:r>
      <w:r w:rsidR="00CC668B">
        <w:t>, free of</w:t>
      </w:r>
      <w:r w:rsidR="00DC495C">
        <w:t xml:space="preserve"> the continued</w:t>
      </w:r>
      <w:r w:rsidR="00CC668B">
        <w:t xml:space="preserve"> Fraud on the Court</w:t>
      </w:r>
      <w:r w:rsidR="00DC495C">
        <w:t>s and</w:t>
      </w:r>
      <w:r w:rsidR="00CC668B">
        <w:t xml:space="preserve"> free of Criminal Misconduct in the Court</w:t>
      </w:r>
      <w:r w:rsidR="00DC495C">
        <w:t xml:space="preserve"> by those in charge of the courts</w:t>
      </w:r>
      <w:r w:rsidR="008141A8">
        <w:t xml:space="preserve">.  </w:t>
      </w:r>
    </w:p>
    <w:p w:rsidR="00DC495C" w:rsidRDefault="0057479C" w:rsidP="009826AB">
      <w:pPr>
        <w:ind w:firstLine="720"/>
      </w:pPr>
      <w:r>
        <w:t>T</w:t>
      </w:r>
      <w:r w:rsidR="00EB14B0">
        <w:t xml:space="preserve">he </w:t>
      </w:r>
      <w:r w:rsidR="00C97BAC">
        <w:t xml:space="preserve">new </w:t>
      </w:r>
      <w:r w:rsidR="00EB14B0">
        <w:t>Attorney General</w:t>
      </w:r>
      <w:r w:rsidR="00C97BAC">
        <w:t xml:space="preserve"> Schneiderman</w:t>
      </w:r>
      <w:r w:rsidR="002E7DA3">
        <w:t xml:space="preserve"> </w:t>
      </w:r>
      <w:r w:rsidR="00DC495C">
        <w:t>has now</w:t>
      </w:r>
      <w:r w:rsidR="00EB14B0">
        <w:t xml:space="preserve"> withdraw</w:t>
      </w:r>
      <w:r w:rsidR="00DC495C">
        <w:t>n</w:t>
      </w:r>
      <w:r w:rsidR="00EB14B0">
        <w:t xml:space="preserve"> as counsel</w:t>
      </w:r>
      <w:r w:rsidR="002E7DA3">
        <w:t xml:space="preserve"> to the New York State Defendants</w:t>
      </w:r>
      <w:r w:rsidR="00EB14B0">
        <w:t xml:space="preserve"> in these matters,</w:t>
      </w:r>
      <w:r w:rsidR="00DC495C">
        <w:t xml:space="preserve"> including their office and members of their office</w:t>
      </w:r>
      <w:r w:rsidR="00C11E10">
        <w:t xml:space="preserve"> who are Defendants in this Lawsuit</w:t>
      </w:r>
      <w:r w:rsidR="00DC495C">
        <w:t>,</w:t>
      </w:r>
      <w:r w:rsidR="002E7DA3">
        <w:t xml:space="preserve"> </w:t>
      </w:r>
      <w:r w:rsidR="00DC495C">
        <w:t>as indicated in the taped telephone conversations exhibited herein and included</w:t>
      </w:r>
      <w:r w:rsidR="00C11E10">
        <w:t xml:space="preserve"> in entirety</w:t>
      </w:r>
      <w:r w:rsidR="00DC495C">
        <w:t xml:space="preserve"> by reference herein.  The New York Attorney General’s </w:t>
      </w:r>
      <w:r w:rsidR="00EB14B0">
        <w:t>representation has been illegal from the start</w:t>
      </w:r>
      <w:r>
        <w:t xml:space="preserve"> d</w:t>
      </w:r>
      <w:r w:rsidR="00DC495C">
        <w:t xml:space="preserve">ue to the Conflicts of Interest that Obstructed Fair and Impartial Due Process </w:t>
      </w:r>
      <w:r w:rsidR="002E7DA3">
        <w:t>and thus</w:t>
      </w:r>
      <w:r>
        <w:t xml:space="preserve"> Plaintiff</w:t>
      </w:r>
      <w:r w:rsidR="002E7DA3">
        <w:t xml:space="preserve"> demands a rehearing FREE OF CONFLICT OF INTEREST</w:t>
      </w:r>
      <w:r w:rsidR="00EB14B0">
        <w:t>.</w:t>
      </w:r>
      <w:r w:rsidR="00B83328">
        <w:rPr>
          <w:rStyle w:val="FootnoteReference"/>
        </w:rPr>
        <w:footnoteReference w:id="72"/>
      </w:r>
      <w:r w:rsidR="00510E04">
        <w:t xml:space="preserve">  </w:t>
      </w:r>
    </w:p>
    <w:p w:rsidR="0057479C" w:rsidRDefault="00510E04" w:rsidP="009826AB">
      <w:pPr>
        <w:ind w:firstLine="720"/>
      </w:pPr>
      <w:r>
        <w:lastRenderedPageBreak/>
        <w:t xml:space="preserve">The </w:t>
      </w:r>
      <w:r w:rsidR="009F21A1">
        <w:t xml:space="preserve">ADMITTED AND ACKNOWLEDGED </w:t>
      </w:r>
      <w:r>
        <w:t xml:space="preserve">conflicts </w:t>
      </w:r>
      <w:r w:rsidR="00A22114">
        <w:t>forc</w:t>
      </w:r>
      <w:r w:rsidR="002E7DA3">
        <w:t>ed</w:t>
      </w:r>
      <w:r w:rsidR="00A22114">
        <w:t xml:space="preserve"> </w:t>
      </w:r>
      <w:r>
        <w:t xml:space="preserve">the ATTORNEY GENERAL </w:t>
      </w:r>
      <w:r w:rsidR="00A22114">
        <w:t>to declare</w:t>
      </w:r>
      <w:r w:rsidR="009F21A1">
        <w:t xml:space="preserve"> </w:t>
      </w:r>
      <w:r w:rsidR="00A22114">
        <w:t>that</w:t>
      </w:r>
      <w:r>
        <w:t xml:space="preserve"> due to the</w:t>
      </w:r>
      <w:r w:rsidR="00DC495C">
        <w:t xml:space="preserve"> PAST and </w:t>
      </w:r>
      <w:r>
        <w:t xml:space="preserve">ONGOING CONFLICTS OF INTEREST with both the CRIMINAL COMPLAINTS and this </w:t>
      </w:r>
      <w:r w:rsidR="002E7DA3">
        <w:t xml:space="preserve">RICO &amp; ANTITRUST </w:t>
      </w:r>
      <w:r>
        <w:t>LAWSUIT, their office</w:t>
      </w:r>
      <w:r w:rsidR="004553AB">
        <w:t>s</w:t>
      </w:r>
      <w:r>
        <w:t xml:space="preserve"> </w:t>
      </w:r>
      <w:r w:rsidR="00C97BAC">
        <w:t xml:space="preserve">are currently </w:t>
      </w:r>
      <w:r w:rsidR="00EB14B0">
        <w:t>SEEK</w:t>
      </w:r>
      <w:r w:rsidR="004553AB">
        <w:t>ING</w:t>
      </w:r>
      <w:r w:rsidR="00A22114">
        <w:t xml:space="preserve"> INDEPENDENT</w:t>
      </w:r>
      <w:r w:rsidR="00EB14B0">
        <w:t xml:space="preserve"> NON CONFLICTED OUTSIDE</w:t>
      </w:r>
      <w:r w:rsidR="00A22114">
        <w:t xml:space="preserve"> COUNSEL</w:t>
      </w:r>
      <w:r>
        <w:t xml:space="preserve"> to represent</w:t>
      </w:r>
      <w:r w:rsidR="00CA710C">
        <w:t xml:space="preserve"> </w:t>
      </w:r>
      <w:r w:rsidR="00EB14B0">
        <w:t xml:space="preserve">their office and </w:t>
      </w:r>
      <w:r w:rsidR="002E7DA3">
        <w:t xml:space="preserve">the </w:t>
      </w:r>
      <w:r w:rsidR="00EB14B0">
        <w:t>members of their offices sued as Defendants in this Lawsuit</w:t>
      </w:r>
      <w:r w:rsidR="004553AB">
        <w:t xml:space="preserve">.   The AG </w:t>
      </w:r>
      <w:proofErr w:type="gramStart"/>
      <w:r w:rsidR="004553AB">
        <w:t>stated</w:t>
      </w:r>
      <w:proofErr w:type="gramEnd"/>
      <w:r w:rsidR="004553AB">
        <w:t xml:space="preserve"> </w:t>
      </w:r>
      <w:proofErr w:type="gramStart"/>
      <w:r w:rsidR="004553AB">
        <w:t xml:space="preserve">that they </w:t>
      </w:r>
      <w:r w:rsidR="00DC495C">
        <w:t>need</w:t>
      </w:r>
      <w:proofErr w:type="gramEnd"/>
      <w:r w:rsidR="00DC495C">
        <w:t xml:space="preserve"> to turn over all CRIMINAL COMPLAINTS</w:t>
      </w:r>
      <w:r w:rsidR="004553AB">
        <w:t xml:space="preserve">, naming their offices and members of this Court, </w:t>
      </w:r>
      <w:r w:rsidR="00DC495C">
        <w:t xml:space="preserve">to </w:t>
      </w:r>
      <w:r w:rsidR="004553AB">
        <w:t>NON-CONFLICTED</w:t>
      </w:r>
      <w:r w:rsidR="00DC495C">
        <w:t xml:space="preserve"> parties</w:t>
      </w:r>
      <w:r w:rsidR="00CA710C">
        <w:t xml:space="preserve">.  </w:t>
      </w:r>
      <w:r w:rsidR="00EB14B0">
        <w:t>T</w:t>
      </w:r>
      <w:r w:rsidR="00CA710C">
        <w:t>he</w:t>
      </w:r>
      <w:r w:rsidR="0057479C">
        <w:t>refore, the</w:t>
      </w:r>
      <w:r w:rsidR="00CA710C">
        <w:t xml:space="preserve"> STATE DEFENDANTS </w:t>
      </w:r>
      <w:r w:rsidR="00B05D0C">
        <w:t xml:space="preserve">REPRESENTED </w:t>
      </w:r>
      <w:r w:rsidR="00B05D0C" w:rsidRPr="002E7DA3">
        <w:rPr>
          <w:u w:val="single"/>
        </w:rPr>
        <w:t>ILLEGALLY</w:t>
      </w:r>
      <w:r w:rsidR="00B05D0C">
        <w:t xml:space="preserve"> THROUGHOUT THIS LAWSUIT BY THE ATTORNEY GENERAL IN BOTH A PERSONAL AND PROFESSIONAL CAPACITY</w:t>
      </w:r>
      <w:r w:rsidR="002E7DA3">
        <w:t>,</w:t>
      </w:r>
      <w:r w:rsidR="00B05D0C">
        <w:t xml:space="preserve"> </w:t>
      </w:r>
      <w:r w:rsidR="00CA710C">
        <w:t>ALL</w:t>
      </w:r>
      <w:r w:rsidR="00B05D0C">
        <w:t xml:space="preserve"> NOW</w:t>
      </w:r>
      <w:r w:rsidR="00CA710C">
        <w:t xml:space="preserve"> NEED </w:t>
      </w:r>
      <w:r w:rsidR="0057479C">
        <w:t xml:space="preserve">TO SEEK </w:t>
      </w:r>
      <w:r w:rsidR="00CA710C">
        <w:t xml:space="preserve">INDEPENDENT COUNSEL </w:t>
      </w:r>
      <w:r w:rsidR="002E7DA3">
        <w:t>T</w:t>
      </w:r>
      <w:r w:rsidR="00CA710C">
        <w:t>O REPRESENT THEM</w:t>
      </w:r>
      <w:r w:rsidR="00B05D0C">
        <w:t xml:space="preserve"> FURTHER</w:t>
      </w:r>
      <w:r>
        <w:t xml:space="preserve"> in </w:t>
      </w:r>
      <w:r w:rsidR="00B05D0C">
        <w:t>this Lawsuit</w:t>
      </w:r>
      <w:r w:rsidR="00CA710C">
        <w:t>,</w:t>
      </w:r>
      <w:r w:rsidR="00C97BAC">
        <w:t xml:space="preserve"> one for personal representation and </w:t>
      </w:r>
      <w:r w:rsidR="004A5DD7">
        <w:t>separate and distinct counsel to represent them in their</w:t>
      </w:r>
      <w:r w:rsidR="00C97BAC">
        <w:t xml:space="preserve"> official capacity</w:t>
      </w:r>
      <w:r w:rsidR="004A5DD7">
        <w:t xml:space="preserve">.  </w:t>
      </w:r>
    </w:p>
    <w:p w:rsidR="00CA710C" w:rsidRDefault="002E7DA3" w:rsidP="009826AB">
      <w:pPr>
        <w:ind w:firstLine="720"/>
      </w:pPr>
      <w:r>
        <w:t xml:space="preserve">Plaintiff demands that all past submissions </w:t>
      </w:r>
      <w:r w:rsidR="004A5DD7">
        <w:t xml:space="preserve">tendered illegally and in conflict </w:t>
      </w:r>
      <w:r>
        <w:t>by the Attorney General</w:t>
      </w:r>
      <w:r w:rsidR="004A5DD7">
        <w:t>’s office</w:t>
      </w:r>
      <w:r>
        <w:t xml:space="preserve"> on behalf of</w:t>
      </w:r>
      <w:r w:rsidR="008618F2">
        <w:t xml:space="preserve"> any parties they illegally represented</w:t>
      </w:r>
      <w:r w:rsidR="004A5DD7">
        <w:t xml:space="preserve"> in these matters</w:t>
      </w:r>
      <w:r>
        <w:t xml:space="preserve">, including on behalf of their office as Defendant in these matters, now </w:t>
      </w:r>
      <w:r w:rsidR="004A5DD7">
        <w:t>are</w:t>
      </w:r>
      <w:r w:rsidR="00C97BAC">
        <w:t xml:space="preserve"> stricken from the record</w:t>
      </w:r>
      <w:r w:rsidR="004A5DD7">
        <w:t>.  Plaintiff demands that this court turn</w:t>
      </w:r>
      <w:r w:rsidR="00A83C87">
        <w:t xml:space="preserve"> over all</w:t>
      </w:r>
      <w:r w:rsidR="004A5DD7">
        <w:t xml:space="preserve"> such prima facie evidence and admissions </w:t>
      </w:r>
      <w:r>
        <w:t>to the appropriate Federal and State Authorities for investigation</w:t>
      </w:r>
      <w:r w:rsidR="008618F2">
        <w:t xml:space="preserve"> </w:t>
      </w:r>
      <w:r w:rsidR="00C97BAC">
        <w:t>of the</w:t>
      </w:r>
      <w:r w:rsidR="008618F2">
        <w:t xml:space="preserve"> Attorney General </w:t>
      </w:r>
      <w:r w:rsidR="004A5DD7">
        <w:t>o</w:t>
      </w:r>
      <w:r w:rsidR="008618F2">
        <w:t xml:space="preserve">fficials </w:t>
      </w:r>
      <w:r w:rsidR="004A5DD7">
        <w:t xml:space="preserve">who have acted in these matters prior to the Schneiderman administration, as these acts impart a host of federal </w:t>
      </w:r>
      <w:r w:rsidR="00A83C87">
        <w:t xml:space="preserve">and state </w:t>
      </w:r>
      <w:r w:rsidR="004A5DD7">
        <w:t>criminal activity</w:t>
      </w:r>
      <w:r w:rsidR="0057479C">
        <w:t>.  Similarly, this Court, having</w:t>
      </w:r>
      <w:r w:rsidR="00C97BAC">
        <w:t xml:space="preserve"> full</w:t>
      </w:r>
      <w:r w:rsidR="0057479C">
        <w:t xml:space="preserve"> knowledge </w:t>
      </w:r>
      <w:r w:rsidR="00C97BAC">
        <w:t>o</w:t>
      </w:r>
      <w:r w:rsidR="0057479C">
        <w:t>f these Conflicts</w:t>
      </w:r>
      <w:r w:rsidR="00C97BAC">
        <w:t xml:space="preserve"> and </w:t>
      </w:r>
      <w:r w:rsidR="00A83C87">
        <w:t>I</w:t>
      </w:r>
      <w:r w:rsidR="00C97BAC">
        <w:t>llegal legal representations has aided and abetted this farce</w:t>
      </w:r>
      <w:r w:rsidR="0057479C">
        <w:t>, constitut</w:t>
      </w:r>
      <w:r w:rsidR="00C97BAC">
        <w:t>ing</w:t>
      </w:r>
      <w:r w:rsidR="0057479C">
        <w:t xml:space="preserve"> Fraud on this Court</w:t>
      </w:r>
      <w:r w:rsidR="00A83C87">
        <w:t xml:space="preserve"> by all who allowed knowingly such illegal legal representations and Fraud on the Court</w:t>
      </w:r>
      <w:r w:rsidR="00C97BAC">
        <w:t>.  The new NON CONFLICTED COURT OFFICIALS HEARING THIS MOTION</w:t>
      </w:r>
      <w:r w:rsidR="0057479C">
        <w:t xml:space="preserve">, must </w:t>
      </w:r>
      <w:r w:rsidR="00C97BAC">
        <w:t xml:space="preserve">now </w:t>
      </w:r>
      <w:r w:rsidR="0057479C">
        <w:t>report to the proper authorities</w:t>
      </w:r>
      <w:r w:rsidR="00C97BAC">
        <w:t>, the PRIOR COURT OFFICIALS</w:t>
      </w:r>
      <w:r w:rsidR="00A83C87">
        <w:t xml:space="preserve"> and STATE OFFICIALS</w:t>
      </w:r>
      <w:r w:rsidR="00C97BAC">
        <w:t xml:space="preserve">, </w:t>
      </w:r>
      <w:r w:rsidR="00A83C87">
        <w:t xml:space="preserve">including but not limited to the </w:t>
      </w:r>
      <w:r w:rsidR="00C97BAC">
        <w:t>New York Attorney General and</w:t>
      </w:r>
      <w:r w:rsidR="0057479C">
        <w:t xml:space="preserve"> </w:t>
      </w:r>
      <w:r w:rsidR="008618F2">
        <w:t xml:space="preserve">the </w:t>
      </w:r>
      <w:r w:rsidR="00C97BAC">
        <w:t xml:space="preserve">State </w:t>
      </w:r>
      <w:r w:rsidR="008618F2">
        <w:t xml:space="preserve">Defendants that </w:t>
      </w:r>
      <w:r w:rsidR="007E0221">
        <w:t>benefited from the illegal legal representations</w:t>
      </w:r>
      <w:r w:rsidR="0057479C">
        <w:t xml:space="preserve"> and</w:t>
      </w:r>
      <w:r w:rsidR="00A83C87">
        <w:t xml:space="preserve"> whom all </w:t>
      </w:r>
      <w:r w:rsidR="0057479C">
        <w:t>misuse</w:t>
      </w:r>
      <w:r w:rsidR="00C97BAC">
        <w:t>d</w:t>
      </w:r>
      <w:r w:rsidR="0057479C">
        <w:t xml:space="preserve"> Public Funds for personal </w:t>
      </w:r>
      <w:r w:rsidR="00C97BAC">
        <w:t xml:space="preserve">legal </w:t>
      </w:r>
      <w:r w:rsidR="0057479C">
        <w:t>defense</w:t>
      </w:r>
      <w:r w:rsidR="00A83C87">
        <w:t xml:space="preserve"> fees</w:t>
      </w:r>
      <w:r w:rsidR="007E0221">
        <w:t>.  Plaintiff demands that this Court turn these matters over for IMMEDIATE INVESTIGATION</w:t>
      </w:r>
      <w:r>
        <w:t xml:space="preserve"> </w:t>
      </w:r>
      <w:r w:rsidR="0057479C">
        <w:t>of</w:t>
      </w:r>
      <w:r>
        <w:t xml:space="preserve"> the </w:t>
      </w:r>
      <w:r w:rsidR="007E0221">
        <w:t xml:space="preserve">new </w:t>
      </w:r>
      <w:r>
        <w:t xml:space="preserve">Criminal </w:t>
      </w:r>
      <w:r w:rsidR="007E0221">
        <w:t xml:space="preserve">violations caused by </w:t>
      </w:r>
      <w:r>
        <w:t xml:space="preserve">the Conflicts, including but not limited to, </w:t>
      </w:r>
      <w:r w:rsidR="007E0221">
        <w:t xml:space="preserve"> Felony </w:t>
      </w:r>
      <w:r>
        <w:t xml:space="preserve">Aiding and Abetting, Fraud on the Court, </w:t>
      </w:r>
      <w:r w:rsidR="007E0221">
        <w:t xml:space="preserve">Federal </w:t>
      </w:r>
      <w:r w:rsidR="008618F2">
        <w:t xml:space="preserve">Obstruction of Justice, Misuse of </w:t>
      </w:r>
      <w:r w:rsidR="007E0221">
        <w:t>State Funds for illegal legal representations, RICO crimes as defined in the Amended Complaint and more.</w:t>
      </w:r>
    </w:p>
    <w:p w:rsidR="00D263A0" w:rsidRDefault="00510E04" w:rsidP="009826AB">
      <w:pPr>
        <w:ind w:firstLine="720"/>
      </w:pPr>
      <w:r>
        <w:t xml:space="preserve">THE FILED </w:t>
      </w:r>
      <w:r w:rsidR="00A22114">
        <w:t xml:space="preserve">CRIMINAL </w:t>
      </w:r>
      <w:r>
        <w:t>COMPLAINTS</w:t>
      </w:r>
      <w:r w:rsidR="00A22114">
        <w:t xml:space="preserve"> AGAINST </w:t>
      </w:r>
      <w:r>
        <w:t>MEMBERS OF THIS COURT</w:t>
      </w:r>
      <w:r w:rsidR="00130168">
        <w:t xml:space="preserve"> pending at the New York Attorney General’s Office RE</w:t>
      </w:r>
      <w:r>
        <w:t>MAIN</w:t>
      </w:r>
      <w:r w:rsidR="00A22114">
        <w:t xml:space="preserve"> PENDING AN</w:t>
      </w:r>
      <w:r>
        <w:t>D AWAIT AN</w:t>
      </w:r>
      <w:r w:rsidR="00A22114">
        <w:t xml:space="preserve"> INDEPENDENT NON</w:t>
      </w:r>
      <w:r>
        <w:t>-</w:t>
      </w:r>
      <w:r w:rsidR="00A22114">
        <w:t>CONFLICTED PROSECUTOR</w:t>
      </w:r>
      <w:r w:rsidR="00130168">
        <w:t>S</w:t>
      </w:r>
      <w:r w:rsidR="00A22114">
        <w:t xml:space="preserve"> </w:t>
      </w:r>
      <w:r>
        <w:t xml:space="preserve">TO INVESTIGATE </w:t>
      </w:r>
      <w:r w:rsidR="00130168">
        <w:t xml:space="preserve">THE MEMBERS OF THIS COURT who acted to subterfuge the complaints through violations of Public Office </w:t>
      </w:r>
      <w:r w:rsidR="00130168">
        <w:lastRenderedPageBreak/>
        <w:t>Rules and Regulations, Attorney Conduct Codes and Federal and State law</w:t>
      </w:r>
      <w:r w:rsidR="00CA710C">
        <w:t>.  Plaintiff awaits responses from the A</w:t>
      </w:r>
      <w:r w:rsidR="00130168">
        <w:t xml:space="preserve">ttorney </w:t>
      </w:r>
      <w:r w:rsidR="00CA710C">
        <w:t>G</w:t>
      </w:r>
      <w:r w:rsidR="00130168">
        <w:t>eneral</w:t>
      </w:r>
      <w:r w:rsidR="00CA710C">
        <w:t xml:space="preserve"> and other</w:t>
      </w:r>
      <w:r w:rsidR="00130168">
        <w:t xml:space="preserve"> investigatory agencies</w:t>
      </w:r>
      <w:r w:rsidR="00CA710C">
        <w:t xml:space="preserve"> notified, with how and who will handle the criminal complaints</w:t>
      </w:r>
      <w:r w:rsidR="00130168">
        <w:t xml:space="preserve"> against Members of this Court</w:t>
      </w:r>
      <w:r w:rsidR="00D263A0">
        <w:t xml:space="preserve"> and others involved in the crimes in this Court</w:t>
      </w:r>
      <w:r w:rsidR="00A83C87">
        <w:t>, now that the NY Attorney General has conflicted out</w:t>
      </w:r>
      <w:r w:rsidR="00130168">
        <w:t xml:space="preserve">.  </w:t>
      </w:r>
    </w:p>
    <w:p w:rsidR="00CA710C" w:rsidRDefault="00130168" w:rsidP="009826AB">
      <w:pPr>
        <w:ind w:firstLine="720"/>
      </w:pPr>
      <w:r>
        <w:t xml:space="preserve">ANY </w:t>
      </w:r>
      <w:r w:rsidR="00D263A0">
        <w:t xml:space="preserve">PAST and FUTURE </w:t>
      </w:r>
      <w:r>
        <w:t>ORDERS, RULINGS, etc. made while these investigations are</w:t>
      </w:r>
      <w:r w:rsidR="00C97BAC">
        <w:t xml:space="preserve"> pending and</w:t>
      </w:r>
      <w:r>
        <w:t xml:space="preserve"> ongoing </w:t>
      </w:r>
      <w:r w:rsidR="00D263A0">
        <w:t xml:space="preserve">by those previously involved </w:t>
      </w:r>
      <w:r>
        <w:t>will be construed as further criminal misconduct</w:t>
      </w:r>
      <w:r w:rsidR="00640B67">
        <w:t>, especially by any party who has failed to sign the COI requested</w:t>
      </w:r>
      <w:r w:rsidR="00A83C87">
        <w:t xml:space="preserve"> over and over and over again</w:t>
      </w:r>
      <w:r w:rsidR="00510E04">
        <w:t>.</w:t>
      </w:r>
      <w:r w:rsidR="009826AB">
        <w:t xml:space="preserve">  </w:t>
      </w:r>
      <w:r w:rsidR="00677C23">
        <w:t>The Attorney General obviously</w:t>
      </w:r>
      <w:r w:rsidR="00D263A0">
        <w:t xml:space="preserve"> and admittedly </w:t>
      </w:r>
      <w:r w:rsidR="00677C23">
        <w:t>has derailed investigations through Conflicts of Interest that OBSTRUCT JUSTICE and DENY DUE PROCESS</w:t>
      </w:r>
      <w:r w:rsidR="00D263A0">
        <w:t xml:space="preserve"> to this Lawsuit and the Criminal Complaints.  T</w:t>
      </w:r>
      <w:r w:rsidR="00CA710C">
        <w:t>h</w:t>
      </w:r>
      <w:r w:rsidR="00A83C87">
        <w:t>e Members of this Court accused of these crimes</w:t>
      </w:r>
      <w:r w:rsidR="00CA710C">
        <w:t xml:space="preserve"> ha</w:t>
      </w:r>
      <w:r w:rsidR="00A83C87">
        <w:t>ve</w:t>
      </w:r>
      <w:r w:rsidR="00CA710C">
        <w:t xml:space="preserve"> benefited from such VIOLATIONS OF LAW AND ETHIC RULES and therefore ALL PRIOR MEMBERS of this COURT must </w:t>
      </w:r>
      <w:r>
        <w:t xml:space="preserve">IMMEDIATELY </w:t>
      </w:r>
      <w:r w:rsidR="00CA710C">
        <w:t>DISQUALIFY THEMSELVES and the NEW JUSTICES must</w:t>
      </w:r>
      <w:r>
        <w:t xml:space="preserve"> first off</w:t>
      </w:r>
      <w:r w:rsidR="00CA710C">
        <w:t xml:space="preserve"> REPORT the PRIOR MEMBERS for investigations as legally obligated</w:t>
      </w:r>
      <w:r w:rsidR="00D263A0">
        <w:t xml:space="preserve"> before continuing further</w:t>
      </w:r>
      <w:r w:rsidR="00CA710C">
        <w:t>.</w:t>
      </w:r>
    </w:p>
    <w:p w:rsidR="00487529" w:rsidRDefault="00130168" w:rsidP="009826AB">
      <w:pPr>
        <w:ind w:firstLine="720"/>
      </w:pPr>
      <w:r>
        <w:t>M</w:t>
      </w:r>
      <w:r w:rsidR="008A12A9">
        <w:t>ember</w:t>
      </w:r>
      <w:r w:rsidR="00D263A0">
        <w:t>s</w:t>
      </w:r>
      <w:r w:rsidR="008A12A9">
        <w:t xml:space="preserve"> of this Court</w:t>
      </w:r>
      <w:r w:rsidR="009826AB">
        <w:t xml:space="preserve"> </w:t>
      </w:r>
      <w:r w:rsidR="00CA710C">
        <w:t>who ha</w:t>
      </w:r>
      <w:r w:rsidR="00D263A0">
        <w:t>ve previously</w:t>
      </w:r>
      <w:r w:rsidR="00CA710C">
        <w:t xml:space="preserve"> handled this Lawsuit</w:t>
      </w:r>
      <w:r>
        <w:t xml:space="preserve"> without full disclosure of</w:t>
      </w:r>
      <w:r w:rsidR="00D263A0">
        <w:t xml:space="preserve"> all</w:t>
      </w:r>
      <w:r>
        <w:t xml:space="preserve"> Conflict</w:t>
      </w:r>
      <w:r w:rsidR="00D263A0">
        <w:t xml:space="preserve">s of Interest, </w:t>
      </w:r>
      <w:r w:rsidR="00C93838">
        <w:t>are</w:t>
      </w:r>
      <w:r>
        <w:t xml:space="preserve"> now</w:t>
      </w:r>
      <w:r w:rsidR="00C93838">
        <w:t xml:space="preserve"> legally obligated to </w:t>
      </w:r>
      <w:r w:rsidR="00D263A0">
        <w:rPr>
          <w:b/>
          <w:caps/>
        </w:rPr>
        <w:t>IMMEDIATELY R</w:t>
      </w:r>
      <w:r w:rsidR="00487529" w:rsidRPr="007C7C06">
        <w:rPr>
          <w:b/>
          <w:caps/>
        </w:rPr>
        <w:t>eport</w:t>
      </w:r>
      <w:r w:rsidR="007E1A84">
        <w:rPr>
          <w:b/>
          <w:caps/>
        </w:rPr>
        <w:t xml:space="preserve"> your personal and professional</w:t>
      </w:r>
      <w:r w:rsidR="00487529" w:rsidRPr="007C7C06">
        <w:rPr>
          <w:b/>
          <w:caps/>
        </w:rPr>
        <w:t xml:space="preserve"> liabilities</w:t>
      </w:r>
      <w:r>
        <w:rPr>
          <w:b/>
          <w:caps/>
        </w:rPr>
        <w:t xml:space="preserve"> RESULTING </w:t>
      </w:r>
      <w:r w:rsidR="00C93838">
        <w:rPr>
          <w:b/>
          <w:caps/>
        </w:rPr>
        <w:t>from this lawsuit</w:t>
      </w:r>
      <w:r w:rsidR="00D263A0">
        <w:rPr>
          <w:b/>
          <w:caps/>
        </w:rPr>
        <w:t xml:space="preserve"> and </w:t>
      </w:r>
      <w:r w:rsidR="007E1A84">
        <w:rPr>
          <w:b/>
          <w:caps/>
        </w:rPr>
        <w:t>the</w:t>
      </w:r>
      <w:r w:rsidR="00C93838">
        <w:rPr>
          <w:b/>
          <w:caps/>
        </w:rPr>
        <w:t xml:space="preserve"> criminal and ethic</w:t>
      </w:r>
      <w:r w:rsidR="00D263A0">
        <w:rPr>
          <w:b/>
          <w:caps/>
        </w:rPr>
        <w:t>AL</w:t>
      </w:r>
      <w:r w:rsidR="00C93838">
        <w:rPr>
          <w:b/>
          <w:caps/>
        </w:rPr>
        <w:t xml:space="preserve"> complaints</w:t>
      </w:r>
      <w:r w:rsidR="00D263A0">
        <w:rPr>
          <w:b/>
          <w:caps/>
        </w:rPr>
        <w:t xml:space="preserve"> FILED AGAINST YOU</w:t>
      </w:r>
      <w:r w:rsidR="00A83C87">
        <w:rPr>
          <w:b/>
          <w:caps/>
        </w:rPr>
        <w:t xml:space="preserve"> TO ANY PARTY WITH LIABILITIES FROM YOUR ACTIONS</w:t>
      </w:r>
      <w:r w:rsidR="00D263A0">
        <w:rPr>
          <w:b/>
          <w:caps/>
        </w:rPr>
        <w:t xml:space="preserve">.  REPORTING THE LIABILITIES </w:t>
      </w:r>
      <w:r w:rsidR="00487529" w:rsidRPr="007C7C06">
        <w:rPr>
          <w:b/>
          <w:caps/>
        </w:rPr>
        <w:t>to all Personal &amp; Professional Liability Carriers, State Auditors</w:t>
      </w:r>
      <w:r w:rsidR="008A12A9" w:rsidRPr="007C7C06">
        <w:rPr>
          <w:b/>
          <w:caps/>
        </w:rPr>
        <w:t>, Bond Holders</w:t>
      </w:r>
      <w:r w:rsidR="00487529" w:rsidRPr="007C7C06">
        <w:rPr>
          <w:b/>
          <w:caps/>
        </w:rPr>
        <w:t xml:space="preserve"> and any other party you are </w:t>
      </w:r>
      <w:r w:rsidR="007E1A84">
        <w:rPr>
          <w:b/>
          <w:caps/>
        </w:rPr>
        <w:t xml:space="preserve">LEGALLY </w:t>
      </w:r>
      <w:r w:rsidR="00487529" w:rsidRPr="007C7C06">
        <w:rPr>
          <w:b/>
          <w:caps/>
        </w:rPr>
        <w:t>obligated to REPORT</w:t>
      </w:r>
      <w:r w:rsidR="007E1A84">
        <w:rPr>
          <w:b/>
          <w:caps/>
        </w:rPr>
        <w:t xml:space="preserve"> </w:t>
      </w:r>
      <w:r w:rsidR="00D263A0">
        <w:rPr>
          <w:b/>
          <w:caps/>
        </w:rPr>
        <w:t xml:space="preserve">LAWSUIT </w:t>
      </w:r>
      <w:r w:rsidR="00487529" w:rsidRPr="007C7C06">
        <w:rPr>
          <w:b/>
          <w:caps/>
        </w:rPr>
        <w:t>LIABILITIES</w:t>
      </w:r>
      <w:r w:rsidR="00D263A0">
        <w:rPr>
          <w:b/>
          <w:caps/>
        </w:rPr>
        <w:t xml:space="preserve"> AND CRIMINAL COMPLAINTS FILED AGAINST YOU</w:t>
      </w:r>
      <w:r w:rsidR="00411E02">
        <w:rPr>
          <w:b/>
          <w:caps/>
        </w:rPr>
        <w:t xml:space="preserve"> TOO</w:t>
      </w:r>
      <w:r w:rsidR="007E1A84">
        <w:rPr>
          <w:b/>
          <w:caps/>
        </w:rPr>
        <w:t xml:space="preserve">.  </w:t>
      </w:r>
      <w:r w:rsidR="00FB3E97">
        <w:rPr>
          <w:b/>
          <w:caps/>
        </w:rPr>
        <w:t>ADDITIONALLY</w:t>
      </w:r>
      <w:r w:rsidR="007E1A84">
        <w:rPr>
          <w:b/>
          <w:caps/>
        </w:rPr>
        <w:t>,</w:t>
      </w:r>
      <w:r w:rsidR="00FB3E97">
        <w:rPr>
          <w:b/>
          <w:caps/>
        </w:rPr>
        <w:t xml:space="preserve"> NOTICE EACH PARTY </w:t>
      </w:r>
      <w:r w:rsidR="00487529" w:rsidRPr="007C7C06">
        <w:rPr>
          <w:b/>
          <w:caps/>
        </w:rPr>
        <w:t xml:space="preserve">that OFFICIAL NOTICE has been </w:t>
      </w:r>
      <w:r w:rsidR="00411E02">
        <w:rPr>
          <w:b/>
          <w:caps/>
        </w:rPr>
        <w:t xml:space="preserve">SERVED UPON </w:t>
      </w:r>
      <w:r w:rsidR="007E1A84">
        <w:rPr>
          <w:b/>
          <w:caps/>
        </w:rPr>
        <w:t xml:space="preserve">you </w:t>
      </w:r>
      <w:r w:rsidR="00487529" w:rsidRPr="007C7C06">
        <w:rPr>
          <w:b/>
          <w:caps/>
        </w:rPr>
        <w:t>and docketed in the Court Record</w:t>
      </w:r>
      <w:r w:rsidR="008A12A9" w:rsidRPr="007C7C06">
        <w:rPr>
          <w:b/>
          <w:caps/>
        </w:rPr>
        <w:t xml:space="preserve"> of your </w:t>
      </w:r>
      <w:r w:rsidR="00411E02">
        <w:rPr>
          <w:b/>
          <w:caps/>
        </w:rPr>
        <w:t xml:space="preserve">CRIMINAL ACTS and personal and professional </w:t>
      </w:r>
      <w:r w:rsidR="008A12A9" w:rsidRPr="007C7C06">
        <w:rPr>
          <w:b/>
          <w:caps/>
        </w:rPr>
        <w:t>liabilities</w:t>
      </w:r>
      <w:r w:rsidR="00411E02">
        <w:rPr>
          <w:b/>
          <w:caps/>
        </w:rPr>
        <w:t xml:space="preserve"> in the herein motion</w:t>
      </w:r>
      <w:r w:rsidR="00487529">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rsidR="00411E02">
        <w:t xml:space="preserve">an </w:t>
      </w:r>
      <w:r>
        <w:t>A</w:t>
      </w:r>
      <w:r w:rsidR="00487529">
        <w:t>llegedly</w:t>
      </w:r>
      <w:r w:rsidR="007E1A84">
        <w:t xml:space="preserve"> </w:t>
      </w:r>
      <w:r>
        <w:t>I</w:t>
      </w:r>
      <w:r w:rsidR="00487529">
        <w:t xml:space="preserve">llegal </w:t>
      </w:r>
      <w:r w:rsidR="00411E02">
        <w:t>Signatory</w:t>
      </w:r>
      <w:r w:rsidR="00487529">
        <w:t xml:space="preserve"> on ILLEGAL AND FRAUDULENT Orders</w:t>
      </w:r>
      <w:r w:rsidR="00487529">
        <w:rPr>
          <w:rStyle w:val="FootnoteReference"/>
        </w:rPr>
        <w:footnoteReference w:id="73"/>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On information and belief, Mr. Perez was a NON-ATTORNEY Operations Analyst (</w:t>
      </w:r>
      <w:r w:rsidR="00487529" w:rsidRPr="00013D58">
        <w:rPr>
          <w:highlight w:val="yellow"/>
        </w:rPr>
        <w:t>EXHIBIT 2</w:t>
      </w:r>
      <w:r w:rsidR="00487529">
        <w:t xml:space="preserve">), at the time he signed an alleged FRAUDULENT ORDER in this RICO &amp; ANTITRUST Lawsuit.  </w:t>
      </w:r>
      <w:r w:rsidR="00FB3E97">
        <w:t xml:space="preserve">Further, on information and belief, the ILLEGAL ORDER issued by Perez issued on a date when this Lawsuit was neither on the docket for that date and none of the signing Justices </w:t>
      </w:r>
      <w:r w:rsidR="00A83C87">
        <w:t>was</w:t>
      </w:r>
      <w:r w:rsidR="00FB3E97">
        <w:t xml:space="preserve"> in </w:t>
      </w:r>
      <w:r w:rsidR="00411E02">
        <w:t>C</w:t>
      </w:r>
      <w:r w:rsidR="00FB3E97">
        <w:t>ourt</w:t>
      </w:r>
      <w:r w:rsidR="00411E02">
        <w:t xml:space="preserve"> attendance</w:t>
      </w:r>
      <w:r w:rsidR="00FB3E97">
        <w:t xml:space="preserve">.  </w:t>
      </w:r>
      <w:r>
        <w:t xml:space="preserve">All arguments and assertions in Exhibit 2 that are applicable to this Lawsuit, regarding Mr. Perez’s illegal </w:t>
      </w:r>
      <w:r>
        <w:lastRenderedPageBreak/>
        <w:t>actions</w:t>
      </w:r>
      <w:r w:rsidR="007679C2">
        <w:t xml:space="preserve"> signing FALSIFIED AND FRAUDULENT DISMISSAL ORDERS</w:t>
      </w:r>
      <w:r>
        <w:t>, are hereby incorporated</w:t>
      </w:r>
      <w:r w:rsidR="007679C2">
        <w:t xml:space="preserve"> in entirety by reference</w:t>
      </w:r>
      <w:r>
        <w:t xml:space="preserve"> herein. </w:t>
      </w:r>
    </w:p>
    <w:p w:rsidR="00A60111" w:rsidRDefault="00487529" w:rsidP="003516CD">
      <w:pPr>
        <w:ind w:firstLine="720"/>
      </w:pPr>
      <w:r>
        <w:t>Additional PRIMA FACIE EVIDENCE</w:t>
      </w:r>
      <w:r w:rsidR="009826AB">
        <w:t xml:space="preserve"> </w:t>
      </w:r>
      <w:r w:rsidR="00A60111">
        <w:t xml:space="preserve">of Members of </w:t>
      </w:r>
      <w:r w:rsidR="009826AB">
        <w:t>this Court’s illegal activities</w:t>
      </w:r>
      <w:r>
        <w:t xml:space="preserve"> exists</w:t>
      </w:r>
      <w:r w:rsidR="00A83C87">
        <w:t xml:space="preserve"> as well</w:t>
      </w:r>
      <w:r w:rsidR="00A60111">
        <w:t>,</w:t>
      </w:r>
      <w:r>
        <w:t xml:space="preserve"> </w:t>
      </w:r>
      <w:r w:rsidR="00A60111">
        <w:t xml:space="preserve">as it </w:t>
      </w:r>
      <w:r w:rsidR="009826AB">
        <w:t>relat</w:t>
      </w:r>
      <w:r w:rsidR="00A60111">
        <w:t>es</w:t>
      </w:r>
      <w:r w:rsidR="009826AB">
        <w:t xml:space="preserve">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rsidR="00A60111">
        <w:t xml:space="preserve"> and the US District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A60111">
        <w:t xml:space="preserve"> including WHISTLEBLOWER testimony f</w:t>
      </w:r>
      <w:r w:rsidR="00DA6A84">
        <w:t>rom members of the Court System</w:t>
      </w:r>
      <w:r w:rsidR="00A60111">
        <w:t>,</w:t>
      </w:r>
      <w:r w:rsidR="009826AB">
        <w:t xml:space="preserve"> </w:t>
      </w:r>
      <w:r w:rsidR="003516CD">
        <w:t xml:space="preserve">including but not limited to, </w:t>
      </w:r>
      <w:r w:rsidR="007E1A84">
        <w:t xml:space="preserve">CHRISTINE C. </w:t>
      </w:r>
      <w:r w:rsidR="009826AB">
        <w:t>ANDERSON</w:t>
      </w:r>
      <w:r>
        <w:t>,</w:t>
      </w:r>
      <w:r w:rsidR="007E1A84">
        <w:t xml:space="preserve"> ESQ., NICOLE </w:t>
      </w:r>
      <w:r w:rsidR="003516CD">
        <w:t>CORRADO,</w:t>
      </w:r>
      <w:r w:rsidR="007E1A84">
        <w:t xml:space="preserve"> ESQ.,</w:t>
      </w:r>
      <w:r w:rsidR="003516CD">
        <w:t xml:space="preserve"> </w:t>
      </w:r>
      <w:r w:rsidR="007E1A84">
        <w:t xml:space="preserve">JUSTICE DUANE </w:t>
      </w:r>
      <w:r w:rsidR="003516CD">
        <w:t>HART</w:t>
      </w:r>
      <w:r w:rsidR="007E1A84">
        <w:t>, ESQ.</w:t>
      </w:r>
      <w:r w:rsidR="003516CD">
        <w:t xml:space="preserve"> and others,</w:t>
      </w:r>
      <w:r>
        <w:t xml:space="preserve"> including </w:t>
      </w:r>
      <w:r w:rsidR="008A12A9">
        <w:t>allegations of</w:t>
      </w:r>
      <w:r w:rsidR="00677C23">
        <w:t>,</w:t>
      </w:r>
      <w:r>
        <w:t xml:space="preserve"> AIDING &amp; ABETTING a Criminal RICO Organization</w:t>
      </w:r>
      <w:r w:rsidR="008A12A9">
        <w:t xml:space="preserve"> inside </w:t>
      </w:r>
      <w:r w:rsidR="00DA6A84">
        <w:t>S</w:t>
      </w:r>
      <w:r w:rsidR="008A12A9">
        <w:t>tate and Federal Offices</w:t>
      </w:r>
      <w:r w:rsidR="00DA6A84">
        <w:t xml:space="preserve"> through</w:t>
      </w:r>
      <w:r>
        <w:t xml:space="preserve"> Obstruction of Justice, Threats on </w:t>
      </w:r>
      <w:r w:rsidR="00DA6A84">
        <w:t xml:space="preserve">a </w:t>
      </w:r>
      <w:r>
        <w:t>Federal Witnesses</w:t>
      </w:r>
      <w:r w:rsidR="00A33BBA">
        <w:t xml:space="preserve"> in a Federal Whistleblower Lawsuit, State and Federal Evidence Tampering, Felony Sexual Misconduct in the </w:t>
      </w:r>
      <w:r w:rsidR="00DA6A84">
        <w:t xml:space="preserve">Supreme Court of New York’s </w:t>
      </w:r>
      <w:r w:rsidR="00A33BBA">
        <w:t>Ethic</w:t>
      </w:r>
      <w:r w:rsidR="00DA6A84">
        <w:t>s</w:t>
      </w:r>
      <w:r w:rsidR="00A33BBA">
        <w:t xml:space="preserve"> Department</w:t>
      </w:r>
      <w:r>
        <w:t xml:space="preserve"> and more</w:t>
      </w:r>
      <w:r w:rsidR="00A33BBA">
        <w:t>.</w:t>
      </w:r>
      <w:proofErr w:type="gramEnd"/>
      <w:r w:rsidR="00A33BBA">
        <w:t xml:space="preserve">  Once </w:t>
      </w:r>
      <w:r w:rsidR="003516CD">
        <w:t xml:space="preserve">each Member of the Court </w:t>
      </w:r>
      <w:r w:rsidR="00A60111">
        <w:t>possess</w:t>
      </w:r>
      <w:r w:rsidR="00A33BBA">
        <w:t>ed</w:t>
      </w:r>
      <w:r w:rsidR="003516CD">
        <w:t xml:space="preserve"> such knowledge</w:t>
      </w:r>
      <w:r w:rsidR="00DA6A84">
        <w:t xml:space="preserve"> of felony criminal activity,</w:t>
      </w:r>
      <w:r w:rsidR="00A33BBA">
        <w:t xml:space="preserve"> they</w:t>
      </w:r>
      <w:r w:rsidR="009826AB">
        <w:t xml:space="preserve"> </w:t>
      </w:r>
      <w:r w:rsidR="00A60111">
        <w:t>instantly</w:t>
      </w:r>
      <w:r w:rsidR="00677C23">
        <w:t xml:space="preserve"> </w:t>
      </w:r>
      <w:r w:rsidR="009826AB">
        <w:t>had legal obligation</w:t>
      </w:r>
      <w:r w:rsidR="00A60111">
        <w:t>s</w:t>
      </w:r>
      <w:r w:rsidR="009826AB">
        <w:t xml:space="preserve"> to report the matters for</w:t>
      </w:r>
      <w:r w:rsidR="008A12A9">
        <w:t xml:space="preserve"> immediate</w:t>
      </w:r>
      <w:r w:rsidR="009826AB">
        <w:t xml:space="preserve"> investigation</w:t>
      </w:r>
      <w:r w:rsidR="008A12A9">
        <w:t xml:space="preserve">s to all proper authorities.  </w:t>
      </w:r>
      <w:proofErr w:type="gramStart"/>
      <w:r w:rsidR="008A12A9">
        <w:t>Based on Anderson’s</w:t>
      </w:r>
      <w:r w:rsidR="00A33BBA">
        <w:t xml:space="preserve"> FELONY</w:t>
      </w:r>
      <w:r w:rsidR="008A12A9">
        <w:t xml:space="preserve"> allegations</w:t>
      </w:r>
      <w:r w:rsidR="00A33BBA">
        <w:t xml:space="preserve"> against various State and Federal Agencies</w:t>
      </w:r>
      <w:r w:rsidR="00A60111">
        <w:t xml:space="preserve"> alone,</w:t>
      </w:r>
      <w:r w:rsidR="008A12A9">
        <w:t xml:space="preserve"> these authorities</w:t>
      </w:r>
      <w:r w:rsidR="00DA6A84">
        <w:t xml:space="preserve"> that </w:t>
      </w:r>
      <w:r w:rsidR="008A12A9">
        <w:t>would</w:t>
      </w:r>
      <w:r w:rsidR="00DA6A84">
        <w:t xml:space="preserve"> need to be noticed,</w:t>
      </w:r>
      <w:r w:rsidR="008A12A9">
        <w:t xml:space="preserve">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w:t>
      </w:r>
      <w:proofErr w:type="gramEnd"/>
      <w:r>
        <w:t xml:space="preserve">  </w:t>
      </w:r>
      <w:r w:rsidR="003516CD">
        <w:t>Instead, t</w:t>
      </w:r>
      <w:r>
        <w:t xml:space="preserve">he </w:t>
      </w:r>
      <w:r w:rsidR="00A33BBA">
        <w:t>COVER-UP instantly began</w:t>
      </w:r>
      <w:r>
        <w:t xml:space="preserve"> by MEMBERS OF THIS COURT</w:t>
      </w:r>
      <w:r w:rsidR="00A83C87">
        <w:t xml:space="preserve"> covering up the</w:t>
      </w:r>
      <w:r w:rsidR="00A33BBA">
        <w:t xml:space="preserve"> </w:t>
      </w:r>
      <w:r>
        <w:t>Felony Crim</w:t>
      </w:r>
      <w:r w:rsidR="00DA6A84">
        <w:t>es</w:t>
      </w:r>
      <w:r>
        <w:t xml:space="preserve"> exposed by Anderson</w:t>
      </w:r>
      <w:r w:rsidR="003516CD">
        <w:t xml:space="preserve"> et al.</w:t>
      </w:r>
      <w:r>
        <w:t xml:space="preserve"> levied against Senior Ranking Public Officials</w:t>
      </w:r>
      <w:r w:rsidR="00A60111">
        <w:t xml:space="preserve"> and Court Officials</w:t>
      </w:r>
      <w:r w:rsidR="00DA6A84">
        <w:t>.  C</w:t>
      </w:r>
      <w:r w:rsidR="00A60111">
        <w:t xml:space="preserve">rime after crime ad nauseum has occurred </w:t>
      </w:r>
      <w:r w:rsidR="00A83C87">
        <w:t>illegally</w:t>
      </w:r>
      <w:r w:rsidR="00A60111">
        <w:t xml:space="preserve"> </w:t>
      </w:r>
      <w:r w:rsidR="00DA6A84">
        <w:t xml:space="preserve">to </w:t>
      </w:r>
      <w:r w:rsidR="00A60111">
        <w:t>dismiss the Anderson Whistleblower Lawsuit, this RICO &amp; ANTITRUST Lawsuit</w:t>
      </w:r>
      <w:r w:rsidR="00A33BBA">
        <w:t xml:space="preserve">, </w:t>
      </w:r>
      <w:r w:rsidR="00A83C87">
        <w:t xml:space="preserve">the </w:t>
      </w:r>
      <w:r w:rsidR="00A33BBA">
        <w:t>Criminal Complaints</w:t>
      </w:r>
      <w:r w:rsidR="00A60111">
        <w:t xml:space="preserve"> and </w:t>
      </w:r>
      <w:r w:rsidR="00A83C87">
        <w:t>the</w:t>
      </w:r>
      <w:r w:rsidR="00A60111">
        <w:t xml:space="preserve"> “Legally Related” Lawsuits</w:t>
      </w:r>
      <w:r w:rsidR="00A33BBA">
        <w:t xml:space="preserve"> to Anderson</w:t>
      </w:r>
      <w:r w:rsidR="00A83C87">
        <w:t>,</w:t>
      </w:r>
      <w:r w:rsidR="00A83C87" w:rsidRPr="00A83C87">
        <w:t xml:space="preserve"> </w:t>
      </w:r>
      <w:r w:rsidR="00A83C87">
        <w:t>prior to obligatory investigations</w:t>
      </w:r>
      <w:r w:rsidR="00A60111">
        <w:t xml:space="preserve">. </w:t>
      </w:r>
    </w:p>
    <w:p w:rsidR="003516CD" w:rsidRDefault="00A60111" w:rsidP="003516CD">
      <w:pPr>
        <w:ind w:firstLine="720"/>
      </w:pPr>
      <w:r>
        <w:t>The</w:t>
      </w:r>
      <w:r w:rsidR="00A33BBA">
        <w:t xml:space="preserve"> Cover-Up acts </w:t>
      </w:r>
      <w:r w:rsidR="005737D4">
        <w:t>provide</w:t>
      </w:r>
      <w:r w:rsidR="00A33BBA">
        <w:t xml:space="preserve"> further</w:t>
      </w:r>
      <w:r w:rsidR="005737D4">
        <w:t xml:space="preserve"> PRIMA FACIE</w:t>
      </w:r>
      <w:r w:rsidR="00A33BBA">
        <w:t xml:space="preserve"> </w:t>
      </w:r>
      <w:r w:rsidR="00A83C87">
        <w:t xml:space="preserve">EVIDENCE OF </w:t>
      </w:r>
      <w:r w:rsidR="00A33BBA">
        <w:t xml:space="preserve">FELONY MISCONDUCT evidenced </w:t>
      </w:r>
      <w:r w:rsidR="00487529">
        <w:t>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DEMAND IMMEDIATE INVESTIGATIONS</w:t>
      </w:r>
      <w:r w:rsidR="00A33BBA">
        <w:t xml:space="preserve"> OF ALL FELONY CRIMES and JUDICIAL and ATTORNEY CONDUCT COMMISSIONS</w:t>
      </w:r>
      <w:r w:rsidR="00487529">
        <w:t xml:space="preserve">,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A33BBA">
        <w:t xml:space="preserve"> or who have handled this RICO &amp; ANTITRUST Lawsuit in Violation of Law</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 xml:space="preserve">CEASE </w:t>
      </w:r>
      <w:r w:rsidR="005737D4">
        <w:t xml:space="preserve">ALL </w:t>
      </w:r>
      <w:r>
        <w:t>ONGOING O</w:t>
      </w:r>
      <w:r w:rsidR="00487529">
        <w:t>BSTRUCTION</w:t>
      </w:r>
      <w:r w:rsidR="00300176">
        <w:t>S</w:t>
      </w:r>
      <w:r w:rsidR="00A33BBA">
        <w:t xml:space="preserve"> OF JUSTICE</w:t>
      </w:r>
      <w:r w:rsidR="00487529">
        <w:t>,</w:t>
      </w:r>
      <w:r w:rsidR="005737D4">
        <w:t xml:space="preserve">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A33BBA">
        <w:t xml:space="preserve"> </w:t>
      </w:r>
      <w:r w:rsidR="00A33BBA">
        <w:lastRenderedPageBreak/>
        <w:t>and allow FAIR AND IMPARTIAL DUE PROCESS in a CONFLICT FREE COURT</w:t>
      </w:r>
      <w:r w:rsidR="005737D4">
        <w:t xml:space="preserve"> by PRE-SCREENED CONFLICT FREE OFFICIALS</w:t>
      </w:r>
      <w:r w:rsidR="00A33BBA">
        <w:t>.</w:t>
      </w:r>
    </w:p>
    <w:p w:rsidR="00AC440E" w:rsidRDefault="00487529" w:rsidP="00487529">
      <w:pPr>
        <w:ind w:firstLine="720"/>
      </w:pPr>
      <w:proofErr w:type="gramStart"/>
      <w:r w:rsidRPr="00ED689C">
        <w:t>The ILLEGAL and OBSTRUCTIONARY ruling to DISMISS this Lawsuit</w:t>
      </w:r>
      <w:r w:rsidR="00E55BE9">
        <w:t xml:space="preserve"> with absolutely no due process</w:t>
      </w:r>
      <w:r w:rsidRPr="00ED689C">
        <w:t xml:space="preserve">,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w:t>
      </w:r>
      <w:r w:rsidR="005C7B10">
        <w:t xml:space="preserve"> as Clerk</w:t>
      </w:r>
      <w:r w:rsidRPr="00ED689C">
        <w:t xml:space="preserv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55BE9">
        <w:t>,</w:t>
      </w:r>
      <w:r w:rsidR="004534F1">
        <w:t xml:space="preserve"> prior to any</w:t>
      </w:r>
      <w:r w:rsidR="005C7B10">
        <w:t xml:space="preserve"> investigations of the Public Officials fingered</w:t>
      </w:r>
      <w:r w:rsidR="004534F1">
        <w:t xml:space="preserve"> by Anderson</w:t>
      </w:r>
      <w:r w:rsidR="00AC440E">
        <w:t xml:space="preserve"> and</w:t>
      </w:r>
      <w:r w:rsidRPr="00ED689C">
        <w:t xml:space="preserve"> prior to allowing Plaintiff a single day in Court, </w:t>
      </w:r>
      <w:r w:rsidR="00E55BE9">
        <w:t xml:space="preserve">act as </w:t>
      </w:r>
      <w:r w:rsidR="00DA6A84">
        <w:t>f</w:t>
      </w:r>
      <w:r w:rsidR="00E55BE9">
        <w:t>urther</w:t>
      </w:r>
      <w:r w:rsidR="00122EB2">
        <w:t xml:space="preserve"> </w:t>
      </w:r>
      <w:r>
        <w:t>attempt</w:t>
      </w:r>
      <w:r w:rsidR="00DA6A84">
        <w:t>s</w:t>
      </w:r>
      <w:r>
        <w:t xml:space="preserve"> to</w:t>
      </w:r>
      <w:r w:rsidR="004534F1">
        <w:t xml:space="preserve"> illegally subterfuge</w:t>
      </w:r>
      <w:r>
        <w:t xml:space="preserve"> </w:t>
      </w:r>
      <w:r w:rsidRPr="008700B1">
        <w:t>the Iviewit/Eliot Bernstein Federal RICO &amp; ANTITRUST Lawsuit</w:t>
      </w:r>
      <w:r w:rsidR="00DA6A84">
        <w:t>.</w:t>
      </w:r>
      <w:proofErr w:type="gramEnd"/>
      <w:r w:rsidR="00DA6A84">
        <w:t xml:space="preserve">  </w:t>
      </w:r>
      <w:proofErr w:type="gramStart"/>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w:t>
      </w:r>
      <w:r w:rsidR="009A0DE1">
        <w:t xml:space="preserve"> material facts</w:t>
      </w:r>
      <w:r w:rsidR="00AC440E">
        <w:t xml:space="preserve"> and evidence</w:t>
      </w:r>
      <w:r w:rsidR="00122EB2">
        <w:t xml:space="preserve"> of MASSIVE CRIMINAL CONSPIRATORIAL ACTIVITY</w:t>
      </w:r>
      <w:r w:rsidR="00AC440E">
        <w:t>.</w:t>
      </w:r>
      <w:proofErr w:type="gramEnd"/>
      <w:r w:rsidR="00AC440E">
        <w:t xml:space="preserve">  Ruling</w:t>
      </w:r>
      <w:r>
        <w:t xml:space="preserve"> prior to removing any of the germane Violations of Attorney Conduct Codes, Judicial Cannons, Public Office Rules &amp; Regulations and State &amp; Federal Law</w:t>
      </w:r>
      <w:r w:rsidR="00E07E08">
        <w:t xml:space="preserve"> identified by Anderson and the </w:t>
      </w:r>
      <w:r w:rsidR="00DA6A84">
        <w:t xml:space="preserve">“Legally </w:t>
      </w:r>
      <w:r w:rsidR="00E07E08">
        <w:t>Related</w:t>
      </w:r>
      <w:r w:rsidR="00DA6A84">
        <w:t>”</w:t>
      </w:r>
      <w:r w:rsidR="00E07E08">
        <w:t xml:space="preserve"> Lawsuits</w:t>
      </w:r>
      <w:r w:rsidR="00AC440E">
        <w:t xml:space="preserve"> throughout the hearings and contained in the filings of each suit</w:t>
      </w:r>
      <w:r w:rsidR="00E07E08">
        <w:t xml:space="preserve">.  </w:t>
      </w:r>
      <w:r w:rsidR="00122EB2">
        <w:t xml:space="preserve">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xml:space="preserve">.  </w:t>
      </w:r>
    </w:p>
    <w:p w:rsidR="00677C23" w:rsidRDefault="006A2D5A" w:rsidP="00487529">
      <w:pPr>
        <w:ind w:firstLine="720"/>
      </w:pPr>
      <w:r>
        <w:t>T</w:t>
      </w:r>
      <w:r w:rsidR="00487529">
        <w:t>h</w:t>
      </w:r>
      <w:r w:rsidR="00D52786">
        <w:t>e</w:t>
      </w:r>
      <w:r w:rsidR="00487529">
        <w:t xml:space="preserve"> </w:t>
      </w:r>
      <w:proofErr w:type="gramStart"/>
      <w:r w:rsidR="00487529">
        <w:t>Court</w:t>
      </w:r>
      <w:r w:rsidR="00D52786">
        <w:t>’s</w:t>
      </w:r>
      <w:proofErr w:type="gramEnd"/>
      <w:r w:rsidR="00487529">
        <w:t xml:space="preserve"> hurried rulings</w:t>
      </w:r>
      <w:r w:rsidR="00E07E08">
        <w:t xml:space="preserve"> to </w:t>
      </w:r>
      <w:r w:rsidR="00D52786">
        <w:t>dismiss</w:t>
      </w:r>
      <w:r w:rsidR="00E07E08">
        <w:t xml:space="preserve">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w:t>
      </w:r>
      <w:r w:rsidR="00D52786">
        <w:t>’s</w:t>
      </w:r>
      <w:r w:rsidR="00487529">
        <w:t xml:space="preserve">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r w:rsidR="00AC440E">
        <w:t xml:space="preserve"> </w:t>
      </w:r>
      <w:proofErr w:type="gramStart"/>
      <w:r>
        <w:t>T</w:t>
      </w:r>
      <w:r w:rsidR="00CA710C">
        <w:t>his Court</w:t>
      </w:r>
      <w:r w:rsidR="00487529" w:rsidRPr="00DD0838">
        <w:t xml:space="preserve">’s failure to Halt this </w:t>
      </w:r>
      <w:r w:rsidR="00487529">
        <w:t>L</w:t>
      </w:r>
      <w:r w:rsidR="00487529" w:rsidRPr="00DD0838">
        <w:t>awsuit</w:t>
      </w:r>
      <w:r w:rsidR="009A0DE1">
        <w:t xml:space="preserve"> as demanded </w:t>
      </w:r>
      <w:r w:rsidR="00AC440E">
        <w:t xml:space="preserve">by Plaintiff </w:t>
      </w:r>
      <w:r w:rsidR="009A0DE1">
        <w:t>in the Motion to Compel filed with the Court</w:t>
      </w:r>
      <w:r w:rsidR="009B7C5D">
        <w:rPr>
          <w:rStyle w:val="FootnoteReference"/>
        </w:rPr>
        <w:footnoteReference w:id="74"/>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AC440E">
        <w:t xml:space="preserve"> that were</w:t>
      </w:r>
      <w:r w:rsidR="00487529" w:rsidRPr="00DD0838">
        <w:t xml:space="preserve"> exposed in her sworn testimony in US Federal Court and before the New York Senate Judiciary Committee against </w:t>
      </w:r>
      <w:r w:rsidR="00487529">
        <w:t>Members of the</w:t>
      </w:r>
      <w:r w:rsidR="00AC440E">
        <w:t>,</w:t>
      </w:r>
      <w:r w:rsidR="00487529">
        <w:t xml:space="preserv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w:t>
      </w:r>
      <w:r w:rsidR="00D52786">
        <w:t xml:space="preserve"> and</w:t>
      </w:r>
      <w:r w:rsidR="00487529" w:rsidRPr="00DD0838">
        <w:t xml:space="preserve"> Cuomo</w:t>
      </w:r>
      <w:r w:rsidR="00D52786">
        <w:t>)</w:t>
      </w:r>
      <w:r w:rsidR="00487529" w:rsidRPr="00DD0838">
        <w:t xml:space="preserve">, </w:t>
      </w:r>
      <w:r w:rsidR="00487529">
        <w:t xml:space="preserve">Members of the New York </w:t>
      </w:r>
      <w:r w:rsidR="00487529" w:rsidRPr="00DD0838">
        <w:t>Court</w:t>
      </w:r>
      <w:r w:rsidR="00487529">
        <w:t xml:space="preserve">s, unidentified </w:t>
      </w:r>
      <w:r w:rsidR="00487529" w:rsidRPr="00DD0838">
        <w:t>“Favored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w:t>
      </w:r>
      <w:r w:rsidR="00487529">
        <w:lastRenderedPageBreak/>
        <w:t>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D52786">
        <w:t xml:space="preserve"> and forcing them</w:t>
      </w:r>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or for Justice against Hitler</w:t>
      </w:r>
      <w:r w:rsidR="00AC440E">
        <w:t xml:space="preserve"> for his crimes</w:t>
      </w:r>
      <w:r>
        <w:t xml:space="preserve">, </w:t>
      </w:r>
      <w:r w:rsidR="00487529">
        <w:t>the odds of success and fair and impartial due process, nil.</w:t>
      </w:r>
      <w:r>
        <w:t xml:space="preserve">  Therefore, this Court acts like a Nazi Court</w:t>
      </w:r>
      <w:r w:rsidR="00B57606">
        <w:t>, not a UNITED STATES COURT</w:t>
      </w:r>
      <w:r>
        <w:t>,</w:t>
      </w:r>
      <w:r w:rsidR="00AC440E">
        <w:t xml:space="preserve"> an</w:t>
      </w:r>
      <w:r>
        <w:t xml:space="preserve"> accomplice </w:t>
      </w:r>
      <w:r w:rsidR="00AC440E">
        <w:t>to</w:t>
      </w:r>
      <w:r>
        <w:t xml:space="preserve"> the</w:t>
      </w:r>
      <w:r w:rsidR="00AC440E">
        <w:t xml:space="preserve"> continued</w:t>
      </w:r>
      <w:r>
        <w:t xml:space="preserve"> crimes</w:t>
      </w:r>
      <w:r w:rsidR="00B57606">
        <w:t xml:space="preserve"> and until such time that Members of this Court follow all Court Procedures</w:t>
      </w:r>
      <w:r w:rsidR="00CA0C0A">
        <w:t xml:space="preserve">, Ethical </w:t>
      </w:r>
      <w:r w:rsidR="00B57606">
        <w:t xml:space="preserve">Rules and Law and confirm that they have ABSOLUTELY NO CONFLICT WITH THESE MATTERS PRIOR TO ADJUDICATING, then this Court has NO </w:t>
      </w:r>
      <w:r w:rsidR="00D52786">
        <w:t xml:space="preserve">LEGAL </w:t>
      </w:r>
      <w:r w:rsidR="00B57606">
        <w:t xml:space="preserve">VALIDITY.  In fact, this conflict free court </w:t>
      </w:r>
      <w:r w:rsidR="00D52786">
        <w:t xml:space="preserve">that must be created </w:t>
      </w:r>
      <w:r w:rsidR="00B57606">
        <w:t>may now only be possible in a court represented by NON ATTORNEYS AT LAW, a CITIZENS COURT to hear the crimes of TREASON, OBSTRUCTION,</w:t>
      </w:r>
      <w:r w:rsidR="00CA0C0A">
        <w:t xml:space="preserve"> FRAUD ON THE COURT,</w:t>
      </w:r>
      <w:r w:rsidR="00B57606">
        <w:t xml:space="preserve">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FELONIES, AIDING &amp; ABETTING, OBSTRUCTION OF JUSTICE, RICO and more.  Plaintiff quotes the following from Anderson’s Motion,  </w:t>
      </w:r>
    </w:p>
    <w:p w:rsidR="00185C56" w:rsidRPr="00B57606" w:rsidRDefault="000430C2" w:rsidP="00185C56">
      <w:pPr>
        <w:spacing w:line="240" w:lineRule="auto"/>
        <w:ind w:left="1440" w:right="1440"/>
        <w:jc w:val="center"/>
      </w:pPr>
      <w:hyperlink r:id="rId67"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lastRenderedPageBreak/>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75"/>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76"/>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 xml:space="preserve">would be in having an exhaustive conflict </w:t>
      </w:r>
      <w:r w:rsidR="000B2373" w:rsidRPr="005A283E">
        <w:lastRenderedPageBreak/>
        <w:t>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77"/>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 xml:space="preserve">ANDERSON and CORRADO.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w:t>
      </w:r>
      <w:proofErr w:type="gramStart"/>
      <w:r w:rsidR="00C11E2A">
        <w:t xml:space="preserve">have been </w:t>
      </w:r>
      <w:r>
        <w:t>reported</w:t>
      </w:r>
      <w:proofErr w:type="gramEnd"/>
      <w:r w:rsidR="00C11E2A">
        <w:t xml:space="preserve"> to authorities </w:t>
      </w:r>
      <w:r>
        <w:t>for</w:t>
      </w:r>
      <w:r w:rsidR="00C11E2A">
        <w:t xml:space="preserve"> their </w:t>
      </w:r>
      <w:r>
        <w:t>CRIMINAL ACTS</w:t>
      </w:r>
      <w:r w:rsidR="00D52786">
        <w:t xml:space="preserve">.  Further, this Court must </w:t>
      </w:r>
      <w:r w:rsidR="00941276">
        <w:t xml:space="preserve">IMMEDIATELY CALL IN A FEDERAL MONITOR </w:t>
      </w:r>
      <w:r w:rsidR="00D52786">
        <w:t>TO</w:t>
      </w:r>
      <w:r w:rsidR="00941276">
        <w:t xml:space="preserve"> OVERSIGHT THIS COURT</w:t>
      </w:r>
      <w:r w:rsidR="00ED2B78" w:rsidRPr="005041AF">
        <w:t>.  In seeking DISQUALIFICATION of the</w:t>
      </w:r>
      <w:r w:rsidR="009050CD">
        <w:t xml:space="preserve"> current</w:t>
      </w:r>
      <w:r w:rsidR="00ED2B78" w:rsidRPr="005041AF">
        <w:t xml:space="preserve"> JUSTICES OF THIS COURT, PLAINTIFF DEMANDS REMOVAL OF ALL PRIOR </w:t>
      </w:r>
      <w:r w:rsidR="00C11E2A">
        <w:t xml:space="preserve">ILLEGALLY TENDERED </w:t>
      </w:r>
      <w:r w:rsidR="00ED2B78" w:rsidRPr="005041AF">
        <w:t>RULINGS</w:t>
      </w:r>
      <w:r w:rsidR="000C0359">
        <w:t>,</w:t>
      </w:r>
      <w:r w:rsidR="00ED2B78" w:rsidRPr="005041AF">
        <w:t xml:space="preserve"> ORDERS</w:t>
      </w:r>
      <w:r w:rsidR="00941276">
        <w:t xml:space="preserve"> and SUBMISSIONS OF ANY ATTORNEY AT LAW IN THESE MATTERS</w:t>
      </w:r>
      <w:r w:rsidR="00ED2B78" w:rsidRPr="005041AF">
        <w:t xml:space="preserve">, </w:t>
      </w:r>
      <w:r w:rsidR="000C0359">
        <w:t>all of them</w:t>
      </w:r>
      <w:r w:rsidR="009050CD">
        <w:t xml:space="preserve"> t</w:t>
      </w:r>
      <w:r w:rsidR="00ED2B78" w:rsidRPr="005041AF">
        <w:t>endered in C</w:t>
      </w:r>
      <w:r w:rsidR="009050CD">
        <w:t>onflict of Interest</w:t>
      </w:r>
      <w:r w:rsidR="000C0359">
        <w:t xml:space="preserve"> and in V</w:t>
      </w:r>
      <w:r w:rsidR="009050CD">
        <w:t>iolation of Attorney Conduct Codes, Judicial Cannons and State &amp; Federal Law</w:t>
      </w:r>
      <w:r w:rsidR="000C0359">
        <w:t>.</w:t>
      </w:r>
    </w:p>
    <w:p w:rsidR="00ED2B78" w:rsidRDefault="00ED2B78" w:rsidP="00F6752D">
      <w:pPr>
        <w:ind w:firstLine="720"/>
      </w:pPr>
      <w:r>
        <w:lastRenderedPageBreak/>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CA0C0A">
        <w:rPr>
          <w:b/>
        </w:rPr>
        <w:t>Courts have repeatedly held that positive proof of the partiality of a judge is not a requirement, only the appearance of partiality.</w:t>
      </w:r>
      <w:r w:rsidRPr="00F00BA1">
        <w:rPr>
          <w:sz w:val="20"/>
          <w:szCs w:val="20"/>
        </w:rPr>
        <w:t xml:space="preserve">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That Court also stated that Section 455(a) "requires a judge to recuse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recuse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w:t>
      </w:r>
      <w:r w:rsidRPr="00F00BA1">
        <w:rPr>
          <w:sz w:val="20"/>
          <w:szCs w:val="20"/>
        </w:rPr>
        <w:lastRenderedPageBreak/>
        <w:t xml:space="preserve">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5B21FD">
        <w:rPr>
          <w:b/>
          <w:caps/>
          <w:sz w:val="32"/>
          <w:szCs w:val="32"/>
          <w:u w:val="single"/>
        </w:rPr>
        <w:t>Courts have repeatedly ruled that judges have no immunity for their criminal acts.</w:t>
      </w:r>
      <w:r w:rsidRPr="005B21FD">
        <w:rPr>
          <w:b/>
          <w:sz w:val="32"/>
          <w:szCs w:val="32"/>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w:t>
      </w:r>
      <w:r w:rsidR="005B21FD">
        <w:t xml:space="preserve">further </w:t>
      </w:r>
      <w:r w:rsidR="00A9377C">
        <w:t>FRAUD ON THE COURT</w:t>
      </w:r>
      <w:r w:rsidR="002E4384">
        <w:t xml:space="preserve"> and CAUSE FOR DISQUALIFICATION and RECUSAL.</w:t>
      </w:r>
      <w:r w:rsidR="0031290B">
        <w:t xml:space="preserve">  E</w:t>
      </w:r>
      <w:r w:rsidR="001C62AB">
        <w:t>specially where there is overwhelming evidence of FRAUD and OBSTRUCTION</w:t>
      </w:r>
      <w:r w:rsidR="005B21FD">
        <w:t xml:space="preserve"> through </w:t>
      </w:r>
      <w:r w:rsidR="005B21FD">
        <w:lastRenderedPageBreak/>
        <w:t>MULTIPLE CONFLICTS OF INTEREST</w:t>
      </w:r>
      <w:r w:rsidR="001C62AB">
        <w:t>, including eyewitness insider</w:t>
      </w:r>
      <w:r w:rsidR="00941276">
        <w:t xml:space="preserve"> sworn testimony</w:t>
      </w:r>
      <w:r w:rsidR="005B21FD">
        <w:t xml:space="preserve"> of crimes committed by Court and Public Officials</w:t>
      </w:r>
      <w:r w:rsidR="00A9377C">
        <w:t xml:space="preserve">.  </w:t>
      </w:r>
      <w:proofErr w:type="gramStart"/>
      <w:r w:rsidR="00A9377C">
        <w:t>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5B21FD">
        <w:t>,</w:t>
      </w:r>
      <w:r w:rsidR="002E4384">
        <w:t xml:space="preserve"> as also alleged in my legally related RICO,</w:t>
      </w:r>
      <w:r w:rsidR="005B21FD">
        <w:t xml:space="preserve"> t</w:t>
      </w:r>
      <w:r w:rsidR="00A9377C">
        <w:t xml:space="preserve">his Court is obligated to </w:t>
      </w:r>
      <w:r w:rsidR="00DA450A">
        <w:t xml:space="preserve">now </w:t>
      </w:r>
      <w:r w:rsidR="00A9377C">
        <w:t>PROVE to PLAINTIFF</w:t>
      </w:r>
      <w:r w:rsidR="003B6770">
        <w:t xml:space="preserve"> </w:t>
      </w:r>
      <w:r w:rsidR="00A9377C">
        <w:t>that NO CONFLICTS EXIST</w:t>
      </w:r>
      <w:r w:rsidR="002E4384">
        <w:t xml:space="preserve"> with any person</w:t>
      </w:r>
      <w:r w:rsidR="001C62AB">
        <w:t xml:space="preserve"> going forward</w:t>
      </w:r>
      <w:r w:rsidR="002E4384">
        <w:t>, including but not limited to</w:t>
      </w:r>
      <w:r w:rsidR="00B23DE8">
        <w:t xml:space="preserve"> any lawyer</w:t>
      </w:r>
      <w:r w:rsidR="000C0359">
        <w:t>, j</w:t>
      </w:r>
      <w:r w:rsidR="00B23DE8">
        <w:t>udge</w:t>
      </w:r>
      <w:r w:rsidR="000C0359">
        <w:t xml:space="preserve"> and </w:t>
      </w:r>
      <w:r w:rsidR="00B23DE8">
        <w:t>prosecutor taking over</w:t>
      </w:r>
      <w:r w:rsidR="002E4384">
        <w:t xml:space="preserve"> in these matters.</w:t>
      </w:r>
      <w:proofErr w:type="gramEnd"/>
      <w:r w:rsidR="002E4384">
        <w:t xml:space="preserve">  This Court must instantly</w:t>
      </w:r>
      <w:r w:rsidR="00B23DE8">
        <w:t xml:space="preserve"> </w:t>
      </w:r>
      <w:r w:rsidR="001C62AB">
        <w:t>remov</w:t>
      </w:r>
      <w:r w:rsidR="002E4384">
        <w:t>e</w:t>
      </w:r>
      <w:r w:rsidR="001C62AB">
        <w:t xml:space="preserve"> ALL Conflicts</w:t>
      </w:r>
      <w:r w:rsidR="00B23DE8">
        <w:t xml:space="preserve"> and ILLEGAL REPRESENTATIONS</w:t>
      </w:r>
      <w:r w:rsidR="001C62AB">
        <w:t xml:space="preserve"> currently</w:t>
      </w:r>
      <w:r w:rsidR="000C0359">
        <w:t xml:space="preserve"> at</w:t>
      </w:r>
      <w:r w:rsidR="001C62AB">
        <w:t xml:space="preserve"> play and complained of </w:t>
      </w:r>
      <w:r w:rsidR="005B21FD">
        <w:t xml:space="preserve">already </w:t>
      </w:r>
      <w:r w:rsidR="001C62AB">
        <w:t>to this Court</w:t>
      </w:r>
      <w:r w:rsidR="00B23DE8">
        <w:t>,</w:t>
      </w:r>
      <w:r w:rsidR="001C62AB">
        <w:t xml:space="preserve"> the District Court</w:t>
      </w:r>
      <w:r w:rsidR="00B23DE8">
        <w:t xml:space="preserve"> and State and Federal Law Enforcement</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B23DE8">
        <w:t>evidence</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w:t>
      </w:r>
      <w:r w:rsidR="00B23DE8">
        <w:t xml:space="preserve">is </w:t>
      </w:r>
      <w:r w:rsidR="00487529">
        <w:t>refer</w:t>
      </w:r>
      <w:r w:rsidR="00B23DE8">
        <w:t>ring</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EA152C">
        <w:t xml:space="preserve">ing the identities of the </w:t>
      </w:r>
      <w:r w:rsidR="000C0359">
        <w:t>corrupt public officials</w:t>
      </w:r>
      <w:r w:rsidR="00EA152C">
        <w:t xml:space="preserve"> and law firms</w:t>
      </w:r>
      <w:r w:rsidR="002E4384">
        <w:t xml:space="preserve"> that Anderson and others refer to, </w:t>
      </w:r>
      <w:r w:rsidR="000C0359">
        <w:t>who</w:t>
      </w:r>
      <w:r w:rsidR="002E4384">
        <w:t>m</w:t>
      </w:r>
      <w:r w:rsidR="000C0359">
        <w:t xml:space="preserve"> are </w:t>
      </w:r>
      <w:r w:rsidR="002E4384">
        <w:t>illegally</w:t>
      </w:r>
      <w:r w:rsidR="000C0359">
        <w:t xml:space="preserve"> </w:t>
      </w:r>
      <w:r w:rsidR="00C97D08">
        <w:t>Obstructi</w:t>
      </w:r>
      <w:r w:rsidR="002E4384">
        <w:t>ng Justice and more</w:t>
      </w:r>
      <w:r w:rsidR="00EA152C">
        <w:t xml:space="preserve"> in the courts and prosecutorial offices</w:t>
      </w:r>
      <w:r w:rsidR="003058A9">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EA152C">
        <w:t xml:space="preserve"> forward</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w:t>
      </w:r>
      <w:r>
        <w:t>LAW FIRMS</w:t>
      </w:r>
      <w:r w:rsidR="00EA152C">
        <w:t>,</w:t>
      </w:r>
      <w:r w:rsidR="00487529">
        <w:t xml:space="preserve"> </w:t>
      </w:r>
      <w:r w:rsidR="003058A9">
        <w:t>now</w:t>
      </w:r>
      <w:r w:rsidR="001C62AB">
        <w:t xml:space="preserve"> </w:t>
      </w:r>
      <w:r>
        <w:t xml:space="preserve">be </w:t>
      </w:r>
      <w:r w:rsidR="00EA152C">
        <w:t>S</w:t>
      </w:r>
      <w:r w:rsidR="00C97D08">
        <w:t xml:space="preserve">CREENED </w:t>
      </w:r>
      <w:r>
        <w:t xml:space="preserve">to </w:t>
      </w:r>
      <w:r w:rsidR="00DA450A">
        <w:t xml:space="preserve">determine </w:t>
      </w:r>
      <w:r>
        <w:t>if they</w:t>
      </w:r>
      <w:r w:rsidR="002E4384">
        <w:t xml:space="preserve"> </w:t>
      </w:r>
      <w:r w:rsidR="00941276">
        <w:t xml:space="preserve">are </w:t>
      </w:r>
      <w:r w:rsidR="003B6770">
        <w:t xml:space="preserve">acting </w:t>
      </w:r>
      <w:r w:rsidR="00DA450A">
        <w:t>in</w:t>
      </w:r>
      <w:r>
        <w:t xml:space="preserve"> CONFLICT</w:t>
      </w:r>
      <w:r w:rsidR="00DA450A">
        <w:t xml:space="preserve"> and VIOLATION OF LAW</w:t>
      </w:r>
      <w:r w:rsidR="002E4384">
        <w:t>.</w:t>
      </w:r>
      <w:proofErr w:type="gramEnd"/>
      <w:r w:rsidR="002E4384">
        <w:t xml:space="preserve">  This Court is legally obligated to report</w:t>
      </w:r>
      <w:r w:rsidR="00EA152C">
        <w:t xml:space="preserve"> the misconduct</w:t>
      </w:r>
      <w:r w:rsidR="002E4384">
        <w:t xml:space="preserve"> and failure to report</w:t>
      </w:r>
      <w:r w:rsidR="00EA152C">
        <w:t>,</w:t>
      </w:r>
      <w:r w:rsidR="002E4384">
        <w:t xml:space="preserve"> as is this case at this point</w:t>
      </w:r>
      <w:r w:rsidR="00EA152C">
        <w:t>,</w:t>
      </w:r>
      <w:r w:rsidR="002E4384">
        <w:t xml:space="preserve"> is yet another felony crime</w:t>
      </w:r>
      <w:r w:rsidR="00C97D08">
        <w:t>.  ALL ATTORNEYS IN ANY CAPACITY</w:t>
      </w:r>
      <w:r w:rsidR="00EA152C">
        <w:t xml:space="preserve"> coming to replace prior conflicted actors,</w:t>
      </w:r>
      <w:r w:rsidR="00C97D08">
        <w:t xml:space="preserve">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r w:rsidR="00EA152C">
        <w:t xml:space="preserve"> prior to any actions in these matters, including any order or ruling on this Motion</w:t>
      </w:r>
      <w:r w:rsidR="00C97D08">
        <w:t>.</w:t>
      </w:r>
    </w:p>
    <w:p w:rsidR="00EA152C" w:rsidRDefault="00ED2B78" w:rsidP="00F6752D">
      <w:pPr>
        <w:ind w:firstLine="720"/>
      </w:pPr>
      <w:r>
        <w:t>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EA152C">
        <w:t>.</w:t>
      </w:r>
    </w:p>
    <w:p w:rsidR="0040424C" w:rsidRDefault="00DA450A" w:rsidP="00F6752D">
      <w:pPr>
        <w:ind w:firstLine="720"/>
      </w:pPr>
      <w:r>
        <w:t>T</w:t>
      </w:r>
      <w:r w:rsidR="00ED2B78">
        <w:t xml:space="preserve">here can be no reason not to sign </w:t>
      </w:r>
      <w:r>
        <w:t xml:space="preserve">a Conflict of Interest </w:t>
      </w:r>
      <w:r w:rsidR="00C97D08">
        <w:t>Disclosure</w:t>
      </w:r>
      <w:r w:rsidR="00E939E1">
        <w:t xml:space="preserve"> at this point</w:t>
      </w:r>
      <w:r w:rsidR="00C97D08">
        <w:t>,</w:t>
      </w:r>
      <w:r>
        <w:t xml:space="preserve"> as each Attorney at Law</w:t>
      </w:r>
      <w:r w:rsidR="001626A8">
        <w:t xml:space="preserve"> in any legal capacity</w:t>
      </w:r>
      <w:r>
        <w:t xml:space="preserve"> is obligated to act without Conflict, so if no Conflict exists the form should be a no brainer</w:t>
      </w:r>
      <w:r w:rsidR="001626A8">
        <w:t xml:space="preserve"> to sign and return as requested</w:t>
      </w:r>
      <w:r w:rsidR="00E939E1">
        <w:t xml:space="preserve"> by all those involved in these matters forward</w:t>
      </w:r>
      <w:r>
        <w:t xml:space="preserve">.  </w:t>
      </w:r>
      <w:r w:rsidR="003B6770">
        <w:t xml:space="preserve">Conflict checks </w:t>
      </w:r>
      <w:proofErr w:type="gramStart"/>
      <w:r w:rsidR="001626A8">
        <w:t xml:space="preserve">cannot </w:t>
      </w:r>
      <w:r w:rsidR="003B6770">
        <w:t>be ignored</w:t>
      </w:r>
      <w:proofErr w:type="gramEnd"/>
      <w:r w:rsidR="001626A8">
        <w:t xml:space="preserve"> any longer</w:t>
      </w:r>
      <w:r w:rsidR="003B6770">
        <w:t>, e</w:t>
      </w:r>
      <w:r w:rsidR="0040424C">
        <w:t>specially</w:t>
      </w:r>
      <w:r w:rsidR="003B6770">
        <w:t xml:space="preserve"> w</w:t>
      </w:r>
      <w:r w:rsidR="00ED2B78">
        <w:t>ith the Anderson allegations expos</w:t>
      </w:r>
      <w:r w:rsidR="003058A9">
        <w:t>ing</w:t>
      </w:r>
      <w:r w:rsidR="0040424C">
        <w:t xml:space="preserve"> </w:t>
      </w:r>
      <w:r w:rsidR="001626A8">
        <w:t xml:space="preserve">UNIDENTIFIED </w:t>
      </w:r>
      <w:r w:rsidR="0040424C">
        <w:t>ATTORNEYS AT LAW VIOLATING THE LAW</w:t>
      </w:r>
      <w:r w:rsidR="001626A8">
        <w:t xml:space="preserve"> ACTING</w:t>
      </w:r>
      <w:r w:rsidR="003B6770">
        <w:t xml:space="preserve"> IN CONFLICT</w:t>
      </w:r>
      <w:r w:rsidR="00E939E1">
        <w:t xml:space="preserve"> IN A MULTITUDE OF PUBLIC OFFICES</w:t>
      </w:r>
      <w:r w:rsidR="003B6770">
        <w:t xml:space="preserve"> </w:t>
      </w:r>
      <w:r w:rsidR="001626A8">
        <w:t>a</w:t>
      </w:r>
      <w:r w:rsidR="00C97D08">
        <w:t>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w:t>
      </w:r>
      <w:r w:rsidR="001626A8">
        <w:t>s</w:t>
      </w:r>
      <w:r w:rsidR="00A9377C">
        <w:t xml:space="preserve"> by the New York Attorney General</w:t>
      </w:r>
      <w:r w:rsidR="00E939E1">
        <w:t xml:space="preserve"> Schneiderman’s</w:t>
      </w:r>
      <w:r w:rsidR="001626A8">
        <w:t xml:space="preserve"> office</w:t>
      </w:r>
      <w:r w:rsidR="001B3D5D">
        <w:t xml:space="preserve">.  </w:t>
      </w:r>
      <w:r w:rsidR="003B6770">
        <w:t>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the</w:t>
      </w:r>
      <w:r w:rsidR="00E939E1">
        <w:t xml:space="preserve">ir offices </w:t>
      </w:r>
      <w:r w:rsidR="003B6770">
        <w:t xml:space="preserve">and </w:t>
      </w:r>
      <w:r w:rsidR="00B972BA">
        <w:lastRenderedPageBreak/>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w:t>
      </w:r>
      <w:r w:rsidR="001626A8">
        <w:t xml:space="preserve"> AND MISUSE OF PUBLIC FUNDS FOR PRIVATE LEGAL REPRESENTATIONS (estimated to amount to several hundred million dollars of legal costs to date)</w:t>
      </w:r>
      <w:r w:rsidR="003B6770">
        <w:t xml:space="preserve"> to IMMEDIATELY CEASE</w:t>
      </w:r>
      <w:r w:rsidR="00ED2B78">
        <w:t>.</w:t>
      </w:r>
      <w:r w:rsidR="00487529">
        <w:t xml:space="preserve">  </w:t>
      </w:r>
    </w:p>
    <w:p w:rsidR="00ED2B78" w:rsidRPr="00ED2B78" w:rsidRDefault="00487529" w:rsidP="00F6752D">
      <w:pPr>
        <w:ind w:firstLine="720"/>
      </w:pPr>
      <w:r>
        <w:t xml:space="preserve">Plaintiff </w:t>
      </w:r>
      <w:r w:rsidR="001626A8">
        <w:t>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Order</w:t>
      </w:r>
      <w:r w:rsidR="001626A8">
        <w:t>s</w:t>
      </w:r>
      <w:r>
        <w:t xml:space="preserve"> or Edict</w:t>
      </w:r>
      <w:r w:rsidR="001626A8">
        <w:t>s</w:t>
      </w:r>
      <w:r>
        <w:t xml:space="preserve">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 conflict free forum</w:t>
      </w:r>
      <w:r w:rsidR="001626A8">
        <w:t xml:space="preserve"> first instituted</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E939E1">
        <w:t xml:space="preserve"> will suffice</w:t>
      </w:r>
      <w:r w:rsidR="005C736A">
        <w:t>.  Again,</w:t>
      </w:r>
      <w:r w:rsidR="00E939E1">
        <w:t xml:space="preserve"> this COI must now be</w:t>
      </w:r>
      <w:r w:rsidR="005C736A">
        <w:t xml:space="preserve">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 representing the Government</w:t>
      </w:r>
      <w:r w:rsidR="00E939E1">
        <w:t xml:space="preserve"> or any Defendants, </w:t>
      </w:r>
      <w:r w:rsidR="0065662C">
        <w:t>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w:t>
      </w:r>
      <w:r w:rsidR="001626A8" w:rsidRPr="00E939E1">
        <w:rPr>
          <w:b/>
          <w:u w:val="single"/>
        </w:rPr>
        <w:t>PRIOR</w:t>
      </w:r>
      <w:r w:rsidR="00E939E1" w:rsidRPr="00E939E1">
        <w:rPr>
          <w:b/>
          <w:u w:val="single"/>
        </w:rPr>
        <w:t xml:space="preserve"> TO</w:t>
      </w:r>
      <w:r w:rsidR="00F6752D" w:rsidRPr="00E939E1">
        <w:rPr>
          <w:b/>
          <w:u w:val="single"/>
        </w:rPr>
        <w:t xml:space="preserve">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58" w:name="_Toc327253515"/>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w:t>
      </w:r>
      <w:r w:rsidR="001626A8">
        <w:rPr>
          <w:rFonts w:ascii="Arial" w:hAnsi="Arial"/>
          <w:caps/>
          <w:color w:val="auto"/>
          <w:sz w:val="24"/>
        </w:rPr>
        <w:t xml:space="preserve">for </w:t>
      </w:r>
      <w:r w:rsidR="00DA746F">
        <w:rPr>
          <w:rFonts w:ascii="Arial" w:hAnsi="Arial"/>
          <w:caps/>
          <w:color w:val="auto"/>
          <w:sz w:val="24"/>
        </w:rPr>
        <w:t>their office and additionally</w:t>
      </w:r>
      <w:r w:rsidRPr="00304D56">
        <w:rPr>
          <w:rFonts w:ascii="Arial" w:hAnsi="Arial"/>
          <w:caps/>
          <w:color w:val="auto"/>
          <w:sz w:val="24"/>
        </w:rPr>
        <w:t xml:space="preserve"> for 39 plus State Defendant/Actors in this Lawsuit</w:t>
      </w:r>
      <w:r w:rsidR="0066792D">
        <w:rPr>
          <w:rFonts w:ascii="Arial" w:hAnsi="Arial"/>
          <w:caps/>
          <w:color w:val="auto"/>
          <w:sz w:val="24"/>
        </w:rPr>
        <w:t xml:space="preserve"> and</w:t>
      </w:r>
      <w:r w:rsidRPr="00304D56">
        <w:rPr>
          <w:rFonts w:ascii="Arial" w:hAnsi="Arial"/>
          <w:caps/>
          <w:color w:val="auto"/>
          <w:sz w:val="24"/>
        </w:rPr>
        <w:t xml:space="preserve"> Violating Public Office Rules &amp; Regulations, Attorney Conduct Codes and State &amp; Federal Law</w:t>
      </w:r>
      <w:bookmarkEnd w:id="58"/>
    </w:p>
    <w:p w:rsidR="00F6752D" w:rsidRDefault="00F6752D" w:rsidP="00F6752D"/>
    <w:p w:rsidR="0066792D" w:rsidRDefault="00487529" w:rsidP="00F6752D">
      <w:pPr>
        <w:ind w:firstLine="720"/>
      </w:pPr>
      <w:r>
        <w:t>At this time, the New York Attorney General’s Office should have already noticed this Court</w:t>
      </w:r>
      <w:r w:rsidR="003058A9">
        <w:t xml:space="preserve"> and other </w:t>
      </w:r>
      <w:r w:rsidR="00DF4CF1">
        <w:t xml:space="preserve">Criminal </w:t>
      </w:r>
      <w:r w:rsidR="003058A9">
        <w:t>Authorities</w:t>
      </w:r>
      <w:r>
        <w:t xml:space="preserve"> of </w:t>
      </w:r>
      <w:r w:rsidR="00DF4CF1">
        <w:t xml:space="preserve">their </w:t>
      </w:r>
      <w:r>
        <w:t>Admitted and Acknowledged Conflicts of Interest</w:t>
      </w:r>
      <w:r w:rsidR="00DA746F">
        <w:t xml:space="preserve"> and their </w:t>
      </w:r>
      <w:r w:rsidR="003058A9">
        <w:t xml:space="preserve">voluntary </w:t>
      </w:r>
      <w:r w:rsidR="00E939E1">
        <w:t>DISQUALIFICATION AND RECUSAL</w:t>
      </w:r>
      <w:r w:rsidR="00DA746F">
        <w:t xml:space="preserve"> from this RICO Lawsuit</w:t>
      </w:r>
      <w:r w:rsidR="00DF4CF1">
        <w:t xml:space="preserve"> and the Criminal Complaints filed with their offices, including</w:t>
      </w:r>
      <w:r w:rsidR="00E939E1">
        <w:t xml:space="preserve"> criminal complaints</w:t>
      </w:r>
      <w:r w:rsidR="00DF4CF1">
        <w:t xml:space="preserve"> against Members of this Court</w:t>
      </w:r>
      <w:r w:rsidR="00093A60">
        <w:t xml:space="preserve">.  </w:t>
      </w:r>
      <w:r w:rsidR="00DF4CF1">
        <w:t xml:space="preserve">The NY AG now admittedly </w:t>
      </w:r>
      <w:r w:rsidR="00DA746F">
        <w:t>need</w:t>
      </w:r>
      <w:r w:rsidR="00DF4CF1">
        <w:t>s</w:t>
      </w:r>
      <w:r w:rsidR="00DA746F">
        <w:t xml:space="preserve"> INDEPENDENT NON CONFLICTED COUNSEL TO REPRESENT THE</w:t>
      </w:r>
      <w:r w:rsidR="00DF4CF1">
        <w:t xml:space="preserve"> AG’S</w:t>
      </w:r>
      <w:r w:rsidR="00DA746F">
        <w:t xml:space="preserve"> OFFICE </w:t>
      </w:r>
      <w:r w:rsidR="004D6515">
        <w:t>IN THIS LAWSUIT FORWARD</w:t>
      </w:r>
      <w:r w:rsidR="00DF4CF1">
        <w:t xml:space="preserve"> and their</w:t>
      </w:r>
      <w:r w:rsidR="00DA746F">
        <w:t xml:space="preserve"> CLIENT</w:t>
      </w:r>
      <w:r w:rsidR="00DF4CF1">
        <w:t>S</w:t>
      </w:r>
      <w:r w:rsidR="00DA746F">
        <w:t>/DEFENDANTS</w:t>
      </w:r>
      <w:r w:rsidR="00DF4CF1">
        <w:t>, the NEW YORK STATE DEFENDANTS NOW A</w:t>
      </w:r>
      <w:r w:rsidR="004D6515">
        <w:t xml:space="preserve">LSO NEED SEPARATE COUNSEL TO REPRESENT </w:t>
      </w:r>
      <w:r w:rsidR="00DF4CF1">
        <w:t xml:space="preserve">THEM IN </w:t>
      </w:r>
      <w:r w:rsidR="004D6515">
        <w:t>THEIR PERSONAL AND PROFESSIONAL INTERESTS</w:t>
      </w:r>
      <w:r w:rsidR="00DF4CF1">
        <w:t xml:space="preserve"> IN THIS LAWSUIT forward.  </w:t>
      </w:r>
      <w:proofErr w:type="gramStart"/>
      <w:r w:rsidR="00DA746F">
        <w:t>I</w:t>
      </w:r>
      <w:r>
        <w:t>f</w:t>
      </w:r>
      <w:r w:rsidR="00DA746F">
        <w:t xml:space="preserve"> the</w:t>
      </w:r>
      <w:r w:rsidR="00093A60">
        <w:t xml:space="preserve"> </w:t>
      </w:r>
      <w:r w:rsidR="00610DEC">
        <w:t xml:space="preserve">Members of the </w:t>
      </w:r>
      <w:r w:rsidR="00093A60">
        <w:t>New York Attorney General</w:t>
      </w:r>
      <w:r w:rsidR="00610DEC">
        <w:t xml:space="preserve"> </w:t>
      </w:r>
      <w:r w:rsidR="00093A60">
        <w:t xml:space="preserve">handling this Lawsuit </w:t>
      </w:r>
      <w:r w:rsidR="00DA746F">
        <w:t>have</w:t>
      </w:r>
      <w:r>
        <w:t xml:space="preserve"> not</w:t>
      </w:r>
      <w:r w:rsidR="00DA746F">
        <w:t xml:space="preserve"> already </w:t>
      </w:r>
      <w:r w:rsidR="00093A60">
        <w:t>filed for Disqualification</w:t>
      </w:r>
      <w:r w:rsidR="00E939E1">
        <w:t xml:space="preserve"> and Recusal</w:t>
      </w:r>
      <w:r w:rsidR="00093A60">
        <w:t xml:space="preserve"> from this Lawsuit and submitted </w:t>
      </w:r>
      <w:r w:rsidR="00E939E1">
        <w:t>to</w:t>
      </w:r>
      <w:r w:rsidR="00093A60">
        <w:t xml:space="preserve"> represent themselves Pro Se or </w:t>
      </w:r>
      <w:r w:rsidR="00DF4CF1">
        <w:t xml:space="preserve">secured </w:t>
      </w:r>
      <w:r w:rsidR="00093A60">
        <w:t xml:space="preserve">new legal </w:t>
      </w:r>
      <w:r w:rsidR="00610DEC">
        <w:t>counsel to represent them,</w:t>
      </w:r>
      <w:r w:rsidR="00DF4CF1">
        <w:t xml:space="preserve"> as </w:t>
      </w:r>
      <w:r w:rsidR="00E939E1">
        <w:t xml:space="preserve">they </w:t>
      </w:r>
      <w:r w:rsidR="00DF4CF1">
        <w:t xml:space="preserve">stated </w:t>
      </w:r>
      <w:r w:rsidR="00E939E1">
        <w:t xml:space="preserve">they were doing </w:t>
      </w:r>
      <w:r w:rsidR="00DF4CF1">
        <w:t xml:space="preserve">in the taped telephone conversation already </w:t>
      </w:r>
      <w:r w:rsidR="00DF4CF1">
        <w:lastRenderedPageBreak/>
        <w:t>referenced herein</w:t>
      </w:r>
      <w:r>
        <w:t>,</w:t>
      </w:r>
      <w:r w:rsidR="00DF4CF1">
        <w:t xml:space="preserve"> </w:t>
      </w:r>
      <w:r w:rsidR="00610DEC">
        <w:t xml:space="preserve">then </w:t>
      </w:r>
      <w:r w:rsidR="00DF4CF1">
        <w:t xml:space="preserve">this </w:t>
      </w:r>
      <w:r w:rsidR="00610DEC">
        <w:t>provides</w:t>
      </w:r>
      <w:r w:rsidR="00DF4CF1">
        <w:t xml:space="preserve"> basis</w:t>
      </w:r>
      <w:r>
        <w:t xml:space="preserve"> for further CRIMINAL COMPLAINTS </w:t>
      </w:r>
      <w:r w:rsidR="00610DEC">
        <w:t>to be filed</w:t>
      </w:r>
      <w:r w:rsidR="00E939E1">
        <w:t xml:space="preserve"> against the new AG Schneiderman’s office</w:t>
      </w:r>
      <w:r w:rsidR="00610DEC">
        <w:t>.</w:t>
      </w:r>
      <w:proofErr w:type="gramEnd"/>
      <w:r w:rsidR="00610DEC">
        <w:t xml:space="preserve">  Additional CRIMINAL COMPLAINTS </w:t>
      </w:r>
      <w:proofErr w:type="gramStart"/>
      <w:r w:rsidR="00610DEC">
        <w:t>will also be filed</w:t>
      </w:r>
      <w:proofErr w:type="gramEnd"/>
      <w:r w:rsidR="00610DEC">
        <w:t xml:space="preserve"> against the New York Attorney General’s </w:t>
      </w:r>
      <w:r w:rsidR="00DF4CF1">
        <w:t>CLIENTS/DEFENDANTS for further atte</w:t>
      </w:r>
      <w:r w:rsidR="00610DEC">
        <w:t>mpting to cover these matters up in collusion with Public Officials</w:t>
      </w:r>
      <w:r w:rsidR="00E939E1">
        <w:t xml:space="preserve">, if they too do not seek immediate legal </w:t>
      </w:r>
      <w:proofErr w:type="spellStart"/>
      <w:r w:rsidR="00E939E1">
        <w:t>legal</w:t>
      </w:r>
      <w:proofErr w:type="spellEnd"/>
      <w:r w:rsidR="00E939E1">
        <w:t xml:space="preserve"> representation</w:t>
      </w:r>
      <w:r w:rsidR="00093A60">
        <w:t xml:space="preserve">.  </w:t>
      </w:r>
      <w:r w:rsidR="00E939E1">
        <w:t xml:space="preserve">Inaction to secure legal </w:t>
      </w:r>
      <w:proofErr w:type="spellStart"/>
      <w:r w:rsidR="00E939E1">
        <w:t>legal</w:t>
      </w:r>
      <w:proofErr w:type="spellEnd"/>
      <w:r w:rsidR="00E939E1">
        <w:t xml:space="preserve"> counsel </w:t>
      </w:r>
      <w:r w:rsidR="00610DEC">
        <w:t xml:space="preserve">will </w:t>
      </w:r>
      <w:r w:rsidR="00093A60">
        <w:t>constitute</w:t>
      </w:r>
      <w:r>
        <w:t xml:space="preserve"> further </w:t>
      </w:r>
      <w:r w:rsidR="00C11FD4">
        <w:t xml:space="preserve">cause for further </w:t>
      </w:r>
      <w:r w:rsidR="00DA746F">
        <w:t xml:space="preserve">FELONY STATE &amp; FEDERAL charges of </w:t>
      </w:r>
      <w:r>
        <w:t>Obstruction</w:t>
      </w:r>
      <w:r w:rsidR="00DA746F">
        <w:t xml:space="preserve"> of Justice, Misprision of Felon</w:t>
      </w:r>
      <w:r w:rsidR="00093A60">
        <w:t>ies</w:t>
      </w:r>
      <w:r w:rsidR="003058A9">
        <w:t>,</w:t>
      </w:r>
      <w:r w:rsidR="00DA746F">
        <w:t xml:space="preserve"> </w:t>
      </w:r>
      <w:r w:rsidR="00093A60">
        <w:t xml:space="preserve">Fraud on the Courts, </w:t>
      </w:r>
      <w:r w:rsidR="00DA746F">
        <w:t>Violation of Public Office</w:t>
      </w:r>
      <w:r w:rsidR="00610DEC">
        <w:t xml:space="preserve">, Violations of </w:t>
      </w:r>
      <w:r w:rsidR="003058A9">
        <w:t>State and Federal Law</w:t>
      </w:r>
      <w:r w:rsidR="00093A60">
        <w:t xml:space="preserve"> and more</w:t>
      </w:r>
      <w:r>
        <w:t xml:space="preserve">. </w:t>
      </w:r>
    </w:p>
    <w:p w:rsidR="0009005F" w:rsidRDefault="005041AF" w:rsidP="00F6752D">
      <w:pPr>
        <w:ind w:firstLine="720"/>
      </w:pPr>
      <w:r w:rsidRPr="00CB2787">
        <w:t>On April 14, 2011, James Rogers, Esq. Special Counsel and Senior Advisor to New York Attorney General Eric T. Schneiderman, ADMITTED and ACKNOWLEDGED Conflicts of Interest</w:t>
      </w:r>
      <w:r>
        <w:t xml:space="preserve"> for both himself personally and the New York Attorney General’s Office</w:t>
      </w:r>
      <w:r w:rsidR="00DF4CF1">
        <w:t>,</w:t>
      </w:r>
      <w:r w:rsidR="00DA746F">
        <w:t xml:space="preserve"> relating to CRIMINAL COMPLAINTS FILED WITH THEIR OFFICES AND TH</w:t>
      </w:r>
      <w:r w:rsidR="00DF4CF1">
        <w:t xml:space="preserve">EIR ILLEGAL and UNETHICAL REPRESENTATIONS IN THIS </w:t>
      </w:r>
      <w:r w:rsidR="00DA746F">
        <w:t>LAWSUIT</w:t>
      </w:r>
      <w:r w:rsidR="00DF4CF1">
        <w:t>.</w:t>
      </w:r>
      <w:r w:rsidR="00DA746F">
        <w:rPr>
          <w:rStyle w:val="FootnoteReference"/>
        </w:rPr>
        <w:footnoteReference w:id="78"/>
      </w:r>
      <w:r w:rsidR="00C11FD4">
        <w:t xml:space="preserve"> </w:t>
      </w:r>
      <w:r w:rsidR="00DF4CF1">
        <w:t xml:space="preserve"> THESE ADMISSIONS </w:t>
      </w:r>
      <w:r w:rsidR="00C11FD4">
        <w:t>preclude</w:t>
      </w:r>
      <w:r w:rsidR="00DF4CF1">
        <w:t xml:space="preserve"> the NY AG</w:t>
      </w:r>
      <w:r w:rsidR="00C11FD4">
        <w:t xml:space="preserve"> from further direct action</w:t>
      </w:r>
      <w:r w:rsidR="00DF4CF1">
        <w:t xml:space="preserve"> in any legal capacity</w:t>
      </w:r>
      <w:r w:rsidR="00C11FD4">
        <w:t xml:space="preserve"> in any matter</w:t>
      </w:r>
      <w:r w:rsidR="00DF4CF1">
        <w:t xml:space="preserve"> relating to Plaintiff Iviewit/Eliot Bernstein in this Lawsuit and the Criminal Complaints filed with their offices</w:t>
      </w:r>
      <w:r>
        <w:t>.  Conflicts of Interest</w:t>
      </w:r>
      <w:r w:rsidR="003058A9">
        <w:t xml:space="preserve"> that</w:t>
      </w:r>
      <w:r>
        <w:t xml:space="preserve"> </w:t>
      </w:r>
      <w:r w:rsidR="00093A60">
        <w:t xml:space="preserve">Rogers </w:t>
      </w:r>
      <w:r w:rsidR="003058A9">
        <w:t xml:space="preserve">admitted </w:t>
      </w:r>
      <w:r>
        <w:t xml:space="preserve">preclude </w:t>
      </w:r>
      <w:r w:rsidR="004A3190">
        <w:t xml:space="preserve">both Rogers </w:t>
      </w:r>
      <w:r>
        <w:t xml:space="preserve">and the AG’s office from </w:t>
      </w:r>
      <w:r w:rsidRPr="00CB2787">
        <w:t>handling</w:t>
      </w:r>
      <w:r>
        <w:t xml:space="preserve"> or even speaking</w:t>
      </w:r>
      <w:r w:rsidR="00DF4CF1">
        <w:t xml:space="preserve"> further with Plaintiff</w:t>
      </w:r>
      <w:r>
        <w:t xml:space="preserve"> </w:t>
      </w:r>
      <w:r w:rsidR="004A3190">
        <w:t>about any</w:t>
      </w:r>
      <w:r w:rsidRPr="00CB2787">
        <w:t xml:space="preserve"> matters related to Iviewit and Eliot Bernstein’s Criminal Complaints and </w:t>
      </w:r>
      <w:r>
        <w:t xml:space="preserve">this </w:t>
      </w:r>
      <w:r w:rsidRPr="00CB2787">
        <w:t xml:space="preserve">RICO </w:t>
      </w:r>
      <w:r>
        <w:t>&amp;</w:t>
      </w:r>
      <w:r w:rsidRPr="00CB2787">
        <w:t xml:space="preserve"> ANTITRUST Lawsuit</w:t>
      </w:r>
      <w:r w:rsidR="00093A60">
        <w:t>, without INDEPENDENT NON CONFLICTED COUNSEL REPRESENTING THEM</w:t>
      </w:r>
      <w:r>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
    <w:p w:rsidR="00376C2B" w:rsidRDefault="0005361E" w:rsidP="00F6752D">
      <w:pPr>
        <w:ind w:firstLine="720"/>
      </w:pPr>
      <w:r>
        <w:t xml:space="preserve">The problem prior </w:t>
      </w:r>
      <w:r w:rsidR="000C0BDC">
        <w:t xml:space="preserve">in this lawsuit </w:t>
      </w:r>
      <w:r>
        <w:t>was that despite directly asking the AG to affirm or deny conflict directly they refused to answer and</w:t>
      </w:r>
      <w:r w:rsidR="0039768F">
        <w:t xml:space="preserve"> instead</w:t>
      </w:r>
      <w:r>
        <w:t xml:space="preserve"> had Federal Judge Shira Scheindlin instead</w:t>
      </w:r>
      <w:r w:rsidR="001B2BC7">
        <w:t xml:space="preserve"> answer for them, again wholly illogical</w:t>
      </w:r>
      <w:r w:rsidR="000C0BDC">
        <w:t>/unethical/illegal</w:t>
      </w:r>
      <w:r w:rsidR="001B2BC7">
        <w:t>, in order to</w:t>
      </w:r>
      <w:r>
        <w:t xml:space="preserve"> ascertain if she thought their offices were conflicted</w:t>
      </w:r>
      <w:r w:rsidR="0039768F">
        <w:t xml:space="preserve">? </w:t>
      </w:r>
      <w:r>
        <w:t xml:space="preserve"> Scheindlin claimed at the time in her </w:t>
      </w:r>
      <w:r w:rsidR="00376C2B">
        <w:t>March 10, 2008</w:t>
      </w:r>
      <w:r w:rsidR="00376C2B">
        <w:rPr>
          <w:rStyle w:val="FootnoteReference"/>
        </w:rPr>
        <w:footnoteReference w:id="79"/>
      </w:r>
      <w:r w:rsidR="00376C2B">
        <w:t xml:space="preserve"> </w:t>
      </w:r>
      <w:r w:rsidR="001B2BC7">
        <w:t>ruling,</w:t>
      </w:r>
    </w:p>
    <w:p w:rsidR="00376C2B" w:rsidRPr="00376C2B" w:rsidRDefault="00376C2B" w:rsidP="00376C2B">
      <w:pPr>
        <w:spacing w:after="0"/>
        <w:ind w:left="720" w:right="1440"/>
        <w:jc w:val="center"/>
        <w:rPr>
          <w:b/>
        </w:rPr>
      </w:pPr>
      <w:r w:rsidRPr="00376C2B">
        <w:rPr>
          <w:b/>
        </w:rPr>
        <w:lastRenderedPageBreak/>
        <w:t xml:space="preserve">SHIRA A. SCHEINDLIN, </w:t>
      </w:r>
      <w:proofErr w:type="spellStart"/>
      <w:r w:rsidRPr="00376C2B">
        <w:rPr>
          <w:b/>
        </w:rPr>
        <w:t>U.S.D.J.</w:t>
      </w:r>
      <w:proofErr w:type="spellEnd"/>
      <w:r w:rsidRPr="00376C2B">
        <w:rPr>
          <w:b/>
        </w:rPr>
        <w:t>:</w:t>
      </w:r>
    </w:p>
    <w:p w:rsidR="00376C2B" w:rsidRPr="00376C2B" w:rsidRDefault="00376C2B" w:rsidP="00376C2B">
      <w:pPr>
        <w:spacing w:after="0"/>
        <w:ind w:left="720" w:right="1440"/>
        <w:jc w:val="center"/>
        <w:rPr>
          <w:b/>
        </w:rPr>
      </w:pPr>
      <w:r w:rsidRPr="00376C2B">
        <w:rPr>
          <w:b/>
        </w:rPr>
        <w:t>ORDER</w:t>
      </w:r>
    </w:p>
    <w:p w:rsidR="00376C2B" w:rsidRPr="00376C2B" w:rsidRDefault="00376C2B" w:rsidP="00376C2B">
      <w:pPr>
        <w:spacing w:after="0"/>
        <w:ind w:left="720" w:right="1440"/>
        <w:jc w:val="center"/>
        <w:rPr>
          <w:b/>
        </w:rPr>
      </w:pPr>
      <w:r w:rsidRPr="00376C2B">
        <w:rPr>
          <w:b/>
        </w:rPr>
        <w:t>07 Civ. 11196 (SAS)</w:t>
      </w:r>
    </w:p>
    <w:p w:rsidR="00376C2B" w:rsidRDefault="00376C2B" w:rsidP="00376C2B">
      <w:pPr>
        <w:spacing w:after="0"/>
        <w:ind w:left="720" w:right="1440"/>
        <w:jc w:val="both"/>
      </w:pPr>
      <w:r>
        <w:t>By letter to the Court dated March 5, 2008, plaintiffs request that the</w:t>
      </w:r>
    </w:p>
    <w:p w:rsidR="00376C2B" w:rsidRDefault="00376C2B" w:rsidP="00376C2B">
      <w:pPr>
        <w:spacing w:after="0"/>
        <w:ind w:left="720" w:right="1440"/>
        <w:jc w:val="both"/>
      </w:pPr>
      <w:r>
        <w:t xml:space="preserve">Court </w:t>
      </w:r>
      <w:proofErr w:type="gramStart"/>
      <w:r>
        <w:t>investigate</w:t>
      </w:r>
      <w:proofErr w:type="gramEnd"/>
      <w:r>
        <w:t xml:space="preserve"> whether the Attorney General for the State of New York suffers from conflicts of interest that prevent him from representing certain defendants (the "State Defendants") in this matter. Plaintiffs suggest that the Attorney General </w:t>
      </w:r>
      <w:proofErr w:type="gramStart"/>
      <w:r>
        <w:t>is conflicted</w:t>
      </w:r>
      <w:proofErr w:type="gramEnd"/>
      <w:r>
        <w:t xml:space="preserve"> because they requested that he investigate the allegations underlying this action and because they believe he will be called upon to investigate related allegations as they are exposed. I have considered plaintiffs' request and have determined that the Attorney General does not face an improper conflict of interest in representing the State Defendants. If, however, the Attorney General concludes that an investigation of defendants </w:t>
      </w:r>
      <w:proofErr w:type="gramStart"/>
      <w:r>
        <w:t>is warranted</w:t>
      </w:r>
      <w:proofErr w:type="gramEnd"/>
      <w:r>
        <w:t>, then</w:t>
      </w:r>
    </w:p>
    <w:p w:rsidR="00376C2B" w:rsidRDefault="00376C2B" w:rsidP="00376C2B">
      <w:pPr>
        <w:spacing w:after="0"/>
        <w:ind w:left="720" w:right="1440"/>
        <w:jc w:val="both"/>
      </w:pPr>
      <w:proofErr w:type="gramStart"/>
      <w:r>
        <w:t>independent</w:t>
      </w:r>
      <w:proofErr w:type="gramEnd"/>
      <w:r>
        <w:t xml:space="preserve"> counsel would be required.</w:t>
      </w:r>
    </w:p>
    <w:p w:rsidR="00376C2B" w:rsidRDefault="00376C2B" w:rsidP="00376C2B">
      <w:pPr>
        <w:spacing w:after="0"/>
        <w:ind w:left="720" w:right="1440"/>
        <w:jc w:val="both"/>
      </w:pPr>
    </w:p>
    <w:p w:rsidR="00FE730A" w:rsidRDefault="002E62D4" w:rsidP="00F6752D">
      <w:pPr>
        <w:ind w:firstLine="720"/>
      </w:pPr>
      <w:r>
        <w:t>W</w:t>
      </w:r>
      <w:r w:rsidR="0005361E">
        <w:t>ith the Admission</w:t>
      </w:r>
      <w:r w:rsidR="005441A6">
        <w:t xml:space="preserve"> of Conflict and the</w:t>
      </w:r>
      <w:r w:rsidR="00266D9E">
        <w:t xml:space="preserve"> Anderson </w:t>
      </w:r>
      <w:r>
        <w:t>allegations,</w:t>
      </w:r>
      <w:r w:rsidR="0005361E">
        <w:t xml:space="preserve"> th</w:t>
      </w:r>
      <w:r>
        <w:t>e</w:t>
      </w:r>
      <w:r w:rsidR="0005361E">
        <w:t xml:space="preserve"> time has come</w:t>
      </w:r>
      <w:r>
        <w:t xml:space="preserve"> to investigate defendants for the now admitted and acknowledged conflicts, obstructions and more</w:t>
      </w:r>
      <w:r w:rsidR="0005361E">
        <w:t xml:space="preserve"> and now we must LOOK BACKWARD to fix the problem</w:t>
      </w:r>
      <w:r>
        <w:t>s.  First off</w:t>
      </w:r>
      <w:r w:rsidR="0005361E">
        <w:t>,</w:t>
      </w:r>
      <w:r>
        <w:t xml:space="preserve"> again, this Court must </w:t>
      </w:r>
      <w:r w:rsidR="0005361E">
        <w:t>remov</w:t>
      </w:r>
      <w:r>
        <w:t>e</w:t>
      </w:r>
      <w:r w:rsidR="0005361E">
        <w:t xml:space="preserve"> the Conflicted ILLEGAL</w:t>
      </w:r>
      <w:r w:rsidR="000C0BDC">
        <w:t xml:space="preserve"> LEGAL REPRESENTATIONS</w:t>
      </w:r>
      <w:r w:rsidR="0005361E">
        <w:t xml:space="preserve"> that </w:t>
      </w:r>
      <w:proofErr w:type="gramStart"/>
      <w:r w:rsidR="0005361E">
        <w:t>were designed</w:t>
      </w:r>
      <w:proofErr w:type="gramEnd"/>
      <w:r w:rsidR="0005361E">
        <w:t xml:space="preserve"> from the start to OBSTRUCT</w:t>
      </w:r>
      <w:r w:rsidR="006F2E8D">
        <w:t xml:space="preserve"> JUSTICE</w:t>
      </w:r>
      <w:r w:rsidR="0005361E">
        <w:t xml:space="preserve"> and perpetrate FRAUD </w:t>
      </w:r>
      <w:r w:rsidR="006F2E8D">
        <w:t xml:space="preserve">ON THE </w:t>
      </w:r>
      <w:r w:rsidR="0005361E">
        <w:t xml:space="preserve">COURT, a rehearing </w:t>
      </w:r>
      <w:r w:rsidR="006F2E8D">
        <w:t>free of</w:t>
      </w:r>
      <w:r w:rsidR="0005361E">
        <w:t xml:space="preserve"> conflicts</w:t>
      </w:r>
      <w:r w:rsidR="00FE730A">
        <w:t xml:space="preserve"> and violations of law</w:t>
      </w:r>
      <w:r w:rsidR="0005361E">
        <w:t xml:space="preserve">.  </w:t>
      </w:r>
      <w:r w:rsidR="005041AF" w:rsidRPr="00CB2787">
        <w:t>The taped phone calls</w:t>
      </w:r>
      <w:r w:rsidR="005041AF">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80"/>
      </w:r>
      <w:r w:rsidR="006A5BA2">
        <w:t xml:space="preserve"> </w:t>
      </w:r>
      <w:r w:rsidR="005041AF">
        <w:t>and the New</w:t>
      </w:r>
      <w:r w:rsidR="00C11FD4">
        <w:t xml:space="preserve"> York Attorney General’s </w:t>
      </w:r>
      <w:r w:rsidR="00C11FD4">
        <w:lastRenderedPageBreak/>
        <w:t>office,</w:t>
      </w:r>
      <w:r w:rsidR="005041AF">
        <w:t xml:space="preserve"> </w:t>
      </w:r>
      <w:r w:rsidR="00A21AAF">
        <w:t>culminating in</w:t>
      </w:r>
      <w:r w:rsidR="00B4656C">
        <w:t xml:space="preserve"> Rogers</w:t>
      </w:r>
      <w:r w:rsidR="00C11FD4">
        <w:t xml:space="preserve"> </w:t>
      </w:r>
      <w:r w:rsidR="00B4656C">
        <w:t xml:space="preserve">ultimate </w:t>
      </w:r>
      <w:r w:rsidR="005041AF" w:rsidRPr="00CB2787">
        <w:t xml:space="preserve">ADMISSION </w:t>
      </w:r>
      <w:r w:rsidR="004A3190">
        <w:t xml:space="preserve">&amp; </w:t>
      </w:r>
      <w:r w:rsidR="005041AF" w:rsidRPr="00CB2787">
        <w:t>ACKNOWLEDGEMENT</w:t>
      </w:r>
      <w:r w:rsidR="005041AF">
        <w:t xml:space="preserve"> of Conflicts of Interest</w:t>
      </w:r>
      <w:r w:rsidR="005041AF" w:rsidRPr="00CB2787">
        <w:t xml:space="preserve"> </w:t>
      </w:r>
      <w:r w:rsidR="005041AF">
        <w:t xml:space="preserve">are located at </w:t>
      </w:r>
      <w:hyperlink r:id="rId68" w:history="1">
        <w:r w:rsidR="005041AF" w:rsidRPr="00CB2787">
          <w:rPr>
            <w:rStyle w:val="Hyperlink"/>
          </w:rPr>
          <w:t>http://www.youtube.com/watch?v=X2pwFlEIp6E</w:t>
        </w:r>
      </w:hyperlink>
      <w:r w:rsidR="005041AF">
        <w:t xml:space="preserve"> </w:t>
      </w:r>
      <w:r w:rsidR="000C0BDC">
        <w:t xml:space="preserve"> and h</w:t>
      </w:r>
      <w:r w:rsidR="005041AF" w:rsidRPr="00CB2787">
        <w:t>ereby incorporated by reference in entirety herein.</w:t>
      </w:r>
      <w:r w:rsidR="0023121F">
        <w:t xml:space="preserve"> </w:t>
      </w:r>
      <w:r w:rsidR="005F1A13">
        <w:t xml:space="preserve"> </w:t>
      </w:r>
    </w:p>
    <w:p w:rsidR="0097795B" w:rsidRDefault="00A21AAF" w:rsidP="00F6752D">
      <w:pPr>
        <w:ind w:firstLine="720"/>
      </w:pPr>
      <w:r>
        <w:t>I</w:t>
      </w:r>
      <w:r w:rsidR="005F1A13">
        <w:t>n the TAPED CALL</w:t>
      </w:r>
      <w:r w:rsidR="006F2E8D">
        <w:t>S</w:t>
      </w:r>
      <w:r w:rsidR="000C0BDC">
        <w:t xml:space="preserve"> TO GOVERNOR ANDREW CUOMO’S office</w:t>
      </w:r>
      <w:r w:rsidR="005F1A13">
        <w:t xml:space="preserve">, </w:t>
      </w:r>
      <w:r>
        <w:t xml:space="preserve">Cohen ironically </w:t>
      </w:r>
      <w:r w:rsidR="005F1A13">
        <w:t>respond</w:t>
      </w:r>
      <w:r>
        <w:t>s</w:t>
      </w:r>
      <w:r w:rsidR="005F1A13">
        <w:t xml:space="preserve"> to the statement </w:t>
      </w:r>
      <w:r>
        <w:t>by</w:t>
      </w:r>
      <w:r w:rsidR="005F1A13">
        <w:t xml:space="preserve"> Plaintiff</w:t>
      </w:r>
      <w:r w:rsidR="006F2E8D">
        <w:t xml:space="preserve"> regarding Cohen’s Conflicts of Interest</w:t>
      </w:r>
      <w:r w:rsidR="00C91B6D">
        <w:t xml:space="preserve"> in handling </w:t>
      </w:r>
      <w:r w:rsidR="000C0BDC">
        <w:t xml:space="preserve">Criminal Complaints filed against him </w:t>
      </w:r>
      <w:r w:rsidR="00C91B6D">
        <w:t xml:space="preserve">and Cuomo.  </w:t>
      </w:r>
      <w:r w:rsidR="006F2E8D">
        <w:t>Plaintiff Bernstein</w:t>
      </w:r>
      <w:r w:rsidR="00C91B6D">
        <w:t xml:space="preserve"> </w:t>
      </w:r>
      <w:r w:rsidR="000C0BDC">
        <w:t xml:space="preserve">notifies Cohen, an old childhood friend, that he </w:t>
      </w:r>
      <w:r w:rsidR="005F1A13">
        <w:t>was attempting to “Put him in Prison”</w:t>
      </w:r>
      <w:r>
        <w:t xml:space="preserve"> as he</w:t>
      </w:r>
      <w:r w:rsidR="000C0BDC">
        <w:t xml:space="preserve"> and </w:t>
      </w:r>
      <w:r w:rsidR="00C91B6D">
        <w:t>Cuomo</w:t>
      </w:r>
      <w:r>
        <w:t xml:space="preserve"> w</w:t>
      </w:r>
      <w:r w:rsidR="000C0BDC">
        <w:t>ere</w:t>
      </w:r>
      <w:r>
        <w:t xml:space="preserve"> named in the complaint</w:t>
      </w:r>
      <w:r w:rsidR="000C0BDC">
        <w:t>s</w:t>
      </w:r>
      <w:r w:rsidR="00C91B6D">
        <w:t xml:space="preserve"> and that Cohen</w:t>
      </w:r>
      <w:r w:rsidR="005F1A13">
        <w:t xml:space="preserve"> could not handle </w:t>
      </w:r>
      <w:r>
        <w:t xml:space="preserve">the </w:t>
      </w:r>
      <w:r w:rsidR="005F1A13">
        <w:t xml:space="preserve">complaints naming </w:t>
      </w:r>
      <w:r>
        <w:t>him</w:t>
      </w:r>
      <w:r w:rsidR="005F1A13">
        <w:t xml:space="preserve"> in RICO</w:t>
      </w:r>
      <w:r>
        <w:t xml:space="preserve"> CRIMINAL</w:t>
      </w:r>
      <w:r w:rsidR="005F1A13">
        <w:t xml:space="preserve"> activity</w:t>
      </w:r>
      <w:r>
        <w:t xml:space="preserve"> any further, due to the obvious inherent conflict</w:t>
      </w:r>
      <w:r w:rsidR="00C91B6D">
        <w:t>s.  W</w:t>
      </w:r>
      <w:r w:rsidR="006F2E8D">
        <w:t>hereby</w:t>
      </w:r>
      <w:r w:rsidR="00C91B6D">
        <w:t>,</w:t>
      </w:r>
      <w:r>
        <w:t xml:space="preserve"> Cohen </w:t>
      </w:r>
      <w:r w:rsidR="005F1A13">
        <w:t>retort</w:t>
      </w:r>
      <w:r>
        <w:t>s</w:t>
      </w:r>
      <w:r w:rsidR="00C91B6D">
        <w:t>,</w:t>
      </w:r>
      <w:r w:rsidR="005F1A13">
        <w:t xml:space="preserve"> “Some would say I already am in Prison!” At which point Plaintiff responded, “I agree</w:t>
      </w:r>
      <w:r>
        <w:t>!</w:t>
      </w:r>
      <w:r w:rsidR="005F1A13">
        <w:t xml:space="preserve">” </w:t>
      </w:r>
      <w:r w:rsidR="00AB48D9">
        <w:t xml:space="preserve"> </w:t>
      </w:r>
    </w:p>
    <w:p w:rsidR="005F1A13" w:rsidRDefault="00AB48D9" w:rsidP="00F6752D">
      <w:pPr>
        <w:ind w:firstLine="720"/>
      </w:pPr>
      <w:r>
        <w:t>Yet, Cohen</w:t>
      </w:r>
      <w:r w:rsidR="005F1A13">
        <w:t xml:space="preserve"> continued to act </w:t>
      </w:r>
      <w:r>
        <w:t xml:space="preserve">further </w:t>
      </w:r>
      <w:r w:rsidR="005F1A13">
        <w:t>in</w:t>
      </w:r>
      <w:r>
        <w:t xml:space="preserve"> Conflict in his O</w:t>
      </w:r>
      <w:r w:rsidR="005F1A13">
        <w:t xml:space="preserve">fficial </w:t>
      </w:r>
      <w:r>
        <w:t>C</w:t>
      </w:r>
      <w:r w:rsidR="005F1A13">
        <w:t>apacity</w:t>
      </w:r>
      <w:r>
        <w:t xml:space="preserve">, now referring Plaintiff back to the AG </w:t>
      </w:r>
      <w:r w:rsidR="005F1A13">
        <w:t>despite</w:t>
      </w:r>
      <w:r>
        <w:t xml:space="preserve"> the acknowledged</w:t>
      </w:r>
      <w:r w:rsidR="005F1A13">
        <w:t xml:space="preserve"> conflict</w:t>
      </w:r>
      <w:r w:rsidR="00D62880">
        <w:t>?</w:t>
      </w:r>
      <w:r w:rsidR="0023121F">
        <w:t xml:space="preserve"> </w:t>
      </w:r>
      <w:r w:rsidR="00A21AAF">
        <w:t xml:space="preserve">  </w:t>
      </w:r>
      <w:r w:rsidR="00940571">
        <w:t xml:space="preserve">Additionally, </w:t>
      </w:r>
      <w:r w:rsidR="00A21AAF">
        <w:t xml:space="preserve">Emily Cole, Cohen’s assistant stated in the taped call </w:t>
      </w:r>
      <w:r w:rsidR="0097795B">
        <w:t>t</w:t>
      </w:r>
      <w:r w:rsidR="00A21AAF">
        <w:t>hat she had turned the complaints over to Cohen directly</w:t>
      </w:r>
      <w:r w:rsidR="0097795B">
        <w:t>, knowing his direct involvement</w:t>
      </w:r>
      <w:r w:rsidR="00A21AAF">
        <w:t xml:space="preserve"> months earlier</w:t>
      </w:r>
      <w:r w:rsidR="0097795B">
        <w:t>,</w:t>
      </w:r>
      <w:r w:rsidR="00A21AAF">
        <w:t xml:space="preserve"> further showing the Obstruction through Conflict</w:t>
      </w:r>
      <w:r w:rsidR="0097795B">
        <w:t>s</w:t>
      </w:r>
      <w:r w:rsidR="00940571">
        <w:t xml:space="preserve"> with Scienter</w:t>
      </w:r>
      <w:r w:rsidR="00A21AAF">
        <w:t xml:space="preserve"> had been ongoing for months</w:t>
      </w:r>
      <w:r w:rsidR="006F2E8D">
        <w:t xml:space="preserve"> to</w:t>
      </w:r>
      <w:r w:rsidR="00940571">
        <w:t xml:space="preserve"> ILLEGALLY </w:t>
      </w:r>
      <w:r w:rsidR="006F2E8D">
        <w:t>stymie and derail the Criminal Complaints, including those against Members of this Court</w:t>
      </w:r>
      <w:r w:rsidR="00A21AAF">
        <w:t xml:space="preserve">.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59" w:name="_Hlk291995096"/>
      <w:bookmarkEnd w:id="59"/>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w:t>
      </w:r>
      <w:r w:rsidR="006F2E8D">
        <w:t xml:space="preserve"> who denied any relationship to Cuomo</w:t>
      </w:r>
      <w:r w:rsidR="00940571">
        <w:t xml:space="preserve"> in the calls</w:t>
      </w:r>
      <w:r>
        <w:t>,</w:t>
      </w:r>
      <w:r w:rsidR="006F2E8D">
        <w:t xml:space="preserve"> yet on information and belief, Emily is the daughter of Maria Cuomo Cole, the Letter</w:t>
      </w:r>
      <w:r w:rsidR="00B4656C">
        <w:t xml:space="preserve"> </w:t>
      </w:r>
      <w:r w:rsidR="0023121F">
        <w:t xml:space="preserve">can be found at the following URL’s, </w:t>
      </w:r>
      <w:r>
        <w:t xml:space="preserve">both </w:t>
      </w:r>
      <w:r w:rsidR="0023121F">
        <w:t>hereby incorporated by reference in entirety herein</w:t>
      </w:r>
      <w:r w:rsidR="006F2E8D">
        <w:t>,</w:t>
      </w:r>
    </w:p>
    <w:p w:rsidR="005041AF" w:rsidRDefault="000430C2" w:rsidP="0023121F">
      <w:hyperlink r:id="rId69"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0430C2" w:rsidP="0023121F">
      <w:hyperlink r:id="rId70"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From th</w:t>
      </w:r>
      <w:r w:rsidR="006F2E8D">
        <w:t>e</w:t>
      </w:r>
      <w:r>
        <w:t xml:space="preserve"> </w:t>
      </w:r>
      <w:r w:rsidR="006F2E8D">
        <w:t>L</w:t>
      </w:r>
      <w:r>
        <w:t xml:space="preserve">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lastRenderedPageBreak/>
        <w:t xml:space="preserve">…Anderson further complains to the Federal Court in a Motion to Remove the Attorney </w:t>
      </w:r>
      <w:proofErr w:type="gramStart"/>
      <w:r w:rsidRPr="00F00BA1">
        <w:rPr>
          <w:rFonts w:eastAsia="Times New Roman"/>
          <w:sz w:val="20"/>
          <w:szCs w:val="20"/>
        </w:rPr>
        <w:t>General</w:t>
      </w:r>
      <w:bookmarkStart w:id="60" w:name="_ftnref13"/>
      <w:bookmarkEnd w:id="60"/>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6F2E8D">
      <w:pPr>
        <w:spacing w:before="100" w:beforeAutospacing="1" w:after="100" w:afterAutospacing="1"/>
        <w:ind w:left="720" w:firstLine="720"/>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Footnote</w:t>
      </w:r>
      <w:r w:rsidR="006F2E8D">
        <w:rPr>
          <w:sz w:val="20"/>
          <w:szCs w:val="20"/>
        </w:rPr>
        <w:t xml:space="preserve"> </w:t>
      </w:r>
      <w:proofErr w:type="gramStart"/>
      <w:r w:rsidR="006F2E8D">
        <w:rPr>
          <w:sz w:val="20"/>
          <w:szCs w:val="20"/>
        </w:rPr>
        <w:t>From</w:t>
      </w:r>
      <w:proofErr w:type="gramEnd"/>
      <w:r w:rsidR="006F2E8D">
        <w:rPr>
          <w:sz w:val="20"/>
          <w:szCs w:val="20"/>
        </w:rPr>
        <w:t xml:space="preserve"> the Letter</w:t>
      </w:r>
      <w:r w:rsidRPr="00F00BA1">
        <w:rPr>
          <w:sz w:val="20"/>
          <w:szCs w:val="20"/>
        </w:rPr>
        <w:t xml:space="preserve"> </w:t>
      </w:r>
      <w:r w:rsidRPr="00F00BA1">
        <w:rPr>
          <w:rStyle w:val="FootnoteReference"/>
          <w:sz w:val="20"/>
          <w:szCs w:val="20"/>
        </w:rPr>
        <w:t>[13]</w:t>
      </w:r>
    </w:p>
    <w:p w:rsidR="001A60F3" w:rsidRPr="00F00BA1" w:rsidRDefault="000430C2" w:rsidP="005B2A77">
      <w:pPr>
        <w:spacing w:before="100" w:beforeAutospacing="1" w:after="100" w:afterAutospacing="1" w:line="240" w:lineRule="auto"/>
        <w:ind w:left="1440" w:right="1440"/>
        <w:jc w:val="both"/>
        <w:rPr>
          <w:sz w:val="20"/>
          <w:szCs w:val="20"/>
        </w:rPr>
      </w:pPr>
      <w:hyperlink r:id="rId71"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0430C2" w:rsidP="001A60F3">
      <w:pPr>
        <w:spacing w:before="100" w:beforeAutospacing="1" w:after="100" w:afterAutospacing="1"/>
        <w:ind w:left="1440"/>
        <w:rPr>
          <w:sz w:val="20"/>
          <w:szCs w:val="20"/>
        </w:rPr>
      </w:pPr>
      <w:hyperlink r:id="rId72"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0430C2" w:rsidP="001A60F3">
      <w:pPr>
        <w:spacing w:before="100" w:beforeAutospacing="1" w:after="100" w:afterAutospacing="1"/>
        <w:ind w:left="1440"/>
        <w:rPr>
          <w:sz w:val="20"/>
          <w:szCs w:val="20"/>
        </w:rPr>
      </w:pPr>
      <w:hyperlink r:id="rId73" w:history="1">
        <w:r w:rsidR="001A60F3" w:rsidRPr="00F00BA1">
          <w:rPr>
            <w:rStyle w:val="Hyperlink"/>
            <w:sz w:val="20"/>
            <w:szCs w:val="20"/>
          </w:rPr>
          <w:t>“Wednesday, September 15, 2010 “Anderson Moves to Disqualify NY Attorney General”</w:t>
        </w:r>
      </w:hyperlink>
    </w:p>
    <w:p w:rsidR="001A60F3" w:rsidRPr="00F00BA1" w:rsidRDefault="000430C2" w:rsidP="001A60F3">
      <w:pPr>
        <w:spacing w:before="100" w:beforeAutospacing="1" w:after="100" w:afterAutospacing="1"/>
        <w:ind w:left="1440"/>
        <w:rPr>
          <w:sz w:val="20"/>
          <w:szCs w:val="20"/>
        </w:rPr>
      </w:pPr>
      <w:hyperlink r:id="rId74"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w:t>
      </w:r>
      <w:r w:rsidRPr="00F00BA1">
        <w:rPr>
          <w:sz w:val="20"/>
          <w:szCs w:val="20"/>
        </w:rPr>
        <w:lastRenderedPageBreak/>
        <w:t xml:space="preserve">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1" w:name="_ftnref15"/>
      <w:bookmarkEnd w:id="61"/>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2" w:name="_ftnref16"/>
      <w:bookmarkEnd w:id="62"/>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lastRenderedPageBreak/>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0430C2" w:rsidP="00555854">
      <w:pPr>
        <w:spacing w:before="100" w:beforeAutospacing="1" w:after="100" w:afterAutospacing="1"/>
        <w:ind w:left="1440"/>
        <w:rPr>
          <w:sz w:val="20"/>
          <w:szCs w:val="20"/>
        </w:rPr>
      </w:pPr>
      <w:hyperlink r:id="rId75"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0430C2">
        <w:fldChar w:fldCharType="begin"/>
      </w:r>
      <w:r w:rsidR="00C60424">
        <w:instrText>HYPERLINK "http://www.ag.ny.gov/our_office.html"</w:instrText>
      </w:r>
      <w:r w:rsidR="000430C2">
        <w:fldChar w:fldCharType="separate"/>
      </w:r>
      <w:r w:rsidRPr="00F00BA1">
        <w:rPr>
          <w:rStyle w:val="Hyperlink"/>
          <w:sz w:val="20"/>
          <w:szCs w:val="20"/>
        </w:rPr>
        <w:t>s head of the Department of Law, the Attorney General is both the “People’s Lawyer” and the State’s chief legal officer</w:t>
      </w:r>
      <w:r w:rsidR="000430C2">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6"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0430C2" w:rsidP="005B2A77">
      <w:pPr>
        <w:spacing w:before="100" w:beforeAutospacing="1" w:after="100" w:afterAutospacing="1" w:line="240" w:lineRule="auto"/>
        <w:ind w:left="1440" w:right="1440"/>
        <w:jc w:val="both"/>
        <w:rPr>
          <w:sz w:val="20"/>
          <w:szCs w:val="20"/>
        </w:rPr>
      </w:pPr>
      <w:hyperlink r:id="rId77"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lastRenderedPageBreak/>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3381">
        <w:t>, disqualify their offices from further illegal legal representations and seek independent NON CONFLICTED COUNSEL</w:t>
      </w:r>
      <w:r w:rsidR="000C55CE">
        <w:t xml:space="preserve">.  The Attorney General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3381" w:rsidRDefault="00C25B98" w:rsidP="00F6752D">
      <w:pPr>
        <w:ind w:firstLine="720"/>
      </w:pPr>
      <w:r w:rsidRPr="000C3381">
        <w:rPr>
          <w:b/>
        </w:rPr>
        <w:t>KUDOS</w:t>
      </w:r>
      <w:proofErr w:type="gramStart"/>
      <w:r w:rsidR="000C3381">
        <w:t>!!!</w:t>
      </w:r>
      <w:proofErr w:type="gramEnd"/>
      <w:r w:rsidR="003B02B3">
        <w:t xml:space="preserve"> </w:t>
      </w:r>
      <w:r>
        <w:t>to t</w:t>
      </w:r>
      <w:r w:rsidR="005041AF">
        <w:t xml:space="preserve">he integrity of </w:t>
      </w:r>
      <w:r>
        <w:t xml:space="preserve">Scheinderman’s Attorney General Office and </w:t>
      </w:r>
      <w:r w:rsidR="005041AF">
        <w:t>Mr. Rogers</w:t>
      </w:r>
      <w:r w:rsidR="000C3381">
        <w:t>,</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0C3381">
        <w:t xml:space="preserve"> and taking the right steps to absolve such continued violations of law and ethics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xml:space="preserve">.  </w:t>
      </w:r>
    </w:p>
    <w:p w:rsidR="000C55CE" w:rsidRDefault="00C25B98" w:rsidP="00F6752D">
      <w:pPr>
        <w:ind w:firstLine="720"/>
      </w:pPr>
      <w:r>
        <w:t>T</w:t>
      </w:r>
      <w:r w:rsidR="005041AF">
        <w:t>h</w:t>
      </w:r>
      <w:r w:rsidR="004B38CB">
        <w:t>e</w:t>
      </w:r>
      <w:r w:rsidR="005041AF">
        <w:t xml:space="preserve"> </w:t>
      </w:r>
      <w:r w:rsidR="005041AF" w:rsidRPr="00940571">
        <w:rPr>
          <w:caps/>
        </w:rPr>
        <w:t>admission</w:t>
      </w:r>
      <w:r w:rsidRPr="00940571">
        <w:rPr>
          <w:caps/>
        </w:rPr>
        <w:t xml:space="preserve"> and </w:t>
      </w:r>
      <w:r w:rsidR="003B02B3" w:rsidRPr="00940571">
        <w:rPr>
          <w:caps/>
        </w:rPr>
        <w:t>disqualification</w:t>
      </w:r>
      <w:r w:rsidR="003B02B3">
        <w:t xml:space="preserve">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rsidR="00940571">
        <w:t xml:space="preserve">FELONY </w:t>
      </w:r>
      <w:r>
        <w:t>OBSTRUCTION</w:t>
      </w:r>
      <w:r w:rsidR="00940571">
        <w:t>S perverting</w:t>
      </w:r>
      <w:r w:rsidR="004B38CB">
        <w:t xml:space="preserve"> this Lawsuit</w:t>
      </w:r>
      <w:r w:rsidR="00F41BC6">
        <w:t xml:space="preserve"> from day one</w:t>
      </w:r>
      <w:r w:rsidR="000C3381">
        <w:t xml:space="preserve"> </w:t>
      </w:r>
      <w:r w:rsidR="00940571">
        <w:t xml:space="preserve">and wholly denying lawful </w:t>
      </w:r>
      <w:r w:rsidR="000C3381">
        <w:t>due process and procedure</w:t>
      </w:r>
      <w:r>
        <w:t>.  P</w:t>
      </w:r>
      <w:r w:rsidR="005041AF">
        <w:t>rior</w:t>
      </w:r>
      <w:r w:rsidR="003070E7">
        <w:t xml:space="preserve"> to the Admission</w:t>
      </w:r>
      <w:r w:rsidR="000C3381">
        <w:t xml:space="preserve"> by Rogers</w:t>
      </w:r>
      <w:r w:rsidR="00940571">
        <w:t xml:space="preserve"> of conflicts precluding the AG from representing Defendants in these matters</w:t>
      </w:r>
      <w:r w:rsidR="003070E7">
        <w:t>,</w:t>
      </w:r>
      <w:r w:rsidR="005041AF">
        <w:t xml:space="preserve"> </w:t>
      </w:r>
      <w:r w:rsidR="00940571">
        <w:t xml:space="preserve">both </w:t>
      </w:r>
      <w:r w:rsidR="005041AF">
        <w:t>New York Attorney Generals Spitzer and Cuomo, flagrantly and with SCIENTER</w:t>
      </w:r>
      <w:r w:rsidR="00E25041">
        <w:t xml:space="preserve"> </w:t>
      </w:r>
      <w:r w:rsidR="005041AF">
        <w:t>violated</w:t>
      </w:r>
      <w:r w:rsidR="000C55CE">
        <w:t xml:space="preserve"> Conflict</w:t>
      </w:r>
      <w:r w:rsidR="00F41BC6">
        <w:t xml:space="preserve"> of Interest </w:t>
      </w:r>
      <w:r w:rsidR="00940571">
        <w:t>R</w:t>
      </w:r>
      <w:r w:rsidR="000C55CE">
        <w:t>ules</w:t>
      </w:r>
      <w:r w:rsidR="00940571">
        <w:t xml:space="preserve">, Public Office Rules and law.  Yet, these OBSTRUCTIONS occurred </w:t>
      </w:r>
      <w:r w:rsidR="0081506A">
        <w:t>w</w:t>
      </w:r>
      <w:r w:rsidR="00B4656C">
        <w:t>ith</w:t>
      </w:r>
      <w:r w:rsidR="000C55CE">
        <w:t xml:space="preserve"> the blessing and </w:t>
      </w:r>
      <w:r w:rsidR="00B4656C">
        <w:t>APPROVAL FROM MEMBERS OF THE COURTS</w:t>
      </w:r>
      <w:r w:rsidR="00940571">
        <w:t>, whom allowed them to operate in the Courts in conflict,</w:t>
      </w:r>
      <w:r w:rsidR="000C3381">
        <w:t xml:space="preserve"> </w:t>
      </w:r>
      <w:r w:rsidR="00940571">
        <w:t xml:space="preserve">knowingly, </w:t>
      </w:r>
      <w:r w:rsidR="000C3381">
        <w:t>all</w:t>
      </w:r>
      <w:r w:rsidR="001B5793">
        <w:t xml:space="preserve"> in Violation</w:t>
      </w:r>
      <w:r w:rsidR="000C3381">
        <w:t xml:space="preserve"> after Violation</w:t>
      </w:r>
      <w:r w:rsidR="001B5793">
        <w:t xml:space="preserve"> of Law</w:t>
      </w:r>
      <w:r w:rsidR="0017399D">
        <w:t>.  These Violations</w:t>
      </w:r>
      <w:r w:rsidR="00F41BC6">
        <w:t xml:space="preserve"> denied PLAINTIFF DUE PROCESS AND PROCEDURE</w:t>
      </w:r>
      <w:r w:rsidR="003B02B3">
        <w:t xml:space="preserve"> THROUGH </w:t>
      </w:r>
      <w:r w:rsidR="000C3381">
        <w:t xml:space="preserve">MULTIPLE ACTS OF FELONY </w:t>
      </w:r>
      <w:r w:rsidR="003B02B3">
        <w:t>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00940571">
        <w:t xml:space="preserve"> now</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940571">
        <w:t xml:space="preserve"> or moved to a wholly non-conflicted </w:t>
      </w:r>
      <w:r w:rsidR="0053572D">
        <w:t xml:space="preserve">new </w:t>
      </w:r>
      <w:r w:rsidR="00940571">
        <w:t>venue</w:t>
      </w:r>
      <w:r w:rsidR="0053572D">
        <w:t xml:space="preserve"> with a Federal Monitor brought in to oversight this Court’s actions</w:t>
      </w:r>
      <w:r w:rsidR="000C55CE">
        <w:t xml:space="preserve">.  </w:t>
      </w:r>
      <w:r w:rsidR="00B4656C">
        <w:t xml:space="preserve">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lastRenderedPageBreak/>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726069">
        <w:t xml:space="preserve"> and affirm any conflicts in the matter through a proper conflicts of interest check and return of the Iviewit Conflict of Interest Disclosure Form attached herein</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w:t>
      </w:r>
      <w:r w:rsidR="00726069">
        <w:t xml:space="preserve"> going forward</w:t>
      </w:r>
      <w:r w:rsidR="00BB0E8A">
        <w:t xml:space="preserve"> should be</w:t>
      </w:r>
      <w:r w:rsidR="002D1D11">
        <w:t xml:space="preserve"> REPORT</w:t>
      </w:r>
      <w:r w:rsidR="00BB0E8A">
        <w:t>ING</w:t>
      </w:r>
      <w:r w:rsidR="00F41BC6">
        <w:t xml:space="preserve"> all FELONY CRIMES cited herein</w:t>
      </w:r>
      <w:r w:rsidR="00726069">
        <w:t xml:space="preserve"> to the proper authorities</w:t>
      </w:r>
      <w:r w:rsidR="001B5793">
        <w:t>, in</w:t>
      </w:r>
      <w:r w:rsidR="00726069">
        <w:t xml:space="preserve">cluding but not limited to, those committed by </w:t>
      </w:r>
      <w:r w:rsidR="002D1D11">
        <w:t>all PRIOR JUSTICES</w:t>
      </w:r>
      <w:r w:rsidR="00BB0E8A">
        <w:t>, the DEFENDANT NEW YORK ATTORNEY GENERAL</w:t>
      </w:r>
      <w:r w:rsidR="00F41BC6">
        <w:t xml:space="preserve"> and their CLIENT/DEFENDANTS</w:t>
      </w:r>
      <w:r w:rsidR="00726069">
        <w:t>.  Each of these parties should be criminally reported for</w:t>
      </w:r>
      <w:r w:rsidR="002D1D11">
        <w:t xml:space="preserve">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xml:space="preserve">, MISPRISION OF </w:t>
      </w:r>
      <w:proofErr w:type="gramStart"/>
      <w:r w:rsidR="002D1D11">
        <w:t>FELONY</w:t>
      </w:r>
      <w:r w:rsidR="00BB0E8A">
        <w:t>(</w:t>
      </w:r>
      <w:proofErr w:type="spellStart"/>
      <w:proofErr w:type="gramEnd"/>
      <w:r w:rsidR="00BB0E8A">
        <w:t>IES</w:t>
      </w:r>
      <w:proofErr w:type="spellEnd"/>
      <w:r w:rsidR="00BB0E8A">
        <w:t>)</w:t>
      </w:r>
      <w:r w:rsidR="0017399D">
        <w:t>, FRAUD ON THE COURT</w:t>
      </w:r>
      <w:r w:rsidR="002D1D11">
        <w:t xml:space="preserve"> and </w:t>
      </w:r>
      <w:r w:rsidR="00726069">
        <w:t xml:space="preserve">much </w:t>
      </w:r>
      <w:r w:rsidR="002D1D11">
        <w:t>more</w:t>
      </w:r>
      <w:r w:rsidR="00726069">
        <w:t>, as more fully defined in Plaintiff’s RICO Statement in the Amended Complaint</w:t>
      </w:r>
      <w:r w:rsidR="00BB0E8A">
        <w:t>.</w:t>
      </w:r>
    </w:p>
    <w:p w:rsidR="005041AF" w:rsidRDefault="005041AF" w:rsidP="000F6FD3">
      <w:pPr>
        <w:pStyle w:val="Heading1"/>
        <w:numPr>
          <w:ilvl w:val="0"/>
          <w:numId w:val="29"/>
        </w:numPr>
        <w:rPr>
          <w:rFonts w:ascii="Arial" w:hAnsi="Arial"/>
          <w:caps/>
          <w:color w:val="auto"/>
          <w:sz w:val="24"/>
        </w:rPr>
      </w:pPr>
      <w:bookmarkStart w:id="63" w:name="_Toc327253516"/>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3"/>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w:t>
      </w:r>
      <w:r w:rsidR="001677CD">
        <w:t xml:space="preserve"> </w:t>
      </w:r>
      <w:r w:rsidR="00A3049A">
        <w:t>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1677CD">
        <w:t xml:space="preserve"> by Supreme Court of New York and others</w:t>
      </w:r>
      <w:r w:rsidR="00827447">
        <w:t xml:space="preserve">.  All of these acts </w:t>
      </w:r>
      <w:r w:rsidR="001677CD">
        <w:t xml:space="preserve">exposed by these heroic Whistleblowers </w:t>
      </w:r>
      <w:r w:rsidR="00827447">
        <w:t>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w:t>
      </w:r>
      <w:r w:rsidR="001677CD">
        <w:t xml:space="preserve"> and Obstructions </w:t>
      </w:r>
      <w:r w:rsidR="00BC5337">
        <w:t>forward</w:t>
      </w:r>
      <w:r w:rsidR="00827447">
        <w:t xml:space="preserve">.  </w:t>
      </w:r>
    </w:p>
    <w:p w:rsidR="00BC5337" w:rsidRDefault="00677876" w:rsidP="00F6752D">
      <w:pPr>
        <w:ind w:firstLine="720"/>
      </w:pPr>
      <w:r>
        <w:t>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t xml:space="preserve"> </w:t>
      </w:r>
      <w:r w:rsidR="00104811">
        <w:t xml:space="preserve">seasoned </w:t>
      </w:r>
      <w:r>
        <w:t>Supreme Court of New York Attorney</w:t>
      </w:r>
      <w:r w:rsidR="00104811">
        <w:t>,</w:t>
      </w:r>
      <w:r w:rsidR="00A3049A">
        <w:t xml:space="preserve"> expert in ATTORNEY MISCONDUCT</w:t>
      </w:r>
      <w:r>
        <w:t xml:space="preserve"> COMPLAINTS</w:t>
      </w:r>
      <w:r w:rsidR="00A3049A">
        <w:t xml:space="preserve">, presented Corroborating evidence to this Court of Violations of Public Office Rules &amp; Regulations, Attorney Conduct Codes and State &amp; Federal Law by the </w:t>
      </w:r>
      <w:r w:rsidR="001677CD">
        <w:t xml:space="preserve">offices of the </w:t>
      </w:r>
      <w:r w:rsidR="00A3049A">
        <w:t>Ne</w:t>
      </w:r>
      <w:r>
        <w:t>w York Attorney General</w:t>
      </w:r>
      <w:r w:rsidR="001677CD">
        <w:t>, the US Attorney General, the District Attorney</w:t>
      </w:r>
      <w:r w:rsidR="00BC5337">
        <w:t xml:space="preserve"> and others</w:t>
      </w:r>
      <w:r>
        <w:t xml:space="preserve">.  </w:t>
      </w:r>
    </w:p>
    <w:p w:rsidR="00A3049A" w:rsidRDefault="00104811" w:rsidP="00F6752D">
      <w:pPr>
        <w:ind w:firstLine="720"/>
      </w:pPr>
      <w:r>
        <w:lastRenderedPageBreak/>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0430C2" w:rsidP="00A3049A">
      <w:hyperlink r:id="rId78"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0430C2" w:rsidP="00A3049A">
      <w:hyperlink r:id="rId79"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as Defendants only</w:t>
      </w:r>
      <w:r w:rsidR="001677CD">
        <w:t>,</w:t>
      </w:r>
      <w:r>
        <w:t xml:space="preserve">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rsidR="001677CD">
        <w:t>ersonally</w:t>
      </w:r>
      <w:proofErr w:type="gramEnd"/>
      <w:r w:rsidR="001677CD">
        <w:t xml:space="preserve"> and separate counsel to represent them </w:t>
      </w:r>
      <w:r w:rsidR="00827447">
        <w:t>P</w:t>
      </w:r>
      <w:r>
        <w:t>rofessionally</w:t>
      </w:r>
      <w:r w:rsidR="001677CD">
        <w:t xml:space="preserve"> and this time their personal representation should not be funded with state dollars in violation of law</w:t>
      </w:r>
      <w:r>
        <w:t xml:space="preserve">.  </w:t>
      </w:r>
      <w:proofErr w:type="gramStart"/>
      <w:r>
        <w:t>Anderson’s Motion to DISQUALIFY the Attorney Gen</w:t>
      </w:r>
      <w:r w:rsidR="001677CD">
        <w:t>eral for ILLEGAL REPRESENTATION</w:t>
      </w:r>
      <w:r>
        <w:t xml:space="preserve"> in her Whistleblower Lawsuit and</w:t>
      </w:r>
      <w:r w:rsidR="001677CD">
        <w:t xml:space="preserve"> similar arguments</w:t>
      </w:r>
      <w:r>
        <w:t xml:space="preserve"> in Plaintiff’s Motion to Compel</w:t>
      </w:r>
      <w:r w:rsidR="001677CD">
        <w:t>,</w:t>
      </w:r>
      <w:r>
        <w:t xml:space="preserve"> show that New York State Funds and Resources are being </w:t>
      </w:r>
      <w:r w:rsidR="001677CD">
        <w:t>u</w:t>
      </w:r>
      <w:r>
        <w:t xml:space="preserve">sed to ILLEGALLY represent PUBLIC OFFICIALS in </w:t>
      </w:r>
      <w:r w:rsidR="00BC5337">
        <w:t xml:space="preserve">both </w:t>
      </w:r>
      <w:r>
        <w:t>their PERSONAL</w:t>
      </w:r>
      <w:r w:rsidR="001677CD">
        <w:t xml:space="preserve"> </w:t>
      </w:r>
      <w:r>
        <w:t>capacit</w:t>
      </w:r>
      <w:r w:rsidR="001677CD">
        <w:t xml:space="preserve">y, clearly funds for personal representation is </w:t>
      </w:r>
      <w:r>
        <w:t xml:space="preserve">in Violation of Attorney Conduct Codes, Public Office Rules </w:t>
      </w:r>
      <w:r w:rsidR="001677CD">
        <w:t>&amp;</w:t>
      </w:r>
      <w:r>
        <w:t xml:space="preserve"> Regulations and State and Federal Law.</w:t>
      </w:r>
      <w:proofErr w:type="gramEnd"/>
      <w:r>
        <w:t xml:space="preserve">  Again, attempts by THIS COURT to continue to allow</w:t>
      </w:r>
      <w:r w:rsidR="00E2351C">
        <w:t xml:space="preserve"> these ILLEGAL REPRESENTATIONS, THEFT</w:t>
      </w:r>
      <w:r>
        <w:t xml:space="preserve"> and FRAUD of PUBLIC RESOURCES by STATE OFFICIALS, by failure to end these crimes</w:t>
      </w:r>
      <w:r w:rsidR="001677CD">
        <w:t xml:space="preserve"> being committed</w:t>
      </w:r>
      <w:r>
        <w:t xml:space="preserve"> in THIS COURT or even report the CRIMES as mandated by Law to Criminal Authorities</w:t>
      </w:r>
      <w:r w:rsidR="00BC5337">
        <w:t>,</w:t>
      </w:r>
      <w:r>
        <w:t xml:space="preserve"> will result in ADDITIONAL CRIMINAL CHARGES AGAINST MEMBERS OF THIS COURT.</w:t>
      </w:r>
    </w:p>
    <w:p w:rsidR="00A45BCF" w:rsidRDefault="001677CD" w:rsidP="00567F50">
      <w:pPr>
        <w:ind w:firstLine="720"/>
      </w:pPr>
      <w:r>
        <w:t>T</w:t>
      </w:r>
      <w:r w:rsidR="00BE714F">
        <w:t xml:space="preserve">he Whistleblower Lawsuit of Christine C. Anderson exposes a multitude of CRIMINAL FELONY ACTIVITIES of PUBLIC OFFICIALS and COURT OFFICIALS directly related to the adjudication of this </w:t>
      </w:r>
      <w:r w:rsidR="00567F50">
        <w:t>Lawsuit</w:t>
      </w:r>
      <w:r w:rsidR="00E2351C">
        <w:t xml:space="preserve"> and several of th</w:t>
      </w:r>
      <w:r>
        <w:t>e</w:t>
      </w:r>
      <w:r w:rsidR="00E2351C">
        <w:t xml:space="preserve"> FINGERED PUBLIC OFFICIALS ARE </w:t>
      </w:r>
      <w:r w:rsidR="006724EB">
        <w:t xml:space="preserve">SIMILARLY </w:t>
      </w:r>
      <w:r w:rsidR="00E2351C">
        <w:t>DEFENDANTS IN THIS LAWSUIT</w:t>
      </w:r>
      <w:r w:rsidR="00567F50">
        <w:t xml:space="preserve">.  </w:t>
      </w:r>
      <w:proofErr w:type="gramStart"/>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w:t>
      </w:r>
      <w:r w:rsidR="00567F50">
        <w:lastRenderedPageBreak/>
        <w:t xml:space="preserve">REMANDED back to the US District Court for </w:t>
      </w:r>
      <w:r w:rsidR="00A45BCF">
        <w:t>IMMEDIATE REHEARING</w:t>
      </w:r>
      <w:r w:rsidR="0033679A">
        <w:t xml:space="preserve"> or moved to a conflict free forum</w:t>
      </w:r>
      <w:r w:rsidR="00A45BCF">
        <w:t>.</w:t>
      </w:r>
      <w:proofErr w:type="gramEnd"/>
      <w:r w:rsidR="00A45BCF">
        <w:t xml:space="preserve">  REHEARING </w:t>
      </w:r>
      <w:r w:rsidR="0033679A">
        <w:t xml:space="preserve">however </w:t>
      </w:r>
      <w:r w:rsidR="00A45BCF">
        <w:t xml:space="preserve">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33679A">
        <w:t>, justices</w:t>
      </w:r>
      <w:r w:rsidR="00A45BCF">
        <w:t xml:space="preserve"> and court personnel unidentified.</w:t>
      </w:r>
    </w:p>
    <w:p w:rsidR="00524CD8" w:rsidRDefault="00567F50" w:rsidP="00567F50">
      <w:pPr>
        <w:ind w:firstLine="720"/>
      </w:pPr>
      <w:proofErr w:type="gramStart"/>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991614">
        <w:t>be</w:t>
      </w:r>
      <w:r w:rsidR="00BC5337">
        <w:t xml:space="preserve"> </w:t>
      </w:r>
      <w:r w:rsidR="0033679A">
        <w:t xml:space="preserve">CRIMINALLY </w:t>
      </w:r>
      <w:r w:rsidR="00BC5337">
        <w:t>prosecuted</w:t>
      </w:r>
      <w:r w:rsidR="006724EB">
        <w:t xml:space="preserve"> prior to this Lawsuit proceeding on a civil </w:t>
      </w:r>
      <w:r w:rsidR="0033679A">
        <w:t>basis, to again put the cart behind the horse</w:t>
      </w:r>
      <w:r w:rsidR="00A45BCF">
        <w:t>.</w:t>
      </w:r>
      <w:proofErr w:type="gramEnd"/>
      <w:r w:rsidR="00A45BCF">
        <w:t xml:space="preserve">  </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81"/>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lastRenderedPageBreak/>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w:t>
      </w:r>
      <w:r w:rsidR="0033679A">
        <w:t xml:space="preserve"> whom have been alleged</w:t>
      </w:r>
      <w:r w:rsidR="00614C80">
        <w:t xml:space="preserve"> accomplice to the crimes</w:t>
      </w:r>
      <w:r>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4" w:name="_Toc327253517"/>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4"/>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5" w:name="_Toc327253518"/>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5"/>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6" w:name="_Toc327253519"/>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6"/>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67" w:name="_Toc327253520"/>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67"/>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68" w:name="_Toc297119006"/>
      <w:bookmarkStart w:id="69" w:name="_Toc327253521"/>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68"/>
      <w:r w:rsidR="00A24915">
        <w:rPr>
          <w:rFonts w:ascii="Arial" w:hAnsi="Arial"/>
          <w:caps/>
          <w:color w:val="auto"/>
          <w:sz w:val="24"/>
        </w:rPr>
        <w:t>more.</w:t>
      </w:r>
      <w:bookmarkEnd w:id="69"/>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w:t>
      </w:r>
      <w:proofErr w:type="gramStart"/>
      <w:r>
        <w:t>have been formally notified</w:t>
      </w:r>
      <w:proofErr w:type="gramEnd"/>
      <w:r>
        <w:t xml:space="preserve"> of th</w:t>
      </w:r>
      <w:r w:rsidR="00754485">
        <w:t>e</w:t>
      </w:r>
      <w:r>
        <w:t xml:space="preserve"> </w:t>
      </w:r>
      <w:r w:rsidR="005C27AE">
        <w:t xml:space="preserve">continued </w:t>
      </w:r>
      <w:r>
        <w:t>crime</w:t>
      </w:r>
      <w:r w:rsidR="00754485">
        <w:t>s by Lamont</w:t>
      </w:r>
      <w:r w:rsidR="005C27AE">
        <w:t>’s ILLEGALLY ACTING AS AN ATTORNEY AT LAW IN THIS LAWSUIT</w:t>
      </w:r>
      <w:r w:rsidR="0033679A">
        <w:t>,</w:t>
      </w:r>
      <w:r w:rsidR="005C27AE">
        <w:t xml:space="preserve">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w:t>
      </w:r>
      <w:r w:rsidR="0033679A">
        <w:t xml:space="preserve"> they have been notified of regarding Lamont</w:t>
      </w:r>
      <w:r>
        <w:t>, further const</w:t>
      </w:r>
      <w:r w:rsidR="005C27AE">
        <w:t>ituting</w:t>
      </w:r>
      <w:r w:rsidR="0033679A">
        <w:t xml:space="preserve"> additional</w:t>
      </w:r>
      <w:r w:rsidR="005C27AE">
        <w:t xml:space="preserve">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0430C2" w:rsidP="008B08AD">
      <w:pPr>
        <w:ind w:left="720"/>
      </w:pPr>
      <w:hyperlink r:id="rId80"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33679A" w:rsidP="008B08AD">
      <w:pPr>
        <w:ind w:left="720"/>
      </w:pPr>
      <w:r>
        <w:t>Plaintiff’s Motion to Compel filed with this Court,</w:t>
      </w:r>
    </w:p>
    <w:p w:rsidR="008B08AD" w:rsidRDefault="000430C2" w:rsidP="00DD41DB">
      <w:pPr>
        <w:ind w:left="720"/>
      </w:pPr>
      <w:hyperlink r:id="rId81" w:anchor="comment-24" w:history="1">
        <w:r w:rsidR="0033679A" w:rsidRPr="00B9387C">
          <w:rPr>
            <w:rStyle w:val="Hyperlink"/>
          </w:rPr>
          <w:t>http://iviewit.tv/wordpress/?p=78#comment-24</w:t>
        </w:r>
      </w:hyperlink>
      <w:r w:rsidR="0033679A">
        <w:t xml:space="preserve"> </w:t>
      </w:r>
    </w:p>
    <w:p w:rsidR="001031C7" w:rsidRDefault="00CF3C4D" w:rsidP="000F6FD3">
      <w:pPr>
        <w:pStyle w:val="Heading1"/>
        <w:numPr>
          <w:ilvl w:val="0"/>
          <w:numId w:val="29"/>
        </w:numPr>
        <w:rPr>
          <w:rFonts w:ascii="Arial" w:hAnsi="Arial"/>
          <w:caps/>
          <w:color w:val="auto"/>
          <w:sz w:val="24"/>
        </w:rPr>
      </w:pPr>
      <w:bookmarkStart w:id="70" w:name="_Toc327253522"/>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0"/>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w:t>
      </w:r>
      <w:r>
        <w:lastRenderedPageBreak/>
        <w:t>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1" w:name="_Toc297119007"/>
      <w:bookmarkStart w:id="72" w:name="_Toc327253523"/>
      <w:r w:rsidRPr="00304D56">
        <w:rPr>
          <w:rFonts w:ascii="Arial" w:hAnsi="Arial"/>
          <w:caps/>
          <w:color w:val="auto"/>
          <w:sz w:val="24"/>
        </w:rPr>
        <w:t>Relief</w:t>
      </w:r>
      <w:bookmarkEnd w:id="71"/>
      <w:bookmarkEnd w:id="72"/>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xml:space="preserve">, pitchforks in hand, seeking Justice and recovery of the estimated 14-46 Trillion you have stolen from World Markets. Know as you hear their boots upon your steps that Plaintiff fears no pity for your souls will they have, stripping you and yours </w:t>
      </w:r>
      <w:r>
        <w:lastRenderedPageBreak/>
        <w:t>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3" w:name="_Toc327253524"/>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3"/>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Lewin/Goldstein Lewin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2"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3"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Mandell,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013D58" w:rsidRPr="000F6FD3" w:rsidRDefault="00013D58" w:rsidP="00013D58">
      <w:pPr>
        <w:pStyle w:val="Heading1"/>
        <w:ind w:left="360"/>
        <w:jc w:val="center"/>
        <w:rPr>
          <w:caps/>
        </w:rPr>
      </w:pPr>
      <w:bookmarkStart w:id="74" w:name="_Toc327253525"/>
      <w:r>
        <w:rPr>
          <w:caps/>
        </w:rPr>
        <w:br w:type="page"/>
      </w:r>
      <w:bookmarkStart w:id="75" w:name="exhibit2"/>
      <w:bookmarkEnd w:id="75"/>
      <w:r w:rsidRPr="000F6FD3">
        <w:rPr>
          <w:caps/>
        </w:rPr>
        <w:lastRenderedPageBreak/>
        <w:t>Exhibit 2</w:t>
      </w:r>
      <w:r w:rsidR="00321C9A">
        <w:rPr>
          <w:caps/>
        </w:rPr>
        <w:t>- Anderson motion to re-open and rehear and corrado Lawsuit</w:t>
      </w:r>
    </w:p>
    <w:p w:rsidR="00013D58" w:rsidRDefault="00013D58">
      <w:pPr>
        <w:rPr>
          <w:rFonts w:asciiTheme="majorHAnsi" w:eastAsiaTheme="majorEastAsia" w:hAnsiTheme="majorHAnsi" w:cstheme="majorBidi"/>
          <w:b/>
          <w:bCs/>
          <w:caps/>
          <w:color w:val="365F91" w:themeColor="accent1" w:themeShade="BF"/>
          <w:sz w:val="28"/>
          <w:szCs w:val="28"/>
        </w:rPr>
      </w:pPr>
      <w:r w:rsidRPr="00013D58">
        <w:rPr>
          <w:szCs w:val="28"/>
        </w:rPr>
        <w:lastRenderedPageBreak/>
        <w:drawing>
          <wp:inline distT="0" distB="0" distL="0" distR="0">
            <wp:extent cx="5829935" cy="754253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p>
    <w:p w:rsidR="00013D58" w:rsidRDefault="00013D58">
      <w:pPr>
        <w:rPr>
          <w:rFonts w:asciiTheme="majorHAnsi" w:eastAsiaTheme="majorEastAsia" w:hAnsiTheme="majorHAnsi" w:cstheme="majorBidi"/>
          <w:b/>
          <w:bCs/>
          <w:caps/>
          <w:color w:val="365F91" w:themeColor="accent1" w:themeShade="BF"/>
          <w:sz w:val="28"/>
          <w:szCs w:val="28"/>
        </w:rPr>
      </w:pPr>
      <w:r w:rsidRPr="00013D58">
        <w:rPr>
          <w:szCs w:val="28"/>
        </w:rPr>
        <w:lastRenderedPageBreak/>
        <w:drawing>
          <wp:inline distT="0" distB="0" distL="0" distR="0">
            <wp:extent cx="5829935" cy="754253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013D58" w:rsidRDefault="00013D58">
      <w:pPr>
        <w:rPr>
          <w:rFonts w:asciiTheme="majorHAnsi" w:eastAsiaTheme="majorEastAsia" w:hAnsiTheme="majorHAnsi" w:cstheme="majorBidi"/>
          <w:b/>
          <w:bCs/>
          <w:caps/>
          <w:color w:val="365F91" w:themeColor="accent1" w:themeShade="BF"/>
          <w:sz w:val="28"/>
          <w:szCs w:val="28"/>
        </w:rPr>
      </w:pPr>
      <w:r>
        <w:rPr>
          <w:rFonts w:asciiTheme="majorHAnsi" w:eastAsiaTheme="majorEastAsia" w:hAnsiTheme="majorHAnsi" w:cstheme="majorBidi"/>
          <w:b/>
          <w:bCs/>
          <w:caps/>
          <w:color w:val="365F91" w:themeColor="accent1" w:themeShade="BF"/>
          <w:sz w:val="28"/>
          <w:szCs w:val="28"/>
        </w:rPr>
        <w:br w:type="page"/>
      </w:r>
      <w:r w:rsidRPr="00013D58">
        <w:rPr>
          <w:szCs w:val="28"/>
        </w:rPr>
        <w:lastRenderedPageBreak/>
        <w:drawing>
          <wp:inline distT="0" distB="0" distL="0" distR="0">
            <wp:extent cx="5829935" cy="754253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szCs w:val="28"/>
        </w:rPr>
        <w:lastRenderedPageBreak/>
        <w:drawing>
          <wp:inline distT="0" distB="0" distL="0" distR="0">
            <wp:extent cx="5829935" cy="754253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szCs w:val="28"/>
        </w:rPr>
        <w:lastRenderedPageBreak/>
        <w:drawing>
          <wp:inline distT="0" distB="0" distL="0" distR="0">
            <wp:extent cx="5829935" cy="754253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5264AC" w:rsidRPr="005264AC">
        <w:rPr>
          <w:rFonts w:asciiTheme="majorHAnsi" w:eastAsiaTheme="majorEastAsia" w:hAnsiTheme="majorHAnsi" w:cstheme="majorBidi"/>
          <w:b/>
          <w:bCs/>
          <w:caps/>
          <w:color w:val="365F91" w:themeColor="accent1" w:themeShade="BF"/>
          <w:sz w:val="28"/>
          <w:szCs w:val="28"/>
        </w:rPr>
        <w:t xml:space="preserve"> </w:t>
      </w:r>
      <w:r w:rsidR="005264AC" w:rsidRPr="005264AC">
        <w:rPr>
          <w:szCs w:val="28"/>
        </w:rPr>
        <w:lastRenderedPageBreak/>
        <w:drawing>
          <wp:inline distT="0" distB="0" distL="0" distR="0">
            <wp:extent cx="5829935" cy="754253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bookmarkStart w:id="76" w:name="exhibit2corrado"/>
      <w:bookmarkEnd w:id="76"/>
      <w:r w:rsidR="00C161CE" w:rsidRPr="00C161CE">
        <w:rPr>
          <w:szCs w:val="28"/>
        </w:rPr>
        <w:lastRenderedPageBreak/>
        <w:drawing>
          <wp:inline distT="0" distB="0" distL="0" distR="0">
            <wp:extent cx="5829935" cy="7542530"/>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C161CE" w:rsidRPr="00C161CE">
        <w:rPr>
          <w:rFonts w:asciiTheme="majorHAnsi" w:eastAsiaTheme="majorEastAsia" w:hAnsiTheme="majorHAnsi" w:cstheme="majorBidi"/>
          <w:b/>
          <w:bCs/>
          <w:caps/>
          <w:color w:val="365F91" w:themeColor="accent1" w:themeShade="BF"/>
          <w:sz w:val="28"/>
          <w:szCs w:val="28"/>
        </w:rPr>
        <w:t xml:space="preserve"> </w:t>
      </w:r>
      <w:r w:rsidR="00C161CE" w:rsidRPr="00C161CE">
        <w:rPr>
          <w:szCs w:val="28"/>
        </w:rPr>
        <w:lastRenderedPageBreak/>
        <w:drawing>
          <wp:inline distT="0" distB="0" distL="0" distR="0">
            <wp:extent cx="5829935" cy="75425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r w:rsidR="00EB59A2" w:rsidRPr="00EB59A2">
        <w:rPr>
          <w:rFonts w:asciiTheme="majorHAnsi" w:eastAsiaTheme="majorEastAsia" w:hAnsiTheme="majorHAnsi" w:cstheme="majorBidi"/>
          <w:b/>
          <w:bCs/>
          <w:caps/>
          <w:color w:val="365F91" w:themeColor="accent1" w:themeShade="BF"/>
          <w:sz w:val="28"/>
          <w:szCs w:val="28"/>
        </w:rPr>
        <w:t xml:space="preserve"> </w:t>
      </w:r>
      <w:r w:rsidR="00EB59A2" w:rsidRPr="00EB59A2">
        <w:rPr>
          <w:szCs w:val="28"/>
        </w:rPr>
        <w:lastRenderedPageBreak/>
        <w:drawing>
          <wp:inline distT="0" distB="0" distL="0" distR="0">
            <wp:extent cx="5829935" cy="754253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srcRect/>
                    <a:stretch>
                      <a:fillRect/>
                    </a:stretch>
                  </pic:blipFill>
                  <pic:spPr bwMode="auto">
                    <a:xfrm>
                      <a:off x="0" y="0"/>
                      <a:ext cx="5829935" cy="7542530"/>
                    </a:xfrm>
                    <a:prstGeom prst="rect">
                      <a:avLst/>
                    </a:prstGeom>
                    <a:noFill/>
                    <a:ln w="9525">
                      <a:noFill/>
                      <a:miter lim="800000"/>
                      <a:headEnd/>
                      <a:tailEnd/>
                    </a:ln>
                  </pic:spPr>
                </pic:pic>
              </a:graphicData>
            </a:graphic>
          </wp:inline>
        </w:drawing>
      </w:r>
    </w:p>
    <w:p w:rsidR="00EB59A2" w:rsidRDefault="00EB59A2">
      <w:pPr>
        <w:rPr>
          <w:rFonts w:asciiTheme="majorHAnsi" w:eastAsiaTheme="majorEastAsia" w:hAnsiTheme="majorHAnsi" w:cstheme="majorBidi"/>
          <w:b/>
          <w:bCs/>
          <w:caps/>
          <w:color w:val="365F91" w:themeColor="accent1" w:themeShade="BF"/>
          <w:sz w:val="28"/>
          <w:szCs w:val="28"/>
        </w:rPr>
      </w:pPr>
    </w:p>
    <w:p w:rsidR="00EB59A2" w:rsidRDefault="00D473F0" w:rsidP="00D473F0">
      <w:pPr>
        <w:jc w:val="center"/>
      </w:pPr>
      <w:r>
        <w:lastRenderedPageBreak/>
        <w:t>Exhibits and Attachments Contained in this Filing Can be found online @</w:t>
      </w:r>
    </w:p>
    <w:p w:rsidR="00D473F0" w:rsidRDefault="00D473F0" w:rsidP="00D473F0">
      <w:pPr>
        <w:jc w:val="center"/>
      </w:pPr>
      <w:hyperlink r:id="rId107" w:history="1">
        <w:r w:rsidRPr="00DA754F">
          <w:rPr>
            <w:rStyle w:val="Hyperlink"/>
          </w:rPr>
          <w:t>https://docs.google.com/file/d/0B2uaBj3kU8urYWNtaHc0QmVTMG8/edit?pli=1</w:t>
        </w:r>
      </w:hyperlink>
    </w:p>
    <w:p w:rsidR="00013D58" w:rsidRDefault="00013D58">
      <w:pPr>
        <w:rPr>
          <w:rFonts w:asciiTheme="majorHAnsi" w:eastAsiaTheme="majorEastAsia" w:hAnsiTheme="majorHAnsi" w:cstheme="majorBidi"/>
          <w:b/>
          <w:bCs/>
          <w:caps/>
          <w:color w:val="365F91" w:themeColor="accent1" w:themeShade="BF"/>
          <w:sz w:val="28"/>
          <w:szCs w:val="28"/>
        </w:rPr>
      </w:pPr>
    </w:p>
    <w:p w:rsidR="00A07AF1" w:rsidRPr="000F6FD3" w:rsidRDefault="00A07AF1" w:rsidP="000F6FD3">
      <w:pPr>
        <w:pStyle w:val="Heading1"/>
        <w:ind w:left="360"/>
        <w:jc w:val="center"/>
        <w:rPr>
          <w:caps/>
        </w:rPr>
      </w:pPr>
      <w:r w:rsidRPr="000F6FD3">
        <w:rPr>
          <w:caps/>
        </w:rPr>
        <w:t>Exhibit 2</w:t>
      </w:r>
      <w:bookmarkEnd w:id="74"/>
    </w:p>
    <w:p w:rsidR="00D473F0" w:rsidRDefault="00A07AF1" w:rsidP="00A07AF1">
      <w:pPr>
        <w:pStyle w:val="FootnoteText"/>
        <w:ind w:firstLine="720"/>
      </w:pPr>
      <w:r>
        <w:t>January 05, 2010 Order Signed by, Franklin Perez, may be part of a much larger FRAUD on the COURTS being committed in the US Second Circuit with the aid of Members of this Court, as revealed in a Lawsuit filed represented by Attorney Ruth M. Pollack, Esquire, titled</w:t>
      </w:r>
      <w:r w:rsidR="00D473F0">
        <w:t>,</w:t>
      </w:r>
      <w:r>
        <w:t xml:space="preserve"> </w:t>
      </w:r>
    </w:p>
    <w:p w:rsidR="00D473F0" w:rsidRDefault="00D473F0" w:rsidP="00A07AF1">
      <w:pPr>
        <w:pStyle w:val="FootnoteText"/>
        <w:ind w:firstLine="720"/>
      </w:pPr>
    </w:p>
    <w:p w:rsidR="00D473F0" w:rsidRDefault="00A07AF1" w:rsidP="00D473F0">
      <w:pPr>
        <w:pStyle w:val="FootnoteText"/>
        <w:ind w:left="1440" w:right="1440"/>
        <w:jc w:val="center"/>
        <w:rPr>
          <w:b/>
          <w:caps/>
        </w:rPr>
      </w:pPr>
      <w:r w:rsidRPr="00D473F0">
        <w:rPr>
          <w:b/>
          <w:caps/>
        </w:rPr>
        <w:t>“In The Supreme Court of the United States - KEVIN G. CHESNEY and LORRAINE CHESNEY, Petitioners v. VALLEY STREAM UNION FREE SCHOOL DISTRICT NO. 24, et al., Respondents”</w:t>
      </w:r>
      <w:r w:rsidR="00D473F0" w:rsidRPr="00D473F0">
        <w:rPr>
          <w:b/>
          <w:caps/>
        </w:rPr>
        <w:t xml:space="preserve"> </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On Petition For A Writ Of Certiorari</w:t>
      </w:r>
      <w:r>
        <w:rPr>
          <w:b/>
          <w:caps/>
        </w:rPr>
        <w:t xml:space="preserve"> </w:t>
      </w:r>
      <w:r w:rsidRPr="00D473F0">
        <w:rPr>
          <w:b/>
          <w:caps/>
        </w:rPr>
        <w:t>To The United States Court Of Appeals</w:t>
      </w:r>
      <w:r>
        <w:rPr>
          <w:b/>
          <w:caps/>
        </w:rPr>
        <w:t xml:space="preserve"> </w:t>
      </w:r>
      <w:r w:rsidRPr="00D473F0">
        <w:rPr>
          <w:b/>
          <w:caps/>
        </w:rPr>
        <w:t>For The Second Circuit</w:t>
      </w:r>
    </w:p>
    <w:p w:rsidR="00D473F0" w:rsidRPr="00D473F0" w:rsidRDefault="00D473F0" w:rsidP="00D473F0">
      <w:pPr>
        <w:pStyle w:val="FootnoteText"/>
        <w:ind w:left="1440" w:right="1440"/>
        <w:jc w:val="center"/>
        <w:rPr>
          <w:b/>
          <w:caps/>
        </w:rPr>
      </w:pPr>
      <w:r w:rsidRPr="00D473F0">
        <w:rPr>
          <w:b/>
          <w:caps/>
        </w:rPr>
        <w:t>---------------------------------</w:t>
      </w:r>
    </w:p>
    <w:p w:rsidR="00D473F0" w:rsidRPr="00D473F0" w:rsidRDefault="00D473F0" w:rsidP="00D473F0">
      <w:pPr>
        <w:pStyle w:val="FootnoteText"/>
        <w:ind w:left="1440" w:right="1440"/>
        <w:jc w:val="center"/>
        <w:rPr>
          <w:b/>
          <w:caps/>
        </w:rPr>
      </w:pPr>
      <w:r w:rsidRPr="00D473F0">
        <w:rPr>
          <w:b/>
          <w:caps/>
        </w:rPr>
        <w:t>PETITION FOR WRIT OF CERTIORARI</w:t>
      </w:r>
    </w:p>
    <w:p w:rsidR="00D473F0" w:rsidRDefault="00D473F0" w:rsidP="00D473F0">
      <w:pPr>
        <w:pStyle w:val="FootnoteText"/>
      </w:pPr>
    </w:p>
    <w:p w:rsidR="00A07AF1" w:rsidRDefault="00A07AF1" w:rsidP="00D473F0">
      <w:pPr>
        <w:pStyle w:val="FootnoteText"/>
      </w:pPr>
      <w:proofErr w:type="gramStart"/>
      <w:r>
        <w:t>filed</w:t>
      </w:r>
      <w:proofErr w:type="gramEnd"/>
      <w:r>
        <w:t xml:space="preserve"> with the US Supreme Court and found online at </w:t>
      </w:r>
    </w:p>
    <w:p w:rsidR="00A07AF1" w:rsidRDefault="000430C2" w:rsidP="00A07AF1">
      <w:pPr>
        <w:pStyle w:val="FootnoteText"/>
      </w:pPr>
      <w:hyperlink r:id="rId108" w:history="1">
        <w:r w:rsidR="00A07AF1" w:rsidRPr="00232DEB">
          <w:rPr>
            <w:rStyle w:val="Hyperlink"/>
          </w:rPr>
          <w:t>http://www.sc</w:t>
        </w:r>
        <w:r w:rsidR="00A07AF1" w:rsidRPr="00232DEB">
          <w:rPr>
            <w:rStyle w:val="Hyperlink"/>
          </w:rPr>
          <w:t>r</w:t>
        </w:r>
        <w:r w:rsidR="00A07AF1" w:rsidRPr="00232DEB">
          <w:rPr>
            <w:rStyle w:val="Hyperlink"/>
          </w:rPr>
          <w:t>ibd.com/doc/58592324/Ruth-Pollack-SCOTUS-Petition-for-Certiorari-on-2nd-Circuit-Court-Fraud?secret_password=&amp;autodown=pdf</w:t>
        </w:r>
      </w:hyperlink>
      <w:r w:rsidR="00A07AF1">
        <w:t xml:space="preserve"> and the filed case at the US Supreme Court and the attached </w:t>
      </w:r>
      <w:r w:rsidR="00D473F0">
        <w:t xml:space="preserve">URL </w:t>
      </w:r>
      <w:proofErr w:type="gramStart"/>
      <w:r w:rsidR="00A07AF1">
        <w:t>are hereby incorporated</w:t>
      </w:r>
      <w:proofErr w:type="gramEnd"/>
      <w:r w:rsidR="00A07AF1">
        <w:t xml:space="preserve"> by reference in ENTIRETY herein.  </w:t>
      </w:r>
    </w:p>
    <w:p w:rsidR="00D473F0" w:rsidRDefault="00D473F0" w:rsidP="00A07AF1">
      <w:pPr>
        <w:pStyle w:val="FootnoteText"/>
      </w:pPr>
    </w:p>
    <w:p w:rsidR="00A07AF1" w:rsidRDefault="00A07AF1" w:rsidP="00A07AF1">
      <w:pPr>
        <w:pStyle w:val="FootnoteText"/>
        <w:ind w:firstLine="720"/>
      </w:pPr>
      <w:r>
        <w:t>All arguments contained within the Chesney’s Lawsuit regarding Fraudulent Court Orders pertaining to Franklin Perez and Defendant Catherine O’Hagan Wolfe, are hereby further included in this Motion as further PRIMA FACIE evidence of THIS COURT’S CONTINUED &amp; ONGOING OBSTRUCTIONS</w:t>
      </w:r>
      <w:r w:rsidR="00D473F0">
        <w:t xml:space="preserve"> caused by Court Officials in a plethora of cases, including this one where both Perez and Wolfe are directly involved</w:t>
      </w:r>
      <w:r>
        <w:t>.  Please print th</w:t>
      </w:r>
      <w:r w:rsidR="00D473F0">
        <w:t xml:space="preserve">e </w:t>
      </w:r>
      <w:r>
        <w:t xml:space="preserve">document </w:t>
      </w:r>
      <w:r w:rsidR="00D473F0">
        <w:t xml:space="preserve">at this </w:t>
      </w:r>
      <w:proofErr w:type="gramStart"/>
      <w:r w:rsidR="00D473F0">
        <w:t xml:space="preserve">URL </w:t>
      </w:r>
      <w:r>
        <w:t xml:space="preserve">and </w:t>
      </w:r>
      <w:r w:rsidR="00D473F0">
        <w:t xml:space="preserve">include </w:t>
      </w:r>
      <w:r>
        <w:t>the SUPREME COURT CASE DOCKET</w:t>
      </w:r>
      <w:r w:rsidR="00D473F0">
        <w:t xml:space="preserve"> for this case</w:t>
      </w:r>
      <w:proofErr w:type="gramEnd"/>
      <w:r>
        <w:t xml:space="preserve"> and attach</w:t>
      </w:r>
      <w:r w:rsidR="00D473F0">
        <w:t xml:space="preserve"> them</w:t>
      </w:r>
      <w:r>
        <w:t xml:space="preserve"> as physical</w:t>
      </w:r>
      <w:r w:rsidR="00D473F0">
        <w:t xml:space="preserve"> Exhibits</w:t>
      </w:r>
      <w:r>
        <w:t xml:space="preserve"> to this Motion, due to the ongoing claims of docket fraud and document fraud as alleged in the Chesney/Pollack case, the Anderson Lawsuit and the Legally Related Lawsuits to Anderson</w:t>
      </w:r>
      <w:r w:rsidR="00D473F0">
        <w:t>.  These document and docket frauds</w:t>
      </w:r>
      <w:r>
        <w:t xml:space="preserve"> may be affecting </w:t>
      </w:r>
      <w:r w:rsidR="00D473F0">
        <w:t>not only</w:t>
      </w:r>
      <w:r>
        <w:t xml:space="preserve"> the</w:t>
      </w:r>
      <w:r w:rsidR="00D473F0">
        <w:t xml:space="preserve"> lawsuits related herein </w:t>
      </w:r>
      <w:proofErr w:type="gramStart"/>
      <w:r w:rsidR="00D473F0">
        <w:t>but</w:t>
      </w:r>
      <w:proofErr w:type="gramEnd"/>
      <w:r>
        <w:t xml:space="preserve"> tens of thousands of other US Civil and Criminal Cases</w:t>
      </w:r>
      <w:r w:rsidR="00D473F0">
        <w:t>, therefore all exhibits should be printed and added directly to this Motion</w:t>
      </w:r>
      <w:r>
        <w:t xml:space="preserve">.  From the Online </w:t>
      </w:r>
      <w:r w:rsidR="00D473F0">
        <w:t xml:space="preserve">Court </w:t>
      </w:r>
      <w:r>
        <w:t>Filing</w:t>
      </w:r>
      <w:r w:rsidR="00D473F0">
        <w:t xml:space="preserve"> in the above matter</w:t>
      </w:r>
      <w:r>
        <w:t xml:space="preserve">,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lastRenderedPageBreak/>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7" w:name="_Toc327253526"/>
      <w:r w:rsidRPr="00E23C09">
        <w:rPr>
          <w:caps/>
        </w:rPr>
        <w:lastRenderedPageBreak/>
        <w:t xml:space="preserve">EXHIBIT </w:t>
      </w:r>
      <w:r w:rsidR="000F6FD3">
        <w:rPr>
          <w:caps/>
        </w:rPr>
        <w:t>3</w:t>
      </w:r>
      <w:r w:rsidRPr="00E23C09">
        <w:rPr>
          <w:caps/>
        </w:rPr>
        <w:t xml:space="preserve"> – Criminal Complaint</w:t>
      </w:r>
      <w:r>
        <w:rPr>
          <w:caps/>
        </w:rPr>
        <w:t>S</w:t>
      </w:r>
      <w:bookmarkEnd w:id="77"/>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8" w:name="_Toc327253527"/>
      <w:r w:rsidRPr="00E23C09">
        <w:rPr>
          <w:caps/>
        </w:rPr>
        <w:t xml:space="preserve">Exhibit </w:t>
      </w:r>
      <w:r w:rsidR="000F6FD3">
        <w:rPr>
          <w:caps/>
        </w:rPr>
        <w:t>4</w:t>
      </w:r>
      <w:r w:rsidRPr="00E23C09">
        <w:rPr>
          <w:caps/>
        </w:rPr>
        <w:t xml:space="preserve"> – Ethics Complaint</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109"/>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5A2" w:rsidRDefault="00CC35A2" w:rsidP="00315E5D">
      <w:r>
        <w:separator/>
      </w:r>
    </w:p>
  </w:endnote>
  <w:endnote w:type="continuationSeparator" w:id="0">
    <w:p w:rsidR="00CC35A2" w:rsidRDefault="00CC35A2"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116" w:rsidRPr="008A35D1" w:rsidRDefault="00662116" w:rsidP="00F22B6D">
    <w:pPr>
      <w:pStyle w:val="Footer"/>
      <w:tabs>
        <w:tab w:val="left" w:pos="5970"/>
      </w:tabs>
      <w:rPr>
        <w:rStyle w:val="PageNumber"/>
        <w:b/>
        <w:sz w:val="16"/>
        <w:szCs w:val="16"/>
      </w:rPr>
    </w:pPr>
    <w:r>
      <w:rPr>
        <w:rStyle w:val="PageNumber"/>
        <w:b/>
        <w:sz w:val="16"/>
        <w:szCs w:val="16"/>
      </w:rPr>
      <w:t>Tuesday, June 19, 2012</w:t>
    </w:r>
    <w:r>
      <w:rPr>
        <w:rStyle w:val="PageNumber"/>
        <w:b/>
        <w:sz w:val="16"/>
        <w:szCs w:val="16"/>
      </w:rPr>
      <w:tab/>
      <w:t>Emergency Motion</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EF18F9">
      <w:rPr>
        <w:rStyle w:val="PageNumber"/>
        <w:b/>
        <w:noProof/>
        <w:sz w:val="16"/>
        <w:szCs w:val="16"/>
      </w:rPr>
      <w:t>51</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EF18F9">
      <w:rPr>
        <w:rStyle w:val="PageNumber"/>
        <w:b/>
        <w:noProof/>
        <w:sz w:val="16"/>
        <w:szCs w:val="16"/>
      </w:rPr>
      <w:t>143</w:t>
    </w:r>
    <w:r w:rsidRPr="008A35D1">
      <w:rPr>
        <w:rStyle w:val="PageNumber"/>
        <w:b/>
        <w:sz w:val="16"/>
        <w:szCs w:val="16"/>
      </w:rPr>
      <w:fldChar w:fldCharType="end"/>
    </w:r>
  </w:p>
  <w:p w:rsidR="00662116" w:rsidRDefault="006621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5A2" w:rsidRDefault="00CC35A2" w:rsidP="00315E5D">
      <w:r>
        <w:separator/>
      </w:r>
    </w:p>
  </w:footnote>
  <w:footnote w:type="continuationSeparator" w:id="0">
    <w:p w:rsidR="00CC35A2" w:rsidRDefault="00CC35A2" w:rsidP="00315E5D">
      <w:r>
        <w:continuationSeparator/>
      </w:r>
    </w:p>
  </w:footnote>
  <w:footnote w:id="1">
    <w:p w:rsidR="00662116" w:rsidRDefault="00662116">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662116" w:rsidRDefault="00662116">
      <w:pPr>
        <w:pStyle w:val="FootnoteText"/>
      </w:pPr>
      <w:r>
        <w:rPr>
          <w:rStyle w:val="FootnoteReference"/>
        </w:rPr>
        <w:footnoteRef/>
      </w:r>
      <w:r>
        <w:t xml:space="preserve"> </w:t>
      </w:r>
      <w:hyperlink r:id="rId1" w:history="1">
        <w:r w:rsidR="00013D58" w:rsidRPr="00DA754F">
          <w:rPr>
            <w:rStyle w:val="Hyperlink"/>
          </w:rPr>
          <w:t>http://www.theatlantic.com/past/docs/issues/96oct/obrien/blood.htm</w:t>
        </w:r>
      </w:hyperlink>
      <w:r w:rsidR="00013D58">
        <w:t xml:space="preserve"> </w:t>
      </w:r>
    </w:p>
    <w:p w:rsidR="00013D58" w:rsidRDefault="00013D58">
      <w:pPr>
        <w:pStyle w:val="FootnoteText"/>
      </w:pPr>
    </w:p>
  </w:footnote>
  <w:footnote w:id="3">
    <w:p w:rsidR="00013D58" w:rsidRDefault="00C52E36" w:rsidP="00013D58">
      <w:pPr>
        <w:pStyle w:val="FootnoteText"/>
      </w:pPr>
      <w:r>
        <w:rPr>
          <w:rStyle w:val="FootnoteReference"/>
        </w:rPr>
        <w:footnoteRef/>
      </w:r>
      <w:r>
        <w:t xml:space="preserve"> </w:t>
      </w:r>
      <w:r w:rsidR="00013D58">
        <w:t>“</w:t>
      </w:r>
      <w:r w:rsidR="00013D58">
        <w:t>NY Legal Ethics Scandal Whistleblower Back in Federal Court</w:t>
      </w:r>
      <w:r w:rsidR="00013D58">
        <w:t xml:space="preserve"> - </w:t>
      </w:r>
      <w:r w:rsidR="00013D58">
        <w:t>Witness Tampering Brings NY</w:t>
      </w:r>
      <w:r w:rsidR="00013D58">
        <w:t xml:space="preserve"> </w:t>
      </w:r>
      <w:r w:rsidR="00013D58">
        <w:t>Attorney Christine Anderson Back to Federal Court</w:t>
      </w:r>
      <w:r w:rsidR="00013D58">
        <w:t xml:space="preserve">”  </w:t>
      </w:r>
      <w:r w:rsidR="00013D58">
        <w:t xml:space="preserve">An Ethics Rouser EXCLUSIVE by Abe King - June 27, 2012 </w:t>
      </w:r>
    </w:p>
    <w:p w:rsidR="00013D58" w:rsidRDefault="00013D58" w:rsidP="00013D58">
      <w:pPr>
        <w:pStyle w:val="FootnoteText"/>
      </w:pPr>
    </w:p>
    <w:p w:rsidR="00C52E36" w:rsidRDefault="00013D58" w:rsidP="00013D58">
      <w:pPr>
        <w:pStyle w:val="FootnoteText"/>
      </w:pPr>
      <w:r>
        <w:t>Widespread 'Ethics' Corruption Now Includes Threat on Witness in a Federal Proceeding</w:t>
      </w:r>
      <w:r>
        <w:t xml:space="preserve">.  </w:t>
      </w:r>
      <w:r>
        <w:t>The Corruption at Manhattan's so-called 'Ethics' Oversight Committee is again before Federal District Court Judge Shira A. Scheindlin. Christine Anderson, a New York attorney for nearly 30 years, filed her latest papers on June 25, 2012.  Anderson has requested that Judge Scheindlin reopen her case as details recently revealed in another federal proceeding showed that an Anderson witness was threatened. It was a federal crime to engage in witness tampering or to threaten a witness in a federal proceeding.</w:t>
      </w:r>
    </w:p>
    <w:p w:rsidR="00013D58" w:rsidRDefault="00013D58" w:rsidP="00013D58">
      <w:pPr>
        <w:pStyle w:val="FootnoteText"/>
      </w:pPr>
      <w:hyperlink r:id="rId2" w:history="1">
        <w:r w:rsidRPr="00DA754F">
          <w:rPr>
            <w:rStyle w:val="Hyperlink"/>
          </w:rPr>
          <w:t>http://ethicsrouser.blogspot.com/2012/06/ny-legal-ethics-scandal-whistleblower.html</w:t>
        </w:r>
      </w:hyperlink>
      <w:r>
        <w:t xml:space="preserve"> </w:t>
      </w:r>
    </w:p>
    <w:p w:rsidR="00013D58" w:rsidRDefault="00013D58" w:rsidP="00013D58">
      <w:pPr>
        <w:pStyle w:val="FootnoteText"/>
      </w:pPr>
    </w:p>
  </w:footnote>
  <w:footnote w:id="4">
    <w:p w:rsidR="00013D58" w:rsidRDefault="00013D58">
      <w:pPr>
        <w:pStyle w:val="FootnoteText"/>
      </w:pPr>
      <w:r>
        <w:rPr>
          <w:rStyle w:val="FootnoteReference"/>
        </w:rPr>
        <w:footnoteRef/>
      </w:r>
      <w:r>
        <w:t xml:space="preserve"> </w:t>
      </w:r>
      <w:hyperlink w:anchor="exhibit2" w:history="1">
        <w:r w:rsidR="00321C9A" w:rsidRPr="00321C9A">
          <w:rPr>
            <w:rStyle w:val="Hyperlink"/>
          </w:rPr>
          <w:t>Exhibit 2 – Anderson Motion for Rehearing</w:t>
        </w:r>
      </w:hyperlink>
    </w:p>
  </w:footnote>
  <w:footnote w:id="5">
    <w:p w:rsidR="00662116" w:rsidRPr="00464D9C" w:rsidRDefault="00662116" w:rsidP="00C3739A">
      <w:pPr>
        <w:pStyle w:val="FootnoteText"/>
        <w:rPr>
          <w:b/>
        </w:rPr>
      </w:pPr>
      <w:r>
        <w:rPr>
          <w:rStyle w:val="FootnoteReference"/>
        </w:rPr>
        <w:footnoteRef/>
      </w:r>
      <w:r>
        <w:t xml:space="preserve"> </w:t>
      </w:r>
      <w:r w:rsidRPr="00464D9C">
        <w:rPr>
          <w:b/>
        </w:rPr>
        <w:t>From Anderson’s Sworn Statement to the New York Senate Judiciary Committee, “Specifically, I discovered and reported that employees of the DDC</w:t>
      </w:r>
      <w:r>
        <w:rPr>
          <w:b/>
        </w:rPr>
        <w:t xml:space="preserve"> [New York Supreme Court Departmental Disciplinary Committee]</w:t>
      </w:r>
      <w:r w:rsidRPr="00464D9C">
        <w:rPr>
          <w:b/>
        </w:rPr>
        <w:t xml:space="preserve"> had engaged in, inter alia, the “whitewashing” [of] complaints of misconduct leveled against certain “select” attorneys and law firms. This “whitewashing” </w:t>
      </w:r>
      <w:proofErr w:type="gramStart"/>
      <w:r w:rsidRPr="00464D9C">
        <w:rPr>
          <w:b/>
        </w:rPr>
        <w:t>sometimes involved</w:t>
      </w:r>
      <w:proofErr w:type="gramEnd"/>
      <w:r w:rsidRPr="00464D9C">
        <w:rPr>
          <w:b/>
        </w:rPr>
        <w:t xml:space="preserve"> burying cases or destroying evidence, so that certain complaints were inevitably, unavoidably, dismissed. I witnessed this destruction of evidence myself. Other reported misconduct involves victimizing attorneys lacking privileged positions or connections.” </w:t>
      </w:r>
    </w:p>
    <w:p w:rsidR="00662116" w:rsidRDefault="00662116" w:rsidP="00C3739A">
      <w:pPr>
        <w:pStyle w:val="FootnoteText"/>
      </w:pPr>
      <w:hyperlink r:id="rId3" w:history="1">
        <w:r w:rsidRPr="00355836">
          <w:rPr>
            <w:rStyle w:val="Hyperlink"/>
          </w:rPr>
          <w:t>http://iviewit.tv/wordpress/?p=365</w:t>
        </w:r>
      </w:hyperlink>
      <w:r>
        <w:t xml:space="preserve"> </w:t>
      </w:r>
    </w:p>
    <w:p w:rsidR="00662116" w:rsidRDefault="00662116" w:rsidP="00C3739A">
      <w:pPr>
        <w:pStyle w:val="FootnoteText"/>
      </w:pPr>
    </w:p>
  </w:footnote>
  <w:footnote w:id="6">
    <w:p w:rsidR="00662116" w:rsidRDefault="00662116" w:rsidP="00690D1E">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662116" w:rsidRDefault="00662116" w:rsidP="00690D1E">
      <w:pPr>
        <w:pStyle w:val="FootnoteText"/>
      </w:pPr>
      <w:hyperlink r:id="rId4" w:history="1">
        <w:r w:rsidRPr="00B47CCE">
          <w:rPr>
            <w:rStyle w:val="Hyperlink"/>
          </w:rPr>
          <w:t>http://fredcelani.wordpress.com/2011/07/22/request-for-discovery/</w:t>
        </w:r>
      </w:hyperlink>
      <w:r>
        <w:t xml:space="preserve"> </w:t>
      </w:r>
    </w:p>
    <w:p w:rsidR="00662116" w:rsidRDefault="00662116" w:rsidP="00690D1E">
      <w:pPr>
        <w:pStyle w:val="FootnoteText"/>
      </w:pPr>
      <w:r>
        <w:t>“</w:t>
      </w:r>
      <w:r w:rsidRPr="00464D9C">
        <w:t>The defendant names Naomi Goldstein</w:t>
      </w:r>
      <w:r>
        <w:t xml:space="preserve"> [Anderson in Federal Court named Ms. Goldstein “The Cleaner”]</w:t>
      </w:r>
      <w:r w:rsidRPr="00464D9C">
        <w:t xml:space="preserve"> Ms. Goldstein is a senior investigating attorney with the First Department Disciplinary Committee of the New York State Supreme Court. It </w:t>
      </w:r>
      <w:proofErr w:type="gramStart"/>
      <w:r w:rsidRPr="00464D9C">
        <w:t>is anticipated</w:t>
      </w:r>
      <w:proofErr w:type="gramEnd"/>
      <w:r w:rsidRPr="00464D9C">
        <w:t xml:space="preserve"> that the government will claim Ms. Goldstein is a state actor and not part of a federal intelligence agency. The defendant contends that Ms. Goldstein acted on behalf of federal authorities in allowing the defendant, an unlicensed attorney, to operate a law firm for nearly a decade. </w:t>
      </w:r>
      <w:r w:rsidRPr="00690D1E">
        <w:rPr>
          <w:b/>
          <w:u w:val="single"/>
        </w:rPr>
        <w:t xml:space="preserve">The defendant additionally contends that Ms. Goldstein </w:t>
      </w:r>
      <w:proofErr w:type="gramStart"/>
      <w:r w:rsidRPr="00690D1E">
        <w:rPr>
          <w:b/>
          <w:u w:val="single"/>
        </w:rPr>
        <w:t>was authorized</w:t>
      </w:r>
      <w:proofErr w:type="gramEnd"/>
      <w:r w:rsidRPr="00690D1E">
        <w:rPr>
          <w:b/>
          <w:u w:val="single"/>
        </w:rPr>
        <w:t xml:space="preserve"> by the FBI/SEC/DOJ to allow other persons to continue the practice of law, even though they were unfit to do so. </w:t>
      </w:r>
      <w:r w:rsidRPr="00464D9C">
        <w:t>When a State Actor operates in conjunction with a federal law enforcement or intelligence agency, that state actor is operating under federal authority. [An example would be the New York City Police acting as federal deputies while working with the Joint Terrorism Task Force. [</w:t>
      </w:r>
      <w:proofErr w:type="spellStart"/>
      <w:r w:rsidRPr="00464D9C">
        <w:t>JTTF</w:t>
      </w:r>
      <w:proofErr w:type="spellEnd"/>
      <w:r w:rsidRPr="00464D9C">
        <w:t>]</w:t>
      </w:r>
    </w:p>
  </w:footnote>
  <w:footnote w:id="7">
    <w:p w:rsidR="00321C9A" w:rsidRDefault="00321C9A">
      <w:pPr>
        <w:pStyle w:val="FootnoteText"/>
      </w:pPr>
      <w:r>
        <w:rPr>
          <w:rStyle w:val="FootnoteReference"/>
        </w:rPr>
        <w:footnoteRef/>
      </w:r>
      <w:r>
        <w:t xml:space="preserve"> The Court will note here that Corrado has recently filed a Lawsuit, which is included in Anderson’s Motion to this Court to Reopen and Rehear her case, already exhibited in </w:t>
      </w:r>
      <w:hyperlink w:anchor="exhibit2corrado" w:history="1">
        <w:r w:rsidRPr="00321C9A">
          <w:rPr>
            <w:rStyle w:val="Hyperlink"/>
          </w:rPr>
          <w:t>Exhib</w:t>
        </w:r>
        <w:r w:rsidRPr="00321C9A">
          <w:rPr>
            <w:rStyle w:val="Hyperlink"/>
          </w:rPr>
          <w:t>i</w:t>
        </w:r>
        <w:r w:rsidRPr="00321C9A">
          <w:rPr>
            <w:rStyle w:val="Hyperlink"/>
          </w:rPr>
          <w:t>t 2</w:t>
        </w:r>
      </w:hyperlink>
      <w:r>
        <w:t xml:space="preserve">.  Corrado’s Lawsuit contains allegations of SEXUAL HARASSMENTS and THREATS ON A FEDERAL WITNESS, committed by TOP OFFICIALS OF THE NEW YORK SUPREME COURT ATTORNEY DISCIPLINARY AND ETHICS DEPARTMENTS, </w:t>
      </w:r>
      <w:proofErr w:type="gramStart"/>
      <w:r>
        <w:t>yes,</w:t>
      </w:r>
      <w:proofErr w:type="gramEnd"/>
      <w:r>
        <w:t xml:space="preserve"> you heard that right, crimes committed by members of the highest outpost of law in New York, the Supreme Court Ethics Departments.</w:t>
      </w:r>
    </w:p>
  </w:footnote>
  <w:footnote w:id="8">
    <w:p w:rsidR="00662116" w:rsidRDefault="00662116"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 xml:space="preserve">David </w:t>
      </w:r>
      <w:proofErr w:type="spellStart"/>
      <w:r w:rsidRPr="001E1EEF">
        <w:t>DeGraw</w:t>
      </w:r>
      <w:proofErr w:type="spellEnd"/>
      <w:r>
        <w:t xml:space="preserve">, </w:t>
      </w:r>
      <w:r w:rsidRPr="001E1EEF">
        <w:t>Fourwinds10.com</w:t>
      </w:r>
      <w:r>
        <w:t>, December 02, 2011</w:t>
      </w:r>
    </w:p>
    <w:p w:rsidR="00662116" w:rsidRDefault="00662116" w:rsidP="00603B3C">
      <w:pPr>
        <w:pStyle w:val="FootnoteText"/>
      </w:pPr>
      <w:hyperlink r:id="rId5" w:history="1">
        <w:r w:rsidRPr="00800B38">
          <w:rPr>
            <w:rStyle w:val="Hyperlink"/>
          </w:rPr>
          <w:t>http://www.fourwinds10.net/siterun_data/government/banking_and_taxation_irs_and_insurance/news.php?q=1322928892</w:t>
        </w:r>
      </w:hyperlink>
    </w:p>
    <w:p w:rsidR="00662116" w:rsidRDefault="00662116" w:rsidP="00603B3C">
      <w:pPr>
        <w:pStyle w:val="FootnoteText"/>
      </w:pPr>
    </w:p>
    <w:p w:rsidR="00662116" w:rsidRDefault="00662116" w:rsidP="00603B3C">
      <w:pPr>
        <w:pStyle w:val="FootnoteText"/>
      </w:pPr>
      <w:r>
        <w:t>and</w:t>
      </w:r>
    </w:p>
    <w:p w:rsidR="00662116" w:rsidRDefault="00662116" w:rsidP="00603B3C">
      <w:pPr>
        <w:pStyle w:val="FootnoteText"/>
      </w:pPr>
    </w:p>
    <w:p w:rsidR="00662116" w:rsidRDefault="00662116"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662116" w:rsidRDefault="00662116" w:rsidP="00603B3C">
      <w:pPr>
        <w:pStyle w:val="FootnoteText"/>
      </w:pPr>
      <w:r>
        <w:t>PR Web, August 22, 2011</w:t>
      </w:r>
    </w:p>
    <w:p w:rsidR="00662116" w:rsidRDefault="00662116" w:rsidP="00603B3C">
      <w:pPr>
        <w:pStyle w:val="FootnoteText"/>
      </w:pPr>
      <w:hyperlink r:id="rId6" w:history="1">
        <w:r w:rsidRPr="008314EF">
          <w:rPr>
            <w:rStyle w:val="Hyperlink"/>
          </w:rPr>
          <w:t>http://www.prweb.com/releases/2011/8/prweb8737214.htm</w:t>
        </w:r>
      </w:hyperlink>
    </w:p>
    <w:p w:rsidR="00662116" w:rsidRDefault="00662116" w:rsidP="00603B3C">
      <w:pPr>
        <w:pStyle w:val="FootnoteText"/>
      </w:pPr>
    </w:p>
    <w:p w:rsidR="00662116" w:rsidRDefault="00662116" w:rsidP="00603B3C">
      <w:pPr>
        <w:pStyle w:val="FootnoteText"/>
      </w:pPr>
      <w:r>
        <w:t xml:space="preserve">and </w:t>
      </w:r>
    </w:p>
    <w:p w:rsidR="00662116" w:rsidRDefault="00662116" w:rsidP="00603B3C">
      <w:pPr>
        <w:pStyle w:val="FootnoteText"/>
      </w:pPr>
    </w:p>
    <w:p w:rsidR="00662116" w:rsidRDefault="00662116"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662116" w:rsidRDefault="00662116" w:rsidP="00603B3C">
      <w:pPr>
        <w:pStyle w:val="FootnoteText"/>
      </w:pPr>
      <w:hyperlink r:id="rId7" w:history="1">
        <w:r w:rsidRPr="00800B38">
          <w:rPr>
            <w:rStyle w:val="Hyperlink"/>
          </w:rPr>
          <w:t>http://www.fourwinds10.net/siterun_data/government/banking_and_taxation_irs_and_insurance/news.php?q=1322928892</w:t>
        </w:r>
      </w:hyperlink>
      <w:r>
        <w:t xml:space="preserve"> </w:t>
      </w:r>
    </w:p>
    <w:p w:rsidR="00662116" w:rsidRDefault="00662116" w:rsidP="00603B3C">
      <w:pPr>
        <w:pStyle w:val="FootnoteText"/>
      </w:pPr>
    </w:p>
    <w:p w:rsidR="00662116" w:rsidRDefault="00662116" w:rsidP="00603B3C">
      <w:pPr>
        <w:pStyle w:val="FootnoteText"/>
      </w:pPr>
      <w:r>
        <w:t>and</w:t>
      </w:r>
    </w:p>
    <w:p w:rsidR="00662116" w:rsidRDefault="00662116" w:rsidP="00603B3C">
      <w:pPr>
        <w:pStyle w:val="FootnoteText"/>
      </w:pPr>
    </w:p>
    <w:p w:rsidR="00662116" w:rsidRDefault="00662116" w:rsidP="007E2C24">
      <w:pPr>
        <w:pStyle w:val="FootnoteText"/>
      </w:pPr>
      <w:r>
        <w:t>“16 TRILLION Reasons Why Everyone In Washington, Including The President, Should Be Heading To Prison</w:t>
      </w:r>
    </w:p>
    <w:p w:rsidR="00662116" w:rsidRDefault="00662116"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662116" w:rsidRDefault="00662116" w:rsidP="00603B3C">
      <w:pPr>
        <w:pStyle w:val="FootnoteText"/>
      </w:pPr>
      <w:hyperlink r:id="rId8" w:history="1">
        <w:r w:rsidRPr="00800B38">
          <w:rPr>
            <w:rStyle w:val="Hyperlink"/>
          </w:rPr>
          <w:t>http://www.freerepublic.com/focus/f-bloggers/2752675/posts</w:t>
        </w:r>
      </w:hyperlink>
      <w:r>
        <w:t xml:space="preserve"> </w:t>
      </w:r>
    </w:p>
    <w:p w:rsidR="00662116" w:rsidRDefault="00662116" w:rsidP="00603B3C">
      <w:pPr>
        <w:pStyle w:val="FootnoteText"/>
      </w:pPr>
    </w:p>
  </w:footnote>
  <w:footnote w:id="9">
    <w:p w:rsidR="00662116" w:rsidRDefault="00662116">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662116" w:rsidRDefault="00662116">
      <w:pPr>
        <w:pStyle w:val="FootnoteText"/>
      </w:pPr>
      <w:hyperlink r:id="rId9" w:history="1">
        <w:r w:rsidRPr="002D0C53">
          <w:rPr>
            <w:rStyle w:val="Hyperlink"/>
          </w:rPr>
          <w:t>http://steadfastfinances.com/blog/2010/09/07/tarp-18x-the-unknown-bailout-that-requires-a-supreme-court-ruling-for-full-disclosure/</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BC367C">
        <w:t>The true cost of the bank bailout</w:t>
      </w:r>
      <w:r>
        <w:t xml:space="preserve">” </w:t>
      </w:r>
      <w:r w:rsidRPr="00BC367C">
        <w:t>| Need to Know | PBS Video</w:t>
      </w:r>
      <w:r>
        <w:t>, January 30, 2012</w:t>
      </w:r>
    </w:p>
    <w:p w:rsidR="00662116" w:rsidRDefault="00662116">
      <w:pPr>
        <w:pStyle w:val="FootnoteText"/>
      </w:pPr>
      <w:hyperlink r:id="rId10" w:history="1">
        <w:r w:rsidRPr="002D0C53">
          <w:rPr>
            <w:rStyle w:val="Hyperlink"/>
          </w:rPr>
          <w:t>http://video.pbs.org/video/1581037108</w:t>
        </w:r>
      </w:hyperlink>
      <w:r>
        <w:t xml:space="preserve"> </w:t>
      </w:r>
    </w:p>
  </w:footnote>
  <w:footnote w:id="10">
    <w:p w:rsidR="00662116" w:rsidRDefault="00662116"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11"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11">
    <w:p w:rsidR="00B010A5" w:rsidRDefault="00B010A5">
      <w:pPr>
        <w:pStyle w:val="FootnoteText"/>
      </w:pPr>
      <w:r>
        <w:rPr>
          <w:rStyle w:val="FootnoteReference"/>
        </w:rPr>
        <w:footnoteRef/>
      </w:r>
      <w:r>
        <w:t xml:space="preserve"> </w:t>
      </w:r>
    </w:p>
  </w:footnote>
  <w:footnote w:id="12">
    <w:p w:rsidR="00662116" w:rsidRPr="00A87EFB" w:rsidRDefault="00662116"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662116" w:rsidRDefault="00662116"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662116" w:rsidRDefault="00662116" w:rsidP="007368C7">
      <w:pPr>
        <w:pStyle w:val="FootnoteText"/>
      </w:pPr>
      <w:hyperlink r:id="rId12" w:history="1">
        <w:r w:rsidRPr="00B33F9C">
          <w:rPr>
            <w:rStyle w:val="Hyperlink"/>
          </w:rPr>
          <w:t>http://www.hrw.org/reports/2005/04/23/getting-away-torture</w:t>
        </w:r>
      </w:hyperlink>
    </w:p>
    <w:p w:rsidR="00662116" w:rsidRDefault="00662116" w:rsidP="00A87EFB">
      <w:pPr>
        <w:pStyle w:val="FootnoteText"/>
      </w:pPr>
    </w:p>
    <w:p w:rsidR="00662116" w:rsidRDefault="00662116" w:rsidP="00A87EFB">
      <w:pPr>
        <w:pStyle w:val="FootnoteText"/>
      </w:pPr>
      <w:r>
        <w:t>and</w:t>
      </w:r>
    </w:p>
    <w:p w:rsidR="00662116" w:rsidRDefault="00662116" w:rsidP="007368C7">
      <w:pPr>
        <w:pStyle w:val="FootnoteText"/>
      </w:pPr>
    </w:p>
    <w:p w:rsidR="00662116" w:rsidRDefault="00662116" w:rsidP="007368C7">
      <w:pPr>
        <w:pStyle w:val="FootnoteText"/>
      </w:pPr>
      <w:r>
        <w:t xml:space="preserve"> “US judge rules to protect CIA over torture” </w:t>
      </w:r>
      <w:r w:rsidRPr="00B475C1">
        <w:t>Press TV</w:t>
      </w:r>
      <w:r w:rsidRPr="00AD2A46">
        <w:t xml:space="preserve"> </w:t>
      </w:r>
      <w:r>
        <w:t>August 2, 2011</w:t>
      </w:r>
    </w:p>
    <w:p w:rsidR="00662116" w:rsidRDefault="00662116" w:rsidP="007368C7">
      <w:pPr>
        <w:pStyle w:val="FootnoteText"/>
      </w:pPr>
      <w:hyperlink r:id="rId13" w:history="1">
        <w:r w:rsidRPr="00B33F9C">
          <w:rPr>
            <w:rStyle w:val="Hyperlink"/>
          </w:rPr>
          <w:t>http://www.presstv.ir/usdetail/192015.html</w:t>
        </w:r>
      </w:hyperlink>
    </w:p>
    <w:p w:rsidR="00662116" w:rsidRDefault="00662116" w:rsidP="00B475C1">
      <w:pPr>
        <w:pStyle w:val="FootnoteText"/>
      </w:pPr>
    </w:p>
  </w:footnote>
  <w:footnote w:id="13">
    <w:p w:rsidR="00662116" w:rsidRDefault="00662116" w:rsidP="007D14F8">
      <w:pPr>
        <w:pStyle w:val="FootnoteText"/>
      </w:pPr>
      <w:r>
        <w:rPr>
          <w:rStyle w:val="FootnoteReference"/>
        </w:rPr>
        <w:footnoteRef/>
      </w:r>
      <w:r>
        <w:t xml:space="preserve"> “</w:t>
      </w:r>
      <w:r w:rsidRPr="007D14F8">
        <w:t>Insight: Top Justice officials connected to mortgage banks</w:t>
      </w:r>
      <w:r>
        <w:t xml:space="preserve"> - </w:t>
      </w:r>
      <w:r w:rsidRPr="007D14F8">
        <w:t xml:space="preserve">(Reuters) - U.S. Attorney General Eric Holder and </w:t>
      </w:r>
      <w:proofErr w:type="spellStart"/>
      <w:r w:rsidRPr="007D14F8">
        <w:t>Lanny</w:t>
      </w:r>
      <w:proofErr w:type="spellEnd"/>
      <w:r w:rsidRPr="007D14F8">
        <w:t xml:space="preserve"> Breuer, head of the Justice Department's criminal division, were partners for years at a Washington law firm that represented a Who's Who of big banks and other companies at the center of alleged foreclosure fraud, a Reuters inquiry shows.</w:t>
      </w:r>
      <w:r>
        <w:t xml:space="preserve">” </w:t>
      </w:r>
      <w:proofErr w:type="gramStart"/>
      <w:r>
        <w:t xml:space="preserve">By Scot J. </w:t>
      </w:r>
      <w:proofErr w:type="spellStart"/>
      <w:r>
        <w:t>Paltrow</w:t>
      </w:r>
      <w:proofErr w:type="spellEnd"/>
      <w:r>
        <w:t xml:space="preserve"> Fri Jan 20, 2012, Thomson Reuters.</w:t>
      </w:r>
      <w:proofErr w:type="gramEnd"/>
    </w:p>
    <w:p w:rsidR="00662116" w:rsidRDefault="00662116" w:rsidP="007D14F8">
      <w:pPr>
        <w:pStyle w:val="FootnoteText"/>
      </w:pPr>
      <w:hyperlink r:id="rId14" w:history="1">
        <w:r w:rsidRPr="00890827">
          <w:rPr>
            <w:rStyle w:val="Hyperlink"/>
          </w:rPr>
          <w:t>http://www.reuters.com/article/2012/01/20/us-usa-holder-mortgage-idUSTRE80J0PH20120120</w:t>
        </w:r>
      </w:hyperlink>
    </w:p>
    <w:p w:rsidR="00662116" w:rsidRDefault="00662116" w:rsidP="007D14F8">
      <w:pPr>
        <w:pStyle w:val="FootnoteText"/>
      </w:pPr>
    </w:p>
    <w:p w:rsidR="00662116" w:rsidRDefault="00662116">
      <w:pPr>
        <w:pStyle w:val="FootnoteText"/>
      </w:pPr>
      <w:r>
        <w:t>“</w:t>
      </w:r>
      <w:r w:rsidRPr="007D14F8">
        <w:t>CRIMINALLY CORRUPT - Eric Holder, Top DOJ Lawyers Were Partners With Big Banks</w:t>
      </w:r>
      <w:r>
        <w:t>”</w:t>
      </w:r>
      <w:r w:rsidRPr="007D14F8">
        <w:t xml:space="preserve"> (Reuters Investigation)</w:t>
      </w:r>
      <w:r>
        <w:t xml:space="preserve">” </w:t>
      </w:r>
      <w:proofErr w:type="spellStart"/>
      <w:r w:rsidRPr="007D14F8">
        <w:t>DailyBail</w:t>
      </w:r>
      <w:proofErr w:type="spellEnd"/>
    </w:p>
    <w:p w:rsidR="00662116" w:rsidRDefault="00662116">
      <w:pPr>
        <w:pStyle w:val="FootnoteText"/>
      </w:pPr>
      <w:hyperlink r:id="rId15" w:history="1">
        <w:r w:rsidRPr="00890827">
          <w:rPr>
            <w:rStyle w:val="Hyperlink"/>
          </w:rPr>
          <w:t>http://dailybail.com/home/criminally-corrupt-eric-holder-top-doj-lawyers-were-partners.html</w:t>
        </w:r>
      </w:hyperlink>
    </w:p>
    <w:p w:rsidR="00662116" w:rsidRDefault="00662116">
      <w:pPr>
        <w:pStyle w:val="FootnoteText"/>
      </w:pPr>
    </w:p>
    <w:p w:rsidR="00662116" w:rsidRDefault="00662116">
      <w:pPr>
        <w:pStyle w:val="FootnoteText"/>
      </w:pPr>
    </w:p>
    <w:p w:rsidR="00662116" w:rsidRDefault="00662116">
      <w:pPr>
        <w:pStyle w:val="FootnoteText"/>
      </w:pP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662116" w:rsidRDefault="00662116">
      <w:pPr>
        <w:pStyle w:val="FootnoteText"/>
      </w:pPr>
      <w:hyperlink r:id="rId16" w:history="1">
        <w:r w:rsidRPr="00D8402B">
          <w:rPr>
            <w:rStyle w:val="Hyperlink"/>
          </w:rPr>
          <w:t>http://www.justiceblind.com/new/bandits.htm</w:t>
        </w:r>
      </w:hyperlink>
      <w:r>
        <w:t xml:space="preserve"> .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662116" w:rsidRDefault="00662116">
      <w:pPr>
        <w:pStyle w:val="FootnoteText"/>
      </w:pPr>
      <w:hyperlink r:id="rId17" w:history="1">
        <w:r w:rsidRPr="00F65291">
          <w:rPr>
            <w:rStyle w:val="Hyperlink"/>
          </w:rPr>
          <w:t>http://www.rollingstone.com/politics/blogs/taibblog/owss-beef-wall-street-isnt-winning-its-cheating-20111025</w:t>
        </w:r>
      </w:hyperlink>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5B7B59">
        <w:t>Greed is good: maximization and elite deviance in America</w:t>
      </w:r>
      <w:r>
        <w:t>”</w:t>
      </w:r>
      <w:r w:rsidRPr="005B7B59">
        <w:t xml:space="preserve"> By Matthew Robinson, Daniel Murphy</w:t>
      </w:r>
      <w:r>
        <w:t>”</w:t>
      </w:r>
    </w:p>
    <w:p w:rsidR="00662116" w:rsidRDefault="00662116" w:rsidP="005B7B59">
      <w:pPr>
        <w:pStyle w:val="FootnoteText"/>
      </w:pPr>
      <w:hyperlink r:id="rId18"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662116" w:rsidRDefault="00662116" w:rsidP="005B7B59">
      <w:pPr>
        <w:pStyle w:val="FootnoteText"/>
      </w:pPr>
    </w:p>
    <w:p w:rsidR="00662116" w:rsidRDefault="00662116"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662116" w:rsidRDefault="00662116">
      <w:pPr>
        <w:pStyle w:val="FootnoteText"/>
      </w:pPr>
    </w:p>
  </w:footnote>
  <w:footnote w:id="14">
    <w:p w:rsidR="00662116" w:rsidRDefault="00662116" w:rsidP="00A24915">
      <w:pPr>
        <w:pStyle w:val="FootnoteText"/>
      </w:pPr>
      <w:r>
        <w:rPr>
          <w:rStyle w:val="FootnoteReference"/>
        </w:rPr>
        <w:footnoteRef/>
      </w:r>
      <w:r>
        <w:t xml:space="preserve"> “Are Ratings Agencies Taking Bribes? By Emily Knapp, </w:t>
      </w:r>
      <w:r w:rsidRPr="00A24915">
        <w:t>Wall St. Cheat Sheet</w:t>
      </w:r>
      <w:r>
        <w:t>, October 31 2011</w:t>
      </w:r>
    </w:p>
    <w:p w:rsidR="00662116" w:rsidRDefault="00662116">
      <w:pPr>
        <w:pStyle w:val="FootnoteText"/>
      </w:pPr>
      <w:hyperlink r:id="rId19" w:history="1">
        <w:r w:rsidRPr="00DF0936">
          <w:rPr>
            <w:rStyle w:val="Hyperlink"/>
          </w:rPr>
          <w:t>http://wallstcheatsheet.com/economy/are-ratings-agencies-taking-bribes.html</w:t>
        </w:r>
      </w:hyperlink>
      <w:r>
        <w:t xml:space="preserve"> </w:t>
      </w:r>
    </w:p>
  </w:footnote>
  <w:footnote w:id="15">
    <w:p w:rsidR="00662116" w:rsidRDefault="00662116" w:rsidP="00A82A47">
      <w:pPr>
        <w:pStyle w:val="FootnoteText"/>
      </w:pPr>
      <w:r>
        <w:rPr>
          <w:rStyle w:val="FootnoteReference"/>
        </w:rPr>
        <w:footnoteRef/>
      </w:r>
      <w:proofErr w:type="gramStart"/>
      <w:r>
        <w:t>“THE NINE STAGES OF AMERICAN AUTOGENOCIDE” by Martha Rose Crow, M.S.</w:t>
      </w:r>
      <w:proofErr w:type="gramEnd"/>
    </w:p>
    <w:p w:rsidR="00662116" w:rsidRDefault="00662116" w:rsidP="00A82A47">
      <w:pPr>
        <w:pStyle w:val="FootnoteText"/>
      </w:pPr>
      <w:r>
        <w:t xml:space="preserve"> </w:t>
      </w:r>
      <w:hyperlink r:id="rId20" w:history="1">
        <w:r w:rsidRPr="003B4250">
          <w:rPr>
            <w:rStyle w:val="Hyperlink"/>
          </w:rPr>
          <w:t>http://blacktalkradionetwork.com/profiles/blogs/americas-secret-updated-for</w:t>
        </w:r>
      </w:hyperlink>
    </w:p>
  </w:footnote>
  <w:footnote w:id="16">
    <w:p w:rsidR="00662116" w:rsidRDefault="00662116" w:rsidP="00AE73CE">
      <w:pPr>
        <w:pStyle w:val="FootnoteText"/>
      </w:pPr>
    </w:p>
    <w:p w:rsidR="00662116" w:rsidRDefault="00662116" w:rsidP="00AE73CE">
      <w:pPr>
        <w:pStyle w:val="FootnoteText"/>
      </w:pPr>
      <w:r>
        <w:rPr>
          <w:rStyle w:val="FootnoteReference"/>
        </w:rPr>
        <w:footnoteRef/>
      </w:r>
      <w:r>
        <w:t xml:space="preserve"> Nuremberg Principle VI states,</w:t>
      </w:r>
    </w:p>
    <w:p w:rsidR="00662116" w:rsidRDefault="00662116" w:rsidP="00AE73CE">
      <w:pPr>
        <w:pStyle w:val="FootnoteText"/>
      </w:pPr>
      <w:r>
        <w:t xml:space="preserve">“The crimes hereinafter set out are punishable as crimes under international law: </w:t>
      </w:r>
    </w:p>
    <w:p w:rsidR="00662116" w:rsidRDefault="00662116" w:rsidP="00AE73CE">
      <w:pPr>
        <w:pStyle w:val="FootnoteText"/>
      </w:pPr>
      <w:r>
        <w:t xml:space="preserve">(a) Crimes against peace:  </w:t>
      </w:r>
    </w:p>
    <w:p w:rsidR="00662116" w:rsidRPr="00C174A8" w:rsidRDefault="00662116"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662116" w:rsidRDefault="00662116"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662116" w:rsidRDefault="00662116" w:rsidP="00AE73CE">
      <w:pPr>
        <w:pStyle w:val="FootnoteText"/>
      </w:pPr>
      <w:r>
        <w:t xml:space="preserve"> (b) War crimes: </w:t>
      </w:r>
    </w:p>
    <w:p w:rsidR="00662116" w:rsidRDefault="00662116"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662116" w:rsidRDefault="00662116"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662116" w:rsidRDefault="00662116" w:rsidP="00AE73CE">
      <w:pPr>
        <w:pStyle w:val="FootnoteText"/>
      </w:pPr>
    </w:p>
  </w:footnote>
  <w:footnote w:id="17">
    <w:p w:rsidR="00662116" w:rsidRDefault="00662116">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662116" w:rsidRDefault="00662116">
      <w:pPr>
        <w:pStyle w:val="FootnoteText"/>
      </w:pPr>
      <w:hyperlink r:id="rId21" w:history="1">
        <w:r w:rsidRPr="00232DEB">
          <w:rPr>
            <w:rStyle w:val="Hyperlink"/>
          </w:rPr>
          <w:t>http://ampedstatus.org/exclusive-analysis-of-financial-terrorism-in-america-over-1-million-deaths-annually-62-million-people-with-zero-net-worth-as-the-economic-elite-make-off-with-46-trillion</w:t>
        </w:r>
      </w:hyperlink>
    </w:p>
    <w:p w:rsidR="00662116" w:rsidRDefault="00662116">
      <w:pPr>
        <w:pStyle w:val="FootnoteText"/>
      </w:pPr>
    </w:p>
  </w:footnote>
  <w:footnote w:id="18">
    <w:p w:rsidR="00662116" w:rsidRPr="00251E3C" w:rsidRDefault="00662116"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662116" w:rsidRDefault="00662116">
      <w:pPr>
        <w:pStyle w:val="FootnoteText"/>
      </w:pPr>
      <w:r>
        <w:t xml:space="preserve"> </w:t>
      </w:r>
      <w:hyperlink r:id="rId22" w:history="1">
        <w:r w:rsidRPr="00D8402B">
          <w:rPr>
            <w:rStyle w:val="Hyperlink"/>
          </w:rPr>
          <w:t>http://www.preventgenocide.org/law/convention/text.htm</w:t>
        </w:r>
      </w:hyperlink>
    </w:p>
    <w:p w:rsidR="00662116" w:rsidRDefault="00662116">
      <w:pPr>
        <w:pStyle w:val="FootnoteText"/>
      </w:pPr>
    </w:p>
  </w:footnote>
  <w:footnote w:id="19">
    <w:p w:rsidR="00662116" w:rsidRDefault="00662116">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662116" w:rsidRDefault="00662116">
      <w:pPr>
        <w:pStyle w:val="FootnoteText"/>
      </w:pPr>
      <w:hyperlink r:id="rId23" w:history="1">
        <w:r w:rsidRPr="00247C4C">
          <w:rPr>
            <w:rStyle w:val="Hyperlink"/>
          </w:rPr>
          <w:t>http://www.alternet.org/story/152457/middle_class_death_watch_--_33_frightening_economic_developments?page=entire</w:t>
        </w:r>
      </w:hyperlink>
      <w:r>
        <w:t xml:space="preserve"> </w:t>
      </w:r>
    </w:p>
  </w:footnote>
  <w:footnote w:id="20">
    <w:p w:rsidR="00662116" w:rsidRDefault="00662116">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662116" w:rsidRDefault="00662116">
      <w:pPr>
        <w:pStyle w:val="FootnoteText"/>
      </w:pPr>
      <w:hyperlink r:id="rId24" w:history="1">
        <w:r w:rsidRPr="00ED456B">
          <w:rPr>
            <w:rStyle w:val="Hyperlink"/>
          </w:rPr>
          <w:t>http://www.iviewit.tv/CompanyDocs/NY%20Senate%20Judiciary%20Committee%20TRANSCRIPTS%20Hearings%201%20and%202%20Sampson%20Searchable%20Index.pdf</w:t>
        </w:r>
      </w:hyperlink>
    </w:p>
    <w:p w:rsidR="008A0B2A" w:rsidRDefault="008A0B2A">
      <w:pPr>
        <w:pStyle w:val="FootnoteText"/>
      </w:pPr>
    </w:p>
    <w:p w:rsidR="008A0B2A" w:rsidRDefault="008A0B2A">
      <w:pPr>
        <w:pStyle w:val="FootnoteText"/>
      </w:pPr>
      <w:r>
        <w:t>and</w:t>
      </w:r>
    </w:p>
    <w:p w:rsidR="008A0B2A" w:rsidRDefault="008A0B2A">
      <w:pPr>
        <w:pStyle w:val="FootnoteText"/>
      </w:pPr>
    </w:p>
    <w:p w:rsidR="00662116" w:rsidRDefault="00634A13" w:rsidP="00634A13">
      <w:pPr>
        <w:pStyle w:val="FootnoteText"/>
      </w:pPr>
      <w:r>
        <w:t>September 24, 2009 Judiciary Committee Hearing Transcript</w:t>
      </w:r>
      <w:r w:rsidR="008A0B2A">
        <w:t xml:space="preserve"> </w:t>
      </w:r>
      <w:hyperlink r:id="rId25" w:history="1">
        <w:r w:rsidR="008A0B2A">
          <w:rPr>
            <w:rStyle w:val="Hyperlink"/>
          </w:rPr>
          <w:t>September 24, 2009 Judiciary Committee Hearing Transcript</w:t>
        </w:r>
      </w:hyperlink>
    </w:p>
    <w:p w:rsidR="008A0B2A" w:rsidRDefault="008A0B2A" w:rsidP="00634A13">
      <w:pPr>
        <w:pStyle w:val="FootnoteText"/>
      </w:pPr>
      <w:hyperlink r:id="rId26" w:history="1">
        <w:r w:rsidRPr="00DA754F">
          <w:rPr>
            <w:rStyle w:val="Hyperlink"/>
          </w:rPr>
          <w:t>http://www.frankbrady.org/TammanyHall/Documents_files/***%20092409HEARINGpgs1-247.pdf</w:t>
        </w:r>
      </w:hyperlink>
      <w:r>
        <w:t xml:space="preserve"> </w:t>
      </w:r>
    </w:p>
  </w:footnote>
  <w:footnote w:id="21">
    <w:p w:rsidR="00662116" w:rsidRDefault="00662116">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p w:rsidR="00634A13" w:rsidRDefault="00634A13">
      <w:pPr>
        <w:pStyle w:val="FootnoteText"/>
      </w:pPr>
    </w:p>
  </w:footnote>
  <w:footnote w:id="22">
    <w:p w:rsidR="00634A13" w:rsidRDefault="00634A13">
      <w:pPr>
        <w:pStyle w:val="FootnoteText"/>
      </w:pPr>
      <w:r>
        <w:rPr>
          <w:rStyle w:val="FootnoteReference"/>
        </w:rPr>
        <w:footnoteRef/>
      </w:r>
      <w:r>
        <w:t xml:space="preserve"> </w:t>
      </w:r>
    </w:p>
  </w:footnote>
  <w:footnote w:id="23">
    <w:p w:rsidR="00662116" w:rsidRDefault="00662116">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662116" w:rsidRDefault="00662116">
      <w:pPr>
        <w:pStyle w:val="FootnoteText"/>
      </w:pPr>
      <w:hyperlink r:id="rId27" w:history="1">
        <w:r w:rsidRPr="00BE0B90">
          <w:rPr>
            <w:rStyle w:val="Hyperlink"/>
          </w:rPr>
          <w:t>http://www.youtube.com/watch?feature=player_embedded&amp;v=qmO7W8iC5LE&amp;noredirect=1</w:t>
        </w:r>
      </w:hyperlink>
      <w:r>
        <w:t xml:space="preserve"> </w:t>
      </w:r>
    </w:p>
    <w:p w:rsidR="00662116" w:rsidRDefault="00662116">
      <w:pPr>
        <w:pStyle w:val="FootnoteText"/>
      </w:pPr>
    </w:p>
  </w:footnote>
  <w:footnote w:id="24">
    <w:p w:rsidR="00662116" w:rsidRDefault="00662116" w:rsidP="008E0339">
      <w:pPr>
        <w:pStyle w:val="FootnoteText"/>
      </w:pPr>
      <w:r>
        <w:rPr>
          <w:rStyle w:val="FootnoteReference"/>
        </w:rPr>
        <w:footnoteRef/>
      </w:r>
      <w:r>
        <w:t xml:space="preserve"> “</w:t>
      </w:r>
      <w:r w:rsidRPr="008E0339">
        <w:t>Insight: Top Justice officials connected to mortgage banks</w:t>
      </w:r>
      <w:r>
        <w:t xml:space="preserve"> - </w:t>
      </w:r>
      <w:r w:rsidRPr="008E0339">
        <w:t xml:space="preserve">- U.S. Attorney General Eric Holder and </w:t>
      </w:r>
      <w:proofErr w:type="spellStart"/>
      <w:r w:rsidRPr="008E0339">
        <w:t>Lanny</w:t>
      </w:r>
      <w:proofErr w:type="spellEnd"/>
      <w:r w:rsidRPr="008E0339">
        <w:t xml:space="preserve">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w:t>
      </w:r>
      <w:proofErr w:type="spellStart"/>
      <w:r>
        <w:t>Paltrow</w:t>
      </w:r>
      <w:proofErr w:type="spellEnd"/>
      <w:r>
        <w:t xml:space="preserve">, Reuters, Fri Jan 20, 2012 </w:t>
      </w:r>
      <w:r>
        <w:br/>
      </w:r>
      <w:hyperlink r:id="rId28" w:history="1">
        <w:r w:rsidRPr="007E292B">
          <w:rPr>
            <w:rStyle w:val="Hyperlink"/>
          </w:rPr>
          <w:t>http://www.reuters.com/article/2012/01/20/us-usa-holder-mortgage-idUSTRE80J0PH20120120</w:t>
        </w:r>
      </w:hyperlink>
      <w:r>
        <w:t xml:space="preserve"> </w:t>
      </w:r>
    </w:p>
    <w:p w:rsidR="00662116" w:rsidRDefault="00662116" w:rsidP="008E0339">
      <w:pPr>
        <w:pStyle w:val="FootnoteText"/>
      </w:pPr>
    </w:p>
    <w:p w:rsidR="00662116" w:rsidRDefault="00662116" w:rsidP="008E0339">
      <w:pPr>
        <w:pStyle w:val="FootnoteText"/>
      </w:pPr>
      <w:r>
        <w:t>and</w:t>
      </w:r>
    </w:p>
    <w:p w:rsidR="00662116" w:rsidRDefault="00662116" w:rsidP="008E0339">
      <w:pPr>
        <w:pStyle w:val="FootnoteText"/>
      </w:pPr>
    </w:p>
    <w:p w:rsidR="00662116" w:rsidRDefault="00662116" w:rsidP="006B1CBD">
      <w:pPr>
        <w:pStyle w:val="FootnoteText"/>
        <w:jc w:val="center"/>
      </w:pPr>
      <w:r>
        <w:t>“</w:t>
      </w:r>
      <w:r w:rsidRPr="006B1CBD">
        <w:t>50 STATES FILE NOTICE OF INTENT TO INTERVENE IN MORTGAGE FRAUD SETTLEMENT</w:t>
      </w:r>
      <w:r>
        <w:t>”</w:t>
      </w:r>
    </w:p>
    <w:p w:rsidR="00662116" w:rsidRPr="006B1CBD" w:rsidRDefault="00662116" w:rsidP="006B1CBD">
      <w:pPr>
        <w:pStyle w:val="FootnoteText"/>
        <w:jc w:val="center"/>
        <w:rPr>
          <w:b/>
        </w:rPr>
      </w:pPr>
      <w:r w:rsidRPr="006B1CBD">
        <w:rPr>
          <w:b/>
        </w:rPr>
        <w:t>In The United States District Court</w:t>
      </w:r>
    </w:p>
    <w:p w:rsidR="00662116" w:rsidRPr="006B1CBD" w:rsidRDefault="00662116" w:rsidP="006B1CBD">
      <w:pPr>
        <w:pStyle w:val="FootnoteText"/>
        <w:jc w:val="center"/>
        <w:rPr>
          <w:b/>
        </w:rPr>
      </w:pPr>
      <w:r w:rsidRPr="006B1CBD">
        <w:rPr>
          <w:b/>
        </w:rPr>
        <w:t>District Of Columbia, Washington DC</w:t>
      </w:r>
    </w:p>
    <w:p w:rsidR="00662116" w:rsidRPr="006B1CBD" w:rsidRDefault="00662116" w:rsidP="006B1CBD">
      <w:pPr>
        <w:pStyle w:val="FootnoteText"/>
        <w:jc w:val="center"/>
        <w:rPr>
          <w:b/>
        </w:rPr>
      </w:pPr>
      <w:r w:rsidRPr="006B1CBD">
        <w:rPr>
          <w:b/>
        </w:rPr>
        <w:t>Judge Colliers Court Unit</w:t>
      </w:r>
    </w:p>
    <w:p w:rsidR="00662116" w:rsidRPr="006B1CBD" w:rsidRDefault="00662116" w:rsidP="006B1CBD">
      <w:pPr>
        <w:pStyle w:val="FootnoteText"/>
        <w:jc w:val="center"/>
        <w:rPr>
          <w:b/>
        </w:rPr>
      </w:pPr>
    </w:p>
    <w:p w:rsidR="00662116" w:rsidRPr="006B1CBD" w:rsidRDefault="00662116" w:rsidP="006B1CBD">
      <w:pPr>
        <w:pStyle w:val="FootnoteText"/>
        <w:jc w:val="center"/>
        <w:rPr>
          <w:b/>
        </w:rPr>
      </w:pPr>
      <w:r w:rsidRPr="006B1CBD">
        <w:rPr>
          <w:b/>
        </w:rPr>
        <w:t>The United States Of America Civil Case No 12-361</w:t>
      </w:r>
    </w:p>
    <w:p w:rsidR="00662116" w:rsidRPr="006B1CBD" w:rsidRDefault="00662116" w:rsidP="006B1CBD">
      <w:pPr>
        <w:pStyle w:val="FootnoteText"/>
        <w:jc w:val="center"/>
        <w:rPr>
          <w:b/>
        </w:rPr>
      </w:pPr>
      <w:r w:rsidRPr="006B1CBD">
        <w:rPr>
          <w:b/>
        </w:rPr>
        <w:t>50 States Attorney Generals</w:t>
      </w:r>
    </w:p>
    <w:p w:rsidR="00662116" w:rsidRPr="006B1CBD" w:rsidRDefault="00662116" w:rsidP="006B1CBD">
      <w:pPr>
        <w:pStyle w:val="FootnoteText"/>
        <w:jc w:val="center"/>
        <w:rPr>
          <w:b/>
        </w:rPr>
      </w:pPr>
    </w:p>
    <w:p w:rsidR="00662116" w:rsidRPr="006B1CBD" w:rsidRDefault="00662116" w:rsidP="006B1CBD">
      <w:pPr>
        <w:pStyle w:val="FootnoteText"/>
        <w:jc w:val="center"/>
        <w:rPr>
          <w:b/>
        </w:rPr>
      </w:pPr>
      <w:r w:rsidRPr="006B1CBD">
        <w:rPr>
          <w:b/>
        </w:rPr>
        <w:t>VS.</w:t>
      </w:r>
    </w:p>
    <w:p w:rsidR="00662116" w:rsidRPr="006B1CBD" w:rsidRDefault="00662116" w:rsidP="006B1CBD">
      <w:pPr>
        <w:pStyle w:val="FootnoteText"/>
        <w:jc w:val="center"/>
        <w:rPr>
          <w:b/>
        </w:rPr>
      </w:pPr>
    </w:p>
    <w:p w:rsidR="00662116" w:rsidRPr="006B1CBD" w:rsidRDefault="00662116" w:rsidP="006B1CBD">
      <w:pPr>
        <w:pStyle w:val="FootnoteText"/>
        <w:jc w:val="center"/>
        <w:rPr>
          <w:b/>
        </w:rPr>
      </w:pPr>
      <w:proofErr w:type="spellStart"/>
      <w:r w:rsidRPr="006B1CBD">
        <w:rPr>
          <w:b/>
        </w:rPr>
        <w:t>Wellsfargo</w:t>
      </w:r>
      <w:proofErr w:type="spellEnd"/>
      <w:r w:rsidRPr="006B1CBD">
        <w:rPr>
          <w:b/>
        </w:rPr>
        <w:t xml:space="preserve"> Bank, JP Morgan Chase, Ally/GMAC, </w:t>
      </w:r>
      <w:proofErr w:type="spellStart"/>
      <w:r w:rsidRPr="006B1CBD">
        <w:rPr>
          <w:b/>
        </w:rPr>
        <w:t>Citi</w:t>
      </w:r>
      <w:proofErr w:type="spellEnd"/>
      <w:r w:rsidRPr="006B1CBD">
        <w:rPr>
          <w:b/>
        </w:rPr>
        <w:t xml:space="preserve"> Bank, ET AL</w:t>
      </w:r>
    </w:p>
    <w:p w:rsidR="00662116" w:rsidRPr="006B1CBD" w:rsidRDefault="00662116" w:rsidP="006B1CBD">
      <w:pPr>
        <w:pStyle w:val="FootnoteText"/>
        <w:jc w:val="center"/>
        <w:rPr>
          <w:b/>
        </w:rPr>
      </w:pPr>
      <w:r w:rsidRPr="006B1CBD">
        <w:rPr>
          <w:b/>
        </w:rPr>
        <w:t>Bank of America: 1-877-488-7814</w:t>
      </w:r>
    </w:p>
    <w:p w:rsidR="00662116" w:rsidRPr="006B1CBD" w:rsidRDefault="00662116" w:rsidP="006B1CBD">
      <w:pPr>
        <w:pStyle w:val="FootnoteText"/>
        <w:jc w:val="center"/>
        <w:rPr>
          <w:b/>
        </w:rPr>
      </w:pPr>
      <w:proofErr w:type="spellStart"/>
      <w:r w:rsidRPr="006B1CBD">
        <w:rPr>
          <w:b/>
        </w:rPr>
        <w:t>Citi</w:t>
      </w:r>
      <w:proofErr w:type="spellEnd"/>
      <w:r w:rsidRPr="006B1CBD">
        <w:rPr>
          <w:b/>
        </w:rPr>
        <w:t>: 1-866-272-4749</w:t>
      </w:r>
    </w:p>
    <w:p w:rsidR="00662116" w:rsidRPr="006B1CBD" w:rsidRDefault="00662116" w:rsidP="006B1CBD">
      <w:pPr>
        <w:pStyle w:val="FootnoteText"/>
        <w:jc w:val="center"/>
        <w:rPr>
          <w:b/>
        </w:rPr>
      </w:pPr>
      <w:r w:rsidRPr="006B1CBD">
        <w:rPr>
          <w:b/>
        </w:rPr>
        <w:t>Chase: 1-866-372-6901</w:t>
      </w:r>
    </w:p>
    <w:p w:rsidR="00662116" w:rsidRPr="006B1CBD" w:rsidRDefault="00662116" w:rsidP="006B1CBD">
      <w:pPr>
        <w:pStyle w:val="FootnoteText"/>
        <w:jc w:val="center"/>
        <w:rPr>
          <w:b/>
        </w:rPr>
      </w:pPr>
      <w:r w:rsidRPr="006B1CBD">
        <w:rPr>
          <w:b/>
        </w:rPr>
        <w:t>Ally (formerly GMAC): 1-800-766-4622</w:t>
      </w:r>
    </w:p>
    <w:p w:rsidR="00662116" w:rsidRPr="006B1CBD" w:rsidRDefault="00662116" w:rsidP="006B1CBD">
      <w:pPr>
        <w:pStyle w:val="FootnoteText"/>
        <w:jc w:val="center"/>
        <w:rPr>
          <w:b/>
        </w:rPr>
      </w:pPr>
      <w:r w:rsidRPr="006B1CBD">
        <w:rPr>
          <w:b/>
        </w:rPr>
        <w:t>Wells Fargo: 1-800-288-3212</w:t>
      </w:r>
    </w:p>
    <w:p w:rsidR="00662116" w:rsidRPr="006B1CBD" w:rsidRDefault="00662116" w:rsidP="006B1CBD">
      <w:pPr>
        <w:pStyle w:val="FootnoteText"/>
        <w:jc w:val="center"/>
        <w:rPr>
          <w:b/>
        </w:rPr>
      </w:pPr>
    </w:p>
    <w:p w:rsidR="00662116" w:rsidRPr="006B1CBD" w:rsidRDefault="00662116" w:rsidP="006B1CBD">
      <w:pPr>
        <w:pStyle w:val="FootnoteText"/>
        <w:jc w:val="center"/>
        <w:rPr>
          <w:b/>
        </w:rPr>
      </w:pPr>
      <w:r w:rsidRPr="006B1CBD">
        <w:rPr>
          <w:b/>
        </w:rPr>
        <w:t>Notice of Intent To Intervene as a Matter Of Right Federal Rule Civil Procedure 24 Victims Intervention of Right</w:t>
      </w:r>
    </w:p>
    <w:p w:rsidR="00662116" w:rsidRPr="006B1CBD" w:rsidRDefault="00662116" w:rsidP="006B1CBD">
      <w:pPr>
        <w:pStyle w:val="FootnoteText"/>
        <w:jc w:val="center"/>
        <w:rPr>
          <w:b/>
        </w:rPr>
      </w:pPr>
    </w:p>
    <w:p w:rsidR="00662116" w:rsidRDefault="00662116" w:rsidP="006B1CBD">
      <w:pPr>
        <w:pStyle w:val="FootnoteText"/>
        <w:jc w:val="center"/>
      </w:pPr>
      <w:r w:rsidRPr="006B1CBD">
        <w:rPr>
          <w:b/>
        </w:rPr>
        <w:t>To The Honorable Judge of Said Court ... Judge Collier</w:t>
      </w:r>
    </w:p>
    <w:p w:rsidR="00662116" w:rsidRDefault="00662116" w:rsidP="008E0339">
      <w:pPr>
        <w:pStyle w:val="FootnoteText"/>
      </w:pPr>
      <w:hyperlink r:id="rId29" w:history="1">
        <w:r w:rsidRPr="005F2793">
          <w:rPr>
            <w:rStyle w:val="Hyperlink"/>
          </w:rPr>
          <w:t>https://sites.google.com/site/thecatbirdsnest13/home/50-states-file-notice-of-intent-to-intervene-in-mortgage-fraud-settlement</w:t>
        </w:r>
      </w:hyperlink>
      <w:r>
        <w:t xml:space="preserve"> </w:t>
      </w:r>
    </w:p>
  </w:footnote>
  <w:footnote w:id="25">
    <w:p w:rsidR="00662116" w:rsidRDefault="00662116"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662116" w:rsidRDefault="00662116" w:rsidP="00FC5716">
      <w:pPr>
        <w:pStyle w:val="FootnoteText"/>
      </w:pPr>
      <w:hyperlink r:id="rId30" w:history="1">
        <w:r w:rsidRPr="006973B1">
          <w:rPr>
            <w:rStyle w:val="Hyperlink"/>
          </w:rPr>
          <w:t>http://www.palmbeachpost.com/money/foreclosures/foreclosure-fraud-investigators-forced-out-at-attorney-generals-1603854.html?page=2</w:t>
        </w:r>
      </w:hyperlink>
    </w:p>
    <w:p w:rsidR="00662116" w:rsidRDefault="00662116" w:rsidP="00FC5716">
      <w:pPr>
        <w:pStyle w:val="FootnoteText"/>
      </w:pPr>
    </w:p>
    <w:p w:rsidR="00662116" w:rsidRDefault="00662116" w:rsidP="00FC5716">
      <w:pPr>
        <w:pStyle w:val="FootnoteText"/>
      </w:pPr>
      <w:r>
        <w:t>and</w:t>
      </w:r>
    </w:p>
    <w:p w:rsidR="00662116" w:rsidRDefault="00662116" w:rsidP="00FC5716">
      <w:pPr>
        <w:pStyle w:val="FootnoteText"/>
      </w:pPr>
    </w:p>
    <w:p w:rsidR="00662116" w:rsidRDefault="00662116"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662116" w:rsidRDefault="00662116" w:rsidP="00FC5716">
      <w:pPr>
        <w:pStyle w:val="FootnoteText"/>
      </w:pPr>
      <w:hyperlink r:id="rId31" w:history="1">
        <w:r w:rsidRPr="006973B1">
          <w:rPr>
            <w:rStyle w:val="Hyperlink"/>
          </w:rPr>
          <w:t>http://www.scribd.com/doc/46278738/Florida-Attorney-General-Fraudclosure-Report-Unfair-Deceptive-and-Unconscionable-Acts-in-Foreclosure-Cases</w:t>
        </w:r>
      </w:hyperlink>
    </w:p>
    <w:p w:rsidR="00662116" w:rsidRDefault="00662116" w:rsidP="00FC5716">
      <w:pPr>
        <w:pStyle w:val="FootnoteText"/>
      </w:pPr>
    </w:p>
    <w:p w:rsidR="00662116" w:rsidRDefault="00662116" w:rsidP="00FC5716">
      <w:pPr>
        <w:pStyle w:val="FootnoteText"/>
      </w:pPr>
      <w:r>
        <w:t>and</w:t>
      </w:r>
    </w:p>
    <w:p w:rsidR="00662116" w:rsidRDefault="00662116" w:rsidP="00FC5716">
      <w:pPr>
        <w:pStyle w:val="FootnoteText"/>
      </w:pPr>
    </w:p>
    <w:p w:rsidR="00662116" w:rsidRDefault="00662116" w:rsidP="00E915BD">
      <w:pPr>
        <w:pStyle w:val="FootnoteText"/>
      </w:pPr>
      <w:r>
        <w:t xml:space="preserve">“Revealed: How Countrywide and Angelo </w:t>
      </w:r>
      <w:proofErr w:type="spellStart"/>
      <w:r>
        <w:t>Mozilo</w:t>
      </w:r>
      <w:proofErr w:type="spellEnd"/>
      <w:r>
        <w:t xml:space="preserve"> Crashed the Housing Market without Punishment” By Damien Hoffman, December 05 2011</w:t>
      </w:r>
    </w:p>
    <w:p w:rsidR="00662116" w:rsidRDefault="00662116" w:rsidP="00FC5716">
      <w:pPr>
        <w:pStyle w:val="FootnoteText"/>
      </w:pPr>
      <w:hyperlink r:id="rId32" w:history="1">
        <w:r w:rsidRPr="00800B38">
          <w:rPr>
            <w:rStyle w:val="Hyperlink"/>
          </w:rPr>
          <w:t>http://wallstcheatsheet.com/stocks/revealed-how-countrywide-and-angelo-mozilo-crashed-the-housing-market-without-punishment.html/</w:t>
        </w:r>
      </w:hyperlink>
      <w:r>
        <w:t xml:space="preserve"> </w:t>
      </w:r>
    </w:p>
    <w:p w:rsidR="00662116" w:rsidRDefault="00662116" w:rsidP="00FC5716">
      <w:pPr>
        <w:pStyle w:val="FootnoteText"/>
      </w:pPr>
      <w:r>
        <w:tab/>
        <w:t xml:space="preserve">Video 1 - </w:t>
      </w:r>
      <w:hyperlink r:id="rId33" w:history="1">
        <w:r w:rsidRPr="00800B38">
          <w:rPr>
            <w:rStyle w:val="Hyperlink"/>
          </w:rPr>
          <w:t>http://www.cbsnews.com/video/watch/?id=7390540n</w:t>
        </w:r>
      </w:hyperlink>
      <w:r>
        <w:t xml:space="preserve"> – CBS NEWS</w:t>
      </w:r>
    </w:p>
    <w:p w:rsidR="00662116" w:rsidRDefault="00662116" w:rsidP="00FC5716">
      <w:pPr>
        <w:pStyle w:val="FootnoteText"/>
      </w:pPr>
      <w:r>
        <w:tab/>
        <w:t xml:space="preserve">Video 2 - </w:t>
      </w:r>
      <w:hyperlink r:id="rId34" w:history="1">
        <w:r w:rsidRPr="00800B38">
          <w:rPr>
            <w:rStyle w:val="Hyperlink"/>
          </w:rPr>
          <w:t>http://www.cbsnews.com/video/watch/?id=7390542n</w:t>
        </w:r>
      </w:hyperlink>
      <w:r>
        <w:t xml:space="preserve"> – CBS NEWS</w:t>
      </w:r>
    </w:p>
    <w:p w:rsidR="00662116" w:rsidRDefault="00662116" w:rsidP="00FC5716">
      <w:pPr>
        <w:pStyle w:val="FootnoteText"/>
      </w:pPr>
    </w:p>
    <w:p w:rsidR="00662116" w:rsidRDefault="00662116"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662116" w:rsidRDefault="00662116" w:rsidP="00FC5716">
      <w:pPr>
        <w:pStyle w:val="FootnoteText"/>
      </w:pPr>
      <w:hyperlink r:id="rId35" w:history="1">
        <w:r w:rsidRPr="00714285">
          <w:rPr>
            <w:rStyle w:val="Hyperlink"/>
          </w:rPr>
          <w:t>http://exposecorruptcourts.blogspot.com/2011/11/lawyers-investigating-sec-madoff-frauds.html</w:t>
        </w:r>
      </w:hyperlink>
      <w:r>
        <w:t xml:space="preserve"> </w:t>
      </w:r>
    </w:p>
    <w:p w:rsidR="00662116" w:rsidRDefault="00662116" w:rsidP="00FC5716">
      <w:pPr>
        <w:pStyle w:val="FootnoteText"/>
      </w:pPr>
    </w:p>
    <w:p w:rsidR="00662116" w:rsidRDefault="00662116" w:rsidP="00FC5716">
      <w:pPr>
        <w:pStyle w:val="FootnoteText"/>
      </w:pPr>
      <w:r>
        <w:t>and</w:t>
      </w:r>
    </w:p>
    <w:p w:rsidR="00662116" w:rsidRDefault="00662116" w:rsidP="00FC5716">
      <w:pPr>
        <w:pStyle w:val="FootnoteText"/>
      </w:pPr>
    </w:p>
    <w:p w:rsidR="00662116" w:rsidRDefault="00662116" w:rsidP="00FC5716">
      <w:pPr>
        <w:pStyle w:val="FootnoteText"/>
      </w:pPr>
      <w:hyperlink r:id="rId36" w:history="1">
        <w:r w:rsidRPr="00714285">
          <w:rPr>
            <w:rStyle w:val="Hyperlink"/>
          </w:rPr>
          <w:t>http://www.washingtonpost.com/business/economy/seven-sec-employees-disciplined-on-failure-to-stop-madoff-fraud/2011/11/10/gIQA3kYYCN_story.html</w:t>
        </w:r>
      </w:hyperlink>
      <w:r>
        <w:t xml:space="preserve"> </w:t>
      </w:r>
    </w:p>
    <w:p w:rsidR="00662116" w:rsidRDefault="00662116" w:rsidP="00FC5716">
      <w:pPr>
        <w:pStyle w:val="FootnoteText"/>
      </w:pPr>
    </w:p>
  </w:footnote>
  <w:footnote w:id="26">
    <w:p w:rsidR="00662116" w:rsidRDefault="00662116"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662116" w:rsidRDefault="00662116" w:rsidP="009D17EA">
      <w:pPr>
        <w:pStyle w:val="FootnoteText"/>
      </w:pPr>
      <w:hyperlink r:id="rId37" w:history="1">
        <w:r w:rsidRPr="006973B1">
          <w:rPr>
            <w:rStyle w:val="Hyperlink"/>
          </w:rPr>
          <w:t>http://www.businessinsider.com/moodys-analyst-conflicts-corruption-and-greed-2011-8</w:t>
        </w:r>
      </w:hyperlink>
      <w:r w:rsidRPr="009D17EA">
        <w:t xml:space="preserve"> </w:t>
      </w:r>
      <w:r>
        <w:t xml:space="preserve">Read more: </w:t>
      </w:r>
      <w:hyperlink r:id="rId38" w:anchor="ixzz1VhH71l3r" w:history="1">
        <w:r w:rsidRPr="006973B1">
          <w:rPr>
            <w:rStyle w:val="Hyperlink"/>
          </w:rPr>
          <w:t>http://www.businessinsider.com/moodys-analyst-conflicts-corruption-and-greed-2011-8#ixzz1VhH71l3r</w:t>
        </w:r>
      </w:hyperlink>
      <w:r>
        <w:t xml:space="preserve"> </w:t>
      </w:r>
    </w:p>
    <w:p w:rsidR="00662116" w:rsidRDefault="00662116" w:rsidP="002F6A8D">
      <w:pPr>
        <w:pStyle w:val="FootnoteText"/>
        <w:tabs>
          <w:tab w:val="left" w:pos="4905"/>
        </w:tabs>
      </w:pPr>
    </w:p>
    <w:p w:rsidR="00662116" w:rsidRDefault="00662116" w:rsidP="002F6A8D">
      <w:pPr>
        <w:pStyle w:val="FootnoteText"/>
        <w:tabs>
          <w:tab w:val="left" w:pos="4905"/>
        </w:tabs>
      </w:pPr>
      <w:r>
        <w:t>and</w:t>
      </w:r>
    </w:p>
    <w:p w:rsidR="00662116" w:rsidRDefault="00662116" w:rsidP="002F6A8D">
      <w:pPr>
        <w:pStyle w:val="FootnoteText"/>
        <w:tabs>
          <w:tab w:val="left" w:pos="4905"/>
        </w:tabs>
      </w:pPr>
    </w:p>
    <w:p w:rsidR="00662116" w:rsidRDefault="00662116" w:rsidP="002F6A8D">
      <w:pPr>
        <w:pStyle w:val="FootnoteText"/>
        <w:tabs>
          <w:tab w:val="left" w:pos="4905"/>
        </w:tabs>
      </w:pPr>
      <w:r>
        <w:t>“Comment on SEC Proposed Rules for Nationally Recognized Statistical Rating Organizations – File No. S7-18-11 by William J. Harrington”</w:t>
      </w:r>
    </w:p>
    <w:p w:rsidR="00662116" w:rsidRDefault="00662116" w:rsidP="007830C7">
      <w:pPr>
        <w:pStyle w:val="FootnoteText"/>
        <w:tabs>
          <w:tab w:val="left" w:pos="4905"/>
        </w:tabs>
      </w:pPr>
      <w:hyperlink r:id="rId39" w:history="1">
        <w:r w:rsidRPr="006973B1">
          <w:rPr>
            <w:rStyle w:val="Hyperlink"/>
          </w:rPr>
          <w:t>http://www.sec.gov/comments/s7-18-11/s71811-33.pdf</w:t>
        </w:r>
      </w:hyperlink>
    </w:p>
    <w:p w:rsidR="00662116" w:rsidRDefault="00662116" w:rsidP="007830C7">
      <w:pPr>
        <w:pStyle w:val="FootnoteText"/>
        <w:tabs>
          <w:tab w:val="left" w:pos="4905"/>
        </w:tabs>
      </w:pPr>
    </w:p>
  </w:footnote>
  <w:footnote w:id="27">
    <w:p w:rsidR="00662116" w:rsidRDefault="00662116"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4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662116" w:rsidRDefault="00662116" w:rsidP="003F4994">
      <w:pPr>
        <w:pStyle w:val="FootnoteText"/>
      </w:pPr>
    </w:p>
    <w:p w:rsidR="00662116" w:rsidRDefault="00662116"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662116" w:rsidRDefault="00662116" w:rsidP="003F4994">
      <w:pPr>
        <w:pStyle w:val="FootnoteText"/>
      </w:pPr>
    </w:p>
    <w:p w:rsidR="00662116" w:rsidRDefault="00662116"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662116" w:rsidRDefault="00662116" w:rsidP="003F4994">
      <w:pPr>
        <w:pStyle w:val="FootnoteText"/>
      </w:pPr>
    </w:p>
    <w:p w:rsidR="00662116" w:rsidRDefault="00662116"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662116" w:rsidRDefault="00662116" w:rsidP="003F4994">
      <w:pPr>
        <w:pStyle w:val="FootnoteText"/>
      </w:pPr>
    </w:p>
    <w:p w:rsidR="00662116" w:rsidRDefault="00662116"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662116" w:rsidRDefault="00662116">
      <w:pPr>
        <w:pStyle w:val="FootnoteText"/>
      </w:pPr>
    </w:p>
  </w:footnote>
  <w:footnote w:id="28">
    <w:p w:rsidR="00662116" w:rsidRDefault="00662116"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662116" w:rsidRDefault="00662116">
      <w:pPr>
        <w:pStyle w:val="FootnoteText"/>
      </w:pPr>
      <w:r>
        <w:t xml:space="preserve"> </w:t>
      </w:r>
      <w:hyperlink r:id="rId41" w:history="1">
        <w:r w:rsidRPr="006973B1">
          <w:rPr>
            <w:rStyle w:val="Hyperlink"/>
          </w:rPr>
          <w:t>http://finance.yahoo.com/blogs/daily-ticker/madoff-whistleblower-big-banks-ripping-off-pension-funds-152836936.html</w:t>
        </w:r>
      </w:hyperlink>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rsidP="00DD4BBB">
      <w:pPr>
        <w:pStyle w:val="FootnoteText"/>
      </w:pPr>
      <w:r>
        <w:t xml:space="preserve">“Governor [Andrew Cuomo] ignores crooks, targets retirees” by </w:t>
      </w:r>
      <w:r w:rsidRPr="00DD4BBB">
        <w:t>Francis A. Gentile</w:t>
      </w:r>
      <w:r>
        <w:t>, Gannet, Mar. 2, 2012</w:t>
      </w:r>
    </w:p>
    <w:p w:rsidR="00662116" w:rsidRDefault="00662116" w:rsidP="00DD4BBB">
      <w:pPr>
        <w:pStyle w:val="FootnoteText"/>
      </w:pPr>
      <w:hyperlink r:id="rId42" w:history="1">
        <w:r w:rsidRPr="00876DC8">
          <w:rPr>
            <w:rStyle w:val="Hyperlink"/>
          </w:rPr>
          <w:t>http://www.lohud.com/article/20120304/OPINION/303040049/1016/OPINION01/Gov.%20ignores%20crooks+,%20targets%20retirees</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4E67A9">
        <w:t>Will the Attorneys General Sell Out the Pension Funds?</w:t>
      </w:r>
      <w:r>
        <w:t xml:space="preserve">” by Abigail </w:t>
      </w:r>
      <w:proofErr w:type="spellStart"/>
      <w:r>
        <w:t>Caplovitz</w:t>
      </w:r>
      <w:proofErr w:type="spellEnd"/>
      <w:r>
        <w:t xml:space="preserve"> Field, </w:t>
      </w:r>
      <w:r w:rsidRPr="004E67A9">
        <w:t>TheHuffingtonPost.com, Inc.</w:t>
      </w:r>
    </w:p>
    <w:p w:rsidR="00662116" w:rsidRDefault="00662116">
      <w:pPr>
        <w:pStyle w:val="FootnoteText"/>
      </w:pPr>
      <w:hyperlink r:id="rId43" w:history="1">
        <w:r w:rsidRPr="00876DC8">
          <w:rPr>
            <w:rStyle w:val="Hyperlink"/>
          </w:rPr>
          <w:t>http://www.huffingtonpost.com/abigail-caplovitz-field</w:t>
        </w:r>
      </w:hyperlink>
      <w:r>
        <w:t xml:space="preserve"> </w:t>
      </w:r>
    </w:p>
    <w:p w:rsidR="00662116" w:rsidRDefault="00662116">
      <w:pPr>
        <w:pStyle w:val="FootnoteText"/>
      </w:pPr>
    </w:p>
  </w:footnote>
  <w:footnote w:id="29">
    <w:p w:rsidR="00662116" w:rsidRDefault="00662116"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662116" w:rsidRDefault="00662116">
      <w:pPr>
        <w:pStyle w:val="FootnoteText"/>
      </w:pPr>
      <w:r>
        <w:t xml:space="preserve"> </w:t>
      </w:r>
      <w:hyperlink r:id="rId44" w:history="1">
        <w:r w:rsidRPr="00876DC8">
          <w:rPr>
            <w:rStyle w:val="Hyperlink"/>
          </w:rPr>
          <w:t>http://www.rollcall.com/50richest/the-50-richest-members-of-congress-112th.html</w:t>
        </w:r>
      </w:hyperlink>
    </w:p>
    <w:p w:rsidR="00662116" w:rsidRDefault="00662116">
      <w:pPr>
        <w:pStyle w:val="FootnoteText"/>
      </w:pPr>
    </w:p>
  </w:footnote>
  <w:footnote w:id="30">
    <w:p w:rsidR="00662116" w:rsidRDefault="00662116" w:rsidP="00F72F87">
      <w:pPr>
        <w:pStyle w:val="FootnoteText"/>
      </w:pPr>
      <w:r>
        <w:rPr>
          <w:rStyle w:val="FootnoteReference"/>
        </w:rPr>
        <w:footnoteRef/>
      </w:r>
      <w:r>
        <w:t xml:space="preserve"> “The Shocking, Graphic Data That Shows Exactly What Motivates the Occupy Movement</w:t>
      </w:r>
    </w:p>
    <w:p w:rsidR="00662116" w:rsidRDefault="00662116"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5" w:history="1">
        <w:r w:rsidRPr="00B47CCE">
          <w:rPr>
            <w:rStyle w:val="Hyperlink"/>
          </w:rPr>
          <w:t>http://www.alternet.org/story/152811/the_shocking%2C_graphic_data_that_shows_exactly_what_motivates_the_occupy_movement_?page=entire</w:t>
        </w:r>
      </w:hyperlink>
      <w:r>
        <w:t xml:space="preserve"> </w:t>
      </w:r>
    </w:p>
  </w:footnote>
  <w:footnote w:id="31">
    <w:p w:rsidR="00662116" w:rsidRDefault="00662116" w:rsidP="00582AE1">
      <w:pPr>
        <w:pStyle w:val="FootnoteText"/>
        <w:rPr>
          <w:highlight w:val="yellow"/>
        </w:rPr>
      </w:pPr>
    </w:p>
    <w:p w:rsidR="00662116" w:rsidRDefault="00662116"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662116" w:rsidRDefault="00662116" w:rsidP="00582AE1">
      <w:pPr>
        <w:pStyle w:val="FootnoteText"/>
      </w:pPr>
      <w:hyperlink r:id="rId46" w:history="1">
        <w:r w:rsidRPr="005B5B27">
          <w:rPr>
            <w:rStyle w:val="Hyperlink"/>
          </w:rPr>
          <w:t>http://hsgac.senate.gov/public/_files/Financial_Crisis/FinancialCrisisReport.pdf</w:t>
        </w:r>
      </w:hyperlink>
      <w:proofErr w:type="gramStart"/>
      <w:r>
        <w:t xml:space="preserve"> </w:t>
      </w:r>
      <w:proofErr w:type="gramEnd"/>
      <w:r>
        <w:t xml:space="preserve"> .</w:t>
      </w:r>
    </w:p>
    <w:p w:rsidR="00662116" w:rsidRDefault="00662116" w:rsidP="00582AE1">
      <w:pPr>
        <w:pStyle w:val="FootnoteText"/>
      </w:pPr>
    </w:p>
    <w:p w:rsidR="00662116" w:rsidRDefault="00662116"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662116" w:rsidRDefault="00662116" w:rsidP="00582AE1">
      <w:pPr>
        <w:pStyle w:val="FootnoteText"/>
      </w:pPr>
      <w:hyperlink r:id="rId47" w:history="1">
        <w:r w:rsidRPr="002F5459">
          <w:rPr>
            <w:rStyle w:val="Hyperlink"/>
          </w:rPr>
          <w:t>http://www.rollingstone.com/politics/news/is-the-sec-covering-up-wall-street-crimes-20110817</w:t>
        </w:r>
      </w:hyperlink>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662116" w:rsidRDefault="00662116" w:rsidP="00582AE1">
      <w:pPr>
        <w:pStyle w:val="FootnoteText"/>
      </w:pPr>
      <w:hyperlink r:id="rId48" w:history="1">
        <w:r w:rsidRPr="006973B1">
          <w:rPr>
            <w:rStyle w:val="Hyperlink"/>
          </w:rPr>
          <w:t>http://www.marketwatch.com/story/sec-may-have-destroyed-documents-senator-says-2011-08-17</w:t>
        </w:r>
      </w:hyperlink>
    </w:p>
    <w:p w:rsidR="00662116" w:rsidRDefault="00662116" w:rsidP="00582AE1">
      <w:pPr>
        <w:pStyle w:val="FootnoteText"/>
      </w:pPr>
    </w:p>
    <w:p w:rsidR="00662116" w:rsidRDefault="00662116"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662116" w:rsidRDefault="00662116" w:rsidP="00582AE1">
      <w:pPr>
        <w:pStyle w:val="FootnoteText"/>
      </w:pPr>
      <w:hyperlink r:id="rId49" w:history="1">
        <w:r w:rsidRPr="006973B1">
          <w:rPr>
            <w:rStyle w:val="Hyperlink"/>
          </w:rPr>
          <w:t>http://www.rollingstone.com/politics/news/why-isnt-wall-street-in-jail-20110216</w:t>
        </w:r>
      </w:hyperlink>
    </w:p>
    <w:p w:rsidR="00662116" w:rsidRDefault="00662116" w:rsidP="00582AE1">
      <w:pPr>
        <w:pStyle w:val="FootnoteText"/>
      </w:pPr>
    </w:p>
    <w:p w:rsidR="00662116" w:rsidRDefault="00662116" w:rsidP="00582AE1">
      <w:pPr>
        <w:pStyle w:val="FootnoteText"/>
      </w:pPr>
      <w:r>
        <w:t>and</w:t>
      </w:r>
    </w:p>
    <w:p w:rsidR="00662116" w:rsidRDefault="00662116" w:rsidP="00B26949">
      <w:pPr>
        <w:pStyle w:val="FootnoteText"/>
      </w:pPr>
    </w:p>
    <w:p w:rsidR="00662116" w:rsidRDefault="00662116"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w:t>
      </w:r>
      <w:proofErr w:type="spellStart"/>
      <w:r>
        <w:t>Alternet</w:t>
      </w:r>
      <w:proofErr w:type="spellEnd"/>
      <w:r>
        <w:t xml:space="preserve">, February 4, 2012  </w:t>
      </w:r>
    </w:p>
    <w:p w:rsidR="00662116" w:rsidRDefault="00662116" w:rsidP="00582AE1">
      <w:pPr>
        <w:pStyle w:val="FootnoteText"/>
      </w:pPr>
      <w:hyperlink r:id="rId50" w:history="1">
        <w:r w:rsidRPr="005C67AA">
          <w:rPr>
            <w:rStyle w:val="Hyperlink"/>
          </w:rPr>
          <w:t>http://www.alternet.org/economy/153997/why_do_dangerous_financial_criminals_roam_free</w:t>
        </w:r>
      </w:hyperlink>
      <w:r>
        <w:t xml:space="preserve"> </w:t>
      </w:r>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662116" w:rsidRDefault="00662116" w:rsidP="00582AE1">
      <w:pPr>
        <w:pStyle w:val="FootnoteText"/>
      </w:pPr>
      <w:hyperlink r:id="rId5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662116" w:rsidRDefault="00662116" w:rsidP="00582AE1">
      <w:pPr>
        <w:pStyle w:val="FootnoteText"/>
      </w:pPr>
      <w:hyperlink r:id="rId52" w:history="1">
        <w:r w:rsidRPr="00C66822">
          <w:rPr>
            <w:rStyle w:val="Hyperlink"/>
          </w:rPr>
          <w:t>http://www.foxbusiness.com/industries/2011/05/05/fraud-claims-grow-feds-forgo-criminal-charges/?cmpid=cmty_email_Gigya_If_Mortgage_Fraud_Was_Rampant%2C_Why_Aren't_Criminal_Charges%3F</w:t>
        </w:r>
      </w:hyperlink>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662116" w:rsidRDefault="00662116" w:rsidP="00582AE1">
      <w:pPr>
        <w:pStyle w:val="FootnoteText"/>
      </w:pPr>
      <w:hyperlink r:id="rId53" w:history="1">
        <w:r w:rsidRPr="00247C4C">
          <w:rPr>
            <w:rStyle w:val="Hyperlink"/>
          </w:rPr>
          <w:t>http://www.youtube.com/watch?v=tZindTx0YDA&amp;feature=player_embedded</w:t>
        </w:r>
      </w:hyperlink>
      <w:r>
        <w:t xml:space="preserve"> </w:t>
      </w:r>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582AE1">
      <w:pPr>
        <w:pStyle w:val="FootnoteText"/>
      </w:pPr>
      <w:r>
        <w:t>“Obama: Banks broke no laws broken…More shameless than Bush” by Max Keiser</w:t>
      </w:r>
    </w:p>
    <w:p w:rsidR="00662116" w:rsidRDefault="00662116" w:rsidP="00582AE1">
      <w:pPr>
        <w:pStyle w:val="FootnoteText"/>
      </w:pPr>
      <w:hyperlink r:id="rId54" w:history="1">
        <w:r w:rsidRPr="00355836">
          <w:rPr>
            <w:rStyle w:val="Hyperlink"/>
          </w:rPr>
          <w:t>http://www.realecontv.com/videos/government-corruption/obama-banks-broke-no-laws-broken.html</w:t>
        </w:r>
      </w:hyperlink>
      <w:r>
        <w:t xml:space="preserve"> </w:t>
      </w:r>
    </w:p>
    <w:p w:rsidR="00662116" w:rsidRDefault="00662116" w:rsidP="00582AE1">
      <w:pPr>
        <w:pStyle w:val="FootnoteText"/>
      </w:pPr>
      <w:r>
        <w:t>and</w:t>
      </w:r>
    </w:p>
    <w:p w:rsidR="00662116" w:rsidRDefault="00662116" w:rsidP="00582AE1">
      <w:pPr>
        <w:pStyle w:val="FootnoteText"/>
      </w:pPr>
      <w:hyperlink r:id="rId55" w:history="1">
        <w:r w:rsidRPr="00355836">
          <w:rPr>
            <w:rStyle w:val="Hyperlink"/>
          </w:rPr>
          <w:t>http://www.youtube.com/watch?v=ks-sc4LYqck&amp;feature=player_embedded</w:t>
        </w:r>
      </w:hyperlink>
      <w:r>
        <w:t xml:space="preserve"> </w:t>
      </w:r>
    </w:p>
    <w:p w:rsidR="00662116" w:rsidRDefault="00662116"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662116" w:rsidRDefault="00662116" w:rsidP="00DD7925">
      <w:pPr>
        <w:pStyle w:val="FootnoteText"/>
      </w:pPr>
    </w:p>
    <w:p w:rsidR="00662116" w:rsidRDefault="00662116"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662116" w:rsidRDefault="00662116" w:rsidP="00582AE1">
      <w:pPr>
        <w:pStyle w:val="FootnoteText"/>
      </w:pPr>
      <w:hyperlink r:id="rId56" w:history="1">
        <w:r w:rsidRPr="00355836">
          <w:rPr>
            <w:rStyle w:val="Hyperlink"/>
          </w:rPr>
          <w:t>http://nymag.com/daily/intel/2011/10/wall_street_still_gives_more_c.html</w:t>
        </w:r>
      </w:hyperlink>
      <w:r>
        <w:t xml:space="preserve"> </w:t>
      </w:r>
    </w:p>
    <w:p w:rsidR="00662116" w:rsidRDefault="00662116" w:rsidP="00582AE1">
      <w:pPr>
        <w:pStyle w:val="FootnoteText"/>
      </w:pPr>
    </w:p>
    <w:p w:rsidR="00662116" w:rsidRDefault="00662116" w:rsidP="00582AE1">
      <w:pPr>
        <w:pStyle w:val="FootnoteText"/>
      </w:pPr>
      <w:r>
        <w:t>and</w:t>
      </w:r>
    </w:p>
    <w:p w:rsidR="00662116" w:rsidRDefault="00662116" w:rsidP="00582AE1">
      <w:pPr>
        <w:pStyle w:val="FootnoteText"/>
      </w:pPr>
    </w:p>
    <w:p w:rsidR="00662116" w:rsidRDefault="00662116" w:rsidP="00582AE1">
      <w:pPr>
        <w:pStyle w:val="FootnoteText"/>
      </w:pPr>
      <w:r>
        <w:t>“</w:t>
      </w:r>
      <w:r w:rsidRPr="00B55A68">
        <w:t>Meltdown - The men who crashed the world</w:t>
      </w:r>
      <w:r>
        <w:t>” Part 1-4</w:t>
      </w:r>
    </w:p>
    <w:p w:rsidR="00662116" w:rsidRDefault="00662116" w:rsidP="00582AE1">
      <w:pPr>
        <w:pStyle w:val="FootnoteText"/>
      </w:pPr>
      <w:hyperlink r:id="rId57" w:history="1">
        <w:r w:rsidRPr="00C01024">
          <w:rPr>
            <w:rStyle w:val="Hyperlink"/>
          </w:rPr>
          <w:t>http://www.youtube.com/watch?v=6zZ_JfROhOE&amp;feature=player_embedded</w:t>
        </w:r>
      </w:hyperlink>
      <w:r>
        <w:t xml:space="preserve"> </w:t>
      </w:r>
    </w:p>
    <w:p w:rsidR="00662116" w:rsidRDefault="00662116" w:rsidP="00582AE1">
      <w:pPr>
        <w:pStyle w:val="FootnoteText"/>
      </w:pPr>
    </w:p>
    <w:p w:rsidR="00662116" w:rsidRDefault="00662116" w:rsidP="00582AE1">
      <w:pPr>
        <w:pStyle w:val="FootnoteText"/>
      </w:pPr>
      <w:r>
        <w:t>and</w:t>
      </w:r>
    </w:p>
    <w:p w:rsidR="00662116" w:rsidRDefault="00662116" w:rsidP="002376D3">
      <w:pPr>
        <w:pStyle w:val="FootnoteText"/>
      </w:pPr>
    </w:p>
    <w:p w:rsidR="00662116" w:rsidRDefault="00662116" w:rsidP="002376D3">
      <w:pPr>
        <w:pStyle w:val="FootnoteText"/>
      </w:pPr>
      <w:r>
        <w:t xml:space="preserve">“The Failure to Prosecute Bank Crimes Creates a Disease at the Heart of Our Politics” By: David </w:t>
      </w:r>
      <w:proofErr w:type="spellStart"/>
      <w:r>
        <w:t>Dayen</w:t>
      </w:r>
      <w:proofErr w:type="spellEnd"/>
      <w:r>
        <w:t xml:space="preserve">, </w:t>
      </w:r>
      <w:proofErr w:type="spellStart"/>
      <w:r w:rsidRPr="002376D3">
        <w:t>Firedoglake</w:t>
      </w:r>
      <w:proofErr w:type="spellEnd"/>
      <w:r>
        <w:t>, Monday February 6, 2012</w:t>
      </w:r>
    </w:p>
    <w:p w:rsidR="00662116" w:rsidRDefault="00662116" w:rsidP="00582AE1">
      <w:pPr>
        <w:pStyle w:val="FootnoteText"/>
      </w:pPr>
      <w:hyperlink r:id="rId58" w:history="1">
        <w:r w:rsidRPr="00CA3417">
          <w:rPr>
            <w:rStyle w:val="Hyperlink"/>
          </w:rPr>
          <w:t>http://news.firedoglake.com/2012/02/06/the-failure-to-prosecute-bank-crimes-creates-a-disease-at-the-heart-of-our-politics</w:t>
        </w:r>
      </w:hyperlink>
      <w:r>
        <w:t xml:space="preserve"> </w:t>
      </w:r>
    </w:p>
    <w:p w:rsidR="00662116" w:rsidRDefault="00662116" w:rsidP="00582AE1">
      <w:pPr>
        <w:pStyle w:val="FootnoteText"/>
      </w:pPr>
    </w:p>
    <w:p w:rsidR="00662116" w:rsidRDefault="00662116" w:rsidP="007830C7">
      <w:pPr>
        <w:pStyle w:val="FootnoteText"/>
        <w:tabs>
          <w:tab w:val="left" w:pos="4905"/>
        </w:tabs>
      </w:pPr>
      <w:r>
        <w:t xml:space="preserve">“Deficiencies Found in Oversight of Seized Assets, U.S. Says” By Seth Stern - Sep 13, 2011, </w:t>
      </w:r>
      <w:r w:rsidRPr="007830C7">
        <w:t>BLOOMBERG L.P.</w:t>
      </w:r>
    </w:p>
    <w:p w:rsidR="00662116" w:rsidRDefault="00662116" w:rsidP="007830C7">
      <w:pPr>
        <w:pStyle w:val="FootnoteText"/>
        <w:tabs>
          <w:tab w:val="left" w:pos="4905"/>
        </w:tabs>
      </w:pPr>
      <w:hyperlink r:id="rId59" w:history="1">
        <w:r w:rsidRPr="00B52D3C">
          <w:rPr>
            <w:rStyle w:val="Hyperlink"/>
          </w:rPr>
          <w:t>http://www.bloomberg.com/news/2011-09-13/deficiencies-found-in-oversight-of-seized-assets-u-s-says.html</w:t>
        </w:r>
      </w:hyperlink>
    </w:p>
  </w:footnote>
  <w:footnote w:id="32">
    <w:p w:rsidR="00662116" w:rsidRDefault="00662116" w:rsidP="00F84388">
      <w:pPr>
        <w:pStyle w:val="FootnoteText"/>
      </w:pPr>
    </w:p>
    <w:p w:rsidR="00662116" w:rsidRDefault="00662116"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662116" w:rsidRDefault="00662116" w:rsidP="00F84388">
      <w:pPr>
        <w:pStyle w:val="FootnoteText"/>
      </w:pPr>
      <w:hyperlink r:id="rId60" w:history="1">
        <w:r w:rsidRPr="00EF3C6B">
          <w:rPr>
            <w:rStyle w:val="Hyperlink"/>
          </w:rPr>
          <w:t>http://www.presstv.ir/detail/211590.html</w:t>
        </w:r>
      </w:hyperlink>
      <w:r>
        <w:t xml:space="preserve"> </w:t>
      </w:r>
    </w:p>
    <w:p w:rsidR="00662116" w:rsidRDefault="00662116" w:rsidP="00F84388">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002450">
      <w:pPr>
        <w:pStyle w:val="FootnoteText"/>
      </w:pPr>
      <w:r>
        <w:t>“</w:t>
      </w:r>
      <w:r w:rsidRPr="00002450">
        <w:t>F**k Habeas Corpus - Supreme Court Decision</w:t>
      </w:r>
      <w:r>
        <w:t xml:space="preserve">” </w:t>
      </w:r>
      <w:r w:rsidRPr="00002450">
        <w:t>Published on</w:t>
      </w:r>
      <w:r>
        <w:t xml:space="preserve"> You Tube</w:t>
      </w:r>
      <w:r w:rsidRPr="00002450">
        <w:t xml:space="preserve"> Jun 12, 2012 by </w:t>
      </w:r>
      <w:proofErr w:type="spellStart"/>
      <w:r w:rsidRPr="00002450">
        <w:t>TheYoungTurks</w:t>
      </w:r>
      <w:proofErr w:type="spellEnd"/>
      <w:r>
        <w:t xml:space="preserve"> (</w:t>
      </w:r>
      <w:r w:rsidRPr="00B93352">
        <w:t xml:space="preserve">Ana </w:t>
      </w:r>
      <w:proofErr w:type="spellStart"/>
      <w:r w:rsidRPr="00B93352">
        <w:t>Kasparian</w:t>
      </w:r>
      <w:proofErr w:type="spellEnd"/>
      <w:r w:rsidRPr="00B93352">
        <w:t xml:space="preserve"> and </w:t>
      </w:r>
      <w:proofErr w:type="spellStart"/>
      <w:r w:rsidRPr="00B93352">
        <w:t>Cenk</w:t>
      </w:r>
      <w:proofErr w:type="spellEnd"/>
      <w:r w:rsidRPr="00B93352">
        <w:t xml:space="preserve"> Uygur</w:t>
      </w:r>
      <w:r>
        <w:t>)</w:t>
      </w:r>
    </w:p>
    <w:p w:rsidR="00662116" w:rsidRDefault="00662116" w:rsidP="00002450">
      <w:pPr>
        <w:pStyle w:val="FootnoteText"/>
      </w:pPr>
      <w:hyperlink r:id="rId61" w:history="1">
        <w:r w:rsidRPr="005553E0">
          <w:rPr>
            <w:rStyle w:val="Hyperlink"/>
          </w:rPr>
          <w:t>http://www.youtube.com/watch?v=Q6XZVgSLLh0&amp;feature=player_embedded</w:t>
        </w:r>
      </w:hyperlink>
    </w:p>
    <w:p w:rsidR="00662116" w:rsidRDefault="00662116" w:rsidP="00002450">
      <w:pPr>
        <w:pStyle w:val="FootnoteText"/>
      </w:pPr>
    </w:p>
    <w:p w:rsidR="00662116" w:rsidRDefault="00662116" w:rsidP="00002450">
      <w:pPr>
        <w:pStyle w:val="FootnoteText"/>
      </w:pPr>
      <w:r>
        <w:t>and</w:t>
      </w:r>
    </w:p>
    <w:p w:rsidR="00662116" w:rsidRDefault="00662116" w:rsidP="00002450">
      <w:pPr>
        <w:pStyle w:val="FootnoteText"/>
      </w:pPr>
    </w:p>
    <w:p w:rsidR="00662116" w:rsidRDefault="00662116" w:rsidP="00002450">
      <w:pPr>
        <w:pStyle w:val="FootnoteText"/>
      </w:pPr>
      <w:r>
        <w:t xml:space="preserve">“Did the Supreme Court Just Gut Habeas Rights?” by Adam </w:t>
      </w:r>
      <w:proofErr w:type="spellStart"/>
      <w:r>
        <w:t>Serwer</w:t>
      </w:r>
      <w:proofErr w:type="spellEnd"/>
      <w:r>
        <w:t xml:space="preserve"> @ </w:t>
      </w:r>
      <w:r w:rsidRPr="00002450">
        <w:t>Mother Jones</w:t>
      </w:r>
      <w:r>
        <w:t>, Mon Jun. 11, 2012 10:30 AM PDT</w:t>
      </w:r>
    </w:p>
    <w:p w:rsidR="00662116" w:rsidRDefault="00662116" w:rsidP="00002450">
      <w:pPr>
        <w:pStyle w:val="FootnoteText"/>
      </w:pPr>
      <w:hyperlink r:id="rId62" w:history="1">
        <w:r w:rsidRPr="005553E0">
          <w:rPr>
            <w:rStyle w:val="Hyperlink"/>
          </w:rPr>
          <w:t>http://www.motherjones.com/mojo/2012/06/did-supreme-court-just-gut-habeas</w:t>
        </w:r>
      </w:hyperlink>
    </w:p>
    <w:p w:rsidR="00662116" w:rsidRDefault="00662116" w:rsidP="00002450">
      <w:pPr>
        <w:pStyle w:val="FootnoteText"/>
      </w:pPr>
    </w:p>
    <w:p w:rsidR="00662116" w:rsidRDefault="00662116" w:rsidP="00002450">
      <w:pPr>
        <w:pStyle w:val="FootnoteText"/>
      </w:pPr>
      <w:r>
        <w:t>and</w:t>
      </w:r>
    </w:p>
    <w:p w:rsidR="00662116" w:rsidRDefault="00662116" w:rsidP="00002450">
      <w:pPr>
        <w:pStyle w:val="FootnoteText"/>
      </w:pPr>
    </w:p>
    <w:p w:rsidR="00662116" w:rsidRDefault="00662116" w:rsidP="00F84388">
      <w:pPr>
        <w:pStyle w:val="FootnoteText"/>
      </w:pPr>
      <w:r>
        <w:t>“</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662116" w:rsidRDefault="00662116" w:rsidP="00F84388">
      <w:pPr>
        <w:pStyle w:val="FootnoteText"/>
      </w:pPr>
      <w:hyperlink r:id="rId63" w:history="1">
        <w:r w:rsidRPr="005B5B27">
          <w:rPr>
            <w:rStyle w:val="Hyperlink"/>
          </w:rPr>
          <w:t>http://lawyerwatch.wordpress.com/2011/07/12/the-torture-memos-just-following-orders-just-following-advice/</w:t>
        </w:r>
      </w:hyperlink>
    </w:p>
    <w:p w:rsidR="00662116" w:rsidRDefault="00662116" w:rsidP="00F84388">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662116" w:rsidRDefault="00662116" w:rsidP="00F84388">
      <w:pPr>
        <w:pStyle w:val="FootnoteText"/>
      </w:pPr>
      <w:hyperlink r:id="rId64" w:history="1">
        <w:r w:rsidRPr="00B33F9C">
          <w:rPr>
            <w:rStyle w:val="Hyperlink"/>
          </w:rPr>
          <w:t>http://www.hrw.org/en/news/2011/07/11/united-states-investigate-bush-other-top-officials-torture</w:t>
        </w:r>
      </w:hyperlink>
      <w:r>
        <w:t xml:space="preserve"> </w:t>
      </w:r>
    </w:p>
    <w:p w:rsidR="00662116" w:rsidRDefault="00662116" w:rsidP="00F84388">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662116" w:rsidRDefault="00662116" w:rsidP="00F84388">
      <w:pPr>
        <w:pStyle w:val="FootnoteText"/>
      </w:pPr>
      <w:hyperlink r:id="rId65" w:history="1">
        <w:r w:rsidRPr="006973B1">
          <w:rPr>
            <w:rStyle w:val="Hyperlink"/>
          </w:rPr>
          <w:t>http://www.youtube.com/watch?v=DAQ5mFkrlDs&amp;feature=autoshare</w:t>
        </w:r>
      </w:hyperlink>
    </w:p>
    <w:p w:rsidR="00662116" w:rsidRDefault="00662116" w:rsidP="00F84388">
      <w:pPr>
        <w:pStyle w:val="FootnoteText"/>
      </w:pPr>
    </w:p>
    <w:p w:rsidR="00662116" w:rsidRDefault="00662116" w:rsidP="00F84388">
      <w:pPr>
        <w:pStyle w:val="FootnoteText"/>
      </w:pPr>
      <w:r>
        <w:t xml:space="preserve">and </w:t>
      </w:r>
    </w:p>
    <w:p w:rsidR="00662116" w:rsidRDefault="00662116" w:rsidP="00F84388">
      <w:pPr>
        <w:pStyle w:val="FootnoteText"/>
      </w:pPr>
    </w:p>
    <w:p w:rsidR="00662116" w:rsidRDefault="00662116" w:rsidP="00F84388">
      <w:pPr>
        <w:pStyle w:val="FootnoteText"/>
      </w:pPr>
      <w:r>
        <w:t>“Bush Family</w:t>
      </w:r>
      <w:r w:rsidRPr="00B11C6B">
        <w:t>, C.I.A</w:t>
      </w:r>
      <w:r>
        <w:t>.</w:t>
      </w:r>
      <w:r w:rsidRPr="00B11C6B">
        <w:t>, Nazi Connection</w:t>
      </w:r>
      <w:r>
        <w:t xml:space="preserve">” </w:t>
      </w:r>
      <w:r w:rsidRPr="00AD2A46">
        <w:t xml:space="preserve"> </w:t>
      </w:r>
      <w:r>
        <w:t>October 28, 2007 -</w:t>
      </w:r>
    </w:p>
    <w:p w:rsidR="00662116" w:rsidRDefault="00662116" w:rsidP="00F84388">
      <w:pPr>
        <w:pStyle w:val="FootnoteText"/>
      </w:pPr>
      <w:hyperlink r:id="rId66" w:history="1">
        <w:r w:rsidRPr="00000271">
          <w:rPr>
            <w:rStyle w:val="Hyperlink"/>
          </w:rPr>
          <w:t>http://www.myspace.com/270351075/blog/323241558</w:t>
        </w:r>
      </w:hyperlink>
    </w:p>
    <w:p w:rsidR="00662116" w:rsidRDefault="00662116" w:rsidP="00F84388">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AD2A46">
      <w:pPr>
        <w:pStyle w:val="FootnoteText"/>
      </w:pPr>
      <w:r w:rsidRPr="00B11C6B">
        <w:t xml:space="preserve">In 1939, Harriman and Prescott hired the Dulles brothers </w:t>
      </w:r>
      <w:r>
        <w:t>[</w:t>
      </w:r>
      <w:r w:rsidRPr="00AE3C62">
        <w:t>law firm of Sullivan &amp; Cromwell</w:t>
      </w:r>
      <w:r>
        <w:t xml:space="preserve"> - </w:t>
      </w:r>
      <w:hyperlink r:id="rId67"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662116" w:rsidRDefault="00662116"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68" w:history="1">
        <w:r w:rsidRPr="00B47CCE">
          <w:rPr>
            <w:rStyle w:val="Hyperlink"/>
          </w:rPr>
          <w:t>http://www.huppi.com/kangaroo/Coup.htm</w:t>
        </w:r>
      </w:hyperlink>
      <w:r>
        <w:t xml:space="preserve"> ]</w:t>
      </w:r>
    </w:p>
    <w:p w:rsidR="00662116" w:rsidRDefault="00662116" w:rsidP="0042010A">
      <w:pPr>
        <w:pStyle w:val="FootnoteText"/>
      </w:pPr>
    </w:p>
    <w:p w:rsidR="00662116" w:rsidRDefault="00662116" w:rsidP="0042010A">
      <w:pPr>
        <w:pStyle w:val="FootnoteText"/>
      </w:pPr>
      <w:r>
        <w:t>and</w:t>
      </w:r>
    </w:p>
    <w:p w:rsidR="00662116" w:rsidRDefault="00662116" w:rsidP="0042010A">
      <w:pPr>
        <w:pStyle w:val="FootnoteText"/>
      </w:pPr>
    </w:p>
    <w:p w:rsidR="00662116" w:rsidRDefault="00662116"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662116" w:rsidRDefault="00662116" w:rsidP="00683487">
      <w:pPr>
        <w:pStyle w:val="FootnoteText"/>
      </w:pPr>
      <w:hyperlink r:id="rId69" w:history="1">
        <w:r w:rsidRPr="002F5459">
          <w:rPr>
            <w:rStyle w:val="Hyperlink"/>
          </w:rPr>
          <w:t>http://www.youtube.com/watch?v=NO24XmP1c5E&amp;feature=bf_play&amp;list=FLtle4CeXy9TI&amp;index=1</w:t>
        </w:r>
      </w:hyperlink>
    </w:p>
    <w:p w:rsidR="00662116" w:rsidRDefault="00662116" w:rsidP="0042010A">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662116" w:rsidRDefault="00662116" w:rsidP="00F84388">
      <w:pPr>
        <w:pStyle w:val="FootnoteText"/>
      </w:pPr>
      <w:hyperlink r:id="rId70" w:history="1">
        <w:r w:rsidRPr="00355836">
          <w:rPr>
            <w:rStyle w:val="Hyperlink"/>
          </w:rPr>
          <w:t>http://www.bilderberg.org/</w:t>
        </w:r>
      </w:hyperlink>
    </w:p>
    <w:p w:rsidR="00662116" w:rsidRDefault="00662116" w:rsidP="00F84388">
      <w:pPr>
        <w:pStyle w:val="FootnoteText"/>
      </w:pPr>
    </w:p>
    <w:p w:rsidR="00662116" w:rsidRDefault="00662116" w:rsidP="00F84388">
      <w:pPr>
        <w:pStyle w:val="FootnoteText"/>
      </w:pPr>
      <w:r>
        <w:t>and</w:t>
      </w:r>
    </w:p>
    <w:p w:rsidR="00662116" w:rsidRDefault="00662116" w:rsidP="00F84388">
      <w:pPr>
        <w:pStyle w:val="FootnoteText"/>
      </w:pPr>
    </w:p>
    <w:p w:rsidR="00662116" w:rsidRDefault="00662116"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 xml:space="preserve">By Lynn </w:t>
      </w:r>
      <w:proofErr w:type="spellStart"/>
      <w:r>
        <w:t>Parramore</w:t>
      </w:r>
      <w:proofErr w:type="spellEnd"/>
      <w:r>
        <w:t>, AlterNet</w:t>
      </w:r>
    </w:p>
    <w:p w:rsidR="00662116" w:rsidRDefault="00662116" w:rsidP="00F84388">
      <w:pPr>
        <w:pStyle w:val="FootnoteText"/>
      </w:pPr>
      <w:hyperlink r:id="rId71" w:history="1">
        <w:r w:rsidRPr="00890827">
          <w:rPr>
            <w:rStyle w:val="Hyperlink"/>
          </w:rPr>
          <w:t>http://www.alternet.org/story/155012/crisis_to_suicide%3A_how_many_have_to_die_before_we_kill_the_false_religion_of_austerity?akid=8599.203523.WDb0Fu&amp;rd=1&amp;t=8</w:t>
        </w:r>
      </w:hyperlink>
      <w:r>
        <w:t xml:space="preserve"> </w:t>
      </w:r>
    </w:p>
    <w:p w:rsidR="00662116" w:rsidRDefault="00662116" w:rsidP="00F84388">
      <w:pPr>
        <w:pStyle w:val="FootnoteText"/>
      </w:pPr>
    </w:p>
    <w:p w:rsidR="00662116" w:rsidRDefault="00662116"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662116" w:rsidRDefault="00662116" w:rsidP="00F84388">
      <w:pPr>
        <w:pStyle w:val="FootnoteText"/>
      </w:pPr>
      <w:hyperlink r:id="rId72" w:history="1">
        <w:r w:rsidRPr="00F960BC">
          <w:rPr>
            <w:rStyle w:val="Hyperlink"/>
          </w:rPr>
          <w:t>http://www.youtube.com/watch?v=S5cu_5uoQ18</w:t>
        </w:r>
      </w:hyperlink>
      <w:r>
        <w:t xml:space="preserve"> </w:t>
      </w:r>
    </w:p>
    <w:p w:rsidR="00662116" w:rsidRDefault="00662116" w:rsidP="00F84388">
      <w:pPr>
        <w:pStyle w:val="FootnoteText"/>
      </w:pPr>
    </w:p>
    <w:p w:rsidR="00662116" w:rsidRDefault="00662116"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662116" w:rsidRDefault="00662116" w:rsidP="00F84388">
      <w:pPr>
        <w:pStyle w:val="FootnoteText"/>
      </w:pPr>
      <w:hyperlink r:id="rId73" w:history="1">
        <w:r w:rsidRPr="00232DEB">
          <w:rPr>
            <w:rStyle w:val="Hyperlink"/>
          </w:rPr>
          <w:t>http://www.salon.com/news/opinion/glenn_greenwald/2009/04/25/nowak</w:t>
        </w:r>
      </w:hyperlink>
    </w:p>
    <w:p w:rsidR="00662116" w:rsidRDefault="00662116" w:rsidP="00F84388">
      <w:pPr>
        <w:pStyle w:val="FootnoteText"/>
      </w:pPr>
    </w:p>
  </w:footnote>
  <w:footnote w:id="33">
    <w:p w:rsidR="00364A43" w:rsidRDefault="00364A43">
      <w:pPr>
        <w:pStyle w:val="FootnoteText"/>
      </w:pPr>
      <w:r>
        <w:rPr>
          <w:rStyle w:val="FootnoteReference"/>
        </w:rPr>
        <w:footnoteRef/>
      </w:r>
      <w:r>
        <w:t xml:space="preserve"> </w:t>
      </w:r>
      <w:hyperlink r:id="rId74" w:history="1">
        <w:r w:rsidRPr="00DA754F">
          <w:rPr>
            <w:rStyle w:val="Hyperlink"/>
          </w:rPr>
          <w:t>http://en.wikipedia.org/wiki/Recession</w:t>
        </w:r>
      </w:hyperlink>
      <w:r>
        <w:t xml:space="preserve"> </w:t>
      </w:r>
    </w:p>
    <w:p w:rsidR="00364A43" w:rsidRDefault="00364A43">
      <w:pPr>
        <w:pStyle w:val="FootnoteText"/>
      </w:pPr>
      <w:r w:rsidRPr="00364A43">
        <w:t>In the United States, the Business Cycle Dating Committee of the National Bureau of Economic Research (</w:t>
      </w:r>
      <w:proofErr w:type="spellStart"/>
      <w:r w:rsidRPr="00364A43">
        <w:t>NBER</w:t>
      </w:r>
      <w:proofErr w:type="spellEnd"/>
      <w:r w:rsidRPr="00364A43">
        <w:t xml:space="preserve">) </w:t>
      </w:r>
      <w:proofErr w:type="gramStart"/>
      <w:r w:rsidRPr="00364A43">
        <w:t>is generally seen</w:t>
      </w:r>
      <w:proofErr w:type="gramEnd"/>
      <w:r w:rsidRPr="00364A43">
        <w:t xml:space="preserve"> as the authority for dating US recessions. The </w:t>
      </w:r>
      <w:proofErr w:type="spellStart"/>
      <w:r w:rsidRPr="00364A43">
        <w:t>NBER</w:t>
      </w:r>
      <w:proofErr w:type="spellEnd"/>
      <w:r w:rsidRPr="00364A43">
        <w:t xml:space="preserve"> defines an economic recession </w:t>
      </w:r>
      <w:proofErr w:type="gramStart"/>
      <w:r w:rsidRPr="00364A43">
        <w:t>as:</w:t>
      </w:r>
      <w:proofErr w:type="gramEnd"/>
      <w:r w:rsidRPr="00364A43">
        <w:t xml:space="preserve"> "a significant decline in economic activity spread across the economy, lasting more than a few months, normally visible in real GDP, real income, employment, industrial production, and wholesale-retail sales."[5] Almost universally, academics, economists, policy makers, and businesses defer to the determination by the </w:t>
      </w:r>
      <w:proofErr w:type="spellStart"/>
      <w:r w:rsidRPr="00364A43">
        <w:t>NBER</w:t>
      </w:r>
      <w:proofErr w:type="spellEnd"/>
      <w:r w:rsidRPr="00364A43">
        <w:t xml:space="preserve"> for the precise dating of a recession's onset and end.</w:t>
      </w:r>
      <w:r>
        <w:t xml:space="preserve"> </w:t>
      </w:r>
    </w:p>
  </w:footnote>
  <w:footnote w:id="34">
    <w:p w:rsidR="00364A43" w:rsidRDefault="00364A43" w:rsidP="00364A43">
      <w:pPr>
        <w:pStyle w:val="FootnoteText"/>
      </w:pPr>
      <w:r>
        <w:rPr>
          <w:rStyle w:val="FootnoteReference"/>
        </w:rPr>
        <w:footnoteRef/>
      </w:r>
      <w:r>
        <w:t xml:space="preserve"> </w:t>
      </w:r>
      <w:r>
        <w:t xml:space="preserve">There is no agreed definition for the term depression, though some </w:t>
      </w:r>
      <w:proofErr w:type="gramStart"/>
      <w:r>
        <w:t>have been proposed</w:t>
      </w:r>
      <w:proofErr w:type="gramEnd"/>
      <w:r>
        <w:t>. In the United States the National Bureau of Economic Research determines contractions and expansions in the business cycle, but does not declare depressions.[1] Generally, periods labeled depressions are marked by a substantial and sustained shortfall of the ability to purchase goods relative to the amount that could be produced using current resources and technology (potential output).[2] Another proposed definition of depression includes two general rules: (1) a decline in real GDP exceeding 10%, or (2) a recession lasting 2 or more years.[3][4]</w:t>
      </w:r>
    </w:p>
    <w:p w:rsidR="00364A43" w:rsidRDefault="00364A43" w:rsidP="00364A43">
      <w:pPr>
        <w:pStyle w:val="FootnoteText"/>
      </w:pPr>
      <w:r>
        <w:t>There are also differences in the duration of depression across definitions. Some economists refer only to the period when economic activity is declining. The more common use, however, also encompasses the time until economic activity has returned close to normal levels.[1]</w:t>
      </w:r>
    </w:p>
  </w:footnote>
  <w:footnote w:id="35">
    <w:p w:rsidR="00CA2D63" w:rsidRDefault="00CA2D63" w:rsidP="00CA2D63">
      <w:pPr>
        <w:pStyle w:val="FootnoteText"/>
      </w:pPr>
      <w:r>
        <w:rPr>
          <w:rStyle w:val="FootnoteReference"/>
        </w:rPr>
        <w:footnoteRef/>
      </w:r>
      <w:r>
        <w:t xml:space="preserve"> “</w:t>
      </w:r>
      <w:r>
        <w:t>LIBOR Scandal Latest Sign of Financial System’s Rotten Core</w:t>
      </w:r>
      <w:r>
        <w:t xml:space="preserve">” </w:t>
      </w:r>
      <w:r>
        <w:t>By Aaron Task</w:t>
      </w:r>
      <w:r>
        <w:t xml:space="preserve"> @ Yahoo Finance</w:t>
      </w:r>
    </w:p>
    <w:p w:rsidR="00CA2D63" w:rsidRDefault="00CA2D63">
      <w:pPr>
        <w:pStyle w:val="FootnoteText"/>
      </w:pPr>
      <w:hyperlink r:id="rId75" w:history="1">
        <w:r w:rsidRPr="00DA754F">
          <w:rPr>
            <w:rStyle w:val="Hyperlink"/>
          </w:rPr>
          <w:t>http://finance.yahoo.com/blogs/daily-ticker/libor-scandal-latest-sign-financial-system-rotten-core-164703777.html;_ylc=X3oDMTNucmcxNDZuBF9TAzExODMzMDgwNzMEYWN0A21haWxfY2IEY3QDYQRpbnRsA3VzBGxhbmcDZW4tVVMEcGtnAzUxMTMzNWY5LTA2NDAtM2IwZC1iNDZkLTliZmI3MDBlZjAzZQRzZWMDbWl0X3NoYXJlBHNsawNtYWlsBHRlc3QD;_ylv=3</w:t>
        </w:r>
      </w:hyperlink>
    </w:p>
    <w:p w:rsidR="00CA2D63" w:rsidRDefault="00CA2D63">
      <w:pPr>
        <w:pStyle w:val="FootnoteText"/>
      </w:pPr>
      <w:r>
        <w:t>Did I hear the markets were rigged as in FELONY RICO and ANTITRUST VIOLATIONS</w:t>
      </w:r>
      <w:proofErr w:type="gramStart"/>
      <w:r>
        <w:t>???</w:t>
      </w:r>
      <w:proofErr w:type="gramEnd"/>
    </w:p>
    <w:p w:rsidR="00CA2D63" w:rsidRDefault="00CA2D63">
      <w:pPr>
        <w:pStyle w:val="FootnoteText"/>
      </w:pPr>
    </w:p>
  </w:footnote>
  <w:footnote w:id="36">
    <w:p w:rsidR="00662116" w:rsidRDefault="00662116"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662116" w:rsidRDefault="00662116" w:rsidP="00C90665">
      <w:pPr>
        <w:pStyle w:val="FootnoteText"/>
      </w:pPr>
      <w:hyperlink r:id="rId76" w:history="1">
        <w:r w:rsidRPr="00876DC8">
          <w:rPr>
            <w:rStyle w:val="Hyperlink"/>
          </w:rPr>
          <w:t>http://www.nypost.com/p/news/business/ag_booted_from_key_mtge_panel_naRSXbrZRtDscevTnoYeKJ</w:t>
        </w:r>
      </w:hyperlink>
      <w:r>
        <w:t xml:space="preserve"> </w:t>
      </w:r>
    </w:p>
    <w:p w:rsidR="00662116" w:rsidRDefault="00662116">
      <w:pPr>
        <w:pStyle w:val="FootnoteText"/>
      </w:pPr>
    </w:p>
  </w:footnote>
  <w:footnote w:id="37">
    <w:p w:rsidR="00662116" w:rsidRDefault="00662116">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662116" w:rsidRDefault="00662116">
      <w:pPr>
        <w:pStyle w:val="FootnoteText"/>
      </w:pPr>
      <w:hyperlink r:id="rId77" w:history="1">
        <w:r w:rsidRPr="003B4250">
          <w:rPr>
            <w:rStyle w:val="Hyperlink"/>
          </w:rPr>
          <w:t>http://www.youtube.com/watch?v=ZL63bki4kzk&amp;feature=player_embedded</w:t>
        </w:r>
      </w:hyperlink>
    </w:p>
    <w:p w:rsidR="00662116" w:rsidRDefault="00662116">
      <w:pPr>
        <w:pStyle w:val="FootnoteText"/>
      </w:pPr>
    </w:p>
  </w:footnote>
  <w:footnote w:id="38">
    <w:p w:rsidR="00662116" w:rsidRDefault="00662116"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662116" w:rsidRDefault="00662116">
      <w:pPr>
        <w:pStyle w:val="FootnoteText"/>
      </w:pPr>
      <w:hyperlink r:id="rId78" w:history="1">
        <w:r w:rsidRPr="003B4250">
          <w:rPr>
            <w:rStyle w:val="Hyperlink"/>
          </w:rPr>
          <w:t>http://m.rollingstone.com/entry/view/id/16196/pn/all/p/0/?KSID=bcdc270d2877e6d6e53699d382c34a8c</w:t>
        </w:r>
      </w:hyperlink>
      <w:r>
        <w:t xml:space="preserve">  </w:t>
      </w:r>
    </w:p>
    <w:p w:rsidR="00662116" w:rsidRDefault="00662116">
      <w:pPr>
        <w:pStyle w:val="FootnoteText"/>
      </w:pPr>
    </w:p>
  </w:footnote>
  <w:footnote w:id="39">
    <w:p w:rsidR="00662116" w:rsidRDefault="00662116"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662116" w:rsidRDefault="00662116"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662116" w:rsidRDefault="00662116"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662116" w:rsidRDefault="00662116">
      <w:pPr>
        <w:pStyle w:val="FootnoteText"/>
      </w:pPr>
      <w:hyperlink r:id="rId79" w:history="1">
        <w:r w:rsidRPr="00355836">
          <w:rPr>
            <w:rStyle w:val="Hyperlink"/>
          </w:rPr>
          <w:t>http://law2.umkc.edu/faculty/projects/ftrials/nuremberg/Alstoetter.htm</w:t>
        </w:r>
      </w:hyperlink>
      <w:r>
        <w:t xml:space="preserve"> </w:t>
      </w:r>
    </w:p>
  </w:footnote>
  <w:footnote w:id="40">
    <w:p w:rsidR="00662116" w:rsidRDefault="00662116" w:rsidP="00C90665">
      <w:pPr>
        <w:pStyle w:val="FootnoteText"/>
      </w:pPr>
    </w:p>
    <w:p w:rsidR="00662116" w:rsidRDefault="00662116"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662116" w:rsidRDefault="00662116">
      <w:pPr>
        <w:pStyle w:val="FootnoteText"/>
      </w:pPr>
      <w:r>
        <w:t xml:space="preserve"> </w:t>
      </w:r>
      <w:hyperlink r:id="rId80" w:history="1">
        <w:r w:rsidRPr="003B4250">
          <w:rPr>
            <w:rStyle w:val="Hyperlink"/>
          </w:rPr>
          <w:t>http://articles.sun-sentinel.com/2011-07-21/business/fl-bondi-fired-attorneys-react-20110721_1_foreclosure-fraud-clarkson-division-director</w:t>
        </w:r>
      </w:hyperlink>
    </w:p>
    <w:p w:rsidR="00662116" w:rsidRDefault="00662116">
      <w:pPr>
        <w:pStyle w:val="FootnoteText"/>
      </w:pPr>
    </w:p>
  </w:footnote>
  <w:footnote w:id="41">
    <w:p w:rsidR="00662116" w:rsidRDefault="00662116"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662116" w:rsidRDefault="00662116"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662116" w:rsidRPr="00CD6157" w:rsidRDefault="00662116"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662116" w:rsidRDefault="00662116" w:rsidP="00CD6157">
      <w:pPr>
        <w:pStyle w:val="FootnoteText"/>
      </w:pPr>
      <w:hyperlink r:id="rId81" w:history="1">
        <w:r w:rsidRPr="006973B1">
          <w:rPr>
            <w:rStyle w:val="Hyperlink"/>
          </w:rPr>
          <w:t>http://oll.libertyfund.org/index.php?option=com_content&amp;task=view&amp;id=1407&amp;Itemid=283</w:t>
        </w:r>
      </w:hyperlink>
    </w:p>
    <w:p w:rsidR="00662116" w:rsidRDefault="00662116" w:rsidP="00CD6157">
      <w:pPr>
        <w:pStyle w:val="FootnoteText"/>
      </w:pPr>
    </w:p>
    <w:p w:rsidR="00662116" w:rsidRDefault="00662116" w:rsidP="00CD6157">
      <w:pPr>
        <w:pStyle w:val="FootnoteText"/>
      </w:pPr>
    </w:p>
  </w:footnote>
  <w:footnote w:id="42">
    <w:p w:rsidR="00662116" w:rsidRDefault="00662116" w:rsidP="00210A0C">
      <w:pPr>
        <w:pStyle w:val="FootnoteText"/>
      </w:pPr>
      <w:r>
        <w:rPr>
          <w:rStyle w:val="FootnoteReference"/>
        </w:rPr>
        <w:footnoteRef/>
      </w:r>
      <w:r>
        <w:t xml:space="preserve"> “How the Corporate Right Hijacked America's Courts to Enrich the Top 1 Percent</w:t>
      </w:r>
    </w:p>
    <w:p w:rsidR="00662116" w:rsidRDefault="00662116"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662116" w:rsidRDefault="00662116">
      <w:pPr>
        <w:pStyle w:val="FootnoteText"/>
      </w:pPr>
      <w:hyperlink r:id="rId82" w:history="1">
        <w:r w:rsidRPr="0088732F">
          <w:rPr>
            <w:rStyle w:val="Hyperlink"/>
          </w:rPr>
          <w:t>http://www.alternet.org/story/155379/how_the_corporate_right_hijacked_america%27s_courts_to_enrich_the_top_1_percent?page=entire</w:t>
        </w:r>
      </w:hyperlink>
    </w:p>
    <w:p w:rsidR="00662116" w:rsidRDefault="00662116">
      <w:pPr>
        <w:pStyle w:val="FootnoteText"/>
      </w:pPr>
    </w:p>
  </w:footnote>
  <w:footnote w:id="43">
    <w:p w:rsidR="00662116" w:rsidRDefault="00662116">
      <w:pPr>
        <w:pStyle w:val="FootnoteText"/>
      </w:pPr>
      <w:r>
        <w:rPr>
          <w:rStyle w:val="FootnoteReference"/>
        </w:rPr>
        <w:footnoteRef/>
      </w:r>
      <w:r>
        <w:t xml:space="preserve">Shira Scheindlin Dismissal Order August 08, 2008 </w:t>
      </w:r>
      <w:hyperlink r:id="rId83" w:history="1">
        <w:r w:rsidRPr="006973B1">
          <w:rPr>
            <w:rStyle w:val="Hyperlink"/>
          </w:rPr>
          <w:t>http://iviewit.tv/CompanyDocs/United%20States%20District%20Court%20Southern%20District%20NY/20080808%20Scheindlin%20Dismissal%20of%20Complaint%20no%20comments.pdf</w:t>
        </w:r>
      </w:hyperlink>
    </w:p>
    <w:p w:rsidR="00662116" w:rsidRDefault="00662116">
      <w:pPr>
        <w:pStyle w:val="FootnoteText"/>
      </w:pPr>
    </w:p>
  </w:footnote>
  <w:footnote w:id="44">
    <w:p w:rsidR="00662116" w:rsidRDefault="00662116" w:rsidP="000F54B4">
      <w:pPr>
        <w:pStyle w:val="FootnoteText"/>
      </w:pPr>
      <w:r>
        <w:rPr>
          <w:rStyle w:val="FootnoteReference"/>
        </w:rPr>
        <w:footnoteRef/>
      </w:r>
      <w:r>
        <w:t xml:space="preserve">RICO &amp; ANTITRUST Amended Complaint </w:t>
      </w:r>
      <w:hyperlink r:id="rId84" w:history="1">
        <w:r w:rsidRPr="006973B1">
          <w:rPr>
            <w:rStyle w:val="Hyperlink"/>
          </w:rPr>
          <w:t>http://iviewit.tv/CompanyDocs/United%20States%20District%20Court%20Southern%20District%20NY/20080509%20FINAL%20AMENDED%20COMPLAINT%20AND%20RICO%20SIGNED%20COPY%20MED.pdf</w:t>
        </w:r>
      </w:hyperlink>
    </w:p>
    <w:p w:rsidR="00662116" w:rsidRDefault="00662116" w:rsidP="000F54B4">
      <w:pPr>
        <w:pStyle w:val="FootnoteText"/>
      </w:pPr>
    </w:p>
  </w:footnote>
  <w:footnote w:id="45">
    <w:p w:rsidR="00662116" w:rsidRDefault="00662116"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662116" w:rsidRDefault="00662116" w:rsidP="000F54B4">
      <w:pPr>
        <w:pStyle w:val="FootnoteText"/>
        <w:tabs>
          <w:tab w:val="left" w:pos="5610"/>
        </w:tabs>
      </w:pPr>
    </w:p>
  </w:footnote>
  <w:footnote w:id="46">
    <w:p w:rsidR="00662116" w:rsidRDefault="00662116">
      <w:pPr>
        <w:pStyle w:val="FootnoteText"/>
      </w:pPr>
      <w:r>
        <w:rPr>
          <w:rStyle w:val="FootnoteReference"/>
        </w:rPr>
        <w:footnoteRef/>
      </w:r>
      <w:r>
        <w:t xml:space="preserve"> Wikipedia Entry on Foley &amp; Lardner @ </w:t>
      </w:r>
      <w:hyperlink r:id="rId85" w:history="1">
        <w:r w:rsidRPr="00832511">
          <w:rPr>
            <w:rStyle w:val="Hyperlink"/>
          </w:rPr>
          <w:t>http://en.wikipedia.org/wiki/Foley_%26_Lardner</w:t>
        </w:r>
      </w:hyperlink>
      <w:r>
        <w:t xml:space="preserve">  </w:t>
      </w:r>
    </w:p>
    <w:p w:rsidR="00662116" w:rsidRDefault="00662116">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662116" w:rsidRDefault="00662116" w:rsidP="006840F9">
      <w:pPr>
        <w:pStyle w:val="FootnoteText"/>
      </w:pPr>
      <w:r>
        <w:t>“Notable current and former employees Barack Obama, President of the United States, summer associate in the Chicago office of Hopkins &amp; Sutter, which was acquired by Foley &amp; Lardner in 2001</w:t>
      </w:r>
    </w:p>
    <w:p w:rsidR="00662116" w:rsidRDefault="00662116" w:rsidP="006840F9">
      <w:pPr>
        <w:pStyle w:val="FootnoteText"/>
      </w:pPr>
      <w:proofErr w:type="spellStart"/>
      <w:r>
        <w:t>Antonin</w:t>
      </w:r>
      <w:proofErr w:type="spellEnd"/>
      <w:r>
        <w:t xml:space="preserve"> Scalia, United States Supreme Court Justice, was a summer associate in the Milwaukee office”</w:t>
      </w:r>
    </w:p>
  </w:footnote>
  <w:footnote w:id="47">
    <w:p w:rsidR="00662116" w:rsidRDefault="00662116" w:rsidP="007904B2">
      <w:pPr>
        <w:pStyle w:val="FootnoteText"/>
      </w:pPr>
      <w:r>
        <w:rPr>
          <w:rStyle w:val="FootnoteReference"/>
        </w:rPr>
        <w:footnoteRef/>
      </w:r>
      <w:r>
        <w:t xml:space="preserve"> “</w:t>
      </w:r>
      <w:r w:rsidRPr="007904B2">
        <w:t>THE STOLEN ELECTION OF 2000</w:t>
      </w:r>
      <w:r>
        <w:t xml:space="preserve">” </w:t>
      </w:r>
    </w:p>
    <w:p w:rsidR="00662116" w:rsidRDefault="00662116" w:rsidP="007904B2">
      <w:pPr>
        <w:pStyle w:val="FootnoteText"/>
      </w:pPr>
      <w:r>
        <w:t xml:space="preserve"> </w:t>
      </w:r>
      <w:hyperlink r:id="rId86" w:history="1">
        <w:r w:rsidRPr="003B4250">
          <w:rPr>
            <w:rStyle w:val="Hyperlink"/>
          </w:rPr>
          <w:t>http://www.angelfire.com/ca3/jphuck/Book10Ch.3.html</w:t>
        </w:r>
      </w:hyperlink>
    </w:p>
    <w:p w:rsidR="00662116" w:rsidRDefault="00662116"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662116" w:rsidRDefault="00662116">
      <w:pPr>
        <w:pStyle w:val="FootnoteText"/>
      </w:pPr>
    </w:p>
  </w:footnote>
  <w:footnote w:id="48">
    <w:p w:rsidR="00662116" w:rsidRDefault="00662116"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662116" w:rsidRDefault="00662116">
      <w:pPr>
        <w:pStyle w:val="FootnoteText"/>
      </w:pPr>
      <w:r>
        <w:t xml:space="preserve"> </w:t>
      </w:r>
      <w:hyperlink r:id="rId87" w:history="1">
        <w:r w:rsidRPr="003B4250">
          <w:rPr>
            <w:rStyle w:val="Hyperlink"/>
          </w:rPr>
          <w:t>http://www.scribd.com/doc/25045356/The-Encyclopedia-of-Conspiracies-and-Conspiracy-Theories</w:t>
        </w:r>
      </w:hyperlink>
    </w:p>
    <w:p w:rsidR="00662116" w:rsidRDefault="00662116">
      <w:pPr>
        <w:pStyle w:val="FootnoteText"/>
      </w:pPr>
    </w:p>
  </w:footnote>
  <w:footnote w:id="49">
    <w:p w:rsidR="00662116" w:rsidRDefault="00662116"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662116" w:rsidRDefault="00662116" w:rsidP="00407A6E">
      <w:pPr>
        <w:pStyle w:val="FootnoteText"/>
      </w:pPr>
      <w:hyperlink r:id="rId88" w:history="1">
        <w:r w:rsidRPr="00832511">
          <w:rPr>
            <w:rStyle w:val="Hyperlink"/>
          </w:rPr>
          <w:t>http://www.sentinelsource.com/opinion/editorial/the-supreme-court-decision-in-bush-v-gore-still-resonates/article_62dd2598-e32a-5554-a884-7e8f94c71abb.html</w:t>
        </w:r>
      </w:hyperlink>
    </w:p>
  </w:footnote>
  <w:footnote w:id="50">
    <w:p w:rsidR="00662116" w:rsidRDefault="00662116" w:rsidP="00E44F85">
      <w:pPr>
        <w:pStyle w:val="FootnoteText"/>
      </w:pPr>
      <w:r>
        <w:rPr>
          <w:rStyle w:val="FootnoteReference"/>
        </w:rPr>
        <w:footnoteRef/>
      </w:r>
      <w:r>
        <w:t xml:space="preserve"> </w:t>
      </w:r>
      <w:r>
        <w:tab/>
      </w:r>
    </w:p>
    <w:p w:rsidR="00662116" w:rsidRDefault="00662116" w:rsidP="00E44F85">
      <w:pPr>
        <w:pStyle w:val="FootnoteText"/>
      </w:pPr>
      <w:proofErr w:type="spellStart"/>
      <w:r>
        <w:t>Breyer</w:t>
      </w:r>
      <w:proofErr w:type="spellEnd"/>
      <w:r>
        <w:t>, J., dissenting</w:t>
      </w:r>
    </w:p>
    <w:p w:rsidR="00662116" w:rsidRDefault="00662116" w:rsidP="00E44F85">
      <w:pPr>
        <w:pStyle w:val="FootnoteText"/>
      </w:pPr>
      <w:r>
        <w:t>SUPREME COURT OF THE UNITED STATES</w:t>
      </w:r>
    </w:p>
    <w:p w:rsidR="00662116" w:rsidRDefault="00662116" w:rsidP="00E44F85">
      <w:pPr>
        <w:pStyle w:val="FootnoteText"/>
      </w:pPr>
      <w:r>
        <w:t>--------------------------------------------------------------------------------</w:t>
      </w:r>
    </w:p>
    <w:p w:rsidR="00662116" w:rsidRDefault="00662116" w:rsidP="00E44F85">
      <w:pPr>
        <w:pStyle w:val="FootnoteText"/>
      </w:pPr>
      <w:r>
        <w:t xml:space="preserve">No. 00—949 </w:t>
      </w:r>
    </w:p>
    <w:p w:rsidR="00662116" w:rsidRDefault="00662116" w:rsidP="00E44F85">
      <w:pPr>
        <w:pStyle w:val="FootnoteText"/>
      </w:pPr>
      <w:r>
        <w:t>--------------------------------------------------------------------------------</w:t>
      </w:r>
    </w:p>
    <w:p w:rsidR="00662116" w:rsidRDefault="00662116" w:rsidP="00E44F85">
      <w:pPr>
        <w:pStyle w:val="FootnoteText"/>
      </w:pPr>
      <w:r>
        <w:t>GEORGE W. BUSH, et al., PETITIONERS v.</w:t>
      </w:r>
    </w:p>
    <w:p w:rsidR="00662116" w:rsidRDefault="00662116" w:rsidP="00E44F85">
      <w:pPr>
        <w:pStyle w:val="FootnoteText"/>
      </w:pPr>
      <w:r>
        <w:t>ALBERT GORE, Jr., et al.</w:t>
      </w:r>
    </w:p>
    <w:p w:rsidR="00662116" w:rsidRDefault="00662116" w:rsidP="00E44F85">
      <w:pPr>
        <w:pStyle w:val="FootnoteText"/>
      </w:pPr>
      <w:r>
        <w:t>ON WRIT OF CERTIORARI TO THE FLORIDA SUPREME COURT</w:t>
      </w:r>
    </w:p>
    <w:p w:rsidR="00662116" w:rsidRDefault="00662116" w:rsidP="00E44F85">
      <w:pPr>
        <w:pStyle w:val="FootnoteText"/>
      </w:pPr>
      <w:r>
        <w:t>[December 12, 2000]</w:t>
      </w:r>
    </w:p>
    <w:p w:rsidR="00662116" w:rsidRDefault="00662116">
      <w:pPr>
        <w:pStyle w:val="FootnoteText"/>
      </w:pPr>
      <w:hyperlink r:id="rId89" w:history="1">
        <w:r w:rsidRPr="00832511">
          <w:rPr>
            <w:rStyle w:val="Hyperlink"/>
          </w:rPr>
          <w:t>http://www.law.cornell.edu/supct/html/00-949.ZD3.html</w:t>
        </w:r>
      </w:hyperlink>
    </w:p>
    <w:p w:rsidR="00662116" w:rsidRDefault="00662116">
      <w:pPr>
        <w:pStyle w:val="FootnoteText"/>
      </w:pPr>
    </w:p>
  </w:footnote>
  <w:footnote w:id="51">
    <w:p w:rsidR="00662116" w:rsidRDefault="00662116"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662116" w:rsidRDefault="00662116"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662116" w:rsidRDefault="00662116"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662116" w:rsidRDefault="00662116" w:rsidP="00E30981">
      <w:pPr>
        <w:pStyle w:val="FootnoteText"/>
      </w:pPr>
    </w:p>
  </w:footnote>
  <w:footnote w:id="52">
    <w:p w:rsidR="00662116" w:rsidRDefault="00662116" w:rsidP="000737D8">
      <w:pPr>
        <w:pStyle w:val="FootnoteText"/>
      </w:pPr>
      <w:r>
        <w:rPr>
          <w:rStyle w:val="FootnoteReference"/>
        </w:rPr>
        <w:footnoteRef/>
      </w:r>
      <w:r>
        <w:t xml:space="preserve"> “Deathbed confessions, photos support claims that George H. </w:t>
      </w:r>
      <w:proofErr w:type="spellStart"/>
      <w:r>
        <w:t>Scherf</w:t>
      </w:r>
      <w:proofErr w:type="spellEnd"/>
      <w:r>
        <w:t xml:space="preserve">(f), Jr., was the 41st U.S. president” </w:t>
      </w:r>
      <w:r w:rsidRPr="000737D8">
        <w:t>Idaho Observer April 2007</w:t>
      </w:r>
    </w:p>
    <w:p w:rsidR="00662116" w:rsidRDefault="00662116">
      <w:pPr>
        <w:pStyle w:val="FootnoteText"/>
      </w:pPr>
      <w:hyperlink r:id="rId90" w:history="1">
        <w:r w:rsidRPr="00800B38">
          <w:rPr>
            <w:rStyle w:val="Hyperlink"/>
          </w:rPr>
          <w:t>http://proliberty.com/observer/20070405.htm</w:t>
        </w:r>
      </w:hyperlink>
      <w:r>
        <w:t xml:space="preserve"> </w:t>
      </w:r>
    </w:p>
    <w:p w:rsidR="00662116" w:rsidRDefault="00662116">
      <w:pPr>
        <w:pStyle w:val="FootnoteText"/>
      </w:pPr>
    </w:p>
  </w:footnote>
  <w:footnote w:id="53">
    <w:p w:rsidR="00662116" w:rsidRDefault="00662116" w:rsidP="00A32EB2">
      <w:pPr>
        <w:pStyle w:val="FootnoteText"/>
      </w:pPr>
      <w:r>
        <w:rPr>
          <w:rStyle w:val="FootnoteReference"/>
        </w:rPr>
        <w:footnoteRef/>
      </w:r>
      <w:r>
        <w:t xml:space="preserve"> “Prescott Bush, From Wikipedia, the free encyclopedia”</w:t>
      </w:r>
    </w:p>
    <w:p w:rsidR="00662116" w:rsidRDefault="00662116">
      <w:pPr>
        <w:pStyle w:val="FootnoteText"/>
      </w:pPr>
      <w:r>
        <w:t xml:space="preserve"> </w:t>
      </w:r>
      <w:hyperlink r:id="rId91" w:history="1">
        <w:r w:rsidRPr="00876DC8">
          <w:rPr>
            <w:rStyle w:val="Hyperlink"/>
          </w:rPr>
          <w:t>http://en.wikipedia.org/wiki/Prescott_Bush</w:t>
        </w:r>
      </w:hyperlink>
    </w:p>
    <w:p w:rsidR="00662116" w:rsidRDefault="00662116">
      <w:pPr>
        <w:pStyle w:val="FootnoteText"/>
      </w:pPr>
    </w:p>
  </w:footnote>
  <w:footnote w:id="54">
    <w:p w:rsidR="00662116" w:rsidRDefault="00662116"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662116" w:rsidRDefault="00662116" w:rsidP="00BB02A0">
      <w:pPr>
        <w:pStyle w:val="FootnoteText"/>
      </w:pPr>
      <w:r>
        <w:t>PUBLISHERS / New York, 1973</w:t>
      </w:r>
    </w:p>
    <w:p w:rsidR="00662116" w:rsidRDefault="00662116" w:rsidP="00BB02A0">
      <w:pPr>
        <w:pStyle w:val="FootnoteText"/>
      </w:pPr>
      <w:hyperlink r:id="rId92" w:history="1">
        <w:r w:rsidRPr="008314EF">
          <w:rPr>
            <w:rStyle w:val="Hyperlink"/>
          </w:rPr>
          <w:t>http://www.wanttoknow.info/plottoseizethewhitehouse</w:t>
        </w:r>
      </w:hyperlink>
    </w:p>
    <w:p w:rsidR="00662116" w:rsidRDefault="00662116" w:rsidP="00BB02A0">
      <w:pPr>
        <w:pStyle w:val="FootnoteText"/>
      </w:pPr>
    </w:p>
  </w:footnote>
  <w:footnote w:id="55">
    <w:p w:rsidR="00662116" w:rsidRDefault="00662116">
      <w:pPr>
        <w:pStyle w:val="FootnoteText"/>
      </w:pPr>
      <w:r>
        <w:rPr>
          <w:rStyle w:val="FootnoteReference"/>
        </w:rPr>
        <w:footnoteRef/>
      </w:r>
      <w:r>
        <w:t xml:space="preserve"> Wikipedia on Un-American Activities Committee</w:t>
      </w:r>
    </w:p>
    <w:p w:rsidR="00662116" w:rsidRDefault="00662116">
      <w:pPr>
        <w:pStyle w:val="FootnoteText"/>
      </w:pPr>
      <w:r>
        <w:t xml:space="preserve"> </w:t>
      </w:r>
      <w:hyperlink r:id="rId93" w:history="1">
        <w:r w:rsidRPr="008314EF">
          <w:rPr>
            <w:rStyle w:val="Hyperlink"/>
          </w:rPr>
          <w:t>http://en.wikipedia.org/wiki/House_Un-American_Activities_Committee</w:t>
        </w:r>
      </w:hyperlink>
    </w:p>
    <w:p w:rsidR="00662116" w:rsidRDefault="00662116">
      <w:pPr>
        <w:pStyle w:val="FootnoteText"/>
      </w:pPr>
    </w:p>
  </w:footnote>
  <w:footnote w:id="56">
    <w:p w:rsidR="00662116" w:rsidRDefault="00662116"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662116" w:rsidRDefault="00662116">
      <w:pPr>
        <w:pStyle w:val="FootnoteText"/>
      </w:pPr>
      <w:hyperlink r:id="rId94" w:history="1">
        <w:r w:rsidRPr="00832511">
          <w:rPr>
            <w:rStyle w:val="Hyperlink"/>
          </w:rPr>
          <w:t>http://www.foreclosurehamlet.org/profiles/blogs/right-before-our-eyes-there</w:t>
        </w:r>
      </w:hyperlink>
      <w:r>
        <w:t xml:space="preserve"> </w:t>
      </w:r>
    </w:p>
  </w:footnote>
  <w:footnote w:id="57">
    <w:p w:rsidR="00662116" w:rsidRDefault="00662116">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662116" w:rsidRDefault="00662116">
      <w:pPr>
        <w:pStyle w:val="FootnoteText"/>
      </w:pPr>
      <w:r w:rsidRPr="00600CF8">
        <w:t>Jones Report | October 10, 2006</w:t>
      </w:r>
    </w:p>
    <w:p w:rsidR="00662116" w:rsidRDefault="00662116"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662116" w:rsidRDefault="00662116"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662116" w:rsidRDefault="00662116">
      <w:pPr>
        <w:pStyle w:val="FootnoteText"/>
      </w:pPr>
      <w:hyperlink r:id="rId95" w:history="1">
        <w:r w:rsidRPr="00832511">
          <w:rPr>
            <w:rStyle w:val="Hyperlink"/>
          </w:rPr>
          <w:t>http://www.jonesreport.com/articles/111006_stan_jones.html</w:t>
        </w:r>
      </w:hyperlink>
      <w:r>
        <w:t xml:space="preserve"> </w:t>
      </w:r>
    </w:p>
    <w:p w:rsidR="00662116" w:rsidRDefault="00662116">
      <w:pPr>
        <w:pStyle w:val="FootnoteText"/>
      </w:pPr>
    </w:p>
    <w:p w:rsidR="00662116" w:rsidRDefault="00662116">
      <w:pPr>
        <w:pStyle w:val="FootnoteText"/>
      </w:pPr>
      <w:r>
        <w:t>and</w:t>
      </w:r>
    </w:p>
    <w:p w:rsidR="00662116" w:rsidRDefault="00662116" w:rsidP="00902BA1">
      <w:pPr>
        <w:pStyle w:val="FootnoteText"/>
      </w:pPr>
    </w:p>
    <w:p w:rsidR="00662116" w:rsidRDefault="00662116" w:rsidP="00902BA1">
      <w:pPr>
        <w:pStyle w:val="FootnoteText"/>
      </w:pPr>
      <w:proofErr w:type="gramStart"/>
      <w:r>
        <w:t>“</w:t>
      </w:r>
      <w:r w:rsidRPr="00902BA1">
        <w:t>Truth!</w:t>
      </w:r>
      <w:proofErr w:type="gramEnd"/>
      <w:r w:rsidRPr="00902BA1">
        <w:t xml:space="preserve"> Stan Jones' Speech About New World Order &amp; North American Union</w:t>
      </w:r>
      <w:r>
        <w:t>”</w:t>
      </w:r>
    </w:p>
    <w:p w:rsidR="00662116" w:rsidRDefault="00662116">
      <w:pPr>
        <w:pStyle w:val="FootnoteText"/>
      </w:pPr>
      <w:hyperlink r:id="rId96" w:history="1">
        <w:r w:rsidRPr="00832511">
          <w:rPr>
            <w:rStyle w:val="Hyperlink"/>
          </w:rPr>
          <w:t>http://www.youtube.com/watch?v=O9-FuCyl588</w:t>
        </w:r>
      </w:hyperlink>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662116" w:rsidRDefault="00662116">
      <w:pPr>
        <w:pStyle w:val="FootnoteText"/>
      </w:pPr>
      <w:hyperlink r:id="rId97" w:history="1">
        <w:r w:rsidRPr="00832511">
          <w:rPr>
            <w:rStyle w:val="Hyperlink"/>
          </w:rPr>
          <w:t>www.iviewit.tv/senatecultbill.htm</w:t>
        </w:r>
      </w:hyperlink>
      <w:r>
        <w:t xml:space="preserve"> and</w:t>
      </w:r>
    </w:p>
    <w:p w:rsidR="00662116" w:rsidRDefault="00662116">
      <w:pPr>
        <w:pStyle w:val="FootnoteText"/>
      </w:pPr>
      <w:hyperlink r:id="rId98" w:history="1">
        <w:r w:rsidRPr="00832511">
          <w:rPr>
            <w:rStyle w:val="Hyperlink"/>
          </w:rPr>
          <w:t>http://iviewit.tv/bodyold20080402.htm</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662116" w:rsidRDefault="00662116">
      <w:pPr>
        <w:pStyle w:val="FootnoteText"/>
      </w:pPr>
      <w:hyperlink r:id="rId99" w:history="1">
        <w:r w:rsidRPr="007C4A70">
          <w:rPr>
            <w:rStyle w:val="Hyperlink"/>
          </w:rPr>
          <w:t>http://www.youtube.com/watch?v=Rd1Twnoq-Dw</w:t>
        </w:r>
      </w:hyperlink>
      <w:r>
        <w:t xml:space="preserve"> (Grab some Popcorn and the kids &amp; educate yourself)</w:t>
      </w:r>
    </w:p>
    <w:p w:rsidR="00662116" w:rsidRDefault="00662116">
      <w:pPr>
        <w:pStyle w:val="FootnoteText"/>
      </w:pPr>
    </w:p>
  </w:footnote>
  <w:footnote w:id="58">
    <w:p w:rsidR="00662116" w:rsidRDefault="00662116"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662116" w:rsidRDefault="00662116">
      <w:pPr>
        <w:pStyle w:val="FootnoteText"/>
      </w:pPr>
      <w:hyperlink r:id="rId100" w:history="1">
        <w:r w:rsidRPr="008314EF">
          <w:rPr>
            <w:rStyle w:val="Hyperlink"/>
          </w:rPr>
          <w:t>http://www.foxnews.com/story/0,2933,100474,00.html</w:t>
        </w:r>
      </w:hyperlink>
    </w:p>
    <w:p w:rsidR="00662116" w:rsidRDefault="00662116">
      <w:pPr>
        <w:pStyle w:val="FootnoteText"/>
      </w:pPr>
      <w:r>
        <w:t xml:space="preserve"> </w:t>
      </w:r>
    </w:p>
  </w:footnote>
  <w:footnote w:id="59">
    <w:p w:rsidR="00662116" w:rsidRDefault="00662116" w:rsidP="00355760">
      <w:pPr>
        <w:pStyle w:val="FootnoteText"/>
      </w:pPr>
      <w:r>
        <w:rPr>
          <w:rStyle w:val="FootnoteReference"/>
        </w:rPr>
        <w:footnoteRef/>
      </w:r>
      <w:r>
        <w:t xml:space="preserve"> </w:t>
      </w:r>
      <w:hyperlink r:id="rId101" w:history="1">
        <w:r w:rsidRPr="00D8402B">
          <w:rPr>
            <w:rStyle w:val="Hyperlink"/>
          </w:rPr>
          <w:t>www.tenc.net</w:t>
        </w:r>
      </w:hyperlink>
      <w:r>
        <w:t xml:space="preserve"> [Emperor's Clothes] “Nazis in the Attic” Part 6 By Randy Davis </w:t>
      </w:r>
    </w:p>
    <w:p w:rsidR="00662116" w:rsidRDefault="00662116">
      <w:pPr>
        <w:pStyle w:val="FootnoteText"/>
      </w:pPr>
      <w:hyperlink r:id="rId102" w:history="1">
        <w:r w:rsidRPr="00D8402B">
          <w:rPr>
            <w:rStyle w:val="Hyperlink"/>
          </w:rPr>
          <w:t>http://emperors-clothes.com/articles/randy/swas5.htm</w:t>
        </w:r>
      </w:hyperlink>
    </w:p>
    <w:p w:rsidR="00662116" w:rsidRDefault="00662116">
      <w:pPr>
        <w:pStyle w:val="FootnoteText"/>
      </w:pPr>
    </w:p>
  </w:footnote>
  <w:footnote w:id="60">
    <w:p w:rsidR="00662116" w:rsidRDefault="00662116">
      <w:pPr>
        <w:pStyle w:val="FootnoteText"/>
      </w:pPr>
      <w:r>
        <w:rPr>
          <w:rStyle w:val="FootnoteReference"/>
        </w:rPr>
        <w:footnoteRef/>
      </w:r>
      <w:r>
        <w:t xml:space="preserve"> </w:t>
      </w:r>
    </w:p>
  </w:footnote>
  <w:footnote w:id="61">
    <w:p w:rsidR="00662116" w:rsidRDefault="00662116" w:rsidP="00920D32">
      <w:pPr>
        <w:pStyle w:val="FootnoteText"/>
      </w:pPr>
      <w:r>
        <w:rPr>
          <w:rStyle w:val="FootnoteReference"/>
        </w:rPr>
        <w:footnoteRef/>
      </w:r>
      <w:r>
        <w:t xml:space="preserve"> “The Horrifying American Roots of Nazi Eugenics” By Edwin Black </w:t>
      </w:r>
    </w:p>
    <w:p w:rsidR="00662116" w:rsidRDefault="00662116" w:rsidP="00920D32">
      <w:pPr>
        <w:pStyle w:val="FootnoteText"/>
      </w:pPr>
      <w:r>
        <w:t xml:space="preserve"> </w:t>
      </w:r>
      <w:hyperlink r:id="rId103" w:history="1">
        <w:r w:rsidRPr="003B4250">
          <w:rPr>
            <w:rStyle w:val="Hyperlink"/>
          </w:rPr>
          <w:t>http://hnn.us/articles/1796.html</w:t>
        </w:r>
      </w:hyperlink>
    </w:p>
    <w:p w:rsidR="00662116" w:rsidRDefault="00662116" w:rsidP="00920D32">
      <w:pPr>
        <w:pStyle w:val="FootnoteText"/>
      </w:pPr>
    </w:p>
  </w:footnote>
  <w:footnote w:id="62">
    <w:p w:rsidR="00662116" w:rsidRDefault="00662116">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662116" w:rsidRDefault="00662116">
      <w:pPr>
        <w:pStyle w:val="FootnoteText"/>
      </w:pPr>
      <w:hyperlink r:id="rId104"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662116" w:rsidRDefault="00662116">
      <w:pPr>
        <w:pStyle w:val="FootnoteText"/>
      </w:pPr>
    </w:p>
  </w:footnote>
  <w:footnote w:id="63">
    <w:p w:rsidR="00662116" w:rsidRDefault="00662116">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662116" w:rsidRDefault="00662116">
      <w:pPr>
        <w:pStyle w:val="FootnoteText"/>
      </w:pPr>
      <w:r>
        <w:t xml:space="preserve"> </w:t>
      </w:r>
      <w:hyperlink r:id="rId105" w:history="1">
        <w:r w:rsidRPr="00D8402B">
          <w:rPr>
            <w:rStyle w:val="Hyperlink"/>
          </w:rPr>
          <w:t>http://rationalrevolution.net/war/bush_family_and_the_s.htm</w:t>
        </w:r>
      </w:hyperlink>
      <w:r>
        <w:t xml:space="preserve"> and </w:t>
      </w:r>
      <w:hyperlink r:id="rId106" w:history="1">
        <w:r w:rsidRPr="00D8402B">
          <w:rPr>
            <w:rStyle w:val="Hyperlink"/>
          </w:rPr>
          <w:t>http://rationalrevolution.net/war/index.htm</w:t>
        </w:r>
      </w:hyperlink>
      <w:r>
        <w:t xml:space="preserve"> </w:t>
      </w:r>
    </w:p>
    <w:p w:rsidR="00662116" w:rsidRDefault="00662116">
      <w:pPr>
        <w:pStyle w:val="FootnoteText"/>
      </w:pPr>
    </w:p>
  </w:footnote>
  <w:footnote w:id="64">
    <w:p w:rsidR="00662116" w:rsidRDefault="00662116">
      <w:pPr>
        <w:pStyle w:val="FootnoteText"/>
      </w:pPr>
      <w:r>
        <w:rPr>
          <w:rStyle w:val="FootnoteReference"/>
        </w:rPr>
        <w:footnoteRef/>
      </w:r>
      <w:r>
        <w:t xml:space="preserve"> “</w:t>
      </w:r>
      <w:r w:rsidRPr="006C094E">
        <w:t>Welcome To The New World Order (FULL LENGTH FILM)</w:t>
      </w:r>
      <w:r>
        <w:t>”</w:t>
      </w:r>
    </w:p>
    <w:p w:rsidR="00662116" w:rsidRDefault="00662116">
      <w:pPr>
        <w:pStyle w:val="FootnoteText"/>
      </w:pPr>
      <w:hyperlink r:id="rId107" w:history="1">
        <w:r w:rsidRPr="00832511">
          <w:rPr>
            <w:rStyle w:val="Hyperlink"/>
          </w:rPr>
          <w:t>http://www.youtube.com/watch?v=Gty42YkcSeQ&amp;feature=related</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470F44">
        <w:t>The CIA revealed as the Gestapo of the Vatican’s Fourth Reich.</w:t>
      </w:r>
      <w:r>
        <w:t xml:space="preserve">” By Paul W. Kincaid, </w:t>
      </w:r>
      <w:r w:rsidRPr="00470F44">
        <w:t>PRESS Core.ca.</w:t>
      </w:r>
    </w:p>
    <w:p w:rsidR="00662116" w:rsidRDefault="00662116">
      <w:pPr>
        <w:pStyle w:val="FootnoteText"/>
      </w:pPr>
      <w:hyperlink r:id="rId108" w:history="1">
        <w:r w:rsidRPr="00F660D3">
          <w:rPr>
            <w:rStyle w:val="Hyperlink"/>
          </w:rPr>
          <w:t>http://presscore.ca/2011/?p=4871</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 xml:space="preserve">THRIVE – The Movie, by Foster and Kimberly Gamble, </w:t>
      </w:r>
      <w:r w:rsidRPr="00F13682">
        <w:t>Clear Compass Media</w:t>
      </w:r>
    </w:p>
    <w:p w:rsidR="00662116" w:rsidRDefault="00662116">
      <w:pPr>
        <w:pStyle w:val="FootnoteText"/>
      </w:pPr>
      <w:hyperlink r:id="rId109" w:history="1">
        <w:r w:rsidRPr="00E03B3F">
          <w:rPr>
            <w:rStyle w:val="Hyperlink"/>
          </w:rPr>
          <w:t>http://www.youtube.com/watch?v=oI2LGmZ_EP4</w:t>
        </w:r>
      </w:hyperlink>
    </w:p>
    <w:p w:rsidR="00662116" w:rsidRDefault="00662116">
      <w:pPr>
        <w:pStyle w:val="FootnoteText"/>
      </w:pPr>
      <w:hyperlink r:id="rId110" w:history="1">
        <w:r w:rsidRPr="00E03B3F">
          <w:rPr>
            <w:rStyle w:val="Hyperlink"/>
          </w:rPr>
          <w:t>http://thrivemovement.com</w:t>
        </w:r>
      </w:hyperlink>
      <w:r>
        <w:t xml:space="preserve"> </w:t>
      </w:r>
    </w:p>
  </w:footnote>
  <w:footnote w:id="65">
    <w:p w:rsidR="00662116" w:rsidRDefault="00662116">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662116" w:rsidRDefault="00662116">
      <w:pPr>
        <w:pStyle w:val="FootnoteText"/>
      </w:pPr>
      <w:hyperlink r:id="rId111" w:anchor="v=onepage&amp;q&amp;f=false" w:history="1">
        <w:r w:rsidRPr="00D8402B">
          <w:rPr>
            <w:rStyle w:val="Hyperlink"/>
          </w:rPr>
          <w:t>http://books.google.com/books?id=eVqdJks5Op0C&amp;lpg=PP1&amp;pg=PP1#v=onepage&amp;q&amp;f=false</w:t>
        </w:r>
      </w:hyperlink>
    </w:p>
    <w:p w:rsidR="00662116" w:rsidRDefault="00662116">
      <w:pPr>
        <w:pStyle w:val="FootnoteText"/>
      </w:pPr>
      <w:r>
        <w:t xml:space="preserve"> </w:t>
      </w:r>
    </w:p>
  </w:footnote>
  <w:footnote w:id="66">
    <w:p w:rsidR="00662116" w:rsidRDefault="00662116"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662116" w:rsidRDefault="00662116" w:rsidP="00972486">
      <w:pPr>
        <w:pStyle w:val="FootnoteText"/>
      </w:pPr>
      <w:hyperlink r:id="rId112" w:history="1">
        <w:r w:rsidRPr="00D8402B">
          <w:rPr>
            <w:rStyle w:val="Hyperlink"/>
          </w:rPr>
          <w:t>http://www.wsws.org/articles/2000/nov2000/fox-n17.shtml</w:t>
        </w:r>
      </w:hyperlink>
      <w:r>
        <w:t xml:space="preserve">  and  </w:t>
      </w:r>
      <w:hyperlink r:id="rId113" w:history="1">
        <w:r w:rsidRPr="00D8402B">
          <w:rPr>
            <w:rStyle w:val="Hyperlink"/>
          </w:rPr>
          <w:t>http://en.wikipedia.org/wiki/John_Prescott_Ellis</w:t>
        </w:r>
      </w:hyperlink>
    </w:p>
    <w:p w:rsidR="00662116" w:rsidRDefault="00662116" w:rsidP="00972486">
      <w:pPr>
        <w:pStyle w:val="FootnoteText"/>
      </w:pPr>
    </w:p>
  </w:footnote>
  <w:footnote w:id="67">
    <w:p w:rsidR="00662116" w:rsidRDefault="00662116" w:rsidP="00972486">
      <w:pPr>
        <w:pStyle w:val="FootnoteText"/>
      </w:pPr>
      <w:r>
        <w:rPr>
          <w:rStyle w:val="FootnoteReference"/>
        </w:rPr>
        <w:footnoteRef/>
      </w:r>
      <w:r>
        <w:t xml:space="preserve"> “REINING IN THE IMPERIAL PRESIDENCY - Lessons and Recommendations Relating to</w:t>
      </w:r>
    </w:p>
    <w:p w:rsidR="00662116" w:rsidRDefault="00662116" w:rsidP="00972486">
      <w:pPr>
        <w:pStyle w:val="FootnoteText"/>
      </w:pPr>
      <w:r>
        <w:t>the Presidency of George W. Bush” by United States House of Representatives ~ House Committee on the Judiciary Majority Staff Report to Chairman John Conyers, Jr., January 13, 2009</w:t>
      </w:r>
    </w:p>
    <w:p w:rsidR="00662116" w:rsidRDefault="00662116" w:rsidP="00972486">
      <w:pPr>
        <w:pStyle w:val="FootnoteText"/>
      </w:pPr>
      <w:hyperlink r:id="rId114" w:history="1">
        <w:r w:rsidRPr="009778D2">
          <w:rPr>
            <w:rStyle w:val="Hyperlink"/>
          </w:rPr>
          <w:t>http://judiciary.house.gov/hearings/printers/110th/IPres090113.pdf</w:t>
        </w:r>
      </w:hyperlink>
    </w:p>
    <w:p w:rsidR="00662116" w:rsidRDefault="00662116" w:rsidP="00972486">
      <w:pPr>
        <w:pStyle w:val="FootnoteText"/>
      </w:pPr>
    </w:p>
    <w:p w:rsidR="00662116" w:rsidRDefault="00662116" w:rsidP="00972486">
      <w:pPr>
        <w:pStyle w:val="FootnoteText"/>
      </w:pPr>
      <w:r>
        <w:t>and</w:t>
      </w:r>
    </w:p>
    <w:p w:rsidR="00662116" w:rsidRDefault="00662116" w:rsidP="00972486">
      <w:pPr>
        <w:pStyle w:val="FootnoteText"/>
      </w:pPr>
    </w:p>
    <w:p w:rsidR="00662116" w:rsidRDefault="00662116"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662116" w:rsidRDefault="00662116" w:rsidP="00972486">
      <w:pPr>
        <w:pStyle w:val="FootnoteText"/>
      </w:pPr>
      <w:hyperlink r:id="rId115" w:history="1">
        <w:r w:rsidRPr="009778D2">
          <w:rPr>
            <w:rStyle w:val="Hyperlink"/>
          </w:rPr>
          <w:t>http://chun.afterdowningstreet.org/amomentoftruth.pdf</w:t>
        </w:r>
      </w:hyperlink>
      <w:r>
        <w:t xml:space="preserve"> </w:t>
      </w:r>
    </w:p>
    <w:p w:rsidR="00662116" w:rsidRDefault="00662116" w:rsidP="007F7FAE">
      <w:pPr>
        <w:pStyle w:val="FootnoteText"/>
        <w:tabs>
          <w:tab w:val="left" w:pos="6000"/>
        </w:tabs>
      </w:pPr>
      <w:r>
        <w:tab/>
      </w:r>
    </w:p>
    <w:p w:rsidR="00662116" w:rsidRDefault="00662116" w:rsidP="00972486">
      <w:pPr>
        <w:pStyle w:val="FootnoteText"/>
      </w:pPr>
      <w:r>
        <w:t>and</w:t>
      </w:r>
    </w:p>
    <w:p w:rsidR="00662116" w:rsidRDefault="00662116" w:rsidP="00972486">
      <w:pPr>
        <w:pStyle w:val="FootnoteText"/>
      </w:pPr>
    </w:p>
    <w:p w:rsidR="00662116" w:rsidRDefault="00662116" w:rsidP="00972486">
      <w:pPr>
        <w:pStyle w:val="FootnoteText"/>
      </w:pPr>
      <w:r>
        <w:t>“</w:t>
      </w:r>
      <w:r w:rsidRPr="000B716E">
        <w:t>Dennis Kucinich Documents Grounds for Impeachment of Bush &amp; Cheney</w:t>
      </w:r>
      <w:r>
        <w:t>”</w:t>
      </w:r>
    </w:p>
    <w:p w:rsidR="00662116" w:rsidRDefault="00662116" w:rsidP="00972486">
      <w:pPr>
        <w:pStyle w:val="FootnoteText"/>
      </w:pPr>
      <w:hyperlink r:id="rId116" w:history="1">
        <w:r w:rsidRPr="009778D2">
          <w:rPr>
            <w:rStyle w:val="Hyperlink"/>
          </w:rPr>
          <w:t>http://video.google.com/videoplay?docid=6265058101839429571#</w:t>
        </w:r>
      </w:hyperlink>
      <w:r>
        <w:t xml:space="preserve"> </w:t>
      </w:r>
      <w:r>
        <w:tab/>
      </w:r>
      <w:r>
        <w:tab/>
        <w:t>- Part 1</w:t>
      </w:r>
    </w:p>
    <w:p w:rsidR="00662116" w:rsidRDefault="00662116" w:rsidP="00972486">
      <w:pPr>
        <w:pStyle w:val="FootnoteText"/>
      </w:pPr>
      <w:hyperlink r:id="rId117" w:history="1">
        <w:r w:rsidRPr="009778D2">
          <w:rPr>
            <w:rStyle w:val="Hyperlink"/>
          </w:rPr>
          <w:t>http://video.google.com/videoplay?docid=1857978401494382897#</w:t>
        </w:r>
      </w:hyperlink>
      <w:r>
        <w:t xml:space="preserve"> </w:t>
      </w:r>
      <w:r>
        <w:tab/>
      </w:r>
      <w:r>
        <w:tab/>
        <w:t>- Part 2</w:t>
      </w:r>
    </w:p>
    <w:p w:rsidR="00662116" w:rsidRDefault="00662116" w:rsidP="00972486">
      <w:pPr>
        <w:pStyle w:val="FootnoteText"/>
        <w:tabs>
          <w:tab w:val="left" w:pos="6045"/>
        </w:tabs>
      </w:pPr>
      <w:hyperlink r:id="rId118" w:history="1">
        <w:r w:rsidRPr="009778D2">
          <w:rPr>
            <w:rStyle w:val="Hyperlink"/>
          </w:rPr>
          <w:t>http://video.google.com/videoplay?docid=-785946969577220461#</w:t>
        </w:r>
      </w:hyperlink>
      <w:r>
        <w:t xml:space="preserve">  </w:t>
      </w:r>
      <w:r>
        <w:tab/>
      </w:r>
      <w:r>
        <w:tab/>
        <w:t>- Part 3</w:t>
      </w:r>
      <w:r>
        <w:tab/>
        <w:t xml:space="preserve"> </w:t>
      </w:r>
    </w:p>
    <w:p w:rsidR="00662116" w:rsidRDefault="00662116" w:rsidP="00972486">
      <w:pPr>
        <w:pStyle w:val="FootnoteText"/>
      </w:pPr>
      <w:hyperlink r:id="rId119" w:history="1">
        <w:r w:rsidRPr="00654118">
          <w:rPr>
            <w:rStyle w:val="Hyperlink"/>
          </w:rPr>
          <w:t>http://video.google.com/videoplay?docid=442901163793389423#</w:t>
        </w:r>
      </w:hyperlink>
      <w:r>
        <w:t xml:space="preserve"> </w:t>
      </w:r>
      <w:r>
        <w:tab/>
      </w:r>
      <w:r>
        <w:tab/>
        <w:t>- Part 4</w:t>
      </w:r>
    </w:p>
    <w:p w:rsidR="00662116" w:rsidRDefault="00662116" w:rsidP="00972486">
      <w:pPr>
        <w:pStyle w:val="FootnoteText"/>
      </w:pPr>
    </w:p>
    <w:p w:rsidR="00662116" w:rsidRDefault="00662116" w:rsidP="00972486">
      <w:pPr>
        <w:pStyle w:val="FootnoteText"/>
      </w:pPr>
      <w:r>
        <w:t>Dennis Kucinich on War Crimes in 2011 ILLEGAL WAR OF AGGRESSION LIBYA</w:t>
      </w:r>
    </w:p>
    <w:p w:rsidR="00662116" w:rsidRDefault="00662116" w:rsidP="00972486">
      <w:pPr>
        <w:pStyle w:val="FootnoteText"/>
      </w:pPr>
      <w:r>
        <w:t>“</w:t>
      </w:r>
      <w:r w:rsidRPr="009B3070">
        <w:t>Kucinich, Interview, Obama Libya War Violates Constitution and UN Resolution, Libya</w:t>
      </w:r>
      <w:r>
        <w:t>”</w:t>
      </w:r>
      <w:r>
        <w:br/>
      </w:r>
      <w:hyperlink r:id="rId120" w:history="1">
        <w:r w:rsidRPr="00005ABE">
          <w:rPr>
            <w:rStyle w:val="Hyperlink"/>
          </w:rPr>
          <w:t>http://www.youtube.com/watch?v=Bji4XY6GtzA</w:t>
        </w:r>
      </w:hyperlink>
      <w:r>
        <w:t xml:space="preserve"> </w:t>
      </w:r>
    </w:p>
    <w:p w:rsidR="00662116" w:rsidRDefault="00662116" w:rsidP="00972486">
      <w:pPr>
        <w:pStyle w:val="FootnoteText"/>
      </w:pPr>
    </w:p>
  </w:footnote>
  <w:footnote w:id="68">
    <w:p w:rsidR="00662116" w:rsidRDefault="00662116"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662116" w:rsidRDefault="00662116" w:rsidP="00CF23E4">
      <w:pPr>
        <w:pStyle w:val="FootnoteText"/>
      </w:pPr>
      <w:hyperlink r:id="rId121" w:history="1">
        <w:r w:rsidRPr="00005ABE">
          <w:rPr>
            <w:rStyle w:val="Hyperlink"/>
          </w:rPr>
          <w:t>http://voices.washingtonpost.com/44/2007/10/16/obamas_eight_degrees_of_dick_c.html</w:t>
        </w:r>
      </w:hyperlink>
      <w:r>
        <w:t xml:space="preserve"> </w:t>
      </w:r>
    </w:p>
    <w:p w:rsidR="00662116" w:rsidRDefault="00662116" w:rsidP="00CF23E4">
      <w:pPr>
        <w:pStyle w:val="FootnoteText"/>
      </w:pPr>
    </w:p>
  </w:footnote>
  <w:footnote w:id="69">
    <w:p w:rsidR="00662116" w:rsidRDefault="00662116"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662116" w:rsidRDefault="00662116" w:rsidP="00C85F21">
      <w:pPr>
        <w:pStyle w:val="FootnoteText"/>
      </w:pPr>
      <w:r>
        <w:t xml:space="preserve">Wednesday, October 17, 2007 </w:t>
      </w:r>
    </w:p>
    <w:p w:rsidR="00662116" w:rsidRDefault="00662116" w:rsidP="00C85F21">
      <w:pPr>
        <w:pStyle w:val="FootnoteText"/>
      </w:pPr>
      <w:hyperlink r:id="rId122" w:history="1">
        <w:r w:rsidRPr="00D8402B">
          <w:rPr>
            <w:rStyle w:val="Hyperlink"/>
          </w:rPr>
          <w:t>http://www.washingtonpost.com/wp-dyn/content/article/2007/10/16/AR2007101602362.html</w:t>
        </w:r>
      </w:hyperlink>
    </w:p>
    <w:p w:rsidR="00662116" w:rsidRDefault="00662116">
      <w:pPr>
        <w:pStyle w:val="FootnoteText"/>
      </w:pPr>
    </w:p>
  </w:footnote>
  <w:footnote w:id="70">
    <w:p w:rsidR="00662116" w:rsidRDefault="00662116"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662116" w:rsidRDefault="00662116">
      <w:pPr>
        <w:pStyle w:val="FootnoteText"/>
      </w:pPr>
      <w:hyperlink r:id="rId123" w:history="1">
        <w:r w:rsidRPr="00D8402B">
          <w:rPr>
            <w:rStyle w:val="Hyperlink"/>
          </w:rPr>
          <w:t>http://www.chron.com/opinion/editorials/article/Judicious-temperament-Retired-Supreme-Court-1525680.php</w:t>
        </w:r>
      </w:hyperlink>
      <w:r>
        <w:t xml:space="preserve"> </w:t>
      </w:r>
    </w:p>
  </w:footnote>
  <w:footnote w:id="71">
    <w:p w:rsidR="00662116" w:rsidRDefault="00662116">
      <w:pPr>
        <w:pStyle w:val="FootnoteText"/>
      </w:pPr>
      <w:r>
        <w:rPr>
          <w:rStyle w:val="FootnoteReference"/>
        </w:rPr>
        <w:footnoteRef/>
      </w:r>
      <w:r>
        <w:t xml:space="preserve"> February 27, 2009 Iviewit/Eliot Bernstein Brief filed with this Court.</w:t>
      </w:r>
    </w:p>
    <w:p w:rsidR="00662116" w:rsidRDefault="00662116">
      <w:pPr>
        <w:pStyle w:val="FootnoteText"/>
      </w:pPr>
      <w:hyperlink r:id="rId124" w:history="1">
        <w:r w:rsidRPr="009E10F7">
          <w:rPr>
            <w:rStyle w:val="Hyperlink"/>
          </w:rPr>
          <w:t>http://iviewit.tv/CompanyDocs/United%20States%20District%20Court%20Southern%20District%20NY/20090227%20FINAL%20SIGNED%20BRIEF%20USCA%202nd%20Circ%2013988.doc%20ll.pdf</w:t>
        </w:r>
      </w:hyperlink>
      <w:r>
        <w:t xml:space="preserve"> </w:t>
      </w:r>
    </w:p>
  </w:footnote>
  <w:footnote w:id="72">
    <w:p w:rsidR="00662116" w:rsidRPr="00B83328" w:rsidRDefault="00662116"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662116" w:rsidRDefault="00662116">
      <w:pPr>
        <w:pStyle w:val="FootnoteText"/>
      </w:pPr>
      <w:hyperlink r:id="rId125"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662116" w:rsidRPr="00B302A8" w:rsidRDefault="00662116">
      <w:pPr>
        <w:pStyle w:val="FootnoteText"/>
        <w:rPr>
          <w:b/>
          <w:caps/>
        </w:rPr>
      </w:pPr>
    </w:p>
    <w:p w:rsidR="00662116" w:rsidRDefault="00662116">
      <w:pPr>
        <w:pStyle w:val="FootnoteText"/>
      </w:pPr>
      <w:hyperlink r:id="rId126" w:history="1">
        <w:r w:rsidRPr="00005ABE">
          <w:rPr>
            <w:rStyle w:val="Hyperlink"/>
          </w:rPr>
          <w:t>http://www.youtube.com/watch?v=X2pwFlEIp6E</w:t>
        </w:r>
      </w:hyperlink>
      <w:r>
        <w:t xml:space="preserve"> incorporated by reference in entirety herein.</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662116" w:rsidRDefault="00662116">
      <w:pPr>
        <w:pStyle w:val="FootnoteText"/>
      </w:pPr>
      <w:hyperlink r:id="rId127"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 xml:space="preserve">June 13, 2009 Letter to </w:t>
      </w:r>
      <w:proofErr w:type="spellStart"/>
      <w:r>
        <w:t>NYAG</w:t>
      </w:r>
      <w:proofErr w:type="spellEnd"/>
      <w:r>
        <w:t xml:space="preserve"> Chief of Staff Steven Cohen Regarding Conflict of Interest </w:t>
      </w:r>
      <w:hyperlink r:id="rId128" w:history="1">
        <w:r w:rsidRPr="00684027">
          <w:rPr>
            <w:rStyle w:val="Hyperlink"/>
          </w:rPr>
          <w:t>http://iviewit.tv/CompanyDocs/United%20States%20District%20Court%20Southern%20District%20NY/20090613%20FINAL%20NYAG%20Steven%20Cohen%20Letter%20signed%20low.pdf</w:t>
        </w:r>
      </w:hyperlink>
    </w:p>
    <w:p w:rsidR="00662116" w:rsidRDefault="00662116">
      <w:pPr>
        <w:pStyle w:val="FootnoteText"/>
      </w:pPr>
    </w:p>
  </w:footnote>
  <w:footnote w:id="73">
    <w:p w:rsidR="00662116" w:rsidRDefault="00662116"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74">
    <w:p w:rsidR="00662116" w:rsidRDefault="00662116" w:rsidP="009B7C5D">
      <w:pPr>
        <w:pStyle w:val="FootnoteText"/>
      </w:pPr>
      <w:r>
        <w:rPr>
          <w:rStyle w:val="FootnoteReference"/>
        </w:rPr>
        <w:footnoteRef/>
      </w:r>
      <w:r>
        <w:t xml:space="preserve"> “EMERGENCY </w:t>
      </w:r>
      <w:r w:rsidRPr="009B7C5D">
        <w:rPr>
          <w:caps/>
        </w:rPr>
        <w:t>Motion to compel</w:t>
      </w:r>
      <w:r>
        <w:rPr>
          <w:caps/>
        </w:rPr>
        <w:t xml:space="preserve"> - </w:t>
      </w:r>
    </w:p>
    <w:p w:rsidR="00662116" w:rsidRDefault="00662116"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662116" w:rsidRDefault="00662116">
      <w:pPr>
        <w:pStyle w:val="FootnoteText"/>
      </w:pPr>
      <w:hyperlink r:id="rId129"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75">
    <w:p w:rsidR="00662116" w:rsidRDefault="00662116" w:rsidP="00185C56">
      <w:pPr>
        <w:pStyle w:val="FootnoteText"/>
      </w:pPr>
      <w:r>
        <w:rPr>
          <w:rStyle w:val="FootnoteReference"/>
        </w:rPr>
        <w:footnoteRef/>
      </w:r>
      <w:r>
        <w:t xml:space="preserve"> </w:t>
      </w:r>
      <w:hyperlink r:id="rId130" w:history="1">
        <w:r w:rsidRPr="00EA0997">
          <w:rPr>
            <w:rStyle w:val="Hyperlink"/>
          </w:rPr>
          <w:t>http://www.ethicscomplaint.com/2011/02/new-york-supreme-court-whistleblower.html</w:t>
        </w:r>
      </w:hyperlink>
    </w:p>
    <w:p w:rsidR="00662116" w:rsidRDefault="00662116"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662116" w:rsidRDefault="00662116" w:rsidP="00185C56">
      <w:pPr>
        <w:pStyle w:val="FootnoteText"/>
      </w:pPr>
    </w:p>
    <w:p w:rsidR="00662116" w:rsidRDefault="00662116" w:rsidP="00185C56">
      <w:pPr>
        <w:pStyle w:val="FootnoteText"/>
        <w:tabs>
          <w:tab w:val="left" w:pos="990"/>
        </w:tabs>
      </w:pPr>
      <w:r>
        <w:t>and</w:t>
      </w:r>
      <w:r>
        <w:tab/>
      </w:r>
    </w:p>
    <w:p w:rsidR="00662116" w:rsidRDefault="00662116" w:rsidP="00185C56">
      <w:pPr>
        <w:pStyle w:val="FootnoteText"/>
        <w:tabs>
          <w:tab w:val="left" w:pos="990"/>
        </w:tabs>
      </w:pPr>
    </w:p>
    <w:p w:rsidR="00662116" w:rsidRDefault="00662116" w:rsidP="00185C56">
      <w:pPr>
        <w:pStyle w:val="FootnoteText"/>
        <w:tabs>
          <w:tab w:val="left" w:pos="990"/>
        </w:tabs>
      </w:pPr>
      <w:hyperlink r:id="rId131" w:history="1">
        <w:r w:rsidRPr="00EA0997">
          <w:rPr>
            <w:rStyle w:val="Hyperlink"/>
          </w:rPr>
          <w:t>http://www.suppressthetruth.com/2010/09/andrew-cuomo-new-york-attorney-general.html</w:t>
        </w:r>
      </w:hyperlink>
      <w:r>
        <w:t xml:space="preserve"> </w:t>
      </w:r>
    </w:p>
    <w:p w:rsidR="00662116" w:rsidRDefault="00662116" w:rsidP="00185C56">
      <w:pPr>
        <w:pStyle w:val="FootnoteText"/>
        <w:tabs>
          <w:tab w:val="left" w:pos="990"/>
        </w:tabs>
      </w:pPr>
    </w:p>
    <w:p w:rsidR="00662116" w:rsidRDefault="00662116" w:rsidP="00185C56">
      <w:pPr>
        <w:pStyle w:val="FootnoteText"/>
        <w:tabs>
          <w:tab w:val="left" w:pos="990"/>
        </w:tabs>
      </w:pPr>
      <w:r>
        <w:t>and</w:t>
      </w:r>
    </w:p>
    <w:p w:rsidR="00662116" w:rsidRDefault="00662116" w:rsidP="00185C56">
      <w:pPr>
        <w:pStyle w:val="FootnoteText"/>
        <w:tabs>
          <w:tab w:val="left" w:pos="990"/>
        </w:tabs>
      </w:pPr>
    </w:p>
    <w:p w:rsidR="00662116" w:rsidRDefault="00662116" w:rsidP="00185C56">
      <w:pPr>
        <w:pStyle w:val="FootnoteText"/>
        <w:tabs>
          <w:tab w:val="left" w:pos="990"/>
        </w:tabs>
      </w:pPr>
      <w:hyperlink r:id="rId132" w:history="1">
        <w:r w:rsidRPr="002C3B4E">
          <w:rPr>
            <w:rStyle w:val="Hyperlink"/>
          </w:rPr>
          <w:t>http://www.frankbrady.org/TammanyHall/Documents_files/Anderson%20111609%20Filing.pdf</w:t>
        </w:r>
      </w:hyperlink>
    </w:p>
    <w:p w:rsidR="00662116" w:rsidRDefault="00662116" w:rsidP="00185C56">
      <w:pPr>
        <w:pStyle w:val="FootnoteText"/>
      </w:pPr>
    </w:p>
  </w:footnote>
  <w:footnote w:id="76">
    <w:p w:rsidR="00662116" w:rsidRDefault="00662116"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662116" w:rsidRDefault="00662116" w:rsidP="00185C56">
      <w:pPr>
        <w:pStyle w:val="FootnoteText"/>
      </w:pPr>
    </w:p>
  </w:footnote>
  <w:footnote w:id="77">
    <w:p w:rsidR="00662116" w:rsidRDefault="00662116" w:rsidP="00185C56">
      <w:pPr>
        <w:pStyle w:val="FootnoteText"/>
      </w:pPr>
      <w:r>
        <w:rPr>
          <w:rStyle w:val="FootnoteReference"/>
        </w:rPr>
        <w:footnoteRef/>
      </w:r>
      <w:r>
        <w:t xml:space="preserve"> </w:t>
      </w:r>
      <w:hyperlink r:id="rId133" w:history="1">
        <w:r w:rsidRPr="00926A0F">
          <w:rPr>
            <w:rStyle w:val="Hyperlink"/>
          </w:rPr>
          <w:t>http://www.defraudingamerica.com/title_18_usc_4.html</w:t>
        </w:r>
      </w:hyperlink>
    </w:p>
    <w:p w:rsidR="00662116" w:rsidRDefault="00662116" w:rsidP="00185C56">
      <w:pPr>
        <w:pStyle w:val="FootnoteText"/>
      </w:pPr>
    </w:p>
    <w:p w:rsidR="00662116" w:rsidRPr="0031290B" w:rsidRDefault="00662116"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662116" w:rsidRDefault="00662116" w:rsidP="00185C56">
      <w:pPr>
        <w:pStyle w:val="FootnoteText"/>
        <w:jc w:val="center"/>
      </w:pPr>
    </w:p>
    <w:p w:rsidR="00662116" w:rsidRDefault="00662116"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662116" w:rsidRDefault="00662116" w:rsidP="00185C56">
      <w:pPr>
        <w:pStyle w:val="FootnoteText"/>
      </w:pPr>
    </w:p>
    <w:p w:rsidR="00662116" w:rsidRDefault="00662116"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662116" w:rsidRDefault="00662116" w:rsidP="00185C56">
      <w:pPr>
        <w:pStyle w:val="FootnoteText"/>
      </w:pPr>
    </w:p>
    <w:p w:rsidR="00662116" w:rsidRDefault="00662116"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662116" w:rsidRDefault="00662116" w:rsidP="00185C56">
      <w:pPr>
        <w:pStyle w:val="FootnoteText"/>
      </w:pPr>
    </w:p>
    <w:p w:rsidR="00662116" w:rsidRDefault="00662116"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662116" w:rsidRDefault="00662116" w:rsidP="00185C56">
      <w:pPr>
        <w:pStyle w:val="FootnoteText"/>
      </w:pPr>
    </w:p>
    <w:p w:rsidR="00662116" w:rsidRDefault="00662116" w:rsidP="00185C56">
      <w:pPr>
        <w:pStyle w:val="FootnoteText"/>
      </w:pPr>
      <w:r>
        <w:t>--------------------------------------------------------------------------------</w:t>
      </w:r>
    </w:p>
    <w:p w:rsidR="00662116" w:rsidRDefault="00662116" w:rsidP="00185C56">
      <w:pPr>
        <w:pStyle w:val="FootnoteText"/>
      </w:pPr>
      <w:r>
        <w:t>Misprision of a Felony</w:t>
      </w:r>
    </w:p>
    <w:p w:rsidR="00662116" w:rsidRDefault="00662116" w:rsidP="00185C56">
      <w:pPr>
        <w:pStyle w:val="FootnoteText"/>
      </w:pPr>
    </w:p>
    <w:p w:rsidR="00662116" w:rsidRDefault="00662116" w:rsidP="00185C56">
      <w:pPr>
        <w:pStyle w:val="FootnoteText"/>
      </w:pPr>
      <w:r>
        <w:t>Misprision of a felony is the offense of failure to inform government authorities of a felony that a person knows about. A person commits the crime of misprision of a felony if that person:</w:t>
      </w:r>
    </w:p>
    <w:p w:rsidR="00662116" w:rsidRDefault="00662116" w:rsidP="00185C56">
      <w:pPr>
        <w:pStyle w:val="FootnoteText"/>
      </w:pPr>
      <w:r>
        <w:t>Knows of a federal crime that the person has witnessed or that has come to the person's attention, or failed to prevent.</w:t>
      </w:r>
    </w:p>
    <w:p w:rsidR="00662116" w:rsidRDefault="00662116" w:rsidP="00185C56">
      <w:pPr>
        <w:pStyle w:val="FootnoteText"/>
      </w:pPr>
      <w:proofErr w:type="gramStart"/>
      <w:r>
        <w:t>Fails to report it to a federal judge or other federal official (who is not thems4elves involved in the crime).</w:t>
      </w:r>
      <w:proofErr w:type="gramEnd"/>
    </w:p>
    <w:p w:rsidR="00662116" w:rsidRDefault="00662116" w:rsidP="00185C56">
      <w:pPr>
        <w:pStyle w:val="FootnoteText"/>
      </w:pPr>
      <w:r>
        <w:t>--------------------------------------------------------------------------------</w:t>
      </w:r>
    </w:p>
    <w:p w:rsidR="00662116" w:rsidRDefault="00662116"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662116" w:rsidRDefault="00662116" w:rsidP="00185C56">
      <w:pPr>
        <w:pStyle w:val="FootnoteText"/>
      </w:pPr>
    </w:p>
    <w:p w:rsidR="00662116" w:rsidRDefault="00662116"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662116" w:rsidRPr="0031290B" w:rsidRDefault="00662116" w:rsidP="00185C56">
      <w:pPr>
        <w:pStyle w:val="NormalWeb"/>
        <w:jc w:val="center"/>
        <w:rPr>
          <w:sz w:val="32"/>
          <w:szCs w:val="32"/>
        </w:rPr>
      </w:pPr>
      <w:r w:rsidRPr="0031290B">
        <w:rPr>
          <w:b/>
          <w:bCs/>
          <w:sz w:val="32"/>
          <w:szCs w:val="32"/>
        </w:rPr>
        <w:t>Obstructing Justice Statutes</w:t>
      </w:r>
    </w:p>
    <w:p w:rsidR="00662116" w:rsidRDefault="00662116"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662116" w:rsidRDefault="00662116" w:rsidP="00185C56">
      <w:pPr>
        <w:pStyle w:val="FootnoteText"/>
      </w:pPr>
    </w:p>
    <w:p w:rsidR="00662116" w:rsidRDefault="00662116"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662116" w:rsidRDefault="00662116"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1512. Tampering with a witness, victim, or an informant</w:t>
      </w:r>
    </w:p>
    <w:p w:rsidR="00662116" w:rsidRDefault="00662116"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662116" w:rsidRDefault="00662116" w:rsidP="00185C56">
      <w:pPr>
        <w:pStyle w:val="FootnoteText"/>
      </w:pPr>
      <w:r>
        <w:t>(1) influence, delay, or prevent the testimony of any person in an official proceeding;</w:t>
      </w:r>
    </w:p>
    <w:p w:rsidR="00662116" w:rsidRDefault="00662116" w:rsidP="00185C56">
      <w:pPr>
        <w:pStyle w:val="FootnoteText"/>
      </w:pPr>
      <w:r>
        <w:t>(2) cause or induce any person to–</w:t>
      </w:r>
    </w:p>
    <w:p w:rsidR="00662116" w:rsidRDefault="00662116" w:rsidP="00185C56">
      <w:pPr>
        <w:pStyle w:val="FootnoteText"/>
      </w:pPr>
      <w:r>
        <w:t>(A) withhold testimony, or withhold a record, document, or other object, from an official proceeding;</w:t>
      </w:r>
    </w:p>
    <w:p w:rsidR="00662116" w:rsidRDefault="00662116"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662116" w:rsidRDefault="00662116" w:rsidP="00185C56">
      <w:pPr>
        <w:pStyle w:val="FootnoteText"/>
      </w:pPr>
      <w:r>
        <w:t>(c) Whoever intentionally harasses another person and thereby hinders, delays, prevents, or dissuades any person from–</w:t>
      </w:r>
    </w:p>
    <w:p w:rsidR="00662116" w:rsidRDefault="00662116" w:rsidP="00185C56">
      <w:pPr>
        <w:pStyle w:val="FootnoteText"/>
      </w:pPr>
      <w:r>
        <w:t>(1) attending or testifying in an official proceeding;</w:t>
      </w:r>
    </w:p>
    <w:p w:rsidR="00662116" w:rsidRDefault="00662116"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662116" w:rsidRDefault="00662116" w:rsidP="00185C56">
      <w:pPr>
        <w:pStyle w:val="FootnoteText"/>
      </w:pPr>
      <w:r>
        <w:t>(4) causing a criminal prosecution, or a parole or probation revocation preceding, to be sought or instituted, or assisting in such prosecution or proceeding;</w:t>
      </w:r>
    </w:p>
    <w:p w:rsidR="00662116" w:rsidRDefault="00662116" w:rsidP="00185C56">
      <w:pPr>
        <w:pStyle w:val="FootnoteText"/>
      </w:pPr>
      <w:proofErr w:type="gramStart"/>
      <w:r>
        <w:t>or</w:t>
      </w:r>
      <w:proofErr w:type="gramEnd"/>
      <w:r>
        <w:t xml:space="preserve"> attempts to do so, shall be fined under this title or imprisoned not more than one year, or both.</w:t>
      </w:r>
    </w:p>
    <w:p w:rsidR="00662116" w:rsidRDefault="00662116" w:rsidP="00185C56">
      <w:pPr>
        <w:pStyle w:val="FootnoteText"/>
      </w:pPr>
      <w:r>
        <w:t>(e) For the purposes of this section–</w:t>
      </w:r>
    </w:p>
    <w:p w:rsidR="00662116" w:rsidRDefault="00662116" w:rsidP="00185C56">
      <w:pPr>
        <w:pStyle w:val="FootnoteText"/>
      </w:pPr>
      <w:r>
        <w:t>(1) an official proceeding need not be pending or about to be instituted at the time of the offense; and</w:t>
      </w:r>
    </w:p>
    <w:p w:rsidR="00662116" w:rsidRDefault="00662116"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662116" w:rsidRDefault="00662116"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662116" w:rsidRDefault="00662116" w:rsidP="00185C56">
      <w:pPr>
        <w:pStyle w:val="FootnoteText"/>
      </w:pPr>
      <w:r>
        <w:t>--------------------------------------------------------------------------------</w:t>
      </w:r>
    </w:p>
    <w:p w:rsidR="00662116" w:rsidRDefault="00662116"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662116" w:rsidRDefault="00662116" w:rsidP="00185C56">
      <w:pPr>
        <w:pStyle w:val="FootnoteText"/>
      </w:pPr>
      <w:r>
        <w:t>-------------------------------------------------------------------------------</w:t>
      </w:r>
    </w:p>
    <w:p w:rsidR="00662116" w:rsidRDefault="00662116" w:rsidP="00185C56">
      <w:pPr>
        <w:pStyle w:val="FootnoteText"/>
      </w:pPr>
      <w:r>
        <w:t>Racketeering Enterprise Statutes and Criteria</w:t>
      </w:r>
    </w:p>
    <w:p w:rsidR="00662116" w:rsidRDefault="00662116" w:rsidP="00185C56">
      <w:pPr>
        <w:pStyle w:val="FootnoteText"/>
      </w:pPr>
      <w:r>
        <w:t xml:space="preserve">Title 42 USC § 1961. </w:t>
      </w:r>
      <w:proofErr w:type="gramStart"/>
      <w:r>
        <w:t>Definition.</w:t>
      </w:r>
      <w:proofErr w:type="gramEnd"/>
      <w:r>
        <w:t xml:space="preserve"> As used in this chapter-(1) "racketeering activity" means:</w:t>
      </w:r>
    </w:p>
    <w:p w:rsidR="00662116" w:rsidRDefault="00662116"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662116" w:rsidRDefault="00662116" w:rsidP="00185C56">
      <w:pPr>
        <w:pStyle w:val="FootnoteText"/>
      </w:pPr>
    </w:p>
    <w:p w:rsidR="00662116" w:rsidRDefault="00662116" w:rsidP="00185C56">
      <w:pPr>
        <w:pStyle w:val="FootnoteText"/>
      </w:pPr>
      <w:r>
        <w:t xml:space="preserve">Title 42 USC § 1962. </w:t>
      </w:r>
      <w:proofErr w:type="gramStart"/>
      <w:r>
        <w:t>Prohibited Activities.</w:t>
      </w:r>
      <w:proofErr w:type="gramEnd"/>
      <w:r>
        <w:t xml:space="preserve"> </w:t>
      </w:r>
    </w:p>
    <w:p w:rsidR="00662116" w:rsidRDefault="00662116"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662116" w:rsidRDefault="00662116"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662116" w:rsidRDefault="00662116" w:rsidP="00185C56">
      <w:pPr>
        <w:pStyle w:val="FootnoteText"/>
      </w:pPr>
      <w:r>
        <w:t>(d) It shall be unlawful for any person to conspire to violate any of the provisions of subsections (a), (b), or (c) of this section. ...</w:t>
      </w:r>
    </w:p>
    <w:p w:rsidR="00662116" w:rsidRDefault="00662116" w:rsidP="00185C56">
      <w:pPr>
        <w:pStyle w:val="BodyText"/>
        <w:spacing w:after="0"/>
        <w:rPr>
          <w:rFonts w:ascii="Times New Roman" w:hAnsi="Times New Roman"/>
          <w:b/>
          <w:spacing w:val="0"/>
        </w:rPr>
      </w:pPr>
    </w:p>
    <w:p w:rsidR="00662116" w:rsidRPr="000E2027" w:rsidRDefault="00662116"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662116" w:rsidRPr="000E2027" w:rsidRDefault="00662116"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662116" w:rsidRPr="0031290B" w:rsidRDefault="00662116"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662116" w:rsidRPr="0031290B" w:rsidRDefault="00662116"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662116" w:rsidRPr="0031290B" w:rsidRDefault="00662116"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78">
    <w:p w:rsidR="00662116" w:rsidRDefault="00662116">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662116" w:rsidRDefault="00662116">
      <w:pPr>
        <w:pStyle w:val="FootnoteText"/>
      </w:pPr>
      <w:r>
        <w:t xml:space="preserve"> </w:t>
      </w:r>
      <w:hyperlink r:id="rId134" w:history="1">
        <w:r w:rsidRPr="004E7353">
          <w:rPr>
            <w:rStyle w:val="Hyperlink"/>
          </w:rPr>
          <w:t>http://www.youtube.com/watch?v=X2pwFlEIp6E</w:t>
        </w:r>
      </w:hyperlink>
    </w:p>
    <w:p w:rsidR="00662116" w:rsidRDefault="00662116">
      <w:pPr>
        <w:pStyle w:val="FootnoteText"/>
      </w:pPr>
    </w:p>
  </w:footnote>
  <w:footnote w:id="79">
    <w:p w:rsidR="00662116" w:rsidRDefault="00662116">
      <w:pPr>
        <w:pStyle w:val="FootnoteText"/>
      </w:pPr>
      <w:r>
        <w:rPr>
          <w:rStyle w:val="FootnoteReference"/>
        </w:rPr>
        <w:footnoteRef/>
      </w:r>
      <w:r>
        <w:t xml:space="preserve"> March 10, 2008  Scheindlin Order </w:t>
      </w:r>
      <w:hyperlink r:id="rId135" w:history="1">
        <w:r w:rsidRPr="002524A0">
          <w:rPr>
            <w:rStyle w:val="Hyperlink"/>
          </w:rPr>
          <w:t>http://iviewit.tv/CompanyDocs/United%20States%20District%20Court%20Southern%20District%20NY/Scheindlin%20Order%2003%2007%202008%20(2).pdf</w:t>
        </w:r>
      </w:hyperlink>
      <w:r>
        <w:t xml:space="preserve"> </w:t>
      </w:r>
    </w:p>
    <w:p w:rsidR="00662116" w:rsidRDefault="00662116">
      <w:pPr>
        <w:pStyle w:val="FootnoteText"/>
      </w:pPr>
      <w:r>
        <w:t xml:space="preserve">It should be noted that Plaintiff’s did not ask the Court to investigate or to answer on behalf of the New York Attorney General the allegations that they were conflicted but rather to ask the Attorney General if they </w:t>
      </w:r>
      <w:proofErr w:type="gramStart"/>
      <w:r>
        <w:t>were conflicted</w:t>
      </w:r>
      <w:proofErr w:type="gramEnd"/>
      <w:r>
        <w:t xml:space="preserve"> directly and have them answer and sign Conflict of Interest Disclosure forms.  Instead, Scheindlin represented that they had no conflicts at the time that she could she, based on her observation, not their disclosure but also left the door open for them to withdraw if conflicts were later discovered or the need for investigations of their defendants was necessary.  Obviously, with Anderson’s claims, certain Defendants </w:t>
      </w:r>
      <w:proofErr w:type="gramStart"/>
      <w:r>
        <w:t>must now be investigated</w:t>
      </w:r>
      <w:proofErr w:type="gramEnd"/>
      <w:r>
        <w:t>, including the Attorney General’s office and as witnessed in the taped phone conversations, Plaintiff awaits the NY AG’s notification of whom they are turning over the filed complaints with their offices to for investigation now that they have disqualified themselves.</w:t>
      </w:r>
    </w:p>
  </w:footnote>
  <w:footnote w:id="80">
    <w:p w:rsidR="00662116" w:rsidRDefault="00662116">
      <w:pPr>
        <w:pStyle w:val="FootnoteText"/>
      </w:pPr>
      <w:r>
        <w:rPr>
          <w:rStyle w:val="FootnoteReference"/>
        </w:rPr>
        <w:footnoteRef/>
      </w:r>
      <w:r>
        <w:t>As of July 11, 2011, Cohen has been relieved of service to Andrew Cuomo.</w:t>
      </w:r>
    </w:p>
    <w:p w:rsidR="00662116" w:rsidRDefault="00662116">
      <w:pPr>
        <w:pStyle w:val="FootnoteText"/>
      </w:pPr>
    </w:p>
    <w:p w:rsidR="00662116" w:rsidRDefault="00662116">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662116" w:rsidRDefault="00662116">
      <w:pPr>
        <w:pStyle w:val="FootnoteText"/>
      </w:pPr>
      <w:hyperlink r:id="rId136" w:history="1">
        <w:r w:rsidRPr="004E7353">
          <w:rPr>
            <w:rStyle w:val="Hyperlink"/>
          </w:rPr>
          <w:t>http://iviewit.tv/wordpress/?p=588</w:t>
        </w:r>
      </w:hyperlink>
      <w:r>
        <w:t xml:space="preserve"> </w:t>
      </w:r>
    </w:p>
    <w:p w:rsidR="00662116" w:rsidRDefault="00662116">
      <w:pPr>
        <w:pStyle w:val="FootnoteText"/>
      </w:pPr>
    </w:p>
    <w:p w:rsidR="00662116" w:rsidRDefault="00662116">
      <w:pPr>
        <w:pStyle w:val="FootnoteText"/>
      </w:pPr>
      <w:r>
        <w:t>and</w:t>
      </w:r>
    </w:p>
    <w:p w:rsidR="00662116" w:rsidRDefault="00662116">
      <w:pPr>
        <w:pStyle w:val="FootnoteText"/>
      </w:pPr>
    </w:p>
    <w:p w:rsidR="00662116" w:rsidRDefault="00662116">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662116" w:rsidRDefault="00662116">
      <w:pPr>
        <w:pStyle w:val="FootnoteText"/>
      </w:pPr>
      <w:hyperlink r:id="rId137" w:history="1">
        <w:r w:rsidRPr="004E7353">
          <w:rPr>
            <w:rStyle w:val="Hyperlink"/>
          </w:rPr>
          <w:t>http://iviewit.tv/wordpress/?p=591</w:t>
        </w:r>
      </w:hyperlink>
      <w:r>
        <w:t xml:space="preserve"> </w:t>
      </w:r>
    </w:p>
    <w:p w:rsidR="00662116" w:rsidRDefault="00662116">
      <w:pPr>
        <w:pStyle w:val="FootnoteText"/>
      </w:pPr>
    </w:p>
  </w:footnote>
  <w:footnote w:id="81">
    <w:p w:rsidR="00662116" w:rsidRDefault="00662116">
      <w:pPr>
        <w:pStyle w:val="FootnoteText"/>
      </w:pPr>
      <w:r>
        <w:rPr>
          <w:rStyle w:val="FootnoteReference"/>
        </w:rPr>
        <w:footnoteRef/>
      </w:r>
      <w:r>
        <w:t xml:space="preserve"> </w:t>
      </w:r>
      <w:hyperlink r:id="rId138" w:history="1">
        <w:r w:rsidRPr="005B5B27">
          <w:rPr>
            <w:rStyle w:val="Hyperlink"/>
          </w:rPr>
          <w:t>http://exposecorruptessex.com/CourtInspectorGeneral.html</w:t>
        </w:r>
      </w:hyperlink>
    </w:p>
    <w:p w:rsidR="00662116" w:rsidRDefault="00662116" w:rsidP="008F2984">
      <w:pPr>
        <w:pStyle w:val="FootnoteText"/>
      </w:pPr>
      <w:r>
        <w:t xml:space="preserve">November 1, 2009 To: Inspector General for NY Unified Court System at </w:t>
      </w:r>
      <w:hyperlink r:id="rId139" w:history="1">
        <w:r w:rsidRPr="005B5B27">
          <w:rPr>
            <w:rStyle w:val="Hyperlink"/>
          </w:rPr>
          <w:t>ig@courts.state.ny.us</w:t>
        </w:r>
      </w:hyperlink>
      <w:r>
        <w:t xml:space="preserve"> </w:t>
      </w:r>
    </w:p>
    <w:p w:rsidR="00662116" w:rsidRDefault="00662116" w:rsidP="008F2984">
      <w:pPr>
        <w:pStyle w:val="FootnoteText"/>
      </w:pPr>
      <w:r>
        <w:t xml:space="preserve">Re: Intolerable corruption and criminal conduct in our Appellate Court Discipline by </w:t>
      </w:r>
      <w:r w:rsidRPr="00D3243C">
        <w:t>Terence Finnan</w:t>
      </w:r>
    </w:p>
    <w:p w:rsidR="00662116" w:rsidRDefault="00662116" w:rsidP="008F2984">
      <w:pPr>
        <w:pStyle w:val="FootnoteText"/>
      </w:pPr>
      <w:r>
        <w:t>and</w:t>
      </w:r>
    </w:p>
    <w:p w:rsidR="00662116" w:rsidRDefault="00662116" w:rsidP="008F2984">
      <w:pPr>
        <w:pStyle w:val="FootnoteText"/>
      </w:pPr>
      <w:hyperlink r:id="rId140" w:history="1">
        <w:r w:rsidRPr="005B5B27">
          <w:rPr>
            <w:rStyle w:val="Hyperlink"/>
          </w:rPr>
          <w:t>http://iviewit.tv/wordpress/?p=205</w:t>
        </w:r>
      </w:hyperlink>
      <w:r>
        <w:t xml:space="preserve"> </w:t>
      </w:r>
    </w:p>
    <w:p w:rsidR="00662116" w:rsidRDefault="00662116" w:rsidP="00D3243C">
      <w:pPr>
        <w:pStyle w:val="FootnoteText"/>
      </w:pPr>
      <w:r>
        <w:t>Tuesday, October 27, 2009 Letter to Hon. Shira A. Scheindlin United States District Judge Daniel Patrick Moynihan United States Courthouse 500 Pearl St. New York, NY 10007-1312</w:t>
      </w:r>
    </w:p>
    <w:p w:rsidR="00662116" w:rsidRDefault="00662116"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662116" w:rsidRDefault="00662116"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5202703C"/>
    <w:lvl w:ilvl="0" w:tplc="0409000F">
      <w:start w:val="1"/>
      <w:numFmt w:val="decimal"/>
      <w:lvlText w:val="%1."/>
      <w:lvlJc w:val="left"/>
      <w:pPr>
        <w:ind w:left="360" w:hanging="360"/>
      </w:pPr>
      <w:rPr>
        <w:rFonts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0B442B"/>
    <w:multiLevelType w:val="hybridMultilevel"/>
    <w:tmpl w:val="AE2445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6">
    <w:nsid w:val="500B0E5C"/>
    <w:multiLevelType w:val="hybridMultilevel"/>
    <w:tmpl w:val="01CC701A"/>
    <w:lvl w:ilvl="0" w:tplc="19400EE8">
      <w:start w:val="1"/>
      <w:numFmt w:val="upperRoman"/>
      <w:lvlText w:val="%1."/>
      <w:lvlJc w:val="right"/>
      <w:pPr>
        <w:ind w:left="360" w:hanging="360"/>
      </w:pPr>
      <w:rPr>
        <w:rFonts w:hint="default"/>
        <w:b/>
        <w:i w:val="0"/>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5">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6">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0">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5">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4F55DF"/>
    <w:multiLevelType w:val="hybridMultilevel"/>
    <w:tmpl w:val="01CC701A"/>
    <w:lvl w:ilvl="0" w:tplc="19400EE8">
      <w:start w:val="1"/>
      <w:numFmt w:val="upperRoman"/>
      <w:lvlText w:val="%1."/>
      <w:lvlJc w:val="right"/>
      <w:pPr>
        <w:ind w:left="720" w:hanging="360"/>
      </w:pPr>
      <w:rPr>
        <w:rFonts w:hint="default"/>
        <w:b/>
        <w:i w:val="0"/>
      </w:rPr>
    </w:lvl>
    <w:lvl w:ilvl="1" w:tplc="5B2C317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40"/>
  </w:num>
  <w:num w:numId="4">
    <w:abstractNumId w:val="8"/>
  </w:num>
  <w:num w:numId="5">
    <w:abstractNumId w:val="4"/>
  </w:num>
  <w:num w:numId="6">
    <w:abstractNumId w:val="9"/>
  </w:num>
  <w:num w:numId="7">
    <w:abstractNumId w:val="18"/>
  </w:num>
  <w:num w:numId="8">
    <w:abstractNumId w:val="33"/>
  </w:num>
  <w:num w:numId="9">
    <w:abstractNumId w:val="27"/>
  </w:num>
  <w:num w:numId="10">
    <w:abstractNumId w:val="0"/>
  </w:num>
  <w:num w:numId="11">
    <w:abstractNumId w:val="3"/>
  </w:num>
  <w:num w:numId="12">
    <w:abstractNumId w:val="47"/>
  </w:num>
  <w:num w:numId="13">
    <w:abstractNumId w:val="20"/>
  </w:num>
  <w:num w:numId="14">
    <w:abstractNumId w:val="21"/>
  </w:num>
  <w:num w:numId="15">
    <w:abstractNumId w:val="11"/>
  </w:num>
  <w:num w:numId="16">
    <w:abstractNumId w:val="46"/>
  </w:num>
  <w:num w:numId="17">
    <w:abstractNumId w:val="38"/>
  </w:num>
  <w:num w:numId="18">
    <w:abstractNumId w:val="6"/>
  </w:num>
  <w:num w:numId="19">
    <w:abstractNumId w:val="1"/>
  </w:num>
  <w:num w:numId="20">
    <w:abstractNumId w:val="17"/>
  </w:num>
  <w:num w:numId="21">
    <w:abstractNumId w:val="23"/>
  </w:num>
  <w:num w:numId="22">
    <w:abstractNumId w:val="41"/>
  </w:num>
  <w:num w:numId="23">
    <w:abstractNumId w:val="44"/>
  </w:num>
  <w:num w:numId="24">
    <w:abstractNumId w:val="29"/>
  </w:num>
  <w:num w:numId="25">
    <w:abstractNumId w:val="34"/>
  </w:num>
  <w:num w:numId="26">
    <w:abstractNumId w:val="15"/>
  </w:num>
  <w:num w:numId="27">
    <w:abstractNumId w:val="35"/>
  </w:num>
  <w:num w:numId="28">
    <w:abstractNumId w:val="12"/>
  </w:num>
  <w:num w:numId="29">
    <w:abstractNumId w:val="42"/>
  </w:num>
  <w:num w:numId="30">
    <w:abstractNumId w:val="45"/>
  </w:num>
  <w:num w:numId="31">
    <w:abstractNumId w:val="22"/>
  </w:num>
  <w:num w:numId="32">
    <w:abstractNumId w:val="16"/>
  </w:num>
  <w:num w:numId="33">
    <w:abstractNumId w:val="13"/>
  </w:num>
  <w:num w:numId="34">
    <w:abstractNumId w:val="30"/>
  </w:num>
  <w:num w:numId="35">
    <w:abstractNumId w:val="43"/>
  </w:num>
  <w:num w:numId="36">
    <w:abstractNumId w:val="36"/>
  </w:num>
  <w:num w:numId="37">
    <w:abstractNumId w:val="2"/>
  </w:num>
  <w:num w:numId="38">
    <w:abstractNumId w:val="37"/>
  </w:num>
  <w:num w:numId="39">
    <w:abstractNumId w:val="19"/>
  </w:num>
  <w:num w:numId="40">
    <w:abstractNumId w:val="10"/>
  </w:num>
  <w:num w:numId="41">
    <w:abstractNumId w:val="39"/>
  </w:num>
  <w:num w:numId="42">
    <w:abstractNumId w:val="31"/>
  </w:num>
  <w:num w:numId="43">
    <w:abstractNumId w:val="25"/>
  </w:num>
  <w:num w:numId="44">
    <w:abstractNumId w:val="28"/>
  </w:num>
  <w:num w:numId="45">
    <w:abstractNumId w:val="5"/>
  </w:num>
  <w:num w:numId="46">
    <w:abstractNumId w:val="32"/>
  </w:num>
  <w:num w:numId="47">
    <w:abstractNumId w:val="26"/>
  </w:num>
  <w:num w:numId="48">
    <w:abstractNumId w:val="48"/>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172E"/>
    <w:rsid w:val="00002450"/>
    <w:rsid w:val="00002BB8"/>
    <w:rsid w:val="000032E6"/>
    <w:rsid w:val="00005335"/>
    <w:rsid w:val="000063D3"/>
    <w:rsid w:val="00013D58"/>
    <w:rsid w:val="000143B4"/>
    <w:rsid w:val="000210BD"/>
    <w:rsid w:val="00022A16"/>
    <w:rsid w:val="000258F3"/>
    <w:rsid w:val="00027B78"/>
    <w:rsid w:val="000329D7"/>
    <w:rsid w:val="00032C1F"/>
    <w:rsid w:val="00032D66"/>
    <w:rsid w:val="0003589D"/>
    <w:rsid w:val="00035AB6"/>
    <w:rsid w:val="000360BC"/>
    <w:rsid w:val="0004190D"/>
    <w:rsid w:val="0004204D"/>
    <w:rsid w:val="00042E37"/>
    <w:rsid w:val="000430C2"/>
    <w:rsid w:val="0004377A"/>
    <w:rsid w:val="00045F31"/>
    <w:rsid w:val="000472A2"/>
    <w:rsid w:val="0005361E"/>
    <w:rsid w:val="0005414D"/>
    <w:rsid w:val="000548F0"/>
    <w:rsid w:val="000577BE"/>
    <w:rsid w:val="00057962"/>
    <w:rsid w:val="0006021E"/>
    <w:rsid w:val="000602F0"/>
    <w:rsid w:val="00061048"/>
    <w:rsid w:val="0006150A"/>
    <w:rsid w:val="00066276"/>
    <w:rsid w:val="000677D5"/>
    <w:rsid w:val="000718A9"/>
    <w:rsid w:val="000734D1"/>
    <w:rsid w:val="000737D8"/>
    <w:rsid w:val="000743E4"/>
    <w:rsid w:val="000753DC"/>
    <w:rsid w:val="00077D18"/>
    <w:rsid w:val="00082F28"/>
    <w:rsid w:val="00087A77"/>
    <w:rsid w:val="0009005F"/>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359"/>
    <w:rsid w:val="000C0A97"/>
    <w:rsid w:val="000C0BDC"/>
    <w:rsid w:val="000C3381"/>
    <w:rsid w:val="000C55CE"/>
    <w:rsid w:val="000C58A3"/>
    <w:rsid w:val="000C5C39"/>
    <w:rsid w:val="000D0375"/>
    <w:rsid w:val="000D1971"/>
    <w:rsid w:val="000D21EC"/>
    <w:rsid w:val="000E2027"/>
    <w:rsid w:val="000E2D00"/>
    <w:rsid w:val="000E5CBE"/>
    <w:rsid w:val="000E60D2"/>
    <w:rsid w:val="000E6AC1"/>
    <w:rsid w:val="000F040C"/>
    <w:rsid w:val="000F0AD3"/>
    <w:rsid w:val="000F32D4"/>
    <w:rsid w:val="000F353B"/>
    <w:rsid w:val="000F47F8"/>
    <w:rsid w:val="000F54B4"/>
    <w:rsid w:val="000F57BB"/>
    <w:rsid w:val="000F6FD3"/>
    <w:rsid w:val="000F7330"/>
    <w:rsid w:val="000F7773"/>
    <w:rsid w:val="000F7B8A"/>
    <w:rsid w:val="001015FF"/>
    <w:rsid w:val="00102E48"/>
    <w:rsid w:val="001031C7"/>
    <w:rsid w:val="001033AC"/>
    <w:rsid w:val="00104811"/>
    <w:rsid w:val="001050C9"/>
    <w:rsid w:val="00106AE9"/>
    <w:rsid w:val="00106B49"/>
    <w:rsid w:val="0010758A"/>
    <w:rsid w:val="001102AE"/>
    <w:rsid w:val="001106D8"/>
    <w:rsid w:val="00110B53"/>
    <w:rsid w:val="001118D4"/>
    <w:rsid w:val="00112785"/>
    <w:rsid w:val="0011286C"/>
    <w:rsid w:val="00113EAD"/>
    <w:rsid w:val="00114084"/>
    <w:rsid w:val="00114C47"/>
    <w:rsid w:val="00121594"/>
    <w:rsid w:val="00122EB2"/>
    <w:rsid w:val="00123AFC"/>
    <w:rsid w:val="001250BD"/>
    <w:rsid w:val="00130168"/>
    <w:rsid w:val="001317AD"/>
    <w:rsid w:val="00132151"/>
    <w:rsid w:val="00134ABA"/>
    <w:rsid w:val="00135630"/>
    <w:rsid w:val="001367C1"/>
    <w:rsid w:val="00136D63"/>
    <w:rsid w:val="001406ED"/>
    <w:rsid w:val="001438BB"/>
    <w:rsid w:val="001521D9"/>
    <w:rsid w:val="0015225B"/>
    <w:rsid w:val="00152B45"/>
    <w:rsid w:val="00155E41"/>
    <w:rsid w:val="00162040"/>
    <w:rsid w:val="001626A8"/>
    <w:rsid w:val="001630F4"/>
    <w:rsid w:val="00164DDC"/>
    <w:rsid w:val="001677CD"/>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2BC7"/>
    <w:rsid w:val="001B32A3"/>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0EF3"/>
    <w:rsid w:val="002023F5"/>
    <w:rsid w:val="00203E0D"/>
    <w:rsid w:val="00210A0C"/>
    <w:rsid w:val="002135C8"/>
    <w:rsid w:val="002162DE"/>
    <w:rsid w:val="00216CA2"/>
    <w:rsid w:val="00217A56"/>
    <w:rsid w:val="00220ECF"/>
    <w:rsid w:val="00221ADD"/>
    <w:rsid w:val="00221DB8"/>
    <w:rsid w:val="0022211D"/>
    <w:rsid w:val="0022268F"/>
    <w:rsid w:val="002235C0"/>
    <w:rsid w:val="00224A59"/>
    <w:rsid w:val="00225C8E"/>
    <w:rsid w:val="00227727"/>
    <w:rsid w:val="0022783F"/>
    <w:rsid w:val="0023002A"/>
    <w:rsid w:val="002307CC"/>
    <w:rsid w:val="00230ADA"/>
    <w:rsid w:val="0023121F"/>
    <w:rsid w:val="0023238E"/>
    <w:rsid w:val="002325DF"/>
    <w:rsid w:val="002376D3"/>
    <w:rsid w:val="0024113B"/>
    <w:rsid w:val="00242F76"/>
    <w:rsid w:val="002430D1"/>
    <w:rsid w:val="00244080"/>
    <w:rsid w:val="002447B9"/>
    <w:rsid w:val="00244E15"/>
    <w:rsid w:val="00251E3C"/>
    <w:rsid w:val="00252161"/>
    <w:rsid w:val="00252C41"/>
    <w:rsid w:val="002535B2"/>
    <w:rsid w:val="00255D97"/>
    <w:rsid w:val="002567FA"/>
    <w:rsid w:val="002576A3"/>
    <w:rsid w:val="002605DB"/>
    <w:rsid w:val="0026236D"/>
    <w:rsid w:val="00266D9E"/>
    <w:rsid w:val="00271812"/>
    <w:rsid w:val="00273A2B"/>
    <w:rsid w:val="00273DAA"/>
    <w:rsid w:val="0027459D"/>
    <w:rsid w:val="002753B9"/>
    <w:rsid w:val="00275756"/>
    <w:rsid w:val="00275FBF"/>
    <w:rsid w:val="0027736F"/>
    <w:rsid w:val="00280DE6"/>
    <w:rsid w:val="002811CD"/>
    <w:rsid w:val="002818AD"/>
    <w:rsid w:val="0028207E"/>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D65E9"/>
    <w:rsid w:val="002E0A88"/>
    <w:rsid w:val="002E4384"/>
    <w:rsid w:val="002E62D4"/>
    <w:rsid w:val="002E708A"/>
    <w:rsid w:val="002E7DA3"/>
    <w:rsid w:val="002F0CF3"/>
    <w:rsid w:val="002F0FB1"/>
    <w:rsid w:val="002F1AA7"/>
    <w:rsid w:val="002F3046"/>
    <w:rsid w:val="002F6A8D"/>
    <w:rsid w:val="00300176"/>
    <w:rsid w:val="003043AC"/>
    <w:rsid w:val="00304D56"/>
    <w:rsid w:val="00304D99"/>
    <w:rsid w:val="003058A9"/>
    <w:rsid w:val="003070E7"/>
    <w:rsid w:val="00311273"/>
    <w:rsid w:val="0031290B"/>
    <w:rsid w:val="00312EA5"/>
    <w:rsid w:val="00315E5D"/>
    <w:rsid w:val="003165DD"/>
    <w:rsid w:val="00317EE0"/>
    <w:rsid w:val="00317FE3"/>
    <w:rsid w:val="00320323"/>
    <w:rsid w:val="00321C9A"/>
    <w:rsid w:val="00322B12"/>
    <w:rsid w:val="0032352F"/>
    <w:rsid w:val="0032413E"/>
    <w:rsid w:val="00325C35"/>
    <w:rsid w:val="00326B31"/>
    <w:rsid w:val="0032773A"/>
    <w:rsid w:val="00330627"/>
    <w:rsid w:val="003312B8"/>
    <w:rsid w:val="0033679A"/>
    <w:rsid w:val="00336C48"/>
    <w:rsid w:val="00337036"/>
    <w:rsid w:val="0034089E"/>
    <w:rsid w:val="00341B16"/>
    <w:rsid w:val="00342A90"/>
    <w:rsid w:val="00344084"/>
    <w:rsid w:val="003516CD"/>
    <w:rsid w:val="003522F0"/>
    <w:rsid w:val="00355760"/>
    <w:rsid w:val="00357951"/>
    <w:rsid w:val="0036007B"/>
    <w:rsid w:val="00362EB5"/>
    <w:rsid w:val="00364A43"/>
    <w:rsid w:val="00365072"/>
    <w:rsid w:val="00365C07"/>
    <w:rsid w:val="00367CFF"/>
    <w:rsid w:val="00371861"/>
    <w:rsid w:val="00374324"/>
    <w:rsid w:val="00376C2B"/>
    <w:rsid w:val="0038188B"/>
    <w:rsid w:val="00381D81"/>
    <w:rsid w:val="003907C7"/>
    <w:rsid w:val="003925DA"/>
    <w:rsid w:val="00392DA3"/>
    <w:rsid w:val="00393363"/>
    <w:rsid w:val="00396D3E"/>
    <w:rsid w:val="0039768F"/>
    <w:rsid w:val="003A24B9"/>
    <w:rsid w:val="003A5FA2"/>
    <w:rsid w:val="003B02B3"/>
    <w:rsid w:val="003B0362"/>
    <w:rsid w:val="003B125C"/>
    <w:rsid w:val="003B588E"/>
    <w:rsid w:val="003B6770"/>
    <w:rsid w:val="003C1862"/>
    <w:rsid w:val="003C1CB7"/>
    <w:rsid w:val="003C3488"/>
    <w:rsid w:val="003C4DED"/>
    <w:rsid w:val="003C5807"/>
    <w:rsid w:val="003C59E6"/>
    <w:rsid w:val="003C7608"/>
    <w:rsid w:val="003D2C80"/>
    <w:rsid w:val="003D7048"/>
    <w:rsid w:val="003E1734"/>
    <w:rsid w:val="003E223A"/>
    <w:rsid w:val="003E2AD3"/>
    <w:rsid w:val="003E4284"/>
    <w:rsid w:val="003E4BC0"/>
    <w:rsid w:val="003E661C"/>
    <w:rsid w:val="003E6AC0"/>
    <w:rsid w:val="003E7AF9"/>
    <w:rsid w:val="003F0A9E"/>
    <w:rsid w:val="003F19E1"/>
    <w:rsid w:val="003F2BB8"/>
    <w:rsid w:val="003F4637"/>
    <w:rsid w:val="003F4994"/>
    <w:rsid w:val="003F6AB8"/>
    <w:rsid w:val="0040030A"/>
    <w:rsid w:val="004010E6"/>
    <w:rsid w:val="0040180E"/>
    <w:rsid w:val="00403532"/>
    <w:rsid w:val="00403B1D"/>
    <w:rsid w:val="0040424C"/>
    <w:rsid w:val="004053C9"/>
    <w:rsid w:val="00407A6E"/>
    <w:rsid w:val="00411E02"/>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03C"/>
    <w:rsid w:val="00436418"/>
    <w:rsid w:val="00436CA4"/>
    <w:rsid w:val="004374D4"/>
    <w:rsid w:val="00441990"/>
    <w:rsid w:val="00442F35"/>
    <w:rsid w:val="00450A6A"/>
    <w:rsid w:val="00451E34"/>
    <w:rsid w:val="004534F1"/>
    <w:rsid w:val="004553AB"/>
    <w:rsid w:val="00455E31"/>
    <w:rsid w:val="0046060B"/>
    <w:rsid w:val="00460638"/>
    <w:rsid w:val="00461027"/>
    <w:rsid w:val="004611AE"/>
    <w:rsid w:val="00463942"/>
    <w:rsid w:val="00464D9C"/>
    <w:rsid w:val="004650CF"/>
    <w:rsid w:val="00467196"/>
    <w:rsid w:val="00470F44"/>
    <w:rsid w:val="00470F56"/>
    <w:rsid w:val="0047225B"/>
    <w:rsid w:val="00474A25"/>
    <w:rsid w:val="0048529D"/>
    <w:rsid w:val="0048550D"/>
    <w:rsid w:val="00486E42"/>
    <w:rsid w:val="00486EC4"/>
    <w:rsid w:val="00486EF5"/>
    <w:rsid w:val="00487529"/>
    <w:rsid w:val="00487648"/>
    <w:rsid w:val="0048766F"/>
    <w:rsid w:val="0049086B"/>
    <w:rsid w:val="00491AA7"/>
    <w:rsid w:val="00493914"/>
    <w:rsid w:val="00497763"/>
    <w:rsid w:val="004A3190"/>
    <w:rsid w:val="004A5CA9"/>
    <w:rsid w:val="004A5DD7"/>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2E27"/>
    <w:rsid w:val="004E67A9"/>
    <w:rsid w:val="004E67FE"/>
    <w:rsid w:val="004E7555"/>
    <w:rsid w:val="004E7A58"/>
    <w:rsid w:val="004F53AA"/>
    <w:rsid w:val="004F750D"/>
    <w:rsid w:val="004F761F"/>
    <w:rsid w:val="00500A40"/>
    <w:rsid w:val="005026AC"/>
    <w:rsid w:val="005041AF"/>
    <w:rsid w:val="0050536F"/>
    <w:rsid w:val="00507A2D"/>
    <w:rsid w:val="00510E04"/>
    <w:rsid w:val="00512413"/>
    <w:rsid w:val="00515342"/>
    <w:rsid w:val="005153BF"/>
    <w:rsid w:val="00522F08"/>
    <w:rsid w:val="00524CD8"/>
    <w:rsid w:val="00525A32"/>
    <w:rsid w:val="005264AC"/>
    <w:rsid w:val="00527D0E"/>
    <w:rsid w:val="00530CD0"/>
    <w:rsid w:val="0053188F"/>
    <w:rsid w:val="0053572D"/>
    <w:rsid w:val="005358C5"/>
    <w:rsid w:val="00535DD3"/>
    <w:rsid w:val="00540944"/>
    <w:rsid w:val="00542BD6"/>
    <w:rsid w:val="005441A6"/>
    <w:rsid w:val="005456E1"/>
    <w:rsid w:val="00546A66"/>
    <w:rsid w:val="00547C7C"/>
    <w:rsid w:val="0055265D"/>
    <w:rsid w:val="00552B94"/>
    <w:rsid w:val="00552C52"/>
    <w:rsid w:val="00554212"/>
    <w:rsid w:val="005553D4"/>
    <w:rsid w:val="00555854"/>
    <w:rsid w:val="00556FFD"/>
    <w:rsid w:val="00557398"/>
    <w:rsid w:val="00557ACE"/>
    <w:rsid w:val="005623AF"/>
    <w:rsid w:val="00562A26"/>
    <w:rsid w:val="00563B2C"/>
    <w:rsid w:val="00565D30"/>
    <w:rsid w:val="00566597"/>
    <w:rsid w:val="005668EF"/>
    <w:rsid w:val="00567F50"/>
    <w:rsid w:val="00570F5F"/>
    <w:rsid w:val="00571231"/>
    <w:rsid w:val="0057342B"/>
    <w:rsid w:val="005737D4"/>
    <w:rsid w:val="0057448C"/>
    <w:rsid w:val="0057479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1FD"/>
    <w:rsid w:val="005B2A77"/>
    <w:rsid w:val="005B4B55"/>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C7B10"/>
    <w:rsid w:val="005D346F"/>
    <w:rsid w:val="005D3A16"/>
    <w:rsid w:val="005D5971"/>
    <w:rsid w:val="005E00AB"/>
    <w:rsid w:val="005E2756"/>
    <w:rsid w:val="005E5552"/>
    <w:rsid w:val="005E6E03"/>
    <w:rsid w:val="005F0D60"/>
    <w:rsid w:val="005F147E"/>
    <w:rsid w:val="005F1A13"/>
    <w:rsid w:val="005F2314"/>
    <w:rsid w:val="005F422A"/>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0DEC"/>
    <w:rsid w:val="00613BB8"/>
    <w:rsid w:val="00614C80"/>
    <w:rsid w:val="0061741C"/>
    <w:rsid w:val="00617BBA"/>
    <w:rsid w:val="00621B3B"/>
    <w:rsid w:val="00622E86"/>
    <w:rsid w:val="00625745"/>
    <w:rsid w:val="00625D26"/>
    <w:rsid w:val="0063052C"/>
    <w:rsid w:val="00632F4F"/>
    <w:rsid w:val="006330A0"/>
    <w:rsid w:val="006333E9"/>
    <w:rsid w:val="00634A13"/>
    <w:rsid w:val="00635383"/>
    <w:rsid w:val="006366A0"/>
    <w:rsid w:val="00637BA0"/>
    <w:rsid w:val="00640B67"/>
    <w:rsid w:val="006419E4"/>
    <w:rsid w:val="0064448E"/>
    <w:rsid w:val="00645DD2"/>
    <w:rsid w:val="006476DE"/>
    <w:rsid w:val="0065200C"/>
    <w:rsid w:val="00655D48"/>
    <w:rsid w:val="00656433"/>
    <w:rsid w:val="0065662C"/>
    <w:rsid w:val="00662116"/>
    <w:rsid w:val="00666616"/>
    <w:rsid w:val="0066792D"/>
    <w:rsid w:val="00667BE5"/>
    <w:rsid w:val="006710DC"/>
    <w:rsid w:val="00671B89"/>
    <w:rsid w:val="006724EB"/>
    <w:rsid w:val="00672E6F"/>
    <w:rsid w:val="00673A16"/>
    <w:rsid w:val="00674699"/>
    <w:rsid w:val="006746B2"/>
    <w:rsid w:val="00676DAD"/>
    <w:rsid w:val="00677876"/>
    <w:rsid w:val="00677932"/>
    <w:rsid w:val="00677990"/>
    <w:rsid w:val="00677C23"/>
    <w:rsid w:val="006808E4"/>
    <w:rsid w:val="00681EC9"/>
    <w:rsid w:val="00683487"/>
    <w:rsid w:val="006840F9"/>
    <w:rsid w:val="00684494"/>
    <w:rsid w:val="00690D1E"/>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1A59"/>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2E8D"/>
    <w:rsid w:val="006F4474"/>
    <w:rsid w:val="006F5208"/>
    <w:rsid w:val="006F5DB2"/>
    <w:rsid w:val="006F6479"/>
    <w:rsid w:val="006F7108"/>
    <w:rsid w:val="007002BA"/>
    <w:rsid w:val="007016F8"/>
    <w:rsid w:val="00702F0B"/>
    <w:rsid w:val="0070451D"/>
    <w:rsid w:val="007072ED"/>
    <w:rsid w:val="00710A14"/>
    <w:rsid w:val="00712E2D"/>
    <w:rsid w:val="00714E48"/>
    <w:rsid w:val="00720895"/>
    <w:rsid w:val="00720EA5"/>
    <w:rsid w:val="00722B77"/>
    <w:rsid w:val="007245B8"/>
    <w:rsid w:val="00725780"/>
    <w:rsid w:val="00726069"/>
    <w:rsid w:val="00726629"/>
    <w:rsid w:val="00734496"/>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221"/>
    <w:rsid w:val="007E06D4"/>
    <w:rsid w:val="007E1A84"/>
    <w:rsid w:val="007E2025"/>
    <w:rsid w:val="007E2C24"/>
    <w:rsid w:val="007E2FBA"/>
    <w:rsid w:val="007E30D0"/>
    <w:rsid w:val="007E5424"/>
    <w:rsid w:val="007F0B77"/>
    <w:rsid w:val="007F26B6"/>
    <w:rsid w:val="007F3A77"/>
    <w:rsid w:val="007F52F3"/>
    <w:rsid w:val="007F7FAE"/>
    <w:rsid w:val="00803940"/>
    <w:rsid w:val="008141A8"/>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28D7"/>
    <w:rsid w:val="008538E8"/>
    <w:rsid w:val="00856487"/>
    <w:rsid w:val="008571C5"/>
    <w:rsid w:val="00860B3C"/>
    <w:rsid w:val="00860ECD"/>
    <w:rsid w:val="008618F2"/>
    <w:rsid w:val="00861F5F"/>
    <w:rsid w:val="00862C22"/>
    <w:rsid w:val="0086614E"/>
    <w:rsid w:val="00866343"/>
    <w:rsid w:val="00867FFD"/>
    <w:rsid w:val="008700B1"/>
    <w:rsid w:val="008723EA"/>
    <w:rsid w:val="00875F8C"/>
    <w:rsid w:val="00876805"/>
    <w:rsid w:val="00880AC7"/>
    <w:rsid w:val="00881A24"/>
    <w:rsid w:val="00886143"/>
    <w:rsid w:val="0088756C"/>
    <w:rsid w:val="008916AA"/>
    <w:rsid w:val="0089248E"/>
    <w:rsid w:val="0089472E"/>
    <w:rsid w:val="00894ADD"/>
    <w:rsid w:val="0089728F"/>
    <w:rsid w:val="008975B1"/>
    <w:rsid w:val="008A0321"/>
    <w:rsid w:val="008A0B2A"/>
    <w:rsid w:val="008A1184"/>
    <w:rsid w:val="008A12A9"/>
    <w:rsid w:val="008A1E0D"/>
    <w:rsid w:val="008A4D1E"/>
    <w:rsid w:val="008A61DC"/>
    <w:rsid w:val="008A6B52"/>
    <w:rsid w:val="008A7C38"/>
    <w:rsid w:val="008B08AD"/>
    <w:rsid w:val="008B4754"/>
    <w:rsid w:val="008B58CD"/>
    <w:rsid w:val="008B591B"/>
    <w:rsid w:val="008B6081"/>
    <w:rsid w:val="008C0AF9"/>
    <w:rsid w:val="008C30FD"/>
    <w:rsid w:val="008C3FEC"/>
    <w:rsid w:val="008C424D"/>
    <w:rsid w:val="008C6CBA"/>
    <w:rsid w:val="008D04AB"/>
    <w:rsid w:val="008D518C"/>
    <w:rsid w:val="008D52DF"/>
    <w:rsid w:val="008E0339"/>
    <w:rsid w:val="008E4725"/>
    <w:rsid w:val="008E61F6"/>
    <w:rsid w:val="008E69B3"/>
    <w:rsid w:val="008E7E26"/>
    <w:rsid w:val="008F1D0F"/>
    <w:rsid w:val="008F24FC"/>
    <w:rsid w:val="008F2984"/>
    <w:rsid w:val="008F3013"/>
    <w:rsid w:val="008F5348"/>
    <w:rsid w:val="009008C2"/>
    <w:rsid w:val="00900FE7"/>
    <w:rsid w:val="00902BA1"/>
    <w:rsid w:val="009037B9"/>
    <w:rsid w:val="00904CD6"/>
    <w:rsid w:val="00905005"/>
    <w:rsid w:val="009050CD"/>
    <w:rsid w:val="00905351"/>
    <w:rsid w:val="00910CDE"/>
    <w:rsid w:val="00911576"/>
    <w:rsid w:val="00913300"/>
    <w:rsid w:val="00915FBD"/>
    <w:rsid w:val="0091618A"/>
    <w:rsid w:val="00916947"/>
    <w:rsid w:val="00917094"/>
    <w:rsid w:val="009173DE"/>
    <w:rsid w:val="00920405"/>
    <w:rsid w:val="00920D32"/>
    <w:rsid w:val="00924458"/>
    <w:rsid w:val="00925701"/>
    <w:rsid w:val="0092677A"/>
    <w:rsid w:val="00926AE9"/>
    <w:rsid w:val="00926B3F"/>
    <w:rsid w:val="00927328"/>
    <w:rsid w:val="00927DC7"/>
    <w:rsid w:val="00932CC8"/>
    <w:rsid w:val="00932E8E"/>
    <w:rsid w:val="0093432C"/>
    <w:rsid w:val="0093743D"/>
    <w:rsid w:val="00940571"/>
    <w:rsid w:val="00941276"/>
    <w:rsid w:val="00941489"/>
    <w:rsid w:val="00942FE3"/>
    <w:rsid w:val="0094593E"/>
    <w:rsid w:val="00951D16"/>
    <w:rsid w:val="00952031"/>
    <w:rsid w:val="00953A3E"/>
    <w:rsid w:val="00955748"/>
    <w:rsid w:val="00960E46"/>
    <w:rsid w:val="00963206"/>
    <w:rsid w:val="0096418B"/>
    <w:rsid w:val="009670AD"/>
    <w:rsid w:val="00972486"/>
    <w:rsid w:val="00972CAF"/>
    <w:rsid w:val="00973C15"/>
    <w:rsid w:val="00976A5F"/>
    <w:rsid w:val="0097795B"/>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28F4"/>
    <w:rsid w:val="009B3070"/>
    <w:rsid w:val="009B3313"/>
    <w:rsid w:val="009B57ED"/>
    <w:rsid w:val="009B5A9F"/>
    <w:rsid w:val="009B5F64"/>
    <w:rsid w:val="009B70C7"/>
    <w:rsid w:val="009B7C5D"/>
    <w:rsid w:val="009C0B94"/>
    <w:rsid w:val="009C20AD"/>
    <w:rsid w:val="009C3713"/>
    <w:rsid w:val="009C4434"/>
    <w:rsid w:val="009C5D62"/>
    <w:rsid w:val="009D02B1"/>
    <w:rsid w:val="009D0D88"/>
    <w:rsid w:val="009D17EA"/>
    <w:rsid w:val="009D51B1"/>
    <w:rsid w:val="009E0133"/>
    <w:rsid w:val="009E0CB5"/>
    <w:rsid w:val="009E1AF8"/>
    <w:rsid w:val="009E2A55"/>
    <w:rsid w:val="009E4048"/>
    <w:rsid w:val="009E429B"/>
    <w:rsid w:val="009E49D4"/>
    <w:rsid w:val="009E5FFA"/>
    <w:rsid w:val="009E624D"/>
    <w:rsid w:val="009E7BFE"/>
    <w:rsid w:val="009F21A1"/>
    <w:rsid w:val="009F2D76"/>
    <w:rsid w:val="009F3C25"/>
    <w:rsid w:val="009F5251"/>
    <w:rsid w:val="009F54E4"/>
    <w:rsid w:val="009F5F51"/>
    <w:rsid w:val="009F792B"/>
    <w:rsid w:val="00A003D9"/>
    <w:rsid w:val="00A00DBB"/>
    <w:rsid w:val="00A04460"/>
    <w:rsid w:val="00A04D58"/>
    <w:rsid w:val="00A05943"/>
    <w:rsid w:val="00A05A4F"/>
    <w:rsid w:val="00A07AF1"/>
    <w:rsid w:val="00A1051C"/>
    <w:rsid w:val="00A12059"/>
    <w:rsid w:val="00A13BB0"/>
    <w:rsid w:val="00A21AAF"/>
    <w:rsid w:val="00A22114"/>
    <w:rsid w:val="00A22AB4"/>
    <w:rsid w:val="00A24915"/>
    <w:rsid w:val="00A27AD4"/>
    <w:rsid w:val="00A27E9E"/>
    <w:rsid w:val="00A3049A"/>
    <w:rsid w:val="00A32EB2"/>
    <w:rsid w:val="00A32F1C"/>
    <w:rsid w:val="00A33AAD"/>
    <w:rsid w:val="00A33BBA"/>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0111"/>
    <w:rsid w:val="00A625BA"/>
    <w:rsid w:val="00A62982"/>
    <w:rsid w:val="00A6350E"/>
    <w:rsid w:val="00A63A77"/>
    <w:rsid w:val="00A65AA0"/>
    <w:rsid w:val="00A714BC"/>
    <w:rsid w:val="00A731AB"/>
    <w:rsid w:val="00A75989"/>
    <w:rsid w:val="00A759D3"/>
    <w:rsid w:val="00A7799A"/>
    <w:rsid w:val="00A82A47"/>
    <w:rsid w:val="00A82EB0"/>
    <w:rsid w:val="00A83C87"/>
    <w:rsid w:val="00A869E2"/>
    <w:rsid w:val="00A87EFB"/>
    <w:rsid w:val="00A924C0"/>
    <w:rsid w:val="00A929AC"/>
    <w:rsid w:val="00A9377C"/>
    <w:rsid w:val="00A94453"/>
    <w:rsid w:val="00AA01A7"/>
    <w:rsid w:val="00AA0B95"/>
    <w:rsid w:val="00AA15DC"/>
    <w:rsid w:val="00AA2056"/>
    <w:rsid w:val="00AA7BED"/>
    <w:rsid w:val="00AB0909"/>
    <w:rsid w:val="00AB37D2"/>
    <w:rsid w:val="00AB4509"/>
    <w:rsid w:val="00AB48D9"/>
    <w:rsid w:val="00AB4A6C"/>
    <w:rsid w:val="00AC112B"/>
    <w:rsid w:val="00AC1C4A"/>
    <w:rsid w:val="00AC2C57"/>
    <w:rsid w:val="00AC32FF"/>
    <w:rsid w:val="00AC440E"/>
    <w:rsid w:val="00AC4974"/>
    <w:rsid w:val="00AC5EBC"/>
    <w:rsid w:val="00AC66BB"/>
    <w:rsid w:val="00AD2A46"/>
    <w:rsid w:val="00AD389F"/>
    <w:rsid w:val="00AD755A"/>
    <w:rsid w:val="00AE00EB"/>
    <w:rsid w:val="00AE06AC"/>
    <w:rsid w:val="00AE3C62"/>
    <w:rsid w:val="00AE64B6"/>
    <w:rsid w:val="00AE73CE"/>
    <w:rsid w:val="00AF07EC"/>
    <w:rsid w:val="00AF0990"/>
    <w:rsid w:val="00AF33B7"/>
    <w:rsid w:val="00AF361B"/>
    <w:rsid w:val="00AF7DEF"/>
    <w:rsid w:val="00B0079C"/>
    <w:rsid w:val="00B010A5"/>
    <w:rsid w:val="00B013DF"/>
    <w:rsid w:val="00B02448"/>
    <w:rsid w:val="00B04169"/>
    <w:rsid w:val="00B05D0C"/>
    <w:rsid w:val="00B061B1"/>
    <w:rsid w:val="00B066BA"/>
    <w:rsid w:val="00B066CA"/>
    <w:rsid w:val="00B07024"/>
    <w:rsid w:val="00B1012B"/>
    <w:rsid w:val="00B10488"/>
    <w:rsid w:val="00B117DB"/>
    <w:rsid w:val="00B11C6B"/>
    <w:rsid w:val="00B144A1"/>
    <w:rsid w:val="00B17344"/>
    <w:rsid w:val="00B17964"/>
    <w:rsid w:val="00B205AC"/>
    <w:rsid w:val="00B220B1"/>
    <w:rsid w:val="00B22270"/>
    <w:rsid w:val="00B23DE8"/>
    <w:rsid w:val="00B26949"/>
    <w:rsid w:val="00B271AF"/>
    <w:rsid w:val="00B302A8"/>
    <w:rsid w:val="00B317AD"/>
    <w:rsid w:val="00B32044"/>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15EE"/>
    <w:rsid w:val="00B83328"/>
    <w:rsid w:val="00B85609"/>
    <w:rsid w:val="00B92A2D"/>
    <w:rsid w:val="00B92B3E"/>
    <w:rsid w:val="00B93352"/>
    <w:rsid w:val="00B93637"/>
    <w:rsid w:val="00B972BA"/>
    <w:rsid w:val="00B97363"/>
    <w:rsid w:val="00B97ED0"/>
    <w:rsid w:val="00BA1279"/>
    <w:rsid w:val="00BA2344"/>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3BF3"/>
    <w:rsid w:val="00BE59BB"/>
    <w:rsid w:val="00BE6698"/>
    <w:rsid w:val="00BE714F"/>
    <w:rsid w:val="00BE760C"/>
    <w:rsid w:val="00BF0E69"/>
    <w:rsid w:val="00BF132E"/>
    <w:rsid w:val="00BF1F40"/>
    <w:rsid w:val="00BF443A"/>
    <w:rsid w:val="00BF4F16"/>
    <w:rsid w:val="00C00B34"/>
    <w:rsid w:val="00C022BD"/>
    <w:rsid w:val="00C0269F"/>
    <w:rsid w:val="00C02A5D"/>
    <w:rsid w:val="00C03682"/>
    <w:rsid w:val="00C0438C"/>
    <w:rsid w:val="00C11E10"/>
    <w:rsid w:val="00C11E2A"/>
    <w:rsid w:val="00C11FD4"/>
    <w:rsid w:val="00C126A1"/>
    <w:rsid w:val="00C12ADD"/>
    <w:rsid w:val="00C14DCA"/>
    <w:rsid w:val="00C15C23"/>
    <w:rsid w:val="00C161CE"/>
    <w:rsid w:val="00C16B0E"/>
    <w:rsid w:val="00C174A8"/>
    <w:rsid w:val="00C200C7"/>
    <w:rsid w:val="00C20274"/>
    <w:rsid w:val="00C248AE"/>
    <w:rsid w:val="00C259D0"/>
    <w:rsid w:val="00C25B98"/>
    <w:rsid w:val="00C26F83"/>
    <w:rsid w:val="00C27D4B"/>
    <w:rsid w:val="00C33494"/>
    <w:rsid w:val="00C35364"/>
    <w:rsid w:val="00C35FC3"/>
    <w:rsid w:val="00C36833"/>
    <w:rsid w:val="00C3739A"/>
    <w:rsid w:val="00C4037B"/>
    <w:rsid w:val="00C40BFD"/>
    <w:rsid w:val="00C41DDB"/>
    <w:rsid w:val="00C43AA5"/>
    <w:rsid w:val="00C46B64"/>
    <w:rsid w:val="00C46F8E"/>
    <w:rsid w:val="00C501E0"/>
    <w:rsid w:val="00C52E36"/>
    <w:rsid w:val="00C53A62"/>
    <w:rsid w:val="00C540BD"/>
    <w:rsid w:val="00C549F6"/>
    <w:rsid w:val="00C57D41"/>
    <w:rsid w:val="00C60424"/>
    <w:rsid w:val="00C6051B"/>
    <w:rsid w:val="00C6102F"/>
    <w:rsid w:val="00C6277D"/>
    <w:rsid w:val="00C639EE"/>
    <w:rsid w:val="00C63D62"/>
    <w:rsid w:val="00C653C0"/>
    <w:rsid w:val="00C65FFD"/>
    <w:rsid w:val="00C667FD"/>
    <w:rsid w:val="00C709F8"/>
    <w:rsid w:val="00C70C33"/>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1B6D"/>
    <w:rsid w:val="00C93838"/>
    <w:rsid w:val="00C93D39"/>
    <w:rsid w:val="00C94786"/>
    <w:rsid w:val="00C95001"/>
    <w:rsid w:val="00C97BAC"/>
    <w:rsid w:val="00C97D08"/>
    <w:rsid w:val="00CA0C0A"/>
    <w:rsid w:val="00CA11A2"/>
    <w:rsid w:val="00CA16E2"/>
    <w:rsid w:val="00CA1800"/>
    <w:rsid w:val="00CA1D09"/>
    <w:rsid w:val="00CA2521"/>
    <w:rsid w:val="00CA2D63"/>
    <w:rsid w:val="00CA710C"/>
    <w:rsid w:val="00CA78F2"/>
    <w:rsid w:val="00CB1C55"/>
    <w:rsid w:val="00CB2787"/>
    <w:rsid w:val="00CB3C63"/>
    <w:rsid w:val="00CB4857"/>
    <w:rsid w:val="00CB4D5F"/>
    <w:rsid w:val="00CB4FB4"/>
    <w:rsid w:val="00CB6744"/>
    <w:rsid w:val="00CB7EE5"/>
    <w:rsid w:val="00CC09E4"/>
    <w:rsid w:val="00CC1B8B"/>
    <w:rsid w:val="00CC35A2"/>
    <w:rsid w:val="00CC668B"/>
    <w:rsid w:val="00CC6B90"/>
    <w:rsid w:val="00CC7705"/>
    <w:rsid w:val="00CC7DA6"/>
    <w:rsid w:val="00CD0A65"/>
    <w:rsid w:val="00CD0FA7"/>
    <w:rsid w:val="00CD1578"/>
    <w:rsid w:val="00CD6157"/>
    <w:rsid w:val="00CD6786"/>
    <w:rsid w:val="00CE0EDF"/>
    <w:rsid w:val="00CF1FA2"/>
    <w:rsid w:val="00CF23E4"/>
    <w:rsid w:val="00CF3C4D"/>
    <w:rsid w:val="00CF44D8"/>
    <w:rsid w:val="00CF4626"/>
    <w:rsid w:val="00CF7926"/>
    <w:rsid w:val="00CF7B58"/>
    <w:rsid w:val="00CF7F49"/>
    <w:rsid w:val="00D024F2"/>
    <w:rsid w:val="00D0426E"/>
    <w:rsid w:val="00D05FA1"/>
    <w:rsid w:val="00D06B53"/>
    <w:rsid w:val="00D0796C"/>
    <w:rsid w:val="00D1089E"/>
    <w:rsid w:val="00D10D20"/>
    <w:rsid w:val="00D14068"/>
    <w:rsid w:val="00D20AB5"/>
    <w:rsid w:val="00D23FE3"/>
    <w:rsid w:val="00D263A0"/>
    <w:rsid w:val="00D27537"/>
    <w:rsid w:val="00D3243C"/>
    <w:rsid w:val="00D34181"/>
    <w:rsid w:val="00D353EB"/>
    <w:rsid w:val="00D35A91"/>
    <w:rsid w:val="00D37FAA"/>
    <w:rsid w:val="00D40340"/>
    <w:rsid w:val="00D415B7"/>
    <w:rsid w:val="00D4370B"/>
    <w:rsid w:val="00D43D83"/>
    <w:rsid w:val="00D46797"/>
    <w:rsid w:val="00D473F0"/>
    <w:rsid w:val="00D52786"/>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26E1"/>
    <w:rsid w:val="00D83D9A"/>
    <w:rsid w:val="00D83F61"/>
    <w:rsid w:val="00D85129"/>
    <w:rsid w:val="00D85679"/>
    <w:rsid w:val="00D92DE9"/>
    <w:rsid w:val="00D93F27"/>
    <w:rsid w:val="00D95024"/>
    <w:rsid w:val="00DA3562"/>
    <w:rsid w:val="00DA450A"/>
    <w:rsid w:val="00DA4CE6"/>
    <w:rsid w:val="00DA5BAF"/>
    <w:rsid w:val="00DA6A84"/>
    <w:rsid w:val="00DA746F"/>
    <w:rsid w:val="00DA79A0"/>
    <w:rsid w:val="00DB2D48"/>
    <w:rsid w:val="00DB31AB"/>
    <w:rsid w:val="00DB381E"/>
    <w:rsid w:val="00DB5563"/>
    <w:rsid w:val="00DB5B45"/>
    <w:rsid w:val="00DC495C"/>
    <w:rsid w:val="00DC4B78"/>
    <w:rsid w:val="00DC5AD8"/>
    <w:rsid w:val="00DC6C72"/>
    <w:rsid w:val="00DC6F60"/>
    <w:rsid w:val="00DC72F1"/>
    <w:rsid w:val="00DC744A"/>
    <w:rsid w:val="00DD0838"/>
    <w:rsid w:val="00DD41DB"/>
    <w:rsid w:val="00DD49B7"/>
    <w:rsid w:val="00DD4BBB"/>
    <w:rsid w:val="00DD58D3"/>
    <w:rsid w:val="00DD7925"/>
    <w:rsid w:val="00DE1D7C"/>
    <w:rsid w:val="00DE2C77"/>
    <w:rsid w:val="00DE2D81"/>
    <w:rsid w:val="00DE328A"/>
    <w:rsid w:val="00DE3343"/>
    <w:rsid w:val="00DE792B"/>
    <w:rsid w:val="00DF20B4"/>
    <w:rsid w:val="00DF4C65"/>
    <w:rsid w:val="00DF4CF1"/>
    <w:rsid w:val="00DF4F03"/>
    <w:rsid w:val="00DF52E6"/>
    <w:rsid w:val="00DF6393"/>
    <w:rsid w:val="00E02DF5"/>
    <w:rsid w:val="00E032C9"/>
    <w:rsid w:val="00E036A4"/>
    <w:rsid w:val="00E03D8B"/>
    <w:rsid w:val="00E04AF3"/>
    <w:rsid w:val="00E07E08"/>
    <w:rsid w:val="00E103F7"/>
    <w:rsid w:val="00E14373"/>
    <w:rsid w:val="00E14A91"/>
    <w:rsid w:val="00E1678F"/>
    <w:rsid w:val="00E16BF1"/>
    <w:rsid w:val="00E16CF8"/>
    <w:rsid w:val="00E17075"/>
    <w:rsid w:val="00E17725"/>
    <w:rsid w:val="00E20071"/>
    <w:rsid w:val="00E20747"/>
    <w:rsid w:val="00E2351C"/>
    <w:rsid w:val="00E23C09"/>
    <w:rsid w:val="00E25041"/>
    <w:rsid w:val="00E25EF1"/>
    <w:rsid w:val="00E26660"/>
    <w:rsid w:val="00E27B1C"/>
    <w:rsid w:val="00E30981"/>
    <w:rsid w:val="00E33D91"/>
    <w:rsid w:val="00E37A8E"/>
    <w:rsid w:val="00E40D3A"/>
    <w:rsid w:val="00E43848"/>
    <w:rsid w:val="00E4453F"/>
    <w:rsid w:val="00E446C5"/>
    <w:rsid w:val="00E44F85"/>
    <w:rsid w:val="00E46420"/>
    <w:rsid w:val="00E5577D"/>
    <w:rsid w:val="00E55BE9"/>
    <w:rsid w:val="00E56056"/>
    <w:rsid w:val="00E57D6F"/>
    <w:rsid w:val="00E615E4"/>
    <w:rsid w:val="00E65063"/>
    <w:rsid w:val="00E652B4"/>
    <w:rsid w:val="00E66B67"/>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39E1"/>
    <w:rsid w:val="00E9412E"/>
    <w:rsid w:val="00E944BE"/>
    <w:rsid w:val="00EA0875"/>
    <w:rsid w:val="00EA152C"/>
    <w:rsid w:val="00EA2883"/>
    <w:rsid w:val="00EA3650"/>
    <w:rsid w:val="00EA40EB"/>
    <w:rsid w:val="00EA7A8E"/>
    <w:rsid w:val="00EA7B46"/>
    <w:rsid w:val="00EB0531"/>
    <w:rsid w:val="00EB1012"/>
    <w:rsid w:val="00EB14B0"/>
    <w:rsid w:val="00EB342B"/>
    <w:rsid w:val="00EB487A"/>
    <w:rsid w:val="00EB4CD7"/>
    <w:rsid w:val="00EB59A2"/>
    <w:rsid w:val="00EC4238"/>
    <w:rsid w:val="00EC4907"/>
    <w:rsid w:val="00EC5D3F"/>
    <w:rsid w:val="00EC6695"/>
    <w:rsid w:val="00ED1305"/>
    <w:rsid w:val="00ED1363"/>
    <w:rsid w:val="00ED21AB"/>
    <w:rsid w:val="00ED255B"/>
    <w:rsid w:val="00ED2B78"/>
    <w:rsid w:val="00ED3D8F"/>
    <w:rsid w:val="00ED689C"/>
    <w:rsid w:val="00ED7D07"/>
    <w:rsid w:val="00EE2228"/>
    <w:rsid w:val="00EE280C"/>
    <w:rsid w:val="00EE3652"/>
    <w:rsid w:val="00EE36B6"/>
    <w:rsid w:val="00EE3785"/>
    <w:rsid w:val="00EE3E62"/>
    <w:rsid w:val="00EE3F14"/>
    <w:rsid w:val="00EE44A0"/>
    <w:rsid w:val="00EE7483"/>
    <w:rsid w:val="00EF12EE"/>
    <w:rsid w:val="00EF18F9"/>
    <w:rsid w:val="00EF469D"/>
    <w:rsid w:val="00EF51F7"/>
    <w:rsid w:val="00EF703F"/>
    <w:rsid w:val="00EF78B9"/>
    <w:rsid w:val="00F00BA1"/>
    <w:rsid w:val="00F01FDF"/>
    <w:rsid w:val="00F037DE"/>
    <w:rsid w:val="00F040D9"/>
    <w:rsid w:val="00F0459A"/>
    <w:rsid w:val="00F04A6B"/>
    <w:rsid w:val="00F050E2"/>
    <w:rsid w:val="00F075C5"/>
    <w:rsid w:val="00F07852"/>
    <w:rsid w:val="00F11221"/>
    <w:rsid w:val="00F11600"/>
    <w:rsid w:val="00F13682"/>
    <w:rsid w:val="00F13EEC"/>
    <w:rsid w:val="00F14622"/>
    <w:rsid w:val="00F15FFB"/>
    <w:rsid w:val="00F16DA7"/>
    <w:rsid w:val="00F171C5"/>
    <w:rsid w:val="00F2024E"/>
    <w:rsid w:val="00F22B6D"/>
    <w:rsid w:val="00F23334"/>
    <w:rsid w:val="00F26759"/>
    <w:rsid w:val="00F30A97"/>
    <w:rsid w:val="00F31271"/>
    <w:rsid w:val="00F332D4"/>
    <w:rsid w:val="00F35752"/>
    <w:rsid w:val="00F40239"/>
    <w:rsid w:val="00F41BC6"/>
    <w:rsid w:val="00F44CE7"/>
    <w:rsid w:val="00F459DB"/>
    <w:rsid w:val="00F46DA7"/>
    <w:rsid w:val="00F47122"/>
    <w:rsid w:val="00F4723E"/>
    <w:rsid w:val="00F506AC"/>
    <w:rsid w:val="00F517CE"/>
    <w:rsid w:val="00F54530"/>
    <w:rsid w:val="00F547D6"/>
    <w:rsid w:val="00F54E35"/>
    <w:rsid w:val="00F55D84"/>
    <w:rsid w:val="00F57EAA"/>
    <w:rsid w:val="00F61BAB"/>
    <w:rsid w:val="00F653D0"/>
    <w:rsid w:val="00F66858"/>
    <w:rsid w:val="00F6752D"/>
    <w:rsid w:val="00F70B14"/>
    <w:rsid w:val="00F70E94"/>
    <w:rsid w:val="00F70ED2"/>
    <w:rsid w:val="00F72F87"/>
    <w:rsid w:val="00F80323"/>
    <w:rsid w:val="00F81D1E"/>
    <w:rsid w:val="00F826A4"/>
    <w:rsid w:val="00F83657"/>
    <w:rsid w:val="00F83794"/>
    <w:rsid w:val="00F841BA"/>
    <w:rsid w:val="00F84388"/>
    <w:rsid w:val="00F8539E"/>
    <w:rsid w:val="00F9333B"/>
    <w:rsid w:val="00F95615"/>
    <w:rsid w:val="00FA2C6E"/>
    <w:rsid w:val="00FA771A"/>
    <w:rsid w:val="00FB0913"/>
    <w:rsid w:val="00FB3C2C"/>
    <w:rsid w:val="00FB3E97"/>
    <w:rsid w:val="00FB632F"/>
    <w:rsid w:val="00FB66BF"/>
    <w:rsid w:val="00FC1418"/>
    <w:rsid w:val="00FC5716"/>
    <w:rsid w:val="00FD307F"/>
    <w:rsid w:val="00FD313E"/>
    <w:rsid w:val="00FD4044"/>
    <w:rsid w:val="00FE0ADF"/>
    <w:rsid w:val="00FE5925"/>
    <w:rsid w:val="00FE71BB"/>
    <w:rsid w:val="00FE730A"/>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ostalCode"/>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6218927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6BlK73p4Ueo" TargetMode="External"/><Relationship Id="rId21" Type="http://schemas.openxmlformats.org/officeDocument/2006/relationships/hyperlink" Target="http://iviewit.tv/wordpresseliot"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63" Type="http://schemas.openxmlformats.org/officeDocument/2006/relationships/image" Target="media/image5.jpeg"/><Relationship Id="rId68" Type="http://schemas.openxmlformats.org/officeDocument/2006/relationships/hyperlink" Target="http://www.youtube.com/watch?v=X2pwFlEIp6E" TargetMode="External"/><Relationship Id="rId84" Type="http://schemas.openxmlformats.org/officeDocument/2006/relationships/image" Target="media/image8.png"/><Relationship Id="rId89"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07" Type="http://schemas.openxmlformats.org/officeDocument/2006/relationships/hyperlink" Target="https://docs.google.com/file/d/0B2uaBj3kU8urYWNtaHc0QmVTMG8/edit?pli=1"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image" Target="media/image7.jpeg"/><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iviewit.tv/wordpress/?p=391" TargetMode="External"/><Relationship Id="rId87" Type="http://schemas.openxmlformats.org/officeDocument/2006/relationships/image" Target="media/image11.png"/><Relationship Id="rId102" Type="http://schemas.openxmlformats.org/officeDocument/2006/relationships/image" Target="media/image26.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cid:image001.png@01CD5E7B.B4D66430" TargetMode="External"/><Relationship Id="rId82" Type="http://schemas.openxmlformats.org/officeDocument/2006/relationships/hyperlink" Target="http://www.mpegla.com/" TargetMode="External"/><Relationship Id="rId90" Type="http://schemas.openxmlformats.org/officeDocument/2006/relationships/image" Target="media/image14.png"/><Relationship Id="rId95" Type="http://schemas.openxmlformats.org/officeDocument/2006/relationships/image" Target="media/image19.png"/><Relationship Id="rId19" Type="http://schemas.openxmlformats.org/officeDocument/2006/relationships/hyperlink" Target="http://www.facebook.com/"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588" TargetMode="External"/><Relationship Id="rId77" Type="http://schemas.openxmlformats.org/officeDocument/2006/relationships/hyperlink" Target="http://iviewit.tv/CompanyDocs/United%20States%20District%20Court%20Southern%20District%20NY/20080414%20Order%20Granting%20Filing%20of%20Amended%20Complaint.pdf" TargetMode="Externa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wordpress/?p=391" TargetMode="External"/><Relationship Id="rId80" Type="http://schemas.openxmlformats.org/officeDocument/2006/relationships/hyperlink" Target="http://iviewit.tv/CompanyDocs/United%20States%20District%20Court%20Southern%20District%20NY/20090618%20FINAL%20NYAG%20Steven%20Cohen%20Letter%20Re%20Lamont%20Signed.pdf" TargetMode="External"/><Relationship Id="rId85" Type="http://schemas.openxmlformats.org/officeDocument/2006/relationships/image" Target="media/image9.png"/><Relationship Id="rId93" Type="http://schemas.openxmlformats.org/officeDocument/2006/relationships/image" Target="media/image17.png"/><Relationship Id="rId98"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frankbrady.org/TammanyHall/Documents_files/Anderson%20111609%20Filing.pdf" TargetMode="External"/><Relationship Id="rId103" Type="http://schemas.openxmlformats.org/officeDocument/2006/relationships/image" Target="media/image27.png"/><Relationship Id="rId108" Type="http://schemas.openxmlformats.org/officeDocument/2006/relationships/hyperlink" Target="http://www.scribd.com/doc/58592324/Ruth-Pollack-SCOTUS-Petition-for-Certiorari-on-2nd-Circuit-Court-Fraud?secret_password=&amp;autodow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hyperlink" Target="http://upload.wikimedia.org/wikipedia/commons/6/60/Hear_speak_see_no_evil_Toshogu.jpg" TargetMode="External"/><Relationship Id="rId70"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5" Type="http://schemas.openxmlformats.org/officeDocument/2006/relationships/hyperlink" Target="http://www.law.cornell.edu/ethics/ny/code/NY_CODE.HTM" TargetMode="External"/><Relationship Id="rId83" Type="http://schemas.openxmlformats.org/officeDocument/2006/relationships/hyperlink" Target="http://www.mpegla.com/" TargetMode="Externa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 Id="rId106" Type="http://schemas.openxmlformats.org/officeDocument/2006/relationships/image" Target="media/image30.png"/><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image" Target="media/image4.png"/><Relationship Id="rId65" Type="http://schemas.openxmlformats.org/officeDocument/2006/relationships/hyperlink" Target="http://www.thepowerhour.com/news3/jfk_speech_transcript.htm" TargetMode="External"/><Relationship Id="rId73" Type="http://schemas.openxmlformats.org/officeDocument/2006/relationships/hyperlink" Target="http://www.frankbrady.org/TammanyHall/Documents_files/CCA%20091410%20Filing.pdf" TargetMode="External"/><Relationship Id="rId78" Type="http://schemas.openxmlformats.org/officeDocument/2006/relationships/hyperlink" Target="http://www.frankbrady.org/TammanyHall/Documents_files/CCA%20091410%20Filing.pdf" TargetMode="External"/><Relationship Id="rId81" Type="http://schemas.openxmlformats.org/officeDocument/2006/relationships/hyperlink" Target="http://iviewit.tv/wordpress/?p=78" TargetMode="External"/><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iviewit.tv" TargetMode="External"/><Relationship Id="rId13" Type="http://schemas.openxmlformats.org/officeDocument/2006/relationships/image" Target="media/image2.png"/><Relationship Id="rId18" Type="http://schemas.openxmlformats.org/officeDocument/2006/relationships/hyperlink" Target="http://iviewit.tv/wordpress" TargetMode="External"/><Relationship Id="rId39" Type="http://schemas.openxmlformats.org/officeDocument/2006/relationships/hyperlink" Target="http://cuomotarp.blogspot.com" TargetMode="External"/><Relationship Id="rId109" Type="http://schemas.openxmlformats.org/officeDocument/2006/relationships/footer" Target="footer1.xml"/><Relationship Id="rId34" Type="http://schemas.openxmlformats.org/officeDocument/2006/relationships/hyperlink" Target="http://www.enddiscriminationnow.com"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76" Type="http://schemas.openxmlformats.org/officeDocument/2006/relationships/hyperlink" Target="http://iviewit.tv/CompanyDocs/United%20States%20District%20Court%20Southern%20District%20NY/20080414%20Order%20Granting%20Filing%20of%20Amended%20Complaint.pdf" TargetMode="External"/><Relationship Id="rId97" Type="http://schemas.openxmlformats.org/officeDocument/2006/relationships/image" Target="media/image21.png"/><Relationship Id="rId104"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http://iviewit.tv/wordpress/?p=391" TargetMode="External"/><Relationship Id="rId92" Type="http://schemas.openxmlformats.org/officeDocument/2006/relationships/image" Target="media/image16.png"/></Relationships>
</file>

<file path=word/_rels/footnotes.xml.rels><?xml version="1.0" encoding="UTF-8" standalone="yes"?>
<Relationships xmlns="http://schemas.openxmlformats.org/package/2006/relationships"><Relationship Id="rId26" Type="http://schemas.openxmlformats.org/officeDocument/2006/relationships/hyperlink" Target="http://www.frankbrady.org/TammanyHall/Documents_files/***%20092409HEARINGpgs1-247.pdf" TargetMode="External"/><Relationship Id="rId117" Type="http://schemas.openxmlformats.org/officeDocument/2006/relationships/hyperlink" Target="http://video.google.com/videoplay?docid=1857978401494382897" TargetMode="External"/><Relationship Id="rId21" Type="http://schemas.openxmlformats.org/officeDocument/2006/relationships/hyperlink" Target="http://ampedstatus.org/exclusive-analysis-of-financial-terrorism-in-america-over-1-million-deaths-annually-62-million-people-with-zero-net-worth-as-the-economic-elite-make-off-with-46-trillion" TargetMode="External"/><Relationship Id="rId42" Type="http://schemas.openxmlformats.org/officeDocument/2006/relationships/hyperlink" Target="http://www.lohud.com/article/20120304/OPINION/303040049/1016/OPINION01/Gov.%20ignores%20crooks+,%20targets%20retirees" TargetMode="External"/><Relationship Id="rId47" Type="http://schemas.openxmlformats.org/officeDocument/2006/relationships/hyperlink" Target="http://www.rollingstone.com/politics/news/is-the-sec-covering-up-wall-street-crimes-20110817" TargetMode="External"/><Relationship Id="rId63" Type="http://schemas.openxmlformats.org/officeDocument/2006/relationships/hyperlink" Target="http://lawyerwatch.wordpress.com/2011/07/12/the-torture-memos-just-following-orders-just-following-advice/" TargetMode="External"/><Relationship Id="rId68" Type="http://schemas.openxmlformats.org/officeDocument/2006/relationships/hyperlink" Target="http://www.huppi.com/kangaroo/Coup.htm" TargetMode="External"/><Relationship Id="rId84" Type="http://schemas.openxmlformats.org/officeDocument/2006/relationships/hyperlink" Target="http://iviewit.tv/CompanyDocs/United%20States%20District%20Court%20Southern%20District%20NY/20080509%20FINAL%20AMENDED%20COMPLAINT%20AND%20RICO%20SIGNED%20COPY%20MED.pdf" TargetMode="External"/><Relationship Id="rId89" Type="http://schemas.openxmlformats.org/officeDocument/2006/relationships/hyperlink" Target="http://www.law.cornell.edu/supct/html/00-949.ZD3.html" TargetMode="External"/><Relationship Id="rId112" Type="http://schemas.openxmlformats.org/officeDocument/2006/relationships/hyperlink" Target="http://www.wsws.org/articles/2000/nov2000/fox-n17.shtml" TargetMode="External"/><Relationship Id="rId133" Type="http://schemas.openxmlformats.org/officeDocument/2006/relationships/hyperlink" Target="http://www.defraudingamerica.com/title_18_usc_4.html" TargetMode="External"/><Relationship Id="rId138" Type="http://schemas.openxmlformats.org/officeDocument/2006/relationships/hyperlink" Target="http://exposecorruptessex.com/CourtInspectorGeneral.html" TargetMode="External"/><Relationship Id="rId16" Type="http://schemas.openxmlformats.org/officeDocument/2006/relationships/hyperlink" Target="http://www.justiceblind.com/new/bandits.htm" TargetMode="External"/><Relationship Id="rId107" Type="http://schemas.openxmlformats.org/officeDocument/2006/relationships/hyperlink" Target="http://www.youtube.com/watch?v=Gty42YkcSeQ&amp;feature=related" TargetMode="External"/><Relationship Id="rId11" Type="http://schemas.openxmlformats.org/officeDocument/2006/relationships/hyperlink" Target="http://iviewit.tv/wordpress/?p=114" TargetMode="External"/><Relationship Id="rId32" Type="http://schemas.openxmlformats.org/officeDocument/2006/relationships/hyperlink" Target="http://wallstcheatsheet.com/stocks/revealed-how-countrywide-and-angelo-mozilo-crashed-the-housing-market-without-punishment.html/" TargetMode="External"/><Relationship Id="rId37" Type="http://schemas.openxmlformats.org/officeDocument/2006/relationships/hyperlink" Target="http://www.businessinsider.com/moodys-analyst-conflicts-corruption-and-greed-2011-8" TargetMode="External"/><Relationship Id="rId53" Type="http://schemas.openxmlformats.org/officeDocument/2006/relationships/hyperlink" Target="http://www.youtube.com/watch?v=tZindTx0YDA&amp;feature=player_embedded" TargetMode="External"/><Relationship Id="rId58" Type="http://schemas.openxmlformats.org/officeDocument/2006/relationships/hyperlink" Target="http://news.firedoglake.com/2012/02/06/the-failure-to-prosecute-bank-crimes-creates-a-disease-at-the-heart-of-our-politics" TargetMode="External"/><Relationship Id="rId74" Type="http://schemas.openxmlformats.org/officeDocument/2006/relationships/hyperlink" Target="http://en.wikipedia.org/wiki/Recession" TargetMode="External"/><Relationship Id="rId79" Type="http://schemas.openxmlformats.org/officeDocument/2006/relationships/hyperlink" Target="http://law2.umkc.edu/faculty/projects/ftrials/nuremberg/Alstoetter.htm" TargetMode="External"/><Relationship Id="rId102" Type="http://schemas.openxmlformats.org/officeDocument/2006/relationships/hyperlink" Target="http://emperors-clothes.com/articles/randy/swas5.htm" TargetMode="External"/><Relationship Id="rId123" Type="http://schemas.openxmlformats.org/officeDocument/2006/relationships/hyperlink" Target="http://www.chron.com/opinion/editorials/article/Judicious-temperament-Retired-Supreme-Court-1525680.php" TargetMode="External"/><Relationship Id="rId128" Type="http://schemas.openxmlformats.org/officeDocument/2006/relationships/hyperlink" Target="http://iviewit.tv/CompanyDocs/United%20States%20District%20Court%20Southern%20District%20NY/20090613%20FINAL%20NYAG%20Steven%20Cohen%20Letter%20signed%20low.pdf"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proliberty.com/observer/20070405.htm" TargetMode="External"/><Relationship Id="rId95" Type="http://schemas.openxmlformats.org/officeDocument/2006/relationships/hyperlink" Target="http://www.jonesreport.com/articles/111006_stan_jones.html" TargetMode="External"/><Relationship Id="rId22" Type="http://schemas.openxmlformats.org/officeDocument/2006/relationships/hyperlink" Target="http://www.preventgenocide.org/law/convention/text.htm" TargetMode="External"/><Relationship Id="rId27" Type="http://schemas.openxmlformats.org/officeDocument/2006/relationships/hyperlink" Target="http://www.youtube.com/watch?feature=player_embedded&amp;v=qmO7W8iC5LE&amp;noredirect=1" TargetMode="External"/><Relationship Id="rId43" Type="http://schemas.openxmlformats.org/officeDocument/2006/relationships/hyperlink" Target="http://www.huffingtonpost.com/abigail-caplovitz-field" TargetMode="External"/><Relationship Id="rId48" Type="http://schemas.openxmlformats.org/officeDocument/2006/relationships/hyperlink" Target="http://www.marketwatch.com/story/sec-may-have-destroyed-documents-senator-says-2011-08-17" TargetMode="External"/><Relationship Id="rId64" Type="http://schemas.openxmlformats.org/officeDocument/2006/relationships/hyperlink" Target="http://www.hrw.org/en/news/2011/07/11/united-states-investigate-bush-other-top-officials-torture" TargetMode="External"/><Relationship Id="rId69" Type="http://schemas.openxmlformats.org/officeDocument/2006/relationships/hyperlink" Target="http://www.youtube.com/watch?v=NO24XmP1c5E&amp;feature=bf_play&amp;list=FLtle4CeXy9TI&amp;index=1" TargetMode="External"/><Relationship Id="rId113" Type="http://schemas.openxmlformats.org/officeDocument/2006/relationships/hyperlink" Target="http://en.wikipedia.org/wiki/John_Prescott_Ellis" TargetMode="External"/><Relationship Id="rId118" Type="http://schemas.openxmlformats.org/officeDocument/2006/relationships/hyperlink" Target="http://video.google.com/videoplay?docid=-785946969577220461" TargetMode="External"/><Relationship Id="rId134" Type="http://schemas.openxmlformats.org/officeDocument/2006/relationships/hyperlink" Target="http://www.youtube.com/watch?v=X2pwFlEIp6E" TargetMode="External"/><Relationship Id="rId139" Type="http://schemas.openxmlformats.org/officeDocument/2006/relationships/hyperlink" Target="mailto:ig@courts.state.ny.us" TargetMode="External"/><Relationship Id="rId8" Type="http://schemas.openxmlformats.org/officeDocument/2006/relationships/hyperlink" Target="http://www.freerepublic.com/focus/f-bloggers/2752675/posts" TargetMode="External"/><Relationship Id="rId51" Type="http://schemas.openxmlformats.org/officeDocument/2006/relationships/hyperlink" Target="http://www.financialsense.com/financial-sense-newshour/guest-expert/2011/09/14/william-k-black-phd/why-nobody-went-to-jail-during-the-credit-crisis" TargetMode="External"/><Relationship Id="rId72" Type="http://schemas.openxmlformats.org/officeDocument/2006/relationships/hyperlink" Target="http://www.youtube.com/watch?v=S5cu_5uoQ18" TargetMode="External"/><Relationship Id="rId80" Type="http://schemas.openxmlformats.org/officeDocument/2006/relationships/hyperlink" Target="http://articles.sun-sentinel.com/2011-07-21/business/fl-bondi-fired-attorneys-react-20110721_1_foreclosure-fraud-clarkson-division-director" TargetMode="External"/><Relationship Id="rId85" Type="http://schemas.openxmlformats.org/officeDocument/2006/relationships/hyperlink" Target="http://en.wikipedia.org/wiki/Foley_%26_Lardner" TargetMode="External"/><Relationship Id="rId93" Type="http://schemas.openxmlformats.org/officeDocument/2006/relationships/hyperlink" Target="http://en.wikipedia.org/wiki/House_Un-American_Activities_Committee" TargetMode="External"/><Relationship Id="rId98" Type="http://schemas.openxmlformats.org/officeDocument/2006/relationships/hyperlink" Target="http://iviewit.tv/bodyold20080402.htm" TargetMode="External"/><Relationship Id="rId121" Type="http://schemas.openxmlformats.org/officeDocument/2006/relationships/hyperlink" Target="http://voices.washingtonpost.com/44/2007/10/16/obamas_eight_degrees_of_dick_c.html" TargetMode="External"/><Relationship Id="rId3" Type="http://schemas.openxmlformats.org/officeDocument/2006/relationships/hyperlink" Target="http://iviewit.tv/wordpress/?p=365" TargetMode="External"/><Relationship Id="rId12" Type="http://schemas.openxmlformats.org/officeDocument/2006/relationships/hyperlink" Target="http://www.hrw.org/reports/2005/04/23/getting-away-torture" TargetMode="External"/><Relationship Id="rId17" Type="http://schemas.openxmlformats.org/officeDocument/2006/relationships/hyperlink" Target="http://www.rollingstone.com/politics/blogs/taibblog/owss-beef-wall-street-isnt-winning-its-cheating-20111025" TargetMode="External"/><Relationship Id="rId25" Type="http://schemas.openxmlformats.org/officeDocument/2006/relationships/hyperlink" Target="http://www.frankbrady.org/TammanyHall/Documents_files/***%20092409HEARINGpgs1-247.pdf" TargetMode="External"/><Relationship Id="rId33" Type="http://schemas.openxmlformats.org/officeDocument/2006/relationships/hyperlink" Target="http://www.cbsnews.com/video/watch/?id=7390540n" TargetMode="External"/><Relationship Id="rId38" Type="http://schemas.openxmlformats.org/officeDocument/2006/relationships/hyperlink" Target="http://www.businessinsider.com/moodys-analyst-conflicts-corruption-and-greed-2011-8" TargetMode="External"/><Relationship Id="rId46" Type="http://schemas.openxmlformats.org/officeDocument/2006/relationships/hyperlink" Target="http://hsgac.senate.gov/public/_files/Financial_Crisis/FinancialCrisisReport.pdf" TargetMode="External"/><Relationship Id="rId59" Type="http://schemas.openxmlformats.org/officeDocument/2006/relationships/hyperlink" Target="http://www.bloomberg.com/news/2011-09-13/deficiencies-found-in-oversight-of-seized-assets-u-s-says.html" TargetMode="External"/><Relationship Id="rId67" Type="http://schemas.openxmlformats.org/officeDocument/2006/relationships/hyperlink" Target="http://www.enter.net/~torve/trogholm/secret/rightroots/dulles.html" TargetMode="External"/><Relationship Id="rId103" Type="http://schemas.openxmlformats.org/officeDocument/2006/relationships/hyperlink" Target="http://hnn.us/articles/1796.html" TargetMode="External"/><Relationship Id="rId108" Type="http://schemas.openxmlformats.org/officeDocument/2006/relationships/hyperlink" Target="http://presscore.ca/2011/?p=4871" TargetMode="External"/><Relationship Id="rId116" Type="http://schemas.openxmlformats.org/officeDocument/2006/relationships/hyperlink" Target="http://video.google.com/videoplay?docid=6265058101839429571" TargetMode="External"/><Relationship Id="rId124" Type="http://schemas.openxmlformats.org/officeDocument/2006/relationships/hyperlink" Target="http://iviewit.tv/CompanyDocs/United%20States%20District%20Court%20Southern%20District%20NY/20090227%20FINAL%20SIGNED%20BRIEF%20USCA%202nd%20Circ%2013988.doc%20ll.pdf" TargetMode="External"/><Relationship Id="rId129" Type="http://schemas.openxmlformats.org/officeDocument/2006/relationships/hyperlink" Target="http://www.iviewit.tv/CompanyDocs/United%20States%20District%20Court%20Southern%20District%20NY/20090908%20FINAL%20Emergency%20Motion%20to%20Compel%20SIGNED44948.pdf" TargetMode="External"/><Relationship Id="rId137" Type="http://schemas.openxmlformats.org/officeDocument/2006/relationships/hyperlink" Target="http://iviewit.tv/wordpress/?p=591" TargetMode="External"/><Relationship Id="rId20" Type="http://schemas.openxmlformats.org/officeDocument/2006/relationships/hyperlink" Target="http://blacktalkradionetwork.com/profiles/blogs/americas-secret-updated-for" TargetMode="External"/><Relationship Id="rId41" Type="http://schemas.openxmlformats.org/officeDocument/2006/relationships/hyperlink" Target="http://finance.yahoo.com/blogs/daily-ticker/madoff-whistleblower-big-banks-ripping-off-pension-funds-152836936.html" TargetMode="External"/><Relationship Id="rId54" Type="http://schemas.openxmlformats.org/officeDocument/2006/relationships/hyperlink" Target="http://www.realecontv.com/videos/government-corruption/obama-banks-broke-no-laws-broken.html" TargetMode="External"/><Relationship Id="rId62" Type="http://schemas.openxmlformats.org/officeDocument/2006/relationships/hyperlink" Target="http://www.motherjones.com/mojo/2012/06/did-supreme-court-just-gut-habeas" TargetMode="External"/><Relationship Id="rId70" Type="http://schemas.openxmlformats.org/officeDocument/2006/relationships/hyperlink" Target="http://www.bilderberg.org/" TargetMode="External"/><Relationship Id="rId75" Type="http://schemas.openxmlformats.org/officeDocument/2006/relationships/hyperlink" Target="http://finance.yahoo.com/blogs/daily-ticker/libor-scandal-latest-sign-financial-system-rotten-core-164703777.html;_ylc=X3oDMTNucmcxNDZuBF9TAzExODMzMDgwNzMEYWN0A21haWxfY2IEY3QDYQRpbnRsA3VzBGxhbmcDZW4tVVMEcGtnAzUxMTMzNWY5LTA2NDAtM2IwZC1iNDZkLTliZmI3MDBlZjAzZQRzZWMDbWl0X3NoYXJlBHNsawNtYWlsBHRlc3QD;_ylv=3" TargetMode="External"/><Relationship Id="rId83" Type="http://schemas.openxmlformats.org/officeDocument/2006/relationships/hyperlink" Target="http://iviewit.tv/CompanyDocs/United%20States%20District%20Court%20Southern%20District%20NY/20080808%20Scheindlin%20Dismissal%20of%20Complaint%20no%20comments.pdf" TargetMode="External"/><Relationship Id="rId88" Type="http://schemas.openxmlformats.org/officeDocument/2006/relationships/hyperlink" Target="http://www.sentinelsource.com/opinion/editorial/the-supreme-court-decision-in-bush-v-gore-still-resonates/article_62dd2598-e32a-5554-a884-7e8f94c71abb.html" TargetMode="External"/><Relationship Id="rId91" Type="http://schemas.openxmlformats.org/officeDocument/2006/relationships/hyperlink" Target="http://en.wikipedia.org/wiki/Prescott_Bush" TargetMode="External"/><Relationship Id="rId96" Type="http://schemas.openxmlformats.org/officeDocument/2006/relationships/hyperlink" Target="http://www.youtube.com/watch?v=O9-FuCyl588" TargetMode="External"/><Relationship Id="rId111" Type="http://schemas.openxmlformats.org/officeDocument/2006/relationships/hyperlink" Target="http://books.google.com/books?id=eVqdJks5Op0C&amp;lpg=PP1&amp;pg=PP1" TargetMode="External"/><Relationship Id="rId132" Type="http://schemas.openxmlformats.org/officeDocument/2006/relationships/hyperlink" Target="http://www.frankbrady.org/TammanyHall/Documents_files/Anderson%20111609%20Filing.pdf" TargetMode="External"/><Relationship Id="rId140" Type="http://schemas.openxmlformats.org/officeDocument/2006/relationships/hyperlink" Target="http://iviewit.tv/wordpress/?p=205" TargetMode="External"/><Relationship Id="rId1" Type="http://schemas.openxmlformats.org/officeDocument/2006/relationships/hyperlink" Target="http://www.theatlantic.com/past/docs/issues/96oct/obrien/blood.htm" TargetMode="External"/><Relationship Id="rId6" Type="http://schemas.openxmlformats.org/officeDocument/2006/relationships/hyperlink" Target="http://www.prweb.com/releases/2011/8/prweb8737214.htm" TargetMode="External"/><Relationship Id="rId15" Type="http://schemas.openxmlformats.org/officeDocument/2006/relationships/hyperlink" Target="http://dailybail.com/home/criminally-corrupt-eric-holder-top-doj-lawyers-were-partners.html" TargetMode="External"/><Relationship Id="rId23" Type="http://schemas.openxmlformats.org/officeDocument/2006/relationships/hyperlink" Target="http://www.alternet.org/story/152457/middle_class_death_watch_--_33_frightening_economic_developments?page=entire" TargetMode="External"/><Relationship Id="rId28" Type="http://schemas.openxmlformats.org/officeDocument/2006/relationships/hyperlink" Target="http://www.reuters.com/article/2012/01/20/us-usa-holder-mortgage-idUSTRE80J0PH20120120" TargetMode="External"/><Relationship Id="rId36" Type="http://schemas.openxmlformats.org/officeDocument/2006/relationships/hyperlink" Target="http://www.washingtonpost.com/business/economy/seven-sec-employees-disciplined-on-failure-to-stop-madoff-fraud/2011/11/10/gIQA3kYYCN_story.html" TargetMode="External"/><Relationship Id="rId49" Type="http://schemas.openxmlformats.org/officeDocument/2006/relationships/hyperlink" Target="http://www.rollingstone.com/politics/news/why-isnt-wall-street-in-jail-20110216" TargetMode="External"/><Relationship Id="rId57" Type="http://schemas.openxmlformats.org/officeDocument/2006/relationships/hyperlink" Target="http://www.youtube.com/watch?v=6zZ_JfROhOE&amp;feature=player_embedded" TargetMode="External"/><Relationship Id="rId106" Type="http://schemas.openxmlformats.org/officeDocument/2006/relationships/hyperlink" Target="http://rationalrevolution.net/war/index.htm" TargetMode="External"/><Relationship Id="rId114" Type="http://schemas.openxmlformats.org/officeDocument/2006/relationships/hyperlink" Target="http://judiciary.house.gov/hearings/printers/110th/IPres090113.pdf" TargetMode="External"/><Relationship Id="rId119" Type="http://schemas.openxmlformats.org/officeDocument/2006/relationships/hyperlink" Target="http://video.google.com/videoplay?docid=442901163793389423" TargetMode="External"/><Relationship Id="rId127"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0" Type="http://schemas.openxmlformats.org/officeDocument/2006/relationships/hyperlink" Target="http://video.pbs.org/video/1581037108" TargetMode="External"/><Relationship Id="rId31" Type="http://schemas.openxmlformats.org/officeDocument/2006/relationships/hyperlink" Target="http://www.scribd.com/doc/46278738/Florida-Attorney-General-Fraudclosure-Report-Unfair-Deceptive-and-Unconscionable-Acts-in-Foreclosure-Cases" TargetMode="External"/><Relationship Id="rId44" Type="http://schemas.openxmlformats.org/officeDocument/2006/relationships/hyperlink" Target="http://www.rollcall.com/50richest/the-50-richest-members-of-congress-112th.html" TargetMode="External"/><Relationship Id="rId52" Type="http://schemas.openxmlformats.org/officeDocument/2006/relationships/hyperlink" Target="http://www.foxbusiness.com/industries/2011/05/05/fraud-claims-grow-feds-forgo-criminal-charges/?cmpid=cmty_email_Gigya_If_Mortgage_Fraud_Was_Rampant%2C_Why_Aren't_Criminal_Charges%3F" TargetMode="External"/><Relationship Id="rId60" Type="http://schemas.openxmlformats.org/officeDocument/2006/relationships/hyperlink" Target="http://www.presstv.ir/detail/211590.html" TargetMode="External"/><Relationship Id="rId65" Type="http://schemas.openxmlformats.org/officeDocument/2006/relationships/hyperlink" Target="http://www.youtube.com/watch?v=DAQ5mFkrlDs&amp;feature=autoshare" TargetMode="External"/><Relationship Id="rId73" Type="http://schemas.openxmlformats.org/officeDocument/2006/relationships/hyperlink" Target="http://www.salon.com/news/opinion/glenn_greenwald/2009/04/25/nowak" TargetMode="External"/><Relationship Id="rId78" Type="http://schemas.openxmlformats.org/officeDocument/2006/relationships/hyperlink" Target="http://m.rollingstone.com/entry/view/id/16196/pn/all/p/0/?KSID=bcdc270d2877e6d6e53699d382c34a8c" TargetMode="External"/><Relationship Id="rId81" Type="http://schemas.openxmlformats.org/officeDocument/2006/relationships/hyperlink" Target="http://oll.libertyfund.org/index.php?option=com_content&amp;task=view&amp;id=1407&amp;Itemid=283" TargetMode="External"/><Relationship Id="rId86" Type="http://schemas.openxmlformats.org/officeDocument/2006/relationships/hyperlink" Target="http://www.angelfire.com/ca3/jphuck/Book10Ch.3.html" TargetMode="External"/><Relationship Id="rId94" Type="http://schemas.openxmlformats.org/officeDocument/2006/relationships/hyperlink" Target="http://www.foreclosurehamlet.org/profiles/blogs/right-before-our-eyes-there" TargetMode="External"/><Relationship Id="rId99" Type="http://schemas.openxmlformats.org/officeDocument/2006/relationships/hyperlink" Target="http://www.youtube.com/watch?v=Rd1Twnoq-Dw" TargetMode="External"/><Relationship Id="rId101" Type="http://schemas.openxmlformats.org/officeDocument/2006/relationships/hyperlink" Target="http://www.tenc.net" TargetMode="External"/><Relationship Id="rId122" Type="http://schemas.openxmlformats.org/officeDocument/2006/relationships/hyperlink" Target="http://www.washingtonpost.com/wp-dyn/content/article/2007/10/16/AR2007101602362.html" TargetMode="External"/><Relationship Id="rId130" Type="http://schemas.openxmlformats.org/officeDocument/2006/relationships/hyperlink" Target="http://www.ethicscomplaint.com/2011/02/new-york-supreme-court-whistleblower.html" TargetMode="External"/><Relationship Id="rId135" Type="http://schemas.openxmlformats.org/officeDocument/2006/relationships/hyperlink" Target="http://iviewit.tv/CompanyDocs/United%20States%20District%20Court%20Southern%20District%20NY/Scheindlin%20Order%2003%2007%202008%20(2).pdf" TargetMode="External"/><Relationship Id="rId4" Type="http://schemas.openxmlformats.org/officeDocument/2006/relationships/hyperlink" Target="http://fredcelani.wordpress.com/2011/07/22/request-for-discovery/" TargetMode="External"/><Relationship Id="rId9" Type="http://schemas.openxmlformats.org/officeDocument/2006/relationships/hyperlink" Target="http://steadfastfinances.com/blog/2010/09/07/tarp-18x-the-unknown-bailout-that-requires-a-supreme-court-ruling-for-full-disclosure/" TargetMode="External"/><Relationship Id="rId13" Type="http://schemas.openxmlformats.org/officeDocument/2006/relationships/hyperlink" Target="http://www.presstv.ir/usdetail/192015.html" TargetMode="External"/><Relationship Id="rId18"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39" Type="http://schemas.openxmlformats.org/officeDocument/2006/relationships/hyperlink" Target="http://www.sec.gov/comments/s7-18-11/s71811-33.pdf" TargetMode="External"/><Relationship Id="rId109" Type="http://schemas.openxmlformats.org/officeDocument/2006/relationships/hyperlink" Target="http://www.youtube.com/watch?v=oI2LGmZ_EP4" TargetMode="External"/><Relationship Id="rId34" Type="http://schemas.openxmlformats.org/officeDocument/2006/relationships/hyperlink" Target="http://www.cbsnews.com/video/watch/?id=7390542n" TargetMode="External"/><Relationship Id="rId50" Type="http://schemas.openxmlformats.org/officeDocument/2006/relationships/hyperlink" Target="http://www.alternet.org/economy/153997/why_do_dangerous_financial_criminals_roam_free" TargetMode="External"/><Relationship Id="rId55" Type="http://schemas.openxmlformats.org/officeDocument/2006/relationships/hyperlink" Target="http://www.youtube.com/watch?v=ks-sc4LYqck&amp;feature=player_embedded" TargetMode="External"/><Relationship Id="rId76" Type="http://schemas.openxmlformats.org/officeDocument/2006/relationships/hyperlink" Target="http://www.nypost.com/p/news/business/ag_booted_from_key_mtge_panel_naRSXbrZRtDscevTnoYeKJ" TargetMode="External"/><Relationship Id="rId97" Type="http://schemas.openxmlformats.org/officeDocument/2006/relationships/hyperlink" Target="http://www.iviewit.tv/senatecultbill.htm" TargetMode="External"/><Relationship Id="rId104"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20" Type="http://schemas.openxmlformats.org/officeDocument/2006/relationships/hyperlink" Target="http://www.youtube.com/watch?v=Bji4XY6GtzA" TargetMode="External"/><Relationship Id="rId125"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 Type="http://schemas.openxmlformats.org/officeDocument/2006/relationships/hyperlink" Target="http://www.fourwinds10.net/siterun_data/government/banking_and_taxation_irs_and_insurance/news.php?q=1322928892" TargetMode="External"/><Relationship Id="rId71" Type="http://schemas.openxmlformats.org/officeDocument/2006/relationships/hyperlink" Target="http://www.alternet.org/story/155012/crisis_to_suicide%3A_how_many_have_to_die_before_we_kill_the_false_religion_of_austerity?akid=8599.203523.WDb0Fu&amp;rd=1&amp;t=8" TargetMode="External"/><Relationship Id="rId92" Type="http://schemas.openxmlformats.org/officeDocument/2006/relationships/hyperlink" Target="http://www.wanttoknow.info/plottoseizethewhitehouse" TargetMode="External"/><Relationship Id="rId2" Type="http://schemas.openxmlformats.org/officeDocument/2006/relationships/hyperlink" Target="http://ethicsrouser.blogspot.com/2012/06/ny-legal-ethics-scandal-whistleblower.html" TargetMode="External"/><Relationship Id="rId29" Type="http://schemas.openxmlformats.org/officeDocument/2006/relationships/hyperlink" Target="https://sites.google.com/site/thecatbirdsnest13/home/50-states-file-notice-of-intent-to-intervene-in-mortgage-fraud-settlement" TargetMode="External"/><Relationship Id="rId24" Type="http://schemas.openxmlformats.org/officeDocument/2006/relationships/hyperlink" Target="http://www.iviewit.tv/CompanyDocs/NY%20Senate%20Judiciary%20Committee%20TRANSCRIPTS%20Hearings%201%20and%202%20Sampson%20Searchable%20Index.pdf" TargetMode="External"/><Relationship Id="rId40" Type="http://schemas.openxmlformats.org/officeDocument/2006/relationships/hyperlink" Target="http://en.wikipedia.org/wiki/Entitlement" TargetMode="External"/><Relationship Id="rId45" Type="http://schemas.openxmlformats.org/officeDocument/2006/relationships/hyperlink" Target="http://www.alternet.org/story/152811/the_shocking%2C_graphic_data_that_shows_exactly_what_motivates_the_occupy_movement_?page=entire" TargetMode="External"/><Relationship Id="rId66" Type="http://schemas.openxmlformats.org/officeDocument/2006/relationships/hyperlink" Target="http://www.myspace.com/270351075/blog/323241558" TargetMode="External"/><Relationship Id="rId87" Type="http://schemas.openxmlformats.org/officeDocument/2006/relationships/hyperlink" Target="http://www.scribd.com/doc/25045356/The-Encyclopedia-of-Conspiracies-and-Conspiracy-Theories" TargetMode="External"/><Relationship Id="rId110" Type="http://schemas.openxmlformats.org/officeDocument/2006/relationships/hyperlink" Target="http://thrivemovement.com" TargetMode="External"/><Relationship Id="rId115" Type="http://schemas.openxmlformats.org/officeDocument/2006/relationships/hyperlink" Target="http://chun.afterdowningstreet.org/amomentoftruth.pdf" TargetMode="External"/><Relationship Id="rId131" Type="http://schemas.openxmlformats.org/officeDocument/2006/relationships/hyperlink" Target="http://www.suppressthetruth.com/2010/09/andrew-cuomo-new-york-attorney-general.html" TargetMode="External"/><Relationship Id="rId136" Type="http://schemas.openxmlformats.org/officeDocument/2006/relationships/hyperlink" Target="http://iviewit.tv/wordpress/?p=588" TargetMode="External"/><Relationship Id="rId61" Type="http://schemas.openxmlformats.org/officeDocument/2006/relationships/hyperlink" Target="http://www.youtube.com/watch?v=Q6XZVgSLLh0&amp;feature=player_embedded" TargetMode="External"/><Relationship Id="rId82" Type="http://schemas.openxmlformats.org/officeDocument/2006/relationships/hyperlink" Target="http://www.alternet.org/story/155379/how_the_corporate_right_hijacked_america%27s_courts_to_enrich_the_top_1_percent?page=entire" TargetMode="External"/><Relationship Id="rId19" Type="http://schemas.openxmlformats.org/officeDocument/2006/relationships/hyperlink" Target="http://wallstcheatsheet.com/economy/are-ratings-agencies-taking-bribes.html" TargetMode="External"/><Relationship Id="rId14" Type="http://schemas.openxmlformats.org/officeDocument/2006/relationships/hyperlink" Target="http://www.reuters.com/article/2012/01/20/us-usa-holder-mortgage-idUSTRE80J0PH20120120" TargetMode="External"/><Relationship Id="rId30" Type="http://schemas.openxmlformats.org/officeDocument/2006/relationships/hyperlink" Target="http://www.palmbeachpost.com/money/foreclosures/foreclosure-fraud-investigators-forced-out-at-attorney-generals-1603854.html?page=2" TargetMode="External"/><Relationship Id="rId35" Type="http://schemas.openxmlformats.org/officeDocument/2006/relationships/hyperlink" Target="http://exposecorruptcourts.blogspot.com/2011/11/lawyers-investigating-sec-madoff-frauds.html" TargetMode="External"/><Relationship Id="rId56" Type="http://schemas.openxmlformats.org/officeDocument/2006/relationships/hyperlink" Target="http://nymag.com/daily/intel/2011/10/wall_street_still_gives_more_c.html" TargetMode="External"/><Relationship Id="rId77" Type="http://schemas.openxmlformats.org/officeDocument/2006/relationships/hyperlink" Target="http://www.youtube.com/watch?v=ZL63bki4kzk&amp;feature=player_embedded" TargetMode="External"/><Relationship Id="rId100" Type="http://schemas.openxmlformats.org/officeDocument/2006/relationships/hyperlink" Target="http://www.foxnews.com/story/0,2933,100474,00.html" TargetMode="External"/><Relationship Id="rId105" Type="http://schemas.openxmlformats.org/officeDocument/2006/relationships/hyperlink" Target="http://rationalrevolution.net/war/bush_family_and_the_s.htm" TargetMode="External"/><Relationship Id="rId126" Type="http://schemas.openxmlformats.org/officeDocument/2006/relationships/hyperlink" Target="http://www.youtube.com/watch?v=X2pwFlEIp6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ABA0-EA49-45C8-AF8B-F105F788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143</Pages>
  <Words>41074</Words>
  <Characters>234128</Characters>
  <Application>Microsoft Office Word</Application>
  <DocSecurity>0</DocSecurity>
  <Lines>1951</Lines>
  <Paragraphs>549</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274653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19</cp:revision>
  <cp:lastPrinted>2012-06-16T10:21:00Z</cp:lastPrinted>
  <dcterms:created xsi:type="dcterms:W3CDTF">2012-06-27T10:05:00Z</dcterms:created>
  <dcterms:modified xsi:type="dcterms:W3CDTF">2012-07-10T17:53:00Z</dcterms:modified>
</cp:coreProperties>
</file>