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6D" w:rsidRPr="00514E3F" w:rsidRDefault="00F22B6D" w:rsidP="00F22B6D">
      <w:pPr>
        <w:tabs>
          <w:tab w:val="left" w:pos="1800"/>
          <w:tab w:val="center" w:pos="4320"/>
        </w:tabs>
        <w:jc w:val="center"/>
        <w:rPr>
          <w:sz w:val="72"/>
          <w:szCs w:val="72"/>
        </w:rPr>
      </w:pPr>
      <w:r w:rsidRPr="00514E3F">
        <w:rPr>
          <w:sz w:val="72"/>
          <w:szCs w:val="72"/>
        </w:rPr>
        <w:t>08-4873-CV</w:t>
      </w:r>
    </w:p>
    <w:p w:rsidR="00F22B6D" w:rsidRDefault="00A05A4F" w:rsidP="00F22B6D">
      <w:pPr>
        <w:jc w:val="center"/>
      </w:pPr>
      <w:r>
        <w:rPr>
          <w:noProof/>
        </w:rPr>
        <w:pict>
          <v:shape id="_x0000_s1027" style="position:absolute;left:0;text-align:left;margin-left:19.4pt;margin-top:12.8pt;width:427pt;height:0;z-index:251661312" coordsize="8540,1" path="m,l8540,e" filled="f" strokeweight="2pt">
            <v:path arrowok="t"/>
          </v:shape>
        </w:pict>
      </w:r>
    </w:p>
    <w:p w:rsidR="00F22B6D" w:rsidRPr="008140B5" w:rsidRDefault="00F22B6D" w:rsidP="00F22B6D">
      <w:pPr>
        <w:jc w:val="center"/>
        <w:rPr>
          <w:sz w:val="36"/>
          <w:szCs w:val="36"/>
        </w:rPr>
      </w:pPr>
      <w:r w:rsidRPr="008140B5">
        <w:rPr>
          <w:sz w:val="36"/>
          <w:szCs w:val="36"/>
        </w:rPr>
        <w:t>United States Court of Appeal for the Second Circuit</w:t>
      </w:r>
    </w:p>
    <w:p w:rsidR="00F22B6D" w:rsidRDefault="00A05A4F" w:rsidP="00F22B6D">
      <w:pPr>
        <w:jc w:val="center"/>
      </w:pPr>
      <w:r>
        <w:rPr>
          <w:noProof/>
        </w:rPr>
        <w:pict>
          <v:polyline id="_x0000_s1026" style="position:absolute;left:0;text-align:left;z-index:251660288" points="19.75pt,4.15pt,447.55pt,3.7pt" coordsize="8556,9" filled="f" strokeweight="2pt">
            <v:path arrowok="t"/>
          </v:polyline>
        </w:pict>
      </w:r>
    </w:p>
    <w:p w:rsidR="00F22B6D" w:rsidRDefault="00F22B6D" w:rsidP="00F22B6D">
      <w:pPr>
        <w:jc w:val="center"/>
      </w:pPr>
      <w:r>
        <w:t xml:space="preserve">Eliot Ivan </w:t>
      </w:r>
      <w:r w:rsidRPr="00882728">
        <w:t>Bernstein</w:t>
      </w:r>
    </w:p>
    <w:p w:rsidR="00F22B6D" w:rsidRDefault="00F22B6D" w:rsidP="00F22B6D">
      <w:pPr>
        <w:jc w:val="center"/>
      </w:pPr>
      <w:r>
        <w:t>Plaintiff – Appellant</w:t>
      </w:r>
    </w:p>
    <w:p w:rsidR="00F22B6D" w:rsidRDefault="00F22B6D" w:rsidP="00F22B6D">
      <w:pPr>
        <w:jc w:val="center"/>
      </w:pPr>
      <w:r>
        <w:t>--v--</w:t>
      </w:r>
    </w:p>
    <w:p w:rsidR="00F22B6D" w:rsidRPr="00882728" w:rsidRDefault="00F22B6D" w:rsidP="00F22B6D">
      <w:pPr>
        <w:jc w:val="center"/>
      </w:pPr>
      <w:proofErr w:type="gramStart"/>
      <w:r w:rsidRPr="00882728">
        <w:t>Appellate Division First Department Departmental Disciplinary Committee et al.</w:t>
      </w:r>
      <w:proofErr w:type="gramEnd"/>
    </w:p>
    <w:p w:rsidR="00F22B6D" w:rsidRDefault="00F22B6D" w:rsidP="00F22B6D">
      <w:pPr>
        <w:jc w:val="center"/>
      </w:pPr>
      <w:r>
        <w:t xml:space="preserve">Defendants – </w:t>
      </w:r>
      <w:proofErr w:type="spellStart"/>
      <w:r>
        <w:t>Appellees</w:t>
      </w:r>
      <w:proofErr w:type="spellEnd"/>
    </w:p>
    <w:p w:rsidR="00F22B6D" w:rsidRDefault="00F22B6D" w:rsidP="00F22B6D">
      <w:pPr>
        <w:jc w:val="center"/>
      </w:pPr>
    </w:p>
    <w:p w:rsidR="00F22B6D" w:rsidRDefault="00F22B6D" w:rsidP="00F22B6D">
      <w:pPr>
        <w:jc w:val="center"/>
      </w:pPr>
      <w:r>
        <w:t>ON APPEAL FROM THE UNITED STATES DISTRICT COURT</w:t>
      </w:r>
    </w:p>
    <w:p w:rsidR="00F22B6D" w:rsidRDefault="00F22B6D" w:rsidP="00F22B6D">
      <w:pPr>
        <w:jc w:val="center"/>
        <w:rPr>
          <w:caps/>
        </w:rPr>
      </w:pPr>
      <w:r>
        <w:t xml:space="preserve">FOR </w:t>
      </w:r>
      <w:r w:rsidRPr="00A823B2">
        <w:rPr>
          <w:caps/>
        </w:rPr>
        <w:t>THE SOUTHERN DISTRICT OF NEW YORK</w:t>
      </w:r>
    </w:p>
    <w:p w:rsidR="00F22B6D" w:rsidRPr="00A823B2" w:rsidRDefault="00F22B6D" w:rsidP="00F22B6D">
      <w:pPr>
        <w:jc w:val="center"/>
        <w:rPr>
          <w:caps/>
        </w:rPr>
      </w:pPr>
      <w:r>
        <w:rPr>
          <w:caps/>
        </w:rPr>
        <w:t>CASE 07 Civ. 11196 (SAS)</w:t>
      </w:r>
    </w:p>
    <w:p w:rsidR="00F22B6D" w:rsidRDefault="00F22B6D" w:rsidP="00F22B6D">
      <w:pPr>
        <w:jc w:val="center"/>
        <w:rPr>
          <w:b/>
          <w:caps/>
        </w:rPr>
      </w:pPr>
      <w:r w:rsidRPr="00D15451">
        <w:rPr>
          <w:b/>
          <w:caps/>
        </w:rPr>
        <w:t>Related Case</w:t>
      </w:r>
    </w:p>
    <w:p w:rsidR="00F22B6D" w:rsidRPr="00CD3370" w:rsidRDefault="00F22B6D" w:rsidP="00F22B6D">
      <w:pPr>
        <w:jc w:val="center"/>
        <w:rPr>
          <w:b/>
          <w:caps/>
        </w:rPr>
      </w:pPr>
      <w:r>
        <w:rPr>
          <w:caps/>
        </w:rPr>
        <w:t>(</w:t>
      </w:r>
      <w:r w:rsidRPr="00A823B2">
        <w:rPr>
          <w:caps/>
        </w:rPr>
        <w:t>07 Civ. 9599</w:t>
      </w:r>
      <w:r>
        <w:rPr>
          <w:caps/>
        </w:rPr>
        <w:t>)</w:t>
      </w:r>
      <w:r w:rsidRPr="00A823B2">
        <w:rPr>
          <w:caps/>
        </w:rPr>
        <w:t xml:space="preserve"> (SAS-</w:t>
      </w:r>
      <w:proofErr w:type="spellStart"/>
      <w:r w:rsidRPr="00A823B2">
        <w:rPr>
          <w:caps/>
        </w:rPr>
        <w:t>AJP</w:t>
      </w:r>
      <w:proofErr w:type="spellEnd"/>
      <w:r w:rsidRPr="00A823B2">
        <w:rPr>
          <w:caps/>
        </w:rPr>
        <w:t xml:space="preserve">) </w:t>
      </w:r>
      <w:proofErr w:type="gramStart"/>
      <w:r w:rsidRPr="00A823B2">
        <w:rPr>
          <w:caps/>
        </w:rPr>
        <w:t>Christine C. Anderson v. the State of New York, et al.</w:t>
      </w:r>
      <w:proofErr w:type="gramEnd"/>
    </w:p>
    <w:p w:rsidR="00F22B6D" w:rsidRPr="00D15451" w:rsidRDefault="00F22B6D" w:rsidP="00F22B6D">
      <w:pPr>
        <w:jc w:val="center"/>
        <w:rPr>
          <w:b/>
          <w:caps/>
        </w:rPr>
      </w:pPr>
      <w:r w:rsidRPr="00D15451">
        <w:rPr>
          <w:b/>
          <w:caps/>
        </w:rPr>
        <w:t xml:space="preserve">Cases seeking or related to </w:t>
      </w:r>
      <w:smartTag w:uri="urn:schemas-microsoft-com:office:smarttags" w:element="place">
        <w:smartTag w:uri="urn:schemas-microsoft-com:office:smarttags" w:element="City">
          <w:r w:rsidRPr="00D15451">
            <w:rPr>
              <w:b/>
              <w:caps/>
            </w:rPr>
            <w:t>anderson</w:t>
          </w:r>
        </w:smartTag>
      </w:smartTag>
    </w:p>
    <w:p w:rsidR="00F22B6D" w:rsidRDefault="00F22B6D" w:rsidP="00F22B6D">
      <w:pPr>
        <w:jc w:val="center"/>
        <w:rPr>
          <w:caps/>
        </w:rPr>
      </w:pPr>
      <w:proofErr w:type="gramStart"/>
      <w:r w:rsidRPr="00CE0745">
        <w:rPr>
          <w:caps/>
        </w:rPr>
        <w:t xml:space="preserve">(07cv11612) </w:t>
      </w:r>
      <w:r>
        <w:rPr>
          <w:caps/>
        </w:rPr>
        <w:t xml:space="preserve"> </w:t>
      </w:r>
      <w:r w:rsidRPr="00CE0745">
        <w:rPr>
          <w:caps/>
        </w:rPr>
        <w:t>Esposito v The State of New York, et al.</w:t>
      </w:r>
      <w:proofErr w:type="gramEnd"/>
    </w:p>
    <w:p w:rsidR="00F22B6D" w:rsidRPr="00CE0745" w:rsidRDefault="00F22B6D" w:rsidP="00F22B6D">
      <w:pPr>
        <w:jc w:val="center"/>
        <w:rPr>
          <w:caps/>
        </w:rPr>
      </w:pPr>
      <w:r w:rsidRPr="00CE0745">
        <w:rPr>
          <w:caps/>
        </w:rPr>
        <w:t xml:space="preserve">(08cv00526) </w:t>
      </w:r>
      <w:r>
        <w:rPr>
          <w:caps/>
        </w:rPr>
        <w:t xml:space="preserve"> </w:t>
      </w:r>
      <w:r w:rsidRPr="00CE0745">
        <w:rPr>
          <w:caps/>
        </w:rPr>
        <w:t xml:space="preserve">Capogrosso v </w:t>
      </w:r>
      <w:proofErr w:type="gramStart"/>
      <w:smartTag w:uri="urn:schemas-microsoft-com:office:smarttags" w:element="place">
        <w:r w:rsidRPr="00CE0745">
          <w:rPr>
            <w:caps/>
          </w:rPr>
          <w:t>New York</w:t>
        </w:r>
        <w:proofErr w:type="gramEnd"/>
        <w:r w:rsidRPr="00CE0745">
          <w:rPr>
            <w:caps/>
          </w:rPr>
          <w:t xml:space="preserve"> </w:t>
        </w:r>
        <w:smartTag w:uri="urn:schemas-microsoft-com:office:smarttags" w:element="PlaceType">
          <w:r w:rsidRPr="00CE0745">
            <w:rPr>
              <w:caps/>
            </w:rPr>
            <w:t>State</w:t>
          </w:r>
        </w:smartTag>
      </w:smartTag>
      <w:r w:rsidRPr="00CE0745">
        <w:rPr>
          <w:caps/>
        </w:rPr>
        <w:t xml:space="preserve"> Commission on Judicial </w:t>
      </w:r>
      <w:r>
        <w:rPr>
          <w:caps/>
        </w:rPr>
        <w:t>C</w:t>
      </w:r>
      <w:r w:rsidRPr="00CE0745">
        <w:rPr>
          <w:caps/>
        </w:rPr>
        <w:t>onduct, et al.</w:t>
      </w:r>
    </w:p>
    <w:p w:rsidR="00F22B6D" w:rsidRDefault="00F22B6D" w:rsidP="00F22B6D">
      <w:pPr>
        <w:jc w:val="center"/>
        <w:rPr>
          <w:caps/>
        </w:rPr>
      </w:pPr>
      <w:proofErr w:type="gramStart"/>
      <w:r w:rsidRPr="00CE0745">
        <w:rPr>
          <w:caps/>
        </w:rPr>
        <w:t>(08cv02391) McKeown v The State of New York, et al.</w:t>
      </w:r>
      <w:proofErr w:type="gramEnd"/>
    </w:p>
    <w:p w:rsidR="00F22B6D" w:rsidRDefault="00F22B6D" w:rsidP="00F22B6D">
      <w:pPr>
        <w:jc w:val="center"/>
        <w:rPr>
          <w:caps/>
        </w:rPr>
      </w:pPr>
      <w:proofErr w:type="gramStart"/>
      <w:r w:rsidRPr="00CE0745">
        <w:rPr>
          <w:caps/>
        </w:rPr>
        <w:t>(08cv02852) Galison v The State of New York, et al.</w:t>
      </w:r>
      <w:proofErr w:type="gramEnd"/>
    </w:p>
    <w:p w:rsidR="00F22B6D" w:rsidRDefault="00F22B6D" w:rsidP="00F22B6D">
      <w:pPr>
        <w:jc w:val="center"/>
        <w:rPr>
          <w:caps/>
        </w:rPr>
      </w:pPr>
      <w:proofErr w:type="gramStart"/>
      <w:r w:rsidRPr="00CE0745">
        <w:rPr>
          <w:caps/>
        </w:rPr>
        <w:t>(08cv03305)</w:t>
      </w:r>
      <w:r>
        <w:rPr>
          <w:caps/>
        </w:rPr>
        <w:t xml:space="preserve"> </w:t>
      </w:r>
      <w:r w:rsidRPr="00CE0745">
        <w:rPr>
          <w:caps/>
        </w:rPr>
        <w:t>Carvel v The State of New York, et al.</w:t>
      </w:r>
      <w:proofErr w:type="gramEnd"/>
    </w:p>
    <w:p w:rsidR="00F22B6D" w:rsidRPr="00CE0745" w:rsidRDefault="00F22B6D" w:rsidP="00F22B6D">
      <w:pPr>
        <w:jc w:val="center"/>
        <w:rPr>
          <w:caps/>
        </w:rPr>
      </w:pPr>
      <w:proofErr w:type="gramStart"/>
      <w:r w:rsidRPr="00CE0745">
        <w:rPr>
          <w:caps/>
        </w:rPr>
        <w:t xml:space="preserve">(08cv4053) </w:t>
      </w:r>
      <w:r>
        <w:rPr>
          <w:caps/>
        </w:rPr>
        <w:t xml:space="preserve">  </w:t>
      </w:r>
      <w:r w:rsidRPr="00CE0745">
        <w:rPr>
          <w:caps/>
        </w:rPr>
        <w:t>Gizella Weisshaus v The State of New York, et al.</w:t>
      </w:r>
      <w:proofErr w:type="gramEnd"/>
    </w:p>
    <w:p w:rsidR="00F22B6D" w:rsidRPr="00853984" w:rsidRDefault="00F22B6D" w:rsidP="00F22B6D">
      <w:pPr>
        <w:jc w:val="center"/>
        <w:rPr>
          <w:caps/>
        </w:rPr>
      </w:pPr>
      <w:proofErr w:type="gramStart"/>
      <w:r w:rsidRPr="00CE0745">
        <w:rPr>
          <w:caps/>
        </w:rPr>
        <w:lastRenderedPageBreak/>
        <w:t xml:space="preserve">(08cv4438) </w:t>
      </w:r>
      <w:r>
        <w:rPr>
          <w:caps/>
        </w:rPr>
        <w:t xml:space="preserve">  </w:t>
      </w:r>
      <w:r w:rsidRPr="00CE0745">
        <w:rPr>
          <w:caps/>
        </w:rPr>
        <w:t>Suzanne McCormick v The State of New York</w:t>
      </w:r>
      <w:r>
        <w:rPr>
          <w:caps/>
        </w:rPr>
        <w:t>, et al.</w:t>
      </w:r>
      <w:proofErr w:type="gramEnd"/>
    </w:p>
    <w:p w:rsidR="00F22B6D" w:rsidRDefault="00A05A4F" w:rsidP="00F22B6D">
      <w:pPr>
        <w:jc w:val="center"/>
      </w:pPr>
      <w:r>
        <w:rPr>
          <w:noProof/>
        </w:rPr>
        <w:pict>
          <v:line id="_x0000_s1028" style="position:absolute;left:0;text-align:left;z-index:251662336" from="18pt,7.2pt" to="423pt,7.2pt" strokeweight="2pt"/>
        </w:pict>
      </w:r>
    </w:p>
    <w:p w:rsidR="00F22B6D" w:rsidRPr="008F4147" w:rsidRDefault="00F22B6D" w:rsidP="00F22B6D">
      <w:pPr>
        <w:pStyle w:val="BodyText2"/>
        <w:spacing w:line="240" w:lineRule="auto"/>
        <w:jc w:val="center"/>
        <w:rPr>
          <w:rFonts w:ascii="Arial" w:hAnsi="Arial" w:cs="Arial"/>
          <w:b/>
          <w:caps/>
          <w:u w:val="single"/>
        </w:rPr>
      </w:pPr>
      <w:bookmarkStart w:id="0" w:name="_Toc235772448"/>
      <w:r w:rsidRPr="008F4147">
        <w:rPr>
          <w:rFonts w:ascii="Arial" w:hAnsi="Arial" w:cs="Arial"/>
          <w:b/>
          <w:caps/>
          <w:u w:val="single"/>
        </w:rPr>
        <w:t xml:space="preserve">EMERGENCY </w:t>
      </w:r>
      <w:r>
        <w:rPr>
          <w:rFonts w:ascii="Arial" w:hAnsi="Arial" w:cs="Arial"/>
          <w:b/>
          <w:caps/>
          <w:u w:val="single"/>
        </w:rPr>
        <w:t>Motion to</w:t>
      </w:r>
    </w:p>
    <w:bookmarkEnd w:id="0"/>
    <w:p w:rsidR="00F22B6D" w:rsidRPr="0018492F" w:rsidRDefault="00F22B6D" w:rsidP="00F22B6D">
      <w:pPr>
        <w:pStyle w:val="BodyText2"/>
        <w:spacing w:line="240" w:lineRule="auto"/>
        <w:jc w:val="center"/>
        <w:rPr>
          <w:rFonts w:ascii="Arial" w:hAnsi="Arial" w:cs="Arial"/>
          <w:b/>
        </w:rPr>
      </w:pPr>
    </w:p>
    <w:p w:rsidR="00F22B6D" w:rsidRDefault="00A05A4F" w:rsidP="00F22B6D">
      <w:pPr>
        <w:pStyle w:val="Title"/>
      </w:pPr>
      <w:bookmarkStart w:id="1" w:name="_Toc237133440"/>
      <w:bookmarkStart w:id="2" w:name="_Toc237144224"/>
      <w:bookmarkStart w:id="3" w:name="_Toc237179548"/>
      <w:bookmarkStart w:id="4" w:name="_Toc237180099"/>
      <w:bookmarkStart w:id="5" w:name="_Toc237180169"/>
      <w:bookmarkStart w:id="6" w:name="_Toc237184943"/>
      <w:bookmarkStart w:id="7" w:name="_Toc237185891"/>
      <w:bookmarkStart w:id="8" w:name="_Toc237227236"/>
      <w:bookmarkStart w:id="9" w:name="_Toc237312259"/>
      <w:bookmarkStart w:id="10" w:name="_Toc237312569"/>
      <w:bookmarkStart w:id="11" w:name="_Toc237312637"/>
      <w:bookmarkStart w:id="12" w:name="_Toc237339371"/>
      <w:bookmarkStart w:id="13" w:name="_Toc237339496"/>
      <w:bookmarkStart w:id="14" w:name="_Toc237339566"/>
      <w:bookmarkStart w:id="15" w:name="_Toc237339635"/>
      <w:bookmarkStart w:id="16" w:name="_Toc237478488"/>
      <w:bookmarkStart w:id="17" w:name="_Toc237478558"/>
      <w:bookmarkStart w:id="18" w:name="_Toc237478626"/>
      <w:bookmarkStart w:id="19" w:name="_Toc237478695"/>
      <w:bookmarkStart w:id="20" w:name="_Toc237478764"/>
      <w:bookmarkStart w:id="21" w:name="_Toc237485197"/>
      <w:bookmarkStart w:id="22" w:name="_Toc237486770"/>
      <w:bookmarkStart w:id="23" w:name="_Toc237486839"/>
      <w:bookmarkStart w:id="24" w:name="_Toc237486908"/>
      <w:bookmarkStart w:id="25" w:name="_Toc237486977"/>
      <w:bookmarkStart w:id="26" w:name="_Toc237487047"/>
      <w:bookmarkStart w:id="27" w:name="_Toc237488093"/>
      <w:bookmarkStart w:id="28" w:name="_Toc237489494"/>
      <w:bookmarkStart w:id="29" w:name="_Toc237489845"/>
      <w:bookmarkStart w:id="30" w:name="_Toc237571065"/>
      <w:bookmarkStart w:id="31" w:name="_Toc237655741"/>
      <w:bookmarkStart w:id="32" w:name="_Toc237826602"/>
      <w:bookmarkStart w:id="33" w:name="_Toc237848876"/>
      <w:bookmarkStart w:id="34" w:name="_Toc238460444"/>
      <w:bookmarkStart w:id="35" w:name="_Toc238460514"/>
      <w:bookmarkStart w:id="36" w:name="_Toc238534347"/>
      <w:bookmarkStart w:id="37" w:name="_Toc238534487"/>
      <w:bookmarkStart w:id="38" w:name="_Toc238534518"/>
      <w:bookmarkStart w:id="39" w:name="_Toc238534549"/>
      <w:bookmarkStart w:id="40" w:name="_Toc238534595"/>
      <w:bookmarkStart w:id="41" w:name="_Toc239154259"/>
      <w:bookmarkStart w:id="42" w:name="_Toc239154288"/>
      <w:r>
        <w:rPr>
          <w:noProof/>
        </w:rPr>
        <w:pict>
          <v:line id="_x0000_s1029" style="position:absolute;left:0;text-align:left;z-index:251663360" from="18pt,12.6pt" to="423pt,12.6pt" strokeweight="2pt"/>
        </w:pic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F22B6D" w:rsidRDefault="00F22B6D" w:rsidP="00F22B6D">
      <w:pPr>
        <w:pStyle w:val="BodyText"/>
        <w:spacing w:after="0"/>
        <w:jc w:val="center"/>
      </w:pPr>
      <w:r>
        <w:t xml:space="preserve">ELIOT IVAN BERNSTEIN, PRO </w:t>
      </w:r>
      <w:smartTag w:uri="urn:schemas-microsoft-com:office:smarttags" w:element="Street">
        <w:smartTag w:uri="urn:schemas-microsoft-com:office:smarttags" w:element="address">
          <w:r>
            <w:t>SE</w:t>
          </w:r>
          <w:r>
            <w:br/>
            <w:t>2753 N.W. 34</w:t>
          </w:r>
          <w:r w:rsidRPr="00F22B6D">
            <w:t>TH</w:t>
          </w:r>
          <w:r>
            <w:t xml:space="preserve"> STREET</w:t>
          </w:r>
        </w:smartTag>
      </w:smartTag>
    </w:p>
    <w:p w:rsidR="00F22B6D" w:rsidRPr="00F22B6D" w:rsidRDefault="00F22B6D" w:rsidP="00F22B6D">
      <w:pPr>
        <w:pStyle w:val="BodyText"/>
        <w:spacing w:after="0"/>
        <w:jc w:val="center"/>
      </w:pPr>
      <w:smartTag w:uri="urn:schemas-microsoft-com:office:smarttags" w:element="place">
        <w:smartTag w:uri="urn:schemas-microsoft-com:office:smarttags" w:element="City">
          <w:r w:rsidRPr="00F22B6D">
            <w:t>BOCA RATON</w:t>
          </w:r>
        </w:smartTag>
        <w:r w:rsidRPr="00F22B6D">
          <w:t xml:space="preserve">, </w:t>
        </w:r>
        <w:smartTag w:uri="urn:schemas-microsoft-com:office:smarttags" w:element="State">
          <w:r w:rsidRPr="00F22B6D">
            <w:t>FLORIDA</w:t>
          </w:r>
        </w:smartTag>
        <w:r w:rsidRPr="00F22B6D">
          <w:t xml:space="preserve"> </w:t>
        </w:r>
        <w:smartTag w:uri="urn:schemas-microsoft-com:office:smarttags" w:element="PostalCode">
          <w:r w:rsidRPr="00F22B6D">
            <w:t>33434-3459</w:t>
          </w:r>
        </w:smartTag>
      </w:smartTag>
    </w:p>
    <w:p w:rsidR="00F22B6D" w:rsidRPr="00F22B6D" w:rsidRDefault="00F22B6D" w:rsidP="00F22B6D">
      <w:pPr>
        <w:pStyle w:val="BodyText"/>
        <w:spacing w:after="0"/>
        <w:jc w:val="center"/>
      </w:pPr>
      <w:r w:rsidRPr="00F22B6D">
        <w:t>(561) 245.8588 (o) / (561) 886.7628 (c) / (561) 245-8644 (f)</w:t>
      </w:r>
    </w:p>
    <w:p w:rsidR="00F22B6D" w:rsidRDefault="00A05A4F" w:rsidP="00F22B6D">
      <w:pPr>
        <w:spacing w:after="0"/>
        <w:ind w:left="360"/>
        <w:jc w:val="center"/>
        <w:rPr>
          <w:b/>
        </w:rPr>
      </w:pPr>
      <w:hyperlink r:id="rId8" w:history="1">
        <w:r w:rsidR="00F22B6D" w:rsidRPr="00CA2AE4">
          <w:rPr>
            <w:rStyle w:val="Hyperlink"/>
            <w:b/>
          </w:rPr>
          <w:t>iviewit@iviewit.tv</w:t>
        </w:r>
      </w:hyperlink>
      <w:r w:rsidR="00F22B6D">
        <w:rPr>
          <w:b/>
        </w:rPr>
        <w:t xml:space="preserve"> / </w:t>
      </w:r>
      <w:hyperlink r:id="rId9" w:history="1">
        <w:r w:rsidR="00F22B6D" w:rsidRPr="00CA2AE4">
          <w:rPr>
            <w:rStyle w:val="Hyperlink"/>
            <w:b/>
          </w:rPr>
          <w:t>www.iviewit.tv</w:t>
        </w:r>
      </w:hyperlink>
      <w:r w:rsidR="00F22B6D">
        <w:rPr>
          <w:b/>
        </w:rPr>
        <w:t xml:space="preserve"> </w:t>
      </w:r>
    </w:p>
    <w:p w:rsidR="00F22B6D" w:rsidRPr="00787E2E" w:rsidRDefault="00F22B6D" w:rsidP="00F22B6D">
      <w:pPr>
        <w:spacing w:after="0"/>
        <w:ind w:left="360"/>
        <w:jc w:val="center"/>
        <w:rPr>
          <w:b/>
        </w:rPr>
      </w:pPr>
    </w:p>
    <w:p w:rsidR="00F22B6D" w:rsidRDefault="00A05A4F" w:rsidP="00F22B6D">
      <w:pPr>
        <w:spacing w:after="0"/>
      </w:pPr>
      <w:r w:rsidRPr="00A05A4F">
        <w:rPr>
          <w:b/>
          <w:noProof/>
        </w:rPr>
        <w:pict>
          <v:line id="_x0000_s1030" style="position:absolute;z-index:251664384" from="18pt,8.6pt" to="423pt,8.6pt" strokeweight="2pt"/>
        </w:pict>
      </w:r>
    </w:p>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E30981" w:rsidRDefault="00A05A4F">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301766872" w:history="1">
            <w:r w:rsidR="00E30981" w:rsidRPr="00DD40C1">
              <w:rPr>
                <w:rStyle w:val="Hyperlink"/>
                <w:caps/>
                <w:noProof/>
              </w:rPr>
              <w:t>Conflict of Interest (COI) Disclosure Form</w:t>
            </w:r>
            <w:r w:rsidR="00E30981">
              <w:rPr>
                <w:noProof/>
                <w:webHidden/>
              </w:rPr>
              <w:tab/>
            </w:r>
            <w:r>
              <w:rPr>
                <w:noProof/>
                <w:webHidden/>
              </w:rPr>
              <w:fldChar w:fldCharType="begin"/>
            </w:r>
            <w:r w:rsidR="00E30981">
              <w:rPr>
                <w:noProof/>
                <w:webHidden/>
              </w:rPr>
              <w:instrText xml:space="preserve"> PAGEREF _Toc301766872 \h </w:instrText>
            </w:r>
            <w:r>
              <w:rPr>
                <w:noProof/>
                <w:webHidden/>
              </w:rPr>
            </w:r>
            <w:r>
              <w:rPr>
                <w:noProof/>
                <w:webHidden/>
              </w:rPr>
              <w:fldChar w:fldCharType="separate"/>
            </w:r>
            <w:r w:rsidR="00E30981">
              <w:rPr>
                <w:noProof/>
                <w:webHidden/>
              </w:rPr>
              <w:t>5</w:t>
            </w:r>
            <w:r>
              <w:rPr>
                <w:noProof/>
                <w:webHidden/>
              </w:rPr>
              <w:fldChar w:fldCharType="end"/>
            </w:r>
          </w:hyperlink>
        </w:p>
        <w:p w:rsidR="00E30981" w:rsidRDefault="00A05A4F">
          <w:pPr>
            <w:pStyle w:val="TOC1"/>
            <w:rPr>
              <w:rFonts w:asciiTheme="minorHAnsi" w:eastAsiaTheme="minorEastAsia" w:hAnsiTheme="minorHAnsi" w:cstheme="minorBidi"/>
              <w:noProof/>
              <w:sz w:val="22"/>
              <w:szCs w:val="22"/>
            </w:rPr>
          </w:pPr>
          <w:hyperlink w:anchor="_Toc301766873" w:history="1">
            <w:r w:rsidR="00E30981" w:rsidRPr="00DD40C1">
              <w:rPr>
                <w:rStyle w:val="Hyperlink"/>
                <w:caps/>
                <w:noProof/>
              </w:rPr>
              <w:t>Motion to</w:t>
            </w:r>
            <w:r w:rsidR="00E30981">
              <w:rPr>
                <w:noProof/>
                <w:webHidden/>
              </w:rPr>
              <w:tab/>
            </w:r>
            <w:r>
              <w:rPr>
                <w:noProof/>
                <w:webHidden/>
              </w:rPr>
              <w:fldChar w:fldCharType="begin"/>
            </w:r>
            <w:r w:rsidR="00E30981">
              <w:rPr>
                <w:noProof/>
                <w:webHidden/>
              </w:rPr>
              <w:instrText xml:space="preserve"> PAGEREF _Toc301766873 \h </w:instrText>
            </w:r>
            <w:r>
              <w:rPr>
                <w:noProof/>
                <w:webHidden/>
              </w:rPr>
            </w:r>
            <w:r>
              <w:rPr>
                <w:noProof/>
                <w:webHidden/>
              </w:rPr>
              <w:fldChar w:fldCharType="separate"/>
            </w:r>
            <w:r w:rsidR="00E30981">
              <w:rPr>
                <w:noProof/>
                <w:webHidden/>
              </w:rPr>
              <w:t>19</w:t>
            </w:r>
            <w:r>
              <w:rPr>
                <w:noProof/>
                <w:webHidden/>
              </w:rPr>
              <w:fldChar w:fldCharType="end"/>
            </w:r>
          </w:hyperlink>
        </w:p>
        <w:p w:rsidR="00E30981" w:rsidRDefault="00A05A4F">
          <w:pPr>
            <w:pStyle w:val="TOC1"/>
            <w:tabs>
              <w:tab w:val="left" w:pos="440"/>
            </w:tabs>
            <w:rPr>
              <w:rFonts w:asciiTheme="minorHAnsi" w:eastAsiaTheme="minorEastAsia" w:hAnsiTheme="minorHAnsi" w:cstheme="minorBidi"/>
              <w:noProof/>
              <w:sz w:val="22"/>
              <w:szCs w:val="22"/>
            </w:rPr>
          </w:pPr>
          <w:hyperlink w:anchor="_Toc301766874" w:history="1">
            <w:r w:rsidR="00E30981" w:rsidRPr="00DD40C1">
              <w:rPr>
                <w:rStyle w:val="Hyperlink"/>
                <w:rFonts w:ascii="Arial" w:hAnsi="Arial"/>
                <w:caps/>
                <w:noProof/>
              </w:rPr>
              <w:t>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Introduction</w:t>
            </w:r>
            <w:r w:rsidR="00E30981">
              <w:rPr>
                <w:noProof/>
                <w:webHidden/>
              </w:rPr>
              <w:tab/>
            </w:r>
            <w:r>
              <w:rPr>
                <w:noProof/>
                <w:webHidden/>
              </w:rPr>
              <w:fldChar w:fldCharType="begin"/>
            </w:r>
            <w:r w:rsidR="00E30981">
              <w:rPr>
                <w:noProof/>
                <w:webHidden/>
              </w:rPr>
              <w:instrText xml:space="preserve"> PAGEREF _Toc301766874 \h </w:instrText>
            </w:r>
            <w:r>
              <w:rPr>
                <w:noProof/>
                <w:webHidden/>
              </w:rPr>
            </w:r>
            <w:r>
              <w:rPr>
                <w:noProof/>
                <w:webHidden/>
              </w:rPr>
              <w:fldChar w:fldCharType="separate"/>
            </w:r>
            <w:r w:rsidR="00E30981">
              <w:rPr>
                <w:noProof/>
                <w:webHidden/>
              </w:rPr>
              <w:t>20</w:t>
            </w:r>
            <w:r>
              <w:rPr>
                <w:noProof/>
                <w:webHidden/>
              </w:rPr>
              <w:fldChar w:fldCharType="end"/>
            </w:r>
          </w:hyperlink>
        </w:p>
        <w:p w:rsidR="00E30981" w:rsidRDefault="00A05A4F">
          <w:pPr>
            <w:pStyle w:val="TOC2"/>
            <w:tabs>
              <w:tab w:val="left" w:pos="880"/>
              <w:tab w:val="right" w:leader="dot" w:pos="9350"/>
            </w:tabs>
            <w:rPr>
              <w:rFonts w:asciiTheme="minorHAnsi" w:eastAsiaTheme="minorEastAsia" w:hAnsiTheme="minorHAnsi" w:cstheme="minorBidi"/>
              <w:noProof/>
              <w:sz w:val="22"/>
              <w:szCs w:val="22"/>
            </w:rPr>
          </w:pPr>
          <w:hyperlink w:anchor="_Toc301766875" w:history="1">
            <w:r w:rsidR="00E30981" w:rsidRPr="00DD40C1">
              <w:rPr>
                <w:rStyle w:val="Hyperlink"/>
                <w:rFonts w:ascii="Arial" w:hAnsi="Arial"/>
                <w:caps/>
                <w:noProof/>
              </w:rPr>
              <w:t>a.</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Anderson Whistleblower Testimony Reveals a Criminal RICO Cartel’s Coup D’ÉTAT on government at the highest outposts of law and regulation</w:t>
            </w:r>
            <w:r w:rsidR="00E30981">
              <w:rPr>
                <w:noProof/>
                <w:webHidden/>
              </w:rPr>
              <w:tab/>
            </w:r>
            <w:r>
              <w:rPr>
                <w:noProof/>
                <w:webHidden/>
              </w:rPr>
              <w:fldChar w:fldCharType="begin"/>
            </w:r>
            <w:r w:rsidR="00E30981">
              <w:rPr>
                <w:noProof/>
                <w:webHidden/>
              </w:rPr>
              <w:instrText xml:space="preserve"> PAGEREF _Toc301766875 \h </w:instrText>
            </w:r>
            <w:r>
              <w:rPr>
                <w:noProof/>
                <w:webHidden/>
              </w:rPr>
            </w:r>
            <w:r>
              <w:rPr>
                <w:noProof/>
                <w:webHidden/>
              </w:rPr>
              <w:fldChar w:fldCharType="separate"/>
            </w:r>
            <w:r w:rsidR="00E30981">
              <w:rPr>
                <w:noProof/>
                <w:webHidden/>
              </w:rPr>
              <w:t>20</w:t>
            </w:r>
            <w:r>
              <w:rPr>
                <w:noProof/>
                <w:webHidden/>
              </w:rPr>
              <w:fldChar w:fldCharType="end"/>
            </w:r>
          </w:hyperlink>
        </w:p>
        <w:p w:rsidR="00E30981" w:rsidRDefault="00A05A4F">
          <w:pPr>
            <w:pStyle w:val="TOC2"/>
            <w:tabs>
              <w:tab w:val="left" w:pos="880"/>
              <w:tab w:val="right" w:leader="dot" w:pos="9350"/>
            </w:tabs>
            <w:rPr>
              <w:rFonts w:asciiTheme="minorHAnsi" w:eastAsiaTheme="minorEastAsia" w:hAnsiTheme="minorHAnsi" w:cstheme="minorBidi"/>
              <w:noProof/>
              <w:sz w:val="22"/>
              <w:szCs w:val="22"/>
            </w:rPr>
          </w:pPr>
          <w:hyperlink w:anchor="_Toc301766876" w:history="1">
            <w:r w:rsidR="00E30981" w:rsidRPr="00DD40C1">
              <w:rPr>
                <w:rStyle w:val="Hyperlink"/>
                <w:rFonts w:ascii="Arial" w:hAnsi="Arial"/>
                <w:caps/>
                <w:noProof/>
              </w:rPr>
              <w:t>b.</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Meet the coupsters</w:t>
            </w:r>
            <w:r w:rsidR="00E30981">
              <w:rPr>
                <w:noProof/>
                <w:webHidden/>
              </w:rPr>
              <w:tab/>
            </w:r>
            <w:r>
              <w:rPr>
                <w:noProof/>
                <w:webHidden/>
              </w:rPr>
              <w:fldChar w:fldCharType="begin"/>
            </w:r>
            <w:r w:rsidR="00E30981">
              <w:rPr>
                <w:noProof/>
                <w:webHidden/>
              </w:rPr>
              <w:instrText xml:space="preserve"> PAGEREF _Toc301766876 \h </w:instrText>
            </w:r>
            <w:r>
              <w:rPr>
                <w:noProof/>
                <w:webHidden/>
              </w:rPr>
            </w:r>
            <w:r>
              <w:rPr>
                <w:noProof/>
                <w:webHidden/>
              </w:rPr>
              <w:fldChar w:fldCharType="separate"/>
            </w:r>
            <w:r w:rsidR="00E30981">
              <w:rPr>
                <w:noProof/>
                <w:webHidden/>
              </w:rPr>
              <w:t>22</w:t>
            </w:r>
            <w:r>
              <w:rPr>
                <w:noProof/>
                <w:webHidden/>
              </w:rPr>
              <w:fldChar w:fldCharType="end"/>
            </w:r>
          </w:hyperlink>
        </w:p>
        <w:p w:rsidR="00E30981" w:rsidRDefault="00A05A4F">
          <w:pPr>
            <w:pStyle w:val="TOC2"/>
            <w:tabs>
              <w:tab w:val="left" w:pos="880"/>
              <w:tab w:val="right" w:leader="dot" w:pos="9350"/>
            </w:tabs>
            <w:rPr>
              <w:rFonts w:asciiTheme="minorHAnsi" w:eastAsiaTheme="minorEastAsia" w:hAnsiTheme="minorHAnsi" w:cstheme="minorBidi"/>
              <w:noProof/>
              <w:sz w:val="22"/>
              <w:szCs w:val="22"/>
            </w:rPr>
          </w:pPr>
          <w:hyperlink w:anchor="_Toc301766877" w:history="1">
            <w:r w:rsidR="00E30981" w:rsidRPr="00DD40C1">
              <w:rPr>
                <w:rStyle w:val="Hyperlink"/>
                <w:rFonts w:ascii="Arial" w:hAnsi="Arial"/>
                <w:caps/>
                <w:noProof/>
              </w:rPr>
              <w:t>c.</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The Controlled Demolition of World Markets by Attorneys at Law operating as a criminal rico enterprise and infiltrating senior pUBLIC offices, including within the department of justice and the courts</w:t>
            </w:r>
            <w:r w:rsidR="00E30981">
              <w:rPr>
                <w:noProof/>
                <w:webHidden/>
              </w:rPr>
              <w:tab/>
            </w:r>
            <w:r>
              <w:rPr>
                <w:noProof/>
                <w:webHidden/>
              </w:rPr>
              <w:fldChar w:fldCharType="begin"/>
            </w:r>
            <w:r w:rsidR="00E30981">
              <w:rPr>
                <w:noProof/>
                <w:webHidden/>
              </w:rPr>
              <w:instrText xml:space="preserve"> PAGEREF _Toc301766877 \h </w:instrText>
            </w:r>
            <w:r>
              <w:rPr>
                <w:noProof/>
                <w:webHidden/>
              </w:rPr>
            </w:r>
            <w:r>
              <w:rPr>
                <w:noProof/>
                <w:webHidden/>
              </w:rPr>
              <w:fldChar w:fldCharType="separate"/>
            </w:r>
            <w:r w:rsidR="00E30981">
              <w:rPr>
                <w:noProof/>
                <w:webHidden/>
              </w:rPr>
              <w:t>33</w:t>
            </w:r>
            <w:r>
              <w:rPr>
                <w:noProof/>
                <w:webHidden/>
              </w:rPr>
              <w:fldChar w:fldCharType="end"/>
            </w:r>
          </w:hyperlink>
        </w:p>
        <w:p w:rsidR="00E30981" w:rsidRDefault="00A05A4F">
          <w:pPr>
            <w:pStyle w:val="TOC2"/>
            <w:tabs>
              <w:tab w:val="left" w:pos="880"/>
              <w:tab w:val="right" w:leader="dot" w:pos="9350"/>
            </w:tabs>
            <w:rPr>
              <w:rFonts w:asciiTheme="minorHAnsi" w:eastAsiaTheme="minorEastAsia" w:hAnsiTheme="minorHAnsi" w:cstheme="minorBidi"/>
              <w:noProof/>
              <w:sz w:val="22"/>
              <w:szCs w:val="22"/>
            </w:rPr>
          </w:pPr>
          <w:hyperlink w:anchor="_Toc301766878" w:history="1">
            <w:r w:rsidR="00E30981" w:rsidRPr="00DD40C1">
              <w:rPr>
                <w:rStyle w:val="Hyperlink"/>
                <w:rFonts w:ascii="Arial" w:hAnsi="Arial"/>
                <w:caps/>
                <w:noProof/>
              </w:rPr>
              <w:t>d.</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Where is the Justice? THe role of this court in the criminal rico enterprise</w:t>
            </w:r>
            <w:r w:rsidR="00E30981">
              <w:rPr>
                <w:noProof/>
                <w:webHidden/>
              </w:rPr>
              <w:tab/>
            </w:r>
            <w:r>
              <w:rPr>
                <w:noProof/>
                <w:webHidden/>
              </w:rPr>
              <w:fldChar w:fldCharType="begin"/>
            </w:r>
            <w:r w:rsidR="00E30981">
              <w:rPr>
                <w:noProof/>
                <w:webHidden/>
              </w:rPr>
              <w:instrText xml:space="preserve"> PAGEREF _Toc301766878 \h </w:instrText>
            </w:r>
            <w:r>
              <w:rPr>
                <w:noProof/>
                <w:webHidden/>
              </w:rPr>
            </w:r>
            <w:r>
              <w:rPr>
                <w:noProof/>
                <w:webHidden/>
              </w:rPr>
              <w:fldChar w:fldCharType="separate"/>
            </w:r>
            <w:r w:rsidR="00E30981">
              <w:rPr>
                <w:noProof/>
                <w:webHidden/>
              </w:rPr>
              <w:t>40</w:t>
            </w:r>
            <w:r>
              <w:rPr>
                <w:noProof/>
                <w:webHidden/>
              </w:rPr>
              <w:fldChar w:fldCharType="end"/>
            </w:r>
          </w:hyperlink>
        </w:p>
        <w:p w:rsidR="00E30981" w:rsidRDefault="00A05A4F">
          <w:pPr>
            <w:pStyle w:val="TOC1"/>
            <w:tabs>
              <w:tab w:val="left" w:pos="440"/>
            </w:tabs>
            <w:rPr>
              <w:rFonts w:asciiTheme="minorHAnsi" w:eastAsiaTheme="minorEastAsia" w:hAnsiTheme="minorHAnsi" w:cstheme="minorBidi"/>
              <w:noProof/>
              <w:sz w:val="22"/>
              <w:szCs w:val="22"/>
            </w:rPr>
          </w:pPr>
          <w:hyperlink w:anchor="_Toc301766879" w:history="1">
            <w:r w:rsidR="00E30981" w:rsidRPr="00DD40C1">
              <w:rPr>
                <w:rStyle w:val="Hyperlink"/>
                <w:rFonts w:ascii="Arial" w:hAnsi="Arial"/>
                <w:caps/>
                <w:noProof/>
              </w:rPr>
              <w:t>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r w:rsidR="00E30981">
              <w:rPr>
                <w:noProof/>
                <w:webHidden/>
              </w:rPr>
              <w:tab/>
            </w:r>
            <w:r>
              <w:rPr>
                <w:noProof/>
                <w:webHidden/>
              </w:rPr>
              <w:fldChar w:fldCharType="begin"/>
            </w:r>
            <w:r w:rsidR="00E30981">
              <w:rPr>
                <w:noProof/>
                <w:webHidden/>
              </w:rPr>
              <w:instrText xml:space="preserve"> PAGEREF _Toc301766879 \h </w:instrText>
            </w:r>
            <w:r>
              <w:rPr>
                <w:noProof/>
                <w:webHidden/>
              </w:rPr>
            </w:r>
            <w:r>
              <w:rPr>
                <w:noProof/>
                <w:webHidden/>
              </w:rPr>
              <w:fldChar w:fldCharType="separate"/>
            </w:r>
            <w:r w:rsidR="00E30981">
              <w:rPr>
                <w:noProof/>
                <w:webHidden/>
              </w:rPr>
              <w:t>48</w:t>
            </w:r>
            <w:r>
              <w:rPr>
                <w:noProof/>
                <w:webHidden/>
              </w:rPr>
              <w:fldChar w:fldCharType="end"/>
            </w:r>
          </w:hyperlink>
        </w:p>
        <w:p w:rsidR="00E30981" w:rsidRDefault="00A05A4F">
          <w:pPr>
            <w:pStyle w:val="TOC1"/>
            <w:tabs>
              <w:tab w:val="left" w:pos="440"/>
            </w:tabs>
            <w:rPr>
              <w:rFonts w:asciiTheme="minorHAnsi" w:eastAsiaTheme="minorEastAsia" w:hAnsiTheme="minorHAnsi" w:cstheme="minorBidi"/>
              <w:noProof/>
              <w:sz w:val="22"/>
              <w:szCs w:val="22"/>
            </w:rPr>
          </w:pPr>
          <w:hyperlink w:anchor="_Toc301766880" w:history="1">
            <w:r w:rsidR="00E30981" w:rsidRPr="00DD40C1">
              <w:rPr>
                <w:rStyle w:val="Hyperlink"/>
                <w:rFonts w:ascii="Arial" w:hAnsi="Arial"/>
                <w:caps/>
                <w:noProof/>
              </w:rPr>
              <w:t>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Remand, Halt and Rehear this RICO &amp; ANTITRUST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E30981">
              <w:rPr>
                <w:noProof/>
                <w:webHidden/>
              </w:rPr>
              <w:tab/>
            </w:r>
            <w:r>
              <w:rPr>
                <w:noProof/>
                <w:webHidden/>
              </w:rPr>
              <w:fldChar w:fldCharType="begin"/>
            </w:r>
            <w:r w:rsidR="00E30981">
              <w:rPr>
                <w:noProof/>
                <w:webHidden/>
              </w:rPr>
              <w:instrText xml:space="preserve"> PAGEREF _Toc301766880 \h </w:instrText>
            </w:r>
            <w:r>
              <w:rPr>
                <w:noProof/>
                <w:webHidden/>
              </w:rPr>
            </w:r>
            <w:r>
              <w:rPr>
                <w:noProof/>
                <w:webHidden/>
              </w:rPr>
              <w:fldChar w:fldCharType="separate"/>
            </w:r>
            <w:r w:rsidR="00E30981">
              <w:rPr>
                <w:noProof/>
                <w:webHidden/>
              </w:rPr>
              <w:t>60</w:t>
            </w:r>
            <w:r>
              <w:rPr>
                <w:noProof/>
                <w:webHidden/>
              </w:rPr>
              <w:fldChar w:fldCharType="end"/>
            </w:r>
          </w:hyperlink>
        </w:p>
        <w:p w:rsidR="00E30981" w:rsidRDefault="00A05A4F">
          <w:pPr>
            <w:pStyle w:val="TOC1"/>
            <w:tabs>
              <w:tab w:val="left" w:pos="660"/>
            </w:tabs>
            <w:rPr>
              <w:rFonts w:asciiTheme="minorHAnsi" w:eastAsiaTheme="minorEastAsia" w:hAnsiTheme="minorHAnsi" w:cstheme="minorBidi"/>
              <w:noProof/>
              <w:sz w:val="22"/>
              <w:szCs w:val="22"/>
            </w:rPr>
          </w:pPr>
          <w:hyperlink w:anchor="_Toc301766881" w:history="1">
            <w:r w:rsidR="00E30981" w:rsidRPr="00DD40C1">
              <w:rPr>
                <w:rStyle w:val="Hyperlink"/>
                <w:rFonts w:ascii="Arial" w:hAnsi="Arial"/>
                <w:caps/>
                <w:noProof/>
              </w:rPr>
              <w:t>III.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E30981">
              <w:rPr>
                <w:noProof/>
                <w:webHidden/>
              </w:rPr>
              <w:tab/>
            </w:r>
            <w:r>
              <w:rPr>
                <w:noProof/>
                <w:webHidden/>
              </w:rPr>
              <w:fldChar w:fldCharType="begin"/>
            </w:r>
            <w:r w:rsidR="00E30981">
              <w:rPr>
                <w:noProof/>
                <w:webHidden/>
              </w:rPr>
              <w:instrText xml:space="preserve"> PAGEREF _Toc301766881 \h </w:instrText>
            </w:r>
            <w:r>
              <w:rPr>
                <w:noProof/>
                <w:webHidden/>
              </w:rPr>
            </w:r>
            <w:r>
              <w:rPr>
                <w:noProof/>
                <w:webHidden/>
              </w:rPr>
              <w:fldChar w:fldCharType="separate"/>
            </w:r>
            <w:r w:rsidR="00E30981">
              <w:rPr>
                <w:noProof/>
                <w:webHidden/>
              </w:rPr>
              <w:t>62</w:t>
            </w:r>
            <w:r>
              <w:rPr>
                <w:noProof/>
                <w:webHidden/>
              </w:rPr>
              <w:fldChar w:fldCharType="end"/>
            </w:r>
          </w:hyperlink>
        </w:p>
        <w:p w:rsidR="00E30981" w:rsidRDefault="00A05A4F">
          <w:pPr>
            <w:pStyle w:val="TOC1"/>
            <w:rPr>
              <w:rFonts w:asciiTheme="minorHAnsi" w:eastAsiaTheme="minorEastAsia" w:hAnsiTheme="minorHAnsi" w:cstheme="minorBidi"/>
              <w:noProof/>
              <w:sz w:val="22"/>
              <w:szCs w:val="22"/>
            </w:rPr>
          </w:pPr>
          <w:hyperlink w:anchor="_Toc301766882" w:history="1">
            <w:r w:rsidR="00E30981" w:rsidRPr="00DD40C1">
              <w:rPr>
                <w:rStyle w:val="Hyperlink"/>
                <w:rFonts w:ascii="Arial" w:hAnsi="Arial"/>
                <w:caps/>
                <w:noProof/>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E30981">
              <w:rPr>
                <w:noProof/>
                <w:webHidden/>
              </w:rPr>
              <w:tab/>
            </w:r>
            <w:r>
              <w:rPr>
                <w:noProof/>
                <w:webHidden/>
              </w:rPr>
              <w:fldChar w:fldCharType="begin"/>
            </w:r>
            <w:r w:rsidR="00E30981">
              <w:rPr>
                <w:noProof/>
                <w:webHidden/>
              </w:rPr>
              <w:instrText xml:space="preserve"> PAGEREF _Toc301766882 \h </w:instrText>
            </w:r>
            <w:r>
              <w:rPr>
                <w:noProof/>
                <w:webHidden/>
              </w:rPr>
            </w:r>
            <w:r>
              <w:rPr>
                <w:noProof/>
                <w:webHidden/>
              </w:rPr>
              <w:fldChar w:fldCharType="separate"/>
            </w:r>
            <w:r w:rsidR="00E30981">
              <w:rPr>
                <w:noProof/>
                <w:webHidden/>
              </w:rPr>
              <w:t>66</w:t>
            </w:r>
            <w:r>
              <w:rPr>
                <w:noProof/>
                <w:webHidden/>
              </w:rPr>
              <w:fldChar w:fldCharType="end"/>
            </w:r>
          </w:hyperlink>
        </w:p>
        <w:p w:rsidR="00E30981" w:rsidRDefault="00A05A4F">
          <w:pPr>
            <w:pStyle w:val="TOC1"/>
            <w:tabs>
              <w:tab w:val="left" w:pos="660"/>
            </w:tabs>
            <w:rPr>
              <w:rFonts w:asciiTheme="minorHAnsi" w:eastAsiaTheme="minorEastAsia" w:hAnsiTheme="minorHAnsi" w:cstheme="minorBidi"/>
              <w:noProof/>
              <w:sz w:val="22"/>
              <w:szCs w:val="22"/>
            </w:rPr>
          </w:pPr>
          <w:hyperlink w:anchor="_Toc301766883" w:history="1">
            <w:r w:rsidR="00E30981" w:rsidRPr="00DD40C1">
              <w:rPr>
                <w:rStyle w:val="Hyperlink"/>
                <w:rFonts w:ascii="Arial" w:hAnsi="Arial"/>
                <w:caps/>
                <w:noProof/>
              </w:rPr>
              <w:t>IV.</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Remove ALL other Conflicts of Interest currently in place in this Lawsuit in order to impart fair and impartial DUE PROCESS UNDER LAW.</w:t>
            </w:r>
            <w:r w:rsidR="00E30981">
              <w:rPr>
                <w:noProof/>
                <w:webHidden/>
              </w:rPr>
              <w:tab/>
            </w:r>
            <w:r>
              <w:rPr>
                <w:noProof/>
                <w:webHidden/>
              </w:rPr>
              <w:fldChar w:fldCharType="begin"/>
            </w:r>
            <w:r w:rsidR="00E30981">
              <w:rPr>
                <w:noProof/>
                <w:webHidden/>
              </w:rPr>
              <w:instrText xml:space="preserve"> PAGEREF _Toc301766883 \h </w:instrText>
            </w:r>
            <w:r>
              <w:rPr>
                <w:noProof/>
                <w:webHidden/>
              </w:rPr>
            </w:r>
            <w:r>
              <w:rPr>
                <w:noProof/>
                <w:webHidden/>
              </w:rPr>
              <w:fldChar w:fldCharType="separate"/>
            </w:r>
            <w:r w:rsidR="00E30981">
              <w:rPr>
                <w:noProof/>
                <w:webHidden/>
              </w:rPr>
              <w:t>66</w:t>
            </w:r>
            <w:r>
              <w:rPr>
                <w:noProof/>
                <w:webHidden/>
              </w:rPr>
              <w:fldChar w:fldCharType="end"/>
            </w:r>
          </w:hyperlink>
        </w:p>
        <w:p w:rsidR="00E30981" w:rsidRDefault="00A05A4F">
          <w:pPr>
            <w:pStyle w:val="TOC1"/>
            <w:tabs>
              <w:tab w:val="left" w:pos="660"/>
            </w:tabs>
            <w:rPr>
              <w:rFonts w:asciiTheme="minorHAnsi" w:eastAsiaTheme="minorEastAsia" w:hAnsiTheme="minorHAnsi" w:cstheme="minorBidi"/>
              <w:noProof/>
              <w:sz w:val="22"/>
              <w:szCs w:val="22"/>
            </w:rPr>
          </w:pPr>
          <w:hyperlink w:anchor="_Toc301766884" w:history="1">
            <w:r w:rsidR="00E30981" w:rsidRPr="00DD40C1">
              <w:rPr>
                <w:rStyle w:val="Hyperlink"/>
                <w:rFonts w:ascii="Arial" w:hAnsi="Arial"/>
                <w:caps/>
                <w:noProof/>
              </w:rPr>
              <w:t>V.</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E30981">
              <w:rPr>
                <w:noProof/>
                <w:webHidden/>
              </w:rPr>
              <w:tab/>
            </w:r>
            <w:r>
              <w:rPr>
                <w:noProof/>
                <w:webHidden/>
              </w:rPr>
              <w:fldChar w:fldCharType="begin"/>
            </w:r>
            <w:r w:rsidR="00E30981">
              <w:rPr>
                <w:noProof/>
                <w:webHidden/>
              </w:rPr>
              <w:instrText xml:space="preserve"> PAGEREF _Toc301766884 \h </w:instrText>
            </w:r>
            <w:r>
              <w:rPr>
                <w:noProof/>
                <w:webHidden/>
              </w:rPr>
            </w:r>
            <w:r>
              <w:rPr>
                <w:noProof/>
                <w:webHidden/>
              </w:rPr>
              <w:fldChar w:fldCharType="separate"/>
            </w:r>
            <w:r w:rsidR="00E30981">
              <w:rPr>
                <w:noProof/>
                <w:webHidden/>
              </w:rPr>
              <w:t>67</w:t>
            </w:r>
            <w:r>
              <w:rPr>
                <w:noProof/>
                <w:webHidden/>
              </w:rPr>
              <w:fldChar w:fldCharType="end"/>
            </w:r>
          </w:hyperlink>
        </w:p>
        <w:p w:rsidR="00E30981" w:rsidRDefault="00A05A4F">
          <w:pPr>
            <w:pStyle w:val="TOC1"/>
            <w:tabs>
              <w:tab w:val="left" w:pos="660"/>
            </w:tabs>
            <w:rPr>
              <w:rFonts w:asciiTheme="minorHAnsi" w:eastAsiaTheme="minorEastAsia" w:hAnsiTheme="minorHAnsi" w:cstheme="minorBidi"/>
              <w:noProof/>
              <w:sz w:val="22"/>
              <w:szCs w:val="22"/>
            </w:rPr>
          </w:pPr>
          <w:hyperlink w:anchor="_Toc301766885" w:history="1">
            <w:r w:rsidR="00E30981" w:rsidRPr="00DD40C1">
              <w:rPr>
                <w:rStyle w:val="Hyperlink"/>
                <w:rFonts w:ascii="Arial" w:hAnsi="Arial"/>
                <w:caps/>
                <w:noProof/>
              </w:rPr>
              <w:t>VI.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Demand for Justices of the SECOND CIRCUIT to turn themselves in to State and Federal Criminal Authorities to ANSWER to filed CRIMINAL COMPLAINTS against them and served upon them.</w:t>
            </w:r>
            <w:r w:rsidR="00E30981">
              <w:rPr>
                <w:noProof/>
                <w:webHidden/>
              </w:rPr>
              <w:tab/>
            </w:r>
            <w:r>
              <w:rPr>
                <w:noProof/>
                <w:webHidden/>
              </w:rPr>
              <w:fldChar w:fldCharType="begin"/>
            </w:r>
            <w:r w:rsidR="00E30981">
              <w:rPr>
                <w:noProof/>
                <w:webHidden/>
              </w:rPr>
              <w:instrText xml:space="preserve"> PAGEREF _Toc301766885 \h </w:instrText>
            </w:r>
            <w:r>
              <w:rPr>
                <w:noProof/>
                <w:webHidden/>
              </w:rPr>
            </w:r>
            <w:r>
              <w:rPr>
                <w:noProof/>
                <w:webHidden/>
              </w:rPr>
              <w:fldChar w:fldCharType="separate"/>
            </w:r>
            <w:r w:rsidR="00E30981">
              <w:rPr>
                <w:noProof/>
                <w:webHidden/>
              </w:rPr>
              <w:t>68</w:t>
            </w:r>
            <w:r>
              <w:rPr>
                <w:noProof/>
                <w:webHidden/>
              </w:rPr>
              <w:fldChar w:fldCharType="end"/>
            </w:r>
          </w:hyperlink>
        </w:p>
        <w:p w:rsidR="00E30981" w:rsidRDefault="00A05A4F">
          <w:pPr>
            <w:pStyle w:val="TOC1"/>
            <w:tabs>
              <w:tab w:val="left" w:pos="660"/>
            </w:tabs>
            <w:rPr>
              <w:rFonts w:asciiTheme="minorHAnsi" w:eastAsiaTheme="minorEastAsia" w:hAnsiTheme="minorHAnsi" w:cstheme="minorBidi"/>
              <w:noProof/>
              <w:sz w:val="22"/>
              <w:szCs w:val="22"/>
            </w:rPr>
          </w:pPr>
          <w:hyperlink w:anchor="_Toc301766886" w:history="1">
            <w:r w:rsidR="00E30981" w:rsidRPr="00DD40C1">
              <w:rPr>
                <w:rStyle w:val="Hyperlink"/>
                <w:rFonts w:ascii="Arial" w:hAnsi="Arial"/>
                <w:caps/>
                <w:noProof/>
              </w:rPr>
              <w:t>VII.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alleged crimes ongoing by p. stephen lamont et al. both known and unknown and fraud on us district court DC</w:t>
            </w:r>
            <w:r w:rsidR="00E30981">
              <w:rPr>
                <w:noProof/>
                <w:webHidden/>
              </w:rPr>
              <w:tab/>
            </w:r>
            <w:r>
              <w:rPr>
                <w:noProof/>
                <w:webHidden/>
              </w:rPr>
              <w:fldChar w:fldCharType="begin"/>
            </w:r>
            <w:r w:rsidR="00E30981">
              <w:rPr>
                <w:noProof/>
                <w:webHidden/>
              </w:rPr>
              <w:instrText xml:space="preserve"> PAGEREF _Toc301766886 \h </w:instrText>
            </w:r>
            <w:r>
              <w:rPr>
                <w:noProof/>
                <w:webHidden/>
              </w:rPr>
            </w:r>
            <w:r>
              <w:rPr>
                <w:noProof/>
                <w:webHidden/>
              </w:rPr>
              <w:fldChar w:fldCharType="separate"/>
            </w:r>
            <w:r w:rsidR="00E30981">
              <w:rPr>
                <w:noProof/>
                <w:webHidden/>
              </w:rPr>
              <w:t>68</w:t>
            </w:r>
            <w:r>
              <w:rPr>
                <w:noProof/>
                <w:webHidden/>
              </w:rPr>
              <w:fldChar w:fldCharType="end"/>
            </w:r>
          </w:hyperlink>
        </w:p>
        <w:p w:rsidR="00E30981" w:rsidRDefault="00A05A4F">
          <w:pPr>
            <w:pStyle w:val="TOC1"/>
            <w:tabs>
              <w:tab w:val="left" w:pos="660"/>
            </w:tabs>
            <w:rPr>
              <w:rFonts w:asciiTheme="minorHAnsi" w:eastAsiaTheme="minorEastAsia" w:hAnsiTheme="minorHAnsi" w:cstheme="minorBidi"/>
              <w:noProof/>
              <w:sz w:val="22"/>
              <w:szCs w:val="22"/>
            </w:rPr>
          </w:pPr>
          <w:hyperlink w:anchor="_Toc301766887" w:history="1">
            <w:r w:rsidR="00E30981" w:rsidRPr="00DD40C1">
              <w:rPr>
                <w:rStyle w:val="Hyperlink"/>
                <w:rFonts w:ascii="Arial" w:hAnsi="Arial"/>
                <w:caps/>
                <w:noProof/>
              </w:rPr>
              <w:t>VIII.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Relief</w:t>
            </w:r>
            <w:r w:rsidR="00E30981">
              <w:rPr>
                <w:noProof/>
                <w:webHidden/>
              </w:rPr>
              <w:tab/>
            </w:r>
            <w:r>
              <w:rPr>
                <w:noProof/>
                <w:webHidden/>
              </w:rPr>
              <w:fldChar w:fldCharType="begin"/>
            </w:r>
            <w:r w:rsidR="00E30981">
              <w:rPr>
                <w:noProof/>
                <w:webHidden/>
              </w:rPr>
              <w:instrText xml:space="preserve"> PAGEREF _Toc301766887 \h </w:instrText>
            </w:r>
            <w:r>
              <w:rPr>
                <w:noProof/>
                <w:webHidden/>
              </w:rPr>
            </w:r>
            <w:r>
              <w:rPr>
                <w:noProof/>
                <w:webHidden/>
              </w:rPr>
              <w:fldChar w:fldCharType="separate"/>
            </w:r>
            <w:r w:rsidR="00E30981">
              <w:rPr>
                <w:noProof/>
                <w:webHidden/>
              </w:rPr>
              <w:t>68</w:t>
            </w:r>
            <w:r>
              <w:rPr>
                <w:noProof/>
                <w:webHidden/>
              </w:rPr>
              <w:fldChar w:fldCharType="end"/>
            </w:r>
          </w:hyperlink>
        </w:p>
        <w:p w:rsidR="000032E6" w:rsidRDefault="00A05A4F">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43" w:name="_Toc297119003"/>
      <w:bookmarkStart w:id="44" w:name="_Toc297120869"/>
      <w:bookmarkStart w:id="45" w:name="_Toc301766872"/>
      <w:r w:rsidRPr="00C709F8">
        <w:rPr>
          <w:caps/>
        </w:rPr>
        <w:lastRenderedPageBreak/>
        <w:t>Conflict of Interest</w:t>
      </w:r>
      <w:r w:rsidR="00C709F8">
        <w:rPr>
          <w:caps/>
        </w:rPr>
        <w:t xml:space="preserve"> (COI)</w:t>
      </w:r>
      <w:r w:rsidRPr="00C709F8">
        <w:rPr>
          <w:caps/>
        </w:rPr>
        <w:t xml:space="preserve"> Disclosure Form</w:t>
      </w:r>
      <w:bookmarkEnd w:id="43"/>
      <w:bookmarkEnd w:id="44"/>
      <w:bookmarkEnd w:id="45"/>
    </w:p>
    <w:p w:rsidR="00C709F8" w:rsidRDefault="00C709F8" w:rsidP="00315E5D"/>
    <w:p w:rsidR="008975B1" w:rsidRPr="005041AF" w:rsidRDefault="008975B1" w:rsidP="005041AF">
      <w:pPr>
        <w:jc w:val="center"/>
        <w:rPr>
          <w:b/>
          <w:sz w:val="32"/>
          <w:szCs w:val="32"/>
        </w:rPr>
      </w:pPr>
      <w:bookmarkStart w:id="46"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AFFIRMED PRIOR TO ANY ACTION ON THIS </w:t>
      </w:r>
      <w:r w:rsidR="005041AF">
        <w:rPr>
          <w:b/>
          <w:sz w:val="32"/>
          <w:szCs w:val="32"/>
        </w:rPr>
        <w:t>COURT MOTION</w:t>
      </w:r>
      <w:bookmarkEnd w:id="46"/>
      <w:r w:rsidR="00BC5E51" w:rsidRPr="005041AF">
        <w:rPr>
          <w:b/>
          <w:sz w:val="32"/>
          <w:szCs w:val="32"/>
        </w:rPr>
        <w:t xml:space="preserve"> ON YOUR PART</w:t>
      </w:r>
    </w:p>
    <w:p w:rsidR="008975B1" w:rsidRPr="00DD0838" w:rsidRDefault="008975B1" w:rsidP="008975B1">
      <w:pPr>
        <w:ind w:firstLine="720"/>
        <w:rPr>
          <w:sz w:val="20"/>
          <w:szCs w:val="20"/>
        </w:rPr>
      </w:pPr>
      <w:proofErr w:type="gramStart"/>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roofErr w:type="gramEnd"/>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proofErr w:type="gramStart"/>
      <w:r w:rsidRPr="00DD0838">
        <w:rPr>
          <w:bCs/>
          <w:sz w:val="20"/>
          <w:szCs w:val="20"/>
        </w:rPr>
        <w:t>and</w:t>
      </w:r>
      <w:proofErr w:type="gramEnd"/>
      <w:r w:rsidRPr="00DD0838">
        <w:rPr>
          <w:bCs/>
          <w:sz w:val="20"/>
          <w:szCs w:val="20"/>
        </w:rPr>
        <w:t xml:space="preserve">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proofErr w:type="gramStart"/>
      <w:r w:rsidRPr="00DD0838">
        <w:rPr>
          <w:sz w:val="20"/>
        </w:rPr>
        <w:t>should</w:t>
      </w:r>
      <w:r w:rsidRPr="00DD0838">
        <w:rPr>
          <w:sz w:val="20"/>
          <w:szCs w:val="20"/>
        </w:rPr>
        <w:t xml:space="preserve"> not be biased</w:t>
      </w:r>
      <w:proofErr w:type="gramEnd"/>
      <w:r w:rsidRPr="00DD0838">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w:t>
      </w:r>
      <w:proofErr w:type="gramStart"/>
      <w:r w:rsidRPr="00DD0838">
        <w:rPr>
          <w:sz w:val="20"/>
          <w:szCs w:val="20"/>
        </w:rPr>
        <w:t>disclosed</w:t>
      </w:r>
      <w:proofErr w:type="gramEnd"/>
      <w:r w:rsidRPr="00DD0838">
        <w:rPr>
          <w:sz w:val="20"/>
          <w:szCs w:val="20"/>
        </w:rPr>
        <w:t xml:space="preserve">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sz w:val="20"/>
          <w:szCs w:val="20"/>
        </w:rPr>
        <w:t>SDNY</w:t>
      </w:r>
      <w:proofErr w:type="spellEnd"/>
      <w:r w:rsidRPr="00DD0838">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w:t>
      </w:r>
      <w:r w:rsidRPr="00DD0838">
        <w:rPr>
          <w:sz w:val="20"/>
          <w:szCs w:val="20"/>
        </w:rPr>
        <w:lastRenderedPageBreak/>
        <w:t>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10"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w:t>
      </w:r>
      <w:proofErr w:type="gramEnd"/>
      <w:r w:rsidRPr="00DD0838">
        <w:rPr>
          <w:sz w:val="20"/>
          <w:szCs w:val="20"/>
        </w:rPr>
        <w:t xml:space="preserve">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identified conflicted parties on a separate and attached sheet.  Fully disclose all information regarding the conflict.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47" w:name="OLE_LINK1"/>
      <w:bookmarkStart w:id="48" w:name="OLE_LINK2"/>
      <w:r w:rsidRPr="00DD0838">
        <w:rPr>
          <w:sz w:val="20"/>
          <w:szCs w:val="20"/>
        </w:rPr>
        <w:t xml:space="preserve"> </w:t>
      </w:r>
      <w:r w:rsidRPr="00DD0838">
        <w:rPr>
          <w:b/>
          <w:bCs/>
          <w:sz w:val="20"/>
          <w:szCs w:val="20"/>
        </w:rPr>
        <w:t>_____NO                ____YES</w:t>
      </w:r>
      <w:bookmarkEnd w:id="47"/>
      <w:bookmarkEnd w:id="48"/>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sidRPr="00DD0838">
        <w:rPr>
          <w:b/>
          <w:bCs/>
          <w:sz w:val="20"/>
          <w:szCs w:val="20"/>
        </w:rPr>
        <w:lastRenderedPageBreak/>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sz w:val="20"/>
          <w:szCs w:val="20"/>
        </w:rPr>
        <w:t xml:space="preserve">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49" w:name="_Toc296415102"/>
      <w:r w:rsidRPr="00DD0838">
        <w:t>Conflict of Interest Laws &amp; Regulations</w:t>
      </w:r>
      <w:bookmarkEnd w:id="49"/>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8975B1" w:rsidRPr="00DD0838" w:rsidRDefault="00A05A4F" w:rsidP="008975B1">
      <w:pPr>
        <w:jc w:val="both"/>
        <w:rPr>
          <w:b/>
          <w:bCs/>
        </w:rPr>
      </w:pPr>
      <w:hyperlink r:id="rId11" w:anchor="_Toc107852933" w:history="1">
        <w:proofErr w:type="gramStart"/>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incorporated by reference in entirety herein.</w:t>
      </w:r>
      <w:proofErr w:type="gramEnd"/>
      <w:r w:rsidR="008975B1" w:rsidRPr="00DD0838">
        <w:rPr>
          <w:b/>
          <w:bCs/>
        </w:rPr>
        <w:t xml:space="preserve">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lastRenderedPageBreak/>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lastRenderedPageBreak/>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lastRenderedPageBreak/>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lastRenderedPageBreak/>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3"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xml:space="preserve">)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lastRenderedPageBreak/>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sz w:val="20"/>
          <w:szCs w:val="20"/>
        </w:rPr>
        <w:t>can be sent</w:t>
      </w:r>
      <w:proofErr w:type="gramEnd"/>
      <w:r w:rsidRPr="00DD0838">
        <w:rPr>
          <w:sz w:val="20"/>
          <w:szCs w:val="20"/>
        </w:rPr>
        <w:t xml:space="preserve"> to </w:t>
      </w:r>
      <w:hyperlink r:id="rId14"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A05A4F" w:rsidP="008975B1">
      <w:pPr>
        <w:spacing w:after="0"/>
      </w:pPr>
      <w:hyperlink r:id="rId15" w:history="1">
        <w:r w:rsidR="008975B1" w:rsidRPr="00DD0838">
          <w:rPr>
            <w:rStyle w:val="Hyperlink"/>
            <w:sz w:val="20"/>
            <w:szCs w:val="20"/>
          </w:rPr>
          <w:t>iviewit@iviewit.tv</w:t>
        </w:r>
      </w:hyperlink>
    </w:p>
    <w:p w:rsidR="008975B1" w:rsidRDefault="00A05A4F" w:rsidP="008975B1">
      <w:pPr>
        <w:spacing w:after="0"/>
      </w:pPr>
      <w:hyperlink r:id="rId16"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7"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*Wireless Copyright Notice*.  Federal and State laws govern copyrights to this Message.  You must have the originator’s full written consent to alter, copy, or use this Message.  Originator acknowledges others’ copyrighted content in this Message.  </w:t>
      </w:r>
      <w:proofErr w:type="gramStart"/>
      <w:r>
        <w:rPr>
          <w:noProof/>
          <w:sz w:val="16"/>
          <w:szCs w:val="16"/>
        </w:rPr>
        <w:t xml:space="preserve">Otherwise, Copyright © 2011 by originator Eliot Ivan Bernstein, </w:t>
      </w:r>
      <w:hyperlink r:id="rId18" w:history="1">
        <w:r>
          <w:rPr>
            <w:rStyle w:val="Hyperlink"/>
            <w:noProof/>
            <w:sz w:val="16"/>
          </w:rPr>
          <w:t>iviewit@iviewit.tv</w:t>
        </w:r>
      </w:hyperlink>
      <w:r>
        <w:rPr>
          <w:noProof/>
          <w:sz w:val="16"/>
          <w:szCs w:val="16"/>
        </w:rPr>
        <w:t xml:space="preserve"> and </w:t>
      </w:r>
      <w:hyperlink r:id="rId19" w:history="1">
        <w:r>
          <w:rPr>
            <w:rStyle w:val="Hyperlink"/>
            <w:noProof/>
            <w:sz w:val="16"/>
          </w:rPr>
          <w:t>www.iviewit.tv</w:t>
        </w:r>
      </w:hyperlink>
      <w:r>
        <w:rPr>
          <w:noProof/>
          <w:sz w:val="16"/>
          <w:szCs w:val="16"/>
        </w:rPr>
        <w:t>.</w:t>
      </w:r>
      <w:proofErr w:type="gramEnd"/>
      <w:r>
        <w:rPr>
          <w:noProof/>
          <w:sz w:val="16"/>
          <w:szCs w:val="16"/>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20"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21"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2"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50" w:name="_Toc297119004"/>
      <w:bookmarkStart w:id="51" w:name="_Toc297120870"/>
      <w:bookmarkStart w:id="52" w:name="_Toc301766873"/>
      <w:r w:rsidRPr="008975B1">
        <w:rPr>
          <w:caps/>
        </w:rPr>
        <w:lastRenderedPageBreak/>
        <w:t>Motion to</w:t>
      </w:r>
      <w:bookmarkEnd w:id="50"/>
      <w:bookmarkEnd w:id="51"/>
      <w:bookmarkEnd w:id="52"/>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w:t>
      </w:r>
      <w:r w:rsidR="00F07852">
        <w:t xml:space="preserve">(“Anderson”) </w:t>
      </w:r>
      <w:r w:rsidR="004E67FE" w:rsidRPr="00827927">
        <w:t xml:space="preserve">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D23FE3" w:rsidRPr="00827927" w:rsidRDefault="00D23FE3" w:rsidP="00D23FE3">
      <w:pPr>
        <w:pStyle w:val="ListParagraph"/>
        <w:ind w:left="360"/>
      </w:pPr>
    </w:p>
    <w:p w:rsidR="00EB487A" w:rsidRPr="00077D18" w:rsidRDefault="00EB487A" w:rsidP="00152B45">
      <w:pPr>
        <w:jc w:val="center"/>
        <w:rPr>
          <w:b/>
          <w:smallCaps/>
        </w:rPr>
      </w:pPr>
      <w:r w:rsidRPr="00077D18">
        <w:rPr>
          <w:b/>
          <w:smallCaps/>
        </w:rPr>
        <w:t>Caution, if you have not signed the attached Conflict of Interest Disclosure form and returned it as instructed, and you continue to act in any manner</w:t>
      </w:r>
      <w:r w:rsidR="00077D18">
        <w:rPr>
          <w:b/>
          <w:smallCaps/>
        </w:rPr>
        <w:t xml:space="preserve"> whatsoever</w:t>
      </w:r>
      <w:r w:rsidRPr="00077D18">
        <w:rPr>
          <w:b/>
          <w:smallCaps/>
        </w:rPr>
        <w:t xml:space="preserve"> (i.e. adjudicate, clerical or other) Criminal Charges may be brought against you for Aiding &amp; Abetting a Criminal RICO Organization, see attached Conflict of Interest Disclosure Form for further information.</w:t>
      </w:r>
    </w:p>
    <w:p w:rsidR="009A57B0" w:rsidRDefault="006B0D46" w:rsidP="000B7DB0">
      <w:pPr>
        <w:pStyle w:val="Heading1"/>
        <w:numPr>
          <w:ilvl w:val="0"/>
          <w:numId w:val="29"/>
        </w:numPr>
        <w:rPr>
          <w:rFonts w:ascii="Arial" w:hAnsi="Arial"/>
          <w:caps/>
          <w:color w:val="auto"/>
          <w:sz w:val="24"/>
        </w:rPr>
      </w:pPr>
      <w:bookmarkStart w:id="53" w:name="_Toc301766874"/>
      <w:r w:rsidRPr="00304D56">
        <w:rPr>
          <w:rFonts w:ascii="Arial" w:hAnsi="Arial"/>
          <w:caps/>
          <w:color w:val="auto"/>
          <w:sz w:val="24"/>
        </w:rPr>
        <w:t>Introduction</w:t>
      </w:r>
      <w:bookmarkEnd w:id="53"/>
    </w:p>
    <w:p w:rsidR="009A57B0" w:rsidRDefault="000B7DB0" w:rsidP="000B7DB0">
      <w:pPr>
        <w:pStyle w:val="Heading2"/>
        <w:numPr>
          <w:ilvl w:val="1"/>
          <w:numId w:val="29"/>
        </w:numPr>
        <w:rPr>
          <w:rFonts w:ascii="Arial" w:hAnsi="Arial"/>
          <w:caps/>
          <w:color w:val="auto"/>
          <w:sz w:val="24"/>
          <w:szCs w:val="28"/>
        </w:rPr>
      </w:pPr>
      <w:bookmarkStart w:id="54" w:name="_Toc301766875"/>
      <w:r w:rsidRPr="000B7DB0">
        <w:rPr>
          <w:rFonts w:ascii="Arial" w:hAnsi="Arial"/>
          <w:caps/>
          <w:color w:val="auto"/>
          <w:sz w:val="24"/>
          <w:szCs w:val="28"/>
        </w:rPr>
        <w:t xml:space="preserve">Anderson Whistleblower Testimony Reveals </w:t>
      </w:r>
      <w:r w:rsidR="005F672D">
        <w:rPr>
          <w:rFonts w:ascii="Arial" w:hAnsi="Arial"/>
          <w:caps/>
          <w:color w:val="auto"/>
          <w:sz w:val="24"/>
          <w:szCs w:val="28"/>
        </w:rPr>
        <w:t xml:space="preserve">a </w:t>
      </w:r>
      <w:r w:rsidRPr="000B7DB0">
        <w:rPr>
          <w:rFonts w:ascii="Arial" w:hAnsi="Arial"/>
          <w:caps/>
          <w:color w:val="auto"/>
          <w:sz w:val="24"/>
          <w:szCs w:val="28"/>
        </w:rPr>
        <w:t>Criminal RICO Cartel</w:t>
      </w:r>
      <w:r w:rsidR="00491AA7">
        <w:rPr>
          <w:rFonts w:ascii="Arial" w:hAnsi="Arial"/>
          <w:caps/>
          <w:color w:val="auto"/>
          <w:sz w:val="24"/>
          <w:szCs w:val="28"/>
        </w:rPr>
        <w:t>’s</w:t>
      </w:r>
      <w:r w:rsidRPr="000B7DB0">
        <w:rPr>
          <w:rFonts w:ascii="Arial" w:hAnsi="Arial"/>
          <w:caps/>
          <w:color w:val="auto"/>
          <w:sz w:val="24"/>
          <w:szCs w:val="28"/>
        </w:rPr>
        <w:t xml:space="preserve"> Coup </w:t>
      </w:r>
      <w:r w:rsidR="005F672D" w:rsidRPr="000B7DB0">
        <w:rPr>
          <w:rFonts w:ascii="Arial" w:hAnsi="Arial"/>
          <w:caps/>
          <w:color w:val="auto"/>
          <w:sz w:val="24"/>
          <w:szCs w:val="28"/>
        </w:rPr>
        <w:t>D’ÉTAT</w:t>
      </w:r>
      <w:r w:rsidR="005F672D">
        <w:rPr>
          <w:rFonts w:ascii="Arial" w:hAnsi="Arial"/>
          <w:caps/>
          <w:color w:val="auto"/>
          <w:sz w:val="24"/>
          <w:szCs w:val="28"/>
        </w:rPr>
        <w:t xml:space="preserve"> </w:t>
      </w:r>
      <w:r w:rsidR="00491AA7">
        <w:rPr>
          <w:rFonts w:ascii="Arial" w:hAnsi="Arial"/>
          <w:caps/>
          <w:color w:val="auto"/>
          <w:sz w:val="24"/>
          <w:szCs w:val="28"/>
        </w:rPr>
        <w:t xml:space="preserve">on government </w:t>
      </w:r>
      <w:r w:rsidR="005F672D">
        <w:rPr>
          <w:rFonts w:ascii="Arial" w:hAnsi="Arial"/>
          <w:caps/>
          <w:color w:val="auto"/>
          <w:sz w:val="24"/>
          <w:szCs w:val="28"/>
        </w:rPr>
        <w:t>at the highest outposts of law and regulation</w:t>
      </w:r>
      <w:bookmarkEnd w:id="54"/>
    </w:p>
    <w:p w:rsidR="000B7DB0" w:rsidRPr="000B7DB0" w:rsidRDefault="000B7DB0" w:rsidP="000B7DB0"/>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NEW YORK SUPREME COURT DISCIPLINARY DEPARTMENTS</w:t>
      </w:r>
      <w:r w:rsidR="00077D18">
        <w:rPr>
          <w:b/>
        </w:rPr>
        <w:t xml:space="preserve">, </w:t>
      </w:r>
      <w:r w:rsidR="006D2839">
        <w:rPr>
          <w:b/>
        </w:rPr>
        <w:t>“</w:t>
      </w:r>
      <w:r w:rsidRPr="00C848DF">
        <w:rPr>
          <w:b/>
        </w:rPr>
        <w:t>FAVORED LAWYERS AND LAW FIRM</w:t>
      </w:r>
      <w:r w:rsidRPr="00077D18">
        <w:rPr>
          <w:b/>
          <w:caps/>
        </w:rPr>
        <w:t>S”</w:t>
      </w:r>
      <w:r w:rsidR="00077D18" w:rsidRPr="00077D18">
        <w:rPr>
          <w:b/>
          <w:caps/>
        </w:rPr>
        <w:t xml:space="preserve"> and a “CLEANER”</w:t>
      </w:r>
      <w:r w:rsidR="006D2839">
        <w:rPr>
          <w:b/>
          <w:caps/>
        </w:rPr>
        <w:t xml:space="preserve">, </w:t>
      </w:r>
      <w:r w:rsidR="00077D18">
        <w:rPr>
          <w:b/>
          <w:caps/>
        </w:rPr>
        <w:t xml:space="preserve">as revealed in </w:t>
      </w:r>
      <w:r w:rsidR="006D2839">
        <w:rPr>
          <w:b/>
          <w:caps/>
        </w:rPr>
        <w:t xml:space="preserve">federal </w:t>
      </w:r>
      <w:r w:rsidR="00077D18">
        <w:rPr>
          <w:b/>
          <w:caps/>
        </w:rPr>
        <w:t>court testimony</w:t>
      </w:r>
      <w:r w:rsidR="006D2839">
        <w:rPr>
          <w:b/>
          <w:caps/>
        </w:rPr>
        <w:t xml:space="preserve">, </w:t>
      </w:r>
      <w:r w:rsidR="00077D18" w:rsidRPr="00077D18">
        <w:rPr>
          <w:b/>
          <w:caps/>
        </w:rPr>
        <w:t>named Naomi Goldstein.</w:t>
      </w:r>
      <w:r w:rsidR="006E6331" w:rsidRPr="00C848DF">
        <w:rPr>
          <w:b/>
        </w:rPr>
        <w:t xml:space="preserve">  THESE ALLEGATIONS </w:t>
      </w:r>
      <w:r w:rsidRPr="00C848DF">
        <w:rPr>
          <w:b/>
        </w:rPr>
        <w:t>DEM</w:t>
      </w:r>
      <w:r w:rsidR="00E6714B" w:rsidRPr="00C848DF">
        <w:rPr>
          <w:b/>
        </w:rPr>
        <w:t xml:space="preserve">AND IMMEDIATE </w:t>
      </w:r>
      <w:r w:rsidR="00AC5EBC">
        <w:rPr>
          <w:b/>
        </w:rPr>
        <w:t>REPORTING</w:t>
      </w:r>
      <w:r w:rsidR="006D2839">
        <w:rPr>
          <w:b/>
        </w:rPr>
        <w:t>,</w:t>
      </w:r>
      <w:r w:rsidR="00AC5EBC">
        <w:rPr>
          <w:b/>
        </w:rPr>
        <w:t xml:space="preserve"> </w:t>
      </w:r>
      <w:r w:rsidR="00E6714B" w:rsidRPr="00C848DF">
        <w:rPr>
          <w:b/>
        </w:rPr>
        <w:t xml:space="preserve">INVESTIGATION AND </w:t>
      </w:r>
      <w:r w:rsidRPr="00C848DF">
        <w:rPr>
          <w:b/>
        </w:rPr>
        <w:t xml:space="preserve">HALTING OF THE </w:t>
      </w:r>
      <w:r w:rsidR="00793231">
        <w:rPr>
          <w:b/>
        </w:rPr>
        <w:t xml:space="preserve">LEGALLY RELATED </w:t>
      </w:r>
      <w:r w:rsidRPr="00C848DF">
        <w:rPr>
          <w:b/>
        </w:rPr>
        <w:t>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 xml:space="preserve">IDENTIFY AND PROSECUTE THOSE FINGERED BY </w:t>
      </w:r>
      <w:r w:rsidR="006D2839">
        <w:rPr>
          <w:b/>
        </w:rPr>
        <w:t xml:space="preserve">WHISTLEBLOWER </w:t>
      </w:r>
      <w:r w:rsidRPr="00C848DF">
        <w:rPr>
          <w:b/>
        </w:rPr>
        <w:t>ANDERSON</w:t>
      </w:r>
      <w:r w:rsidR="00793231">
        <w:rPr>
          <w:b/>
        </w:rPr>
        <w:t xml:space="preserve"> and OTHERS</w:t>
      </w:r>
      <w:r w:rsidRPr="00C848DF">
        <w:rPr>
          <w:b/>
        </w:rPr>
        <w:t>.</w:t>
      </w:r>
    </w:p>
    <w:p w:rsidR="009950AF" w:rsidRDefault="007D7D45" w:rsidP="007D7D45">
      <w:pPr>
        <w:ind w:firstLine="720"/>
      </w:pPr>
      <w:r>
        <w:t xml:space="preserve">The “Legally Related” Federal Lawsuit of New York Supreme Court, Veteran Senior Supreme Court </w:t>
      </w:r>
      <w:r w:rsidR="009950AF">
        <w:t xml:space="preserve">Disciplinary Department </w:t>
      </w:r>
      <w:r>
        <w:t>Attorney and Expert in Attorney Criminal Misconduct Complaints, Whistleblower, Christine Anderson, Esq.</w:t>
      </w:r>
      <w:r w:rsidR="009950AF">
        <w:t>,</w:t>
      </w:r>
      <w:r>
        <w:t xml:space="preserve"> to this RICO &amp; ANTITRUST Lawsuit, exposes from </w:t>
      </w:r>
      <w:r w:rsidR="009950AF">
        <w:t>the i</w:t>
      </w:r>
      <w:r>
        <w:t xml:space="preserve">nside a legal conspiracy of corruption </w:t>
      </w:r>
      <w:r w:rsidR="009950AF">
        <w:t xml:space="preserve">involving the </w:t>
      </w:r>
      <w:r>
        <w:t>highest levels of Regulatory, Prosecutorial and Judicial Public Offices, both State and Federal.  Heroism is a word earned through action</w:t>
      </w:r>
      <w:r w:rsidR="009950AF">
        <w:t>.  T</w:t>
      </w:r>
      <w:r>
        <w:t>he Whistleblowing Efforts of Anderson, another New York Supreme Court Attorney Whistleblower and Hero, Nicole Corrado, Esq.</w:t>
      </w:r>
      <w:r w:rsidR="009950AF">
        <w:t>,</w:t>
      </w:r>
      <w:r>
        <w:t xml:space="preserve"> and</w:t>
      </w:r>
      <w:r w:rsidR="009950AF">
        <w:t>,</w:t>
      </w:r>
      <w:r>
        <w:t xml:space="preserve"> a Sitting New York Supreme Court Justice, Honorable Duane A. Hart, Esq</w:t>
      </w:r>
      <w:r w:rsidR="009950AF">
        <w:t>., all cited herein,</w:t>
      </w:r>
      <w:r w:rsidR="0094593E">
        <w:t xml:space="preserve"> should be </w:t>
      </w:r>
      <w:r w:rsidR="009950AF">
        <w:t>the</w:t>
      </w:r>
      <w:r w:rsidR="0094593E">
        <w:t xml:space="preserve"> </w:t>
      </w:r>
      <w:r w:rsidR="009950AF">
        <w:t>M</w:t>
      </w:r>
      <w:r w:rsidR="0094593E">
        <w:t xml:space="preserve">oniker </w:t>
      </w:r>
      <w:r w:rsidR="007E2025">
        <w:t xml:space="preserve">of HEROISM </w:t>
      </w:r>
      <w:r w:rsidR="0094593E">
        <w:t>for others</w:t>
      </w:r>
      <w:r w:rsidR="009950AF">
        <w:t xml:space="preserve"> in the legal profession</w:t>
      </w:r>
      <w:r w:rsidR="0094593E">
        <w:t xml:space="preserve"> to follow</w:t>
      </w:r>
      <w:r>
        <w:t xml:space="preserve">.  </w:t>
      </w:r>
    </w:p>
    <w:p w:rsidR="007D7D45" w:rsidRDefault="007D7D45" w:rsidP="007D7D45">
      <w:pPr>
        <w:ind w:firstLine="720"/>
      </w:pPr>
      <w:r>
        <w:t xml:space="preserve">These Whistleblowers Expose Corruption at the Top of Government, including, the Courts, This Court, the Department of Justice, the New York Attorney General and others.  They </w:t>
      </w:r>
      <w:r w:rsidR="009950AF">
        <w:lastRenderedPageBreak/>
        <w:t xml:space="preserve">further </w:t>
      </w:r>
      <w:r>
        <w:t>provide the World with an understanding of how America’s Financial System has melted top down, from rigged economic breakdowns, with no Regulators or Prosecutors</w:t>
      </w:r>
      <w:r w:rsidR="008F1D0F">
        <w:t xml:space="preserve"> or Courts</w:t>
      </w:r>
      <w:r>
        <w:t xml:space="preserve"> to stop it,</w:t>
      </w:r>
      <w:r w:rsidR="009950AF">
        <w:t xml:space="preserve"> in fact </w:t>
      </w:r>
      <w:r w:rsidR="008F1D0F">
        <w:t xml:space="preserve">all of them </w:t>
      </w:r>
      <w:r w:rsidR="009950AF">
        <w:t xml:space="preserve">aiding and abetting the crimes.  Nobody attempting to recover the stolen funds for the PEOPLE, </w:t>
      </w:r>
      <w:r>
        <w:t>as all of the</w:t>
      </w:r>
      <w:r w:rsidR="009950AF">
        <w:t xml:space="preserve"> Government </w:t>
      </w:r>
      <w:r>
        <w:t>appear</w:t>
      </w:r>
      <w:r w:rsidR="009950AF">
        <w:t>s</w:t>
      </w:r>
      <w:r>
        <w:t xml:space="preserve"> on the take</w:t>
      </w:r>
      <w:r w:rsidR="009950AF">
        <w:t xml:space="preserve"> according to these Whistleblowers.  </w:t>
      </w:r>
      <w:r>
        <w:t xml:space="preserve">  Their Whistleblowing efforts expose how and why no one on Wall Street/Greed Street/Fraud Street is charged with Criminal Acts, despite massive evidence of CRIMINAL ACTS and FRAUD, and further why none of the Stolen Loot from their Economic Crimes has been </w:t>
      </w:r>
      <w:proofErr w:type="gramStart"/>
      <w:r>
        <w:t>Recovered</w:t>
      </w:r>
      <w:proofErr w:type="gramEnd"/>
      <w:r>
        <w:t xml:space="preserve"> back to the People.  </w:t>
      </w:r>
      <w:r w:rsidR="009950AF">
        <w:t>What is unveiled is a</w:t>
      </w:r>
      <w:r>
        <w:t xml:space="preserve"> COUP D’ÉTAT on the HIGHEST OUTPOSTS OF LAW &amp; ORDER</w:t>
      </w:r>
      <w:r w:rsidR="009950AF">
        <w:t xml:space="preserve"> in the United States</w:t>
      </w:r>
      <w:r>
        <w:t xml:space="preserve"> and yet not a single </w:t>
      </w:r>
      <w:r w:rsidR="008F1D0F">
        <w:t xml:space="preserve">story in the </w:t>
      </w:r>
      <w:r>
        <w:t>Mainstream</w:t>
      </w:r>
      <w:r w:rsidR="008F1D0F">
        <w:t xml:space="preserve"> Media </w:t>
      </w:r>
      <w:r>
        <w:t>aka US Pravda Press</w:t>
      </w:r>
      <w:r w:rsidR="008F1D0F">
        <w:t xml:space="preserve"> regarding </w:t>
      </w:r>
      <w:r w:rsidR="009950AF">
        <w:t>these shocking allegations</w:t>
      </w:r>
      <w:r w:rsidR="00952031">
        <w:t xml:space="preserve"> by insiders</w:t>
      </w:r>
      <w:r>
        <w:t xml:space="preserve">.  </w:t>
      </w:r>
    </w:p>
    <w:p w:rsidR="007D7D45" w:rsidRDefault="007D7D45" w:rsidP="007D7D45">
      <w:pPr>
        <w:ind w:firstLine="720"/>
      </w:pPr>
      <w:r>
        <w:t xml:space="preserve">Also exposed by these HEROIC WHISTLEBLOWING EFFORTS is </w:t>
      </w:r>
      <w:r w:rsidR="009173DE">
        <w:t>a</w:t>
      </w:r>
      <w:r>
        <w:t xml:space="preserve"> REVOLVING DOOR between a CORRUPT GROUP OF LAW FIRMS, ATTORNEYS AT LAW </w:t>
      </w:r>
      <w:r w:rsidR="00D52ADB">
        <w:t>in both</w:t>
      </w:r>
      <w:r w:rsidR="00952031">
        <w:t xml:space="preserve"> </w:t>
      </w:r>
      <w:r w:rsidR="009173DE">
        <w:t>PRIVATE</w:t>
      </w:r>
      <w:r w:rsidR="00952031">
        <w:t xml:space="preserve"> PRACTICE</w:t>
      </w:r>
      <w:r w:rsidR="009173DE">
        <w:t xml:space="preserve"> </w:t>
      </w:r>
      <w:r>
        <w:t>and PUBLIC OFFIC</w:t>
      </w:r>
      <w:r w:rsidR="009173DE">
        <w:t>E,</w:t>
      </w:r>
      <w:r>
        <w:t xml:space="preserve"> working in CONSPIRACY </w:t>
      </w:r>
      <w:r w:rsidR="007E2025">
        <w:t xml:space="preserve">within </w:t>
      </w:r>
      <w:r w:rsidR="00952031">
        <w:t>the</w:t>
      </w:r>
      <w:r>
        <w:t xml:space="preserve"> RICO CRIMINAL ORGANIZATION</w:t>
      </w:r>
      <w:r w:rsidR="008F1D0F">
        <w:t xml:space="preserve"> to </w:t>
      </w:r>
      <w:r>
        <w:t xml:space="preserve">OBSTRUCT JUSTICE for the CRIMINAL ENTERPRISE, as they are DIRECT BENEFACTORS OF THE CRIMINAL ACTIVITY.  Anderson, Corrado and Other Public Office Whistleblowers cited herein, also provide explanation for why Judges and Attorneys at Law are now desperately trying to grant themselves immunity for felony crimes in recent days.  Immunity involving </w:t>
      </w:r>
      <w:r w:rsidR="00952031">
        <w:t xml:space="preserve">ATTORNEYS AT LAW </w:t>
      </w:r>
      <w:r w:rsidR="00D52ADB">
        <w:t>and</w:t>
      </w:r>
      <w:r w:rsidR="00952031">
        <w:t xml:space="preserve"> their</w:t>
      </w:r>
      <w:r>
        <w:t xml:space="preserve"> part in TORTURE CRIMES, WAR CRIMES and </w:t>
      </w:r>
      <w:r w:rsidR="00952031">
        <w:t xml:space="preserve">the CREATION OF </w:t>
      </w:r>
      <w:r>
        <w:t xml:space="preserve">ILLEGAL/FRAUDULENT </w:t>
      </w:r>
      <w:r w:rsidR="00952031">
        <w:t xml:space="preserve">INSURANCE CONTRACTS that led to a RIGGED </w:t>
      </w:r>
      <w:r>
        <w:t>HOUSING COLLAPSE</w:t>
      </w:r>
      <w:r w:rsidR="00D52ADB">
        <w:t xml:space="preserve"> by FRAUDULENT </w:t>
      </w:r>
      <w:proofErr w:type="spellStart"/>
      <w:r w:rsidR="00D52ADB">
        <w:t>CDO</w:t>
      </w:r>
      <w:proofErr w:type="spellEnd"/>
      <w:r w:rsidR="00D52ADB">
        <w:t xml:space="preserve"> contracts and DERIVATIVE contracts</w:t>
      </w:r>
      <w:r w:rsidR="00952031">
        <w:t xml:space="preserve"> that led to</w:t>
      </w:r>
      <w:r>
        <w:t xml:space="preserve"> 8 MILLION</w:t>
      </w:r>
      <w:r w:rsidR="00952031">
        <w:t xml:space="preserve"> VERY</w:t>
      </w:r>
      <w:r>
        <w:t xml:space="preserve"> ILLEGAL FORECLOSURES</w:t>
      </w:r>
      <w:r w:rsidR="00952031">
        <w:t xml:space="preserve"> WITH FORGED DOCUMENTS and MORE.  While </w:t>
      </w:r>
      <w:r>
        <w:t>futil</w:t>
      </w:r>
      <w:r w:rsidR="00952031">
        <w:t>e</w:t>
      </w:r>
      <w:r w:rsidR="009173DE">
        <w:t xml:space="preserve"> and obvious</w:t>
      </w:r>
      <w:r w:rsidR="00952031">
        <w:t>, these attempts</w:t>
      </w:r>
      <w:r w:rsidR="00D52ADB">
        <w:t xml:space="preserve"> show culpability in the crimes, a fear of retribution when the “long arm of the law” swings back</w:t>
      </w:r>
      <w:r>
        <w:t xml:space="preserve">.  </w:t>
      </w:r>
    </w:p>
    <w:p w:rsidR="009950AF" w:rsidRDefault="007D7D45" w:rsidP="007D3791">
      <w:pPr>
        <w:ind w:firstLine="720"/>
      </w:pPr>
      <w:r>
        <w:t>Whistleblowing comes at a price to Whistleblowers</w:t>
      </w:r>
      <w:r w:rsidR="00D52ADB">
        <w:t xml:space="preserve"> in this new environment of GOVERNMENT CRIMINALS</w:t>
      </w:r>
      <w:r w:rsidR="008F1D0F">
        <w:t>.  C</w:t>
      </w:r>
      <w:r>
        <w:t>hristine Anderson</w:t>
      </w:r>
      <w:r w:rsidR="007E2025">
        <w:t>, Corrado</w:t>
      </w:r>
      <w:r w:rsidR="008F1D0F">
        <w:t>, Hart</w:t>
      </w:r>
      <w:r>
        <w:t xml:space="preserve"> and other</w:t>
      </w:r>
      <w:r w:rsidR="009173DE">
        <w:t>s, including PLAINTIFF</w:t>
      </w:r>
      <w:r>
        <w:t xml:space="preserve"> have been through hell to bring this INFORMATION TO LIGHT and </w:t>
      </w:r>
      <w:r w:rsidR="008F1D0F">
        <w:t xml:space="preserve">where </w:t>
      </w:r>
      <w:r>
        <w:t>This Court should acknowledge Anderson, Corrado and the others who have come forth for their HEROISM</w:t>
      </w:r>
      <w:r w:rsidR="008F1D0F">
        <w:t xml:space="preserve">, </w:t>
      </w:r>
      <w:r w:rsidR="00D52ADB">
        <w:t xml:space="preserve">yet, suspiciously </w:t>
      </w:r>
      <w:r w:rsidR="008F1D0F">
        <w:t>they do not</w:t>
      </w:r>
      <w:r>
        <w:t xml:space="preserve">.  </w:t>
      </w:r>
      <w:r w:rsidR="00D52ADB">
        <w:t>T</w:t>
      </w:r>
      <w:r>
        <w:t>hese are TRUE AMERICAN PATRIOTS, HEROES and ROLE MODELS OF ETHICS</w:t>
      </w:r>
      <w:r w:rsidR="00D52ADB">
        <w:t xml:space="preserve"> and yet shunned by the </w:t>
      </w:r>
      <w:proofErr w:type="gramStart"/>
      <w:r w:rsidR="00D52ADB">
        <w:t>very legal</w:t>
      </w:r>
      <w:proofErr w:type="gramEnd"/>
      <w:r w:rsidR="00D52ADB">
        <w:t xml:space="preserve"> system they work in</w:t>
      </w:r>
      <w:r w:rsidR="009173DE">
        <w:t xml:space="preserve">.  </w:t>
      </w:r>
      <w:r w:rsidR="00D52ADB">
        <w:t>W</w:t>
      </w:r>
      <w:r>
        <w:t xml:space="preserve">e </w:t>
      </w:r>
      <w:r w:rsidR="00D52ADB">
        <w:t xml:space="preserve">instead </w:t>
      </w:r>
      <w:r>
        <w:t xml:space="preserve">find This Court currently attempting to ILLEGALLY DISMISS </w:t>
      </w:r>
      <w:r w:rsidR="008F1D0F">
        <w:t xml:space="preserve">Anderson’s </w:t>
      </w:r>
      <w:r w:rsidR="009173DE">
        <w:t>WHISTLEBLOWER</w:t>
      </w:r>
      <w:r w:rsidR="008F1D0F">
        <w:t xml:space="preserve"> Lawsuit and the </w:t>
      </w:r>
      <w:r w:rsidR="00D52ADB">
        <w:t xml:space="preserve">“legally </w:t>
      </w:r>
      <w:r w:rsidR="008F1D0F">
        <w:t>related</w:t>
      </w:r>
      <w:r w:rsidR="00D52ADB">
        <w:t>”</w:t>
      </w:r>
      <w:r w:rsidR="008F1D0F">
        <w:t xml:space="preserve"> cases. </w:t>
      </w:r>
      <w:r w:rsidR="00D52ADB">
        <w:t>W</w:t>
      </w:r>
      <w:r w:rsidR="008F1D0F">
        <w:t>e find THIS COURT attempting to BURY THE FELONY</w:t>
      </w:r>
      <w:r w:rsidR="007E2025">
        <w:t xml:space="preserve"> CRIMINAL </w:t>
      </w:r>
      <w:r>
        <w:t>ALLEGATIONS</w:t>
      </w:r>
      <w:r w:rsidR="007E2025">
        <w:t xml:space="preserve"> AGAINST </w:t>
      </w:r>
      <w:r w:rsidR="008F1D0F">
        <w:t xml:space="preserve">FEDERAL </w:t>
      </w:r>
      <w:r w:rsidR="007E2025">
        <w:t>AND STATE AGENCIES</w:t>
      </w:r>
      <w:r>
        <w:t xml:space="preserve"> </w:t>
      </w:r>
      <w:r w:rsidR="00D52ADB">
        <w:t xml:space="preserve">EXPOSED BY CREDIBLE WITNESSES </w:t>
      </w:r>
      <w:r w:rsidR="008F1D0F">
        <w:t>by</w:t>
      </w:r>
      <w:r w:rsidR="00D52ADB">
        <w:t xml:space="preserve"> just</w:t>
      </w:r>
      <w:r>
        <w:t xml:space="preserve"> “SWEEP</w:t>
      </w:r>
      <w:r w:rsidR="008F1D0F">
        <w:t>ING</w:t>
      </w:r>
      <w:r>
        <w:t xml:space="preserve"> THEM UNDER THE RUG, PRIOR TO INVESTIGATION</w:t>
      </w:r>
      <w:r w:rsidR="008F1D0F">
        <w:t>S</w:t>
      </w:r>
      <w:r>
        <w:t xml:space="preserve"> </w:t>
      </w:r>
      <w:r w:rsidR="00D52ADB">
        <w:t>R</w:t>
      </w:r>
      <w:r>
        <w:t xml:space="preserve">EQUIRED BY LAW, all as more fully defined herein. Therefore, Plaintiff starts this Motion in </w:t>
      </w:r>
      <w:r w:rsidRPr="007E2025">
        <w:rPr>
          <w:b/>
          <w:caps/>
        </w:rPr>
        <w:t xml:space="preserve">Honor, with A Tip of the Hat to the TRUE PATRIOTS NAMED HEREIN AND THEIR HEROIC WHISTLEBLOWING EFFORTS TO BLOW THE LID </w:t>
      </w:r>
      <w:r w:rsidR="009173DE">
        <w:rPr>
          <w:b/>
          <w:caps/>
        </w:rPr>
        <w:t>OFF O</w:t>
      </w:r>
      <w:r w:rsidRPr="007E2025">
        <w:rPr>
          <w:b/>
          <w:caps/>
        </w:rPr>
        <w:t xml:space="preserve">NE OF THE LARGEST CORRUPTION </w:t>
      </w:r>
      <w:r w:rsidRPr="007E2025">
        <w:rPr>
          <w:b/>
          <w:caps/>
        </w:rPr>
        <w:lastRenderedPageBreak/>
        <w:t>STORIES OF ALL TIME, PLACING MEMBERS OF TH</w:t>
      </w:r>
      <w:r w:rsidR="009173DE">
        <w:rPr>
          <w:b/>
          <w:caps/>
        </w:rPr>
        <w:t>IS</w:t>
      </w:r>
      <w:r w:rsidRPr="007E2025">
        <w:rPr>
          <w:b/>
          <w:caps/>
        </w:rPr>
        <w:t xml:space="preserve"> COURT RIGHT IN THE </w:t>
      </w:r>
      <w:r w:rsidR="001E5194">
        <w:rPr>
          <w:b/>
          <w:caps/>
        </w:rPr>
        <w:t>CENTER</w:t>
      </w:r>
      <w:r w:rsidRPr="007E2025">
        <w:rPr>
          <w:b/>
          <w:caps/>
        </w:rPr>
        <w:t xml:space="preserve">, </w:t>
      </w:r>
      <w:r w:rsidR="00D52ADB">
        <w:rPr>
          <w:b/>
          <w:caps/>
        </w:rPr>
        <w:t xml:space="preserve">A </w:t>
      </w:r>
      <w:r w:rsidRPr="007E2025">
        <w:rPr>
          <w:b/>
          <w:caps/>
        </w:rPr>
        <w:t>ROOT OF THE PROBLEM</w:t>
      </w:r>
      <w:r w:rsidR="00F22B6D">
        <w:t>.</w:t>
      </w:r>
    </w:p>
    <w:p w:rsidR="001E5194" w:rsidRPr="001E5194" w:rsidRDefault="001E5194" w:rsidP="001E5194">
      <w:pPr>
        <w:pStyle w:val="Heading2"/>
        <w:numPr>
          <w:ilvl w:val="1"/>
          <w:numId w:val="29"/>
        </w:numPr>
        <w:rPr>
          <w:rFonts w:ascii="Arial" w:hAnsi="Arial"/>
          <w:caps/>
          <w:color w:val="auto"/>
          <w:sz w:val="24"/>
          <w:szCs w:val="28"/>
        </w:rPr>
      </w:pPr>
      <w:bookmarkStart w:id="55" w:name="_Toc301766876"/>
      <w:r w:rsidRPr="001E5194">
        <w:rPr>
          <w:rFonts w:ascii="Arial" w:hAnsi="Arial"/>
          <w:caps/>
          <w:color w:val="auto"/>
          <w:sz w:val="24"/>
          <w:szCs w:val="28"/>
        </w:rPr>
        <w:t>Me</w:t>
      </w:r>
      <w:r>
        <w:rPr>
          <w:rFonts w:ascii="Arial" w:hAnsi="Arial"/>
          <w:caps/>
          <w:color w:val="auto"/>
          <w:sz w:val="24"/>
          <w:szCs w:val="28"/>
        </w:rPr>
        <w:t>et the coupsters</w:t>
      </w:r>
      <w:bookmarkEnd w:id="55"/>
    </w:p>
    <w:p w:rsidR="009963BC"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009A57B0">
        <w:t xml:space="preserve">a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w:t>
      </w:r>
      <w:r w:rsidR="00AE73CE">
        <w:t>NETWORK</w:t>
      </w:r>
      <w:r w:rsidR="001B6337" w:rsidRPr="00DD0838">
        <w:t xml:space="preserve"> OF CRIMINAL ACTIVIT</w:t>
      </w:r>
      <w:r w:rsidR="00077D18">
        <w:t>IES</w:t>
      </w:r>
      <w:r w:rsidR="001B6337" w:rsidRPr="00DD0838">
        <w:t xml:space="preserve"> operated by a CRIMINAL </w:t>
      </w:r>
      <w:r w:rsidR="00684494" w:rsidRPr="00DD0838">
        <w:t xml:space="preserve">RICO </w:t>
      </w:r>
      <w:r w:rsidR="001B6337" w:rsidRPr="00DD0838">
        <w:t>ORGANIZATION</w:t>
      </w:r>
      <w:r w:rsidR="009A57B0">
        <w:t xml:space="preserve"> inside Government</w:t>
      </w:r>
      <w:r w:rsidR="00AC5EBC">
        <w:t>.  The RICO ENTERPRISE is</w:t>
      </w:r>
      <w:r w:rsidR="00684494" w:rsidRPr="00DD0838">
        <w:t xml:space="preserve"> comprised mainly of </w:t>
      </w:r>
      <w:r w:rsidR="00992737">
        <w:t xml:space="preserve">Powerful and Influential </w:t>
      </w:r>
      <w:r w:rsidR="00684494" w:rsidRPr="00DD0838">
        <w:t>Law Firms</w:t>
      </w:r>
      <w:r w:rsidR="00992737">
        <w:t>,</w:t>
      </w:r>
      <w:r w:rsidR="00684494" w:rsidRPr="00DD0838">
        <w:t xml:space="preserve"> </w:t>
      </w:r>
      <w:r w:rsidR="00992737">
        <w:t>Attorneys at Law</w:t>
      </w:r>
      <w:r w:rsidR="00077D18">
        <w:t>,</w:t>
      </w:r>
      <w:r w:rsidR="00992737">
        <w:t xml:space="preserve"> </w:t>
      </w:r>
      <w:r w:rsidR="009A57B0">
        <w:t xml:space="preserve">Lawmakers, </w:t>
      </w:r>
      <w:r w:rsidR="00992737">
        <w:t>Publi</w:t>
      </w:r>
      <w:r w:rsidR="00973C15">
        <w:t xml:space="preserve">c Officials and </w:t>
      </w:r>
      <w:r w:rsidR="00D52ADB">
        <w:t>Judicial</w:t>
      </w:r>
      <w:r w:rsidR="00973C15">
        <w:t xml:space="preserve"> Officials</w:t>
      </w:r>
      <w:r w:rsidR="00D646B8">
        <w:t xml:space="preserve"> according to the</w:t>
      </w:r>
      <w:r w:rsidR="00D52ADB">
        <w:t>se</w:t>
      </w:r>
      <w:r w:rsidR="00D646B8">
        <w:t xml:space="preserve"> Whistleblowers</w:t>
      </w:r>
      <w:r w:rsidR="00973C15">
        <w:t>.  Together</w:t>
      </w:r>
      <w:r w:rsidR="009A57B0">
        <w:t>, acting</w:t>
      </w:r>
      <w:r w:rsidR="00973C15">
        <w:t xml:space="preserve"> in Conspiracy,</w:t>
      </w:r>
      <w:r w:rsidR="00992737">
        <w:t xml:space="preserve"> </w:t>
      </w:r>
      <w:r w:rsidR="009A57B0">
        <w:t xml:space="preserve">these trusted officials </w:t>
      </w:r>
      <w:r w:rsidR="00992737">
        <w:t>all</w:t>
      </w:r>
      <w:r w:rsidR="00077D18">
        <w:t xml:space="preserve"> </w:t>
      </w:r>
      <w:r w:rsidR="0006021E">
        <w:t>abus</w:t>
      </w:r>
      <w:r w:rsidR="00D52ADB">
        <w:t>e</w:t>
      </w:r>
      <w:r w:rsidR="009C0B94">
        <w:t xml:space="preserve"> their </w:t>
      </w:r>
      <w:r w:rsidR="00973C15">
        <w:t xml:space="preserve">legal degrees </w:t>
      </w:r>
      <w:r w:rsidR="00992737">
        <w:t xml:space="preserve">and positions </w:t>
      </w:r>
      <w:r w:rsidR="00D52ADB">
        <w:t>in</w:t>
      </w:r>
      <w:r w:rsidR="00992737">
        <w:t xml:space="preserve"> TOP </w:t>
      </w:r>
      <w:r w:rsidR="00973C15">
        <w:t xml:space="preserve">OUTPOSTS OF LAW </w:t>
      </w:r>
      <w:r w:rsidR="00D52ADB">
        <w:t xml:space="preserve">in order to </w:t>
      </w:r>
      <w:r w:rsidR="009A57B0">
        <w:t xml:space="preserve">aid and abet the commission and cover-ups of </w:t>
      </w:r>
      <w:r w:rsidR="00D52ADB">
        <w:t>COMPLEX ILLEGAL LEGAL CRIMES</w:t>
      </w:r>
      <w:r w:rsidR="009C0B94">
        <w:t xml:space="preserve">, </w:t>
      </w:r>
      <w:r w:rsidR="00AC5EBC">
        <w:t xml:space="preserve">including </w:t>
      </w:r>
      <w:r w:rsidR="009C0B94">
        <w:t xml:space="preserve">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9A57B0">
        <w:t xml:space="preserve"> and subvert</w:t>
      </w:r>
      <w:r w:rsidR="00684494" w:rsidRPr="00DD0838">
        <w:t xml:space="preserve"> </w:t>
      </w:r>
      <w:r w:rsidR="000F353B">
        <w:t>L</w:t>
      </w:r>
      <w:r w:rsidR="00684494" w:rsidRPr="00DD0838">
        <w:t>aw</w:t>
      </w:r>
      <w:r w:rsidR="000F353B">
        <w:t>, Regulation</w:t>
      </w:r>
      <w:r w:rsidR="00684494" w:rsidRPr="00DD0838">
        <w:t xml:space="preserve"> and </w:t>
      </w:r>
      <w:r w:rsidR="000F353B">
        <w:t>J</w:t>
      </w:r>
      <w:r w:rsidR="00684494" w:rsidRPr="00DD0838">
        <w:t>ustice</w:t>
      </w:r>
      <w:r w:rsidR="0006021E">
        <w:t>.</w:t>
      </w:r>
    </w:p>
    <w:p w:rsidR="00ED1363" w:rsidRDefault="009A57B0" w:rsidP="007D3791">
      <w:pPr>
        <w:ind w:firstLine="720"/>
      </w:pPr>
      <w:r>
        <w:t>According to Anderson, o</w:t>
      </w:r>
      <w:r w:rsidR="00684494" w:rsidRPr="00DD0838">
        <w:t xml:space="preserve">peratives of the </w:t>
      </w:r>
      <w:r w:rsidR="00972CAF">
        <w:t>CRIMINAL</w:t>
      </w:r>
      <w:r w:rsidR="00684494" w:rsidRPr="00DD0838">
        <w:t xml:space="preserve"> RICO </w:t>
      </w:r>
      <w:r w:rsidR="00972CAF">
        <w:t>ORGANIZATION</w:t>
      </w:r>
      <w:r w:rsidR="00D52ADB">
        <w:t>,</w:t>
      </w:r>
      <w:r w:rsidR="00684494" w:rsidRPr="00DD0838">
        <w:t xml:space="preserve"> include</w:t>
      </w:r>
      <w:r w:rsidR="00D52ADB">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w:t>
      </w:r>
      <w:r w:rsidR="00ED1363">
        <w:t xml:space="preserve">US </w:t>
      </w:r>
      <w:r w:rsidR="001B6337" w:rsidRPr="00DD0838">
        <w:t>Government</w:t>
      </w:r>
      <w:r w:rsidR="00684494" w:rsidRPr="00DD0838">
        <w:t xml:space="preserve"> Agencies, including the courts</w:t>
      </w:r>
      <w:r>
        <w:t xml:space="preserve"> and prosecutorial offices</w:t>
      </w:r>
      <w:r w:rsidR="00BE59BB">
        <w:t>,</w:t>
      </w:r>
      <w:r w:rsidR="006E6331">
        <w:t xml:space="preserve"> </w:t>
      </w:r>
      <w:r w:rsidR="000F353B">
        <w:t>DISABL</w:t>
      </w:r>
      <w:r>
        <w:t>ING</w:t>
      </w:r>
      <w:r w:rsidR="000F353B">
        <w:t xml:space="preserve"> </w:t>
      </w:r>
      <w:r>
        <w:t xml:space="preserve">JUSTICE </w:t>
      </w:r>
      <w:r w:rsidR="006E6331">
        <w:t xml:space="preserve">and </w:t>
      </w:r>
      <w:r w:rsidR="000F353B">
        <w:t>REGULATION</w:t>
      </w:r>
      <w:r>
        <w:t xml:space="preserve">, and opening the door for </w:t>
      </w:r>
      <w:r w:rsidR="000F353B">
        <w:t xml:space="preserve">the RICO Enterprise’s COMPLEX </w:t>
      </w:r>
      <w:r w:rsidR="006E6331">
        <w:t>ILLEGAL LEGAL CRIMES</w:t>
      </w:r>
      <w:r w:rsidR="00ED1363">
        <w:t xml:space="preserve"> to proceed</w:t>
      </w:r>
      <w:r w:rsidR="000F353B">
        <w:t xml:space="preserve">.  Illegal Legal Crimes packaged </w:t>
      </w:r>
      <w:r w:rsidR="009963BC">
        <w:t xml:space="preserve">and rolled out </w:t>
      </w:r>
      <w:r w:rsidR="000F353B">
        <w:t>by ATTORNEYS AT LAW</w:t>
      </w:r>
      <w:r w:rsidR="009963BC" w:rsidRPr="009963BC">
        <w:t xml:space="preserve"> </w:t>
      </w:r>
      <w:r w:rsidR="009963BC">
        <w:t xml:space="preserve">that all are currently contributing to </w:t>
      </w:r>
      <w:r w:rsidR="00ED1363">
        <w:t xml:space="preserve">INTENTIONALLY </w:t>
      </w:r>
      <w:r w:rsidR="009963BC">
        <w:t xml:space="preserve">Bankrupting World Markets through a series of </w:t>
      </w:r>
      <w:r w:rsidR="000F353B">
        <w:t xml:space="preserve">sophisticated </w:t>
      </w:r>
      <w:r w:rsidR="009963BC">
        <w:t xml:space="preserve">frauds.  </w:t>
      </w:r>
    </w:p>
    <w:p w:rsidR="00972CAF" w:rsidRDefault="009963BC" w:rsidP="007D3791">
      <w:pPr>
        <w:ind w:firstLine="720"/>
      </w:pPr>
      <w:r>
        <w:t>Examples of these frauds</w:t>
      </w:r>
      <w:r w:rsidR="000F353B">
        <w:t xml:space="preserve">, </w:t>
      </w:r>
      <w:r w:rsidR="00D646B8">
        <w:t xml:space="preserve">include but are not limited to, </w:t>
      </w:r>
      <w:r>
        <w:t>FRAUDULENT</w:t>
      </w:r>
      <w:r w:rsidRPr="00DD0838">
        <w:t xml:space="preserve"> </w:t>
      </w:r>
      <w:r>
        <w:t>SUBPRIME MORTGAGES, FRAUDULENT</w:t>
      </w:r>
      <w:r w:rsidRPr="00DD0838">
        <w:t xml:space="preserve"> </w:t>
      </w:r>
      <w:r w:rsidRPr="00A12059">
        <w:rPr>
          <w:caps/>
        </w:rPr>
        <w:t>Collateralized debt obligations</w:t>
      </w:r>
      <w:r w:rsidRPr="00A12059">
        <w:t xml:space="preserve"> (</w:t>
      </w:r>
      <w:proofErr w:type="spellStart"/>
      <w:r w:rsidRPr="00A12059">
        <w:t>CDOs</w:t>
      </w:r>
      <w:proofErr w:type="spellEnd"/>
      <w:r w:rsidRPr="00A12059">
        <w:t>)</w:t>
      </w:r>
      <w:r w:rsidRPr="00DD0838">
        <w:t xml:space="preserve">, </w:t>
      </w:r>
      <w:r>
        <w:t>FRAUDULENT DERIVATIVES</w:t>
      </w:r>
      <w:r w:rsidRPr="00DD0838">
        <w:t>,</w:t>
      </w:r>
      <w:r>
        <w:t xml:space="preserve"> FRAUDULENT INSURANCE CONTRACTS, FRAUDULENT</w:t>
      </w:r>
      <w:r w:rsidRPr="00DD0838">
        <w:t xml:space="preserve"> TARP</w:t>
      </w:r>
      <w:r>
        <w:t xml:space="preserve"> FUNDS</w:t>
      </w:r>
      <w:r w:rsidR="00603B3C">
        <w:rPr>
          <w:rStyle w:val="FootnoteReference"/>
        </w:rPr>
        <w:footnoteReference w:id="1"/>
      </w:r>
      <w:r>
        <w:t xml:space="preserve">, </w:t>
      </w:r>
      <w:r w:rsidR="00D646B8">
        <w:t xml:space="preserve">VIOLATIONS OF ANTITRUST LAWS and where </w:t>
      </w:r>
      <w:r w:rsidR="000F353B">
        <w:t>all</w:t>
      </w:r>
      <w:r>
        <w:t xml:space="preserve"> of these FRAUDS </w:t>
      </w:r>
      <w:r w:rsidR="000F353B">
        <w:t>requir</w:t>
      </w:r>
      <w:r w:rsidR="00D646B8">
        <w:t>e</w:t>
      </w:r>
      <w:r w:rsidR="000F353B">
        <w:t xml:space="preserve"> </w:t>
      </w:r>
      <w:r w:rsidR="00D646B8">
        <w:t>s</w:t>
      </w:r>
      <w:r w:rsidR="000F353B">
        <w:t xml:space="preserve">uperior </w:t>
      </w:r>
      <w:r w:rsidR="00D646B8">
        <w:t>k</w:t>
      </w:r>
      <w:r w:rsidR="000F353B">
        <w:t>nowledge of Law</w:t>
      </w:r>
      <w:r w:rsidR="00D646B8">
        <w:t xml:space="preserve">, </w:t>
      </w:r>
      <w:r w:rsidR="000F353B">
        <w:t xml:space="preserve">as only </w:t>
      </w:r>
      <w:r w:rsidR="00637BA0">
        <w:t xml:space="preserve">LICENSED </w:t>
      </w:r>
      <w:r w:rsidR="000F353B">
        <w:t xml:space="preserve">ATTORNEYS AT LAW </w:t>
      </w:r>
      <w:r w:rsidR="00637BA0">
        <w:t>posses</w:t>
      </w:r>
      <w:r w:rsidR="000F353B">
        <w:t xml:space="preserve">. </w:t>
      </w:r>
      <w:r w:rsidR="00972CAF">
        <w:t xml:space="preserve"> T</w:t>
      </w:r>
      <w:r w:rsidR="00684494" w:rsidRPr="00DD0838">
        <w:t xml:space="preserve">he </w:t>
      </w:r>
      <w:r w:rsidR="00972CAF">
        <w:t>C</w:t>
      </w:r>
      <w:r w:rsidR="00684494" w:rsidRPr="00DD0838">
        <w:t xml:space="preserve">riminal </w:t>
      </w:r>
      <w:r w:rsidR="00972CAF">
        <w:t>O</w:t>
      </w:r>
      <w:r w:rsidR="00684494" w:rsidRPr="00DD0838">
        <w:t>peratives</w:t>
      </w:r>
      <w:r w:rsidR="00AE73CE">
        <w:t>,</w:t>
      </w:r>
      <w:r w:rsidR="00972CAF">
        <w:t xml:space="preserve"> disguised as </w:t>
      </w:r>
      <w:r w:rsidR="006330A0">
        <w:t>ATTORNEYS AT LAW</w:t>
      </w:r>
      <w:r w:rsidR="00637BA0">
        <w:t xml:space="preserve"> with LEGAL DEGREES</w:t>
      </w:r>
      <w:r w:rsidR="00AE73CE">
        <w:t>,</w:t>
      </w:r>
      <w:r w:rsidR="00637BA0">
        <w:t xml:space="preserve"> </w:t>
      </w:r>
      <w:r w:rsidR="00AE73CE">
        <w:t>are nested deep</w:t>
      </w:r>
      <w:r w:rsidR="001B6337" w:rsidRPr="00DD0838">
        <w:t xml:space="preserve"> </w:t>
      </w:r>
      <w:r w:rsidR="00637BA0">
        <w:t xml:space="preserve">inside Government at Key Posts </w:t>
      </w:r>
      <w:r w:rsidR="00AE73CE">
        <w:t xml:space="preserve">in order </w:t>
      </w:r>
      <w:r w:rsidR="001B6337" w:rsidRPr="00DD0838">
        <w:t xml:space="preserve">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684494" w:rsidRPr="00DD0838">
        <w:t xml:space="preserve"> and th</w:t>
      </w:r>
      <w:r w:rsidR="006330A0">
        <w:t>ose</w:t>
      </w:r>
      <w:r w:rsidR="00684494" w:rsidRPr="00DD0838">
        <w:t xml:space="preserv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U</w:t>
      </w:r>
      <w:r w:rsidR="00637BA0">
        <w:t xml:space="preserve">nited </w:t>
      </w:r>
      <w:r w:rsidR="009D02B1" w:rsidRPr="00DD0838">
        <w:t>S</w:t>
      </w:r>
      <w:r w:rsidR="00637BA0">
        <w:t>tates</w:t>
      </w:r>
      <w:r w:rsidR="009D02B1" w:rsidRPr="00DD0838">
        <w:t xml:space="preserve"> and New York </w:t>
      </w:r>
      <w:r w:rsidR="001B6337" w:rsidRPr="00DD0838">
        <w:t xml:space="preserve">regulatory </w:t>
      </w:r>
      <w:r w:rsidR="00684494" w:rsidRPr="00DD0838">
        <w:lastRenderedPageBreak/>
        <w:t>agencies</w:t>
      </w:r>
      <w:r w:rsidR="00637BA0">
        <w:t>, prosecutorial agencies</w:t>
      </w:r>
      <w:r w:rsidR="00684494" w:rsidRPr="00DD0838">
        <w:t xml:space="preserve"> and courts</w:t>
      </w:r>
      <w:r w:rsidR="006330A0">
        <w:t>,</w:t>
      </w:r>
      <w:r w:rsidR="00684494" w:rsidRPr="00DD0838">
        <w:t xml:space="preserve"> at the highest </w:t>
      </w:r>
      <w:r w:rsidR="006330A0">
        <w:t>levels</w:t>
      </w:r>
      <w:r w:rsidR="00BE59BB">
        <w:t>,</w:t>
      </w:r>
      <w:r w:rsidR="006E6331">
        <w:t xml:space="preserve"> as revealed by Anderson</w:t>
      </w:r>
      <w:r w:rsidR="00684494" w:rsidRPr="00DD0838">
        <w:t>.</w:t>
      </w:r>
      <w:r w:rsidR="001B6337" w:rsidRPr="00DD0838">
        <w:t xml:space="preserve">   </w:t>
      </w:r>
      <w:r w:rsidR="00C848DF">
        <w:t xml:space="preserve">Here comes a political scandal </w:t>
      </w:r>
      <w:r w:rsidR="007D7D45">
        <w:t xml:space="preserve">on an International Scale </w:t>
      </w:r>
      <w:r w:rsidR="00C848DF">
        <w:t>to make Boss Tweed</w:t>
      </w:r>
      <w:r w:rsidR="00D646B8">
        <w:t>’</w:t>
      </w:r>
      <w:r w:rsidR="00C848DF">
        <w:t xml:space="preserve">s </w:t>
      </w:r>
      <w:r w:rsidR="00ED1363">
        <w:t xml:space="preserve">New York </w:t>
      </w:r>
      <w:r w:rsidR="00C848DF">
        <w:t xml:space="preserve">Tammany Hall look like </w:t>
      </w:r>
      <w:r w:rsidR="005F672D">
        <w:t>Juvenile Delinquency</w:t>
      </w:r>
      <w:r w:rsidR="00C848DF">
        <w:t>.</w:t>
      </w:r>
    </w:p>
    <w:p w:rsidR="00C848DF" w:rsidRDefault="00C848DF" w:rsidP="00C848DF">
      <w:pPr>
        <w:spacing w:after="0" w:line="240" w:lineRule="auto"/>
        <w:jc w:val="center"/>
      </w:pPr>
      <w:r>
        <w:rPr>
          <w:noProof/>
          <w:color w:val="0000FF"/>
        </w:rPr>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3"/>
                    </pic:cNvPr>
                    <pic:cNvPicPr>
                      <a:picLocks noChangeAspect="1" noChangeArrowheads="1"/>
                    </pic:cNvPicPr>
                  </pic:nvPicPr>
                  <pic:blipFill>
                    <a:blip r:embed="rId24"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25" w:history="1">
        <w:r w:rsidR="008B6081" w:rsidRPr="0004190D">
          <w:rPr>
            <w:rStyle w:val="Hyperlink"/>
            <w:b/>
            <w:sz w:val="20"/>
            <w:szCs w:val="20"/>
          </w:rPr>
          <w:t>http://en.wikipedia.org/wiki/William_M._Tweed</w:t>
        </w:r>
      </w:hyperlink>
      <w:r w:rsidR="008B6081" w:rsidRPr="0004190D">
        <w:rPr>
          <w:b/>
          <w:sz w:val="20"/>
          <w:szCs w:val="20"/>
        </w:rPr>
        <w:t xml:space="preserve"> </w:t>
      </w:r>
    </w:p>
    <w:p w:rsidR="007D7D45" w:rsidRPr="0004190D" w:rsidRDefault="007D7D45" w:rsidP="00C848DF">
      <w:pPr>
        <w:spacing w:after="0" w:line="240" w:lineRule="auto"/>
        <w:jc w:val="center"/>
        <w:rPr>
          <w:b/>
          <w:sz w:val="20"/>
          <w:szCs w:val="20"/>
        </w:rPr>
      </w:pPr>
    </w:p>
    <w:p w:rsidR="00C848DF" w:rsidRDefault="00C848DF" w:rsidP="00C848DF">
      <w:pPr>
        <w:spacing w:after="0"/>
        <w:jc w:val="center"/>
      </w:pPr>
    </w:p>
    <w:p w:rsidR="00242F76" w:rsidRPr="00F22B6D" w:rsidRDefault="00242F76" w:rsidP="00242F76">
      <w:pPr>
        <w:ind w:left="1440" w:right="1440"/>
        <w:jc w:val="center"/>
        <w:rPr>
          <w:b/>
          <w:caps/>
        </w:rPr>
      </w:pPr>
      <w:r w:rsidRPr="00F22B6D">
        <w:rPr>
          <w:b/>
          <w:caps/>
        </w:rPr>
        <w:t xml:space="preserve">Anderson’s Testimony </w:t>
      </w:r>
      <w:r w:rsidR="007D7D45" w:rsidRPr="00F22B6D">
        <w:rPr>
          <w:b/>
          <w:caps/>
        </w:rPr>
        <w:t>before</w:t>
      </w:r>
      <w:r w:rsidRPr="00F22B6D">
        <w:rPr>
          <w:b/>
          <w:caps/>
        </w:rPr>
        <w:t xml:space="preserve"> the New York Senate Judiciary Committee</w:t>
      </w:r>
      <w:r w:rsidR="008F5348">
        <w:rPr>
          <w:b/>
          <w:caps/>
        </w:rPr>
        <w:t>,</w:t>
      </w:r>
      <w:r w:rsidR="007D7D45" w:rsidRPr="00F22B6D">
        <w:rPr>
          <w:b/>
          <w:caps/>
        </w:rPr>
        <w:t xml:space="preserve"> Senator John Sampson</w:t>
      </w:r>
      <w:r w:rsidR="008F5348">
        <w:rPr>
          <w:b/>
          <w:caps/>
        </w:rPr>
        <w:t>, Chairman</w:t>
      </w:r>
    </w:p>
    <w:p w:rsidR="00242F76" w:rsidRDefault="00FA2C6E" w:rsidP="00FA2C6E">
      <w:pPr>
        <w:ind w:left="1440" w:right="1440"/>
        <w:jc w:val="both"/>
      </w:pPr>
      <w:proofErr w:type="gramStart"/>
      <w:r>
        <w:t xml:space="preserve">MS. ANDERSON: </w:t>
      </w:r>
      <w:r w:rsidR="00242F76">
        <w:t xml:space="preserve">I alleged that upon learning of the </w:t>
      </w:r>
      <w:proofErr w:type="spellStart"/>
      <w:r w:rsidR="00242F76">
        <w:t>DDC's</w:t>
      </w:r>
      <w:proofErr w:type="spellEnd"/>
      <w:r w:rsidR="00242F76">
        <w:t xml:space="preserve"> </w:t>
      </w:r>
      <w:r w:rsidR="001E5194">
        <w:t>[New York Supreme Court Appellate Division First Department – Departmental Disciplinary Committee</w:t>
      </w:r>
      <w:r w:rsidR="008F5348">
        <w:t>’s</w:t>
      </w:r>
      <w:r w:rsidR="001E5194">
        <w:t xml:space="preserve">] </w:t>
      </w:r>
      <w:r w:rsidR="00242F76">
        <w:t>pattern and practice of whitewashing and routinely dismissing complaints leveled against certain select attorneys</w:t>
      </w:r>
      <w:r w:rsidR="001250BD">
        <w:t xml:space="preserve"> ---</w:t>
      </w:r>
      <w:r w:rsidR="00242F76">
        <w:t xml:space="preserve"> to the detriment of the public that the DDC is duty-bound to serve </w:t>
      </w:r>
      <w:r w:rsidR="001250BD">
        <w:t xml:space="preserve">--- I </w:t>
      </w:r>
      <w:r w:rsidR="00242F76">
        <w:t>reported this wrongdoing pursuant to my rights under the First Amendment to the United States constitution and, importantly, my own ethical obligations under the New York State Code of Professional Responsibility.</w:t>
      </w:r>
      <w:proofErr w:type="gramEnd"/>
    </w:p>
    <w:p w:rsidR="00242F76" w:rsidRDefault="00242F76" w:rsidP="00242F76">
      <w:pPr>
        <w:ind w:left="1440" w:right="1440"/>
        <w:jc w:val="both"/>
      </w:pPr>
      <w:r>
        <w:lastRenderedPageBreak/>
        <w:t xml:space="preserve">In response, however, rather than attempting to address and rectify the problem, my supervisors embarked upon a campaign of abuse and harassment of myself, including a physical assault on myself by the first deputy, </w:t>
      </w:r>
      <w:r w:rsidRPr="00242F76">
        <w:t>Sherry Cohen.</w:t>
      </w:r>
    </w:p>
    <w:p w:rsidR="00242F76" w:rsidRDefault="00242F76" w:rsidP="00242F76">
      <w:pPr>
        <w:ind w:left="1440" w:right="1440"/>
        <w:jc w:val="both"/>
      </w:pPr>
      <w:r>
        <w:t>My one recommendation that I would like to make, however, is on the last page, which is I think that the Policy Committee should be disbanded, for the simple reason that it is rife with conflict…</w:t>
      </w:r>
    </w:p>
    <w:p w:rsidR="00FA2C6E" w:rsidRDefault="00FA2C6E" w:rsidP="00FA2C6E">
      <w:pPr>
        <w:ind w:left="1440" w:right="1440"/>
        <w:jc w:val="both"/>
      </w:pPr>
      <w:r w:rsidRPr="00FA2C6E">
        <w:t>SENATOR PERKINS.:</w:t>
      </w:r>
      <w:r>
        <w:t xml:space="preserve"> Can I ask a </w:t>
      </w:r>
      <w:r w:rsidR="00242F76">
        <w:t xml:space="preserve">question? Just </w:t>
      </w:r>
      <w:proofErr w:type="gramStart"/>
      <w:r w:rsidR="00242F76">
        <w:t>so</w:t>
      </w:r>
      <w:proofErr w:type="gramEnd"/>
      <w:r w:rsidR="00242F76">
        <w:t xml:space="preserve"> </w:t>
      </w:r>
      <w:r>
        <w:t>I’</w:t>
      </w:r>
      <w:r w:rsidR="00242F76">
        <w:t>m clear, because (a)</w:t>
      </w:r>
      <w:r>
        <w:t xml:space="preserve"> </w:t>
      </w:r>
      <w:r w:rsidR="00242F76">
        <w:t>you're saying that preferential</w:t>
      </w:r>
      <w:r>
        <w:t xml:space="preserve"> </w:t>
      </w:r>
      <w:r w:rsidR="00242F76">
        <w:t>treatment in this decision-making, in this</w:t>
      </w:r>
      <w:r>
        <w:t xml:space="preserve"> </w:t>
      </w:r>
      <w:r w:rsidR="00242F76">
        <w:t>process, that there are those who, because</w:t>
      </w:r>
      <w:r>
        <w:t xml:space="preserve"> </w:t>
      </w:r>
      <w:r w:rsidR="00242F76">
        <w:t>of their stature or their connections, are</w:t>
      </w:r>
      <w:r>
        <w:t xml:space="preserve"> not prosecuted or investigated or whatever the appropriate terminology is?</w:t>
      </w:r>
    </w:p>
    <w:p w:rsidR="00FA2C6E" w:rsidRDefault="00FA2C6E" w:rsidP="00FA2C6E">
      <w:pPr>
        <w:ind w:left="1440" w:right="1440"/>
        <w:jc w:val="both"/>
      </w:pPr>
      <w:r>
        <w:t>MS. ANDERSON: Or handled lightly.</w:t>
      </w:r>
    </w:p>
    <w:p w:rsidR="00FA2C6E" w:rsidRDefault="00FA2C6E" w:rsidP="00FA2C6E">
      <w:pPr>
        <w:ind w:left="1440" w:right="1440"/>
        <w:jc w:val="both"/>
      </w:pPr>
      <w:r>
        <w:t xml:space="preserve">SENATOR PERKINS: Or handled lightly. I just want to be clear that </w:t>
      </w:r>
      <w:proofErr w:type="gramStart"/>
      <w:r>
        <w:t>that's</w:t>
      </w:r>
      <w:proofErr w:type="gramEnd"/>
      <w:r>
        <w:t xml:space="preserve"> what you’re saying.</w:t>
      </w:r>
    </w:p>
    <w:p w:rsidR="00FA2C6E" w:rsidRDefault="00FA2C6E" w:rsidP="00FA2C6E">
      <w:pPr>
        <w:ind w:left="1440" w:right="1440"/>
        <w:jc w:val="both"/>
      </w:pPr>
      <w:proofErr w:type="gramStart"/>
      <w:r>
        <w:t>MS. ANDERSON: Yes.</w:t>
      </w:r>
      <w:proofErr w:type="gramEnd"/>
    </w:p>
    <w:p w:rsidR="001250BD" w:rsidRDefault="001250BD" w:rsidP="00381D81">
      <w:pPr>
        <w:spacing w:after="0"/>
        <w:ind w:right="1440" w:firstLine="720"/>
        <w:jc w:val="both"/>
      </w:pPr>
      <w:r>
        <w:t>Further from Anderson’s Sworn Statement to the NY Senate Judiciary Committee</w:t>
      </w:r>
      <w:r w:rsidR="00381D81">
        <w:rPr>
          <w:rStyle w:val="FootnoteReference"/>
        </w:rPr>
        <w:footnoteReference w:id="2"/>
      </w:r>
      <w:r>
        <w:t xml:space="preserve"> and leading Justice Officials, quote,</w:t>
      </w:r>
    </w:p>
    <w:p w:rsidR="00381D81" w:rsidRDefault="00381D81" w:rsidP="001250BD">
      <w:pPr>
        <w:ind w:left="1440" w:right="1440"/>
        <w:jc w:val="both"/>
      </w:pPr>
    </w:p>
    <w:p w:rsidR="001250BD" w:rsidRDefault="001250BD" w:rsidP="001250BD">
      <w:pPr>
        <w:ind w:left="1440" w:right="1440"/>
        <w:jc w:val="both"/>
      </w:pPr>
      <w:r>
        <w:t xml:space="preserve">Monday, September 21, 2009, Christine C. Anderson Letter </w:t>
      </w:r>
      <w:r w:rsidRPr="001E5194">
        <w:rPr>
          <w:b/>
        </w:rPr>
        <w:t xml:space="preserve">“Re: Request for Federal Investigation </w:t>
      </w:r>
      <w:proofErr w:type="gramStart"/>
      <w:r w:rsidRPr="001E5194">
        <w:rPr>
          <w:b/>
        </w:rPr>
        <w:t>Into</w:t>
      </w:r>
      <w:proofErr w:type="gramEnd"/>
      <w:r w:rsidRPr="001E5194">
        <w:rPr>
          <w:b/>
        </w:rPr>
        <w:t xml:space="preserve"> Allegations of Corruption and Witness Intimidation and Appointment of Federal Monitor” </w:t>
      </w:r>
      <w:r>
        <w:t>[</w:t>
      </w:r>
      <w:r w:rsidR="00A27AD4">
        <w:t>The Statement A</w:t>
      </w:r>
      <w:r>
        <w:t xml:space="preserve">ddressed </w:t>
      </w:r>
      <w:r w:rsidR="00A27AD4">
        <w:t xml:space="preserve">directly </w:t>
      </w:r>
      <w:r>
        <w:t>to all of the following parties]</w:t>
      </w:r>
    </w:p>
    <w:p w:rsidR="001250BD" w:rsidRDefault="001250BD" w:rsidP="001250BD">
      <w:pPr>
        <w:ind w:left="2160" w:right="1440"/>
        <w:jc w:val="both"/>
      </w:pPr>
      <w:r>
        <w:t>The Hon. Eric H. Holder, Jr., Attorney General of the United States Office of the Attorney General</w:t>
      </w:r>
    </w:p>
    <w:p w:rsidR="001250BD" w:rsidRDefault="001250BD" w:rsidP="001250BD">
      <w:pPr>
        <w:ind w:left="2160" w:right="1440"/>
        <w:jc w:val="both"/>
      </w:pPr>
      <w:r>
        <w:t xml:space="preserve">The Hon. </w:t>
      </w:r>
      <w:proofErr w:type="spellStart"/>
      <w:r>
        <w:t>Preet</w:t>
      </w:r>
      <w:proofErr w:type="spellEnd"/>
      <w:r>
        <w:t xml:space="preserve"> </w:t>
      </w:r>
      <w:proofErr w:type="spellStart"/>
      <w:r>
        <w:t>Bharara</w:t>
      </w:r>
      <w:proofErr w:type="spellEnd"/>
      <w:r>
        <w:t>, United States Attorney for the Southern District of New York United States Department of Justice</w:t>
      </w:r>
    </w:p>
    <w:p w:rsidR="001250BD" w:rsidRDefault="001250BD" w:rsidP="001250BD">
      <w:pPr>
        <w:ind w:left="2160" w:right="1440"/>
        <w:jc w:val="both"/>
      </w:pPr>
      <w:r>
        <w:lastRenderedPageBreak/>
        <w:t>The Hon. William M. Welch II, Chief, Public Integrity Unit United States Department of Justice</w:t>
      </w:r>
    </w:p>
    <w:p w:rsidR="001250BD" w:rsidRDefault="001250BD" w:rsidP="001250BD">
      <w:pPr>
        <w:ind w:left="2160" w:right="1440"/>
        <w:jc w:val="both"/>
      </w:pPr>
      <w:r>
        <w:t>The Hon. John L. Sampson, Chairman, New York State Senate Judiciary Committee</w:t>
      </w:r>
    </w:p>
    <w:p w:rsidR="00357951" w:rsidRDefault="00357951" w:rsidP="00357951">
      <w:pPr>
        <w:ind w:left="1440" w:right="1440"/>
        <w:jc w:val="both"/>
      </w:pPr>
      <w:proofErr w:type="gramStart"/>
      <w:r>
        <w:t>Gentlemen</w:t>
      </w:r>
      <w:proofErr w:type="gramEnd"/>
      <w:r>
        <w:t>:</w:t>
      </w:r>
    </w:p>
    <w:p w:rsidR="00357951" w:rsidRDefault="00357951" w:rsidP="00357951">
      <w:pPr>
        <w:ind w:left="1440" w:right="1440"/>
        <w:jc w:val="both"/>
      </w:pPr>
      <w:r>
        <w:t xml:space="preserve">My name is Christine C. Anderson. For six and one-half years, I was a Principal Attorney of the New York State Appellate Division, First Department’s Departmental Disciplinary Committee (the “DDC”). The DDC is responsible for investigating and disciplining attorneys found guilty of misconduct in representing the public in the Bronx and Manhattan. After discovering and reporting of acts of misconduct and corruption at the DDC, which acts constituted an abuse of power and a fraud upon the public, my employment was summarily terminated in </w:t>
      </w:r>
      <w:proofErr w:type="gramStart"/>
      <w:r>
        <w:t>June,</w:t>
      </w:r>
      <w:proofErr w:type="gramEnd"/>
      <w:r>
        <w:t xml:space="preserve"> 2007…</w:t>
      </w:r>
    </w:p>
    <w:p w:rsidR="001250BD" w:rsidRDefault="00357951" w:rsidP="001250BD">
      <w:pPr>
        <w:ind w:left="1440" w:right="1440"/>
        <w:jc w:val="both"/>
      </w:pPr>
      <w:r>
        <w:t>S</w:t>
      </w:r>
      <w:r w:rsidR="001250BD">
        <w:t xml:space="preserve">pecifically, I discovered and reported that employees of the DDC had engaged in, inter alia, the “whitewashing” complaints of misconduct leveled against certain “select” attorneys and law firms. This “whitewashing” </w:t>
      </w:r>
      <w:proofErr w:type="gramStart"/>
      <w:r w:rsidR="001250BD">
        <w:t>sometimes involved</w:t>
      </w:r>
      <w:proofErr w:type="gramEnd"/>
      <w:r w:rsidR="001250BD">
        <w:t xml:space="preserve"> burying cases or destroying evidence, so that certain complaints were inevitably, unavoidably, dismissed. I witnessed this destruction of evidence myself. Other reported misconduct involves victimizing attorneys lacking privileged positions or connections.</w:t>
      </w:r>
    </w:p>
    <w:p w:rsidR="001250BD" w:rsidRDefault="001250BD" w:rsidP="001250BD">
      <w:pPr>
        <w:ind w:left="1440" w:right="1440"/>
        <w:jc w:val="both"/>
      </w:pPr>
      <w:r>
        <w:t>Although the then Chief Counsel of the DDC, Thomas Cahill</w:t>
      </w:r>
      <w:r w:rsidR="00357951">
        <w:t xml:space="preserve"> [Defendant in the Iviewit RICO &amp; ANTITRUST Lawsuit]</w:t>
      </w:r>
      <w:r>
        <w:t>, stepped down in 2007, evidence clearly establishes that under the leadership of Alan Friedberg</w:t>
      </w:r>
      <w:r w:rsidR="00357951">
        <w:t xml:space="preserve"> [Iviewit filed Criminal Complaints </w:t>
      </w:r>
      <w:proofErr w:type="gramStart"/>
      <w:r w:rsidR="00357951">
        <w:t>Against</w:t>
      </w:r>
      <w:proofErr w:type="gramEnd"/>
      <w:r w:rsidR="00357951">
        <w:t xml:space="preserve"> Friedberg]</w:t>
      </w:r>
      <w:r>
        <w:t>, the current Chief Counsel, the same practice of corruption and whitewashing of complaints continues. Such practice robs the public of any hope at justice; it also works to the detriment of the very public the DDC is duty-bound to serve.</w:t>
      </w:r>
    </w:p>
    <w:p w:rsidR="001250BD" w:rsidRDefault="001250BD" w:rsidP="001250BD">
      <w:pPr>
        <w:ind w:left="1440" w:right="1440"/>
        <w:jc w:val="both"/>
      </w:pPr>
      <w:r>
        <w:t xml:space="preserve">During the course of my litigation against the DDC, a former colleague of mine, who still works as a Principal Attorney at the DDC, agreed to testify on my behalf at a deposition. This former colleague, Nicole Corrado, </w:t>
      </w:r>
      <w:proofErr w:type="gramStart"/>
      <w:r>
        <w:t>has been employed</w:t>
      </w:r>
      <w:proofErr w:type="gramEnd"/>
      <w:r>
        <w:t xml:space="preserve"> by the DDC for approximately eight years, prior to which she worked as a </w:t>
      </w:r>
      <w:r>
        <w:lastRenderedPageBreak/>
        <w:t xml:space="preserve">prosecutor for New York State. On the morning of her deposition, however, while en route to her deposition, Ms. Corrado </w:t>
      </w:r>
      <w:proofErr w:type="gramStart"/>
      <w:r>
        <w:t>was approached</w:t>
      </w:r>
      <w:proofErr w:type="gramEnd"/>
      <w:r>
        <w:t xml:space="preserve"> on the street by a supervisor at the DDC, who threatened and intimidated her with respect to her upcoming deposition testimony. Although terribly shaken, Ms. Corrado nonetheless sat for her deposition and testified truthfully. Following her deposition, however, Ms. Corrado </w:t>
      </w:r>
      <w:proofErr w:type="gramStart"/>
      <w:r>
        <w:t>has been subjected</w:t>
      </w:r>
      <w:proofErr w:type="gramEnd"/>
      <w:r>
        <w:t xml:space="preserve"> to further harassment and intimidation at the hands of the DDC. She </w:t>
      </w:r>
      <w:proofErr w:type="gramStart"/>
      <w:r>
        <w:t>has been forced</w:t>
      </w:r>
      <w:proofErr w:type="gramEnd"/>
      <w:r>
        <w:t xml:space="preserve"> to take a leave of absence as a result.</w:t>
      </w:r>
    </w:p>
    <w:p w:rsidR="001250BD" w:rsidRDefault="001250BD" w:rsidP="001250BD">
      <w:pPr>
        <w:ind w:left="1440" w:right="1440"/>
        <w:jc w:val="both"/>
      </w:pPr>
      <w:r>
        <w:t xml:space="preserve">On June 8, 2009, I testified at a hearing convened by John L. Sampson, New York State Senator and Chairman of the New York State Standing Committee </w:t>
      </w:r>
      <w:proofErr w:type="gramStart"/>
      <w:r>
        <w:t>On The</w:t>
      </w:r>
      <w:proofErr w:type="gramEnd"/>
      <w:r>
        <w:t xml:space="preserve"> Judiciary. (A copy of my affidavit submitted to the Committee </w:t>
      </w:r>
      <w:proofErr w:type="gramStart"/>
      <w:r>
        <w:t>is attached</w:t>
      </w:r>
      <w:proofErr w:type="gramEnd"/>
      <w:r>
        <w:t xml:space="preserve"> hereto as Exhibit B.)…</w:t>
      </w:r>
    </w:p>
    <w:p w:rsidR="001250BD" w:rsidRDefault="001250BD" w:rsidP="001250BD">
      <w:pPr>
        <w:ind w:left="1440" w:right="1440"/>
        <w:jc w:val="both"/>
      </w:pPr>
      <w:r>
        <w:t xml:space="preserve">The detailed testimony presented by innumerable witnesses at the June 8th Senate hearing reveals the manifold reports of corruption and abuse by the State’s Disciplinary Committees. (A copy of the transcript of this hearing </w:t>
      </w:r>
      <w:proofErr w:type="gramStart"/>
      <w:r>
        <w:t>is attached</w:t>
      </w:r>
      <w:proofErr w:type="gramEnd"/>
      <w:r>
        <w:t xml:space="preserve"> hereto as Exhibit C.) Charges included concealment of evidence, obstruction of justice, extortionate sexual threats by attorneys, pilfering of estates by attorneys, abuse of power, fraud, conspiracy and repeated violations of state and federal constitutional rights.</w:t>
      </w:r>
    </w:p>
    <w:p w:rsidR="001250BD" w:rsidRDefault="001250BD" w:rsidP="001250BD">
      <w:pPr>
        <w:ind w:left="1440" w:right="1440"/>
        <w:jc w:val="both"/>
      </w:pPr>
      <w:r>
        <w:t>In light of the foregoing, it is plain that the enduring practice of allowing attorneys in this state to police themselves is fundamentally flawed. With the numerous reports of abuse by both attorneys and state officials, the corruption in the court system has reached a critical stage. Accordingly, I respectfully request that you authorize the appointment of a Special Prosecutor to investigate the epidemic of honest services fraud in the New York state court system, and the appointment of a Federal Monitor, to oversee the lawful operation of the same.</w:t>
      </w:r>
    </w:p>
    <w:p w:rsidR="001250BD" w:rsidRDefault="001250BD" w:rsidP="001250BD">
      <w:pPr>
        <w:ind w:left="1440" w:right="1440"/>
        <w:jc w:val="both"/>
      </w:pPr>
      <w:r>
        <w:t xml:space="preserve">[The Letter </w:t>
      </w:r>
      <w:proofErr w:type="gramStart"/>
      <w:r>
        <w:t>Was Copied</w:t>
      </w:r>
      <w:proofErr w:type="gramEnd"/>
      <w:r>
        <w:t xml:space="preserve"> to the Following Parties]</w:t>
      </w:r>
    </w:p>
    <w:p w:rsidR="00357951" w:rsidRDefault="00357951" w:rsidP="00357951">
      <w:pPr>
        <w:spacing w:after="0"/>
        <w:ind w:left="2160" w:right="1440"/>
        <w:jc w:val="both"/>
      </w:pPr>
      <w:r>
        <w:t>The Hon. David A. Paterson</w:t>
      </w:r>
    </w:p>
    <w:p w:rsidR="00357951" w:rsidRDefault="00357951" w:rsidP="00357951">
      <w:pPr>
        <w:spacing w:after="0"/>
        <w:ind w:left="2160" w:right="1440"/>
        <w:jc w:val="both"/>
      </w:pPr>
      <w:r>
        <w:t>New York State Governor</w:t>
      </w:r>
    </w:p>
    <w:p w:rsidR="00357951" w:rsidRDefault="00357951" w:rsidP="00357951">
      <w:pPr>
        <w:spacing w:after="0"/>
        <w:ind w:left="2160" w:right="1440"/>
        <w:jc w:val="both"/>
      </w:pPr>
      <w:r>
        <w:t>Office of the Governor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Boyd M. Johnson III</w:t>
      </w:r>
    </w:p>
    <w:p w:rsidR="00357951" w:rsidRDefault="00357951" w:rsidP="00357951">
      <w:pPr>
        <w:spacing w:after="0"/>
        <w:ind w:left="2160" w:right="1440"/>
        <w:jc w:val="both"/>
      </w:pPr>
      <w:r>
        <w:lastRenderedPageBreak/>
        <w:t>Deputy United States Attorney for the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r>
        <w:t>Public Corruption Unit</w:t>
      </w:r>
    </w:p>
    <w:p w:rsidR="00357951" w:rsidRDefault="00357951" w:rsidP="00357951">
      <w:pPr>
        <w:spacing w:after="0"/>
        <w:ind w:left="2160" w:right="1440"/>
        <w:jc w:val="both"/>
      </w:pPr>
      <w:r>
        <w:t>United States Department of Justice</w:t>
      </w:r>
    </w:p>
    <w:p w:rsidR="00357951" w:rsidRDefault="00357951" w:rsidP="00357951">
      <w:pPr>
        <w:spacing w:after="0"/>
        <w:ind w:left="2160" w:right="1440"/>
        <w:jc w:val="both"/>
      </w:pPr>
    </w:p>
    <w:p w:rsidR="00357951" w:rsidRDefault="00357951" w:rsidP="00357951">
      <w:pPr>
        <w:spacing w:after="0"/>
        <w:ind w:left="2160" w:right="1440"/>
        <w:jc w:val="both"/>
      </w:pPr>
      <w:r>
        <w:t xml:space="preserve">The Hon. Loretta A. </w:t>
      </w:r>
      <w:proofErr w:type="spellStart"/>
      <w:r>
        <w:t>Preska</w:t>
      </w:r>
      <w:proofErr w:type="spellEnd"/>
    </w:p>
    <w:p w:rsidR="00357951" w:rsidRDefault="00357951" w:rsidP="00357951">
      <w:pPr>
        <w:spacing w:after="0"/>
        <w:ind w:left="2160" w:right="1440"/>
        <w:jc w:val="both"/>
      </w:pPr>
      <w:r>
        <w:t>Chief U.S. District Judge</w:t>
      </w:r>
    </w:p>
    <w:p w:rsidR="00357951" w:rsidRDefault="00357951" w:rsidP="00357951">
      <w:pPr>
        <w:spacing w:after="0"/>
        <w:ind w:left="2160" w:right="1440"/>
        <w:jc w:val="both"/>
      </w:pPr>
      <w:r>
        <w:t>United States Courthouse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p>
    <w:p w:rsidR="00357951" w:rsidRDefault="00357951" w:rsidP="00357951">
      <w:pPr>
        <w:spacing w:after="0"/>
        <w:ind w:left="2160" w:right="1440"/>
        <w:jc w:val="both"/>
      </w:pPr>
      <w:r>
        <w:t>The Hon. Andrew M. Cuomo</w:t>
      </w:r>
    </w:p>
    <w:p w:rsidR="00357951" w:rsidRDefault="00357951" w:rsidP="00357951">
      <w:pPr>
        <w:spacing w:after="0"/>
        <w:ind w:left="2160" w:right="1440"/>
        <w:jc w:val="both"/>
      </w:pPr>
      <w:r>
        <w:t>New York State Attorney General</w:t>
      </w:r>
    </w:p>
    <w:p w:rsidR="00357951" w:rsidRDefault="00357951" w:rsidP="00357951">
      <w:pPr>
        <w:spacing w:after="0"/>
        <w:ind w:left="2160" w:right="1440"/>
        <w:jc w:val="both"/>
      </w:pPr>
      <w:r>
        <w:t>Office of the Attorney General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Luis A. Gonzalez</w:t>
      </w:r>
    </w:p>
    <w:p w:rsidR="00357951" w:rsidRDefault="00357951" w:rsidP="00357951">
      <w:pPr>
        <w:spacing w:after="0"/>
        <w:ind w:left="2160" w:right="1440"/>
        <w:jc w:val="both"/>
      </w:pPr>
      <w:r>
        <w:t>Presiding Justice, New York State Appellate Division</w:t>
      </w:r>
      <w:proofErr w:type="gramStart"/>
      <w:r>
        <w:t>,1st</w:t>
      </w:r>
      <w:proofErr w:type="gramEnd"/>
      <w:r>
        <w:t xml:space="preserve"> Department</w:t>
      </w:r>
    </w:p>
    <w:p w:rsidR="00357951" w:rsidRDefault="00357951" w:rsidP="00357951">
      <w:pPr>
        <w:spacing w:after="0"/>
        <w:ind w:left="2160" w:right="1440"/>
        <w:jc w:val="both"/>
      </w:pPr>
    </w:p>
    <w:p w:rsidR="00357951" w:rsidRDefault="00357951" w:rsidP="00357951">
      <w:pPr>
        <w:spacing w:after="0"/>
        <w:ind w:left="2160" w:right="1440"/>
        <w:jc w:val="both"/>
      </w:pPr>
      <w:proofErr w:type="gramStart"/>
      <w:r>
        <w:t>The Hon. Joseph M. Demarest, Jr.</w:t>
      </w:r>
      <w:proofErr w:type="gramEnd"/>
    </w:p>
    <w:p w:rsidR="00357951" w:rsidRDefault="00357951" w:rsidP="00357951">
      <w:pPr>
        <w:spacing w:after="0"/>
        <w:ind w:left="2160" w:right="1440"/>
        <w:jc w:val="both"/>
      </w:pPr>
      <w:r>
        <w:t>Assistant Director in Charge, New York Division</w:t>
      </w:r>
    </w:p>
    <w:p w:rsidR="00357951" w:rsidRDefault="00357951" w:rsidP="00A27AD4">
      <w:pPr>
        <w:tabs>
          <w:tab w:val="left" w:pos="3255"/>
        </w:tabs>
        <w:spacing w:after="0"/>
        <w:ind w:right="1440"/>
        <w:jc w:val="both"/>
      </w:pPr>
    </w:p>
    <w:p w:rsidR="002A73A1" w:rsidRDefault="00E04AF3" w:rsidP="00A27AD4">
      <w:pPr>
        <w:ind w:firstLine="720"/>
        <w:jc w:val="both"/>
      </w:pPr>
      <w:r w:rsidRPr="00DD0838">
        <w:t>Anderson’s</w:t>
      </w:r>
      <w:r w:rsidR="00972CAF">
        <w:t xml:space="preserve"> WHISTLEBLOWING</w:t>
      </w:r>
      <w:r w:rsidRPr="00DD0838">
        <w:t xml:space="preserve"> </w:t>
      </w:r>
      <w:r w:rsidR="00AC5EBC">
        <w:t>ALLEGATIONS</w:t>
      </w:r>
      <w:r w:rsidRPr="00DD0838">
        <w:t xml:space="preserve"> provide an explanation into</w:t>
      </w:r>
      <w:r w:rsidR="00365C07">
        <w:t xml:space="preserve"> more than Corruption in the Courthouse and Public Offices, but also to just</w:t>
      </w:r>
      <w:r w:rsidRPr="00DD0838">
        <w:t xml:space="preserve"> how </w:t>
      </w:r>
      <w:r w:rsidRPr="00972CAF">
        <w:t>Wall Street</w:t>
      </w:r>
      <w:r w:rsidR="00932CC8">
        <w:t>/</w:t>
      </w:r>
      <w:r w:rsidR="006330A0">
        <w:t>Fraud</w:t>
      </w:r>
      <w:r w:rsidR="00932CC8">
        <w:t xml:space="preserve"> Street</w:t>
      </w:r>
      <w:r w:rsidRPr="00972CAF">
        <w:t xml:space="preserve"> has Melted Down</w:t>
      </w:r>
      <w:r w:rsidR="00365C07">
        <w:t>,</w:t>
      </w:r>
      <w:r w:rsidR="00932CC8">
        <w:t xml:space="preserve"> </w:t>
      </w:r>
      <w:r w:rsidR="00365C07">
        <w:t xml:space="preserve">exposing </w:t>
      </w:r>
      <w:r w:rsidR="00932CC8">
        <w:t xml:space="preserve">a </w:t>
      </w:r>
      <w:r w:rsidR="008A7C38">
        <w:t>C</w:t>
      </w:r>
      <w:r w:rsidR="00932CC8">
        <w:t xml:space="preserve">onspiratorial </w:t>
      </w:r>
      <w:r w:rsidR="008A7C38">
        <w:t>C</w:t>
      </w:r>
      <w:r w:rsidR="00932CC8">
        <w:t xml:space="preserve">ontrolled </w:t>
      </w:r>
      <w:r w:rsidR="008A7C38">
        <w:t>D</w:t>
      </w:r>
      <w:r w:rsidR="00932CC8">
        <w:t>emolition</w:t>
      </w:r>
      <w:r w:rsidR="00365C07">
        <w:t xml:space="preserve"> that has</w:t>
      </w:r>
      <w:r w:rsidR="008B6081">
        <w:t xml:space="preserve"> obliterat</w:t>
      </w:r>
      <w:r w:rsidR="00365C07">
        <w:t>ed</w:t>
      </w:r>
      <w:r w:rsidR="008B6081">
        <w:t xml:space="preserve"> Countries in the process, including the U</w:t>
      </w:r>
      <w:r w:rsidR="00932CC8">
        <w:t xml:space="preserve">nited </w:t>
      </w:r>
      <w:r w:rsidR="008B6081">
        <w:t>S</w:t>
      </w:r>
      <w:r w:rsidR="00932CC8">
        <w:t>tates</w:t>
      </w:r>
      <w:r w:rsidR="00365C07">
        <w:t>.  A Conspiracy designed</w:t>
      </w:r>
      <w:r w:rsidR="00AC5EBC">
        <w:t xml:space="preserve"> to profit a </w:t>
      </w:r>
      <w:r w:rsidR="00637BA0">
        <w:t>CRIMINAL RICO ENTERPRISE</w:t>
      </w:r>
      <w:r w:rsidR="00AC5EBC">
        <w:t>, with legal cover from a legal system the</w:t>
      </w:r>
      <w:r w:rsidR="00365C07">
        <w:t xml:space="preserve"> CRIMINALS</w:t>
      </w:r>
      <w:r w:rsidR="00637BA0">
        <w:t xml:space="preserve"> have</w:t>
      </w:r>
      <w:r w:rsidR="00AC5EBC">
        <w:t xml:space="preserve"> </w:t>
      </w:r>
      <w:r w:rsidR="00365C07">
        <w:t xml:space="preserve">taken over and </w:t>
      </w:r>
      <w:r w:rsidR="00AC5EBC">
        <w:t>disarmed</w:t>
      </w:r>
      <w:r w:rsidR="00932CC8">
        <w:t>.  I</w:t>
      </w:r>
      <w:r w:rsidR="00684494" w:rsidRPr="00972CAF">
        <w:t>LLEGAL</w:t>
      </w:r>
      <w:r w:rsidR="00AC5EBC">
        <w:t xml:space="preserve"> and</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perpetrated</w:t>
      </w:r>
      <w:r w:rsidR="00AC5EBC">
        <w:t xml:space="preserve"> by those in seats of</w:t>
      </w:r>
      <w:r w:rsidR="0006021E">
        <w:t xml:space="preserve"> power in</w:t>
      </w:r>
      <w:r w:rsidR="00AC5EBC">
        <w:t xml:space="preserve"> Justice and Public Office, used</w:t>
      </w:r>
      <w:r w:rsidR="00932CC8">
        <w:t xml:space="preserve"> </w:t>
      </w:r>
      <w:r w:rsidR="008B6081">
        <w:t>to steal TRILLIONS OF DOLLARS</w:t>
      </w:r>
      <w:r w:rsidR="00932CC8">
        <w:t xml:space="preserve"> from </w:t>
      </w:r>
      <w:r w:rsidR="008A7C38">
        <w:t>World Markets</w:t>
      </w:r>
      <w:r w:rsidR="00AC5EBC">
        <w:t>, using the Courts</w:t>
      </w:r>
      <w:r w:rsidR="004A6C3B">
        <w:t>, Regulators</w:t>
      </w:r>
      <w:r w:rsidR="00AC5EBC">
        <w:t xml:space="preserve"> and Prosecutors Offices</w:t>
      </w:r>
      <w:r w:rsidR="009A57B0">
        <w:t xml:space="preserve"> in conjunction with Lawmakers</w:t>
      </w:r>
      <w:r w:rsidR="00AC5EBC">
        <w:t xml:space="preserve"> to Aid and Abet the CRIMES</w:t>
      </w:r>
      <w:r w:rsidR="00637BA0">
        <w:t xml:space="preserve">.  </w:t>
      </w:r>
    </w:p>
    <w:p w:rsidR="00DD58D3" w:rsidRDefault="00637BA0" w:rsidP="007D3791">
      <w:pPr>
        <w:ind w:firstLine="720"/>
      </w:pPr>
      <w:r>
        <w:t xml:space="preserve">Anderson’s Whistleblowing </w:t>
      </w:r>
      <w:r w:rsidR="004A6C3B">
        <w:t>expos</w:t>
      </w:r>
      <w:r>
        <w:t>es</w:t>
      </w:r>
      <w:r w:rsidR="004A6C3B">
        <w:t xml:space="preserve"> further</w:t>
      </w:r>
      <w:r w:rsidR="002A73A1">
        <w:t>,</w:t>
      </w:r>
      <w:r w:rsidR="004A6C3B">
        <w:t xml:space="preserve"> </w:t>
      </w:r>
      <w:r>
        <w:t xml:space="preserve">why and </w:t>
      </w:r>
      <w:r w:rsidR="004A6C3B">
        <w:t xml:space="preserve">how </w:t>
      </w:r>
      <w:r w:rsidR="00E04AF3" w:rsidRPr="00972CAF">
        <w:t>NO</w:t>
      </w:r>
      <w:r w:rsidR="008A7C38">
        <w:t>T A SINGLE</w:t>
      </w:r>
      <w:r w:rsidR="00E04AF3" w:rsidRPr="00972CAF">
        <w:t xml:space="preserve"> PROSECUTION of the C</w:t>
      </w:r>
      <w:r w:rsidR="008A7C38">
        <w:t>riminals</w:t>
      </w:r>
      <w:r w:rsidR="004A6C3B">
        <w:t xml:space="preserve"> has occurred for any of the crimes</w:t>
      </w:r>
      <w:r w:rsidR="009A57B0">
        <w:t xml:space="preserve">, </w:t>
      </w:r>
      <w:r w:rsidR="002A73A1">
        <w:t>evidencing</w:t>
      </w:r>
      <w:r w:rsidR="009A57B0">
        <w:t xml:space="preserve"> that b</w:t>
      </w:r>
      <w:r>
        <w:t>e</w:t>
      </w:r>
      <w:r w:rsidR="00932CC8">
        <w:t xml:space="preserve">hind </w:t>
      </w:r>
      <w:r w:rsidR="004A6C3B">
        <w:t>ALL of</w:t>
      </w:r>
      <w:r w:rsidR="00932CC8">
        <w:t xml:space="preserve"> these </w:t>
      </w:r>
      <w:r>
        <w:t>COMPLEX ILLEGAL LEGAL CRIMES</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4A6C3B">
        <w:t xml:space="preserve"> acting in</w:t>
      </w:r>
      <w:r w:rsidR="002A73A1">
        <w:t xml:space="preserve"> criminal capacity to defeat Law and Justice</w:t>
      </w:r>
      <w:r w:rsidR="004A6C3B">
        <w:t xml:space="preserve">.  </w:t>
      </w:r>
      <w:r>
        <w:t>Anderson fingers t</w:t>
      </w:r>
      <w:r w:rsidR="004A6C3B">
        <w:t>he very Attorneys at Law, Regulators, Prosecutors and Judicial Officials</w:t>
      </w:r>
      <w:r w:rsidR="002A73A1">
        <w:t>,</w:t>
      </w:r>
      <w:r w:rsidR="004A6C3B">
        <w:t xml:space="preserve"> </w:t>
      </w:r>
      <w:r w:rsidR="002A73A1">
        <w:t xml:space="preserve">including those </w:t>
      </w:r>
      <w:r w:rsidR="004A6C3B">
        <w:t xml:space="preserve">who regulate </w:t>
      </w:r>
      <w:r w:rsidR="00DD58D3">
        <w:t>A</w:t>
      </w:r>
      <w:r w:rsidR="002A73A1">
        <w:t xml:space="preserve">ttorneys at </w:t>
      </w:r>
      <w:r w:rsidR="00DD58D3">
        <w:t>L</w:t>
      </w:r>
      <w:r w:rsidR="002A73A1">
        <w:t>aw licensed</w:t>
      </w:r>
      <w:r w:rsidR="004A6C3B">
        <w:t xml:space="preserve"> on WALL STREET</w:t>
      </w:r>
      <w:r w:rsidR="0089728F">
        <w:t>, including</w:t>
      </w:r>
      <w:r w:rsidR="002A73A1">
        <w:t xml:space="preserve"> Members of</w:t>
      </w:r>
      <w:r w:rsidR="0089728F">
        <w:t xml:space="preserve"> This </w:t>
      </w:r>
      <w:r w:rsidR="002A73A1">
        <w:t>Court</w:t>
      </w:r>
      <w:r w:rsidR="00DD58D3">
        <w:t>,</w:t>
      </w:r>
      <w:r w:rsidR="002A73A1">
        <w:t xml:space="preserve"> </w:t>
      </w:r>
      <w:r w:rsidR="00DD58D3">
        <w:t>who</w:t>
      </w:r>
      <w:r>
        <w:t xml:space="preserve"> have partaken in </w:t>
      </w:r>
      <w:r w:rsidR="00DD58D3">
        <w:t xml:space="preserve">FELONY </w:t>
      </w:r>
      <w:r>
        <w:t xml:space="preserve">CRIMINAL ACTIVITIES and </w:t>
      </w:r>
      <w:r w:rsidR="00DD58D3">
        <w:t xml:space="preserve">FELONY CRIMINAL </w:t>
      </w:r>
      <w:r>
        <w:t>COVER-UPS</w:t>
      </w:r>
      <w:r w:rsidR="0006021E">
        <w:t xml:space="preserve"> as further defined herein and in prior Motions submitted to this Court</w:t>
      </w:r>
      <w:r w:rsidR="002A73A1">
        <w:t xml:space="preserve">.  </w:t>
      </w:r>
      <w:r>
        <w:t xml:space="preserve"> </w:t>
      </w:r>
      <w:r w:rsidR="002A73A1">
        <w:t xml:space="preserve">Whistleblowing Exposure of GOVERNMENT CORRUPTION STATEWIDE AND FEDERALLY </w:t>
      </w:r>
      <w:r>
        <w:t xml:space="preserve">on a scale never before </w:t>
      </w:r>
      <w:r>
        <w:lastRenderedPageBreak/>
        <w:t xml:space="preserve">seen, </w:t>
      </w:r>
      <w:r w:rsidR="0089728F">
        <w:t>leading to</w:t>
      </w:r>
      <w:r w:rsidR="004A6C3B">
        <w:t xml:space="preserve"> ECONOMIC RUINS upon</w:t>
      </w:r>
      <w:r w:rsidR="0089728F">
        <w:t xml:space="preserve"> this </w:t>
      </w:r>
      <w:r>
        <w:t>C</w:t>
      </w:r>
      <w:r w:rsidR="0089728F">
        <w:t>ountry and</w:t>
      </w:r>
      <w:r w:rsidR="004A6C3B">
        <w:t xml:space="preserve"> the </w:t>
      </w:r>
      <w:r>
        <w:t>W</w:t>
      </w:r>
      <w:r w:rsidR="004A6C3B">
        <w:t>orld</w:t>
      </w:r>
      <w:r w:rsidR="002A73A1">
        <w:t>,</w:t>
      </w:r>
      <w:r w:rsidR="0089728F">
        <w:t xml:space="preserve"> </w:t>
      </w:r>
      <w:r w:rsidR="002A73A1">
        <w:t>for</w:t>
      </w:r>
      <w:r w:rsidR="0089728F">
        <w:t xml:space="preserve"> the profit of a few</w:t>
      </w:r>
      <w:r w:rsidR="002A73A1">
        <w:t>, those in control of law and order in our country</w:t>
      </w:r>
      <w:r w:rsidR="004A6C3B">
        <w:t xml:space="preserve">.  </w:t>
      </w:r>
    </w:p>
    <w:p w:rsidR="00381D81" w:rsidRDefault="00637BA0" w:rsidP="007D3791">
      <w:pPr>
        <w:ind w:firstLine="720"/>
        <w:rPr>
          <w:b/>
          <w:caps/>
        </w:rPr>
      </w:pPr>
      <w:r>
        <w:t>Anderson reveals that</w:t>
      </w:r>
      <w:r w:rsidR="002A73A1">
        <w:t xml:space="preserve"> these CRIMINAL</w:t>
      </w:r>
      <w:r>
        <w:t xml:space="preserve"> </w:t>
      </w:r>
      <w:r w:rsidR="004A6C3B">
        <w:t>Attorney</w:t>
      </w:r>
      <w:r w:rsidR="0089728F">
        <w:t>s</w:t>
      </w:r>
      <w:r w:rsidR="004A6C3B">
        <w:t xml:space="preserve"> at Law</w:t>
      </w:r>
      <w:r w:rsidR="002A73A1">
        <w:t xml:space="preserve"> have</w:t>
      </w:r>
      <w:r w:rsidR="004A6C3B">
        <w:t xml:space="preserve"> </w:t>
      </w:r>
      <w:r w:rsidR="002A73A1">
        <w:t>infiltrated and planted</w:t>
      </w:r>
      <w:r w:rsidR="004A6C3B">
        <w:t xml:space="preserve"> deep into Justice</w:t>
      </w:r>
      <w:r>
        <w:t>, at every level, acting purely</w:t>
      </w:r>
      <w:r w:rsidR="004A6C3B">
        <w:t xml:space="preserve"> to disable Justice</w:t>
      </w:r>
      <w:r w:rsidR="002A73A1">
        <w:t xml:space="preserve"> and suppress any Whistleblowers</w:t>
      </w:r>
      <w:r>
        <w:t xml:space="preserve">.  With </w:t>
      </w:r>
      <w:r w:rsidR="002A73A1">
        <w:t>JUSTICE DISABLED</w:t>
      </w:r>
      <w:r w:rsidR="00993A49">
        <w:t>,</w:t>
      </w:r>
      <w:r>
        <w:t xml:space="preserve"> a free for all of criminal activity and havoc </w:t>
      </w:r>
      <w:r w:rsidR="00993A49">
        <w:t xml:space="preserve">has </w:t>
      </w:r>
      <w:r w:rsidR="002A73A1">
        <w:t xml:space="preserve">since </w:t>
      </w:r>
      <w:r w:rsidR="00993A49">
        <w:t>occurred</w:t>
      </w:r>
      <w:r w:rsidR="00DD58D3">
        <w:t>.  Ef</w:t>
      </w:r>
      <w:r>
        <w:t>fectively</w:t>
      </w:r>
      <w:r w:rsidR="00DD58D3">
        <w:t xml:space="preserve"> they have </w:t>
      </w:r>
      <w:r w:rsidR="00F54E35" w:rsidRPr="00F54E35">
        <w:rPr>
          <w:b/>
        </w:rPr>
        <w:t>PLOTTED AND EXECUTED</w:t>
      </w:r>
      <w:r w:rsidR="00F54E35">
        <w:rPr>
          <w:b/>
        </w:rPr>
        <w:t xml:space="preserve"> A</w:t>
      </w:r>
      <w:r w:rsidRPr="00F54E35">
        <w:rPr>
          <w:b/>
        </w:rPr>
        <w:t xml:space="preserve"> </w:t>
      </w:r>
      <w:r w:rsidR="002A73A1" w:rsidRPr="00F54E35">
        <w:rPr>
          <w:b/>
          <w:caps/>
        </w:rPr>
        <w:t>TR</w:t>
      </w:r>
      <w:r w:rsidR="002A73A1" w:rsidRPr="002A73A1">
        <w:rPr>
          <w:b/>
          <w:caps/>
        </w:rPr>
        <w:t xml:space="preserve">EASONOUS &amp; TRAITOROUS </w:t>
      </w:r>
      <w:r w:rsidRPr="002A73A1">
        <w:rPr>
          <w:b/>
          <w:caps/>
        </w:rPr>
        <w:t>Coup D’état</w:t>
      </w:r>
      <w:r w:rsidR="002A73A1">
        <w:rPr>
          <w:b/>
          <w:caps/>
        </w:rPr>
        <w:t xml:space="preserve"> TO DISABLE OUR SYSTEM OF CHECKS AND BALANCES</w:t>
      </w:r>
      <w:r w:rsidR="00F54E35">
        <w:rPr>
          <w:b/>
          <w:caps/>
        </w:rPr>
        <w:t xml:space="preserve"> and system of jurisprudence </w:t>
      </w:r>
      <w:r w:rsidR="00DD58D3">
        <w:rPr>
          <w:b/>
          <w:caps/>
        </w:rPr>
        <w:t>D</w:t>
      </w:r>
      <w:r w:rsidR="002A73A1">
        <w:rPr>
          <w:b/>
          <w:caps/>
        </w:rPr>
        <w:t>ESIGNED TO PRE</w:t>
      </w:r>
      <w:r w:rsidR="00DD58D3">
        <w:rPr>
          <w:b/>
          <w:caps/>
        </w:rPr>
        <w:t>vent</w:t>
      </w:r>
      <w:r w:rsidR="002A73A1">
        <w:rPr>
          <w:b/>
          <w:caps/>
        </w:rPr>
        <w:t xml:space="preserve"> THESE </w:t>
      </w:r>
      <w:r w:rsidR="00F54E35">
        <w:rPr>
          <w:b/>
          <w:caps/>
        </w:rPr>
        <w:t xml:space="preserve">most serious high </w:t>
      </w:r>
      <w:r w:rsidR="002A73A1">
        <w:rPr>
          <w:b/>
          <w:caps/>
        </w:rPr>
        <w:t>CRIMES</w:t>
      </w:r>
      <w:r w:rsidR="0006021E">
        <w:rPr>
          <w:b/>
          <w:caps/>
        </w:rPr>
        <w:t xml:space="preserve">.  </w:t>
      </w:r>
      <w:r w:rsidR="00F54E35">
        <w:rPr>
          <w:b/>
          <w:caps/>
        </w:rPr>
        <w:t xml:space="preserve">our </w:t>
      </w:r>
      <w:r w:rsidR="00F54E35" w:rsidRPr="00F54E35">
        <w:rPr>
          <w:b/>
          <w:caps/>
        </w:rPr>
        <w:t>federal constitutional REPUBLIC DISABLED</w:t>
      </w:r>
      <w:r w:rsidR="00381D81">
        <w:rPr>
          <w:b/>
          <w:caps/>
        </w:rPr>
        <w:t xml:space="preserve"> and in danger from</w:t>
      </w:r>
      <w:r w:rsidR="00DD58D3">
        <w:rPr>
          <w:b/>
          <w:caps/>
        </w:rPr>
        <w:t xml:space="preserve"> those </w:t>
      </w:r>
      <w:r w:rsidR="0006021E">
        <w:rPr>
          <w:b/>
          <w:caps/>
        </w:rPr>
        <w:t>IN</w:t>
      </w:r>
      <w:r w:rsidR="00381D81">
        <w:rPr>
          <w:b/>
          <w:caps/>
        </w:rPr>
        <w:t xml:space="preserve"> positions of</w:t>
      </w:r>
      <w:r w:rsidR="0006021E">
        <w:rPr>
          <w:b/>
          <w:caps/>
        </w:rPr>
        <w:t xml:space="preserve"> POWER</w:t>
      </w:r>
      <w:r w:rsidR="00F54E35">
        <w:rPr>
          <w:b/>
          <w:caps/>
        </w:rPr>
        <w:t>,</w:t>
      </w:r>
      <w:r w:rsidR="0006021E">
        <w:rPr>
          <w:b/>
          <w:caps/>
        </w:rPr>
        <w:t xml:space="preserve"> </w:t>
      </w:r>
      <w:r w:rsidR="00F54E35">
        <w:rPr>
          <w:b/>
          <w:caps/>
        </w:rPr>
        <w:t xml:space="preserve">those </w:t>
      </w:r>
      <w:r w:rsidR="000A5587">
        <w:rPr>
          <w:b/>
          <w:caps/>
        </w:rPr>
        <w:t>entrusted</w:t>
      </w:r>
      <w:r w:rsidR="00DD58D3">
        <w:rPr>
          <w:b/>
          <w:caps/>
        </w:rPr>
        <w:t xml:space="preserve"> and in charge </w:t>
      </w:r>
      <w:r w:rsidR="00DD58D3" w:rsidRPr="00F54E35">
        <w:rPr>
          <w:b/>
          <w:caps/>
        </w:rPr>
        <w:t>of</w:t>
      </w:r>
      <w:r w:rsidR="000A5587">
        <w:rPr>
          <w:b/>
          <w:caps/>
        </w:rPr>
        <w:t xml:space="preserve"> upholding law</w:t>
      </w:r>
      <w:r w:rsidR="00F54E35">
        <w:rPr>
          <w:b/>
          <w:caps/>
        </w:rPr>
        <w:t xml:space="preserve"> and our constitution</w:t>
      </w:r>
      <w:r w:rsidR="000A5587">
        <w:rPr>
          <w:b/>
          <w:caps/>
        </w:rPr>
        <w:t>, almost all</w:t>
      </w:r>
      <w:r w:rsidR="0006021E">
        <w:rPr>
          <w:b/>
          <w:caps/>
        </w:rPr>
        <w:t xml:space="preserve"> </w:t>
      </w:r>
      <w:r w:rsidR="00F54E35">
        <w:rPr>
          <w:b/>
          <w:caps/>
        </w:rPr>
        <w:t>licensed</w:t>
      </w:r>
      <w:r w:rsidR="000A5587">
        <w:rPr>
          <w:b/>
          <w:caps/>
        </w:rPr>
        <w:t xml:space="preserve"> attorneys at law.</w:t>
      </w:r>
      <w:r w:rsidR="00F54E35">
        <w:rPr>
          <w:b/>
          <w:caps/>
        </w:rPr>
        <w:t xml:space="preserve">   </w:t>
      </w:r>
    </w:p>
    <w:p w:rsidR="00993A49" w:rsidRDefault="00F54E35" w:rsidP="007D3791">
      <w:pPr>
        <w:ind w:firstLine="720"/>
      </w:pPr>
      <w:r>
        <w:t>S</w:t>
      </w:r>
      <w:r w:rsidR="004A6C3B">
        <w:t>ound</w:t>
      </w:r>
      <w:r w:rsidR="0089728F">
        <w:t>s</w:t>
      </w:r>
      <w:r w:rsidR="004A6C3B">
        <w:t xml:space="preserve"> like a no brainer</w:t>
      </w:r>
      <w:r w:rsidR="000A5587">
        <w:t xml:space="preserve">, a Treason almost too big to believe, </w:t>
      </w:r>
      <w:r w:rsidR="00DD58D3">
        <w:t xml:space="preserve">by the Leaders of Our Government, sustainable only </w:t>
      </w:r>
      <w:r w:rsidR="00637BA0">
        <w:t>if you can disable Justice forever</w:t>
      </w:r>
      <w:r w:rsidR="000A5587">
        <w:t xml:space="preserve">.  </w:t>
      </w:r>
      <w:r w:rsidR="00927328">
        <w:t>I</w:t>
      </w:r>
      <w:r w:rsidR="00993A49">
        <w:t>f Justice</w:t>
      </w:r>
      <w:r w:rsidR="00927328">
        <w:t xml:space="preserve"> however</w:t>
      </w:r>
      <w:r w:rsidR="00993A49">
        <w:t xml:space="preserve"> is restored and </w:t>
      </w:r>
      <w:r w:rsidR="00927328">
        <w:t>t</w:t>
      </w:r>
      <w:r w:rsidR="00993A49">
        <w:t>rials</w:t>
      </w:r>
      <w:r w:rsidR="000A5587">
        <w:t xml:space="preserve"> of the CRIMINAL CONSPIRATORS</w:t>
      </w:r>
      <w:r w:rsidR="00DD58D3">
        <w:t xml:space="preserve"> </w:t>
      </w:r>
      <w:r w:rsidR="00993A49">
        <w:t xml:space="preserve">had, the ATTORNEYS AT LAW, PROSECUTORS, REGULATORS, JUSTICES and </w:t>
      </w:r>
      <w:r w:rsidR="000A5587">
        <w:t>LAWMAKERS OF BOTH PARTIES</w:t>
      </w:r>
      <w:r w:rsidR="00927328">
        <w:t>,</w:t>
      </w:r>
      <w:r w:rsidR="000A5587">
        <w:t xml:space="preserve"> </w:t>
      </w:r>
      <w:r w:rsidR="00993A49">
        <w:t>involved</w:t>
      </w:r>
      <w:r w:rsidR="000A5587">
        <w:t xml:space="preserve"> in the CRIMINAL CARTEL</w:t>
      </w:r>
      <w:r w:rsidR="00DD58D3">
        <w:t>, if</w:t>
      </w:r>
      <w:r w:rsidR="000A5587">
        <w:t xml:space="preserve"> found guilty,</w:t>
      </w:r>
      <w:r w:rsidR="00993A49">
        <w:t xml:space="preserve"> may very well hang for TREASON, </w:t>
      </w:r>
      <w:r w:rsidR="000A5587">
        <w:t xml:space="preserve">ECONOMIC </w:t>
      </w:r>
      <w:r w:rsidR="00635383">
        <w:t xml:space="preserve">WAR </w:t>
      </w:r>
      <w:r w:rsidR="000A5587">
        <w:t xml:space="preserve">CRIMES, WAR CRIMES, </w:t>
      </w:r>
      <w:r w:rsidR="00993A49">
        <w:t>CRIMES AGAINST HUMANITY</w:t>
      </w:r>
      <w:r w:rsidR="00635383">
        <w:t>, MURDER</w:t>
      </w:r>
      <w:r w:rsidR="00993A49">
        <w:t xml:space="preserve"> and TORTURE</w:t>
      </w:r>
      <w:r w:rsidR="00583F6D">
        <w:rPr>
          <w:rStyle w:val="FootnoteReference"/>
        </w:rPr>
        <w:footnoteReference w:id="3"/>
      </w:r>
      <w:r w:rsidR="00927328">
        <w:t>.  The punishment for many of these crimes</w:t>
      </w:r>
      <w:r w:rsidR="00381D81">
        <w:t>,</w:t>
      </w:r>
      <w:r w:rsidR="005B4D14">
        <w:t xml:space="preserve"> when PROVEN IN A FAIR AND IMPARTIAL COURT OF LAW, ONE FREE OF CONFLICTS AND CRIMINALS,</w:t>
      </w:r>
      <w:r w:rsidR="00927328">
        <w:t xml:space="preserve"> is the DEATH PENALTY</w:t>
      </w:r>
      <w:r w:rsidR="005B4D14">
        <w:t>.  F</w:t>
      </w:r>
      <w:r w:rsidR="00635383">
        <w:t xml:space="preserve">or the </w:t>
      </w:r>
      <w:r w:rsidR="005B4D14">
        <w:t>sheer magnitude of crimes committed, including but not limited to, the a</w:t>
      </w:r>
      <w:r w:rsidR="00635383">
        <w:t>trocities</w:t>
      </w:r>
      <w:r w:rsidR="005B4D14">
        <w:t xml:space="preserve"> of torture and mass murder, already committed and aided by Criminal Members of the US Government, including Members of this Court, </w:t>
      </w:r>
      <w:r w:rsidR="00635383">
        <w:t>in many of the States, Federally and Internationally</w:t>
      </w:r>
      <w:r w:rsidR="005B4D14">
        <w:t xml:space="preserve"> the DEATH PENALTY </w:t>
      </w:r>
      <w:r w:rsidR="00381D81">
        <w:t xml:space="preserve">MOST CERTAINLY </w:t>
      </w:r>
      <w:r w:rsidR="005B4D14">
        <w:t>WILL BE SOUGHT</w:t>
      </w:r>
      <w:r w:rsidR="00DD58D3">
        <w:t>.</w:t>
      </w:r>
    </w:p>
    <w:p w:rsidR="005E6E03" w:rsidRPr="00927328" w:rsidRDefault="00EC4238" w:rsidP="007D3791">
      <w:pPr>
        <w:ind w:firstLine="720"/>
        <w:rPr>
          <w:b/>
        </w:rPr>
      </w:pPr>
      <w:r>
        <w:t>In order to u</w:t>
      </w:r>
      <w:r w:rsidR="008B6081">
        <w:t>nderstand</w:t>
      </w:r>
      <w:r w:rsidR="006B59AF" w:rsidRPr="00DD0838">
        <w:t xml:space="preserve"> how the US </w:t>
      </w:r>
      <w:r w:rsidR="00927328">
        <w:t>AND WORLD</w:t>
      </w:r>
      <w:r w:rsidR="006B59AF" w:rsidRPr="00DD0838">
        <w:t xml:space="preserve"> ECONOMIC COLLAPSES were not </w:t>
      </w:r>
      <w:r w:rsidR="00AE73CE">
        <w:t>the result of</w:t>
      </w:r>
      <w:r w:rsidR="006B59AF" w:rsidRPr="00DD0838">
        <w:t xml:space="preserve"> </w:t>
      </w:r>
      <w:r w:rsidR="00AE73CE">
        <w:t xml:space="preserve">organic </w:t>
      </w:r>
      <w:r w:rsidR="006B59AF" w:rsidRPr="00DD0838">
        <w:t>economic factors</w:t>
      </w:r>
      <w:r>
        <w:t>,</w:t>
      </w:r>
      <w:r w:rsidR="00F07852">
        <w:t xml:space="preserve"> such as </w:t>
      </w:r>
      <w:proofErr w:type="gramStart"/>
      <w:r w:rsidR="00AE73CE">
        <w:t xml:space="preserve">a </w:t>
      </w:r>
      <w:r w:rsidR="00F07852">
        <w:t>Recession</w:t>
      </w:r>
      <w:r w:rsidR="00381D81">
        <w:t>s</w:t>
      </w:r>
      <w:proofErr w:type="gramEnd"/>
      <w:r w:rsidR="00F07852">
        <w:t xml:space="preserve"> or </w:t>
      </w:r>
      <w:r w:rsidR="00AE73CE">
        <w:t xml:space="preserve">a </w:t>
      </w:r>
      <w:r w:rsidR="00F07852">
        <w:t>Depression</w:t>
      </w:r>
      <w:r w:rsidR="00381D81">
        <w:t>s</w:t>
      </w:r>
      <w:r w:rsidR="006B59AF" w:rsidRPr="00DD0838">
        <w:t xml:space="preserve"> but </w:t>
      </w:r>
      <w:r w:rsidR="000A5587">
        <w:t xml:space="preserve">are </w:t>
      </w:r>
      <w:r w:rsidR="006B59AF" w:rsidRPr="00DD0838">
        <w:t>instead occurr</w:t>
      </w:r>
      <w:r w:rsidR="000A5587">
        <w:t>ing</w:t>
      </w:r>
      <w:r w:rsidR="006B59AF" w:rsidRPr="00DD0838">
        <w:t xml:space="preserve"> due to</w:t>
      </w:r>
      <w:r w:rsidR="00DD58D3">
        <w:t xml:space="preserve"> CONSPIRATORIAL</w:t>
      </w:r>
      <w:r w:rsidR="0089728F">
        <w:t xml:space="preserve"> </w:t>
      </w:r>
      <w:r w:rsidR="00AE73CE">
        <w:t>MARKET</w:t>
      </w:r>
      <w:r w:rsidR="0089728F">
        <w:t xml:space="preserve"> RIGG</w:t>
      </w:r>
      <w:r w:rsidR="00AE73CE">
        <w:t>ING</w:t>
      </w:r>
      <w:r w:rsidR="00DD58D3">
        <w:t>, PRICE GOUGING, ANTITRUST ACTIVITIES</w:t>
      </w:r>
      <w:r w:rsidR="00927328">
        <w:t xml:space="preserve">, COMPLEX </w:t>
      </w:r>
      <w:r w:rsidR="006B59AF" w:rsidRPr="00DD0838">
        <w:t xml:space="preserve">FINANCIAL </w:t>
      </w:r>
      <w:r w:rsidR="004A6C3B">
        <w:t>FRAUD</w:t>
      </w:r>
      <w:r w:rsidR="00927328">
        <w:t>S and MORE</w:t>
      </w:r>
      <w:r w:rsidR="0089728F">
        <w:t xml:space="preserve">, </w:t>
      </w:r>
      <w:r w:rsidR="006B59AF" w:rsidRPr="00DD0838">
        <w:t>o</w:t>
      </w:r>
      <w:r w:rsidR="00E04AF3" w:rsidRPr="00DD0838">
        <w:t xml:space="preserve">ne must fully </w:t>
      </w:r>
      <w:r w:rsidR="00AE73CE">
        <w:t xml:space="preserve">grasp </w:t>
      </w:r>
      <w:r w:rsidR="00E04AF3" w:rsidRPr="00DD0838">
        <w:t xml:space="preserve">the riveting </w:t>
      </w:r>
      <w:r w:rsidR="00DD58D3">
        <w:lastRenderedPageBreak/>
        <w:t xml:space="preserve">FELONY </w:t>
      </w:r>
      <w:r w:rsidR="00E04AF3" w:rsidRPr="00DD0838">
        <w:t>CRIMINAL ALLEGATIONS</w:t>
      </w:r>
      <w:r w:rsidR="00F07852">
        <w:t xml:space="preserve"> leveled</w:t>
      </w:r>
      <w:r w:rsidR="00AE73CE">
        <w:t xml:space="preserve"> by</w:t>
      </w:r>
      <w:r>
        <w:t xml:space="preserve"> Anderson and other inside Whistleblowers. </w:t>
      </w:r>
      <w:r w:rsidR="00AE73CE">
        <w:t xml:space="preserve"> </w:t>
      </w:r>
      <w:r w:rsidR="00AE73CE" w:rsidRPr="00927328">
        <w:rPr>
          <w:b/>
          <w:caps/>
        </w:rPr>
        <w:t>Allegations</w:t>
      </w:r>
      <w:r w:rsidR="000A5587" w:rsidRPr="00927328">
        <w:rPr>
          <w:b/>
          <w:caps/>
        </w:rPr>
        <w:t xml:space="preserve"> by insiders</w:t>
      </w:r>
      <w:r w:rsidR="00F07852" w:rsidRPr="00927328">
        <w:rPr>
          <w:b/>
          <w:caps/>
        </w:rPr>
        <w:t xml:space="preserve"> against virtually the entire framework of Justice and Regulation</w:t>
      </w:r>
      <w:r w:rsidRPr="00927328">
        <w:rPr>
          <w:b/>
          <w:caps/>
        </w:rPr>
        <w:t>,</w:t>
      </w:r>
      <w:r w:rsidR="00AE73CE" w:rsidRPr="00927328">
        <w:rPr>
          <w:b/>
          <w:caps/>
        </w:rPr>
        <w:t xml:space="preserve"> both State and Federal</w:t>
      </w:r>
      <w:r w:rsidR="00540944">
        <w:t>,</w:t>
      </w:r>
      <w:r w:rsidR="00AE73CE">
        <w:t xml:space="preserve"> exposing </w:t>
      </w:r>
      <w:r w:rsidR="004E154E">
        <w:t xml:space="preserve">the underbelly </w:t>
      </w:r>
      <w:r>
        <w:t>o</w:t>
      </w:r>
      <w:r w:rsidR="004E154E">
        <w:t>f</w:t>
      </w:r>
      <w:r>
        <w:t xml:space="preserve"> a </w:t>
      </w:r>
      <w:r w:rsidR="00540944">
        <w:t xml:space="preserve">RICO CRIMINAL ENTERPRISE composed mainly of LAW FIRMS and ATTORNEYS AT LAW, in both PUBLIC and PRIVATE SECTORS.  Exposed </w:t>
      </w:r>
      <w:r>
        <w:t>f</w:t>
      </w:r>
      <w:r w:rsidR="004E154E">
        <w:t>rom the inside out</w:t>
      </w:r>
      <w:r w:rsidR="00540944">
        <w:t xml:space="preserve"> and revealing </w:t>
      </w:r>
      <w:r>
        <w:t>a “Good Ole Boy”</w:t>
      </w:r>
      <w:r w:rsidR="000A5587">
        <w:t xml:space="preserve"> CRIMINAL ENTERPRISE</w:t>
      </w:r>
      <w:r w:rsidR="00540944">
        <w:t xml:space="preserve"> throughout KEY GOVERNMENT POSTS</w:t>
      </w:r>
      <w:r w:rsidR="00DD58D3">
        <w:t>,</w:t>
      </w:r>
      <w:r>
        <w:t xml:space="preserve"> </w:t>
      </w:r>
      <w:r w:rsidRPr="00927328">
        <w:rPr>
          <w:b/>
          <w:caps/>
        </w:rPr>
        <w:t>pervert</w:t>
      </w:r>
      <w:r w:rsidR="00DD58D3" w:rsidRPr="00927328">
        <w:rPr>
          <w:b/>
          <w:caps/>
        </w:rPr>
        <w:t>ing</w:t>
      </w:r>
      <w:r w:rsidRPr="00927328">
        <w:rPr>
          <w:b/>
          <w:caps/>
        </w:rPr>
        <w:t xml:space="preserve"> the highest outposts of Justice and Law</w:t>
      </w:r>
      <w:r w:rsidR="004E154E" w:rsidRPr="00927328">
        <w:rPr>
          <w:b/>
        </w:rPr>
        <w:t>.</w:t>
      </w:r>
      <w:r w:rsidRPr="00927328">
        <w:rPr>
          <w:b/>
        </w:rPr>
        <w:t xml:space="preserve">  </w:t>
      </w:r>
    </w:p>
    <w:p w:rsidR="005B4D14" w:rsidRDefault="005B4D14" w:rsidP="007D3791">
      <w:pPr>
        <w:ind w:firstLine="720"/>
      </w:pPr>
      <w:r>
        <w:t>Additionally e</w:t>
      </w:r>
      <w:r w:rsidR="00DD58D3">
        <w:t>xposed</w:t>
      </w:r>
      <w:r w:rsidR="00177161">
        <w:t xml:space="preserve"> are </w:t>
      </w:r>
      <w:r w:rsidR="00EC4238">
        <w:t>Attorneys at Law</w:t>
      </w:r>
      <w:r w:rsidR="00B17964">
        <w:t xml:space="preserve"> </w:t>
      </w:r>
      <w:r w:rsidR="00EC4238">
        <w:t>working in Private Practices</w:t>
      </w:r>
      <w:r>
        <w:t xml:space="preserve"> and inside CORPORATIONS CONTROLLED BY THE CARTEL,</w:t>
      </w:r>
      <w:r w:rsidR="00B17964">
        <w:t xml:space="preserve"> to benefit the CRIMINAL RICO ORGANIZATION</w:t>
      </w:r>
      <w:r w:rsidR="00EC4238">
        <w:t>,</w:t>
      </w:r>
      <w:r w:rsidR="005E6E03">
        <w:t xml:space="preserve"> the “Favored Law Firms and Lawyers” Anderson refers to in her Trial Testimony.  These Private Practice Attorneys at Law, act</w:t>
      </w:r>
      <w:r w:rsidR="00EC4238">
        <w:t xml:space="preserve"> as Corporate Counsel </w:t>
      </w:r>
      <w:r w:rsidR="005E6E03">
        <w:t xml:space="preserve">to Companies they have interests in, </w:t>
      </w:r>
      <w:r w:rsidR="00DD58D3">
        <w:t>who</w:t>
      </w:r>
      <w:r w:rsidR="005E6E03">
        <w:t xml:space="preserve"> are the business benefactors’ of the Crimes</w:t>
      </w:r>
      <w:r w:rsidR="003C1862">
        <w:rPr>
          <w:rStyle w:val="FootnoteReference"/>
        </w:rPr>
        <w:footnoteReference w:id="4"/>
      </w:r>
      <w:r w:rsidR="00B17964">
        <w:t>.  One can spot some of them walking off with HUNDREDS OF BILLIONS of BOGUS BONUSES,</w:t>
      </w:r>
      <w:r w:rsidR="00337036">
        <w:t xml:space="preserve"> while BANKRUPTING FORTUNE 100 C</w:t>
      </w:r>
      <w:r w:rsidR="00B17964">
        <w:t>OMPANIES</w:t>
      </w:r>
      <w:r w:rsidR="005B7B59">
        <w:t>,</w:t>
      </w:r>
      <w:r w:rsidR="00B53BBA">
        <w:t xml:space="preserve"> bedrocks of American Business</w:t>
      </w:r>
      <w:r w:rsidR="00B17964">
        <w:t xml:space="preserve">.  </w:t>
      </w:r>
    </w:p>
    <w:p w:rsidR="001C3F1E" w:rsidRDefault="00B17964" w:rsidP="007D3791">
      <w:pPr>
        <w:ind w:firstLine="720"/>
      </w:pPr>
      <w:r>
        <w:t xml:space="preserve">These </w:t>
      </w:r>
      <w:r w:rsidR="005B4D14">
        <w:t xml:space="preserve">Private Criminal </w:t>
      </w:r>
      <w:r>
        <w:t xml:space="preserve">Attorneys at Law acting on behalf of the CRIMINAL RICO </w:t>
      </w:r>
      <w:r w:rsidR="00DD58D3">
        <w:t>ENTERPRISE</w:t>
      </w:r>
      <w:r w:rsidR="005B4D14">
        <w:t xml:space="preserve"> also have infiltrated and infe</w:t>
      </w:r>
      <w:r w:rsidR="001C3F1E">
        <w:t>sted</w:t>
      </w:r>
      <w:r w:rsidR="005B4D14">
        <w:t xml:space="preserve"> the banking</w:t>
      </w:r>
      <w:r w:rsidR="001C3F1E">
        <w:t>,</w:t>
      </w:r>
      <w:r w:rsidR="005B4D14">
        <w:t xml:space="preserve"> financial</w:t>
      </w:r>
      <w:r w:rsidR="001C3F1E">
        <w:t>, insurance and rating</w:t>
      </w:r>
      <w:r w:rsidR="005B4D14">
        <w:t xml:space="preserve"> firms</w:t>
      </w:r>
      <w:r w:rsidR="00B53BBA">
        <w:t>,</w:t>
      </w:r>
      <w:r w:rsidR="00381D81">
        <w:t xml:space="preserve"> all</w:t>
      </w:r>
      <w:r w:rsidR="00B53BBA">
        <w:t xml:space="preserve"> combining</w:t>
      </w:r>
      <w:r w:rsidR="00381D81">
        <w:t xml:space="preserve"> in coordinated conspiracy</w:t>
      </w:r>
      <w:r w:rsidR="00B53BBA">
        <w:t xml:space="preserve"> </w:t>
      </w:r>
      <w:r w:rsidR="00381D81">
        <w:t>t</w:t>
      </w:r>
      <w:r>
        <w:t xml:space="preserve">o Demolish </w:t>
      </w:r>
      <w:r w:rsidR="00EC4238">
        <w:t>World Markets</w:t>
      </w:r>
      <w:r w:rsidR="00381D81">
        <w:t>.  W</w:t>
      </w:r>
      <w:r>
        <w:t xml:space="preserve">hile </w:t>
      </w:r>
      <w:r w:rsidR="00B53BBA">
        <w:t xml:space="preserve">ILLEGALLY </w:t>
      </w:r>
      <w:r>
        <w:t>fixing their bets timely to profit through the Fraudulent Controlled Demolitions</w:t>
      </w:r>
      <w:r w:rsidR="0006021E">
        <w:t xml:space="preserve"> of Economies and Companies, </w:t>
      </w:r>
      <w:proofErr w:type="spellStart"/>
      <w:r w:rsidR="00DD58D3">
        <w:t>Vulturiz</w:t>
      </w:r>
      <w:r w:rsidR="0006021E">
        <w:t>ing</w:t>
      </w:r>
      <w:proofErr w:type="spellEnd"/>
      <w:r w:rsidR="00DD58D3">
        <w:t xml:space="preserve"> the Carcasses of those destroyed</w:t>
      </w:r>
      <w:r w:rsidR="001C3F1E">
        <w:t>, PROFITING OF</w:t>
      </w:r>
      <w:r w:rsidR="00B53BBA">
        <w:t>F</w:t>
      </w:r>
      <w:r w:rsidR="001C3F1E">
        <w:t xml:space="preserve"> HUMAN SUFFERING</w:t>
      </w:r>
      <w:r>
        <w:t>.  They work to</w:t>
      </w:r>
      <w:r w:rsidR="005E6E03">
        <w:t xml:space="preserve"> </w:t>
      </w:r>
      <w:r>
        <w:t xml:space="preserve">Illegally </w:t>
      </w:r>
      <w:r w:rsidR="005E6E03">
        <w:t>Quash Competitors</w:t>
      </w:r>
      <w:r>
        <w:t xml:space="preserve"> as seen in the Banking Industry</w:t>
      </w:r>
      <w:r w:rsidR="00DD58D3">
        <w:t xml:space="preserve"> and then take them over </w:t>
      </w:r>
      <w:r w:rsidR="001C3F1E">
        <w:t>for pennies on the dollar (</w:t>
      </w:r>
      <w:proofErr w:type="spellStart"/>
      <w:r w:rsidR="001C3F1E">
        <w:t>ie</w:t>
      </w:r>
      <w:proofErr w:type="spellEnd"/>
      <w:r w:rsidR="001C3F1E">
        <w:t xml:space="preserve"> Lehman, AIG, etc.) </w:t>
      </w:r>
      <w:r w:rsidR="00DD58D3">
        <w:t>or let them dissolve</w:t>
      </w:r>
      <w:r w:rsidR="0006021E">
        <w:t xml:space="preserve"> </w:t>
      </w:r>
      <w:r w:rsidR="001C3F1E">
        <w:t xml:space="preserve">entirely </w:t>
      </w:r>
      <w:r w:rsidR="0006021E">
        <w:t>and pick the bones</w:t>
      </w:r>
      <w:r w:rsidR="001C3F1E">
        <w:t xml:space="preserve"> at auction</w:t>
      </w:r>
      <w:r w:rsidR="00381D81">
        <w:t>, the shareholders destroyed</w:t>
      </w:r>
      <w:r>
        <w:t xml:space="preserve">.  </w:t>
      </w:r>
    </w:p>
    <w:p w:rsidR="008B6081" w:rsidRDefault="00381D81" w:rsidP="007D3791">
      <w:pPr>
        <w:ind w:firstLine="720"/>
      </w:pPr>
      <w:r>
        <w:t>C</w:t>
      </w:r>
      <w:r w:rsidR="001C3F1E">
        <w:t xml:space="preserve">orporations Controlled by the Cartel also </w:t>
      </w:r>
      <w:r w:rsidR="00DD58D3">
        <w:t xml:space="preserve">have </w:t>
      </w:r>
      <w:r w:rsidR="00B17964">
        <w:t xml:space="preserve">Illegally </w:t>
      </w:r>
      <w:r w:rsidR="005E6E03">
        <w:t>Monopolize</w:t>
      </w:r>
      <w:r w:rsidR="00DD58D3">
        <w:t>d</w:t>
      </w:r>
      <w:r w:rsidR="005E6E03">
        <w:t xml:space="preserve"> </w:t>
      </w:r>
      <w:r w:rsidR="00B17964">
        <w:t xml:space="preserve">Industries </w:t>
      </w:r>
      <w:r w:rsidR="005E6E03">
        <w:t>through Violation</w:t>
      </w:r>
      <w:r w:rsidR="00B17964">
        <w:t>s</w:t>
      </w:r>
      <w:r w:rsidR="005E6E03">
        <w:t xml:space="preserve"> of Antitrust Laws</w:t>
      </w:r>
      <w:r w:rsidR="00DD58D3">
        <w:t>,</w:t>
      </w:r>
      <w:r w:rsidR="001C3F1E">
        <w:t xml:space="preserve"> </w:t>
      </w:r>
      <w:r>
        <w:t>and again we find</w:t>
      </w:r>
      <w:r w:rsidR="001C3F1E">
        <w:t xml:space="preserve"> Justice asleep at the wheel,</w:t>
      </w:r>
      <w:r w:rsidR="00DD58D3">
        <w:t xml:space="preserve"> </w:t>
      </w:r>
      <w:r>
        <w:t>while</w:t>
      </w:r>
      <w:r w:rsidR="00DD58D3">
        <w:t xml:space="preserve"> Millions </w:t>
      </w:r>
      <w:r w:rsidR="0006021E">
        <w:t>of</w:t>
      </w:r>
      <w:r w:rsidR="00DD58D3">
        <w:t xml:space="preserve"> </w:t>
      </w:r>
      <w:r w:rsidR="00DD58D3">
        <w:lastRenderedPageBreak/>
        <w:t>Small Businesses</w:t>
      </w:r>
      <w:r>
        <w:t xml:space="preserve"> </w:t>
      </w:r>
      <w:r w:rsidR="00DD58D3">
        <w:t>and the middle class</w:t>
      </w:r>
      <w:r>
        <w:t xml:space="preserve"> are CANNIBALIZED</w:t>
      </w:r>
      <w:r w:rsidR="00B17964">
        <w:t xml:space="preserve">.  The list </w:t>
      </w:r>
      <w:r w:rsidR="00DD58D3">
        <w:t xml:space="preserve">of crimes </w:t>
      </w:r>
      <w:r w:rsidR="00B17964">
        <w:t>goes on and on</w:t>
      </w:r>
      <w:r w:rsidR="00C022BD">
        <w:t>,</w:t>
      </w:r>
      <w:r w:rsidR="00B17964">
        <w:t xml:space="preserve"> the ILLEGAL ACTIVITIES now VICTIMIZING MILLIONS OF SMALL BUSINESSES and HUNDREDS OF MILLIONS OF PEOPLE worldwide</w:t>
      </w:r>
      <w:r w:rsidR="005E6E03">
        <w:t>, all achieved</w:t>
      </w:r>
      <w:r w:rsidR="00EC4238">
        <w:t xml:space="preserve"> through Fraud</w:t>
      </w:r>
      <w:r w:rsidR="00B53BBA">
        <w:t>, War Crimes</w:t>
      </w:r>
      <w:r w:rsidR="00B17964">
        <w:t xml:space="preserve"> and Treason</w:t>
      </w:r>
      <w:r w:rsidR="00C022BD">
        <w:t>, to the benefit of an exclusive few</w:t>
      </w:r>
      <w:r w:rsidR="005E6E03">
        <w:t>.  This type of Conspiratorial Attack on Financial Markets and World Markets</w:t>
      </w:r>
      <w:r w:rsidR="00B17964">
        <w:t xml:space="preserve"> through CRIMINAL ACTIVITY</w:t>
      </w:r>
      <w:r w:rsidR="005E6E03">
        <w:t xml:space="preserve"> that has now </w:t>
      </w:r>
      <w:r w:rsidR="00B17964">
        <w:t xml:space="preserve">directly </w:t>
      </w:r>
      <w:r w:rsidR="005E6E03">
        <w:t>victimized Hundreds of Millions</w:t>
      </w:r>
      <w:r w:rsidR="00B17964">
        <w:t xml:space="preserve"> of People</w:t>
      </w:r>
      <w:r w:rsidR="005E6E03">
        <w:t xml:space="preserve"> </w:t>
      </w:r>
      <w:r w:rsidR="00B17964">
        <w:t>Worldwide</w:t>
      </w:r>
      <w:r w:rsidR="00177161">
        <w:t xml:space="preserve"> </w:t>
      </w:r>
      <w:r w:rsidR="00AE73CE">
        <w:t>constitut</w:t>
      </w:r>
      <w:r w:rsidR="005E6E03">
        <w:t>es</w:t>
      </w:r>
      <w:r w:rsidR="00AE73CE">
        <w:t xml:space="preserve"> FINANCIAL </w:t>
      </w:r>
      <w:r w:rsidR="00AE73CE" w:rsidRPr="00DD0838">
        <w:t>TERROR</w:t>
      </w:r>
      <w:r w:rsidR="00AE73CE">
        <w:t>ISM</w:t>
      </w:r>
      <w:r w:rsidR="00EC4238">
        <w:t xml:space="preserve">.  </w:t>
      </w:r>
      <w:r w:rsidR="00177161">
        <w:t xml:space="preserve">Financial Terrorism is </w:t>
      </w:r>
      <w:r w:rsidR="00AE73CE">
        <w:t>an illegal form of Warfare/Eugenics</w:t>
      </w:r>
      <w:r w:rsidR="00AE73CE">
        <w:rPr>
          <w:rStyle w:val="FootnoteReference"/>
        </w:rPr>
        <w:footnoteReference w:id="5"/>
      </w:r>
      <w:r w:rsidR="00474A25" w:rsidRPr="00474A25">
        <w:rPr>
          <w:vertAlign w:val="superscript"/>
        </w:rPr>
        <w:t>and</w:t>
      </w:r>
      <w:r w:rsidR="00474A25">
        <w:rPr>
          <w:rStyle w:val="FootnoteReference"/>
        </w:rPr>
        <w:footnoteReference w:id="6"/>
      </w:r>
      <w:r w:rsidR="00251E3C">
        <w:rPr>
          <w:vertAlign w:val="superscript"/>
        </w:rPr>
        <w:t>and</w:t>
      </w:r>
      <w:r w:rsidR="00251E3C">
        <w:rPr>
          <w:rStyle w:val="FootnoteReference"/>
        </w:rPr>
        <w:footnoteReference w:id="7"/>
      </w:r>
      <w:r w:rsidR="00EC4238">
        <w:t xml:space="preserve"> </w:t>
      </w:r>
      <w:r w:rsidR="00177161">
        <w:t xml:space="preserve">listed </w:t>
      </w:r>
      <w:r w:rsidR="00B40A95">
        <w:t xml:space="preserve">as War Crimes </w:t>
      </w:r>
      <w:r w:rsidR="00EC4238">
        <w:t xml:space="preserve">in the Geneva </w:t>
      </w:r>
      <w:r w:rsidR="00C022BD">
        <w:t>Convention</w:t>
      </w:r>
      <w:r w:rsidR="00B40A95">
        <w:t>, the US Criminal Code</w:t>
      </w:r>
      <w:r w:rsidR="00B53BBA">
        <w:t>,</w:t>
      </w:r>
      <w:r w:rsidR="00DC72F1">
        <w:t xml:space="preserve"> </w:t>
      </w:r>
      <w:r w:rsidR="00B40A95">
        <w:t>International</w:t>
      </w:r>
      <w:r w:rsidR="00DC72F1">
        <w:t xml:space="preserve"> </w:t>
      </w:r>
      <w:r w:rsidR="00EC4238">
        <w:t>La</w:t>
      </w:r>
      <w:r w:rsidR="00DC72F1">
        <w:t>w</w:t>
      </w:r>
      <w:r w:rsidR="00B40A95">
        <w:t xml:space="preserve"> &amp; </w:t>
      </w:r>
      <w:r w:rsidR="00C022BD">
        <w:t xml:space="preserve">International </w:t>
      </w:r>
      <w:r w:rsidR="00B40A95">
        <w:t>Treatises</w:t>
      </w:r>
      <w:r w:rsidR="00DD58D3">
        <w:t>, again</w:t>
      </w:r>
      <w:r w:rsidR="00B40A95">
        <w:t>, further</w:t>
      </w:r>
      <w:r w:rsidR="00DD58D3">
        <w:t xml:space="preserve"> crimes with life sentences</w:t>
      </w:r>
      <w:r w:rsidR="00B53BBA">
        <w:t xml:space="preserve"> or the DEATH PENALTY</w:t>
      </w:r>
      <w:r w:rsidR="00DD58D3">
        <w:t xml:space="preserve"> for punishment</w:t>
      </w:r>
      <w:r w:rsidR="00EC4238">
        <w:t>.</w:t>
      </w:r>
      <w:r w:rsidR="00B40A95">
        <w:t xml:space="preserve">  From footnote 5 herein,</w:t>
      </w:r>
      <w:r w:rsidR="00C022BD">
        <w:t xml:space="preserve"> quote, </w:t>
      </w:r>
      <w:r w:rsidR="00B40A95">
        <w:t>“To call what is happening a ‘</w:t>
      </w:r>
      <w:r w:rsidR="00B40A95" w:rsidRPr="00B40A95">
        <w:t>financial terrorist attack</w:t>
      </w:r>
      <w:r w:rsidR="00B40A95">
        <w:t>’</w:t>
      </w:r>
      <w:r w:rsidR="00B40A95" w:rsidRPr="00B40A95">
        <w:t xml:space="preserve"> on the United States, is not using hyperbole, it is the technical term for what is currently occurring.</w:t>
      </w:r>
      <w:r w:rsidR="00B40A95">
        <w:t>”</w:t>
      </w:r>
      <w:r w:rsidR="00B53BBA">
        <w:t xml:space="preserve">  So here we have not Osama Bin Laden attacking</w:t>
      </w:r>
      <w:r w:rsidR="00C022BD">
        <w:t xml:space="preserve"> the </w:t>
      </w:r>
      <w:r w:rsidR="00B53BBA">
        <w:t>U</w:t>
      </w:r>
      <w:r w:rsidR="00C022BD">
        <w:t xml:space="preserve">nited </w:t>
      </w:r>
      <w:r w:rsidR="00B53BBA">
        <w:t>S</w:t>
      </w:r>
      <w:r w:rsidR="00C022BD">
        <w:t>tates</w:t>
      </w:r>
      <w:r w:rsidR="00B53BBA">
        <w:t xml:space="preserve"> and World Markets bu</w:t>
      </w:r>
      <w:r w:rsidR="00C022BD">
        <w:t>t had Osama stolen off with TRILLIONS IN</w:t>
      </w:r>
      <w:r w:rsidR="00B53BBA">
        <w:t xml:space="preserve"> LOOT, certainly Americans would want a TRIAL and would want to RECOVER EVERY LAST PENNY OF </w:t>
      </w:r>
      <w:r w:rsidR="00C022BD">
        <w:t xml:space="preserve">THE STOLEN </w:t>
      </w:r>
      <w:r w:rsidR="00B53BBA">
        <w:t xml:space="preserve">BOOTY.  So what makes these US </w:t>
      </w:r>
      <w:r w:rsidR="00B53BBA">
        <w:lastRenderedPageBreak/>
        <w:t xml:space="preserve">TERRORISTS special, nothing, they have simply </w:t>
      </w:r>
      <w:r w:rsidR="00C022BD">
        <w:t xml:space="preserve">committed their crimes </w:t>
      </w:r>
      <w:r w:rsidR="00B53BBA">
        <w:t xml:space="preserve">under the Cloak of the US Government and violated the TRUST </w:t>
      </w:r>
      <w:r w:rsidR="00C022BD">
        <w:t xml:space="preserve">of the PEOPLE, </w:t>
      </w:r>
      <w:r w:rsidR="00B53BBA">
        <w:t xml:space="preserve">as well as OUR ALLIED NATIONS.  </w:t>
      </w:r>
    </w:p>
    <w:p w:rsidR="003C59E6" w:rsidRDefault="006B59AF" w:rsidP="007D3791">
      <w:pPr>
        <w:ind w:firstLine="720"/>
      </w:pPr>
      <w:r w:rsidRPr="00DD0838">
        <w:t>Anderson</w:t>
      </w:r>
      <w:r w:rsidR="00904CD6">
        <w:t>,</w:t>
      </w:r>
      <w:r w:rsidRPr="00DD0838">
        <w:t xml:space="preserve"> </w:t>
      </w:r>
      <w:r w:rsidR="00DC72F1">
        <w:t xml:space="preserve">again, </w:t>
      </w:r>
      <w:r w:rsidRPr="00DD0838">
        <w:t>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w:t>
      </w:r>
      <w:r w:rsidR="00904CD6">
        <w:t xml:space="preserve">ew </w:t>
      </w:r>
      <w:r w:rsidR="00932CC8">
        <w:t>Y</w:t>
      </w:r>
      <w:r w:rsidR="00904CD6">
        <w:t>ork</w:t>
      </w:r>
      <w:r w:rsidR="00932CC8">
        <w:t xml:space="preserve"> Supreme Court</w:t>
      </w:r>
      <w:r w:rsidR="009D02B1" w:rsidRPr="00DD0838">
        <w:t xml:space="preserve"> </w:t>
      </w:r>
      <w:r w:rsidRPr="00DD0838">
        <w:t xml:space="preserve">Attorney </w:t>
      </w:r>
      <w:r w:rsidR="00436CA4">
        <w:t xml:space="preserve">Criminal </w:t>
      </w:r>
      <w:r w:rsidR="00904CD6">
        <w:t xml:space="preserve">Misconduct </w:t>
      </w:r>
      <w:r w:rsidRPr="00DD0838">
        <w:t xml:space="preserve">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es</w:t>
      </w:r>
      <w:r w:rsidR="00177161">
        <w:t xml:space="preserve"> and</w:t>
      </w:r>
      <w:r w:rsidR="00932CC8">
        <w:t xml:space="preserve"> </w:t>
      </w:r>
      <w:r w:rsidR="00177161">
        <w:t xml:space="preserve">then </w:t>
      </w:r>
      <w:r w:rsidR="00932CC8">
        <w:t>shield</w:t>
      </w:r>
      <w:r w:rsidR="00177161">
        <w:t>s</w:t>
      </w:r>
      <w:r w:rsidR="00932CC8">
        <w:t xml:space="preserve">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w:t>
      </w:r>
      <w:r w:rsidR="00F07852">
        <w:t xml:space="preserve">but powerful and influential </w:t>
      </w:r>
      <w:r w:rsidR="00932CC8">
        <w:t xml:space="preserve">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904CD6">
        <w:t xml:space="preserve">.  </w:t>
      </w:r>
      <w:r w:rsidR="00A1051C">
        <w:t>Actually,</w:t>
      </w:r>
      <w:r w:rsidR="00904CD6">
        <w:t xml:space="preserve"> </w:t>
      </w:r>
      <w:r w:rsidR="00A1051C">
        <w:t xml:space="preserve">they </w:t>
      </w:r>
      <w:r w:rsidR="00904CD6">
        <w:t>act</w:t>
      </w:r>
      <w:r w:rsidR="00252161">
        <w:t xml:space="preserve"> </w:t>
      </w:r>
      <w:r w:rsidR="00451E34">
        <w:t>“A</w:t>
      </w:r>
      <w:r w:rsidR="009D02B1" w:rsidRPr="00DD0838">
        <w:t xml:space="preserve">bove the </w:t>
      </w:r>
      <w:r w:rsidR="00451E34">
        <w:t>L</w:t>
      </w:r>
      <w:r w:rsidR="009D02B1" w:rsidRPr="00DD0838">
        <w:t>aw</w:t>
      </w:r>
      <w:r w:rsidR="00252161">
        <w:t>,</w:t>
      </w:r>
      <w:r w:rsidR="00451E34">
        <w:t>”</w:t>
      </w:r>
      <w:r w:rsidR="00252161">
        <w:t xml:space="preserve"> </w:t>
      </w:r>
      <w:r w:rsidR="00436CA4">
        <w:t>due to</w:t>
      </w:r>
      <w:r w:rsidR="00252161">
        <w:t xml:space="preserve"> </w:t>
      </w:r>
      <w:r w:rsidR="00745BAC">
        <w:t>the</w:t>
      </w:r>
      <w:r w:rsidR="00436CA4">
        <w:t>ir</w:t>
      </w:r>
      <w:r w:rsidR="00252161">
        <w:t xml:space="preserve"> illegal </w:t>
      </w:r>
      <w:r w:rsidR="00FC1418">
        <w:t>misuse</w:t>
      </w:r>
      <w:r w:rsidR="00252161">
        <w:t xml:space="preserve"> of their</w:t>
      </w:r>
      <w:r w:rsidR="00745BAC">
        <w:t xml:space="preserve"> privileged positions as Attorneys at Law</w:t>
      </w:r>
      <w:r w:rsidR="00B53BBA">
        <w:t xml:space="preserve"> both</w:t>
      </w:r>
      <w:r w:rsidR="00904CD6">
        <w:t xml:space="preserve"> </w:t>
      </w:r>
      <w:r w:rsidR="00B53BBA">
        <w:t xml:space="preserve">in and Private Practice and disguised as </w:t>
      </w:r>
      <w:r w:rsidR="00904CD6">
        <w:t>Public Officials</w:t>
      </w:r>
      <w:r w:rsidR="00C022BD">
        <w:t xml:space="preserve"> to facilitate the crimes prosecution free</w:t>
      </w:r>
      <w:r w:rsidR="003C59E6">
        <w:t>.  As Public Officials, they</w:t>
      </w:r>
      <w:r w:rsidR="00252161">
        <w:t xml:space="preserve"> </w:t>
      </w:r>
      <w:r w:rsidR="00B53BBA">
        <w:t>c</w:t>
      </w:r>
      <w:r w:rsidR="00252161">
        <w:t>ontrol and regulat</w:t>
      </w:r>
      <w:r w:rsidR="003C59E6">
        <w:t>e</w:t>
      </w:r>
      <w:r w:rsidR="00B53BBA">
        <w:t xml:space="preserve"> virtually</w:t>
      </w:r>
      <w:r w:rsidR="00252161">
        <w:t xml:space="preserve"> the entire System of Jurisprudence</w:t>
      </w:r>
      <w:r w:rsidR="00904CD6">
        <w:t>,</w:t>
      </w:r>
      <w:r w:rsidR="00436CA4">
        <w:t xml:space="preserve"> </w:t>
      </w:r>
      <w:r w:rsidR="00C022BD">
        <w:t>mis</w:t>
      </w:r>
      <w:r w:rsidR="00436CA4">
        <w:t>using their TRUSTED positions to block any actions against the RICO Enterprise</w:t>
      </w:r>
      <w:r w:rsidR="0006021E">
        <w:t xml:space="preserve"> they belong to</w:t>
      </w:r>
      <w:r w:rsidR="00436CA4">
        <w:t>,</w:t>
      </w:r>
      <w:r w:rsidR="00904CD6">
        <w:t xml:space="preserve"> including </w:t>
      </w:r>
      <w:r w:rsidR="00436CA4">
        <w:t>Whitewashing Attorney Criminal C</w:t>
      </w:r>
      <w:r w:rsidR="00904CD6">
        <w:t xml:space="preserve">omplaints </w:t>
      </w:r>
      <w:r w:rsidR="00436CA4">
        <w:t>for its members</w:t>
      </w:r>
      <w:r w:rsidR="00C022BD">
        <w:t>,</w:t>
      </w:r>
      <w:r w:rsidR="003C59E6">
        <w:t xml:space="preserve"> as Anderson reveals</w:t>
      </w:r>
      <w:r w:rsidR="00436CA4">
        <w:t>.</w:t>
      </w:r>
      <w:r w:rsidR="00932CC8">
        <w:t xml:space="preserve">  </w:t>
      </w:r>
    </w:p>
    <w:p w:rsidR="00A541A8" w:rsidRDefault="00932CC8" w:rsidP="007D3791">
      <w:pPr>
        <w:ind w:firstLine="720"/>
      </w:pPr>
      <w:r>
        <w:t>How do those charged with upholding law</w:t>
      </w:r>
      <w:r w:rsidR="00A1051C">
        <w:t xml:space="preserve"> </w:t>
      </w:r>
      <w:r w:rsidR="00436CA4">
        <w:t>instead</w:t>
      </w:r>
      <w:r>
        <w:t xml:space="preserve"> disable</w:t>
      </w:r>
      <w:r w:rsidR="00FC1418">
        <w:t xml:space="preserve"> and sabotage</w:t>
      </w:r>
      <w:r>
        <w:t xml:space="preserve"> the rule of law</w:t>
      </w:r>
      <w:r w:rsidR="00904CD6">
        <w:t>?  By s</w:t>
      </w:r>
      <w:r w:rsidR="00FC1418">
        <w:t>imply</w:t>
      </w:r>
      <w:r w:rsidR="008B6081">
        <w:t xml:space="preserve"> </w:t>
      </w:r>
      <w:r w:rsidR="00904CD6">
        <w:t>v</w:t>
      </w:r>
      <w:r w:rsidR="008B6081">
        <w:t>iolating their SWORN OATH</w:t>
      </w:r>
      <w:r w:rsidR="00904CD6">
        <w:t>S</w:t>
      </w:r>
      <w:r w:rsidR="008B6081">
        <w:t xml:space="preserve"> OF OFFICE</w:t>
      </w:r>
      <w:r w:rsidR="00A1051C">
        <w:t xml:space="preserve"> and MISUSING THEIR PUBLIC TRUST AS ATTORNEYS AT LAW</w:t>
      </w:r>
      <w:r w:rsidR="00436CA4">
        <w:t xml:space="preserve"> then</w:t>
      </w:r>
      <w:r w:rsidR="00904CD6">
        <w:t xml:space="preserve"> C</w:t>
      </w:r>
      <w:r w:rsidR="006366A0">
        <w:t>over</w:t>
      </w:r>
      <w:r w:rsidR="00904CD6">
        <w:t>ing U</w:t>
      </w:r>
      <w:r w:rsidR="006366A0">
        <w:t>p</w:t>
      </w:r>
      <w:r w:rsidR="00904CD6">
        <w:t xml:space="preserve"> the crimes of the CRIMINAL ORGANIZATION when complaints are filed against them, effectuated </w:t>
      </w:r>
      <w:r w:rsidR="006366A0">
        <w:t xml:space="preserve">through never-ending </w:t>
      </w:r>
      <w:r w:rsidR="008B6081">
        <w:t>Violations of Public Office Rules &amp; Regulations, Judicial Cannons, Attorney Conduct</w:t>
      </w:r>
      <w:r w:rsidR="00FC1418">
        <w:t>/Ethic</w:t>
      </w:r>
      <w:r w:rsidR="008B6081">
        <w:t xml:space="preserve"> Codes and State &amp; Federal Law</w:t>
      </w:r>
      <w:r w:rsidR="009F792B">
        <w:t xml:space="preserve">, as described by </w:t>
      </w:r>
      <w:r w:rsidR="00F07852">
        <w:t xml:space="preserve">Whistleblower </w:t>
      </w:r>
      <w:r w:rsidR="009F792B">
        <w:t>Anderson</w:t>
      </w:r>
      <w:r w:rsidR="00A1051C">
        <w:t xml:space="preserve"> and others</w:t>
      </w:r>
      <w:r w:rsidR="0006021E">
        <w:t>.</w:t>
      </w:r>
    </w:p>
    <w:p w:rsidR="00185C56" w:rsidRDefault="00164DDC" w:rsidP="007D3791">
      <w:pPr>
        <w:ind w:firstLine="720"/>
      </w:pPr>
      <w:r w:rsidRPr="00436CA4">
        <w:t xml:space="preserve">The </w:t>
      </w:r>
      <w:r w:rsidR="005818AF" w:rsidRPr="00436CA4">
        <w:t>Anderson</w:t>
      </w:r>
      <w:r w:rsidR="006E6331" w:rsidRPr="00436CA4">
        <w:t xml:space="preserve"> </w:t>
      </w:r>
      <w:r w:rsidR="006366A0" w:rsidRPr="00436CA4">
        <w:t>sworn testimony of a massive government corruption</w:t>
      </w:r>
      <w:r w:rsidR="006E6331" w:rsidRPr="00436CA4">
        <w:t xml:space="preserve"> gain</w:t>
      </w:r>
      <w:r w:rsidR="00F07852" w:rsidRPr="00436CA4">
        <w:t>s</w:t>
      </w:r>
      <w:r w:rsidR="006E6331" w:rsidRPr="00436CA4">
        <w:t xml:space="preserve"> </w:t>
      </w:r>
      <w:r w:rsidR="005818AF" w:rsidRPr="00436CA4">
        <w:t xml:space="preserve">further </w:t>
      </w:r>
      <w:r w:rsidR="00A541A8" w:rsidRPr="00436CA4">
        <w:t>substantiation from</w:t>
      </w:r>
      <w:r w:rsidR="005818AF" w:rsidRPr="00436CA4">
        <w:t xml:space="preserve"> </w:t>
      </w:r>
      <w:r w:rsidRPr="00436CA4">
        <w:t xml:space="preserve">corroborating evidence </w:t>
      </w:r>
      <w:r w:rsidR="005F672D">
        <w:t xml:space="preserve">already presented to this Court, </w:t>
      </w:r>
      <w:r w:rsidRPr="00436CA4">
        <w:t xml:space="preserve">from </w:t>
      </w:r>
      <w:r w:rsidR="005818AF" w:rsidRPr="00436CA4">
        <w:t xml:space="preserve">yet another </w:t>
      </w:r>
      <w:r w:rsidR="00A541A8" w:rsidRPr="00436CA4">
        <w:t xml:space="preserve">HEROIC </w:t>
      </w:r>
      <w:r w:rsidR="00F07852" w:rsidRPr="00436CA4">
        <w:t>New York Supreme Court Veteran Sr. Attorney and Expert in Attorney Criminal Misconduct Complaints,</w:t>
      </w:r>
      <w:r w:rsidR="005818AF" w:rsidRPr="00436CA4">
        <w:t xml:space="preserve"> Whistleblower</w:t>
      </w:r>
      <w:r w:rsidRPr="00436CA4">
        <w:t>,</w:t>
      </w:r>
      <w:r w:rsidR="008B6081" w:rsidRPr="00436CA4">
        <w:t xml:space="preserve"> </w:t>
      </w:r>
      <w:r w:rsidR="005818AF" w:rsidRPr="00436CA4">
        <w:t>Nicole Corrado Esq.,</w:t>
      </w:r>
      <w:r w:rsidR="008B6081" w:rsidRPr="00436CA4">
        <w:t xml:space="preserve"> </w:t>
      </w:r>
      <w:r w:rsidR="00EA7B46" w:rsidRPr="00436CA4">
        <w:t>(“Corrado”)</w:t>
      </w:r>
      <w:r w:rsidR="007A6D17" w:rsidRPr="00436CA4">
        <w:t xml:space="preserve">.  Corrado </w:t>
      </w:r>
      <w:r w:rsidR="008B6081" w:rsidRPr="00436CA4">
        <w:t>also works for the NEW YORK SUPREME COURT</w:t>
      </w:r>
      <w:r w:rsidR="005818AF" w:rsidRPr="00436CA4">
        <w:t xml:space="preserve"> </w:t>
      </w:r>
      <w:r w:rsidR="007A6D17" w:rsidRPr="00436CA4">
        <w:t xml:space="preserve">in the ATTORNEY </w:t>
      </w:r>
      <w:r w:rsidR="00436CA4">
        <w:t xml:space="preserve">CRIMINAL MISCONDUCT </w:t>
      </w:r>
      <w:r w:rsidR="008B6081" w:rsidRPr="00436CA4">
        <w:t>DISCIPLINARY</w:t>
      </w:r>
      <w:r w:rsidR="00A541A8" w:rsidRPr="00436CA4">
        <w:t xml:space="preserve"> DEPARTMENT, again, the</w:t>
      </w:r>
      <w:r w:rsidR="00D55E9D" w:rsidRPr="00436CA4">
        <w:t xml:space="preserve"> </w:t>
      </w:r>
      <w:r w:rsidR="00005335" w:rsidRPr="00436CA4">
        <w:t>REGULATORY DEPARTMENT</w:t>
      </w:r>
      <w:r w:rsidR="00A541A8" w:rsidRPr="00436CA4">
        <w:t xml:space="preserve"> that regulates WALL STREET</w:t>
      </w:r>
      <w:r w:rsidR="00005335" w:rsidRPr="00436CA4">
        <w:t>/</w:t>
      </w:r>
      <w:r w:rsidR="007A64B3" w:rsidRPr="00436CA4">
        <w:t>FRAUD</w:t>
      </w:r>
      <w:r w:rsidR="00005335" w:rsidRPr="00436CA4">
        <w:t xml:space="preserve"> STREET</w:t>
      </w:r>
      <w:r w:rsidR="00436CA4">
        <w:t xml:space="preserve"> ATTORNEYS AT LAW</w:t>
      </w:r>
      <w:r w:rsidR="00A1051C" w:rsidRPr="00436CA4">
        <w:t>.  I</w:t>
      </w:r>
      <w:r w:rsidRPr="00436CA4">
        <w:t>n fact,</w:t>
      </w:r>
      <w:r w:rsidR="00A1051C" w:rsidRPr="00436CA4">
        <w:t xml:space="preserve"> the ATTORNEY DISCIPLINARY that Anderson and Corrado work for is one of </w:t>
      </w:r>
      <w:r w:rsidR="007A6D17" w:rsidRPr="00436CA4">
        <w:t>the highest outpost</w:t>
      </w:r>
      <w:r w:rsidR="00367CFF">
        <w:t>s</w:t>
      </w:r>
      <w:r w:rsidR="007A6D17" w:rsidRPr="00436CA4">
        <w:t xml:space="preserve"> of l</w:t>
      </w:r>
      <w:r w:rsidRPr="00436CA4">
        <w:t xml:space="preserve">egal regulation </w:t>
      </w:r>
      <w:r w:rsidR="007A6D17" w:rsidRPr="00436CA4">
        <w:t>in New York</w:t>
      </w:r>
      <w:r w:rsidRPr="00436CA4">
        <w:t xml:space="preserve"> and perhaps the nation</w:t>
      </w:r>
      <w:r w:rsidR="007A6D17" w:rsidRPr="00436CA4">
        <w:t>.  A</w:t>
      </w:r>
      <w:r w:rsidR="00A541A8" w:rsidRPr="00436CA4">
        <w:t>ccording to Anderson and Corrado, SENIOR RANKING OFFICIALS of the N</w:t>
      </w:r>
      <w:r w:rsidR="00904CD6" w:rsidRPr="00436CA4">
        <w:t xml:space="preserve">ew </w:t>
      </w:r>
      <w:r w:rsidR="00A541A8" w:rsidRPr="00436CA4">
        <w:t>Y</w:t>
      </w:r>
      <w:r w:rsidR="00904CD6" w:rsidRPr="00436CA4">
        <w:t>ork</w:t>
      </w:r>
      <w:r w:rsidR="00A541A8" w:rsidRPr="00436CA4">
        <w:t xml:space="preserve"> Supreme Court </w:t>
      </w:r>
      <w:r w:rsidR="00C867F7" w:rsidRPr="00436CA4">
        <w:t xml:space="preserve">Attorney </w:t>
      </w:r>
      <w:r w:rsidR="00436CA4">
        <w:t xml:space="preserve">CRIMINAL MISCONDUCT and </w:t>
      </w:r>
      <w:r w:rsidR="00A541A8" w:rsidRPr="00436CA4">
        <w:t>Disciplinary Department</w:t>
      </w:r>
      <w:r w:rsidR="00C26F83">
        <w:t>s</w:t>
      </w:r>
      <w:r w:rsidR="00A541A8" w:rsidRPr="00436CA4">
        <w:t>, intentionally and in conspiracy</w:t>
      </w:r>
      <w:r w:rsidR="00904CD6" w:rsidRPr="00436CA4">
        <w:t xml:space="preserve"> with other</w:t>
      </w:r>
      <w:r w:rsidR="00604419" w:rsidRPr="00436CA4">
        <w:t xml:space="preserve"> Senior Public Officials</w:t>
      </w:r>
      <w:r w:rsidR="00A541A8" w:rsidRPr="00436CA4">
        <w:t xml:space="preserve">, worked to disable a number of State </w:t>
      </w:r>
      <w:r w:rsidR="007A6D17" w:rsidRPr="00436CA4">
        <w:t>&amp;</w:t>
      </w:r>
      <w:r w:rsidR="00A541A8" w:rsidRPr="00436CA4">
        <w:t xml:space="preserve"> Federal Agencies</w:t>
      </w:r>
      <w:r w:rsidR="00A1051C" w:rsidRPr="00436CA4">
        <w:t xml:space="preserve"> by</w:t>
      </w:r>
      <w:r w:rsidR="00005335" w:rsidRPr="00436CA4">
        <w:t xml:space="preserve"> “WHITEWASH</w:t>
      </w:r>
      <w:r w:rsidR="00604419" w:rsidRPr="00436CA4">
        <w:t>ING</w:t>
      </w:r>
      <w:r w:rsidR="00005335" w:rsidRPr="00436CA4">
        <w:t>”</w:t>
      </w:r>
      <w:r w:rsidR="0006021E">
        <w:t xml:space="preserve"> complaints</w:t>
      </w:r>
      <w:r w:rsidR="00436CA4">
        <w:t xml:space="preserve"> according to Anderson,</w:t>
      </w:r>
      <w:r w:rsidR="00604419" w:rsidRPr="00436CA4">
        <w:t xml:space="preserve"> CRIMINAL and ETHICAL</w:t>
      </w:r>
      <w:r w:rsidR="00C867F7" w:rsidRPr="00436CA4">
        <w:t xml:space="preserve"> complaints, </w:t>
      </w:r>
      <w:r w:rsidR="00A1051C" w:rsidRPr="00436CA4">
        <w:t xml:space="preserve">including those filed against </w:t>
      </w:r>
      <w:r w:rsidR="00367CFF">
        <w:t>their friends in high places</w:t>
      </w:r>
      <w:r w:rsidR="00A1051C" w:rsidRPr="00436CA4">
        <w:t xml:space="preserve">.  The </w:t>
      </w:r>
      <w:r w:rsidR="00367CFF">
        <w:t>“WHITEWASH”</w:t>
      </w:r>
      <w:r w:rsidR="00A1051C" w:rsidRPr="00436CA4">
        <w:t xml:space="preserve"> </w:t>
      </w:r>
      <w:r w:rsidR="00C26F83">
        <w:t xml:space="preserve">of complaints </w:t>
      </w:r>
      <w:r w:rsidR="00A1051C" w:rsidRPr="00436CA4">
        <w:t xml:space="preserve">achieved by </w:t>
      </w:r>
      <w:r w:rsidR="00005335" w:rsidRPr="00436CA4">
        <w:t>Obstruct</w:t>
      </w:r>
      <w:r w:rsidR="00C867F7" w:rsidRPr="00436CA4">
        <w:t>ing</w:t>
      </w:r>
      <w:r w:rsidR="00005335" w:rsidRPr="00436CA4">
        <w:t xml:space="preserve"> Justice</w:t>
      </w:r>
      <w:r w:rsidR="0083253D" w:rsidRPr="00436CA4">
        <w:t>, Destroying Evidence in Federal and State Proceedings, Threatening Federal Witnesses and more</w:t>
      </w:r>
      <w:r w:rsidR="00C26F83">
        <w:t>, all committed</w:t>
      </w:r>
      <w:r w:rsidR="00367CFF">
        <w:t xml:space="preserve"> by PUBLIC OFFICIALS</w:t>
      </w:r>
      <w:r w:rsidR="0083253D" w:rsidRPr="00436CA4">
        <w:t>, as further</w:t>
      </w:r>
      <w:r w:rsidR="00A1051C" w:rsidRPr="00436CA4">
        <w:t xml:space="preserve"> evidenced </w:t>
      </w:r>
      <w:r w:rsidR="0083253D" w:rsidRPr="00436CA4">
        <w:t>herein</w:t>
      </w:r>
      <w:r w:rsidR="00EA7B46" w:rsidRPr="00436CA4">
        <w:t xml:space="preserve">.  </w:t>
      </w:r>
      <w:r w:rsidR="00A541A8" w:rsidRPr="00436CA4">
        <w:t>Further</w:t>
      </w:r>
      <w:r w:rsidR="00403B1D" w:rsidRPr="00436CA4">
        <w:t xml:space="preserve"> cover-up corruption</w:t>
      </w:r>
      <w:r w:rsidR="00367CFF" w:rsidRPr="00367CFF">
        <w:t xml:space="preserve"> </w:t>
      </w:r>
      <w:r w:rsidR="00367CFF" w:rsidRPr="00436CA4">
        <w:t>in the Anderson Lawsuit</w:t>
      </w:r>
      <w:r w:rsidR="00A1051C" w:rsidRPr="00436CA4">
        <w:t>,</w:t>
      </w:r>
      <w:r w:rsidR="007A6D17" w:rsidRPr="00436CA4">
        <w:t xml:space="preserve"> </w:t>
      </w:r>
      <w:r w:rsidR="00A1051C" w:rsidRPr="00436CA4">
        <w:t>in the most extreme form</w:t>
      </w:r>
      <w:r w:rsidR="00367CFF">
        <w:t>, occurs</w:t>
      </w:r>
      <w:r w:rsidR="0083253D" w:rsidRPr="00436CA4">
        <w:t xml:space="preserve"> </w:t>
      </w:r>
      <w:r w:rsidR="00C867F7" w:rsidRPr="00436CA4">
        <w:t>when</w:t>
      </w:r>
      <w:r w:rsidR="007A6D17" w:rsidRPr="00436CA4">
        <w:t xml:space="preserve"> </w:t>
      </w:r>
      <w:r w:rsidR="00A541A8" w:rsidRPr="00436CA4">
        <w:t>a Senior Official of the New York Supreme Court</w:t>
      </w:r>
      <w:r w:rsidR="00403B1D" w:rsidRPr="00436CA4">
        <w:t xml:space="preserve">, in classic </w:t>
      </w:r>
      <w:r w:rsidR="00403B1D" w:rsidRPr="00436CA4">
        <w:lastRenderedPageBreak/>
        <w:t>Racketeering</w:t>
      </w:r>
      <w:r w:rsidR="00C867F7" w:rsidRPr="00436CA4">
        <w:t xml:space="preserve"> </w:t>
      </w:r>
      <w:r w:rsidR="00A1051C" w:rsidRPr="00436CA4">
        <w:t>b</w:t>
      </w:r>
      <w:r w:rsidR="00C867F7" w:rsidRPr="00436CA4">
        <w:t>ehavior</w:t>
      </w:r>
      <w:r w:rsidR="00403B1D" w:rsidRPr="00436CA4">
        <w:t xml:space="preserve">, </w:t>
      </w:r>
      <w:r w:rsidR="00A541A8" w:rsidRPr="00436CA4">
        <w:t>THREATEN</w:t>
      </w:r>
      <w:r w:rsidR="00C867F7" w:rsidRPr="00436CA4">
        <w:t>S</w:t>
      </w:r>
      <w:r w:rsidR="00A541A8" w:rsidRPr="00436CA4">
        <w:t xml:space="preserve"> </w:t>
      </w:r>
      <w:r w:rsidR="00005335" w:rsidRPr="00436CA4">
        <w:t xml:space="preserve">Federal Witness </w:t>
      </w:r>
      <w:r w:rsidR="00A541A8" w:rsidRPr="00436CA4">
        <w:t>Corrado</w:t>
      </w:r>
      <w:r w:rsidR="00367CFF">
        <w:t xml:space="preserve"> to silence her,</w:t>
      </w:r>
      <w:r w:rsidR="00A541A8" w:rsidRPr="00436CA4">
        <w:t xml:space="preserve"> </w:t>
      </w:r>
      <w:r w:rsidR="00367CFF">
        <w:t xml:space="preserve">according to Sworn Statements already submitted and docketed in the Court Record of Anderson and this Lawsuit.  </w:t>
      </w:r>
      <w:r w:rsidR="00403B1D" w:rsidRPr="00436CA4">
        <w:t xml:space="preserve"> </w:t>
      </w:r>
    </w:p>
    <w:p w:rsidR="009F3C25" w:rsidRDefault="00185C56" w:rsidP="007D3791">
      <w:pPr>
        <w:ind w:firstLine="720"/>
      </w:pPr>
      <w:r>
        <w:t xml:space="preserve">Yet another Heroic Whistleblower that testified at the New York Senate Judiciary Committee Hearings with Anderson and Plaintiff comes from a Sitting New York State Supreme Court Justice, </w:t>
      </w:r>
      <w:r w:rsidR="007705A6">
        <w:t xml:space="preserve">Honorable </w:t>
      </w:r>
      <w:r w:rsidR="005D5971">
        <w:t xml:space="preserve">Duane </w:t>
      </w:r>
      <w:r w:rsidR="007705A6">
        <w:t xml:space="preserve">A. </w:t>
      </w:r>
      <w:r w:rsidR="005D5971">
        <w:t>Hart</w:t>
      </w:r>
      <w:r w:rsidR="007705A6">
        <w:t xml:space="preserve">, </w:t>
      </w:r>
      <w:proofErr w:type="gramStart"/>
      <w:r w:rsidR="007705A6">
        <w:t>Esquire</w:t>
      </w:r>
      <w:proofErr w:type="gramEnd"/>
      <w:r w:rsidR="007705A6">
        <w:rPr>
          <w:rStyle w:val="FootnoteReference"/>
        </w:rPr>
        <w:footnoteReference w:id="8"/>
      </w:r>
      <w:r w:rsidR="007705A6">
        <w:t xml:space="preserve">.  </w:t>
      </w:r>
      <w:r w:rsidR="00C12ADD">
        <w:t>In his Testimony, Hon. Hart refers to the heads of the ETHIC Departments in New York, the highest outpost of Attorney at Law Criminal and Ethical Misconduct Complaints in the following demeanor, quote,</w:t>
      </w:r>
    </w:p>
    <w:p w:rsidR="00677932" w:rsidRDefault="00677932" w:rsidP="006840F9">
      <w:pPr>
        <w:ind w:left="1440" w:right="1440"/>
        <w:jc w:val="both"/>
      </w:pPr>
      <w:r>
        <w:t>SENATOR PERKINS: Yeah, thank you so much. I have to run, but</w:t>
      </w:r>
      <w:r w:rsidR="00C12ADD">
        <w:t xml:space="preserve"> I</w:t>
      </w:r>
      <w:r>
        <w:t xml:space="preserve"> just want to ask one quick question. So </w:t>
      </w:r>
      <w:proofErr w:type="gramStart"/>
      <w:r>
        <w:t>what's</w:t>
      </w:r>
      <w:proofErr w:type="gramEnd"/>
      <w:r>
        <w:t xml:space="preserve"> the solution?</w:t>
      </w:r>
    </w:p>
    <w:p w:rsidR="00677932" w:rsidRDefault="00677932" w:rsidP="00677932">
      <w:pPr>
        <w:ind w:left="1440" w:right="1440"/>
        <w:jc w:val="both"/>
      </w:pPr>
      <w:r>
        <w:t xml:space="preserve">JUSTICE HART: Well, firstly, you have to fire </w:t>
      </w:r>
      <w:proofErr w:type="spellStart"/>
      <w:r>
        <w:t>Tembeckjian</w:t>
      </w:r>
      <w:proofErr w:type="spellEnd"/>
      <w:r w:rsidR="000063D3">
        <w:t xml:space="preserve"> [Robert H. </w:t>
      </w:r>
      <w:proofErr w:type="spellStart"/>
      <w:r w:rsidR="000063D3">
        <w:t>Tembeckjian</w:t>
      </w:r>
      <w:proofErr w:type="spellEnd"/>
      <w:r w:rsidR="000063D3">
        <w:t xml:space="preserve"> </w:t>
      </w:r>
      <w:r w:rsidR="000063D3" w:rsidRPr="000063D3">
        <w:t>Administrator and Counsel, New York State Commission on Judicial Conduct</w:t>
      </w:r>
      <w:r w:rsidR="000063D3">
        <w:t>]</w:t>
      </w:r>
      <w:r>
        <w:t xml:space="preserve"> and Friedberg</w:t>
      </w:r>
      <w:r w:rsidR="000063D3">
        <w:t xml:space="preserve"> [</w:t>
      </w:r>
      <w:r w:rsidR="000063D3" w:rsidRPr="000063D3">
        <w:t>Alan W. Friedberg</w:t>
      </w:r>
      <w:r w:rsidR="000063D3">
        <w:t xml:space="preserve">, </w:t>
      </w:r>
      <w:r w:rsidR="000063D3" w:rsidRPr="000063D3">
        <w:t>Chief Counsel</w:t>
      </w:r>
      <w:r w:rsidR="000063D3">
        <w:t xml:space="preserve">, New York Supreme Court First Department Appellate Division - </w:t>
      </w:r>
      <w:r w:rsidR="000063D3" w:rsidRPr="000063D3">
        <w:t>Depa</w:t>
      </w:r>
      <w:r w:rsidR="000063D3">
        <w:t>rtmental Disciplinary Committee</w:t>
      </w:r>
      <w:r w:rsidR="00DF20B4">
        <w:rPr>
          <w:rStyle w:val="FootnoteReference"/>
        </w:rPr>
        <w:footnoteReference w:id="9"/>
      </w:r>
      <w:r w:rsidR="000063D3">
        <w:t>]</w:t>
      </w:r>
      <w:r>
        <w:t xml:space="preserve">.  I mean, </w:t>
      </w:r>
      <w:proofErr w:type="gramStart"/>
      <w:r>
        <w:t>I've got</w:t>
      </w:r>
      <w:proofErr w:type="gramEnd"/>
      <w:r>
        <w:t xml:space="preserve"> to tell you, </w:t>
      </w:r>
      <w:r w:rsidR="00C12ADD">
        <w:t>I’</w:t>
      </w:r>
      <w:r>
        <w:t xml:space="preserve">ve been a trial attorney or a judge, again, pushing 30 years. </w:t>
      </w:r>
      <w:r w:rsidRPr="00547C7C">
        <w:rPr>
          <w:b/>
          <w:sz w:val="28"/>
          <w:szCs w:val="28"/>
        </w:rPr>
        <w:t xml:space="preserve">The only reason that Robert </w:t>
      </w:r>
      <w:proofErr w:type="spellStart"/>
      <w:r w:rsidRPr="00547C7C">
        <w:rPr>
          <w:b/>
          <w:sz w:val="28"/>
          <w:szCs w:val="28"/>
        </w:rPr>
        <w:t>Tembeckjian</w:t>
      </w:r>
      <w:proofErr w:type="spellEnd"/>
      <w:r w:rsidRPr="00547C7C">
        <w:rPr>
          <w:b/>
          <w:sz w:val="28"/>
          <w:szCs w:val="28"/>
        </w:rPr>
        <w:t>, in my opinion ~- so I don't get sued – isn’t the sleaziest attorney I’ve ever met is because I’ve met Alan Friedberg.  (Laughter)</w:t>
      </w:r>
    </w:p>
    <w:p w:rsidR="00677932" w:rsidRDefault="00677932" w:rsidP="00677932">
      <w:pPr>
        <w:ind w:left="1440" w:right="1440"/>
        <w:jc w:val="both"/>
      </w:pPr>
      <w:r>
        <w:t>…</w:t>
      </w:r>
    </w:p>
    <w:p w:rsidR="00677932" w:rsidRDefault="00677932" w:rsidP="00677932">
      <w:pPr>
        <w:ind w:left="1440" w:right="1440"/>
        <w:jc w:val="both"/>
      </w:pPr>
      <w:r>
        <w:t xml:space="preserve">JUSTICE HART: Well the system – if the system works properly, </w:t>
      </w:r>
      <w:proofErr w:type="gramStart"/>
      <w:r>
        <w:t>it's</w:t>
      </w:r>
      <w:proofErr w:type="gramEnd"/>
      <w:r>
        <w:t xml:space="preserve"> fair. </w:t>
      </w:r>
      <w:proofErr w:type="gramStart"/>
      <w:r>
        <w:t>But</w:t>
      </w:r>
      <w:proofErr w:type="gramEnd"/>
      <w:r>
        <w:t xml:space="preserve"> anyone, any system that doesn't have the goodwill of the people who are running it behind it is going to fail no matter what you do.</w:t>
      </w:r>
    </w:p>
    <w:p w:rsidR="00677932" w:rsidRDefault="00677932" w:rsidP="00677932">
      <w:pPr>
        <w:ind w:left="1440" w:right="1440"/>
        <w:jc w:val="both"/>
      </w:pPr>
      <w:r>
        <w:lastRenderedPageBreak/>
        <w:t xml:space="preserve">So while I agree with my friend Senator Perkins that this isn't about character assassination, it's about getting a fair, equitable system -- and frankly, in the hands of people like Mr. </w:t>
      </w:r>
      <w:proofErr w:type="spellStart"/>
      <w:r>
        <w:t>Ternbeckjian</w:t>
      </w:r>
      <w:proofErr w:type="spellEnd"/>
      <w:r>
        <w:t xml:space="preserve"> and Mr. Friedberg, you'll never have it. You could put whatever ---you could change the system </w:t>
      </w:r>
      <w:proofErr w:type="gramStart"/>
      <w:r>
        <w:t>however</w:t>
      </w:r>
      <w:proofErr w:type="gramEnd"/>
      <w:r>
        <w:t xml:space="preserve"> you want, you’ve got to have people in there who are fair, who are ethical.</w:t>
      </w:r>
    </w:p>
    <w:p w:rsidR="00677932" w:rsidRDefault="00677932" w:rsidP="00677932">
      <w:pPr>
        <w:ind w:left="1440" w:right="1440"/>
        <w:jc w:val="both"/>
      </w:pPr>
      <w:r>
        <w:t xml:space="preserve">I mean, again, my -- Mr. </w:t>
      </w:r>
      <w:proofErr w:type="spellStart"/>
      <w:r>
        <w:t>Tembeckjian</w:t>
      </w:r>
      <w:proofErr w:type="spellEnd"/>
      <w:r>
        <w:t xml:space="preserve"> --</w:t>
      </w:r>
      <w:r w:rsidR="00C12ADD">
        <w:t xml:space="preserve"> </w:t>
      </w:r>
      <w:r>
        <w:t xml:space="preserve">and again, I believe I </w:t>
      </w:r>
      <w:r w:rsidR="00C12ADD">
        <w:t>s</w:t>
      </w:r>
      <w:r>
        <w:t>ubmi</w:t>
      </w:r>
      <w:r w:rsidR="00C12ADD">
        <w:t>tted</w:t>
      </w:r>
      <w:r>
        <w:t xml:space="preserve"> it to you</w:t>
      </w:r>
      <w:r w:rsidR="00C12ADD">
        <w:t xml:space="preserve"> </w:t>
      </w:r>
      <w:r>
        <w:t>on an earlier day, when my brother told</w:t>
      </w:r>
      <w:r w:rsidR="00C12ADD">
        <w:t xml:space="preserve"> </w:t>
      </w:r>
      <w:r>
        <w:t xml:space="preserve">Mr. </w:t>
      </w:r>
      <w:proofErr w:type="spellStart"/>
      <w:r>
        <w:t>Tembeckjian</w:t>
      </w:r>
      <w:proofErr w:type="spellEnd"/>
      <w:r>
        <w:t xml:space="preserve"> that he had to follow</w:t>
      </w:r>
      <w:r w:rsidR="00C12ADD">
        <w:t xml:space="preserve"> </w:t>
      </w:r>
      <w:r>
        <w:t>certain a rule of ethics</w:t>
      </w:r>
      <w:r w:rsidR="00C12ADD">
        <w:t xml:space="preserve"> [a certain rule of ethics]</w:t>
      </w:r>
      <w:r>
        <w:t xml:space="preserve">, Mr. </w:t>
      </w:r>
      <w:proofErr w:type="spellStart"/>
      <w:r>
        <w:t>Tembeckjian</w:t>
      </w:r>
      <w:proofErr w:type="spellEnd"/>
      <w:r w:rsidR="00C12ADD">
        <w:t xml:space="preserve"> </w:t>
      </w:r>
      <w:r>
        <w:t>actually wrote back to my brother saying</w:t>
      </w:r>
      <w:r w:rsidR="00C12ADD">
        <w:t xml:space="preserve"> </w:t>
      </w:r>
      <w:r>
        <w:t>that there are no ethics that he has to</w:t>
      </w:r>
      <w:r w:rsidR="00C12ADD">
        <w:t xml:space="preserve"> </w:t>
      </w:r>
      <w:r>
        <w:t xml:space="preserve">follow. </w:t>
      </w:r>
      <w:proofErr w:type="gramStart"/>
      <w:r>
        <w:t>And</w:t>
      </w:r>
      <w:proofErr w:type="gramEnd"/>
      <w:r>
        <w:t xml:space="preserve"> -- am I correct?</w:t>
      </w:r>
    </w:p>
    <w:p w:rsidR="00677932" w:rsidRDefault="00677932" w:rsidP="00677932">
      <w:pPr>
        <w:ind w:left="1440" w:right="1440"/>
        <w:jc w:val="both"/>
      </w:pPr>
      <w:r>
        <w:t>CHAIRMAN SAMPSON:</w:t>
      </w:r>
    </w:p>
    <w:p w:rsidR="00C12ADD" w:rsidRDefault="00677932" w:rsidP="00C12ADD">
      <w:pPr>
        <w:ind w:left="1440" w:right="1440"/>
        <w:jc w:val="both"/>
      </w:pPr>
      <w:r>
        <w:t>I hear your point,</w:t>
      </w:r>
      <w:r w:rsidR="00C12ADD" w:rsidRPr="00C12ADD">
        <w:t xml:space="preserve"> </w:t>
      </w:r>
      <w:r w:rsidR="00C12ADD">
        <w:t>Your Honor.</w:t>
      </w:r>
    </w:p>
    <w:p w:rsidR="00547C7C" w:rsidRDefault="00547C7C" w:rsidP="00DF20B4">
      <w:pPr>
        <w:jc w:val="both"/>
      </w:pPr>
      <w:r>
        <w:tab/>
        <w:t xml:space="preserve">A </w:t>
      </w:r>
      <w:r w:rsidR="0022783F">
        <w:t>Shakespearean Legal Comedy/Tragedy</w:t>
      </w:r>
      <w:r w:rsidR="00A27AD4">
        <w:t xml:space="preserve"> of Government Corruption Gone Wild</w:t>
      </w:r>
      <w:r w:rsidR="002A676F">
        <w:t xml:space="preserve"> </w:t>
      </w:r>
      <w:r w:rsidR="00A27AD4">
        <w:t xml:space="preserve">now </w:t>
      </w:r>
      <w:r w:rsidR="002A676F">
        <w:t>exposed by these WHISTLEBLOWERS</w:t>
      </w:r>
      <w:r w:rsidR="0022783F">
        <w:t xml:space="preserve">, a </w:t>
      </w:r>
      <w:r w:rsidR="002A676F">
        <w:t xml:space="preserve">TOTAL </w:t>
      </w:r>
      <w:r w:rsidR="0022783F">
        <w:t>DESECRATION OF LAW</w:t>
      </w:r>
      <w:r w:rsidR="002A676F">
        <w:t xml:space="preserve"> TOP DOWN</w:t>
      </w:r>
      <w:r w:rsidR="0022783F">
        <w:t>, very similar to the current</w:t>
      </w:r>
      <w:r w:rsidR="002A676F">
        <w:t xml:space="preserve"> situation in this Court</w:t>
      </w:r>
      <w:r w:rsidR="00DF20B4">
        <w:t>,</w:t>
      </w:r>
      <w:r w:rsidR="002A676F">
        <w:t xml:space="preserve"> with</w:t>
      </w:r>
      <w:r w:rsidR="0022783F">
        <w:t xml:space="preserve"> JUSTICES OF THIS COURT ILLEGAL</w:t>
      </w:r>
      <w:r w:rsidR="002A676F">
        <w:t>LY</w:t>
      </w:r>
      <w:r w:rsidR="0022783F">
        <w:t xml:space="preserve"> HANDLING THIS LAWSUIT WHILE BEING CRIMINALLY COMPLAINED OF REGARDING THEIR INVOLVEMENT IN THE CRIMINAL RICO ENTERPRISE </w:t>
      </w:r>
      <w:r w:rsidR="002A676F">
        <w:t>EXPOSED</w:t>
      </w:r>
      <w:r w:rsidR="0022783F">
        <w:t xml:space="preserve">.  </w:t>
      </w:r>
      <w:proofErr w:type="gramStart"/>
      <w:r w:rsidR="002A676F">
        <w:t>T</w:t>
      </w:r>
      <w:r w:rsidR="0022783F">
        <w:t>he Testimonies from CREDIBLE EYE WITNESS</w:t>
      </w:r>
      <w:r w:rsidR="002A676F">
        <w:t xml:space="preserve"> EXPERTS</w:t>
      </w:r>
      <w:r w:rsidR="0022783F">
        <w:t xml:space="preserve"> work</w:t>
      </w:r>
      <w:r w:rsidR="00162040">
        <w:t>ing</w:t>
      </w:r>
      <w:r w:rsidR="0022783F">
        <w:t xml:space="preserve"> within the LEGAL </w:t>
      </w:r>
      <w:r w:rsidR="002A676F">
        <w:t>SYSTEM</w:t>
      </w:r>
      <w:r w:rsidR="0022783F">
        <w:t xml:space="preserve"> </w:t>
      </w:r>
      <w:r w:rsidR="002A676F">
        <w:t>expose</w:t>
      </w:r>
      <w:r w:rsidR="0022783F">
        <w:t xml:space="preserve"> </w:t>
      </w:r>
      <w:r w:rsidR="00927328">
        <w:t xml:space="preserve">what is happening in this Court and the Prosecutorial Offices, as </w:t>
      </w:r>
      <w:r w:rsidR="0022783F">
        <w:t>a situation analogous</w:t>
      </w:r>
      <w:r w:rsidR="002A676F">
        <w:t xml:space="preserve"> to with what happened</w:t>
      </w:r>
      <w:r w:rsidR="0022783F">
        <w:t xml:space="preserve"> to Concentration </w:t>
      </w:r>
      <w:r w:rsidR="002A676F">
        <w:t xml:space="preserve">Camp </w:t>
      </w:r>
      <w:r w:rsidR="0022783F">
        <w:t>Victim</w:t>
      </w:r>
      <w:r w:rsidR="002A676F">
        <w:t>s</w:t>
      </w:r>
      <w:r w:rsidR="0022783F">
        <w:t xml:space="preserve"> in Nazi Germany </w:t>
      </w:r>
      <w:r w:rsidR="00A27AD4">
        <w:t xml:space="preserve">who </w:t>
      </w:r>
      <w:r w:rsidR="0022783F">
        <w:t>plead</w:t>
      </w:r>
      <w:r w:rsidR="00A27AD4">
        <w:t>ed</w:t>
      </w:r>
      <w:r w:rsidR="0022783F">
        <w:t xml:space="preserve"> to the</w:t>
      </w:r>
      <w:r w:rsidR="002A676F">
        <w:t xml:space="preserve"> </w:t>
      </w:r>
      <w:r w:rsidR="00A27AD4">
        <w:t>NAZI</w:t>
      </w:r>
      <w:r w:rsidR="0022783F">
        <w:t xml:space="preserve"> Courts and the Gestapo for Justice</w:t>
      </w:r>
      <w:r w:rsidR="002A676F">
        <w:t>, complaining of</w:t>
      </w:r>
      <w:r w:rsidR="0022783F">
        <w:t xml:space="preserve"> the Abuses</w:t>
      </w:r>
      <w:r w:rsidR="006E17F2">
        <w:t xml:space="preserve"> &amp; Torture</w:t>
      </w:r>
      <w:r w:rsidR="0022783F">
        <w:t xml:space="preserve"> of the Camp Guards</w:t>
      </w:r>
      <w:r w:rsidR="00162040">
        <w:t xml:space="preserve"> and</w:t>
      </w:r>
      <w:r w:rsidR="002A676F">
        <w:t xml:space="preserve"> the</w:t>
      </w:r>
      <w:r w:rsidR="0022783F">
        <w:t xml:space="preserve"> </w:t>
      </w:r>
      <w:r w:rsidR="002A676F">
        <w:t>Gestapo.</w:t>
      </w:r>
      <w:proofErr w:type="gramEnd"/>
      <w:r w:rsidR="002A676F">
        <w:t xml:space="preserve">  A</w:t>
      </w:r>
      <w:r w:rsidR="0022783F">
        <w:t>s</w:t>
      </w:r>
      <w:r w:rsidR="002A676F">
        <w:t xml:space="preserve"> all those they</w:t>
      </w:r>
      <w:r w:rsidR="00162040">
        <w:t xml:space="preserve"> pleaded </w:t>
      </w:r>
      <w:r w:rsidR="002A676F">
        <w:t>to for help</w:t>
      </w:r>
      <w:r w:rsidR="00A27AD4">
        <w:t xml:space="preserve"> were</w:t>
      </w:r>
      <w:r w:rsidR="002A676F">
        <w:t xml:space="preserve"> </w:t>
      </w:r>
      <w:r w:rsidR="00725780">
        <w:t xml:space="preserve">part of </w:t>
      </w:r>
      <w:r w:rsidR="0022783F">
        <w:t xml:space="preserve">the </w:t>
      </w:r>
      <w:r w:rsidR="002A676F">
        <w:t xml:space="preserve">NAZI </w:t>
      </w:r>
      <w:r w:rsidR="0022783F">
        <w:t>C</w:t>
      </w:r>
      <w:r w:rsidR="002A676F">
        <w:t>OUP</w:t>
      </w:r>
      <w:r w:rsidR="0022783F">
        <w:t>, the Victim</w:t>
      </w:r>
      <w:r w:rsidR="002A676F">
        <w:t>s</w:t>
      </w:r>
      <w:r w:rsidR="00725780">
        <w:t xml:space="preserve"> therefore</w:t>
      </w:r>
      <w:r w:rsidR="002A676F">
        <w:t xml:space="preserve"> stood no chance of Justice wherever they turned, completely denied Due Process or Procedure</w:t>
      </w:r>
      <w:r w:rsidR="00927328">
        <w:t xml:space="preserve">, just as in this Court and the Agencies fingered by Anderson, including </w:t>
      </w:r>
      <w:r w:rsidR="00860ECD">
        <w:t xml:space="preserve">Members of </w:t>
      </w:r>
      <w:r w:rsidR="00927328">
        <w:t>the Department of Justice.</w:t>
      </w:r>
    </w:p>
    <w:p w:rsidR="005F672D" w:rsidRDefault="005F672D" w:rsidP="005F672D">
      <w:pPr>
        <w:pStyle w:val="Heading2"/>
        <w:numPr>
          <w:ilvl w:val="1"/>
          <w:numId w:val="29"/>
        </w:numPr>
        <w:rPr>
          <w:rFonts w:ascii="Arial" w:hAnsi="Arial"/>
          <w:caps/>
          <w:color w:val="auto"/>
          <w:sz w:val="24"/>
          <w:szCs w:val="28"/>
        </w:rPr>
      </w:pPr>
      <w:bookmarkStart w:id="56" w:name="_Toc301766877"/>
      <w:r w:rsidRPr="005F672D">
        <w:rPr>
          <w:rFonts w:ascii="Arial" w:hAnsi="Arial"/>
          <w:caps/>
          <w:color w:val="auto"/>
          <w:sz w:val="24"/>
          <w:szCs w:val="28"/>
        </w:rPr>
        <w:t>The Controlled Demolition of World Markets by Attorneys at Law</w:t>
      </w:r>
      <w:r w:rsidR="00927328">
        <w:rPr>
          <w:rFonts w:ascii="Arial" w:hAnsi="Arial"/>
          <w:caps/>
          <w:color w:val="auto"/>
          <w:sz w:val="24"/>
          <w:szCs w:val="28"/>
        </w:rPr>
        <w:t xml:space="preserve"> operating as a criminal rico enterprise and infiltrating senior pUBLIC offices, including within the department of justice and the courts</w:t>
      </w:r>
      <w:bookmarkEnd w:id="56"/>
    </w:p>
    <w:p w:rsidR="00667BE5" w:rsidRDefault="000E2027" w:rsidP="007368C7">
      <w:pPr>
        <w:ind w:firstLine="720"/>
      </w:pPr>
      <w:r>
        <w:t>I</w:t>
      </w:r>
      <w:r w:rsidR="00774564" w:rsidRPr="00DD0838">
        <w:t xml:space="preserve">n order to </w:t>
      </w:r>
      <w:r w:rsidR="00392DA3">
        <w:t xml:space="preserve">fully </w:t>
      </w:r>
      <w:r w:rsidR="00774564" w:rsidRPr="00DD0838">
        <w:t xml:space="preserve">understand how the country </w:t>
      </w:r>
      <w:r w:rsidR="007D197B">
        <w:t>is being</w:t>
      </w:r>
      <w:r w:rsidR="00774564" w:rsidRPr="00DD0838">
        <w:t xml:space="preserve"> robbed</w:t>
      </w:r>
      <w:r w:rsidR="000B39FA" w:rsidRPr="00DD0838">
        <w:t>,</w:t>
      </w:r>
      <w:r w:rsidR="009A5A58" w:rsidRPr="00DD0838">
        <w:t xml:space="preserve"> and by whom, one must</w:t>
      </w:r>
      <w:r w:rsidR="00E04AF3" w:rsidRPr="00DD0838">
        <w:t xml:space="preserve"> understand </w:t>
      </w:r>
      <w:r w:rsidR="000B39FA" w:rsidRPr="00DD0838">
        <w:t>t</w:t>
      </w:r>
      <w:r w:rsidR="00E04AF3" w:rsidRPr="00DD0838">
        <w:t>he FINANCIAL FRAUDS 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DF20B4">
        <w:t xml:space="preserve"> through the eyes of the Whistleblowers</w:t>
      </w:r>
      <w:r w:rsidR="006E6331">
        <w:t>,</w:t>
      </w:r>
      <w:r w:rsidR="000B39FA" w:rsidRPr="00DD0838">
        <w:t xml:space="preserve"> </w:t>
      </w:r>
      <w:r w:rsidR="00851258">
        <w:t xml:space="preserve">FRAUDS that are </w:t>
      </w:r>
      <w:r w:rsidR="000B39FA" w:rsidRPr="00DD0838">
        <w:t>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operating as</w:t>
      </w:r>
      <w:r w:rsidR="00851258">
        <w:t xml:space="preserve"> licensed</w:t>
      </w:r>
      <w:r w:rsidR="006E6331">
        <w:t xml:space="preserve"> </w:t>
      </w:r>
      <w:r w:rsidR="00D83D9A">
        <w:t>ATTORNEYS AT LAW</w:t>
      </w:r>
      <w:r w:rsidR="00367CFF">
        <w:t xml:space="preserve"> in a myriad of Public and Private roles</w:t>
      </w:r>
      <w:r w:rsidR="006E6331">
        <w:t xml:space="preserve">.  </w:t>
      </w:r>
      <w:r w:rsidR="00392DA3">
        <w:t xml:space="preserve">One sees clearly that behind </w:t>
      </w:r>
      <w:r w:rsidR="00A27AD4">
        <w:t>the Mass of Crimes plaguing our nation</w:t>
      </w:r>
      <w:r w:rsidR="00392DA3">
        <w:t xml:space="preserve"> are</w:t>
      </w:r>
      <w:r w:rsidR="00667BE5" w:rsidRPr="00667BE5">
        <w:t xml:space="preserve"> </w:t>
      </w:r>
      <w:r w:rsidR="00667BE5">
        <w:t>RICO Operatives with LEGAL DEGREES in a variety of CRITICAL ROLES</w:t>
      </w:r>
      <w:r w:rsidR="009F54E4">
        <w:t xml:space="preserve"> </w:t>
      </w:r>
      <w:r w:rsidR="009F54E4">
        <w:lastRenderedPageBreak/>
        <w:t>necessary to commit the crimes and evade prosecution</w:t>
      </w:r>
      <w:r w:rsidR="00DF20B4">
        <w:t xml:space="preserve">. </w:t>
      </w:r>
      <w:r w:rsidR="00667BE5">
        <w:t>There are Private Sector Law Firms and Attorneys at Law</w:t>
      </w:r>
      <w:r w:rsidR="00DF20B4">
        <w:t>,</w:t>
      </w:r>
      <w:r w:rsidR="00667BE5">
        <w:t xml:space="preserve"> </w:t>
      </w:r>
      <w:r w:rsidR="00E04AF3" w:rsidRPr="00DD0838">
        <w:t>creat</w:t>
      </w:r>
      <w:r w:rsidR="00392DA3">
        <w:t>ing</w:t>
      </w:r>
      <w:r w:rsidR="00E04AF3" w:rsidRPr="00DD0838">
        <w:t xml:space="preserve"> the </w:t>
      </w:r>
      <w:r w:rsidR="009D02B1" w:rsidRPr="00DD0838">
        <w:t xml:space="preserve">underlying </w:t>
      </w:r>
      <w:r w:rsidR="00E04AF3" w:rsidRPr="00DD0838">
        <w:t>document</w:t>
      </w:r>
      <w:r w:rsidR="009D02B1" w:rsidRPr="00DD0838">
        <w:t>ation</w:t>
      </w:r>
      <w:r w:rsidR="00392DA3">
        <w:t xml:space="preserve"> and contracts</w:t>
      </w:r>
      <w:r w:rsidR="00851258">
        <w:t xml:space="preserve"> </w:t>
      </w:r>
      <w:r w:rsidR="00392DA3">
        <w:t xml:space="preserve">necessary </w:t>
      </w:r>
      <w:r w:rsidR="00851258">
        <w:t>for the FRAUDS</w:t>
      </w:r>
      <w:r w:rsidR="00667BE5">
        <w:t>.  These Private Law Firms then have o</w:t>
      </w:r>
      <w:r w:rsidR="00392DA3">
        <w:t xml:space="preserve">ther </w:t>
      </w:r>
      <w:r w:rsidR="00667BE5">
        <w:t xml:space="preserve">Criminal Attorney at Law </w:t>
      </w:r>
      <w:r w:rsidR="00392DA3">
        <w:t xml:space="preserve">Operatives </w:t>
      </w:r>
      <w:r w:rsidR="00667BE5">
        <w:t xml:space="preserve">who often travel through a revolving door into </w:t>
      </w:r>
      <w:r w:rsidR="00392DA3">
        <w:t>Government</w:t>
      </w:r>
      <w:r w:rsidR="00667BE5">
        <w:t xml:space="preserve"> Regulatory Agencies with a mission to </w:t>
      </w:r>
      <w:r w:rsidR="00851258">
        <w:t>DE-REGULAT</w:t>
      </w:r>
      <w:r w:rsidR="00667BE5">
        <w:t xml:space="preserve">E, </w:t>
      </w:r>
      <w:r w:rsidR="00392DA3">
        <w:t>or</w:t>
      </w:r>
      <w:r w:rsidR="00667BE5">
        <w:t xml:space="preserve"> in other words, </w:t>
      </w:r>
      <w:r w:rsidR="00392DA3">
        <w:t>TURN THE OTHER WAY if Red Flags arise</w:t>
      </w:r>
      <w:r w:rsidR="00667BE5">
        <w:t xml:space="preserve">.  </w:t>
      </w:r>
      <w:r w:rsidR="009F54E4">
        <w:t>Other Operatives disguised as Lawmakers push Legislation to Lower Regulations and simultaneously water down prosecutorial legislation</w:t>
      </w:r>
      <w:r w:rsidR="00227727">
        <w:t xml:space="preserve"> so as they may operate with the false perception that the crimes were legal</w:t>
      </w:r>
      <w:r w:rsidR="009F54E4">
        <w:t xml:space="preserve">.  </w:t>
      </w:r>
      <w:r w:rsidR="00667BE5">
        <w:t xml:space="preserve">This </w:t>
      </w:r>
      <w:r w:rsidR="009F54E4">
        <w:t>subversion</w:t>
      </w:r>
      <w:r w:rsidR="00667BE5">
        <w:t xml:space="preserve"> of the </w:t>
      </w:r>
      <w:r w:rsidR="009F54E4">
        <w:t>R</w:t>
      </w:r>
      <w:r w:rsidR="00667BE5">
        <w:t xml:space="preserve">egulatory </w:t>
      </w:r>
      <w:r w:rsidR="009F54E4">
        <w:t>A</w:t>
      </w:r>
      <w:r w:rsidR="00667BE5">
        <w:t xml:space="preserve">gencies </w:t>
      </w:r>
      <w:r w:rsidR="00392DA3">
        <w:t>pav</w:t>
      </w:r>
      <w:r w:rsidR="00227727">
        <w:t>es</w:t>
      </w:r>
      <w:r w:rsidR="00392DA3">
        <w:t xml:space="preserve"> the way for </w:t>
      </w:r>
      <w:r w:rsidR="00E04AF3" w:rsidRPr="00DD0838">
        <w:t xml:space="preserve">the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392DA3">
        <w:t xml:space="preserve"> without </w:t>
      </w:r>
      <w:r w:rsidR="00DF20B4">
        <w:t xml:space="preserve">the </w:t>
      </w:r>
      <w:r w:rsidR="00392DA3">
        <w:t>Public Notic</w:t>
      </w:r>
      <w:r w:rsidR="00DF20B4">
        <w:t>ing</w:t>
      </w:r>
      <w:r w:rsidR="00667BE5">
        <w:t xml:space="preserve">.  </w:t>
      </w:r>
      <w:r w:rsidR="00227727">
        <w:t>Other CRIMINAL RICO Operatives</w:t>
      </w:r>
      <w:r w:rsidR="00A27AD4">
        <w:t xml:space="preserve"> revolve through the Courts in various roles, including dressed as Justices, to bury any legal actions against the Criminal Organization.  </w:t>
      </w:r>
      <w:r w:rsidR="00667BE5">
        <w:t>O</w:t>
      </w:r>
      <w:r w:rsidR="00392DA3">
        <w:t xml:space="preserve">ther RICO Operatives </w:t>
      </w:r>
      <w:r w:rsidR="00667BE5">
        <w:t xml:space="preserve">travel through the Criminal Revolving Door from the Private Law Firms into </w:t>
      </w:r>
      <w:r w:rsidR="00A27AD4">
        <w:t xml:space="preserve">other </w:t>
      </w:r>
      <w:r w:rsidR="00667BE5">
        <w:t>Government</w:t>
      </w:r>
      <w:r w:rsidR="00A27AD4">
        <w:t xml:space="preserve"> offices</w:t>
      </w:r>
      <w:r w:rsidR="00667BE5">
        <w:t xml:space="preserve"> to </w:t>
      </w:r>
      <w:r w:rsidR="00851258">
        <w:t xml:space="preserve">SUBTERFUGE </w:t>
      </w:r>
      <w:r w:rsidR="00392DA3">
        <w:t>any</w:t>
      </w:r>
      <w:r w:rsidR="00851258">
        <w:t xml:space="preserve"> PUBLIC AGENCIES</w:t>
      </w:r>
      <w:r w:rsidR="00A27AD4">
        <w:t xml:space="preserve"> </w:t>
      </w:r>
      <w:r w:rsidR="00392DA3">
        <w:t xml:space="preserve">where </w:t>
      </w:r>
      <w:r w:rsidR="00A27AD4">
        <w:t xml:space="preserve">the </w:t>
      </w:r>
      <w:r w:rsidR="00392DA3">
        <w:t>Victims</w:t>
      </w:r>
      <w:r w:rsidR="00667BE5">
        <w:t xml:space="preserve"> </w:t>
      </w:r>
      <w:r w:rsidR="00681EC9">
        <w:t xml:space="preserve">of their crimes </w:t>
      </w:r>
      <w:r w:rsidR="00667BE5">
        <w:t>may</w:t>
      </w:r>
      <w:r w:rsidR="00392DA3">
        <w:t xml:space="preserve"> seek Relief</w:t>
      </w:r>
      <w:r w:rsidR="00227727">
        <w:t xml:space="preserve"> (i</w:t>
      </w:r>
      <w:r w:rsidR="007D6DC4">
        <w:t>.</w:t>
      </w:r>
      <w:r w:rsidR="00227727">
        <w:t>e</w:t>
      </w:r>
      <w:r w:rsidR="007D6DC4">
        <w:t>.</w:t>
      </w:r>
      <w:r w:rsidR="00227727">
        <w:t xml:space="preserve"> </w:t>
      </w:r>
      <w:r w:rsidR="007D6DC4">
        <w:t xml:space="preserve">DOJ, </w:t>
      </w:r>
      <w:r w:rsidR="00227727">
        <w:t xml:space="preserve">SEC, </w:t>
      </w:r>
      <w:proofErr w:type="spellStart"/>
      <w:r w:rsidR="00227727">
        <w:t>FINRA</w:t>
      </w:r>
      <w:proofErr w:type="spellEnd"/>
      <w:r w:rsidR="00227727">
        <w:t>, etc.),</w:t>
      </w:r>
      <w:r w:rsidR="00667BE5">
        <w:t xml:space="preserve"> </w:t>
      </w:r>
      <w:r w:rsidR="009F54E4">
        <w:t xml:space="preserve">further </w:t>
      </w:r>
      <w:r w:rsidR="00667BE5">
        <w:t>shield</w:t>
      </w:r>
      <w:r w:rsidR="00442F35">
        <w:t>ing</w:t>
      </w:r>
      <w:r w:rsidR="00667BE5">
        <w:t xml:space="preserve"> them from</w:t>
      </w:r>
      <w:r w:rsidR="00851258">
        <w:t xml:space="preserve"> PROSECUTION</w:t>
      </w:r>
      <w:r w:rsidR="000B39FA" w:rsidRPr="00DD0838">
        <w:t xml:space="preserve">.  </w:t>
      </w:r>
    </w:p>
    <w:p w:rsidR="00442F35" w:rsidRDefault="00442F35" w:rsidP="00667BE5">
      <w:pPr>
        <w:ind w:firstLine="720"/>
      </w:pPr>
      <w:r>
        <w:t>E</w:t>
      </w:r>
      <w:r w:rsidR="009A5A58" w:rsidRPr="00DD0838">
        <w:t>xample</w:t>
      </w:r>
      <w:r>
        <w:t xml:space="preserve">s of COMPLEX ILLEGAL LEGAL CRIMES </w:t>
      </w:r>
      <w:r w:rsidR="00227727">
        <w:t xml:space="preserve">CONCOCTED by these DIRTY ROTTEN </w:t>
      </w:r>
      <w:r w:rsidR="007D6DC4">
        <w:t xml:space="preserve">UNETHICAL </w:t>
      </w:r>
      <w:r w:rsidR="00227727">
        <w:t xml:space="preserve">ATTORNEYS AT LAW that </w:t>
      </w:r>
      <w:r>
        <w:t>directly relate to the ONGOING DEPRESSION THE NATION SUFFERS FROM</w:t>
      </w:r>
      <w:r w:rsidR="00227727">
        <w:t>, include but are not limited to</w:t>
      </w:r>
      <w:proofErr w:type="gramStart"/>
      <w:r>
        <w:t>;</w:t>
      </w:r>
      <w:proofErr w:type="gramEnd"/>
    </w:p>
    <w:p w:rsidR="00E33D91" w:rsidRDefault="00E33D91" w:rsidP="00E33D91">
      <w:pPr>
        <w:pStyle w:val="ListParagraph"/>
        <w:numPr>
          <w:ilvl w:val="0"/>
          <w:numId w:val="28"/>
        </w:numPr>
      </w:pPr>
      <w:r>
        <w:t>FRAUDULENT INSURANCE CONTRACTS produced by Attorneys at Law from the CRIMINAL RICO ENTERPRISE LAW FIRMS, whereby AIG</w:t>
      </w:r>
      <w:r w:rsidR="00227727">
        <w:t xml:space="preserve"> for example</w:t>
      </w:r>
      <w:r>
        <w:t xml:space="preserve"> </w:t>
      </w:r>
      <w:r w:rsidR="00FB3C2C">
        <w:t xml:space="preserve">then </w:t>
      </w:r>
      <w:r>
        <w:t xml:space="preserve">sets the stage for </w:t>
      </w:r>
      <w:r w:rsidR="00227727">
        <w:t xml:space="preserve">a CONTROLLED </w:t>
      </w:r>
      <w:r>
        <w:t xml:space="preserve">ECONOMIC CALAMITY </w:t>
      </w:r>
      <w:r w:rsidR="00227727">
        <w:t>i</w:t>
      </w:r>
      <w:r>
        <w:t xml:space="preserve">n </w:t>
      </w:r>
      <w:r w:rsidR="00725780">
        <w:t>World</w:t>
      </w:r>
      <w:r>
        <w:t xml:space="preserve"> Markets through</w:t>
      </w:r>
      <w:r w:rsidR="00227727">
        <w:t xml:space="preserve"> </w:t>
      </w:r>
      <w:r w:rsidR="00FB3C2C">
        <w:t xml:space="preserve">these </w:t>
      </w:r>
      <w:r>
        <w:t>FRAUDULENT</w:t>
      </w:r>
      <w:r w:rsidR="00227727">
        <w:t xml:space="preserve"> INSURANCE CONTRACTS</w:t>
      </w:r>
      <w:r w:rsidR="00FB3C2C">
        <w:t>, to</w:t>
      </w:r>
    </w:p>
    <w:p w:rsidR="00E33D91" w:rsidRDefault="00A12059" w:rsidP="00E33D91">
      <w:pPr>
        <w:pStyle w:val="ListParagraph"/>
        <w:numPr>
          <w:ilvl w:val="0"/>
          <w:numId w:val="28"/>
        </w:numPr>
      </w:pPr>
      <w:r>
        <w:t>FRAUDULENT</w:t>
      </w:r>
      <w:r w:rsidR="009D02B1" w:rsidRPr="00DD0838">
        <w:t xml:space="preserve"> </w:t>
      </w:r>
      <w:r>
        <w:t>SUBPRIME MORTGAGES</w:t>
      </w:r>
      <w:r w:rsidR="00E33D91">
        <w:t xml:space="preserve"> and PREDATORY LENDING Contracts, again prepared by the CRIMINAL RICO ENTERPRISE LAW FIRMS</w:t>
      </w:r>
      <w:r w:rsidR="00442F35">
        <w:t xml:space="preserve"> steeped in FRAUD</w:t>
      </w:r>
      <w:r w:rsidR="00FB3C2C">
        <w:t xml:space="preserve"> and sold by the RICO CRIMINAL ORGANIZATION CORPORATE PARTNERS, to</w:t>
      </w:r>
    </w:p>
    <w:p w:rsidR="00FB3C2C" w:rsidRDefault="00A12059" w:rsidP="00442F35">
      <w:pPr>
        <w:pStyle w:val="ListParagraph"/>
        <w:numPr>
          <w:ilvl w:val="0"/>
          <w:numId w:val="28"/>
        </w:numPr>
      </w:pPr>
      <w:r>
        <w:t>FRAUDULENT</w:t>
      </w:r>
      <w:r w:rsidR="009D02B1" w:rsidRPr="00DD0838">
        <w:t xml:space="preserve"> </w:t>
      </w:r>
      <w:r w:rsidRPr="00442F35">
        <w:rPr>
          <w:caps/>
        </w:rPr>
        <w:t>Collateralized debt obligations</w:t>
      </w:r>
      <w:r w:rsidRPr="00A12059">
        <w:t xml:space="preserve"> (</w:t>
      </w:r>
      <w:proofErr w:type="spellStart"/>
      <w:r w:rsidRPr="00A12059">
        <w:t>CDOs</w:t>
      </w:r>
      <w:proofErr w:type="spellEnd"/>
      <w:r w:rsidRPr="00A12059">
        <w:t>)</w:t>
      </w:r>
      <w:r w:rsidR="009D02B1" w:rsidRPr="00DD0838">
        <w:t>,</w:t>
      </w:r>
      <w:r w:rsidR="00E33D91">
        <w:t xml:space="preserve"> contracts again created by the CRIMINAL RICO ENTERPRISE LAW FIRMS</w:t>
      </w:r>
      <w:r w:rsidR="001D7B30">
        <w:t xml:space="preserve"> working </w:t>
      </w:r>
      <w:r w:rsidR="00FB3C2C">
        <w:t xml:space="preserve">with </w:t>
      </w:r>
      <w:r w:rsidR="001D7B30">
        <w:t>Bankers</w:t>
      </w:r>
      <w:r w:rsidR="00FB3C2C">
        <w:t xml:space="preserve"> to cause controlled economic calamity with scienter and profiting from the downfall of markets, to</w:t>
      </w:r>
    </w:p>
    <w:p w:rsidR="008C424D" w:rsidRDefault="009B70C7" w:rsidP="00442F35">
      <w:pPr>
        <w:pStyle w:val="ListParagraph"/>
        <w:numPr>
          <w:ilvl w:val="0"/>
          <w:numId w:val="28"/>
        </w:numPr>
      </w:pPr>
      <w:r>
        <w:t xml:space="preserve">FRAUDULENTLY BUNDLED </w:t>
      </w:r>
      <w:r w:rsidR="00A12059">
        <w:t>DERIVATIVES</w:t>
      </w:r>
      <w:r w:rsidR="009D02B1" w:rsidRPr="00DD0838">
        <w:t>,</w:t>
      </w:r>
      <w:r w:rsidR="00A12059">
        <w:t xml:space="preserve"> </w:t>
      </w:r>
      <w:r>
        <w:t xml:space="preserve">whereby </w:t>
      </w:r>
      <w:r w:rsidR="001D7B30">
        <w:t>again, we have Lawyers working with Investment Bankers to create FRAUDULENT CONTRACTS</w:t>
      </w:r>
      <w:r w:rsidR="00FB3C2C">
        <w:t xml:space="preserve"> to cause controlled economic calamity with scienter and profiting from the downfall of the markets</w:t>
      </w:r>
      <w:r w:rsidR="001D7B30">
        <w:t>,</w:t>
      </w:r>
      <w:r w:rsidR="00FB3C2C">
        <w:t xml:space="preserve"> to</w:t>
      </w:r>
      <w:r w:rsidR="001D7B30">
        <w:t xml:space="preserve"> </w:t>
      </w:r>
    </w:p>
    <w:p w:rsidR="00E33D91" w:rsidRDefault="00E33D91" w:rsidP="00442F35">
      <w:pPr>
        <w:pStyle w:val="ListParagraph"/>
        <w:numPr>
          <w:ilvl w:val="0"/>
          <w:numId w:val="28"/>
        </w:numPr>
      </w:pPr>
      <w:r>
        <w:t xml:space="preserve">FRAUDULENT </w:t>
      </w:r>
      <w:r w:rsidR="00FB3C2C">
        <w:t>FORECLOSURES</w:t>
      </w:r>
      <w:r>
        <w:t xml:space="preserve"> </w:t>
      </w:r>
      <w:r w:rsidR="00FB3C2C">
        <w:t xml:space="preserve">in part </w:t>
      </w:r>
      <w:r>
        <w:t>caused by</w:t>
      </w:r>
      <w:r w:rsidR="00FB3C2C">
        <w:t xml:space="preserve"> all of </w:t>
      </w:r>
      <w:r>
        <w:t xml:space="preserve">the </w:t>
      </w:r>
      <w:r w:rsidR="00FB3C2C">
        <w:t>a</w:t>
      </w:r>
      <w:r>
        <w:t>bove Frauds</w:t>
      </w:r>
      <w:r w:rsidR="001D7B30">
        <w:t xml:space="preserve"> and whereby </w:t>
      </w:r>
      <w:r w:rsidR="008571C5">
        <w:t>HUNDREDS</w:t>
      </w:r>
      <w:r w:rsidR="00FB3C2C">
        <w:t xml:space="preserve"> OF </w:t>
      </w:r>
      <w:r w:rsidR="001D7B30">
        <w:t xml:space="preserve">MILLIONS OF HOMEOWNERS and INVESTORS </w:t>
      </w:r>
      <w:r w:rsidR="008571C5">
        <w:t xml:space="preserve">WORLDWIDE </w:t>
      </w:r>
      <w:proofErr w:type="gramStart"/>
      <w:r w:rsidR="008571C5">
        <w:t xml:space="preserve">are being </w:t>
      </w:r>
      <w:r w:rsidR="001D7B30">
        <w:t>burned</w:t>
      </w:r>
      <w:proofErr w:type="gramEnd"/>
      <w:r w:rsidR="001D7B30">
        <w:t xml:space="preserve"> through FRAUDULENT FORECLOSURE DOCUMENTS produced by the CRIMINAL RICO ENTERPRISE LAW FIRMS</w:t>
      </w:r>
      <w:r w:rsidR="00FB3C2C">
        <w:t xml:space="preserve">.  Foreclosure Documents signed with FRAUDULENT SIGNATURES </w:t>
      </w:r>
      <w:r w:rsidR="00FB3C2C">
        <w:lastRenderedPageBreak/>
        <w:t>signed by Attorneys at Law in</w:t>
      </w:r>
      <w:r w:rsidR="008571C5">
        <w:t xml:space="preserve"> the </w:t>
      </w:r>
      <w:r w:rsidR="00FB3C2C">
        <w:t>Criminal</w:t>
      </w:r>
      <w:r w:rsidR="008571C5">
        <w:t xml:space="preserve"> RICO Organizations </w:t>
      </w:r>
      <w:r w:rsidR="00FB3C2C">
        <w:t>Foreclosure Mills.  Criminals disguised as Attorneys at Law are further disguised as Judges found rubber-stamping the FRAUDULENT CONCOCTIONS and still other Criminals disguised as Attorneys at Law further disguised as Regulators Feigning to be “Asleep at the Wheel” leaving the victims homeless</w:t>
      </w:r>
      <w:r w:rsidR="008571C5">
        <w:t xml:space="preserve"> and with massive losses of personal assets</w:t>
      </w:r>
      <w:r w:rsidR="00FB3C2C">
        <w:t xml:space="preserve"> from CRIME</w:t>
      </w:r>
      <w:r w:rsidR="008571C5">
        <w:t xml:space="preserve"> and</w:t>
      </w:r>
      <w:r w:rsidR="00FB3C2C">
        <w:t xml:space="preserve"> with no RECOURSE in the Courts</w:t>
      </w:r>
      <w:r w:rsidR="008571C5">
        <w:t xml:space="preserve"> and Prosecutorial Offices as they are</w:t>
      </w:r>
      <w:r w:rsidR="00FB3C2C">
        <w:t xml:space="preserve"> run by Criminals</w:t>
      </w:r>
      <w:r w:rsidR="00FB3C2C">
        <w:rPr>
          <w:rStyle w:val="FootnoteReference"/>
        </w:rPr>
        <w:footnoteReference w:id="10"/>
      </w:r>
      <w:r w:rsidR="00FB3C2C">
        <w:t xml:space="preserve">, to  </w:t>
      </w:r>
    </w:p>
    <w:p w:rsidR="000C031B" w:rsidRDefault="00A12059" w:rsidP="00725780">
      <w:pPr>
        <w:pStyle w:val="ListParagraph"/>
        <w:numPr>
          <w:ilvl w:val="0"/>
          <w:numId w:val="28"/>
        </w:numPr>
      </w:pPr>
      <w:r>
        <w:t>FRAUDULENT</w:t>
      </w:r>
      <w:r w:rsidR="00684494" w:rsidRPr="00DD0838">
        <w:t xml:space="preserve"> </w:t>
      </w:r>
      <w:r w:rsidR="000B39FA" w:rsidRPr="00DD0838">
        <w:t>TARP</w:t>
      </w:r>
      <w:r>
        <w:t xml:space="preserve"> FUNDS</w:t>
      </w:r>
      <w:r w:rsidR="00C65FFD">
        <w:t xml:space="preserve">, </w:t>
      </w:r>
      <w:r w:rsidR="009B70C7">
        <w:t>whereby the losses for the</w:t>
      </w:r>
      <w:r w:rsidR="0055265D">
        <w:t xml:space="preserve"> CRIMINAL SCHEMES above</w:t>
      </w:r>
      <w:r w:rsidR="009B70C7">
        <w:t xml:space="preserve"> were then portrayed to the WORLD as ORGANIC ECONOMIC CALAMIT</w:t>
      </w:r>
      <w:r w:rsidR="0055265D">
        <w:t>IES</w:t>
      </w:r>
      <w:r w:rsidR="001D7B30">
        <w:t xml:space="preserve"> NEEDING “BAILOUTS”</w:t>
      </w:r>
      <w:r w:rsidR="008571C5">
        <w:t xml:space="preserve"> from the Criminal RICO Organizations Crimes and cited as “TOO BIG TO FAIL”, a term which by definition is a call for BREAKUP THROUGH ANTITRUST LAWS not a reason to</w:t>
      </w:r>
      <w:r w:rsidR="000C031B">
        <w:t xml:space="preserve"> make them bigger, to</w:t>
      </w:r>
    </w:p>
    <w:p w:rsidR="00725780" w:rsidRDefault="00725780" w:rsidP="00725780">
      <w:pPr>
        <w:pStyle w:val="ListParagraph"/>
        <w:numPr>
          <w:ilvl w:val="0"/>
          <w:numId w:val="28"/>
        </w:numPr>
      </w:pPr>
      <w:r>
        <w:t xml:space="preserve">FRAUDULENT DEBT CEILING NEGOTIATIONS TO FURTHER DISABLE MARKETS </w:t>
      </w:r>
      <w:r w:rsidR="000C031B">
        <w:t xml:space="preserve">with the aid of the Criminal RICO Organizations Operatives that subverted the </w:t>
      </w:r>
      <w:r>
        <w:t>RATING</w:t>
      </w:r>
      <w:r w:rsidR="000C031B">
        <w:t xml:space="preserve"> AGENCIES to make all of the above criminal contracts AAA rated</w:t>
      </w:r>
      <w:r w:rsidR="009D17EA">
        <w:rPr>
          <w:rStyle w:val="FootnoteReference"/>
        </w:rPr>
        <w:footnoteReference w:id="11"/>
      </w:r>
      <w:r w:rsidR="000C031B">
        <w:t>, Sinking World Markets from the FRAUDULENT RATINGS, to</w:t>
      </w:r>
    </w:p>
    <w:p w:rsidR="00725780" w:rsidRDefault="00725780" w:rsidP="00725780">
      <w:pPr>
        <w:pStyle w:val="ListParagraph"/>
        <w:numPr>
          <w:ilvl w:val="0"/>
          <w:numId w:val="28"/>
        </w:numPr>
      </w:pPr>
      <w:r>
        <w:t>FRAUDULENT WARS OF AGGRESSION</w:t>
      </w:r>
      <w:r w:rsidR="000C031B">
        <w:t xml:space="preserve"> based on LIE after LIE for War Profiteering, to</w:t>
      </w:r>
    </w:p>
    <w:p w:rsidR="00725780" w:rsidRDefault="000C031B" w:rsidP="00725780">
      <w:pPr>
        <w:pStyle w:val="ListParagraph"/>
        <w:numPr>
          <w:ilvl w:val="0"/>
          <w:numId w:val="28"/>
        </w:numPr>
      </w:pPr>
      <w:r>
        <w:t xml:space="preserve">ILLEGAL </w:t>
      </w:r>
      <w:r w:rsidR="00725780">
        <w:t>OIL PRICE FIXING and PROFITEERING</w:t>
      </w:r>
      <w:r>
        <w:t>, to</w:t>
      </w:r>
    </w:p>
    <w:p w:rsidR="000C031B" w:rsidRDefault="00725780" w:rsidP="00725780">
      <w:pPr>
        <w:pStyle w:val="ListParagraph"/>
        <w:numPr>
          <w:ilvl w:val="0"/>
          <w:numId w:val="28"/>
        </w:numPr>
      </w:pPr>
      <w:r>
        <w:lastRenderedPageBreak/>
        <w:t>MARKET RIGGING</w:t>
      </w:r>
      <w:r w:rsidR="000C031B">
        <w:t xml:space="preserve">, that has decreased the Middle Class Portfolios to Poverty, to </w:t>
      </w:r>
    </w:p>
    <w:p w:rsidR="001D7B30" w:rsidRDefault="00725780" w:rsidP="00725780">
      <w:pPr>
        <w:pStyle w:val="ListParagraph"/>
        <w:numPr>
          <w:ilvl w:val="0"/>
          <w:numId w:val="28"/>
        </w:numPr>
      </w:pPr>
      <w:proofErr w:type="gramStart"/>
      <w:r>
        <w:t>ANTITRUST VIOLATIONS</w:t>
      </w:r>
      <w:r w:rsidR="000C031B">
        <w:t xml:space="preserve"> that have wiped out the Middle Class and Small Businesses.</w:t>
      </w:r>
      <w:proofErr w:type="gramEnd"/>
    </w:p>
    <w:p w:rsidR="00E16BF1" w:rsidRDefault="009B70C7" w:rsidP="00667BE5">
      <w:pPr>
        <w:ind w:firstLine="720"/>
      </w:pPr>
      <w:r>
        <w:t>ECONOMIC CALAMI</w:t>
      </w:r>
      <w:r w:rsidR="007D6DC4">
        <w:t xml:space="preserve">TIES caused directly through </w:t>
      </w:r>
      <w:r w:rsidR="0055265D">
        <w:t xml:space="preserve">CONSPIRATORIAL </w:t>
      </w:r>
      <w:r>
        <w:t>FRAUD</w:t>
      </w:r>
      <w:r w:rsidR="0055265D">
        <w:t>.  W</w:t>
      </w:r>
      <w:r>
        <w:t>hereby LAWMAKERS</w:t>
      </w:r>
      <w:r w:rsidR="000C031B">
        <w:t>, more aptly, LAWBREAKERS in CONGRESS</w:t>
      </w:r>
      <w:r w:rsidR="0055265D">
        <w:t>,</w:t>
      </w:r>
      <w:r>
        <w:t xml:space="preserve"> </w:t>
      </w:r>
      <w:r w:rsidR="007D6DC4">
        <w:t>almost all Attorneys at Law</w:t>
      </w:r>
      <w:r w:rsidR="000C031B">
        <w:t xml:space="preserve"> are bought or placed in their roles through FRAUDULENT ELECTIONS by t</w:t>
      </w:r>
      <w:r w:rsidR="007D6DC4">
        <w:t>he</w:t>
      </w:r>
      <w:r>
        <w:t xml:space="preserve"> CRIMINAL RICO ENTERPRISE</w:t>
      </w:r>
      <w:r w:rsidR="000C031B">
        <w:t>.  These LAWBREAKER/CONGRESSIONAL CRIMINALS</w:t>
      </w:r>
      <w:r w:rsidR="0055265D">
        <w:t xml:space="preserve"> travel</w:t>
      </w:r>
      <w:r w:rsidR="000C031B">
        <w:t xml:space="preserve"> through a</w:t>
      </w:r>
      <w:r w:rsidR="0055265D">
        <w:t xml:space="preserve"> REVOLVING DOOR from CONGRESS to the “FAVORED LAW FIRMS”</w:t>
      </w:r>
      <w:r w:rsidR="007D6DC4">
        <w:t xml:space="preserve"> or vice versa</w:t>
      </w:r>
      <w:r>
        <w:t>, FURTHER ROB</w:t>
      </w:r>
      <w:r w:rsidR="000C031B">
        <w:t>BING</w:t>
      </w:r>
      <w:r>
        <w:t xml:space="preserve"> US CITIZENS by</w:t>
      </w:r>
      <w:r w:rsidR="000C031B">
        <w:t xml:space="preserve"> then</w:t>
      </w:r>
      <w:r>
        <w:t xml:space="preserve"> SHIFTING THE LOSS FOR THE</w:t>
      </w:r>
      <w:r w:rsidR="000C031B">
        <w:t xml:space="preserve"> CRIMINAL RICO ENTERPRISES</w:t>
      </w:r>
      <w:r>
        <w:t xml:space="preserve"> CRIMES TO THE</w:t>
      </w:r>
      <w:r w:rsidR="0055265D">
        <w:t xml:space="preserve"> PEOPLE and on</w:t>
      </w:r>
      <w:r w:rsidR="007D6DC4">
        <w:t>to</w:t>
      </w:r>
      <w:r w:rsidR="0055265D">
        <w:t xml:space="preserve"> the BACKS OF THE</w:t>
      </w:r>
      <w:r w:rsidR="000A0F73">
        <w:t>IR</w:t>
      </w:r>
      <w:r w:rsidR="0055265D">
        <w:t xml:space="preserve"> CHILDREN’S FUTURE.  Members of the CRIMINAL RICO LAW FIRMS infiltrate</w:t>
      </w:r>
      <w:r w:rsidR="000A0F73">
        <w:t xml:space="preserve"> </w:t>
      </w:r>
      <w:r w:rsidR="0055265D">
        <w:t xml:space="preserve">KEY </w:t>
      </w:r>
      <w:r w:rsidR="00725780">
        <w:t>CONGRESSIONAL</w:t>
      </w:r>
      <w:r w:rsidR="0055265D">
        <w:t xml:space="preserve"> POSTS, </w:t>
      </w:r>
      <w:r w:rsidR="000A0F73">
        <w:t xml:space="preserve">in order </w:t>
      </w:r>
      <w:r w:rsidR="0055265D">
        <w:t>to design</w:t>
      </w:r>
      <w:r w:rsidR="000A0F73">
        <w:t xml:space="preserve"> for example,</w:t>
      </w:r>
      <w:r w:rsidR="0055265D">
        <w:t xml:space="preserve"> a MULTITRILLION DOLLAR FRAUD </w:t>
      </w:r>
      <w:r w:rsidR="000A0F73">
        <w:t>called</w:t>
      </w:r>
      <w:r w:rsidR="0055265D">
        <w:t xml:space="preserve"> TARP</w:t>
      </w:r>
      <w:r w:rsidR="000A0F73">
        <w:t xml:space="preserve">.  </w:t>
      </w:r>
      <w:proofErr w:type="gramStart"/>
      <w:r w:rsidR="000A0F73">
        <w:t>Or</w:t>
      </w:r>
      <w:proofErr w:type="gramEnd"/>
      <w:r w:rsidR="000A0F73">
        <w:t xml:space="preserve"> the Congressional-Criminals create False Debt Ceilings debates to further ROB the PEOPLE through Budget Cuts, mostly cuts in areas where they could be prosecuted for their crimes.  The very same Congressional-Criminals that destro</w:t>
      </w:r>
      <w:r w:rsidR="00E16BF1">
        <w:t xml:space="preserve">yed the ECONOMIES of the WORLD </w:t>
      </w:r>
      <w:r w:rsidR="000A0F73">
        <w:t>then claim the People need to tighten their belts</w:t>
      </w:r>
      <w:r w:rsidR="00E16BF1">
        <w:t xml:space="preserve"> and cut </w:t>
      </w:r>
      <w:r w:rsidR="0070451D">
        <w:t xml:space="preserve">their </w:t>
      </w:r>
      <w:r w:rsidR="00E16BF1">
        <w:t>“entitlements”</w:t>
      </w:r>
      <w:r w:rsidR="00E16BF1">
        <w:rPr>
          <w:rStyle w:val="FootnoteReference"/>
        </w:rPr>
        <w:footnoteReference w:id="12"/>
      </w:r>
      <w:r w:rsidR="0070451D">
        <w:t xml:space="preserve"> </w:t>
      </w:r>
      <w:proofErr w:type="gramStart"/>
      <w:r w:rsidR="0070451D">
        <w:t>as a result</w:t>
      </w:r>
      <w:proofErr w:type="gramEnd"/>
      <w:r w:rsidR="0070451D">
        <w:t xml:space="preserve"> of t</w:t>
      </w:r>
      <w:r w:rsidR="000A0F73">
        <w:t>he</w:t>
      </w:r>
      <w:r w:rsidR="00E16BF1">
        <w:t>ir</w:t>
      </w:r>
      <w:r w:rsidR="000A0F73">
        <w:t xml:space="preserve"> crimes</w:t>
      </w:r>
      <w:r w:rsidR="00E16BF1">
        <w:t>,</w:t>
      </w:r>
      <w:r w:rsidR="000A0F73">
        <w:t xml:space="preserve"> </w:t>
      </w:r>
      <w:r w:rsidR="00E16BF1">
        <w:t xml:space="preserve">whilst their belts burst in Greed.  Instead, the People </w:t>
      </w:r>
      <w:r w:rsidR="00E16BF1">
        <w:lastRenderedPageBreak/>
        <w:t>must simply RESTORE JUSTICE,</w:t>
      </w:r>
      <w:r w:rsidR="000A0F73">
        <w:t xml:space="preserve"> tighten the NOOSES around the</w:t>
      </w:r>
      <w:r w:rsidR="00E16BF1">
        <w:t xml:space="preserve"> CRIMINALS</w:t>
      </w:r>
      <w:r w:rsidR="000A0F73">
        <w:t xml:space="preserve"> necks and simply RECOVER the STOLEN LOOT</w:t>
      </w:r>
      <w:r w:rsidR="0070451D">
        <w:t xml:space="preserve"> from their swaying carcasses</w:t>
      </w:r>
      <w:r w:rsidR="000A0F73">
        <w:t xml:space="preserve">, which </w:t>
      </w:r>
      <w:r w:rsidR="00E16BF1">
        <w:t>again</w:t>
      </w:r>
      <w:r w:rsidR="0070451D">
        <w:t>,</w:t>
      </w:r>
      <w:r w:rsidR="00E16BF1">
        <w:t xml:space="preserve"> </w:t>
      </w:r>
      <w:r w:rsidR="000A0F73">
        <w:t xml:space="preserve">would </w:t>
      </w:r>
      <w:r w:rsidR="00E16BF1">
        <w:t xml:space="preserve">instantly </w:t>
      </w:r>
      <w:r w:rsidR="000A0F73">
        <w:t>put the Country back in black overnight</w:t>
      </w:r>
      <w:r w:rsidR="0055265D">
        <w:t>.</w:t>
      </w:r>
    </w:p>
    <w:p w:rsidR="000C031B" w:rsidRDefault="008C424D" w:rsidP="00D4370B">
      <w:pPr>
        <w:ind w:firstLine="720"/>
      </w:pPr>
      <w:r>
        <w:t xml:space="preserve">What do </w:t>
      </w:r>
      <w:r w:rsidR="000A0F73">
        <w:t>the PEOPLE</w:t>
      </w:r>
      <w:r>
        <w:t xml:space="preserve"> </w:t>
      </w:r>
      <w:r w:rsidR="00442F35">
        <w:t>have</w:t>
      </w:r>
      <w:r w:rsidR="009B70C7">
        <w:t xml:space="preserve"> from </w:t>
      </w:r>
      <w:r w:rsidR="00170F83">
        <w:t xml:space="preserve">all of </w:t>
      </w:r>
      <w:r w:rsidR="009B70C7">
        <w:t xml:space="preserve">these </w:t>
      </w:r>
      <w:r w:rsidR="00170F83">
        <w:t>FRAUDS</w:t>
      </w:r>
      <w:r w:rsidR="00450A6A">
        <w:t xml:space="preserve">?  </w:t>
      </w:r>
      <w:r w:rsidR="009F54E4">
        <w:t>INTENTIONALLY WRECKED WORLD ECONOMIES</w:t>
      </w:r>
      <w:r w:rsidR="00450A6A">
        <w:t xml:space="preserve">, </w:t>
      </w:r>
      <w:r w:rsidR="000C031B">
        <w:t>they have been</w:t>
      </w:r>
      <w:proofErr w:type="gramStart"/>
      <w:r w:rsidR="000C031B">
        <w:t>;</w:t>
      </w:r>
      <w:proofErr w:type="gramEnd"/>
      <w:r w:rsidR="000C031B">
        <w:t xml:space="preserve"> </w:t>
      </w:r>
    </w:p>
    <w:p w:rsidR="000C031B" w:rsidRDefault="00BF132E" w:rsidP="000C031B">
      <w:pPr>
        <w:pStyle w:val="ListParagraph"/>
        <w:numPr>
          <w:ilvl w:val="0"/>
          <w:numId w:val="34"/>
        </w:numPr>
      </w:pPr>
      <w:r>
        <w:t>RIPPED OFF of their home equit</w:t>
      </w:r>
      <w:r w:rsidR="000C031B">
        <w:t>y</w:t>
      </w:r>
      <w:r>
        <w:t xml:space="preserve"> by 40-60%, </w:t>
      </w:r>
    </w:p>
    <w:p w:rsidR="000C031B" w:rsidRDefault="00BF132E" w:rsidP="000C031B">
      <w:pPr>
        <w:pStyle w:val="ListParagraph"/>
        <w:numPr>
          <w:ilvl w:val="0"/>
          <w:numId w:val="34"/>
        </w:numPr>
      </w:pPr>
      <w:r>
        <w:t xml:space="preserve">8 million-20 million homeless, </w:t>
      </w:r>
    </w:p>
    <w:p w:rsidR="000C031B" w:rsidRDefault="00BF132E" w:rsidP="000C031B">
      <w:pPr>
        <w:pStyle w:val="ListParagraph"/>
        <w:numPr>
          <w:ilvl w:val="0"/>
          <w:numId w:val="34"/>
        </w:numPr>
      </w:pPr>
      <w:r>
        <w:t>401k’s and Stock Portfolio’s hammered</w:t>
      </w:r>
      <w:r w:rsidR="000C031B">
        <w:t xml:space="preserve"> to nothing</w:t>
      </w:r>
      <w:r>
        <w:t xml:space="preserve">, </w:t>
      </w:r>
    </w:p>
    <w:p w:rsidR="000C031B" w:rsidRDefault="00DE2C77" w:rsidP="000C031B">
      <w:pPr>
        <w:pStyle w:val="ListParagraph"/>
        <w:numPr>
          <w:ilvl w:val="0"/>
          <w:numId w:val="34"/>
        </w:numPr>
      </w:pPr>
      <w:r>
        <w:t>Pensions left in shambles</w:t>
      </w:r>
      <w:r w:rsidR="00B1012B">
        <w:rPr>
          <w:rStyle w:val="FootnoteReference"/>
        </w:rPr>
        <w:footnoteReference w:id="13"/>
      </w:r>
      <w:r>
        <w:t>,</w:t>
      </w:r>
    </w:p>
    <w:p w:rsidR="00DE2C77" w:rsidRDefault="000C031B" w:rsidP="000C031B">
      <w:pPr>
        <w:pStyle w:val="ListParagraph"/>
        <w:numPr>
          <w:ilvl w:val="0"/>
          <w:numId w:val="34"/>
        </w:numPr>
      </w:pPr>
      <w:r>
        <w:t>C</w:t>
      </w:r>
      <w:r w:rsidR="00BF132E">
        <w:t xml:space="preserve">ity, </w:t>
      </w:r>
      <w:r>
        <w:t>S</w:t>
      </w:r>
      <w:r w:rsidR="00BF132E">
        <w:t xml:space="preserve">tates and </w:t>
      </w:r>
      <w:r>
        <w:t>C</w:t>
      </w:r>
      <w:r w:rsidR="00BF132E">
        <w:t>ounties wrecked by these fraudulent legal instruments and illegal legal s</w:t>
      </w:r>
      <w:r w:rsidR="00DE2C77">
        <w:t>cams, and,</w:t>
      </w:r>
    </w:p>
    <w:p w:rsidR="00DE2C77" w:rsidRDefault="00DE2C77" w:rsidP="000C031B">
      <w:pPr>
        <w:pStyle w:val="ListParagraph"/>
        <w:numPr>
          <w:ilvl w:val="0"/>
          <w:numId w:val="34"/>
        </w:numPr>
      </w:pPr>
      <w:r>
        <w:t>F</w:t>
      </w:r>
      <w:r w:rsidR="00BF132E">
        <w:t>ood and oil prices fixed to starve the</w:t>
      </w:r>
      <w:r>
        <w:t xml:space="preserve"> People and wipe out Middle Class incomes.</w:t>
      </w:r>
      <w:r w:rsidR="00BF132E">
        <w:t xml:space="preserve"> </w:t>
      </w:r>
    </w:p>
    <w:p w:rsidR="00D4370B" w:rsidRDefault="00DE2C77" w:rsidP="00DE2C77">
      <w:pPr>
        <w:ind w:firstLine="720"/>
      </w:pPr>
      <w:r>
        <w:lastRenderedPageBreak/>
        <w:t>A</w:t>
      </w:r>
      <w:r w:rsidR="00BF132E">
        <w:t xml:space="preserve">ll </w:t>
      </w:r>
      <w:r w:rsidR="00450A6A">
        <w:t xml:space="preserve">directly resulting from </w:t>
      </w:r>
      <w:r w:rsidR="00170F83">
        <w:t>C</w:t>
      </w:r>
      <w:r w:rsidR="00442F35">
        <w:t xml:space="preserve">ontrolled </w:t>
      </w:r>
      <w:r w:rsidR="00170F83">
        <w:t>C</w:t>
      </w:r>
      <w:r w:rsidR="00442F35">
        <w:t>onspiratorial</w:t>
      </w:r>
      <w:r w:rsidR="00450A6A">
        <w:t xml:space="preserve"> and Criminal</w:t>
      </w:r>
      <w:r w:rsidR="00442F35">
        <w:t xml:space="preserve"> </w:t>
      </w:r>
      <w:r w:rsidR="00170F83">
        <w:t>D</w:t>
      </w:r>
      <w:r w:rsidR="00442F35">
        <w:t>emolitions</w:t>
      </w:r>
      <w:r w:rsidR="00BF132E">
        <w:t xml:space="preserve"> and again all UNPROSECUTED</w:t>
      </w:r>
      <w:r w:rsidR="00450A6A">
        <w:t>.  A</w:t>
      </w:r>
      <w:r w:rsidR="0070451D">
        <w:t xml:space="preserve">ll of the </w:t>
      </w:r>
      <w:r w:rsidR="00170F83">
        <w:t>crimes</w:t>
      </w:r>
      <w:r w:rsidR="0070451D">
        <w:t xml:space="preserve"> </w:t>
      </w:r>
      <w:r w:rsidR="00450A6A">
        <w:t xml:space="preserve">are </w:t>
      </w:r>
      <w:r w:rsidR="009B70C7">
        <w:t>achievable</w:t>
      </w:r>
      <w:r w:rsidR="00450A6A">
        <w:t xml:space="preserve"> only</w:t>
      </w:r>
      <w:r w:rsidR="009B70C7">
        <w:t xml:space="preserve"> </w:t>
      </w:r>
      <w:r w:rsidR="00442F35">
        <w:t xml:space="preserve">with a </w:t>
      </w:r>
      <w:r w:rsidR="00450A6A">
        <w:t xml:space="preserve">Degree in </w:t>
      </w:r>
      <w:r w:rsidR="00442F35">
        <w:t>Law</w:t>
      </w:r>
      <w:r w:rsidR="00BF132E">
        <w:t xml:space="preserve"> </w:t>
      </w:r>
      <w:proofErr w:type="spellStart"/>
      <w:r w:rsidR="00BF132E">
        <w:t>MisUsed</w:t>
      </w:r>
      <w:proofErr w:type="spellEnd"/>
      <w:r w:rsidR="00450A6A">
        <w:t>,</w:t>
      </w:r>
      <w:r w:rsidR="00BF132E">
        <w:t xml:space="preserve"> which becomes</w:t>
      </w:r>
      <w:r w:rsidR="00450A6A">
        <w:t xml:space="preserve"> a license to steal and </w:t>
      </w:r>
      <w:r w:rsidR="009F54E4" w:rsidRPr="009F54E4">
        <w:t>look</w:t>
      </w:r>
      <w:r w:rsidR="00450A6A">
        <w:t xml:space="preserve"> no further for example then</w:t>
      </w:r>
      <w:r w:rsidR="009F54E4" w:rsidRPr="009F54E4">
        <w:t xml:space="preserve"> the </w:t>
      </w:r>
      <w:r w:rsidR="00450A6A">
        <w:t xml:space="preserve">SKYROCKETING </w:t>
      </w:r>
      <w:r w:rsidR="009F54E4" w:rsidRPr="009F54E4">
        <w:t xml:space="preserve">Net Worth increases of our </w:t>
      </w:r>
      <w:r w:rsidR="0070451D">
        <w:t>Government Elit</w:t>
      </w:r>
      <w:r w:rsidR="00450A6A">
        <w:t>e</w:t>
      </w:r>
      <w:r w:rsidR="0070451D">
        <w:t xml:space="preserve">, </w:t>
      </w:r>
      <w:r w:rsidR="00BF132E">
        <w:t xml:space="preserve">our </w:t>
      </w:r>
      <w:r w:rsidR="0070451D">
        <w:t xml:space="preserve">Pork Filled </w:t>
      </w:r>
      <w:r w:rsidR="0064448E">
        <w:t>P</w:t>
      </w:r>
      <w:r w:rsidR="009F54E4" w:rsidRPr="009F54E4">
        <w:t>oliticians</w:t>
      </w:r>
      <w:r w:rsidR="00420708">
        <w:rPr>
          <w:rStyle w:val="FootnoteReference"/>
        </w:rPr>
        <w:footnoteReference w:id="14"/>
      </w:r>
      <w:r w:rsidR="0064448E">
        <w:t xml:space="preserve"> and their Corporate</w:t>
      </w:r>
      <w:r>
        <w:t xml:space="preserve"> PIG</w:t>
      </w:r>
      <w:r w:rsidR="0064448E">
        <w:t xml:space="preserve"> </w:t>
      </w:r>
      <w:r w:rsidR="00450A6A">
        <w:t xml:space="preserve">Partners.  </w:t>
      </w:r>
      <w:r w:rsidR="00BF132E">
        <w:t>Their increase in wealth corresponds</w:t>
      </w:r>
      <w:r w:rsidR="00450A6A">
        <w:t xml:space="preserve"> almost identically </w:t>
      </w:r>
      <w:r w:rsidR="00BF132E">
        <w:t xml:space="preserve">to the amount </w:t>
      </w:r>
      <w:r>
        <w:t xml:space="preserve">of monies </w:t>
      </w:r>
      <w:r w:rsidR="00BF132E">
        <w:t xml:space="preserve">stolen </w:t>
      </w:r>
      <w:r>
        <w:t xml:space="preserve">from the PEOPLE through these swindles and </w:t>
      </w:r>
      <w:r w:rsidR="00BF132E">
        <w:t xml:space="preserve">through the </w:t>
      </w:r>
      <w:r>
        <w:t xml:space="preserve">RIGGED CRIMINAL COLLAPSES OF ECONOMIES.  </w:t>
      </w:r>
      <w:r w:rsidR="00BF132E">
        <w:t>T</w:t>
      </w:r>
      <w:r w:rsidR="0070451D">
        <w:t>h</w:t>
      </w:r>
      <w:r>
        <w:t>is</w:t>
      </w:r>
      <w:r w:rsidR="0070451D">
        <w:t xml:space="preserve"> </w:t>
      </w:r>
      <w:r w:rsidR="00BF132E">
        <w:t xml:space="preserve">uneven </w:t>
      </w:r>
      <w:r w:rsidR="0070451D">
        <w:t>distribution</w:t>
      </w:r>
      <w:r w:rsidR="00BF132E">
        <w:t>/</w:t>
      </w:r>
      <w:r w:rsidR="00450A6A">
        <w:t>skewing</w:t>
      </w:r>
      <w:r w:rsidR="0070451D">
        <w:t xml:space="preserve"> of</w:t>
      </w:r>
      <w:r w:rsidR="00450A6A">
        <w:t xml:space="preserve"> the</w:t>
      </w:r>
      <w:r w:rsidR="0070451D">
        <w:t xml:space="preserve"> money supply</w:t>
      </w:r>
      <w:r>
        <w:t xml:space="preserve"> between the haves and have not’s due entirely to CRIMINAL ACTS has become</w:t>
      </w:r>
      <w:r w:rsidR="00450A6A">
        <w:t xml:space="preserve"> worse than perhaps any other point in history.</w:t>
      </w:r>
      <w:r w:rsidR="009F54E4">
        <w:rPr>
          <w:rStyle w:val="FootnoteReference"/>
        </w:rPr>
        <w:footnoteReference w:id="15"/>
      </w:r>
    </w:p>
    <w:p w:rsidR="00DE2C77" w:rsidRDefault="006E6331" w:rsidP="0064448E">
      <w:pPr>
        <w:ind w:firstLine="720"/>
      </w:pPr>
      <w:r>
        <w:t>The CRIMINAL</w:t>
      </w:r>
      <w:r w:rsidR="00CC09E4">
        <w:t>S</w:t>
      </w:r>
      <w:r w:rsidR="00203E0D">
        <w:t xml:space="preserve"> in the RICO Enterprise </w:t>
      </w:r>
      <w:r w:rsidR="009F54E4">
        <w:t>c</w:t>
      </w:r>
      <w:r w:rsidR="00CC09E4">
        <w:t>loaked as</w:t>
      </w:r>
      <w:r>
        <w:t xml:space="preserve"> ATTORNEYS AT LAW</w:t>
      </w:r>
      <w:r w:rsidR="00CC09E4">
        <w:t>,</w:t>
      </w:r>
      <w:r>
        <w:t xml:space="preserve"> </w:t>
      </w:r>
      <w:r w:rsidR="00203E0D">
        <w:t xml:space="preserve">act behind the scenes, </w:t>
      </w:r>
      <w:r w:rsidR="00DE2C77">
        <w:t xml:space="preserve">further </w:t>
      </w:r>
      <w:r w:rsidR="00203E0D">
        <w:t>p</w:t>
      </w:r>
      <w:r w:rsidR="006F4474" w:rsidRPr="00DD0838">
        <w:t xml:space="preserve">rofiting </w:t>
      </w:r>
      <w:r w:rsidR="00CC09E4">
        <w:t xml:space="preserve">from the controlled demolition of the US </w:t>
      </w:r>
      <w:r w:rsidR="00C8203C">
        <w:t xml:space="preserve">and Foreign </w:t>
      </w:r>
      <w:r w:rsidR="00203E0D">
        <w:t>Markets</w:t>
      </w:r>
      <w:r w:rsidR="00AB4509">
        <w:t xml:space="preserve"> and </w:t>
      </w:r>
      <w:r w:rsidR="00FE71BB">
        <w:t xml:space="preserve">Fortune 1000 </w:t>
      </w:r>
      <w:r w:rsidR="00AB4509">
        <w:t>Companies</w:t>
      </w:r>
      <w:r w:rsidR="00DE2C77">
        <w:t xml:space="preserve"> by betting against the PEOPLE with INSIDE INFORMATION that the markets will collapse from each controlled demolition</w:t>
      </w:r>
      <w:r w:rsidR="00DC4B78">
        <w:t xml:space="preserve">.  </w:t>
      </w:r>
      <w:r w:rsidR="00170F83">
        <w:t>From the wreckage</w:t>
      </w:r>
      <w:r w:rsidR="0064448E">
        <w:t xml:space="preserve"> </w:t>
      </w:r>
      <w:r w:rsidR="00170F83">
        <w:t>however, one finds new instant BILLIONAIRES and RECORD CORPORATE PROFITS</w:t>
      </w:r>
      <w:r w:rsidR="00042E37">
        <w:t xml:space="preserve"> of a select few, about </w:t>
      </w:r>
      <w:r w:rsidR="0064448E">
        <w:t xml:space="preserve">1/10 of </w:t>
      </w:r>
      <w:r w:rsidR="00042E37">
        <w:t>1% of the Population, an increase</w:t>
      </w:r>
      <w:r w:rsidR="00DE2C77">
        <w:t xml:space="preserve"> in wealth</w:t>
      </w:r>
      <w:r w:rsidR="00042E37">
        <w:t xml:space="preserve"> that almost directly correlates to the TRILLIONS of DOLLARS LOOTED </w:t>
      </w:r>
      <w:r w:rsidR="0064448E">
        <w:t xml:space="preserve">by their </w:t>
      </w:r>
      <w:r w:rsidR="00042E37">
        <w:t>CRIMES</w:t>
      </w:r>
      <w:r w:rsidR="00170F83">
        <w:t xml:space="preserve">.  </w:t>
      </w:r>
    </w:p>
    <w:p w:rsidR="0064448E" w:rsidRDefault="003E2AD3" w:rsidP="0064448E">
      <w:pPr>
        <w:ind w:firstLine="720"/>
      </w:pPr>
      <w:proofErr w:type="gramStart"/>
      <w:r>
        <w:t>Sky</w:t>
      </w:r>
      <w:r w:rsidR="00E40D3A">
        <w:t>-</w:t>
      </w:r>
      <w:r>
        <w:t>Rocketing N</w:t>
      </w:r>
      <w:r w:rsidR="00C8203C">
        <w:t xml:space="preserve">et </w:t>
      </w:r>
      <w:r>
        <w:t>W</w:t>
      </w:r>
      <w:r w:rsidR="00C8203C">
        <w:t>orth</w:t>
      </w:r>
      <w:r>
        <w:t xml:space="preserve"> Increases</w:t>
      </w:r>
      <w:r w:rsidR="00DC4B78">
        <w:t xml:space="preserve"> of</w:t>
      </w:r>
      <w:r w:rsidR="0064448E">
        <w:t xml:space="preserve"> </w:t>
      </w:r>
      <w:r w:rsidR="00AB4509">
        <w:t>Lawmakers</w:t>
      </w:r>
      <w:r w:rsidR="00106AE9">
        <w:t xml:space="preserve"> </w:t>
      </w:r>
      <w:r w:rsidR="00170F83">
        <w:t xml:space="preserve">from </w:t>
      </w:r>
      <w:r w:rsidR="0064448E">
        <w:t>a</w:t>
      </w:r>
      <w:r w:rsidR="009F54E4">
        <w:t>ll</w:t>
      </w:r>
      <w:r w:rsidR="00FE71BB">
        <w:t xml:space="preserve"> </w:t>
      </w:r>
      <w:r w:rsidR="0064448E">
        <w:t xml:space="preserve">Political </w:t>
      </w:r>
      <w:r w:rsidR="00FE71BB">
        <w:t>Parties</w:t>
      </w:r>
      <w:r w:rsidR="00106AE9">
        <w:t xml:space="preserve">, </w:t>
      </w:r>
      <w:r w:rsidR="0064448E">
        <w:t>(</w:t>
      </w:r>
      <w:r w:rsidR="009F54E4">
        <w:t xml:space="preserve">mainly </w:t>
      </w:r>
      <w:r w:rsidR="00FE71BB">
        <w:t>Attorneys</w:t>
      </w:r>
      <w:r w:rsidR="009F54E4">
        <w:t xml:space="preserve"> at Law</w:t>
      </w:r>
      <w:r w:rsidR="00FE71BB">
        <w:t>)</w:t>
      </w:r>
      <w:r w:rsidR="00AB4509">
        <w:t>, Judges</w:t>
      </w:r>
      <w:r w:rsidR="0064448E">
        <w:t xml:space="preserve"> (again almost all Attorneys at Law), </w:t>
      </w:r>
      <w:r w:rsidR="00AB4509">
        <w:t>Public Officials</w:t>
      </w:r>
      <w:r w:rsidR="0064448E">
        <w:t xml:space="preserve"> (again almost all Attorneys at Law,</w:t>
      </w:r>
      <w:r w:rsidR="00AB4509">
        <w:t xml:space="preserve"> </w:t>
      </w:r>
      <w:r w:rsidR="00E40D3A">
        <w:t xml:space="preserve">here </w:t>
      </w:r>
      <w:r w:rsidR="00AB4509">
        <w:t>collect</w:t>
      </w:r>
      <w:r w:rsidR="0064448E">
        <w:t>ing their</w:t>
      </w:r>
      <w:r w:rsidR="00AB4509">
        <w:t xml:space="preserve"> compensation upon exiting Public Office</w:t>
      </w:r>
      <w:r w:rsidR="00FE71BB">
        <w:t xml:space="preserve"> in Lucrative Instant Partnerships with the “Favored Law Firms”</w:t>
      </w:r>
      <w:r w:rsidR="0064448E">
        <w:t xml:space="preserve">) and </w:t>
      </w:r>
      <w:r w:rsidR="00AB4509">
        <w:t>CEO’s of the</w:t>
      </w:r>
      <w:r w:rsidR="0063052C">
        <w:t xml:space="preserve"> RICO Enterprise’s Controlled </w:t>
      </w:r>
      <w:r w:rsidR="00AB4509">
        <w:t>Companies</w:t>
      </w:r>
      <w:r w:rsidR="0064448E">
        <w:t xml:space="preserve"> (again almost all Attorneys at Law</w:t>
      </w:r>
      <w:r w:rsidR="00E40D3A">
        <w:t xml:space="preserve"> here taking bonuses for themselves while wiping out shareholders, employees, etc.</w:t>
      </w:r>
      <w:r w:rsidR="0064448E">
        <w:t>)</w:t>
      </w:r>
      <w:proofErr w:type="gramEnd"/>
      <w:r w:rsidR="00E40D3A">
        <w:t xml:space="preserve">  </w:t>
      </w:r>
      <w:r w:rsidR="00106AE9">
        <w:t>A</w:t>
      </w:r>
      <w:r>
        <w:t xml:space="preserve">ll </w:t>
      </w:r>
      <w:r w:rsidR="00106AE9">
        <w:t>of the</w:t>
      </w:r>
      <w:r w:rsidR="0063052C">
        <w:t>se</w:t>
      </w:r>
      <w:r w:rsidR="00106AE9">
        <w:t xml:space="preserve"> CRIMINALS </w:t>
      </w:r>
      <w:r w:rsidR="00DE2C77">
        <w:t>stealing for the CRIMINAL RICO ENTERPRISE and themselves</w:t>
      </w:r>
      <w:r w:rsidR="009F54E4">
        <w:t xml:space="preserve"> hundreds of </w:t>
      </w:r>
      <w:r w:rsidR="00106AE9">
        <w:t>B</w:t>
      </w:r>
      <w:r w:rsidR="009F54E4">
        <w:t>illions</w:t>
      </w:r>
      <w:r w:rsidR="00E40D3A">
        <w:t>/TRILLIONS</w:t>
      </w:r>
      <w:r>
        <w:t xml:space="preserve"> in </w:t>
      </w:r>
      <w:r w:rsidR="00106AE9">
        <w:t>S</w:t>
      </w:r>
      <w:r>
        <w:t xml:space="preserve">alary and </w:t>
      </w:r>
      <w:r w:rsidR="00106AE9">
        <w:t>B</w:t>
      </w:r>
      <w:r>
        <w:t>onuses</w:t>
      </w:r>
      <w:r w:rsidR="0064448E">
        <w:t xml:space="preserve"> for the Criminal Enterprise by</w:t>
      </w:r>
      <w:r w:rsidR="00DC4B78">
        <w:t xml:space="preserve"> </w:t>
      </w:r>
      <w:r w:rsidR="00106AE9">
        <w:t>R</w:t>
      </w:r>
      <w:r w:rsidR="009F54E4">
        <w:t xml:space="preserve">obbing, </w:t>
      </w:r>
      <w:r w:rsidR="00106AE9">
        <w:t>R</w:t>
      </w:r>
      <w:r w:rsidR="009F54E4">
        <w:t>aping</w:t>
      </w:r>
      <w:r w:rsidR="00DC4B78">
        <w:t xml:space="preserve"> and </w:t>
      </w:r>
      <w:r w:rsidR="00106AE9">
        <w:t>D</w:t>
      </w:r>
      <w:r w:rsidR="00DC4B78">
        <w:t xml:space="preserve">estroying </w:t>
      </w:r>
      <w:r>
        <w:t>America</w:t>
      </w:r>
      <w:r w:rsidR="00170F83">
        <w:t>’s</w:t>
      </w:r>
      <w:r>
        <w:t xml:space="preserve"> “Apple Pie” institutions</w:t>
      </w:r>
      <w:r w:rsidR="00DE2C77">
        <w:t xml:space="preserve"> and running them into the ground</w:t>
      </w:r>
      <w:r w:rsidR="009F54E4">
        <w:t xml:space="preserve">.  </w:t>
      </w:r>
      <w:r w:rsidR="0064448E">
        <w:t xml:space="preserve">Why these PIGS give themselves </w:t>
      </w:r>
      <w:r w:rsidR="009F54E4">
        <w:t>Bonuses</w:t>
      </w:r>
      <w:r w:rsidR="007A2A27">
        <w:t xml:space="preserve"> for</w:t>
      </w:r>
      <w:r w:rsidR="00DC4B78">
        <w:t>;</w:t>
      </w:r>
      <w:r w:rsidR="006F4474" w:rsidRPr="00DD0838">
        <w:t xml:space="preserve"> (</w:t>
      </w:r>
      <w:proofErr w:type="spellStart"/>
      <w:r w:rsidR="006F4474" w:rsidRPr="00DD0838">
        <w:t>i</w:t>
      </w:r>
      <w:proofErr w:type="spellEnd"/>
      <w:r w:rsidR="006F4474" w:rsidRPr="00DD0838">
        <w:t>)</w:t>
      </w:r>
      <w:r w:rsidR="009A5A58" w:rsidRPr="00DD0838">
        <w:t xml:space="preserve"> bankrupting Fortune 100 companies, </w:t>
      </w:r>
      <w:r w:rsidR="006F4474" w:rsidRPr="00DD0838">
        <w:t xml:space="preserve">(ii) </w:t>
      </w:r>
      <w:r w:rsidR="00106AE9">
        <w:t xml:space="preserve">rigging and </w:t>
      </w:r>
      <w:r w:rsidR="006F4474" w:rsidRPr="00DD0838">
        <w:t>d</w:t>
      </w:r>
      <w:r w:rsidR="009A5A58" w:rsidRPr="00DD0838">
        <w:t xml:space="preserve">estroying </w:t>
      </w:r>
      <w:r w:rsidR="00CC09E4">
        <w:t>world</w:t>
      </w:r>
      <w:r w:rsidR="009A5A58" w:rsidRPr="00DD0838">
        <w:t xml:space="preserve"> mortgage market</w:t>
      </w:r>
      <w:r w:rsidR="00CC09E4">
        <w:t>s</w:t>
      </w:r>
      <w:r w:rsidR="009A5A58" w:rsidRPr="00DD0838">
        <w:t xml:space="preserve">, </w:t>
      </w:r>
      <w:r w:rsidR="006F4474" w:rsidRPr="00DD0838">
        <w:t>(iii) rigging and d</w:t>
      </w:r>
      <w:r w:rsidR="009A5A58" w:rsidRPr="00DD0838">
        <w:t xml:space="preserve">estroying world </w:t>
      </w:r>
      <w:r w:rsidR="00CC09E4">
        <w:t xml:space="preserve">stock </w:t>
      </w:r>
      <w:r w:rsidR="009A5A58" w:rsidRPr="00DD0838">
        <w:t>markets</w:t>
      </w:r>
      <w:r w:rsidR="00C8203C">
        <w:t>,</w:t>
      </w:r>
      <w:r w:rsidR="00D83D9A">
        <w:t xml:space="preserve"> </w:t>
      </w:r>
      <w:r w:rsidR="007A2A27">
        <w:t xml:space="preserve">(iv) </w:t>
      </w:r>
      <w:r w:rsidR="00106AE9">
        <w:t xml:space="preserve">rigging </w:t>
      </w:r>
      <w:r w:rsidR="009A5A58" w:rsidRPr="00DD0838">
        <w:t>global economi</w:t>
      </w:r>
      <w:r w:rsidR="00D83D9A">
        <w:t>es to</w:t>
      </w:r>
      <w:r w:rsidR="009A5A58" w:rsidRPr="00DD0838">
        <w:t xml:space="preserve"> collapse</w:t>
      </w:r>
      <w:r w:rsidR="006F4474" w:rsidRPr="00DD0838">
        <w:rPr>
          <w:rStyle w:val="FootnoteReference"/>
        </w:rPr>
        <w:footnoteReference w:id="16"/>
      </w:r>
      <w:r w:rsidR="0078153F">
        <w:t xml:space="preserve"> and</w:t>
      </w:r>
      <w:r w:rsidR="009A5A58" w:rsidRPr="00DD0838">
        <w:t xml:space="preserve"> </w:t>
      </w:r>
      <w:r w:rsidR="006F4474" w:rsidRPr="00DD0838">
        <w:t xml:space="preserve">(v) </w:t>
      </w:r>
      <w:r w:rsidR="009A5A58" w:rsidRPr="00DD0838">
        <w:t>rigg</w:t>
      </w:r>
      <w:r w:rsidR="006F4474" w:rsidRPr="00DD0838">
        <w:t xml:space="preserve">ing </w:t>
      </w:r>
      <w:r w:rsidR="009A5A58" w:rsidRPr="00DD0838">
        <w:t>illegal wars</w:t>
      </w:r>
      <w:r w:rsidR="006F4474" w:rsidRPr="00DD0838">
        <w:t xml:space="preserve"> of </w:t>
      </w:r>
      <w:r w:rsidR="005C39F2" w:rsidRPr="00DD0838">
        <w:t>aggression</w:t>
      </w:r>
      <w:r w:rsidR="00D83D9A">
        <w:t xml:space="preserve"> for </w:t>
      </w:r>
      <w:r w:rsidR="006E6331">
        <w:t xml:space="preserve">war </w:t>
      </w:r>
      <w:r w:rsidR="00106AE9">
        <w:t xml:space="preserve">and oil </w:t>
      </w:r>
      <w:r w:rsidR="00D83D9A">
        <w:t>profit</w:t>
      </w:r>
      <w:r w:rsidR="006E6331">
        <w:t>eering</w:t>
      </w:r>
      <w:r w:rsidR="00DC4B78">
        <w:t xml:space="preserve">.  </w:t>
      </w:r>
    </w:p>
    <w:p w:rsidR="00412CC4" w:rsidRDefault="00DC4B78" w:rsidP="0064448E">
      <w:pPr>
        <w:ind w:firstLine="720"/>
      </w:pPr>
      <w:r>
        <w:lastRenderedPageBreak/>
        <w:t>A</w:t>
      </w:r>
      <w:r w:rsidR="00C8203C">
        <w:t xml:space="preserve">ll </w:t>
      </w:r>
      <w:r>
        <w:t xml:space="preserve">crimes and cover-ups </w:t>
      </w:r>
      <w:r w:rsidR="007A2A27">
        <w:t xml:space="preserve">done </w:t>
      </w:r>
      <w:r w:rsidR="00C8203C">
        <w:t>with scienter</w:t>
      </w:r>
      <w:r w:rsidR="00106AE9">
        <w:t xml:space="preserve"> against the American People and People Worldwide</w:t>
      </w:r>
      <w:r w:rsidR="007A2A27">
        <w:t>, all done in criminal conspiracy</w:t>
      </w:r>
      <w:r>
        <w:t>, all done with the aid of insiders inside the Cogs of Justice</w:t>
      </w:r>
      <w:r w:rsidR="00106AE9">
        <w:t xml:space="preserve"> and </w:t>
      </w:r>
      <w:r w:rsidR="00042E37">
        <w:t>Government</w:t>
      </w:r>
      <w:r w:rsidR="0078153F">
        <w:t xml:space="preserve">.  </w:t>
      </w:r>
      <w:r w:rsidR="006E6331">
        <w:t xml:space="preserve">These </w:t>
      </w:r>
      <w:r w:rsidR="00D83D9A">
        <w:t>controlled demolition</w:t>
      </w:r>
      <w:r w:rsidR="006E6331">
        <w:t>s</w:t>
      </w:r>
      <w:r w:rsidR="00CC09E4">
        <w:t xml:space="preserve"> of </w:t>
      </w:r>
      <w:r w:rsidR="007A2A27">
        <w:t xml:space="preserve">world </w:t>
      </w:r>
      <w:r w:rsidR="00CC09E4">
        <w:t>economies created through FRAUD</w:t>
      </w:r>
      <w:r w:rsidR="009A5A58" w:rsidRPr="00DD0838">
        <w:t xml:space="preserve">, </w:t>
      </w:r>
      <w:r w:rsidR="006E6331">
        <w:t>have</w:t>
      </w:r>
      <w:r>
        <w:t xml:space="preserve"> intentionally</w:t>
      </w:r>
      <w:r w:rsidR="006E6331">
        <w:t xml:space="preser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w:t>
      </w:r>
      <w:r w:rsidR="00F84388">
        <w:t xml:space="preserve">FRAUDULENT </w:t>
      </w:r>
      <w:r w:rsidR="004206F5">
        <w:t>ECONOMIC DEPRESSION</w:t>
      </w:r>
      <w:r w:rsidR="0064448E">
        <w:t>S</w:t>
      </w:r>
      <w:r w:rsidR="004206F5">
        <w:t xml:space="preserve"> on </w:t>
      </w:r>
      <w:r w:rsidR="00D83D9A">
        <w:t>C</w:t>
      </w:r>
      <w:r w:rsidR="004206F5">
        <w:t>itizens worldwide</w:t>
      </w:r>
      <w:r w:rsidR="00042E37">
        <w:t>.  Again</w:t>
      </w:r>
      <w:r w:rsidR="00D83D9A">
        <w:t>, all</w:t>
      </w:r>
      <w:r>
        <w:t xml:space="preserve"> </w:t>
      </w:r>
      <w:r w:rsidR="00F84388">
        <w:t xml:space="preserve">of this </w:t>
      </w:r>
      <w:r w:rsidR="0064448E">
        <w:t xml:space="preserve">CRIMINAL </w:t>
      </w:r>
      <w:r w:rsidR="00F84388">
        <w:t xml:space="preserve">HAVOC </w:t>
      </w:r>
      <w:r>
        <w:t xml:space="preserve">to the benefit of a CRIMINAL RICO </w:t>
      </w:r>
      <w:r w:rsidR="003E2AD3">
        <w:t>ENTERPRISE</w:t>
      </w:r>
      <w:r>
        <w:t xml:space="preserve">, </w:t>
      </w:r>
      <w:r w:rsidR="006E6331">
        <w:t xml:space="preserve">all </w:t>
      </w:r>
      <w:r w:rsidR="00F84388">
        <w:t>further caused by</w:t>
      </w:r>
      <w:r>
        <w:t xml:space="preserve"> MASS </w:t>
      </w:r>
      <w:r w:rsidR="00F84388">
        <w:t>C</w:t>
      </w:r>
      <w:r w:rsidR="006E6331">
        <w:t>RIMINAL ACTS</w:t>
      </w:r>
      <w:r w:rsidR="00A45E47">
        <w:t xml:space="preserve"> </w:t>
      </w:r>
      <w:r w:rsidR="00F84388">
        <w:t xml:space="preserve">committed </w:t>
      </w:r>
      <w:r w:rsidR="00A45E47">
        <w:t xml:space="preserve">by </w:t>
      </w:r>
      <w:r w:rsidR="00F84388">
        <w:t>m</w:t>
      </w:r>
      <w:r w:rsidR="0064448E">
        <w:t>ostly</w:t>
      </w:r>
      <w:r w:rsidR="00F84388">
        <w:t xml:space="preserve"> </w:t>
      </w:r>
      <w:r w:rsidR="00A45E47">
        <w:t>ATTORNEYS AT LAW</w:t>
      </w:r>
      <w:r w:rsidR="00F84388">
        <w:t xml:space="preserve"> and their CORPORATE CLIENTELE</w:t>
      </w:r>
      <w:r w:rsidR="00A45E47">
        <w:t xml:space="preserve">, </w:t>
      </w:r>
      <w:r w:rsidR="00042E37">
        <w:t xml:space="preserve">ending with Attorneys at Law behind </w:t>
      </w:r>
      <w:r w:rsidR="00A45E47">
        <w:t>the TORTURING OF HUMAN BEINGS</w:t>
      </w:r>
      <w:r w:rsidR="00F84388">
        <w:t xml:space="preserve"> and WAGING ILLEGAL UNDECLARED WARS OF AGGRESSION</w:t>
      </w:r>
      <w:r w:rsidR="00E677A1">
        <w:t>.</w:t>
      </w:r>
      <w:r w:rsidR="00F84388">
        <w:rPr>
          <w:rStyle w:val="FootnoteReference"/>
        </w:rPr>
        <w:footnoteReference w:id="17"/>
      </w:r>
      <w:r w:rsidR="00E677A1">
        <w:t xml:space="preserve">  </w:t>
      </w:r>
      <w:proofErr w:type="gramStart"/>
      <w:r w:rsidR="00042E37">
        <w:lastRenderedPageBreak/>
        <w:t xml:space="preserve">Tens of Thousands being Tortured Worldwide </w:t>
      </w:r>
      <w:r w:rsidR="00F84388">
        <w:t xml:space="preserve">whom </w:t>
      </w:r>
      <w:r w:rsidR="00042E37">
        <w:t>are not TERRORISTS</w:t>
      </w:r>
      <w:r w:rsidR="00F84388">
        <w:t xml:space="preserve">, </w:t>
      </w:r>
      <w:r w:rsidR="00042E37">
        <w:t>or we would have tried them proudly in our Just System</w:t>
      </w:r>
      <w:r w:rsidR="00F84388">
        <w:t xml:space="preserve">, but </w:t>
      </w:r>
      <w:r w:rsidR="00E677A1">
        <w:t>instead</w:t>
      </w:r>
      <w:r w:rsidR="00042E37">
        <w:t xml:space="preserve"> mostly </w:t>
      </w:r>
      <w:r w:rsidR="00E677A1">
        <w:t xml:space="preserve">these people </w:t>
      </w:r>
      <w:r w:rsidR="00042E37">
        <w:t>those who oppose the</w:t>
      </w:r>
      <w:r w:rsidR="0063052C">
        <w:t xml:space="preserve"> United States</w:t>
      </w:r>
      <w:r w:rsidR="00F84388">
        <w:t>’</w:t>
      </w:r>
      <w:r w:rsidR="0063052C">
        <w:t xml:space="preserve"> UNDECLARED and </w:t>
      </w:r>
      <w:r w:rsidR="00042E37">
        <w:t xml:space="preserve">ILLEGAL WARS OF AGGRESSIONS </w:t>
      </w:r>
      <w:r w:rsidR="0063052C">
        <w:t>in their Countries</w:t>
      </w:r>
      <w:r w:rsidR="00F84388">
        <w:t>,</w:t>
      </w:r>
      <w:r w:rsidR="0063052C">
        <w:t xml:space="preserve"> whose</w:t>
      </w:r>
      <w:r w:rsidR="00042E37">
        <w:t xml:space="preserve"> PROPERTY RIGHTS IN THEIR COUNTRIES HAVE BEEN STOLEN</w:t>
      </w:r>
      <w:r w:rsidR="00DE2C77">
        <w:t xml:space="preserve">, dissenters sent </w:t>
      </w:r>
      <w:r w:rsidR="00DE2C77">
        <w:lastRenderedPageBreak/>
        <w:t xml:space="preserve">to Camp Gitmoschwitz or Abu </w:t>
      </w:r>
      <w:proofErr w:type="spellStart"/>
      <w:r w:rsidR="00DE2C77">
        <w:t>GraHell</w:t>
      </w:r>
      <w:proofErr w:type="spellEnd"/>
      <w:r w:rsidR="00DE2C77">
        <w:t xml:space="preserve"> or some other Black site</w:t>
      </w:r>
      <w:r w:rsidR="00F84388">
        <w:t>.</w:t>
      </w:r>
      <w:proofErr w:type="gramEnd"/>
      <w:r w:rsidR="00F84388">
        <w:t xml:space="preserve">  Some of those being TORTURED</w:t>
      </w:r>
      <w:r w:rsidR="00635383">
        <w:t xml:space="preserve"> currently</w:t>
      </w:r>
      <w:r w:rsidR="00DE2C77">
        <w:t xml:space="preserve"> are tortured</w:t>
      </w:r>
      <w:r w:rsidR="00635383">
        <w:t xml:space="preserve"> for their HEROIC WHISTLEBLOWING ATTEMPTS</w:t>
      </w:r>
      <w:r w:rsidR="00DE2C77">
        <w:t>, such as</w:t>
      </w:r>
      <w:r w:rsidR="00635383">
        <w:t xml:space="preserve"> </w:t>
      </w:r>
      <w:proofErr w:type="spellStart"/>
      <w:r w:rsidR="00635383">
        <w:t>PFC</w:t>
      </w:r>
      <w:proofErr w:type="spellEnd"/>
      <w:r w:rsidR="00635383">
        <w:t xml:space="preserve"> Bradley</w:t>
      </w:r>
      <w:r w:rsidR="00042E37">
        <w:t xml:space="preserve"> Manning</w:t>
      </w:r>
      <w:r w:rsidR="00C74FAB">
        <w:t>,</w:t>
      </w:r>
      <w:r w:rsidR="00042E37">
        <w:t xml:space="preserve"> </w:t>
      </w:r>
      <w:r w:rsidR="00635383">
        <w:t xml:space="preserve">Julian </w:t>
      </w:r>
      <w:proofErr w:type="spellStart"/>
      <w:r w:rsidR="00042E37">
        <w:t>Assange</w:t>
      </w:r>
      <w:proofErr w:type="spellEnd"/>
      <w:r w:rsidR="00042E37">
        <w:t xml:space="preserve">, </w:t>
      </w:r>
      <w:r w:rsidR="00635383">
        <w:t xml:space="preserve">Christine C. </w:t>
      </w:r>
      <w:r w:rsidR="00C74FAB">
        <w:t xml:space="preserve">Anderson, </w:t>
      </w:r>
      <w:r w:rsidR="00635383">
        <w:t xml:space="preserve">Nicole </w:t>
      </w:r>
      <w:r w:rsidR="00C74FAB">
        <w:t xml:space="preserve">Corrado, </w:t>
      </w:r>
      <w:r w:rsidR="00635383">
        <w:t xml:space="preserve">Hon. Judge </w:t>
      </w:r>
      <w:r w:rsidR="00C74FAB">
        <w:t>Hart, etc.</w:t>
      </w:r>
      <w:r w:rsidR="00E9412E">
        <w:t>,</w:t>
      </w:r>
      <w:r w:rsidR="00C74FAB">
        <w:t xml:space="preserve"> </w:t>
      </w:r>
      <w:r w:rsidR="00042E37">
        <w:t>who</w:t>
      </w:r>
      <w:r w:rsidR="00F84388">
        <w:t xml:space="preserve">m through PATRIOTIC </w:t>
      </w:r>
      <w:r w:rsidR="00042E37">
        <w:t xml:space="preserve">DISSENT </w:t>
      </w:r>
      <w:r w:rsidR="00F84388">
        <w:t xml:space="preserve">HAVE </w:t>
      </w:r>
      <w:r w:rsidR="00042E37">
        <w:t>EXPOSE</w:t>
      </w:r>
      <w:r w:rsidR="00F84388">
        <w:t>D</w:t>
      </w:r>
      <w:r w:rsidR="00042E37">
        <w:t xml:space="preserve"> THE</w:t>
      </w:r>
      <w:r w:rsidR="00E9412E">
        <w:t xml:space="preserve"> CRIMINAL RICO ORGANIZATIONS </w:t>
      </w:r>
      <w:r w:rsidR="00042E37">
        <w:t>CRIMES</w:t>
      </w:r>
      <w:r w:rsidR="009D02B1" w:rsidRPr="00DD0838">
        <w:t>.</w:t>
      </w:r>
      <w:r w:rsidR="00DE2C77">
        <w:t xml:space="preserve">  Yet, we know live in a United States where Dissent is no longer a form of Patriotism but rather a Criminal Act</w:t>
      </w:r>
      <w:r w:rsidR="00E9412E">
        <w:t>.</w:t>
      </w:r>
    </w:p>
    <w:p w:rsidR="002B7932" w:rsidRDefault="002B7932" w:rsidP="002B7932">
      <w:pPr>
        <w:pStyle w:val="Heading2"/>
        <w:rPr>
          <w:rFonts w:ascii="Arial" w:hAnsi="Arial"/>
          <w:caps/>
          <w:color w:val="auto"/>
          <w:sz w:val="24"/>
          <w:szCs w:val="28"/>
        </w:rPr>
      </w:pPr>
      <w:r>
        <w:rPr>
          <w:noProof/>
          <w:color w:val="0000FF"/>
        </w:rPr>
        <w:drawing>
          <wp:inline distT="0" distB="0" distL="0" distR="0">
            <wp:extent cx="5943600" cy="2288286"/>
            <wp:effectExtent l="19050" t="0" r="0" b="0"/>
            <wp:docPr id="2" name="Picture 1" descr="File:Hear speak see no evil Tosho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Hear speak see no evil Toshogu.jpg">
                      <a:hlinkClick r:id="rId26"/>
                    </pic:cNvPr>
                    <pic:cNvPicPr>
                      <a:picLocks noChangeAspect="1" noChangeArrowheads="1"/>
                    </pic:cNvPicPr>
                  </pic:nvPicPr>
                  <pic:blipFill>
                    <a:blip r:embed="rId27" cstate="print"/>
                    <a:srcRect/>
                    <a:stretch>
                      <a:fillRect/>
                    </a:stretch>
                  </pic:blipFill>
                  <pic:spPr bwMode="auto">
                    <a:xfrm>
                      <a:off x="0" y="0"/>
                      <a:ext cx="5943600" cy="2288286"/>
                    </a:xfrm>
                    <a:prstGeom prst="rect">
                      <a:avLst/>
                    </a:prstGeom>
                    <a:noFill/>
                    <a:ln w="9525">
                      <a:noFill/>
                      <a:miter lim="800000"/>
                      <a:headEnd/>
                      <a:tailEnd/>
                    </a:ln>
                  </pic:spPr>
                </pic:pic>
              </a:graphicData>
            </a:graphic>
          </wp:inline>
        </w:drawing>
      </w:r>
    </w:p>
    <w:p w:rsidR="00491AA7" w:rsidRDefault="00491AA7" w:rsidP="00491AA7">
      <w:pPr>
        <w:pStyle w:val="Heading2"/>
        <w:numPr>
          <w:ilvl w:val="1"/>
          <w:numId w:val="29"/>
        </w:numPr>
        <w:rPr>
          <w:rFonts w:ascii="Arial" w:hAnsi="Arial"/>
          <w:caps/>
          <w:color w:val="auto"/>
          <w:sz w:val="24"/>
          <w:szCs w:val="28"/>
        </w:rPr>
      </w:pPr>
      <w:bookmarkStart w:id="57" w:name="_Toc301766878"/>
      <w:r w:rsidRPr="00491AA7">
        <w:rPr>
          <w:rFonts w:ascii="Arial" w:hAnsi="Arial"/>
          <w:caps/>
          <w:color w:val="auto"/>
          <w:sz w:val="24"/>
          <w:szCs w:val="28"/>
        </w:rPr>
        <w:t>Where is the Justice?</w:t>
      </w:r>
      <w:r w:rsidR="00557ACE">
        <w:rPr>
          <w:rFonts w:ascii="Arial" w:hAnsi="Arial"/>
          <w:caps/>
          <w:color w:val="auto"/>
          <w:sz w:val="24"/>
          <w:szCs w:val="28"/>
        </w:rPr>
        <w:t xml:space="preserve"> THe role of this court in the criminal rico enterprise</w:t>
      </w:r>
      <w:bookmarkEnd w:id="57"/>
    </w:p>
    <w:p w:rsidR="00F84388" w:rsidRPr="00F84388" w:rsidRDefault="00F84388" w:rsidP="00F84388"/>
    <w:p w:rsidR="00635383" w:rsidRDefault="005B5B8E" w:rsidP="005D5971">
      <w:pPr>
        <w:ind w:firstLine="720"/>
      </w:pPr>
      <w:proofErr w:type="gramStart"/>
      <w:r>
        <w:t>Let’s</w:t>
      </w:r>
      <w:proofErr w:type="gramEnd"/>
      <w:r w:rsidR="00042E37">
        <w:t xml:space="preserve"> face it</w:t>
      </w:r>
      <w:r>
        <w:t xml:space="preserve">, </w:t>
      </w:r>
      <w:r w:rsidR="00042E37">
        <w:t>t</w:t>
      </w:r>
      <w:r w:rsidR="00491AA7">
        <w:t>here is no DEPRESSION as the</w:t>
      </w:r>
      <w:r w:rsidR="00F84388">
        <w:t xml:space="preserve"> economic</w:t>
      </w:r>
      <w:r w:rsidR="00491AA7">
        <w:t xml:space="preserve"> numbers would </w:t>
      </w:r>
      <w:r w:rsidR="00557ACE">
        <w:t>appear to reflect</w:t>
      </w:r>
      <w:r>
        <w:t>.  T</w:t>
      </w:r>
      <w:r w:rsidR="00CC09E4">
        <w:t xml:space="preserve">here is very little </w:t>
      </w:r>
      <w:r w:rsidR="00042E37">
        <w:t xml:space="preserve">organic </w:t>
      </w:r>
      <w:r w:rsidR="00CC09E4">
        <w:t xml:space="preserve">economic </w:t>
      </w:r>
      <w:r w:rsidR="00D34181">
        <w:t>downturn</w:t>
      </w:r>
      <w:r w:rsidR="00042E37">
        <w:t xml:space="preserve"> at all</w:t>
      </w:r>
      <w:r w:rsidR="00D34181">
        <w:t>, instead what</w:t>
      </w:r>
      <w:r w:rsidR="00CC09E4">
        <w:t xml:space="preserve"> we have here </w:t>
      </w:r>
      <w:r>
        <w:t>are</w:t>
      </w:r>
      <w:r w:rsidR="00CC09E4">
        <w:t xml:space="preserve"> </w:t>
      </w:r>
      <w:r w:rsidR="00CC09E4" w:rsidRPr="00491AA7">
        <w:rPr>
          <w:b/>
        </w:rPr>
        <w:t xml:space="preserve">CRIMINAL ACTS </w:t>
      </w:r>
      <w:r w:rsidR="00CC09E4" w:rsidRPr="00491AA7">
        <w:rPr>
          <w:b/>
          <w:caps/>
        </w:rPr>
        <w:t>leading</w:t>
      </w:r>
      <w:r w:rsidRPr="00491AA7">
        <w:rPr>
          <w:b/>
          <w:caps/>
        </w:rPr>
        <w:t xml:space="preserve"> directly</w:t>
      </w:r>
      <w:r w:rsidR="00CC09E4" w:rsidRPr="00491AA7">
        <w:rPr>
          <w:b/>
          <w:caps/>
        </w:rPr>
        <w:t xml:space="preserve"> to the </w:t>
      </w:r>
      <w:r w:rsidR="00557ACE">
        <w:rPr>
          <w:b/>
          <w:caps/>
        </w:rPr>
        <w:t>COLLAPSE</w:t>
      </w:r>
      <w:r w:rsidR="00CC09E4" w:rsidRPr="00491AA7">
        <w:rPr>
          <w:b/>
          <w:caps/>
        </w:rPr>
        <w:t xml:space="preserve"> of the </w:t>
      </w:r>
      <w:r w:rsidRPr="00491AA7">
        <w:rPr>
          <w:b/>
          <w:caps/>
        </w:rPr>
        <w:t>United States and Foreign Nations</w:t>
      </w:r>
      <w:r w:rsidR="00635383">
        <w:rPr>
          <w:b/>
          <w:caps/>
        </w:rPr>
        <w:t xml:space="preserve"> for the benefit of 1/10 of 1% of the population</w:t>
      </w:r>
      <w:r w:rsidR="00F84388">
        <w:rPr>
          <w:b/>
          <w:caps/>
        </w:rPr>
        <w:t xml:space="preserve">.  </w:t>
      </w:r>
      <w:r w:rsidR="001033AC">
        <w:t>In</w:t>
      </w:r>
      <w:r w:rsidR="00C90665">
        <w:t xml:space="preserve">stead what is found </w:t>
      </w:r>
      <w:r w:rsidR="001033AC">
        <w:t xml:space="preserve">are </w:t>
      </w:r>
      <w:r>
        <w:t>THE KEYSTONE KOPS</w:t>
      </w:r>
      <w:r w:rsidR="001033AC">
        <w:t>,</w:t>
      </w:r>
      <w:r w:rsidR="00635383">
        <w:t xml:space="preserve"> aka the</w:t>
      </w:r>
      <w:r w:rsidR="001033AC">
        <w:t xml:space="preserve"> CRIMINAL </w:t>
      </w:r>
      <w:r w:rsidR="00635383">
        <w:t>ACCOMPLICES,</w:t>
      </w:r>
      <w:r>
        <w:t xml:space="preserve"> composed of Lawmakers, </w:t>
      </w:r>
      <w:r w:rsidR="001E7C04">
        <w:t>Regulators</w:t>
      </w:r>
      <w:r>
        <w:t xml:space="preserve">, </w:t>
      </w:r>
      <w:r w:rsidR="001E7C04">
        <w:t>Prosecutors</w:t>
      </w:r>
      <w:r>
        <w:t xml:space="preserve"> and </w:t>
      </w:r>
      <w:r w:rsidR="001E7C04">
        <w:t>Judges</w:t>
      </w:r>
      <w:r w:rsidR="001033AC">
        <w:t>, all</w:t>
      </w:r>
      <w:r w:rsidR="002B7932">
        <w:t xml:space="preserve"> act</w:t>
      </w:r>
      <w:r w:rsidR="00A27AD4">
        <w:t>ing</w:t>
      </w:r>
      <w:r w:rsidR="002B7932">
        <w:t xml:space="preserve"> like the Three Wise Monkeys who see, hear and speak no evil</w:t>
      </w:r>
      <w:r w:rsidR="001033AC">
        <w:t>,</w:t>
      </w:r>
      <w:r w:rsidR="00F84388">
        <w:t xml:space="preserve"> </w:t>
      </w:r>
      <w:r w:rsidR="001033AC">
        <w:t>p</w:t>
      </w:r>
      <w:r w:rsidR="00F84388">
        <w:t>ick-pocketing world markets</w:t>
      </w:r>
      <w:r w:rsidR="00671B89">
        <w:t xml:space="preserve"> for the Criminal RICO Enterp</w:t>
      </w:r>
      <w:r w:rsidR="00635383">
        <w:t>rise aka CRIME INC., which has subverted the</w:t>
      </w:r>
      <w:r w:rsidR="00671B89">
        <w:t xml:space="preserve"> United States Government</w:t>
      </w:r>
      <w:r w:rsidR="00CD6157">
        <w:t xml:space="preserve"> and certain FOREIGN NATIONS</w:t>
      </w:r>
      <w:r w:rsidR="001033AC">
        <w:t>.  A TREASONOUS</w:t>
      </w:r>
      <w:r w:rsidR="00CD6157">
        <w:t xml:space="preserve"> NEW WORLD DISORDER</w:t>
      </w:r>
      <w:r w:rsidR="00E9412E">
        <w:t xml:space="preserve"> </w:t>
      </w:r>
      <w:r w:rsidR="00635383">
        <w:t>CONSPIRATORIAL COUP</w:t>
      </w:r>
      <w:r w:rsidR="00E9412E">
        <w:t xml:space="preserve"> D’ÉTAT</w:t>
      </w:r>
      <w:r w:rsidR="001033AC">
        <w:t xml:space="preserve"> where </w:t>
      </w:r>
      <w:r w:rsidR="00C6102F">
        <w:t>Justice Officials</w:t>
      </w:r>
      <w:r w:rsidR="001E7C04">
        <w:t xml:space="preserve"> intentionally look the other way</w:t>
      </w:r>
      <w:r>
        <w:t xml:space="preserve"> to disable justice</w:t>
      </w:r>
      <w:r w:rsidR="001033AC">
        <w:t>,</w:t>
      </w:r>
      <w:r w:rsidR="00C90665">
        <w:t xml:space="preserve"> or attempting to find ways to let the</w:t>
      </w:r>
      <w:r w:rsidR="001033AC">
        <w:t xml:space="preserve">ir </w:t>
      </w:r>
      <w:r w:rsidR="00C90665">
        <w:t>Criminal</w:t>
      </w:r>
      <w:r w:rsidR="001033AC">
        <w:t xml:space="preserve"> Brethren</w:t>
      </w:r>
      <w:r w:rsidR="00C90665">
        <w:t xml:space="preserve"> off the hook through further CRIMINAL ACTS</w:t>
      </w:r>
      <w:r w:rsidR="001033AC">
        <w:t xml:space="preserve">.  One finds are lawmakers and enforcers instead of upholding law, busy </w:t>
      </w:r>
      <w:r w:rsidR="00557ACE">
        <w:t xml:space="preserve">issuing “Get </w:t>
      </w:r>
      <w:proofErr w:type="gramStart"/>
      <w:r w:rsidR="00557ACE">
        <w:t>Out</w:t>
      </w:r>
      <w:proofErr w:type="gramEnd"/>
      <w:r w:rsidR="00557ACE">
        <w:t xml:space="preserve"> of Jail Free” cards for friends and family</w:t>
      </w:r>
      <w:r w:rsidR="00803940">
        <w:t xml:space="preserve"> caught along the way,</w:t>
      </w:r>
      <w:r w:rsidR="00557ACE">
        <w:t xml:space="preserve"> under the guise of “Immunity”</w:t>
      </w:r>
      <w:r w:rsidR="00803940">
        <w:t xml:space="preserve"> or “Executive Privileges</w:t>
      </w:r>
      <w:r w:rsidR="001033AC">
        <w:t>.</w:t>
      </w:r>
      <w:r w:rsidR="00803940">
        <w:t>”</w:t>
      </w:r>
      <w:r w:rsidR="00C90665">
        <w:t xml:space="preserve"> </w:t>
      </w:r>
      <w:r w:rsidR="001033AC">
        <w:t>W</w:t>
      </w:r>
      <w:r w:rsidR="00C90665">
        <w:t>here th</w:t>
      </w:r>
      <w:r w:rsidR="001033AC">
        <w:t>ose tricks</w:t>
      </w:r>
      <w:r w:rsidR="00C90665">
        <w:t xml:space="preserve"> </w:t>
      </w:r>
      <w:proofErr w:type="gramStart"/>
      <w:r w:rsidR="00C90665">
        <w:t>fail</w:t>
      </w:r>
      <w:proofErr w:type="gramEnd"/>
      <w:r w:rsidR="001033AC">
        <w:t xml:space="preserve"> one finds them</w:t>
      </w:r>
      <w:r w:rsidR="00C90665">
        <w:t xml:space="preserve"> </w:t>
      </w:r>
      <w:r w:rsidR="00C90665">
        <w:lastRenderedPageBreak/>
        <w:t>attempting to rewrite Laws to make their Crimes legal after the fact</w:t>
      </w:r>
      <w:r w:rsidR="00C90665">
        <w:rPr>
          <w:rStyle w:val="FootnoteReference"/>
        </w:rPr>
        <w:footnoteReference w:id="18"/>
      </w:r>
      <w:r w:rsidR="00645DD2">
        <w:t>and</w:t>
      </w:r>
      <w:r w:rsidR="00645DD2">
        <w:rPr>
          <w:rStyle w:val="FootnoteReference"/>
        </w:rPr>
        <w:footnoteReference w:id="19"/>
      </w:r>
      <w:r w:rsidR="00C90665">
        <w:t>,</w:t>
      </w:r>
      <w:r w:rsidR="001033AC">
        <w:t xml:space="preserve"> just like the Nazi Attorneys at Law tried at the Nuremberg Judges Trial and</w:t>
      </w:r>
      <w:r w:rsidR="00557ACE">
        <w:t xml:space="preserve"> </w:t>
      </w:r>
      <w:r w:rsidR="00F84388">
        <w:t xml:space="preserve">all the </w:t>
      </w:r>
      <w:r w:rsidR="001E7C04">
        <w:t>while lining their pockets</w:t>
      </w:r>
      <w:r>
        <w:t xml:space="preserve"> in </w:t>
      </w:r>
      <w:r w:rsidR="00557ACE">
        <w:t>stolen funds</w:t>
      </w:r>
      <w:r w:rsidR="00E9412E">
        <w:t xml:space="preserve"> and TERRORIZING PEOPLE WORLDWIDE</w:t>
      </w:r>
      <w:r w:rsidR="00C90665">
        <w:t>, ignoring or harassing any Whistleblowers or Do-gooders seeking honest Justice</w:t>
      </w:r>
      <w:r w:rsidR="001033AC">
        <w:t>.</w:t>
      </w:r>
      <w:r w:rsidR="00C90665">
        <w:rPr>
          <w:rStyle w:val="FootnoteReference"/>
        </w:rPr>
        <w:footnoteReference w:id="20"/>
      </w:r>
    </w:p>
    <w:p w:rsidR="005D5971" w:rsidRDefault="00CC09E4" w:rsidP="005D5971">
      <w:pPr>
        <w:ind w:firstLine="720"/>
      </w:pPr>
      <w:r>
        <w:t xml:space="preserve">  </w:t>
      </w:r>
    </w:p>
    <w:p w:rsidR="005D5971" w:rsidRDefault="00337036" w:rsidP="005D5971">
      <w:pPr>
        <w:jc w:val="center"/>
      </w:pPr>
      <w:r>
        <w:rPr>
          <w:rFonts w:ascii="Arial" w:hAnsi="Arial" w:cs="Arial"/>
          <w:noProof/>
          <w:sz w:val="20"/>
          <w:szCs w:val="20"/>
        </w:rPr>
        <w:drawing>
          <wp:inline distT="0" distB="0" distL="0" distR="0">
            <wp:extent cx="3761429" cy="2981325"/>
            <wp:effectExtent l="19050" t="0" r="0" b="0"/>
            <wp:docPr id="3" name="il_fi" descr="http://173.12.230.42/acj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73.12.230.42/acj743.jpg"/>
                    <pic:cNvPicPr>
                      <a:picLocks noChangeAspect="1" noChangeArrowheads="1"/>
                    </pic:cNvPicPr>
                  </pic:nvPicPr>
                  <pic:blipFill>
                    <a:blip r:embed="rId28" cstate="print"/>
                    <a:srcRect/>
                    <a:stretch>
                      <a:fillRect/>
                    </a:stretch>
                  </pic:blipFill>
                  <pic:spPr bwMode="auto">
                    <a:xfrm>
                      <a:off x="0" y="0"/>
                      <a:ext cx="3761429" cy="2981325"/>
                    </a:xfrm>
                    <a:prstGeom prst="rect">
                      <a:avLst/>
                    </a:prstGeom>
                    <a:noFill/>
                    <a:ln w="9525">
                      <a:noFill/>
                      <a:miter lim="800000"/>
                      <a:headEnd/>
                      <a:tailEnd/>
                    </a:ln>
                  </pic:spPr>
                </pic:pic>
              </a:graphicData>
            </a:graphic>
          </wp:inline>
        </w:drawing>
      </w:r>
      <w:r w:rsidR="007368C7">
        <w:br/>
      </w:r>
    </w:p>
    <w:p w:rsidR="00CC09E4" w:rsidRDefault="00D10D20" w:rsidP="007D3791">
      <w:pPr>
        <w:ind w:firstLine="720"/>
      </w:pPr>
      <w:r>
        <w:t>Yet, t</w:t>
      </w:r>
      <w:r w:rsidR="00557ACE">
        <w:t>he Crimes</w:t>
      </w:r>
      <w:r>
        <w:t xml:space="preserve"> and Country</w:t>
      </w:r>
      <w:r w:rsidR="00557ACE">
        <w:t xml:space="preserve"> are F</w:t>
      </w:r>
      <w:r w:rsidR="00D34181">
        <w:t>ix</w:t>
      </w:r>
      <w:r w:rsidR="00557ACE">
        <w:t xml:space="preserve">able </w:t>
      </w:r>
      <w:r w:rsidR="0004377A">
        <w:t>with</w:t>
      </w:r>
      <w:r w:rsidR="00D34181">
        <w:t xml:space="preserve"> a</w:t>
      </w:r>
      <w:r w:rsidR="00803940">
        <w:t xml:space="preserve"> simple</w:t>
      </w:r>
      <w:r w:rsidR="00D34181">
        <w:t xml:space="preserve"> </w:t>
      </w:r>
      <w:r w:rsidR="005B5B8E">
        <w:t>return to TRUTH, JUSTICE and the AMERICAN WAY</w:t>
      </w:r>
      <w:r w:rsidR="00C174A8">
        <w:t xml:space="preserve"> of Law and Order, NO ONE ABOVE THE LAW</w:t>
      </w:r>
      <w:r w:rsidR="00D34181">
        <w:t>,</w:t>
      </w:r>
      <w:r w:rsidR="005B5B8E">
        <w:t xml:space="preserve"> </w:t>
      </w:r>
      <w:r w:rsidR="00803940">
        <w:t xml:space="preserve">which Plaintiff believes is soon upon us, where the office no longer attempts to sanctify the </w:t>
      </w:r>
      <w:r w:rsidR="00CD6157">
        <w:t>H</w:t>
      </w:r>
      <w:r w:rsidR="00803940">
        <w:t>older</w:t>
      </w:r>
      <w:r w:rsidR="00CD6157">
        <w:rPr>
          <w:rStyle w:val="FootnoteReference"/>
        </w:rPr>
        <w:footnoteReference w:id="21"/>
      </w:r>
      <w:r w:rsidR="00557ACE">
        <w:t xml:space="preserve"> and the </w:t>
      </w:r>
      <w:r w:rsidR="00557ACE">
        <w:lastRenderedPageBreak/>
        <w:t xml:space="preserve">monies looted </w:t>
      </w:r>
      <w:r w:rsidR="00C174A8">
        <w:t xml:space="preserve">will be </w:t>
      </w:r>
      <w:r w:rsidR="00557ACE">
        <w:t>RECOVER</w:t>
      </w:r>
      <w:r w:rsidR="00803940">
        <w:t>ED for the PEOPLE</w:t>
      </w:r>
      <w:r w:rsidR="005B5B8E">
        <w:t>.  F</w:t>
      </w:r>
      <w:r w:rsidR="00D34181">
        <w:t>or example</w:t>
      </w:r>
      <w:r w:rsidR="001E7C04">
        <w:t>,</w:t>
      </w:r>
      <w:r w:rsidR="00F84388">
        <w:t xml:space="preserve"> with</w:t>
      </w:r>
      <w:r w:rsidR="00D34181">
        <w:t xml:space="preserve"> a RICO</w:t>
      </w:r>
      <w:r w:rsidR="005B5B8E">
        <w:t xml:space="preserve"> CRIMINAL SUIT</w:t>
      </w:r>
      <w:r w:rsidR="00D34181">
        <w:t xml:space="preserve"> </w:t>
      </w:r>
      <w:r w:rsidR="00F84388">
        <w:t xml:space="preserve">against </w:t>
      </w:r>
      <w:r w:rsidR="00D34181">
        <w:t>those who organized</w:t>
      </w:r>
      <w:r w:rsidR="0096418B">
        <w:t xml:space="preserve"> and participated</w:t>
      </w:r>
      <w:r w:rsidR="00D34181">
        <w:t xml:space="preserve"> </w:t>
      </w:r>
      <w:r w:rsidR="00B061B1">
        <w:t xml:space="preserve">in </w:t>
      </w:r>
      <w:r w:rsidR="00D34181">
        <w:t>the</w:t>
      </w:r>
      <w:r w:rsidR="005B5B8E">
        <w:t xml:space="preserve"> TREASON</w:t>
      </w:r>
      <w:r w:rsidR="00F84388">
        <w:t xml:space="preserve">OUS and TYRANNOUS COUP D’ÉTAT, including </w:t>
      </w:r>
      <w:r w:rsidR="005B5B8E">
        <w:t>CRIMES AGAINST HUMANITY</w:t>
      </w:r>
      <w:r w:rsidR="00D34181">
        <w:t>,</w:t>
      </w:r>
      <w:r w:rsidR="00B061B1">
        <w:t xml:space="preserve"> </w:t>
      </w:r>
      <w:r w:rsidR="00803940">
        <w:t xml:space="preserve">acting </w:t>
      </w:r>
      <w:r w:rsidR="00F84388">
        <w:t xml:space="preserve">both within and </w:t>
      </w:r>
      <w:r w:rsidR="00B061B1">
        <w:t xml:space="preserve">outside </w:t>
      </w:r>
      <w:r w:rsidR="00803940">
        <w:t>g</w:t>
      </w:r>
      <w:r w:rsidR="00B061B1">
        <w:t>overnment</w:t>
      </w:r>
      <w:r w:rsidR="00803940">
        <w:t>,</w:t>
      </w:r>
      <w:r w:rsidR="00557ACE">
        <w:t xml:space="preserve"> </w:t>
      </w:r>
      <w:r w:rsidR="00E9412E">
        <w:t xml:space="preserve">which </w:t>
      </w:r>
      <w:r w:rsidR="00557ACE">
        <w:t>would</w:t>
      </w:r>
      <w:r w:rsidR="00D34181">
        <w:t xml:space="preserve"> </w:t>
      </w:r>
      <w:r w:rsidR="00803940" w:rsidRPr="00E9412E">
        <w:rPr>
          <w:b/>
          <w:u w:val="single"/>
        </w:rPr>
        <w:t>RECOVER</w:t>
      </w:r>
      <w:r w:rsidR="00C174A8" w:rsidRPr="00E9412E">
        <w:rPr>
          <w:b/>
          <w:u w:val="single"/>
        </w:rPr>
        <w:t xml:space="preserve"> BACK TO THE PEOPLE</w:t>
      </w:r>
      <w:r w:rsidR="00D34181" w:rsidRPr="00E9412E">
        <w:rPr>
          <w:b/>
          <w:u w:val="single"/>
        </w:rPr>
        <w:t xml:space="preserve"> TRILLIONS of LOOT</w:t>
      </w:r>
      <w:r w:rsidR="005B5B8E" w:rsidRPr="00E9412E">
        <w:rPr>
          <w:b/>
          <w:u w:val="single"/>
        </w:rPr>
        <w:t xml:space="preserve"> </w:t>
      </w:r>
      <w:r w:rsidR="00C174A8" w:rsidRPr="00E9412E">
        <w:rPr>
          <w:b/>
          <w:u w:val="single"/>
        </w:rPr>
        <w:t>of</w:t>
      </w:r>
      <w:r w:rsidR="005B5B8E" w:rsidRPr="00E9412E">
        <w:rPr>
          <w:b/>
          <w:u w:val="single"/>
        </w:rPr>
        <w:t xml:space="preserve"> ILL GOTTEN PROFITS</w:t>
      </w:r>
      <w:r w:rsidR="00D34181">
        <w:t xml:space="preserve"> stolen through these TRAITOROUS and TREASONOUS ECONOMIC</w:t>
      </w:r>
      <w:r w:rsidR="00803940">
        <w:t xml:space="preserve"> and WAR</w:t>
      </w:r>
      <w:r w:rsidR="00D34181">
        <w:t xml:space="preserve"> CRIMES</w:t>
      </w:r>
      <w:r w:rsidR="00557ACE">
        <w:t xml:space="preserve">.  </w:t>
      </w:r>
      <w:r w:rsidR="0004377A">
        <w:t>A</w:t>
      </w:r>
      <w:r w:rsidR="00D34181">
        <w:t xml:space="preserve"> clean sweep of</w:t>
      </w:r>
      <w:r w:rsidR="0096418B">
        <w:t xml:space="preserve"> </w:t>
      </w:r>
      <w:r w:rsidR="00803940">
        <w:t>all of the</w:t>
      </w:r>
      <w:r w:rsidR="00E9412E">
        <w:t xml:space="preserve"> CRIMINAL RICO ORGANIZATIONS ASSETS and INDIVIDUAL ASSETS</w:t>
      </w:r>
      <w:r w:rsidR="00EC6695">
        <w:t xml:space="preserve"> as RICO permits</w:t>
      </w:r>
      <w:r w:rsidR="00557ACE">
        <w:t>,</w:t>
      </w:r>
      <w:r w:rsidR="00803940">
        <w:t xml:space="preserve"> just as the Justice Department did in the Gotti RICO</w:t>
      </w:r>
      <w:r w:rsidR="00EC6695">
        <w:t xml:space="preserve"> Criminal Enterprise,</w:t>
      </w:r>
      <w:r w:rsidR="00803940">
        <w:t xml:space="preserve"> leaving Gotti to die penniless in prison and his </w:t>
      </w:r>
      <w:r w:rsidR="00EC6695">
        <w:t xml:space="preserve">La </w:t>
      </w:r>
      <w:proofErr w:type="spellStart"/>
      <w:r w:rsidR="00EC6695">
        <w:t>F</w:t>
      </w:r>
      <w:r w:rsidR="00803940">
        <w:t>ami</w:t>
      </w:r>
      <w:r w:rsidR="00EC6695">
        <w:t>g</w:t>
      </w:r>
      <w:r w:rsidR="00803940">
        <w:t>l</w:t>
      </w:r>
      <w:r w:rsidR="00EC6695">
        <w:t>ia</w:t>
      </w:r>
      <w:proofErr w:type="spellEnd"/>
      <w:r w:rsidR="00EC6695">
        <w:t xml:space="preserve"> Criminal Empire extinct</w:t>
      </w:r>
      <w:r w:rsidR="00803940">
        <w:t xml:space="preserve">.  </w:t>
      </w:r>
      <w:r w:rsidR="00D34181">
        <w:t>Yet</w:t>
      </w:r>
      <w:r w:rsidR="0096418B">
        <w:t>,</w:t>
      </w:r>
      <w:r w:rsidR="00D34181">
        <w:t xml:space="preserve"> where is Justice</w:t>
      </w:r>
      <w:r w:rsidR="00EC6695">
        <w:t xml:space="preserve"> now</w:t>
      </w:r>
      <w:r w:rsidR="0096418B">
        <w:t xml:space="preserve"> despite the mounds of evidence</w:t>
      </w:r>
      <w:r w:rsidR="00EC6695">
        <w:t xml:space="preserve"> against th</w:t>
      </w:r>
      <w:r w:rsidR="00C174A8">
        <w:t xml:space="preserve">is </w:t>
      </w:r>
      <w:r w:rsidR="00EC6695">
        <w:t>Criminal</w:t>
      </w:r>
      <w:r w:rsidR="00C174A8">
        <w:t xml:space="preserve"> Cartel operating inside and at the helm of our country</w:t>
      </w:r>
      <w:r w:rsidR="00EC6695">
        <w:t xml:space="preserve"> who have stolen more money from the People than the Mob in the past decade, leading to the true moral decay of our country</w:t>
      </w:r>
      <w:r w:rsidR="00D34181">
        <w:t>?</w:t>
      </w:r>
    </w:p>
    <w:p w:rsidR="00803940" w:rsidRDefault="00B061B1" w:rsidP="009F2D76">
      <w:pPr>
        <w:ind w:firstLine="720"/>
      </w:pPr>
      <w:r>
        <w:t xml:space="preserve">How has Justice been derailed and by whom?  </w:t>
      </w:r>
      <w:r w:rsidR="00EC6695">
        <w:t xml:space="preserve">Whistleblower </w:t>
      </w:r>
      <w:r w:rsidR="005C39F2" w:rsidRPr="00DD0838">
        <w:t xml:space="preserve">Anderson </w:t>
      </w:r>
      <w:r w:rsidR="00EC6695">
        <w:t xml:space="preserve">et al., </w:t>
      </w:r>
      <w:r>
        <w:t xml:space="preserve">expose the </w:t>
      </w:r>
      <w:r w:rsidR="00C174A8">
        <w:t xml:space="preserve">tip of the Iceberg of the </w:t>
      </w:r>
      <w:r>
        <w:t>underbelly of</w:t>
      </w:r>
      <w:r w:rsidR="005C39F2" w:rsidRPr="00DD0838">
        <w:t xml:space="preserve"> </w:t>
      </w:r>
      <w:r w:rsidR="00E04AF3" w:rsidRPr="00DD0838">
        <w:t xml:space="preserve">the CRIMINAL RICO </w:t>
      </w:r>
      <w:r w:rsidR="005C7AAE">
        <w:t>ENTERPRISE</w:t>
      </w:r>
      <w:r w:rsidR="00EC6695">
        <w:t xml:space="preserve"> operating</w:t>
      </w:r>
      <w:r w:rsidR="005C7AAE">
        <w:t xml:space="preserve"> inside Government</w:t>
      </w:r>
      <w:r w:rsidR="00C174A8">
        <w:t>.  R</w:t>
      </w:r>
      <w:r w:rsidR="00EC6695">
        <w:t>evealing</w:t>
      </w:r>
      <w:r w:rsidR="005C7AAE">
        <w:t xml:space="preserve"> </w:t>
      </w:r>
      <w:r w:rsidR="001E7C04">
        <w:t>a se</w:t>
      </w:r>
      <w:r w:rsidR="005C7AAE">
        <w:t>le</w:t>
      </w:r>
      <w:r w:rsidR="001E7C04">
        <w:t>ct</w:t>
      </w:r>
      <w:r w:rsidR="005C7AAE">
        <w:t xml:space="preserve"> group</w:t>
      </w:r>
      <w:r w:rsidR="001E7C04">
        <w:t xml:space="preserve"> of </w:t>
      </w:r>
      <w:r w:rsidR="0096418B">
        <w:t>C</w:t>
      </w:r>
      <w:r w:rsidR="00E04AF3" w:rsidRPr="00DD0838">
        <w:t>RIMINAL</w:t>
      </w:r>
      <w:r w:rsidR="0096418B">
        <w:t>S</w:t>
      </w:r>
      <w:r>
        <w:t>,</w:t>
      </w:r>
      <w:r w:rsidR="0096418B">
        <w:t xml:space="preserve"> </w:t>
      </w:r>
      <w:r w:rsidR="00EC6695">
        <w:t xml:space="preserve">again </w:t>
      </w:r>
      <w:r w:rsidR="0096418B">
        <w:t>disguised as</w:t>
      </w:r>
      <w:r w:rsidR="00E04AF3" w:rsidRPr="00DD0838">
        <w:t xml:space="preserve"> </w:t>
      </w:r>
      <w:r w:rsidR="0004377A">
        <w:t>Attorneys at Law</w:t>
      </w:r>
      <w:r w:rsidR="005C39F2" w:rsidRPr="00DD0838">
        <w:t>, operating as</w:t>
      </w:r>
      <w:r w:rsidR="00EC6695">
        <w:t>,</w:t>
      </w:r>
      <w:r w:rsidR="0004377A">
        <w:t xml:space="preserve"> State and Federal</w:t>
      </w:r>
      <w:r w:rsidR="00E04AF3" w:rsidRPr="00DD0838">
        <w:t xml:space="preserve"> </w:t>
      </w:r>
      <w:r w:rsidR="005C7AAE">
        <w:t>Justices</w:t>
      </w:r>
      <w:r>
        <w:t xml:space="preserve">, </w:t>
      </w:r>
      <w:r w:rsidR="0004377A">
        <w:t>United States Department of Justice</w:t>
      </w:r>
      <w:r w:rsidR="00EC6695">
        <w:t xml:space="preserve"> Officials</w:t>
      </w:r>
      <w:r w:rsidR="00E04AF3" w:rsidRPr="00DD0838">
        <w:t>,</w:t>
      </w:r>
      <w:r w:rsidR="0004377A">
        <w:t xml:space="preserve"> New York State </w:t>
      </w:r>
      <w:r w:rsidR="0096418B">
        <w:t>Attorney General</w:t>
      </w:r>
      <w:r w:rsidR="00EC6695">
        <w:t xml:space="preserve"> Officials,</w:t>
      </w:r>
      <w:r w:rsidR="0096418B">
        <w:t xml:space="preserve"> District Attorney </w:t>
      </w:r>
      <w:r w:rsidR="00EC6695">
        <w:t>Officials</w:t>
      </w:r>
      <w:r w:rsidR="005C7AAE">
        <w:t>, New York State Supreme Court</w:t>
      </w:r>
      <w:r w:rsidR="00EC6695">
        <w:t xml:space="preserve"> Officials</w:t>
      </w:r>
      <w:r w:rsidR="0096418B">
        <w:t xml:space="preserve"> </w:t>
      </w:r>
      <w:r w:rsidR="005C39F2" w:rsidRPr="00DD0838">
        <w:t xml:space="preserve">and </w:t>
      </w:r>
      <w:r w:rsidR="00EC6695">
        <w:t xml:space="preserve">both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803940">
        <w:t xml:space="preserve"> from any victims.</w:t>
      </w:r>
      <w:r w:rsidR="00E04AF3" w:rsidRPr="00DD0838">
        <w:t xml:space="preserve">  </w:t>
      </w:r>
    </w:p>
    <w:p w:rsidR="00EC6695" w:rsidRDefault="003E6AC0" w:rsidP="009F2D76">
      <w:pPr>
        <w:ind w:firstLine="720"/>
      </w:pPr>
      <w:r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AA2056">
        <w:t>, altering records and</w:t>
      </w:r>
      <w:r w:rsidR="0096418B">
        <w:t xml:space="preserve">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AA2056">
        <w:t>.  B</w:t>
      </w:r>
      <w:r w:rsidR="00803940">
        <w:t>lock</w:t>
      </w:r>
      <w:r w:rsidR="00AA2056">
        <w:t>ing</w:t>
      </w:r>
      <w:r w:rsidR="00803940">
        <w:t xml:space="preserve"> Due Process of their Victims and </w:t>
      </w:r>
      <w:r w:rsidR="00EC6695">
        <w:t>erasing</w:t>
      </w:r>
      <w:r w:rsidR="00803940">
        <w:t xml:space="preserve"> any </w:t>
      </w:r>
      <w:r w:rsidR="00803940">
        <w:lastRenderedPageBreak/>
        <w:t>complaints against the Members of the Criminal Organization</w:t>
      </w:r>
      <w:r w:rsidR="0096418B">
        <w:t>.</w:t>
      </w:r>
      <w:r w:rsidR="0004377A">
        <w:t xml:space="preserve">  A</w:t>
      </w:r>
      <w:r w:rsidR="00D83D9A">
        <w:t xml:space="preserve"> “Good Ole-Boy” network of Criminals </w:t>
      </w:r>
      <w:r w:rsidR="0004377A">
        <w:t xml:space="preserve">operating </w:t>
      </w:r>
      <w:r w:rsidR="00D83D9A">
        <w:t>inside government</w:t>
      </w:r>
      <w:r w:rsidR="00702F0B">
        <w:t xml:space="preserve">.  </w:t>
      </w:r>
    </w:p>
    <w:p w:rsidR="0040180E" w:rsidRPr="00FE7BCD" w:rsidRDefault="003E6AC0" w:rsidP="009F2D76">
      <w:pPr>
        <w:ind w:firstLine="720"/>
        <w:rPr>
          <w:highlight w:val="yellow"/>
        </w:rPr>
      </w:pPr>
      <w:r w:rsidRPr="00FE7BCD">
        <w:rPr>
          <w:highlight w:val="yellow"/>
        </w:rPr>
        <w:t xml:space="preserve">The </w:t>
      </w:r>
      <w:r w:rsidR="00702F0B" w:rsidRPr="00FE7BCD">
        <w:rPr>
          <w:highlight w:val="yellow"/>
        </w:rPr>
        <w:t>C</w:t>
      </w:r>
      <w:r w:rsidRPr="00FE7BCD">
        <w:rPr>
          <w:highlight w:val="yellow"/>
        </w:rPr>
        <w:t xml:space="preserve">riminal </w:t>
      </w:r>
      <w:r w:rsidR="00702F0B" w:rsidRPr="00FE7BCD">
        <w:rPr>
          <w:highlight w:val="yellow"/>
        </w:rPr>
        <w:t>O</w:t>
      </w:r>
      <w:r w:rsidRPr="00FE7BCD">
        <w:rPr>
          <w:highlight w:val="yellow"/>
        </w:rPr>
        <w:t>peratives with legal degrees,</w:t>
      </w:r>
      <w:r w:rsidR="00E04AF3" w:rsidRPr="00FE7BCD">
        <w:rPr>
          <w:highlight w:val="yellow"/>
        </w:rPr>
        <w:t xml:space="preserve"> </w:t>
      </w:r>
      <w:r w:rsidR="00702F0B" w:rsidRPr="00FE7BCD">
        <w:rPr>
          <w:highlight w:val="yellow"/>
        </w:rPr>
        <w:t xml:space="preserve">upon </w:t>
      </w:r>
      <w:r w:rsidR="00B061B1" w:rsidRPr="00FE7BCD">
        <w:rPr>
          <w:highlight w:val="yellow"/>
        </w:rPr>
        <w:t xml:space="preserve">entering and </w:t>
      </w:r>
      <w:r w:rsidR="00E04AF3" w:rsidRPr="00FE7BCD">
        <w:rPr>
          <w:highlight w:val="yellow"/>
        </w:rPr>
        <w:t xml:space="preserve">exiting </w:t>
      </w:r>
      <w:r w:rsidRPr="00FE7BCD">
        <w:rPr>
          <w:highlight w:val="yellow"/>
        </w:rPr>
        <w:t xml:space="preserve">public </w:t>
      </w:r>
      <w:r w:rsidR="00E04AF3" w:rsidRPr="00FE7BCD">
        <w:rPr>
          <w:highlight w:val="yellow"/>
        </w:rPr>
        <w:t>office</w:t>
      </w:r>
      <w:r w:rsidR="00702F0B" w:rsidRPr="00FE7BCD">
        <w:rPr>
          <w:highlight w:val="yellow"/>
        </w:rPr>
        <w:t>s,</w:t>
      </w:r>
      <w:r w:rsidRPr="00FE7BCD">
        <w:rPr>
          <w:highlight w:val="yellow"/>
        </w:rPr>
        <w:t xml:space="preserve"> </w:t>
      </w:r>
      <w:r w:rsidR="00E04AF3" w:rsidRPr="00FE7BCD">
        <w:rPr>
          <w:highlight w:val="yellow"/>
        </w:rPr>
        <w:t xml:space="preserve">swing through a </w:t>
      </w:r>
      <w:r w:rsidR="007A2A27" w:rsidRPr="00FE7BCD">
        <w:rPr>
          <w:highlight w:val="yellow"/>
        </w:rPr>
        <w:t>“R</w:t>
      </w:r>
      <w:r w:rsidR="00E04AF3" w:rsidRPr="00FE7BCD">
        <w:rPr>
          <w:highlight w:val="yellow"/>
        </w:rPr>
        <w:t xml:space="preserve">evolving </w:t>
      </w:r>
      <w:r w:rsidR="007A2A27" w:rsidRPr="00FE7BCD">
        <w:rPr>
          <w:highlight w:val="yellow"/>
        </w:rPr>
        <w:t>D</w:t>
      </w:r>
      <w:r w:rsidR="00E04AF3" w:rsidRPr="00FE7BCD">
        <w:rPr>
          <w:highlight w:val="yellow"/>
        </w:rPr>
        <w:t>oor</w:t>
      </w:r>
      <w:r w:rsidR="007A2A27" w:rsidRPr="00FE7BCD">
        <w:rPr>
          <w:highlight w:val="yellow"/>
        </w:rPr>
        <w:t>”</w:t>
      </w:r>
      <w:r w:rsidR="00E04AF3" w:rsidRPr="00FE7BCD">
        <w:rPr>
          <w:highlight w:val="yellow"/>
        </w:rPr>
        <w:t xml:space="preserve"> </w:t>
      </w:r>
      <w:r w:rsidRPr="00FE7BCD">
        <w:rPr>
          <w:highlight w:val="yellow"/>
        </w:rPr>
        <w:t xml:space="preserve">of </w:t>
      </w:r>
      <w:r w:rsidR="001B3344" w:rsidRPr="00FE7BCD">
        <w:rPr>
          <w:highlight w:val="yellow"/>
        </w:rPr>
        <w:t>“Favored</w:t>
      </w:r>
      <w:r w:rsidRPr="00FE7BCD">
        <w:rPr>
          <w:highlight w:val="yellow"/>
        </w:rPr>
        <w:t xml:space="preserve"> Law Firms</w:t>
      </w:r>
      <w:r w:rsidR="00702F0B" w:rsidRPr="00FE7BCD">
        <w:rPr>
          <w:highlight w:val="yellow"/>
        </w:rPr>
        <w:t>”</w:t>
      </w:r>
      <w:r w:rsidR="00554212" w:rsidRPr="00FE7BCD">
        <w:rPr>
          <w:highlight w:val="yellow"/>
        </w:rPr>
        <w:t xml:space="preserve"> as described by Anderson.</w:t>
      </w:r>
      <w:r w:rsidR="00702F0B" w:rsidRPr="00FE7BCD">
        <w:rPr>
          <w:highlight w:val="yellow"/>
        </w:rPr>
        <w:t xml:space="preserve"> </w:t>
      </w:r>
      <w:r w:rsidR="006E6331" w:rsidRPr="00FE7BCD">
        <w:rPr>
          <w:highlight w:val="yellow"/>
        </w:rPr>
        <w:t>B</w:t>
      </w:r>
      <w:r w:rsidRPr="00FE7BCD">
        <w:rPr>
          <w:highlight w:val="yellow"/>
        </w:rPr>
        <w:t>ig payouts are waiting for them in INSTANT PARTNERSHIPS with the</w:t>
      </w:r>
      <w:r w:rsidR="00702F0B" w:rsidRPr="00FE7BCD">
        <w:rPr>
          <w:highlight w:val="yellow"/>
        </w:rPr>
        <w:t xml:space="preserve"> “Favored</w:t>
      </w:r>
      <w:r w:rsidRPr="00FE7BCD">
        <w:rPr>
          <w:highlight w:val="yellow"/>
        </w:rPr>
        <w:t xml:space="preserve"> Law Firms</w:t>
      </w:r>
      <w:r w:rsidR="00702F0B" w:rsidRPr="00FE7BCD">
        <w:rPr>
          <w:highlight w:val="yellow"/>
        </w:rPr>
        <w:t>”</w:t>
      </w:r>
      <w:r w:rsidRPr="00FE7BCD">
        <w:rPr>
          <w:highlight w:val="yellow"/>
        </w:rPr>
        <w:t xml:space="preserve"> for their time in public DISSERVICE</w:t>
      </w:r>
      <w:r w:rsidR="006E6331" w:rsidRPr="00FE7BCD">
        <w:rPr>
          <w:highlight w:val="yellow"/>
        </w:rPr>
        <w:t xml:space="preserve"> and</w:t>
      </w:r>
      <w:r w:rsidR="00B061B1" w:rsidRPr="00FE7BCD">
        <w:rPr>
          <w:highlight w:val="yellow"/>
        </w:rPr>
        <w:t xml:space="preserve"> for</w:t>
      </w:r>
      <w:r w:rsidR="006E6331" w:rsidRPr="00FE7BCD">
        <w:rPr>
          <w:highlight w:val="yellow"/>
        </w:rPr>
        <w:t xml:space="preserve"> their work </w:t>
      </w:r>
      <w:r w:rsidR="0004377A" w:rsidRPr="00FE7BCD">
        <w:rPr>
          <w:highlight w:val="yellow"/>
        </w:rPr>
        <w:t>A</w:t>
      </w:r>
      <w:r w:rsidR="006E6331" w:rsidRPr="00FE7BCD">
        <w:rPr>
          <w:highlight w:val="yellow"/>
        </w:rPr>
        <w:t>id</w:t>
      </w:r>
      <w:r w:rsidR="007A2A27" w:rsidRPr="00FE7BCD">
        <w:rPr>
          <w:highlight w:val="yellow"/>
        </w:rPr>
        <w:t>ing</w:t>
      </w:r>
      <w:r w:rsidR="006E6331" w:rsidRPr="00FE7BCD">
        <w:rPr>
          <w:highlight w:val="yellow"/>
        </w:rPr>
        <w:t xml:space="preserve"> and </w:t>
      </w:r>
      <w:r w:rsidR="0004377A" w:rsidRPr="00FE7BCD">
        <w:rPr>
          <w:highlight w:val="yellow"/>
        </w:rPr>
        <w:t>A</w:t>
      </w:r>
      <w:r w:rsidR="006E6331" w:rsidRPr="00FE7BCD">
        <w:rPr>
          <w:highlight w:val="yellow"/>
        </w:rPr>
        <w:t>bet</w:t>
      </w:r>
      <w:r w:rsidR="007A2A27" w:rsidRPr="00FE7BCD">
        <w:rPr>
          <w:highlight w:val="yellow"/>
        </w:rPr>
        <w:t>ting</w:t>
      </w:r>
      <w:r w:rsidR="00702F0B" w:rsidRPr="00FE7BCD">
        <w:rPr>
          <w:highlight w:val="yellow"/>
        </w:rPr>
        <w:t xml:space="preserve"> </w:t>
      </w:r>
      <w:r w:rsidR="00D27537" w:rsidRPr="00FE7BCD">
        <w:rPr>
          <w:highlight w:val="yellow"/>
        </w:rPr>
        <w:t>the</w:t>
      </w:r>
      <w:r w:rsidR="006E6331" w:rsidRPr="00FE7BCD">
        <w:rPr>
          <w:highlight w:val="yellow"/>
        </w:rPr>
        <w:t xml:space="preserve"> facilitation of the</w:t>
      </w:r>
      <w:r w:rsidR="00D27537" w:rsidRPr="00FE7BCD">
        <w:rPr>
          <w:highlight w:val="yellow"/>
        </w:rPr>
        <w:t xml:space="preserve"> </w:t>
      </w:r>
      <w:r w:rsidR="006E6331" w:rsidRPr="00FE7BCD">
        <w:rPr>
          <w:highlight w:val="yellow"/>
        </w:rPr>
        <w:t>Crimes by INTENTIONALLY FAILING TO REGULATE or PROSECUTE</w:t>
      </w:r>
      <w:r w:rsidRPr="00FE7BCD">
        <w:rPr>
          <w:highlight w:val="yellow"/>
        </w:rPr>
        <w:t xml:space="preserve">.  </w:t>
      </w:r>
      <w:r w:rsidR="00702F0B" w:rsidRPr="00FE7BCD">
        <w:rPr>
          <w:highlight w:val="yellow"/>
        </w:rPr>
        <w:t>Many of these Criminal Operatives in fact leave lucrative multi-million dollar legal jobs</w:t>
      </w:r>
      <w:r w:rsidR="00554212" w:rsidRPr="00FE7BCD">
        <w:rPr>
          <w:highlight w:val="yellow"/>
        </w:rPr>
        <w:t xml:space="preserve"> at Major US Law Firms</w:t>
      </w:r>
      <w:r w:rsidR="00702F0B" w:rsidRPr="00FE7BCD">
        <w:rPr>
          <w:highlight w:val="yellow"/>
        </w:rPr>
        <w:t xml:space="preserve"> to enter low paying public service jobs with the intent of derailing complaints or disabling regulation</w:t>
      </w:r>
      <w:r w:rsidR="00554212" w:rsidRPr="00FE7BCD">
        <w:rPr>
          <w:highlight w:val="yellow"/>
        </w:rPr>
        <w:t>s</w:t>
      </w:r>
      <w:r w:rsidR="00702F0B" w:rsidRPr="00FE7BCD">
        <w:rPr>
          <w:highlight w:val="yellow"/>
        </w:rPr>
        <w:t xml:space="preserve"> </w:t>
      </w:r>
      <w:r w:rsidR="00D27537" w:rsidRPr="00FE7BCD">
        <w:rPr>
          <w:highlight w:val="yellow"/>
        </w:rPr>
        <w:t xml:space="preserve">in order </w:t>
      </w:r>
      <w:r w:rsidR="00702F0B" w:rsidRPr="00FE7BCD">
        <w:rPr>
          <w:highlight w:val="yellow"/>
        </w:rPr>
        <w:t>to facilitate the schemes</w:t>
      </w:r>
      <w:r w:rsidR="00F80323" w:rsidRPr="00FE7BCD">
        <w:rPr>
          <w:highlight w:val="yellow"/>
        </w:rPr>
        <w:t xml:space="preserve"> and collect their payout later</w:t>
      </w:r>
      <w:r w:rsidR="00B061B1" w:rsidRPr="00FE7BCD">
        <w:rPr>
          <w:highlight w:val="yellow"/>
        </w:rPr>
        <w:t xml:space="preserve"> in Partnership deals with the law firms the crimes benefit</w:t>
      </w:r>
      <w:r w:rsidR="00702F0B" w:rsidRPr="00FE7BCD">
        <w:rPr>
          <w:highlight w:val="yellow"/>
        </w:rPr>
        <w:t>.  Th</w:t>
      </w:r>
      <w:r w:rsidR="00FF781C" w:rsidRPr="00FE7BCD">
        <w:rPr>
          <w:highlight w:val="yellow"/>
        </w:rPr>
        <w:t>e</w:t>
      </w:r>
      <w:r w:rsidR="00702F0B" w:rsidRPr="00FE7BCD">
        <w:rPr>
          <w:highlight w:val="yellow"/>
        </w:rPr>
        <w:t xml:space="preserve"> “Revolving Door” fully exposed in</w:t>
      </w:r>
      <w:r w:rsidR="004B36A7" w:rsidRPr="00FE7BCD">
        <w:rPr>
          <w:highlight w:val="yellow"/>
        </w:rPr>
        <w:t xml:space="preserve"> a microcosm</w:t>
      </w:r>
      <w:r w:rsidR="00554212" w:rsidRPr="00FE7BCD">
        <w:rPr>
          <w:highlight w:val="yellow"/>
        </w:rPr>
        <w:t>,</w:t>
      </w:r>
      <w:r w:rsidR="004B36A7" w:rsidRPr="00FE7BCD">
        <w:rPr>
          <w:highlight w:val="yellow"/>
        </w:rPr>
        <w:t xml:space="preserve"> in the recent slew of so called Ponzi Schemes, which again, with understanding of the behind scenes</w:t>
      </w:r>
      <w:r w:rsidR="00554212" w:rsidRPr="00FE7BCD">
        <w:rPr>
          <w:highlight w:val="yellow"/>
        </w:rPr>
        <w:t xml:space="preserve"> CRIMINAL ACTIVITIES described by Whistleblower Anderson</w:t>
      </w:r>
      <w:r w:rsidR="004B36A7" w:rsidRPr="00FE7BCD">
        <w:rPr>
          <w:highlight w:val="yellow"/>
        </w:rPr>
        <w:t>, one finds evidence</w:t>
      </w:r>
      <w:r w:rsidR="00554212" w:rsidRPr="00FE7BCD">
        <w:rPr>
          <w:highlight w:val="yellow"/>
        </w:rPr>
        <w:t xml:space="preserve"> instead</w:t>
      </w:r>
      <w:r w:rsidR="004B36A7" w:rsidRPr="00FE7BCD">
        <w:rPr>
          <w:highlight w:val="yellow"/>
        </w:rPr>
        <w:t xml:space="preserve"> of CRIMINAL MONEY LAUNDERING SCHEMES OF THE RICO CRIMINAL ENTERPRISE</w:t>
      </w:r>
      <w:r w:rsidR="00554212" w:rsidRPr="00FE7BCD">
        <w:rPr>
          <w:highlight w:val="yellow"/>
        </w:rPr>
        <w:t>.  A</w:t>
      </w:r>
      <w:r w:rsidR="004B36A7" w:rsidRPr="00FE7BCD">
        <w:rPr>
          <w:highlight w:val="yellow"/>
        </w:rPr>
        <w:t>gain, Attorneys at Law lurking in the background</w:t>
      </w:r>
      <w:r w:rsidR="00554212" w:rsidRPr="00FE7BCD">
        <w:rPr>
          <w:highlight w:val="yellow"/>
        </w:rPr>
        <w:t xml:space="preserve"> of all these PONZI SCHEMES</w:t>
      </w:r>
      <w:r w:rsidR="004B36A7" w:rsidRPr="00FE7BCD">
        <w:rPr>
          <w:highlight w:val="yellow"/>
        </w:rPr>
        <w:t>, pulling all strings of the crimes, in all of the following</w:t>
      </w:r>
      <w:r w:rsidR="0040180E" w:rsidRPr="00FE7BCD">
        <w:rPr>
          <w:highlight w:val="yellow"/>
        </w:rPr>
        <w:t>;</w:t>
      </w:r>
    </w:p>
    <w:p w:rsidR="00C8203C" w:rsidRPr="00FE7BCD" w:rsidRDefault="00702F0B" w:rsidP="00C8203C">
      <w:pPr>
        <w:pStyle w:val="ListParagraph"/>
        <w:numPr>
          <w:ilvl w:val="0"/>
          <w:numId w:val="19"/>
        </w:numPr>
        <w:rPr>
          <w:highlight w:val="yellow"/>
        </w:rPr>
      </w:pPr>
      <w:r w:rsidRPr="00FE7BCD">
        <w:rPr>
          <w:highlight w:val="yellow"/>
        </w:rPr>
        <w:t>the Madoff Ponzi</w:t>
      </w:r>
      <w:r w:rsidR="0040180E" w:rsidRPr="00FE7BCD">
        <w:rPr>
          <w:highlight w:val="yellow"/>
        </w:rPr>
        <w:t xml:space="preserve"> aka</w:t>
      </w:r>
      <w:r w:rsidR="00D27537" w:rsidRPr="00FE7BCD">
        <w:rPr>
          <w:highlight w:val="yellow"/>
        </w:rPr>
        <w:t xml:space="preserve"> the </w:t>
      </w:r>
      <w:r w:rsidR="00F80323" w:rsidRPr="00FE7BCD">
        <w:rPr>
          <w:highlight w:val="yellow"/>
        </w:rPr>
        <w:t>Madoff</w:t>
      </w:r>
      <w:r w:rsidR="00B061B1" w:rsidRPr="00FE7BCD">
        <w:rPr>
          <w:highlight w:val="yellow"/>
        </w:rPr>
        <w:t>/</w:t>
      </w:r>
      <w:proofErr w:type="spellStart"/>
      <w:r w:rsidR="00F80323" w:rsidRPr="00FE7BCD">
        <w:rPr>
          <w:highlight w:val="yellow"/>
        </w:rPr>
        <w:t>MadeUp</w:t>
      </w:r>
      <w:proofErr w:type="spellEnd"/>
      <w:r w:rsidR="00F80323" w:rsidRPr="00FE7BCD">
        <w:rPr>
          <w:highlight w:val="yellow"/>
        </w:rPr>
        <w:t xml:space="preserve"> to Make Off </w:t>
      </w:r>
      <w:r w:rsidR="0040180E" w:rsidRPr="00FE7BCD">
        <w:rPr>
          <w:highlight w:val="yellow"/>
        </w:rPr>
        <w:t>W</w:t>
      </w:r>
      <w:r w:rsidR="00F80323" w:rsidRPr="00FE7BCD">
        <w:rPr>
          <w:highlight w:val="yellow"/>
        </w:rPr>
        <w:t>ith</w:t>
      </w:r>
      <w:r w:rsidR="00B061B1" w:rsidRPr="00FE7BCD">
        <w:rPr>
          <w:highlight w:val="yellow"/>
        </w:rPr>
        <w:t>/</w:t>
      </w:r>
      <w:r w:rsidR="00D27537" w:rsidRPr="00FE7BCD">
        <w:rPr>
          <w:highlight w:val="yellow"/>
        </w:rPr>
        <w:t>RICO</w:t>
      </w:r>
      <w:r w:rsidRPr="00FE7BCD">
        <w:rPr>
          <w:highlight w:val="yellow"/>
        </w:rPr>
        <w:t xml:space="preserve"> Money Laundering Operation</w:t>
      </w:r>
      <w:r w:rsidR="0040180E" w:rsidRPr="00FE7BCD">
        <w:rPr>
          <w:highlight w:val="yellow"/>
        </w:rPr>
        <w:t xml:space="preserve"> where Defendant Proskauer has the “most clients of Madoff” according to Defendant/Proskauer Partner/Pro Se Respondent to the Amended Complaint in the Lawsuit, the multi conflicted, Gregg Mashberg</w:t>
      </w:r>
      <w:r w:rsidR="00C8203C" w:rsidRPr="00FE7BCD">
        <w:rPr>
          <w:highlight w:val="yellow"/>
        </w:rPr>
        <w:t xml:space="preserve">.  Further Reports, including the SEC internal audit point the Madoff scheme aka RICO Money Laundering scheme on a former SEC Enforcement Official whom subsequently took a Proskauer Partnership, see linkage @ </w:t>
      </w:r>
    </w:p>
    <w:p w:rsidR="00C8203C" w:rsidRPr="00FE7BCD" w:rsidRDefault="00C8203C" w:rsidP="00C8203C">
      <w:pPr>
        <w:pStyle w:val="ListParagraph"/>
        <w:numPr>
          <w:ilvl w:val="1"/>
          <w:numId w:val="19"/>
        </w:numPr>
        <w:rPr>
          <w:highlight w:val="yellow"/>
        </w:rPr>
      </w:pPr>
    </w:p>
    <w:p w:rsidR="00C8203C" w:rsidRPr="00FE7BCD" w:rsidRDefault="00C8203C" w:rsidP="00B061B1">
      <w:pPr>
        <w:pStyle w:val="ListParagraph"/>
        <w:ind w:left="1080"/>
        <w:rPr>
          <w:highlight w:val="yellow"/>
        </w:rPr>
      </w:pPr>
    </w:p>
    <w:p w:rsidR="00784B13" w:rsidRPr="00FE7BCD" w:rsidRDefault="00FF781C" w:rsidP="00784B13">
      <w:pPr>
        <w:pStyle w:val="ListParagraph"/>
        <w:numPr>
          <w:ilvl w:val="0"/>
          <w:numId w:val="19"/>
        </w:numPr>
        <w:rPr>
          <w:highlight w:val="yellow"/>
        </w:rPr>
      </w:pPr>
      <w:proofErr w:type="gramStart"/>
      <w:r w:rsidRPr="00FE7BCD">
        <w:rPr>
          <w:highlight w:val="yellow"/>
        </w:rPr>
        <w:t>the</w:t>
      </w:r>
      <w:proofErr w:type="gramEnd"/>
      <w:r w:rsidRPr="00FE7BCD">
        <w:rPr>
          <w:highlight w:val="yellow"/>
        </w:rPr>
        <w:t xml:space="preserve"> Stanford Ponzi </w:t>
      </w:r>
      <w:r w:rsidR="0040180E" w:rsidRPr="00FE7BCD">
        <w:rPr>
          <w:highlight w:val="yellow"/>
        </w:rPr>
        <w:t>aka</w:t>
      </w:r>
      <w:r w:rsidRPr="00FE7BCD">
        <w:rPr>
          <w:highlight w:val="yellow"/>
        </w:rPr>
        <w:t xml:space="preserve"> </w:t>
      </w:r>
      <w:r w:rsidR="00D27537" w:rsidRPr="00FE7BCD">
        <w:rPr>
          <w:highlight w:val="yellow"/>
        </w:rPr>
        <w:t>RICO</w:t>
      </w:r>
      <w:r w:rsidRPr="00FE7BCD">
        <w:rPr>
          <w:highlight w:val="yellow"/>
        </w:rPr>
        <w:t xml:space="preserve"> Money Laundering Operation</w:t>
      </w:r>
      <w:r w:rsidR="00C8203C" w:rsidRPr="00FE7BCD">
        <w:rPr>
          <w:highlight w:val="yellow"/>
        </w:rPr>
        <w:t>,</w:t>
      </w:r>
      <w:r w:rsidR="0040180E" w:rsidRPr="00FE7BCD">
        <w:rPr>
          <w:highlight w:val="yellow"/>
        </w:rPr>
        <w:t xml:space="preserve"> where Defendant Proskauer is being sued for the entire </w:t>
      </w:r>
      <w:r w:rsidR="00C8203C" w:rsidRPr="00FE7BCD">
        <w:rPr>
          <w:highlight w:val="yellow"/>
        </w:rPr>
        <w:t xml:space="preserve">Stanford </w:t>
      </w:r>
      <w:r w:rsidR="0040180E" w:rsidRPr="00FE7BCD">
        <w:rPr>
          <w:highlight w:val="yellow"/>
        </w:rPr>
        <w:t>damages in a Global Class Action</w:t>
      </w:r>
      <w:r w:rsidR="00C8203C" w:rsidRPr="00FE7BCD">
        <w:rPr>
          <w:highlight w:val="yellow"/>
        </w:rPr>
        <w:t xml:space="preserve"> by the VICTIMS.  Proskauer further </w:t>
      </w:r>
      <w:r w:rsidR="0040180E" w:rsidRPr="00FE7BCD">
        <w:rPr>
          <w:highlight w:val="yellow"/>
        </w:rPr>
        <w:t xml:space="preserve">implicated in </w:t>
      </w:r>
      <w:r w:rsidR="00C8203C" w:rsidRPr="00FE7BCD">
        <w:rPr>
          <w:highlight w:val="yellow"/>
        </w:rPr>
        <w:t xml:space="preserve">additional Felony </w:t>
      </w:r>
      <w:r w:rsidR="0040180E" w:rsidRPr="00FE7BCD">
        <w:rPr>
          <w:highlight w:val="yellow"/>
        </w:rPr>
        <w:t xml:space="preserve">Criminal Activity </w:t>
      </w:r>
      <w:r w:rsidR="00C8203C" w:rsidRPr="00FE7BCD">
        <w:rPr>
          <w:highlight w:val="yellow"/>
        </w:rPr>
        <w:t>in</w:t>
      </w:r>
      <w:r w:rsidR="0040180E" w:rsidRPr="00FE7BCD">
        <w:rPr>
          <w:highlight w:val="yellow"/>
        </w:rPr>
        <w:t xml:space="preserve"> Stanford</w:t>
      </w:r>
      <w:r w:rsidR="00C8203C" w:rsidRPr="00FE7BCD">
        <w:rPr>
          <w:highlight w:val="yellow"/>
        </w:rPr>
        <w:t>,</w:t>
      </w:r>
      <w:r w:rsidR="0040180E" w:rsidRPr="00FE7BCD">
        <w:rPr>
          <w:highlight w:val="yellow"/>
        </w:rPr>
        <w:t xml:space="preserve"> including coaching Stanford employees to lie to Federal Investigators</w:t>
      </w:r>
      <w:r w:rsidR="00C8203C" w:rsidRPr="00FE7BCD">
        <w:rPr>
          <w:highlight w:val="yellow"/>
        </w:rPr>
        <w:t xml:space="preserve"> in a Miami airport hanger captured on tape.  Proskauer Partner Thomas Sjoblom further made </w:t>
      </w:r>
      <w:r w:rsidR="0040180E" w:rsidRPr="00FE7BCD">
        <w:rPr>
          <w:highlight w:val="yellow"/>
        </w:rPr>
        <w:t xml:space="preserve">Illegal Representations </w:t>
      </w:r>
      <w:r w:rsidR="00C8203C" w:rsidRPr="00FE7BCD">
        <w:rPr>
          <w:highlight w:val="yellow"/>
        </w:rPr>
        <w:t xml:space="preserve">to the SEC and he was yet another </w:t>
      </w:r>
      <w:r w:rsidR="0040180E" w:rsidRPr="00FE7BCD">
        <w:rPr>
          <w:highlight w:val="yellow"/>
        </w:rPr>
        <w:t>former SEC</w:t>
      </w:r>
      <w:r w:rsidR="00C8203C" w:rsidRPr="00FE7BCD">
        <w:rPr>
          <w:highlight w:val="yellow"/>
        </w:rPr>
        <w:t xml:space="preserve"> Enforcement Official who then jumped to instant </w:t>
      </w:r>
      <w:r w:rsidR="0040180E" w:rsidRPr="00FE7BCD">
        <w:rPr>
          <w:highlight w:val="yellow"/>
        </w:rPr>
        <w:t xml:space="preserve">Proskauer </w:t>
      </w:r>
      <w:r w:rsidR="00C8203C" w:rsidRPr="00FE7BCD">
        <w:rPr>
          <w:highlight w:val="yellow"/>
        </w:rPr>
        <w:t>Partner</w:t>
      </w:r>
      <w:r w:rsidRPr="00FE7BCD">
        <w:rPr>
          <w:highlight w:val="yellow"/>
        </w:rPr>
        <w:t xml:space="preserve">, </w:t>
      </w:r>
      <w:r w:rsidR="00C8203C" w:rsidRPr="00FE7BCD">
        <w:rPr>
          <w:highlight w:val="yellow"/>
        </w:rPr>
        <w:t xml:space="preserve">see linkage </w:t>
      </w:r>
      <w:proofErr w:type="gramStart"/>
      <w:r w:rsidR="00C8203C" w:rsidRPr="00FE7BCD">
        <w:rPr>
          <w:highlight w:val="yellow"/>
        </w:rPr>
        <w:t xml:space="preserve">@ </w:t>
      </w:r>
      <w:r w:rsidR="00784B13" w:rsidRPr="00FE7BCD">
        <w:rPr>
          <w:highlight w:val="yellow"/>
        </w:rPr>
        <w:t>.</w:t>
      </w:r>
      <w:proofErr w:type="gramEnd"/>
      <w:r w:rsidR="00784B13" w:rsidRPr="00FE7BCD">
        <w:rPr>
          <w:highlight w:val="yellow"/>
        </w:rPr>
        <w:t xml:space="preserve">  We also find Former Iviewit Intellectual Property Counsel, Defendant in this RICO, </w:t>
      </w:r>
      <w:proofErr w:type="gramStart"/>
      <w:r w:rsidR="00784B13" w:rsidRPr="00FE7BCD">
        <w:rPr>
          <w:highlight w:val="yellow"/>
        </w:rPr>
        <w:t>Counsel</w:t>
      </w:r>
      <w:proofErr w:type="gramEnd"/>
      <w:r w:rsidR="00784B13" w:rsidRPr="00FE7BCD">
        <w:rPr>
          <w:highlight w:val="yellow"/>
        </w:rPr>
        <w:t xml:space="preserve"> for Defendant Florida Bar in this RICO, the Law Firm of Greenberg Traurig LLP, infamous for Partner Jack Abramoff</w:t>
      </w:r>
      <w:r w:rsidR="00BD5470" w:rsidRPr="00FE7BCD">
        <w:rPr>
          <w:highlight w:val="yellow"/>
        </w:rPr>
        <w:t xml:space="preserve"> involved in the Allen Stanford Ponzi</w:t>
      </w:r>
      <w:r w:rsidR="00BD5470" w:rsidRPr="00FE7BCD">
        <w:rPr>
          <w:rStyle w:val="FootnoteReference"/>
          <w:highlight w:val="yellow"/>
        </w:rPr>
        <w:footnoteReference w:id="22"/>
      </w:r>
      <w:r w:rsidR="00BD5470" w:rsidRPr="00FE7BCD">
        <w:rPr>
          <w:highlight w:val="yellow"/>
        </w:rPr>
        <w:t>.</w:t>
      </w:r>
    </w:p>
    <w:p w:rsidR="00C8203C" w:rsidRPr="00FE7BCD" w:rsidRDefault="00C8203C" w:rsidP="00C8203C">
      <w:pPr>
        <w:pStyle w:val="ListParagraph"/>
        <w:numPr>
          <w:ilvl w:val="1"/>
          <w:numId w:val="19"/>
        </w:numPr>
        <w:rPr>
          <w:highlight w:val="yellow"/>
        </w:rPr>
      </w:pPr>
    </w:p>
    <w:p w:rsidR="00C8203C" w:rsidRPr="00FE7BCD" w:rsidRDefault="00C8203C" w:rsidP="00B061B1">
      <w:pPr>
        <w:pStyle w:val="ListParagraph"/>
        <w:ind w:left="1080"/>
        <w:rPr>
          <w:highlight w:val="yellow"/>
        </w:rPr>
      </w:pPr>
    </w:p>
    <w:p w:rsidR="00784B13" w:rsidRPr="00FE7BCD" w:rsidRDefault="00A440A2" w:rsidP="00784B13">
      <w:pPr>
        <w:pStyle w:val="ListParagraph"/>
        <w:numPr>
          <w:ilvl w:val="0"/>
          <w:numId w:val="19"/>
        </w:numPr>
        <w:rPr>
          <w:highlight w:val="yellow"/>
        </w:rPr>
      </w:pPr>
      <w:r w:rsidRPr="00FE7BCD">
        <w:rPr>
          <w:highlight w:val="yellow"/>
        </w:rPr>
        <w:t xml:space="preserve">the Dreier Ponzi </w:t>
      </w:r>
      <w:r w:rsidR="0040180E" w:rsidRPr="00FE7BCD">
        <w:rPr>
          <w:highlight w:val="yellow"/>
        </w:rPr>
        <w:t>aka</w:t>
      </w:r>
      <w:r w:rsidR="00FF781C" w:rsidRPr="00FE7BCD">
        <w:rPr>
          <w:highlight w:val="yellow"/>
        </w:rPr>
        <w:t xml:space="preserve"> </w:t>
      </w:r>
      <w:r w:rsidR="00D27537" w:rsidRPr="00FE7BCD">
        <w:rPr>
          <w:highlight w:val="yellow"/>
        </w:rPr>
        <w:t>the RICO</w:t>
      </w:r>
      <w:r w:rsidR="00FF781C" w:rsidRPr="00FE7BCD">
        <w:rPr>
          <w:highlight w:val="yellow"/>
        </w:rPr>
        <w:t xml:space="preserve"> Money Laundering Operation</w:t>
      </w:r>
      <w:r w:rsidR="0040180E" w:rsidRPr="00FE7BCD">
        <w:rPr>
          <w:highlight w:val="yellow"/>
        </w:rPr>
        <w:t xml:space="preserve"> where Defendant Raymond Joao of Defendant Proskauer/Meltzer </w:t>
      </w:r>
      <w:proofErr w:type="spellStart"/>
      <w:r w:rsidR="0040180E" w:rsidRPr="00FE7BCD">
        <w:rPr>
          <w:highlight w:val="yellow"/>
        </w:rPr>
        <w:t>Lippe</w:t>
      </w:r>
      <w:proofErr w:type="spellEnd"/>
      <w:r w:rsidR="0040180E" w:rsidRPr="00FE7BCD">
        <w:rPr>
          <w:highlight w:val="yellow"/>
        </w:rPr>
        <w:t>, was found putting 90+ patents in his own name and then fleeing to work at Defendant Marc Dreier, currently incarcerated for 20 years</w:t>
      </w:r>
      <w:r w:rsidR="006E6331" w:rsidRPr="00FE7BCD">
        <w:rPr>
          <w:highlight w:val="yellow"/>
        </w:rPr>
        <w:t>,</w:t>
      </w:r>
      <w:r w:rsidR="00FF781C" w:rsidRPr="00FE7BCD">
        <w:rPr>
          <w:highlight w:val="yellow"/>
        </w:rPr>
        <w:t xml:space="preserve"> </w:t>
      </w:r>
    </w:p>
    <w:p w:rsidR="00784B13" w:rsidRPr="00FE7BCD" w:rsidRDefault="00784B13" w:rsidP="00784B13">
      <w:pPr>
        <w:pStyle w:val="ListParagraph"/>
        <w:ind w:left="1080"/>
        <w:rPr>
          <w:highlight w:val="yellow"/>
        </w:rPr>
      </w:pPr>
    </w:p>
    <w:p w:rsidR="004B36A7" w:rsidRPr="00FE7BCD" w:rsidRDefault="004B36A7" w:rsidP="00C8203C">
      <w:pPr>
        <w:pStyle w:val="ListParagraph"/>
        <w:numPr>
          <w:ilvl w:val="0"/>
          <w:numId w:val="19"/>
        </w:numPr>
        <w:rPr>
          <w:highlight w:val="yellow"/>
        </w:rPr>
      </w:pPr>
      <w:r w:rsidRPr="00FE7BCD">
        <w:rPr>
          <w:highlight w:val="yellow"/>
        </w:rPr>
        <w:t xml:space="preserve">the </w:t>
      </w:r>
      <w:r w:rsidR="00784B13" w:rsidRPr="00FE7BCD">
        <w:rPr>
          <w:highlight w:val="yellow"/>
        </w:rPr>
        <w:t>recent Mortgages LTD Ponzi</w:t>
      </w:r>
      <w:r w:rsidR="00784B13" w:rsidRPr="00FE7BCD">
        <w:rPr>
          <w:rStyle w:val="FootnoteReference"/>
          <w:highlight w:val="yellow"/>
        </w:rPr>
        <w:footnoteReference w:id="23"/>
      </w:r>
      <w:r w:rsidR="00784B13" w:rsidRPr="00FE7BCD">
        <w:rPr>
          <w:highlight w:val="yellow"/>
        </w:rPr>
        <w:t xml:space="preserve"> where we find Former Iviewit Intellectual Property Counsel, Defendant in this RICO, Counsel for Defendant Florida Bar in this RICO, the Law Firm of Greenberg Traurig LLP, infamous for Partner Jack Abramoff.</w:t>
      </w:r>
    </w:p>
    <w:p w:rsidR="00B061B1" w:rsidRPr="00FE7BCD" w:rsidRDefault="00B061B1" w:rsidP="00B061B1">
      <w:pPr>
        <w:pStyle w:val="ListParagraph"/>
        <w:ind w:left="1080"/>
        <w:rPr>
          <w:highlight w:val="yellow"/>
        </w:rPr>
      </w:pPr>
    </w:p>
    <w:p w:rsidR="00C8203C" w:rsidRPr="00FE7BCD" w:rsidRDefault="00FF781C" w:rsidP="00C8203C">
      <w:pPr>
        <w:pStyle w:val="ListParagraph"/>
        <w:numPr>
          <w:ilvl w:val="0"/>
          <w:numId w:val="19"/>
        </w:numPr>
        <w:rPr>
          <w:highlight w:val="yellow"/>
        </w:rPr>
      </w:pPr>
      <w:proofErr w:type="gramStart"/>
      <w:r w:rsidRPr="00FE7BCD">
        <w:rPr>
          <w:highlight w:val="yellow"/>
        </w:rPr>
        <w:t>and</w:t>
      </w:r>
      <w:proofErr w:type="gramEnd"/>
      <w:r w:rsidRPr="00FE7BCD">
        <w:rPr>
          <w:highlight w:val="yellow"/>
        </w:rPr>
        <w:t xml:space="preserve"> now, the</w:t>
      </w:r>
      <w:r w:rsidR="0040180E" w:rsidRPr="00FE7BCD">
        <w:rPr>
          <w:highlight w:val="yellow"/>
        </w:rPr>
        <w:t xml:space="preserve"> grand daddy of all crimes, the </w:t>
      </w:r>
      <w:r w:rsidRPr="00FE7BCD">
        <w:rPr>
          <w:highlight w:val="yellow"/>
        </w:rPr>
        <w:t>RIGGED COLLAPSE OF THE US</w:t>
      </w:r>
      <w:r w:rsidR="0040180E" w:rsidRPr="00FE7BCD">
        <w:rPr>
          <w:highlight w:val="yellow"/>
        </w:rPr>
        <w:t xml:space="preserve"> and WORLD E</w:t>
      </w:r>
      <w:r w:rsidRPr="00FE7BCD">
        <w:rPr>
          <w:highlight w:val="yellow"/>
        </w:rPr>
        <w:t>CONOM</w:t>
      </w:r>
      <w:r w:rsidR="0040180E" w:rsidRPr="00FE7BCD">
        <w:rPr>
          <w:highlight w:val="yellow"/>
        </w:rPr>
        <w:t>IES</w:t>
      </w:r>
      <w:r w:rsidR="006E6331" w:rsidRPr="00FE7BCD">
        <w:rPr>
          <w:highlight w:val="yellow"/>
        </w:rPr>
        <w:t>.  The market collapses expose a</w:t>
      </w:r>
      <w:r w:rsidR="00512413" w:rsidRPr="00FE7BCD">
        <w:rPr>
          <w:highlight w:val="yellow"/>
        </w:rPr>
        <w:t>n even more</w:t>
      </w:r>
      <w:r w:rsidR="006E6331" w:rsidRPr="00FE7BCD">
        <w:rPr>
          <w:highlight w:val="yellow"/>
        </w:rPr>
        <w:t xml:space="preserve"> massive revolving door, as described in Exhibit 2,</w:t>
      </w:r>
      <w:r w:rsidR="00087A77" w:rsidRPr="00FE7BCD">
        <w:rPr>
          <w:highlight w:val="yellow"/>
        </w:rPr>
        <w:t xml:space="preserve"> hereby incorporated</w:t>
      </w:r>
      <w:r w:rsidR="00271812" w:rsidRPr="00FE7BCD">
        <w:rPr>
          <w:highlight w:val="yellow"/>
        </w:rPr>
        <w:t xml:space="preserve"> (including the taped conversations with the New York Attorney General’s office)</w:t>
      </w:r>
      <w:r w:rsidR="00087A77" w:rsidRPr="00FE7BCD">
        <w:rPr>
          <w:highlight w:val="yellow"/>
        </w:rPr>
        <w:t xml:space="preserve"> </w:t>
      </w:r>
      <w:r w:rsidR="00F80323" w:rsidRPr="00FE7BCD">
        <w:rPr>
          <w:highlight w:val="yellow"/>
        </w:rPr>
        <w:t>in entirety by reference herein</w:t>
      </w:r>
      <w:r w:rsidRPr="00FE7BCD">
        <w:rPr>
          <w:highlight w:val="yellow"/>
        </w:rPr>
        <w:t xml:space="preserve">.  </w:t>
      </w:r>
      <w:r w:rsidR="00C8203C" w:rsidRPr="00FE7BCD">
        <w:rPr>
          <w:highlight w:val="yellow"/>
        </w:rPr>
        <w:t xml:space="preserve">see linkage @ </w:t>
      </w:r>
    </w:p>
    <w:p w:rsidR="00C8203C" w:rsidRPr="00FE7BCD" w:rsidRDefault="00C8203C" w:rsidP="00C8203C">
      <w:pPr>
        <w:pStyle w:val="ListParagraph"/>
        <w:numPr>
          <w:ilvl w:val="1"/>
          <w:numId w:val="19"/>
        </w:numPr>
        <w:rPr>
          <w:highlight w:val="yellow"/>
        </w:rPr>
      </w:pPr>
    </w:p>
    <w:p w:rsidR="00412CC4" w:rsidRPr="00FE7BCD" w:rsidRDefault="00412CC4" w:rsidP="0040180E">
      <w:pPr>
        <w:pStyle w:val="ListParagraph"/>
        <w:numPr>
          <w:ilvl w:val="0"/>
          <w:numId w:val="19"/>
        </w:numPr>
        <w:rPr>
          <w:highlight w:val="yellow"/>
        </w:rPr>
      </w:pPr>
    </w:p>
    <w:p w:rsidR="00412CC4" w:rsidRDefault="00FF781C" w:rsidP="009F2D76">
      <w:pPr>
        <w:ind w:firstLine="720"/>
      </w:pPr>
      <w:r w:rsidRPr="00FE7BCD">
        <w:rPr>
          <w:highlight w:val="yellow"/>
        </w:rPr>
        <w:t xml:space="preserve">In all of these </w:t>
      </w:r>
      <w:r w:rsidR="00D27537" w:rsidRPr="00FE7BCD">
        <w:rPr>
          <w:highlight w:val="yellow"/>
        </w:rPr>
        <w:t xml:space="preserve">Fraudulent Illegal Legal </w:t>
      </w:r>
      <w:r w:rsidRPr="00FE7BCD">
        <w:rPr>
          <w:highlight w:val="yellow"/>
        </w:rPr>
        <w:t xml:space="preserve">Schemes, we again find CRIMINALS DISGUISED AS </w:t>
      </w:r>
      <w:r w:rsidR="005818AF" w:rsidRPr="00FE7BCD">
        <w:rPr>
          <w:highlight w:val="yellow"/>
        </w:rPr>
        <w:t>ATTORNEYS AT LAW</w:t>
      </w:r>
      <w:r w:rsidRPr="00FE7BCD">
        <w:rPr>
          <w:highlight w:val="yellow"/>
        </w:rPr>
        <w:t xml:space="preserve"> in </w:t>
      </w:r>
      <w:r w:rsidR="00D27537" w:rsidRPr="00FE7BCD">
        <w:rPr>
          <w:highlight w:val="yellow"/>
        </w:rPr>
        <w:t>K</w:t>
      </w:r>
      <w:r w:rsidRPr="00FE7BCD">
        <w:rPr>
          <w:highlight w:val="yellow"/>
        </w:rPr>
        <w:t xml:space="preserve">ey </w:t>
      </w:r>
      <w:r w:rsidR="00D27537" w:rsidRPr="00FE7BCD">
        <w:rPr>
          <w:highlight w:val="yellow"/>
        </w:rPr>
        <w:t>R</w:t>
      </w:r>
      <w:r w:rsidRPr="00FE7BCD">
        <w:rPr>
          <w:highlight w:val="yellow"/>
        </w:rPr>
        <w:t xml:space="preserve">egulatory </w:t>
      </w:r>
      <w:r w:rsidR="00D27537" w:rsidRPr="00FE7BCD">
        <w:rPr>
          <w:highlight w:val="yellow"/>
        </w:rPr>
        <w:t>P</w:t>
      </w:r>
      <w:r w:rsidRPr="00FE7BCD">
        <w:rPr>
          <w:highlight w:val="yellow"/>
        </w:rPr>
        <w:t xml:space="preserve">osts, where their failures directly link to the </w:t>
      </w:r>
      <w:r w:rsidR="00D27537" w:rsidRPr="00FE7BCD">
        <w:rPr>
          <w:highlight w:val="yellow"/>
        </w:rPr>
        <w:t xml:space="preserve">success of the </w:t>
      </w:r>
      <w:r w:rsidRPr="00FE7BCD">
        <w:rPr>
          <w:highlight w:val="yellow"/>
        </w:rPr>
        <w:t>fraud in each</w:t>
      </w:r>
      <w:r w:rsidR="00D27537" w:rsidRPr="00FE7BCD">
        <w:rPr>
          <w:highlight w:val="yellow"/>
        </w:rPr>
        <w:t xml:space="preserve"> case and yet these “Regulators” more aptly “De-Regulators,”</w:t>
      </w:r>
      <w:r w:rsidRPr="00FE7BCD">
        <w:rPr>
          <w:highlight w:val="yellow"/>
        </w:rPr>
        <w:t xml:space="preserve"> then just leave their posts and take INSTANT PARTNERSHIPS at the CRIMINAL RICO ORGANIZATION CONTROLLED LAW FIRMS.  All of these </w:t>
      </w:r>
      <w:r w:rsidR="006E6331" w:rsidRPr="00FE7BCD">
        <w:rPr>
          <w:highlight w:val="yellow"/>
        </w:rPr>
        <w:t xml:space="preserve"> </w:t>
      </w:r>
      <w:r w:rsidR="00F80323" w:rsidRPr="00FE7BCD">
        <w:rPr>
          <w:highlight w:val="yellow"/>
        </w:rPr>
        <w:t>Controlled Market Demolitions/</w:t>
      </w:r>
      <w:r w:rsidR="006E6331" w:rsidRPr="00FE7BCD">
        <w:rPr>
          <w:highlight w:val="yellow"/>
        </w:rPr>
        <w:t xml:space="preserve">Ponzi </w:t>
      </w:r>
      <w:r w:rsidRPr="00FE7BCD">
        <w:rPr>
          <w:highlight w:val="yellow"/>
        </w:rPr>
        <w:t>Schemes</w:t>
      </w:r>
      <w:r w:rsidR="006E6331" w:rsidRPr="00FE7BCD">
        <w:rPr>
          <w:highlight w:val="yellow"/>
        </w:rPr>
        <w:t>/Criminal RICO Money Laundering Operations</w:t>
      </w:r>
      <w:r w:rsidRPr="00FE7BCD">
        <w:rPr>
          <w:highlight w:val="yellow"/>
        </w:rPr>
        <w:t xml:space="preserve"> have </w:t>
      </w:r>
      <w:r w:rsidR="00D27537" w:rsidRPr="00FE7BCD">
        <w:rPr>
          <w:highlight w:val="yellow"/>
        </w:rPr>
        <w:t xml:space="preserve">already </w:t>
      </w:r>
      <w:r w:rsidRPr="00FE7BCD">
        <w:rPr>
          <w:highlight w:val="yellow"/>
        </w:rPr>
        <w:t>been identified to</w:t>
      </w:r>
      <w:r w:rsidR="00D27537" w:rsidRPr="00FE7BCD">
        <w:rPr>
          <w:highlight w:val="yellow"/>
        </w:rPr>
        <w:t xml:space="preserve"> this Court and other Authorities </w:t>
      </w:r>
      <w:r w:rsidR="004D4A63" w:rsidRPr="00FE7BCD">
        <w:rPr>
          <w:highlight w:val="yellow"/>
        </w:rPr>
        <w:t>as</w:t>
      </w:r>
      <w:r w:rsidRPr="00FE7BCD">
        <w:rPr>
          <w:highlight w:val="yellow"/>
        </w:rPr>
        <w:t xml:space="preserve"> linked</w:t>
      </w:r>
      <w:r w:rsidR="004D4A63" w:rsidRPr="00FE7BCD">
        <w:rPr>
          <w:highlight w:val="yellow"/>
        </w:rPr>
        <w:t xml:space="preserve"> directly</w:t>
      </w:r>
      <w:r w:rsidRPr="00FE7BCD">
        <w:rPr>
          <w:highlight w:val="yellow"/>
        </w:rPr>
        <w:t xml:space="preserve"> to </w:t>
      </w:r>
      <w:r w:rsidR="00271812" w:rsidRPr="00FE7BCD">
        <w:rPr>
          <w:highlight w:val="yellow"/>
        </w:rPr>
        <w:t xml:space="preserve">the </w:t>
      </w:r>
      <w:r w:rsidRPr="00FE7BCD">
        <w:rPr>
          <w:highlight w:val="yellow"/>
        </w:rPr>
        <w:t xml:space="preserve">Iviewit/Eliot Bernstein’s TWELVE COUNT, TWELVE TRILLION DOLLAR FEDERAL RICO &amp; ANTITRUST LAWSUIT </w:t>
      </w:r>
      <w:r w:rsidR="00D27537" w:rsidRPr="00FE7BCD">
        <w:rPr>
          <w:highlight w:val="yellow"/>
        </w:rPr>
        <w:t>“</w:t>
      </w:r>
      <w:r w:rsidRPr="00FE7BCD">
        <w:rPr>
          <w:highlight w:val="yellow"/>
        </w:rPr>
        <w:t xml:space="preserve">LEGALLY RELATED” BY FEDERAL JUDGE SHIRA SCHEINDLIN TO </w:t>
      </w:r>
      <w:r w:rsidR="00D27537" w:rsidRPr="00FE7BCD">
        <w:rPr>
          <w:highlight w:val="yellow"/>
        </w:rPr>
        <w:t xml:space="preserve">THE </w:t>
      </w:r>
      <w:r w:rsidRPr="00FE7BCD">
        <w:rPr>
          <w:highlight w:val="yellow"/>
        </w:rPr>
        <w:t>ANDERSON WHISTLEBLOWER LAWSUIT</w:t>
      </w:r>
      <w:r w:rsidR="004D4A63" w:rsidRPr="00FE7BCD">
        <w:rPr>
          <w:highlight w:val="yellow"/>
        </w:rPr>
        <w:t xml:space="preserve"> and named Defendants</w:t>
      </w:r>
      <w:r w:rsidRPr="00FE7BCD">
        <w:rPr>
          <w:highlight w:val="yellow"/>
        </w:rPr>
        <w:t>.</w:t>
      </w:r>
      <w:r w:rsidR="00554212" w:rsidRPr="00FE7BCD">
        <w:rPr>
          <w:highlight w:val="yellow"/>
        </w:rPr>
        <w:t xml:space="preserve">  The failure of this Court and others notified to notify authorities of this evidence, again constitutes MISPRISIONS OF </w:t>
      </w:r>
      <w:proofErr w:type="gramStart"/>
      <w:r w:rsidR="00554212" w:rsidRPr="00FE7BCD">
        <w:rPr>
          <w:highlight w:val="yellow"/>
        </w:rPr>
        <w:t>FELONY(</w:t>
      </w:r>
      <w:proofErr w:type="spellStart"/>
      <w:proofErr w:type="gramEnd"/>
      <w:r w:rsidR="00554212" w:rsidRPr="00FE7BCD">
        <w:rPr>
          <w:highlight w:val="yellow"/>
        </w:rPr>
        <w:t>IES</w:t>
      </w:r>
      <w:proofErr w:type="spellEnd"/>
      <w:r w:rsidR="00554212" w:rsidRPr="00FE7BCD">
        <w:rPr>
          <w:highlight w:val="yellow"/>
        </w:rPr>
        <w:t>), Obstruction and more.</w:t>
      </w:r>
    </w:p>
    <w:p w:rsidR="00546A66" w:rsidRDefault="001B3344" w:rsidP="009F2D76">
      <w:pPr>
        <w:ind w:firstLine="720"/>
      </w:pPr>
      <w:r w:rsidRPr="00DD0838">
        <w:t xml:space="preserve">Anderson’s FELONY CRIMINAL ALLEGATIONS </w:t>
      </w:r>
      <w:r w:rsidR="00F01FDF">
        <w:t>d</w:t>
      </w:r>
      <w:r w:rsidRPr="00DD0838">
        <w:t xml:space="preserve">emand immediate investigations of ALL those responsible for the disabling of the Judicial System and Regulatory Oversight Agencies 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FE7BCD">
        <w:t xml:space="preserve"> and the other Whistleblowers</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LAWYERS, JUSTICES AND PROSECUTORS, 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C6277D" w:rsidRDefault="00C6051B" w:rsidP="009F2D76">
      <w:pPr>
        <w:ind w:firstLine="720"/>
      </w:pPr>
      <w:r w:rsidRPr="00C72E53">
        <w:rPr>
          <w:b/>
          <w:u w:val="single"/>
        </w:rPr>
        <w:lastRenderedPageBreak/>
        <w:t>JUSTICE IS DEAD</w:t>
      </w:r>
      <w:r w:rsidR="00FE7BCD">
        <w:rPr>
          <w:b/>
          <w:u w:val="single"/>
        </w:rPr>
        <w:t xml:space="preserve"> AND T</w:t>
      </w:r>
      <w:r w:rsidR="00C72E53" w:rsidRPr="00C72E53">
        <w:rPr>
          <w:b/>
          <w:u w:val="single"/>
        </w:rPr>
        <w:t>HIS COURT</w:t>
      </w:r>
      <w:r w:rsidR="00FE7BCD">
        <w:rPr>
          <w:b/>
          <w:u w:val="single"/>
        </w:rPr>
        <w:t xml:space="preserve"> IS A CENTRAL PARTY TO THE COUP</w:t>
      </w:r>
      <w:r w:rsidR="00220ECF">
        <w:rPr>
          <w:b/>
          <w:u w:val="single"/>
        </w:rPr>
        <w:t xml:space="preserve"> D’ÉTAT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8246F9">
        <w:t xml:space="preserve"> and COVER-UP of this RICO &amp; ANTITRUST Lawsuit</w:t>
      </w:r>
      <w:r w:rsidR="00287CE4">
        <w:t xml:space="preserve">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w:t>
      </w:r>
      <w:r w:rsidR="00C6277D">
        <w:t>ese</w:t>
      </w:r>
      <w:r w:rsidR="00F11600">
        <w:t xml:space="preserve"> Crime</w:t>
      </w:r>
      <w:r w:rsidR="00C6277D">
        <w:t>s</w:t>
      </w:r>
      <w:r w:rsidR="00F11600">
        <w:t xml:space="preserve"> to </w:t>
      </w:r>
      <w:r w:rsidR="00C6277D">
        <w:t>c</w:t>
      </w:r>
      <w:r w:rsidR="00F11600">
        <w:t>ontinue under its very nose</w:t>
      </w:r>
      <w:r w:rsidR="00FE7BCD">
        <w:t xml:space="preserve">, allowing violations of Constitutional and Human Rights, covering up ILLEGAL TORTURE CRIMES and ECONOMIC CRIMES, softening the blow for Ponzi Schemers and Wall Street </w:t>
      </w:r>
      <w:proofErr w:type="spellStart"/>
      <w:r w:rsidR="00FE7BCD">
        <w:t>Banksters</w:t>
      </w:r>
      <w:proofErr w:type="spellEnd"/>
      <w:r w:rsidR="00FE7BCD">
        <w:t xml:space="preserve"> brought before the court, a blind eye to victims</w:t>
      </w:r>
      <w:r w:rsidR="00F11600">
        <w:t>?  The Public need look no further than</w:t>
      </w:r>
      <w:r w:rsidR="00287CE4">
        <w:t xml:space="preserve"> THIS </w:t>
      </w:r>
      <w:r w:rsidR="00220ECF">
        <w:t xml:space="preserve">DIRTY </w:t>
      </w:r>
      <w:r w:rsidR="00F11600">
        <w:t>COURT, which</w:t>
      </w:r>
      <w:r w:rsidR="00287CE4">
        <w:t xml:space="preserve"> </w:t>
      </w:r>
      <w:r w:rsidR="00CF1FA2">
        <w:t>has jurisdiction over</w:t>
      </w:r>
      <w:r w:rsidR="00287CE4">
        <w:t xml:space="preserve"> Wall Street</w:t>
      </w:r>
      <w:r w:rsidR="00F11600">
        <w:t>/Fraud Street</w:t>
      </w:r>
      <w:r w:rsidR="00C6277D">
        <w:t xml:space="preserve"> and the Attorneys at Law on Wall Street</w:t>
      </w:r>
      <w:r w:rsidR="00CF1FA2">
        <w:t xml:space="preserve"> where the crimes</w:t>
      </w:r>
      <w:r w:rsidR="00E02DF5">
        <w:t xml:space="preserve"> appear to both</w:t>
      </w:r>
      <w:r w:rsidR="00CF1FA2">
        <w:t xml:space="preserve"> begin and end.    </w:t>
      </w:r>
    </w:p>
    <w:p w:rsidR="00BE760C" w:rsidRDefault="00CF1FA2" w:rsidP="009F2D76">
      <w:pPr>
        <w:ind w:firstLine="720"/>
      </w:pPr>
      <w:r>
        <w:t>OFFICIALS OF THIS COURT have become a central component of the RICO Criminal Organization</w:t>
      </w:r>
      <w:r w:rsidR="00F11600">
        <w:t>’</w:t>
      </w:r>
      <w:r w:rsidR="00E02DF5">
        <w:t xml:space="preserve">s success in </w:t>
      </w:r>
      <w:r w:rsidR="00FE7BCD">
        <w:t xml:space="preserve">both </w:t>
      </w:r>
      <w:r w:rsidR="00E02DF5">
        <w:t>committing the</w:t>
      </w:r>
      <w:r w:rsidR="00F11600">
        <w:t>se</w:t>
      </w:r>
      <w:r w:rsidR="00E02DF5">
        <w:t xml:space="preserve"> </w:t>
      </w:r>
      <w:r w:rsidR="00671B89">
        <w:t xml:space="preserve">TREASONOUS and TYRANNOUS </w:t>
      </w:r>
      <w:r w:rsidR="00E02DF5">
        <w:t>crimes and</w:t>
      </w:r>
      <w:r w:rsidR="00FE7BCD">
        <w:t xml:space="preserve"> aiding</w:t>
      </w:r>
      <w:r w:rsidR="00E02DF5">
        <w:t xml:space="preserve"> evading prosecution</w:t>
      </w:r>
      <w:r w:rsidR="004F53AA">
        <w:t xml:space="preserve">.  </w:t>
      </w:r>
      <w:r w:rsidR="00F11600">
        <w:t xml:space="preserve">The </w:t>
      </w:r>
      <w:r w:rsidR="004F53AA">
        <w:t>Criminal Acts</w:t>
      </w:r>
      <w:r w:rsidR="00F11600">
        <w:t xml:space="preserve"> committed by Officials of THIS COURT</w:t>
      </w:r>
      <w:r>
        <w:t xml:space="preserve"> </w:t>
      </w:r>
      <w:r w:rsidR="00C6277D">
        <w:t xml:space="preserve">by intentionally and with scienter attempting to </w:t>
      </w:r>
      <w:r w:rsidR="00C72AD9">
        <w:t>conceal</w:t>
      </w:r>
      <w:r w:rsidR="00C6277D">
        <w:t xml:space="preserve"> the </w:t>
      </w:r>
      <w:r w:rsidR="00C72AD9">
        <w:t>evidence of crimes</w:t>
      </w:r>
      <w:r w:rsidR="007576CD">
        <w:t xml:space="preserve"> exposed</w:t>
      </w:r>
      <w:r w:rsidR="00FE7BCD">
        <w:t xml:space="preserve"> by CREDIBLE WITNESSES in VIOLATION OF LAW</w:t>
      </w:r>
      <w:r w:rsidR="007576CD">
        <w:t>,</w:t>
      </w:r>
      <w:r w:rsidR="00C72AD9">
        <w:t xml:space="preserve"> acts as </w:t>
      </w:r>
      <w:r w:rsidR="004F53AA">
        <w:t>further</w:t>
      </w:r>
      <w:r w:rsidR="00C72AD9">
        <w:t xml:space="preserve"> PRIMA FACIE </w:t>
      </w:r>
      <w:r w:rsidR="00A476D9" w:rsidRPr="00DD0838">
        <w:t>evidence</w:t>
      </w:r>
      <w:r w:rsidR="007576CD">
        <w:t xml:space="preserve"> of this Court’s Felony Criminal Act</w:t>
      </w:r>
      <w:r w:rsidR="00671B89">
        <w:t>ivitie</w:t>
      </w:r>
      <w:r w:rsidR="007576CD">
        <w:t>s</w:t>
      </w:r>
      <w:r w:rsidR="00C6277D">
        <w:t xml:space="preserve">.  </w:t>
      </w:r>
    </w:p>
    <w:p w:rsidR="00E04AF3" w:rsidRDefault="00C6277D" w:rsidP="009F2D76">
      <w:pPr>
        <w:ind w:firstLine="720"/>
      </w:pPr>
      <w:r>
        <w:t>T</w:t>
      </w:r>
      <w:r w:rsidR="00A476D9" w:rsidRPr="00DD0838">
        <w:t>he</w:t>
      </w:r>
      <w:r w:rsidR="004F53AA">
        <w:t xml:space="preserve"> f</w:t>
      </w:r>
      <w:r w:rsidR="00A476D9" w:rsidRPr="00DD0838">
        <w:t>ailure</w:t>
      </w:r>
      <w:r w:rsidR="00CF1FA2">
        <w:t xml:space="preserve"> </w:t>
      </w:r>
      <w:r w:rsidR="00A476D9" w:rsidRPr="00DD0838">
        <w:t xml:space="preserve">to CALL IN THE GUARDS </w:t>
      </w:r>
      <w:r w:rsidR="00CF1FA2">
        <w:t>after</w:t>
      </w:r>
      <w:r w:rsidR="00A476D9" w:rsidRPr="00DD0838">
        <w:t xml:space="preserve"> </w:t>
      </w:r>
      <w:r w:rsidR="00CF1FA2">
        <w:t>learning of</w:t>
      </w:r>
      <w:r w:rsidR="00A476D9" w:rsidRPr="00DD0838">
        <w:t xml:space="preserve"> </w:t>
      </w:r>
      <w:r>
        <w:t xml:space="preserve">the </w:t>
      </w:r>
      <w:r w:rsidR="00A476D9" w:rsidRPr="00DD0838">
        <w:t>Anderson</w:t>
      </w:r>
      <w:r w:rsidR="007576CD">
        <w:t>,</w:t>
      </w:r>
      <w:r w:rsidR="00CF1FA2">
        <w:t xml:space="preserve"> Corrado</w:t>
      </w:r>
      <w:r w:rsidR="007576CD">
        <w:t xml:space="preserve"> and Hart</w:t>
      </w:r>
      <w:r w:rsidR="00CF1FA2">
        <w:t xml:space="preserve"> FELONY </w:t>
      </w:r>
      <w:r w:rsidR="00F11600">
        <w:t xml:space="preserve">WHISTLEBLOWING </w:t>
      </w:r>
      <w:r w:rsidR="00CF1FA2">
        <w:t>CRIMINAL ALLEGATIONS AGAINST</w:t>
      </w:r>
      <w:r w:rsidR="00F11600">
        <w:t xml:space="preserve"> </w:t>
      </w:r>
      <w:r w:rsidR="00CF1FA2">
        <w:t>SENIOR PUBLIC OFFICIALS</w:t>
      </w:r>
      <w:r w:rsidR="007576CD">
        <w:t>,</w:t>
      </w:r>
      <w:r>
        <w:t xml:space="preserve"> including many of those handling these Lawsuits in Conflict, Violation of Public Office and State &amp; Federal Law</w:t>
      </w:r>
      <w:r w:rsidR="00FE7BCD">
        <w:t>,</w:t>
      </w:r>
      <w:r w:rsidR="00C72AD9">
        <w:t xml:space="preserve"> constitutes </w:t>
      </w:r>
      <w:r>
        <w:t xml:space="preserve">further </w:t>
      </w:r>
      <w:r w:rsidR="00C72AD9">
        <w:t xml:space="preserve">FELONY </w:t>
      </w:r>
      <w:r>
        <w:t>MISPRISION OF FELONY(</w:t>
      </w:r>
      <w:proofErr w:type="spellStart"/>
      <w:r>
        <w:t>IES</w:t>
      </w:r>
      <w:proofErr w:type="spellEnd"/>
      <w:r>
        <w:t xml:space="preserve">) </w:t>
      </w:r>
      <w:r w:rsidR="00C72AD9">
        <w:t>CRIMES</w:t>
      </w:r>
      <w:r w:rsidR="00A9377C">
        <w:t>, OBSTRUCTION and more</w:t>
      </w:r>
      <w:r w:rsidR="00F11600">
        <w:t>.  Members of THIS COURT</w:t>
      </w:r>
      <w:r w:rsidR="00AC4974">
        <w:t>,</w:t>
      </w:r>
      <w:r w:rsidR="00F11600">
        <w:t xml:space="preserve"> </w:t>
      </w:r>
      <w:r w:rsidR="00C72AD9">
        <w:t>instead</w:t>
      </w:r>
      <w:r>
        <w:t xml:space="preserve"> of following Law</w:t>
      </w:r>
      <w:r w:rsidR="00A9377C">
        <w:t xml:space="preserve"> however</w:t>
      </w:r>
      <w:r>
        <w:t xml:space="preserve"> are</w:t>
      </w:r>
      <w:r w:rsidR="00AC4974">
        <w:t xml:space="preserve"> instead</w:t>
      </w:r>
      <w:r w:rsidR="00C72AD9">
        <w:t xml:space="preserve"> </w:t>
      </w:r>
      <w:r w:rsidR="00F11600">
        <w:t>found</w:t>
      </w:r>
      <w:r w:rsidR="00671B89">
        <w:t xml:space="preserve"> VIOLATI</w:t>
      </w:r>
      <w:r w:rsidR="00FE7BCD">
        <w:t xml:space="preserve">NG </w:t>
      </w:r>
      <w:r w:rsidR="00671B89">
        <w:t>LAW</w:t>
      </w:r>
      <w:r w:rsidR="00F11600">
        <w:t xml:space="preserve"> </w:t>
      </w:r>
      <w:r w:rsidR="00AC4974">
        <w:t xml:space="preserve">by </w:t>
      </w:r>
      <w:r w:rsidR="00A476D9" w:rsidRPr="00DD0838">
        <w:t xml:space="preserve">attempting to sweep </w:t>
      </w:r>
      <w:r w:rsidR="00C72AD9">
        <w:t>the</w:t>
      </w:r>
      <w:r w:rsidR="004F53AA">
        <w:t xml:space="preserve"> FELONY CRIMINAL ACTS</w:t>
      </w:r>
      <w:r w:rsidR="00C72AD9">
        <w:t xml:space="preserve"> they are fully cognizant of</w:t>
      </w:r>
      <w:r w:rsidR="007576CD">
        <w:t>,</w:t>
      </w:r>
      <w:r w:rsidR="004F53AA">
        <w:t xml:space="preserve"> </w:t>
      </w:r>
      <w:r w:rsidR="00A476D9" w:rsidRPr="00DD0838">
        <w:t>under the rug</w:t>
      </w:r>
      <w:r w:rsidR="00C72AD9">
        <w:t>,</w:t>
      </w:r>
      <w:r w:rsidR="00F11600">
        <w:t xml:space="preserve"> </w:t>
      </w:r>
      <w:r>
        <w:t xml:space="preserve">intentionally and with scienter </w:t>
      </w:r>
      <w:r w:rsidR="00F11600">
        <w:t xml:space="preserve">dismissing the </w:t>
      </w:r>
      <w:r w:rsidR="007576CD">
        <w:t xml:space="preserve">Anderson and Related Case </w:t>
      </w:r>
      <w:r w:rsidR="00F11600">
        <w:t xml:space="preserve">Lawsuits prior to </w:t>
      </w:r>
      <w:r w:rsidR="007576CD">
        <w:t>LEGALLY REQUIRED</w:t>
      </w:r>
      <w:r w:rsidR="00F11600">
        <w:t xml:space="preserve"> INVESTIGATIONS</w:t>
      </w:r>
      <w:r w:rsidR="007576CD">
        <w:t>, acting</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220ECF" w:rsidRDefault="00220ECF" w:rsidP="00220ECF">
      <w:pPr>
        <w:jc w:val="center"/>
        <w:rPr>
          <w:b/>
        </w:rPr>
      </w:pPr>
      <w:r w:rsidRPr="00220ECF">
        <w:rPr>
          <w:b/>
        </w:rPr>
        <w:t>HISTORY OF THE COUP</w:t>
      </w:r>
    </w:p>
    <w:p w:rsidR="001B3DD8" w:rsidRDefault="001B3DD8" w:rsidP="001B3DD8">
      <w:pPr>
        <w:tabs>
          <w:tab w:val="left" w:pos="1560"/>
        </w:tabs>
        <w:ind w:firstLine="720"/>
      </w:pPr>
      <w:r w:rsidRPr="001B3DD8">
        <w:t xml:space="preserve">As </w:t>
      </w:r>
      <w:r>
        <w:t>eloquently stated in her Dismissal Order</w:t>
      </w:r>
      <w:r>
        <w:rPr>
          <w:rStyle w:val="FootnoteReference"/>
        </w:rPr>
        <w:footnoteReference w:id="24"/>
      </w:r>
      <w:r>
        <w:t xml:space="preserve"> of this RICO &amp; Antitrust Lawsuit, Shira Scheindlin states,</w:t>
      </w:r>
    </w:p>
    <w:p w:rsidR="001B3DD8" w:rsidRDefault="001B3DD8" w:rsidP="001B3DD8">
      <w:pPr>
        <w:tabs>
          <w:tab w:val="left" w:pos="1560"/>
        </w:tabs>
        <w:ind w:left="1440" w:right="1440"/>
      </w:pPr>
      <w:r>
        <w:t>07 Civ. 11196 (SAS)</w:t>
      </w:r>
    </w:p>
    <w:p w:rsidR="001B3DD8" w:rsidRDefault="001B3DD8" w:rsidP="001B3DD8">
      <w:pPr>
        <w:tabs>
          <w:tab w:val="left" w:pos="1560"/>
        </w:tabs>
        <w:ind w:left="1440" w:right="1440"/>
      </w:pPr>
      <w:r>
        <w:t>I. INTRODUCTION</w:t>
      </w:r>
    </w:p>
    <w:p w:rsidR="00317FE3" w:rsidRDefault="001B3DD8" w:rsidP="006840F9">
      <w:pPr>
        <w:tabs>
          <w:tab w:val="left" w:pos="1560"/>
        </w:tabs>
        <w:ind w:left="1440" w:right="1440"/>
        <w:jc w:val="both"/>
      </w:pPr>
      <w:r>
        <w:lastRenderedPageBreak/>
        <w:t xml:space="preserve">This action presents a dramatic story of intrigue, car bombing, conspiracy, video technology, and murder. In short, plaintiffs allege that hundreds of defendants engaged in a massive conspiracy to violate their civil rights and, in the process, contributed to the Enron bankruptcy and the presidency of George W. Bush. In plaintiffs' words: </w:t>
      </w:r>
    </w:p>
    <w:p w:rsidR="00E30981" w:rsidRDefault="00317FE3" w:rsidP="006840F9">
      <w:pPr>
        <w:tabs>
          <w:tab w:val="left" w:pos="1560"/>
        </w:tabs>
        <w:ind w:left="2160" w:right="1440"/>
        <w:jc w:val="both"/>
      </w:pPr>
      <w:proofErr w:type="gramStart"/>
      <w:r>
        <w:t>“</w:t>
      </w:r>
      <w:r w:rsidR="001B3DD8">
        <w:t>Plaintiffs depict a conspiratorial pattern of fraud, deceit, and misrepresentation, that runs so wide and so deep, that it tears at the very fabric, and becomes the litmus test, of what has come to be known as free commerce through inventors' rights and due process in this country, and in that the circumstances involve inventors' rights tears at the very fabric of the Democracy protected under the Constitution of the United States</w:t>
      </w:r>
      <w:r w:rsidR="005F2314">
        <w:t>.</w:t>
      </w:r>
      <w:r w:rsidR="000F54B4" w:rsidRPr="000F54B4">
        <w:rPr>
          <w:rStyle w:val="FootnoteReference"/>
        </w:rPr>
        <w:t xml:space="preserve"> </w:t>
      </w:r>
      <w:r w:rsidR="000F54B4">
        <w:rPr>
          <w:rStyle w:val="FootnoteReference"/>
        </w:rPr>
        <w:footnoteReference w:id="25"/>
      </w:r>
      <w:proofErr w:type="gramEnd"/>
      <w:r w:rsidR="000F54B4">
        <w:t>”</w:t>
      </w:r>
    </w:p>
    <w:p w:rsidR="00E30981" w:rsidRDefault="00E30981" w:rsidP="006840F9">
      <w:pPr>
        <w:tabs>
          <w:tab w:val="left" w:pos="1560"/>
        </w:tabs>
        <w:ind w:left="1440" w:right="1440"/>
        <w:jc w:val="both"/>
      </w:pPr>
      <w:r>
        <w:t>Defendants characterize the events quite differently:</w:t>
      </w:r>
    </w:p>
    <w:p w:rsidR="00E30981" w:rsidRDefault="000F54B4" w:rsidP="006840F9">
      <w:pPr>
        <w:tabs>
          <w:tab w:val="left" w:pos="1560"/>
        </w:tabs>
        <w:ind w:left="2160" w:right="1440"/>
        <w:jc w:val="both"/>
      </w:pPr>
      <w:proofErr w:type="gramStart"/>
      <w:r>
        <w:t>“</w:t>
      </w:r>
      <w:r w:rsidR="00E30981">
        <w:t xml:space="preserve">For many years, pro se Plaintiffs Eliot </w:t>
      </w:r>
      <w:r w:rsidR="00BE760C">
        <w:t>I</w:t>
      </w:r>
      <w:r w:rsidR="00E30981">
        <w:t>. Bernstein and Plaintiff Stephen Lamont have engaged in a defamatory and harassing campaign ... alleging an immense global conspiracy … Although largely unintelligible, the [Amended Complaint] purports to describe a fantastic conspiracy among members of the legal profession, judges and government officials and private individuals and businesses to deprive plaintiffs of what they describe as t</w:t>
      </w:r>
      <w:r>
        <w:t>heir "holy grail" technologies.</w:t>
      </w:r>
      <w:r>
        <w:rPr>
          <w:rStyle w:val="FootnoteReference"/>
        </w:rPr>
        <w:footnoteReference w:id="26"/>
      </w:r>
      <w:r>
        <w:t>”</w:t>
      </w:r>
      <w:proofErr w:type="gramEnd"/>
    </w:p>
    <w:p w:rsidR="00220ECF" w:rsidRPr="000F54B4" w:rsidRDefault="00E30981" w:rsidP="006840F9">
      <w:pPr>
        <w:tabs>
          <w:tab w:val="left" w:pos="1560"/>
        </w:tabs>
        <w:ind w:left="1440" w:right="1440"/>
        <w:jc w:val="both"/>
        <w:rPr>
          <w:b/>
          <w:u w:val="single"/>
        </w:rPr>
      </w:pPr>
      <w:r w:rsidRPr="000F54B4">
        <w:rPr>
          <w:b/>
          <w:u w:val="single"/>
        </w:rPr>
        <w:t xml:space="preserve">While I cannot determine </w:t>
      </w:r>
      <w:proofErr w:type="gramStart"/>
      <w:r w:rsidRPr="000F54B4">
        <w:rPr>
          <w:b/>
          <w:u w:val="single"/>
        </w:rPr>
        <w:t>which of these descriptions is more</w:t>
      </w:r>
      <w:r w:rsidR="000F54B4" w:rsidRPr="000F54B4">
        <w:rPr>
          <w:b/>
          <w:u w:val="single"/>
        </w:rPr>
        <w:t xml:space="preserve"> </w:t>
      </w:r>
      <w:r w:rsidRPr="000F54B4">
        <w:rPr>
          <w:b/>
          <w:u w:val="single"/>
        </w:rPr>
        <w:t>accurate</w:t>
      </w:r>
      <w:r w:rsidR="000F54B4" w:rsidRPr="000F54B4">
        <w:rPr>
          <w:b/>
          <w:u w:val="single"/>
        </w:rPr>
        <w:t>…</w:t>
      </w:r>
      <w:proofErr w:type="gramEnd"/>
    </w:p>
    <w:p w:rsidR="000F54B4" w:rsidRDefault="000F54B4" w:rsidP="00E30981">
      <w:pPr>
        <w:ind w:firstLine="720"/>
      </w:pPr>
      <w:r>
        <w:t xml:space="preserve">If Federal Judge Shira Scheindlin cannot determine which account is more accurate, certainly this leaves the question of if the Presidency of George W. Bush </w:t>
      </w:r>
      <w:proofErr w:type="gramStart"/>
      <w:r>
        <w:t>was in fact related</w:t>
      </w:r>
      <w:proofErr w:type="gramEnd"/>
      <w:r>
        <w:t xml:space="preserve"> to the theft of the Iviewit Intellectual Properties and Iviewit’s direct relation to Defendant Enron/Enron Broadband and their attempted theft of the IP.  </w:t>
      </w:r>
      <w:r w:rsidR="005F2314">
        <w:t xml:space="preserve">One must </w:t>
      </w:r>
      <w:r>
        <w:t xml:space="preserve">then analyze the relevant </w:t>
      </w:r>
      <w:r>
        <w:lastRenderedPageBreak/>
        <w:t xml:space="preserve">facts of </w:t>
      </w:r>
      <w:r w:rsidR="005F2314">
        <w:t>Plaintiff’s assertion that a TREASONOUS and TYRANNOUS Coup D’état</w:t>
      </w:r>
      <w:r>
        <w:t xml:space="preserve"> was preempted by the Iviewit Criminals </w:t>
      </w:r>
      <w:proofErr w:type="gramStart"/>
      <w:r>
        <w:t>getting</w:t>
      </w:r>
      <w:proofErr w:type="gramEnd"/>
      <w:r>
        <w:t xml:space="preserve"> caught and the need to block CRIMINAL LEGAL ACTIONS against them.  Plaintiff</w:t>
      </w:r>
      <w:r w:rsidR="004E1F86">
        <w:t xml:space="preserve"> initially</w:t>
      </w:r>
      <w:r>
        <w:t xml:space="preserve"> thought that the Coup was planned directly</w:t>
      </w:r>
      <w:r w:rsidR="004E1F86">
        <w:t xml:space="preserve"> </w:t>
      </w:r>
      <w:proofErr w:type="gramStart"/>
      <w:r w:rsidR="004E1F86">
        <w:t>as a result</w:t>
      </w:r>
      <w:proofErr w:type="gramEnd"/>
      <w:r w:rsidR="004E1F86">
        <w:t xml:space="preserve"> of </w:t>
      </w:r>
      <w:r>
        <w:t>his inventions</w:t>
      </w:r>
      <w:r w:rsidR="004E1F86">
        <w:t>,</w:t>
      </w:r>
      <w:r>
        <w:t xml:space="preserve"> the crimes</w:t>
      </w:r>
      <w:r w:rsidR="004E1F86">
        <w:t xml:space="preserve"> to steal them being</w:t>
      </w:r>
      <w:r>
        <w:t xml:space="preserve"> uncovered</w:t>
      </w:r>
      <w:r w:rsidR="004E1F86">
        <w:t xml:space="preserve"> and the need for these MAJOR US LAW FIRMS to </w:t>
      </w:r>
      <w:r w:rsidR="00F23334">
        <w:t xml:space="preserve">then </w:t>
      </w:r>
      <w:r w:rsidR="004E1F86">
        <w:t>cover them up.  W</w:t>
      </w:r>
      <w:r>
        <w:t>hat has since been discovered</w:t>
      </w:r>
      <w:r w:rsidR="004E1F86">
        <w:t xml:space="preserve"> is</w:t>
      </w:r>
      <w:r>
        <w:t xml:space="preserve"> that</w:t>
      </w:r>
      <w:r w:rsidR="004E1F86">
        <w:t xml:space="preserve"> the</w:t>
      </w:r>
      <w:r>
        <w:t xml:space="preserve"> Coupsters were slowly plotting and planning UN-AMERICAN activities for several decades and had made inroads into the three branches of government for years, with great success but not total control of the US Government, Iviewit would provide the spark to initiate the Power Grab in </w:t>
      </w:r>
      <w:proofErr w:type="gramStart"/>
      <w:r>
        <w:t>Toto.</w:t>
      </w:r>
      <w:proofErr w:type="gramEnd"/>
      <w:r>
        <w:t xml:space="preserve">  </w:t>
      </w:r>
    </w:p>
    <w:p w:rsidR="00C540BD" w:rsidRDefault="000F54B4" w:rsidP="00E30981">
      <w:pPr>
        <w:ind w:firstLine="720"/>
      </w:pPr>
      <w:r>
        <w:t xml:space="preserve">The Coup therefore </w:t>
      </w:r>
      <w:r w:rsidR="005F2314">
        <w:t>has evolved over time and culminated in the total takeover of the United States</w:t>
      </w:r>
      <w:r w:rsidR="004E1F86">
        <w:t xml:space="preserve"> Government starting with the ILLEGAL and TYRANNOUS Bush v. Gore Election Fraud enacted by the Supreme Court, in the 5-4 Vote by the Supreme Court that USURPED the Vote of the PEOPLE.  </w:t>
      </w:r>
    </w:p>
    <w:p w:rsidR="00C540BD" w:rsidRDefault="00C540BD" w:rsidP="00C540BD">
      <w:pPr>
        <w:tabs>
          <w:tab w:val="left" w:pos="1560"/>
        </w:tabs>
        <w:ind w:left="1440" w:right="1440"/>
        <w:jc w:val="both"/>
      </w:pPr>
      <w:r>
        <w:t>The Supreme Court majority’s argument, that a</w:t>
      </w:r>
      <w:r>
        <w:t xml:space="preserve"> </w:t>
      </w:r>
      <w:r>
        <w:t>Florida recount would cause Bush “irreparable</w:t>
      </w:r>
      <w:r>
        <w:t xml:space="preserve"> </w:t>
      </w:r>
      <w:r>
        <w:t>harm”—that is, loss of the White House—struck</w:t>
      </w:r>
      <w:r>
        <w:t xml:space="preserve"> </w:t>
      </w:r>
      <w:r>
        <w:t>many observers as a blatant payoff for the life</w:t>
      </w:r>
      <w:r>
        <w:t xml:space="preserve"> </w:t>
      </w:r>
      <w:r>
        <w:t>appointments bestowed by prior Republican presidents.</w:t>
      </w:r>
      <w:r>
        <w:t xml:space="preserve">  </w:t>
      </w:r>
      <w:r>
        <w:t xml:space="preserve">Justice </w:t>
      </w:r>
      <w:proofErr w:type="spellStart"/>
      <w:r>
        <w:t>Antonin</w:t>
      </w:r>
      <w:proofErr w:type="spellEnd"/>
      <w:r>
        <w:t xml:space="preserve"> Scalia</w:t>
      </w:r>
      <w:r w:rsidR="00BC0B91">
        <w:rPr>
          <w:rStyle w:val="FootnoteReference"/>
        </w:rPr>
        <w:footnoteReference w:id="27"/>
      </w:r>
      <w:r>
        <w:t xml:space="preserve"> proved that suspicion</w:t>
      </w:r>
      <w:r>
        <w:t xml:space="preserve"> </w:t>
      </w:r>
      <w:r>
        <w:t>correct when he wrote, in approving Bush’s plea for a</w:t>
      </w:r>
      <w:r>
        <w:t xml:space="preserve"> ban on recounts</w:t>
      </w:r>
      <w:proofErr w:type="gramStart"/>
      <w:r>
        <w:t>, that</w:t>
      </w:r>
      <w:proofErr w:type="gramEnd"/>
      <w:r>
        <w:t xml:space="preserve"> “the i</w:t>
      </w:r>
      <w:r>
        <w:t>ssuance of the stay suggests</w:t>
      </w:r>
      <w:r>
        <w:t xml:space="preserve"> </w:t>
      </w:r>
      <w:r>
        <w:t>that a majority of the Court, while not deciding</w:t>
      </w:r>
      <w:r>
        <w:t xml:space="preserve"> </w:t>
      </w:r>
      <w:r>
        <w:t>the issues presented, believe that the petitioner [Bush]</w:t>
      </w:r>
      <w:r>
        <w:t xml:space="preserve"> </w:t>
      </w:r>
      <w:r>
        <w:t>has a substantial probability of success.” Furthermore,</w:t>
      </w:r>
      <w:r>
        <w:t xml:space="preserve"> </w:t>
      </w:r>
      <w:r>
        <w:t>the Court’s majority declared that its “logic”</w:t>
      </w:r>
      <w:r>
        <w:t xml:space="preserve"> </w:t>
      </w:r>
      <w:r>
        <w:t>in supporting Bush would have no future application</w:t>
      </w:r>
      <w:r>
        <w:t xml:space="preserve"> </w:t>
      </w:r>
      <w:r>
        <w:t xml:space="preserve">to any other case but was </w:t>
      </w:r>
      <w:proofErr w:type="gramStart"/>
      <w:r>
        <w:t>strictly</w:t>
      </w:r>
      <w:proofErr w:type="gramEnd"/>
      <w:r>
        <w:t xml:space="preserve"> “limited to the</w:t>
      </w:r>
      <w:r>
        <w:t xml:space="preserve"> </w:t>
      </w:r>
      <w:r>
        <w:t>present circumstances, for the problem of equal protection</w:t>
      </w:r>
      <w:r>
        <w:t xml:space="preserve"> </w:t>
      </w:r>
      <w:r>
        <w:t>in election processes generally presents many</w:t>
      </w:r>
      <w:r>
        <w:t xml:space="preserve"> </w:t>
      </w:r>
      <w:r>
        <w:t xml:space="preserve">complexities.” As author Vincent </w:t>
      </w:r>
      <w:proofErr w:type="spellStart"/>
      <w:r>
        <w:t>Bugliosi</w:t>
      </w:r>
      <w:proofErr w:type="spellEnd"/>
      <w:r>
        <w:t xml:space="preserve"> noted,</w:t>
      </w:r>
      <w:r>
        <w:t xml:space="preserve"> </w:t>
      </w:r>
      <w:r>
        <w:t>“This point . . . all alone and by itself, clearly and</w:t>
      </w:r>
      <w:r>
        <w:t xml:space="preserve"> </w:t>
      </w:r>
      <w:r>
        <w:t>unequivocally shows that the Court knew its decision</w:t>
      </w:r>
      <w:r>
        <w:t xml:space="preserve"> </w:t>
      </w:r>
      <w:r>
        <w:t>was not based on the merits or the law, and was</w:t>
      </w:r>
      <w:r>
        <w:t xml:space="preserve"> </w:t>
      </w:r>
      <w:r>
        <w:t>solely a decision to appoint George Bush President.”</w:t>
      </w:r>
      <w:r>
        <w:t xml:space="preserve">  </w:t>
      </w:r>
      <w:r>
        <w:t>Justice John Stevens III affirmed that view in his dissenting</w:t>
      </w:r>
      <w:r>
        <w:t xml:space="preserve"> </w:t>
      </w:r>
      <w:r>
        <w:t xml:space="preserve">opinion when he wrote, </w:t>
      </w:r>
      <w:r>
        <w:lastRenderedPageBreak/>
        <w:t>“Although we may</w:t>
      </w:r>
      <w:r>
        <w:t xml:space="preserve"> </w:t>
      </w:r>
      <w:r>
        <w:t>never know with complete certainty the identity of</w:t>
      </w:r>
      <w:r>
        <w:t xml:space="preserve"> </w:t>
      </w:r>
      <w:r>
        <w:t>the winner of this year’s presidential election, the</w:t>
      </w:r>
      <w:r>
        <w:t xml:space="preserve"> </w:t>
      </w:r>
      <w:r>
        <w:t>identity of the loser is perfectly clear. It is the nation’s</w:t>
      </w:r>
      <w:r>
        <w:t xml:space="preserve"> </w:t>
      </w:r>
      <w:r>
        <w:t>confidence in [this Court] as an impartial guardian of</w:t>
      </w:r>
      <w:r>
        <w:t xml:space="preserve"> </w:t>
      </w:r>
      <w:r>
        <w:t xml:space="preserve">the rule of law.” </w:t>
      </w:r>
      <w:proofErr w:type="gramStart"/>
      <w:r>
        <w:t>Unmentioned in that opinion were</w:t>
      </w:r>
      <w:r>
        <w:t xml:space="preserve"> </w:t>
      </w:r>
      <w:r>
        <w:t>the blatant conflicts of interest that should have</w:t>
      </w:r>
      <w:r>
        <w:t xml:space="preserve"> </w:t>
      </w:r>
      <w:r>
        <w:t>caused two pro-Bush justices to abstain from hearing</w:t>
      </w:r>
      <w:r>
        <w:t xml:space="preserve"> </w:t>
      </w:r>
      <w:r>
        <w:t xml:space="preserve">the case: A son of Justice </w:t>
      </w:r>
      <w:proofErr w:type="spellStart"/>
      <w:r>
        <w:t>Antonin</w:t>
      </w:r>
      <w:proofErr w:type="spellEnd"/>
      <w:r>
        <w:t xml:space="preserve"> Scalia was</w:t>
      </w:r>
      <w:r>
        <w:t xml:space="preserve"> </w:t>
      </w:r>
      <w:r>
        <w:t>employed by the law firm that filed suit on Bush’s</w:t>
      </w:r>
      <w:r>
        <w:t xml:space="preserve"> </w:t>
      </w:r>
      <w:r>
        <w:t>behalf</w:t>
      </w:r>
      <w:r w:rsidR="007904B2">
        <w:rPr>
          <w:rStyle w:val="FootnoteReference"/>
        </w:rPr>
        <w:footnoteReference w:id="28"/>
      </w:r>
      <w:r>
        <w:t>, while the wife of Justice Clarence Thomas</w:t>
      </w:r>
      <w:r>
        <w:t xml:space="preserve"> </w:t>
      </w:r>
      <w:r>
        <w:t>worked for the Heritage Foundation, busily vetting</w:t>
      </w:r>
      <w:r>
        <w:t xml:space="preserve"> </w:t>
      </w:r>
      <w:r>
        <w:t>future Bush appointees at the time her husband</w:t>
      </w:r>
      <w:r>
        <w:t xml:space="preserve"> </w:t>
      </w:r>
      <w:r>
        <w:t>helped appoint Bush to the Oval Office.</w:t>
      </w:r>
      <w:r>
        <w:rPr>
          <w:rStyle w:val="FootnoteReference"/>
        </w:rPr>
        <w:footnoteReference w:id="29"/>
      </w:r>
      <w:proofErr w:type="gramEnd"/>
    </w:p>
    <w:p w:rsidR="004E1F86" w:rsidRDefault="004E1F86" w:rsidP="00E30981">
      <w:pPr>
        <w:ind w:firstLine="720"/>
      </w:pPr>
      <w:r>
        <w:t>The Supreme Court Members that partook in that TREASON</w:t>
      </w:r>
      <w:r w:rsidR="00552B94">
        <w:t>OUS ELECTION FRAUD</w:t>
      </w:r>
      <w:r>
        <w:t xml:space="preserve"> are the ROOTS of the Coupsters</w:t>
      </w:r>
      <w:r w:rsidR="00552B94">
        <w:t xml:space="preserve"> total</w:t>
      </w:r>
      <w:r>
        <w:t xml:space="preserve"> control </w:t>
      </w:r>
      <w:r w:rsidR="00552B94">
        <w:t>of Government from that moment forward.  O</w:t>
      </w:r>
      <w:r>
        <w:t xml:space="preserve">nce the Executive Branch and SUPREME COURT were ILLEGALLY </w:t>
      </w:r>
      <w:r w:rsidR="00552B94">
        <w:t>secured</w:t>
      </w:r>
      <w:r>
        <w:t xml:space="preserve"> in a CONSPIRATORIAL TREASON and a FALSE PRESIDENT BUSH ANOINTED by the SUPREME COURT CRIMINALS, the remaining branches of </w:t>
      </w:r>
      <w:r w:rsidR="00552B94">
        <w:t>G</w:t>
      </w:r>
      <w:r w:rsidR="005F2314">
        <w:t>overnment</w:t>
      </w:r>
      <w:r>
        <w:t>,</w:t>
      </w:r>
      <w:r w:rsidR="00E30981">
        <w:t xml:space="preserve"> </w:t>
      </w:r>
      <w:r w:rsidR="00552B94">
        <w:t>(</w:t>
      </w:r>
      <w:r w:rsidR="00E30981">
        <w:t>L</w:t>
      </w:r>
      <w:r w:rsidR="005F2314">
        <w:t>egislative</w:t>
      </w:r>
      <w:r w:rsidR="00E30981">
        <w:t xml:space="preserve"> &amp; Judicial</w:t>
      </w:r>
      <w:r w:rsidR="00552B94">
        <w:t>)</w:t>
      </w:r>
      <w:r w:rsidR="00BE760C">
        <w:t xml:space="preserve"> quickly crumbled along with </w:t>
      </w:r>
      <w:r w:rsidR="005F2314">
        <w:t>the once Free Press</w:t>
      </w:r>
      <w:r w:rsidR="00552B94">
        <w:t xml:space="preserve">.  With the </w:t>
      </w:r>
      <w:r>
        <w:t>Politicization of the Justice Department</w:t>
      </w:r>
      <w:r w:rsidR="00552B94">
        <w:t xml:space="preserve"> by Defendant Former US Attorney General Alberto Gonzales, Justice in America Died</w:t>
      </w:r>
      <w:r w:rsidR="005F2314">
        <w:t xml:space="preserve">. </w:t>
      </w:r>
      <w:r w:rsidR="00E30981">
        <w:t>In filing this RICO Lawsuit, as with all LEGAL CONSPIRACIES</w:t>
      </w:r>
      <w:r w:rsidR="00552B94">
        <w:t>,</w:t>
      </w:r>
      <w:r w:rsidR="00E30981">
        <w:t xml:space="preserve"> where two or more conspire to commit crime, not all relevant facts and players were </w:t>
      </w:r>
      <w:r w:rsidR="00552B94">
        <w:t xml:space="preserve">or are </w:t>
      </w:r>
      <w:r w:rsidR="00E30981">
        <w:t>fully known</w:t>
      </w:r>
      <w:r>
        <w:t xml:space="preserve"> and this remain true as new evidence surfaces daily regarding the tentacles </w:t>
      </w:r>
      <w:r w:rsidR="00F23334">
        <w:t xml:space="preserve">and history </w:t>
      </w:r>
      <w:r>
        <w:t>of the TRAITORS and their CRIMES</w:t>
      </w:r>
      <w:r w:rsidR="00E30981">
        <w:t xml:space="preserve">.  </w:t>
      </w:r>
    </w:p>
    <w:p w:rsidR="00E30981" w:rsidRDefault="004E1F86" w:rsidP="00E30981">
      <w:pPr>
        <w:ind w:firstLine="720"/>
      </w:pPr>
      <w:proofErr w:type="gramStart"/>
      <w:r>
        <w:t>Plaintiff</w:t>
      </w:r>
      <w:r w:rsidR="00E30981">
        <w:t>, in researching the Legal Conspiracy to steal Plaintiff’s inventions</w:t>
      </w:r>
      <w:r w:rsidR="00E30981">
        <w:rPr>
          <w:rStyle w:val="FootnoteReference"/>
        </w:rPr>
        <w:footnoteReference w:id="30"/>
      </w:r>
      <w:r w:rsidR="00F23334">
        <w:t xml:space="preserve">, has unearthed a more massive Global Power Grab by these same Coupsters who have since the </w:t>
      </w:r>
      <w:r w:rsidR="00F23334">
        <w:lastRenderedPageBreak/>
        <w:t xml:space="preserve">FALSE PRESIDENT BUSH’S ANOINTMENT and TOTAL TAKEOVER OF THE UNITED STATES GOVERNMENT have gone on a MASSIVE CRIME SPREE as already described herein, leading to </w:t>
      </w:r>
      <w:r w:rsidR="00552B94">
        <w:t xml:space="preserve">what is being termed </w:t>
      </w:r>
      <w:r w:rsidR="00F23334">
        <w:t xml:space="preserve">WORLD </w:t>
      </w:r>
      <w:r w:rsidR="00552B94">
        <w:t>III, where it appears this time, the United States is the host nation to a TYRANNOUS GROUP OF UN-PATRIOTIC, UN-AMERICAN, NAZI FRY LOVING, FASCIST, ELITIST</w:t>
      </w:r>
      <w:r w:rsidR="00552B94" w:rsidRPr="00552B94">
        <w:t xml:space="preserve"> </w:t>
      </w:r>
      <w:r w:rsidR="00552B94">
        <w:t>PIGS, CRIMINAL, NEW WORLD DISORDER SELLOUTS OF OUR COUNTRY AND CONSTITUTION.</w:t>
      </w:r>
      <w:proofErr w:type="gramEnd"/>
      <w:r w:rsidR="00552B94">
        <w:t xml:space="preserve">  </w:t>
      </w:r>
      <w:r w:rsidR="00F23334">
        <w:t>Let us then begin exposing the Coup in stages</w:t>
      </w:r>
      <w:r w:rsidR="00552B94">
        <w:t>,</w:t>
      </w:r>
      <w:r w:rsidR="00F23334">
        <w:t xml:space="preserve"> from the</w:t>
      </w:r>
      <w:r w:rsidR="00552B94">
        <w:t>ir NAZI</w:t>
      </w:r>
      <w:r w:rsidR="00F23334">
        <w:t xml:space="preserve"> </w:t>
      </w:r>
      <w:r w:rsidR="00552B94">
        <w:t>PASTS</w:t>
      </w:r>
      <w:r w:rsidR="00F23334">
        <w:t xml:space="preserve"> and link them up with the Players currently involved in </w:t>
      </w:r>
      <w:r w:rsidR="00552B94">
        <w:t>today’s</w:t>
      </w:r>
      <w:r w:rsidR="00362EB5">
        <w:t xml:space="preserve"> TREASON with special focus on the Bush Family Secrets that have come to light.  Keep in mind that the following items are Not Conspiracy Theories but are Legal Conspiracies steeped in FACTUAL EVIDENCE and TRIABLE as TREASON with a DEATH PENALTY SENTENCE FOR MANY OF THE CRIMES.  </w:t>
      </w:r>
    </w:p>
    <w:p w:rsidR="00E30981" w:rsidRDefault="00831C65" w:rsidP="00F23334">
      <w:pPr>
        <w:pStyle w:val="ListParagraph"/>
        <w:numPr>
          <w:ilvl w:val="0"/>
          <w:numId w:val="37"/>
        </w:numPr>
      </w:pPr>
      <w:r>
        <w:t xml:space="preserve">The </w:t>
      </w:r>
      <w:r w:rsidR="00F23334">
        <w:t>Skull and Bones</w:t>
      </w:r>
      <w:r w:rsidR="00EB342B">
        <w:t xml:space="preserve"> – Bush Family Ties</w:t>
      </w:r>
      <w:r>
        <w:t xml:space="preserve"> to a Nazi Fraternity imported to the Yale Campus and subsequently leading to other similar cults.  Prescott Bush was a member as were both his sons.  Masturbatory rituals steeped in Fascist &amp; Nazi Un-American Cult activities. </w:t>
      </w:r>
    </w:p>
    <w:p w:rsidR="00BB02A0" w:rsidRDefault="00F23334" w:rsidP="00F23334">
      <w:pPr>
        <w:pStyle w:val="ListParagraph"/>
        <w:numPr>
          <w:ilvl w:val="0"/>
          <w:numId w:val="37"/>
        </w:numPr>
      </w:pPr>
      <w:r>
        <w:t>The Business Plot</w:t>
      </w:r>
      <w:r w:rsidR="00BB02A0">
        <w:rPr>
          <w:rStyle w:val="FootnoteReference"/>
        </w:rPr>
        <w:footnoteReference w:id="31"/>
      </w:r>
      <w:r w:rsidR="00362EB5">
        <w:t xml:space="preserve"> and </w:t>
      </w:r>
      <w:r w:rsidR="00BB02A0" w:rsidRPr="00BB02A0">
        <w:t>The House Committee on Un-American Activities (</w:t>
      </w:r>
      <w:proofErr w:type="spellStart"/>
      <w:r w:rsidR="00BB02A0" w:rsidRPr="00BB02A0">
        <w:t>HCUA</w:t>
      </w:r>
      <w:proofErr w:type="spellEnd"/>
      <w:r w:rsidR="00BB02A0" w:rsidRPr="00BB02A0">
        <w:t>) or House Un-American Activities Committee (</w:t>
      </w:r>
      <w:proofErr w:type="spellStart"/>
      <w:r w:rsidR="00BB02A0" w:rsidRPr="00BB02A0">
        <w:t>HUAC</w:t>
      </w:r>
      <w:proofErr w:type="spellEnd"/>
      <w:r w:rsidR="00BB02A0" w:rsidRPr="00BB02A0">
        <w:t>)</w:t>
      </w:r>
      <w:r w:rsidR="00BB02A0">
        <w:rPr>
          <w:rStyle w:val="FootnoteReference"/>
        </w:rPr>
        <w:footnoteReference w:id="32"/>
      </w:r>
      <w:r w:rsidR="00EB342B">
        <w:t xml:space="preserve"> – </w:t>
      </w:r>
    </w:p>
    <w:p w:rsidR="00831C65" w:rsidRDefault="00355760" w:rsidP="00C00B34">
      <w:pPr>
        <w:pStyle w:val="ListParagraph"/>
        <w:numPr>
          <w:ilvl w:val="0"/>
          <w:numId w:val="37"/>
        </w:numPr>
      </w:pPr>
      <w:r>
        <w:lastRenderedPageBreak/>
        <w:t xml:space="preserve">Law Firms &amp; </w:t>
      </w:r>
      <w:r w:rsidR="00EB342B">
        <w:t>Bush Family Ties</w:t>
      </w:r>
      <w:r w:rsidR="00BB02A0">
        <w:t xml:space="preserve"> to </w:t>
      </w:r>
      <w:r w:rsidR="00C667FD">
        <w:t xml:space="preserve">Fascism &amp; </w:t>
      </w:r>
      <w:r w:rsidR="00BB02A0">
        <w:t>Nazis</w:t>
      </w:r>
      <w:r>
        <w:t xml:space="preserve">, Charges of Treason &amp; Trading with the Enemy (the Nazis), Seizure of Properties under  </w:t>
      </w:r>
      <w:r w:rsidR="00BB02A0">
        <w:rPr>
          <w:rStyle w:val="FootnoteReference"/>
        </w:rPr>
        <w:footnoteReference w:id="33"/>
      </w:r>
      <w:r>
        <w:t>and</w:t>
      </w:r>
      <w:r>
        <w:rPr>
          <w:rStyle w:val="FootnoteReference"/>
        </w:rPr>
        <w:footnoteReference w:id="34"/>
      </w:r>
      <w:r w:rsidR="0048529D">
        <w:t>and</w:t>
      </w:r>
      <w:r w:rsidR="0048529D">
        <w:rPr>
          <w:rStyle w:val="FootnoteReference"/>
        </w:rPr>
        <w:footnoteReference w:id="35"/>
      </w:r>
    </w:p>
    <w:p w:rsidR="00C00B34" w:rsidRDefault="00C00B34" w:rsidP="006840F9">
      <w:pPr>
        <w:ind w:left="1440" w:right="1440"/>
        <w:jc w:val="both"/>
      </w:pPr>
      <w:r w:rsidRPr="00C00B34">
        <w:t xml:space="preserve">"Some Americans were just bigots and made their connections to Germany through Allen Dulles's firm of Sullivan and Cromwell because they supported Fascism. The Dulles brothers, who were in it for profit more than ideology, arranged American investments in Nazi Germany in the 1930s to ensure that their clients did well out of the German economic recovery. . . . "Once the government had its hands on Bush's books, the whole story of the intricate web of Nazi front corporations began to unravel. A few days </w:t>
      </w:r>
      <w:proofErr w:type="gramStart"/>
      <w:r w:rsidRPr="00C00B34">
        <w:t>later</w:t>
      </w:r>
      <w:proofErr w:type="gramEnd"/>
      <w:r w:rsidRPr="00C00B34">
        <w:t xml:space="preserve"> two of Union </w:t>
      </w:r>
      <w:proofErr w:type="spellStart"/>
      <w:r w:rsidRPr="00C00B34">
        <w:t>Banking's</w:t>
      </w:r>
      <w:proofErr w:type="spellEnd"/>
      <w:r w:rsidRPr="00C00B34">
        <w:t xml:space="preserve"> subsidiaries -- the Holland American Trading Corporation and the Seamless Steel Equipment Corporation -- also were seized. Then the government went after the Harriman Fifteen Holding Company, which Bush shared with his father- in-law, Bert Walker, the Hamburg-</w:t>
      </w:r>
      <w:proofErr w:type="spellStart"/>
      <w:r w:rsidRPr="00C00B34">
        <w:t>Amerika</w:t>
      </w:r>
      <w:proofErr w:type="spellEnd"/>
      <w:r w:rsidRPr="00C00B34">
        <w:t xml:space="preserve"> Line, and the Silesian- American Corporation. The U.S. government found that huge sections of Prescott Bush's empire had been operated on behalf of Nazi Germany and had greatly assi</w:t>
      </w:r>
      <w:r w:rsidR="00344084">
        <w:t>sted the German war effort." (1)</w:t>
      </w:r>
    </w:p>
    <w:p w:rsidR="007A7A1B" w:rsidRDefault="00344084" w:rsidP="00F4723E">
      <w:pPr>
        <w:ind w:firstLine="720"/>
      </w:pPr>
      <w:r>
        <w:tab/>
        <w:t xml:space="preserve">Well, there goes my education and texts, where were the texts on the Bush Family Fascist Nazi </w:t>
      </w:r>
      <w:proofErr w:type="spellStart"/>
      <w:r>
        <w:t>UnAmerican</w:t>
      </w:r>
      <w:proofErr w:type="spellEnd"/>
      <w:r>
        <w:t xml:space="preserve"> Trading with the Enemy </w:t>
      </w:r>
      <w:r w:rsidR="00F4723E">
        <w:t xml:space="preserve">Hitler </w:t>
      </w:r>
      <w:r>
        <w:t>connections or Kennedy Assassination connections</w:t>
      </w:r>
      <w:r w:rsidR="00F4723E">
        <w:t xml:space="preserve"> with the Bush Criminal Cartel Syndicate</w:t>
      </w:r>
      <w:r>
        <w:t xml:space="preserve">, all buried with brute force, history as </w:t>
      </w:r>
      <w:r w:rsidR="00F4723E">
        <w:t xml:space="preserve">taught was </w:t>
      </w:r>
      <w:r>
        <w:t xml:space="preserve">a lie, </w:t>
      </w:r>
      <w:proofErr w:type="gramStart"/>
      <w:r>
        <w:t>I</w:t>
      </w:r>
      <w:proofErr w:type="gramEnd"/>
      <w:r>
        <w:t xml:space="preserve"> want a refund from my Colleges.  There goes the history that America was not involved in </w:t>
      </w:r>
      <w:r w:rsidR="00F4723E">
        <w:t>World War II</w:t>
      </w:r>
      <w:r>
        <w:t xml:space="preserve"> prior to Pearl Harbor</w:t>
      </w:r>
      <w:r w:rsidR="007A7A1B">
        <w:t xml:space="preserve">.  </w:t>
      </w:r>
      <w:proofErr w:type="gramStart"/>
      <w:r w:rsidR="007A7A1B">
        <w:t>H</w:t>
      </w:r>
      <w:r>
        <w:t>ere</w:t>
      </w:r>
      <w:r w:rsidR="007A7A1B">
        <w:t xml:space="preserve"> instead </w:t>
      </w:r>
      <w:r>
        <w:t xml:space="preserve">we </w:t>
      </w:r>
      <w:r w:rsidR="007A7A1B">
        <w:t xml:space="preserve">find </w:t>
      </w:r>
      <w:r>
        <w:t>a group of</w:t>
      </w:r>
      <w:r w:rsidR="00F4723E">
        <w:t xml:space="preserve"> AMERICANS</w:t>
      </w:r>
      <w:r w:rsidR="007A7A1B">
        <w:t xml:space="preserve"> at the time</w:t>
      </w:r>
      <w:r w:rsidR="00F4723E">
        <w:t xml:space="preserve"> THAT REALLY ARE</w:t>
      </w:r>
      <w:r>
        <w:t xml:space="preserve"> UN</w:t>
      </w:r>
      <w:r w:rsidR="00F4723E">
        <w:t>-</w:t>
      </w:r>
      <w:r>
        <w:t>AMERICAN</w:t>
      </w:r>
      <w:r w:rsidR="00F4723E">
        <w:t>S</w:t>
      </w:r>
      <w:r>
        <w:t>, AMERICAN FASCIST</w:t>
      </w:r>
      <w:r w:rsidR="00F4723E">
        <w:t>S</w:t>
      </w:r>
      <w:r>
        <w:t>, NAZI FRY LOV</w:t>
      </w:r>
      <w:r w:rsidR="00F4723E">
        <w:t>ERS</w:t>
      </w:r>
      <w:r>
        <w:t xml:space="preserve">, </w:t>
      </w:r>
      <w:r w:rsidR="00F4723E">
        <w:t>TRADERS WITH THE ENEMY HITLER</w:t>
      </w:r>
      <w:r>
        <w:t>, FUNDERS OF THE ENEM</w:t>
      </w:r>
      <w:r w:rsidR="00F4723E">
        <w:t>Y HITLER</w:t>
      </w:r>
      <w:r>
        <w:t xml:space="preserve"> WHO KILLED OUR SOLDIERS, LAPEL PIN PATRIOT</w:t>
      </w:r>
      <w:r w:rsidR="007A7A1B">
        <w:t>S</w:t>
      </w:r>
      <w:r>
        <w:t>, SELLOUTS OF THE CONSTITUTION, TREASONOUS, TRAITORS</w:t>
      </w:r>
      <w:r w:rsidR="007A7A1B">
        <w:t xml:space="preserve"> whose ASSETS were SEIZED</w:t>
      </w:r>
      <w:r>
        <w:t xml:space="preserve"> </w:t>
      </w:r>
      <w:r w:rsidR="007A7A1B">
        <w:t xml:space="preserve">for </w:t>
      </w:r>
      <w:r>
        <w:t xml:space="preserve">directly </w:t>
      </w:r>
      <w:r>
        <w:lastRenderedPageBreak/>
        <w:t>FUNDING HITLER with CASH and SUPPLIES and</w:t>
      </w:r>
      <w:r w:rsidR="007A7A1B">
        <w:t xml:space="preserve"> the other</w:t>
      </w:r>
      <w:r>
        <w:t xml:space="preserve"> HORRORS</w:t>
      </w:r>
      <w:r w:rsidR="007A7A1B">
        <w:t xml:space="preserve">, including the studies done by the horripilating </w:t>
      </w:r>
      <w:r w:rsidR="007A7A1B" w:rsidRPr="007A7A1B">
        <w:t xml:space="preserve">Josef Rudolf </w:t>
      </w:r>
      <w:proofErr w:type="spellStart"/>
      <w:r w:rsidR="007A7A1B" w:rsidRPr="007A7A1B">
        <w:t>Mengele</w:t>
      </w:r>
      <w:proofErr w:type="spellEnd"/>
      <w:r w:rsidR="007A7A1B" w:rsidRPr="007A7A1B">
        <w:t>, also known as the Angel of Death</w:t>
      </w:r>
      <w:r w:rsidR="007A7A1B">
        <w:t>.</w:t>
      </w:r>
      <w:r>
        <w:rPr>
          <w:rStyle w:val="FootnoteReference"/>
        </w:rPr>
        <w:footnoteReference w:id="36"/>
      </w:r>
      <w:proofErr w:type="gramEnd"/>
      <w:r>
        <w:t xml:space="preserve">  </w:t>
      </w:r>
      <w:r w:rsidR="007A7A1B">
        <w:t xml:space="preserve">So was it a group of Fascist </w:t>
      </w:r>
      <w:proofErr w:type="spellStart"/>
      <w:r w:rsidR="007A7A1B">
        <w:t>UnAmerican’s</w:t>
      </w:r>
      <w:proofErr w:type="spellEnd"/>
      <w:r w:rsidR="00C0438C">
        <w:t xml:space="preserve"> that J Edgar</w:t>
      </w:r>
      <w:r w:rsidR="007A7A1B">
        <w:t xml:space="preserve"> Hoover </w:t>
      </w:r>
      <w:r w:rsidR="00C0438C">
        <w:t xml:space="preserve">uncovered that truly financed Hitler’s rise and the War, was it us the US?  What we do know is there is a certain set of families for several generations in the US who have operated against the PEOPLE and now </w:t>
      </w:r>
      <w:proofErr w:type="gramStart"/>
      <w:r w:rsidR="00C0438C">
        <w:t>have been CAUGHT</w:t>
      </w:r>
      <w:proofErr w:type="gramEnd"/>
      <w:r w:rsidR="00C0438C">
        <w:t xml:space="preserve"> in MASSIVE WAR CRIMES and ECONOMIC CRIMES and more.  </w:t>
      </w:r>
    </w:p>
    <w:p w:rsidR="00344084" w:rsidRPr="00C00B34" w:rsidRDefault="00344084" w:rsidP="00F4723E">
      <w:pPr>
        <w:ind w:firstLine="720"/>
      </w:pPr>
      <w:r>
        <w:t>Now that the Genie is out of the bottle in fact, the EMPEROR HAS NEW CLOTHES, it is time for TRIALS fit for TREASON, a hanging we will go.</w:t>
      </w:r>
    </w:p>
    <w:p w:rsidR="00355760" w:rsidRDefault="00355760" w:rsidP="00C00B34">
      <w:pPr>
        <w:ind w:left="1440" w:right="1440"/>
      </w:pPr>
    </w:p>
    <w:p w:rsidR="00F23334" w:rsidRDefault="00EB342B" w:rsidP="00C00B34">
      <w:pPr>
        <w:pStyle w:val="ListParagraph"/>
        <w:numPr>
          <w:ilvl w:val="0"/>
          <w:numId w:val="37"/>
        </w:numPr>
      </w:pPr>
      <w:r w:rsidRPr="00EB342B">
        <w:rPr>
          <w:highlight w:val="yellow"/>
        </w:rPr>
        <w:t xml:space="preserve">Other </w:t>
      </w:r>
      <w:r w:rsidR="00BB02A0">
        <w:rPr>
          <w:highlight w:val="yellow"/>
        </w:rPr>
        <w:t xml:space="preserve">Business Plot and Un-American Activity </w:t>
      </w:r>
      <w:r w:rsidRPr="00EB342B">
        <w:rPr>
          <w:highlight w:val="yellow"/>
        </w:rPr>
        <w:t>Coupsters</w:t>
      </w:r>
      <w:r w:rsidR="00BB02A0">
        <w:t xml:space="preserve"> Relevant to this RICO &amp; ANTITRUST Lawsuit</w:t>
      </w:r>
    </w:p>
    <w:p w:rsidR="00831C65" w:rsidRDefault="00362EB5" w:rsidP="00BB02A0">
      <w:pPr>
        <w:pStyle w:val="ListParagraph"/>
        <w:numPr>
          <w:ilvl w:val="2"/>
          <w:numId w:val="37"/>
        </w:numPr>
      </w:pPr>
      <w:r>
        <w:t>Joseph Proskauer</w:t>
      </w:r>
      <w:r w:rsidR="00C667FD">
        <w:rPr>
          <w:rStyle w:val="FootnoteReference"/>
        </w:rPr>
        <w:footnoteReference w:id="37"/>
      </w:r>
    </w:p>
    <w:p w:rsidR="00BB02A0" w:rsidRDefault="00BB02A0" w:rsidP="00C667FD">
      <w:pPr>
        <w:pStyle w:val="ListParagraph"/>
        <w:numPr>
          <w:ilvl w:val="2"/>
          <w:numId w:val="37"/>
        </w:numPr>
      </w:pPr>
      <w:r>
        <w:t>JP Morgan</w:t>
      </w:r>
    </w:p>
    <w:p w:rsidR="00F23334" w:rsidRDefault="00F23334" w:rsidP="00F23334">
      <w:pPr>
        <w:pStyle w:val="ListParagraph"/>
        <w:numPr>
          <w:ilvl w:val="0"/>
          <w:numId w:val="37"/>
        </w:numPr>
      </w:pPr>
      <w:r>
        <w:t>The Assassination of President John F. Kennedy</w:t>
      </w:r>
      <w:r w:rsidR="00EB342B">
        <w:t xml:space="preserve"> – New Bush Family Ties</w:t>
      </w:r>
    </w:p>
    <w:p w:rsidR="00F23334" w:rsidRDefault="00F23334" w:rsidP="00F23334">
      <w:pPr>
        <w:pStyle w:val="ListParagraph"/>
        <w:numPr>
          <w:ilvl w:val="0"/>
          <w:numId w:val="37"/>
        </w:numPr>
      </w:pPr>
      <w:r>
        <w:t>The Attempted Assassination of Ronald Reagan</w:t>
      </w:r>
      <w:r w:rsidR="00EB342B">
        <w:t xml:space="preserve"> – Bush Family Ties</w:t>
      </w:r>
    </w:p>
    <w:p w:rsidR="00342A90" w:rsidRDefault="00342A90" w:rsidP="00F23334">
      <w:pPr>
        <w:pStyle w:val="ListParagraph"/>
        <w:numPr>
          <w:ilvl w:val="0"/>
          <w:numId w:val="37"/>
        </w:numPr>
      </w:pPr>
      <w:r>
        <w:t xml:space="preserve">The </w:t>
      </w:r>
      <w:proofErr w:type="spellStart"/>
      <w:r>
        <w:t>S&amp;L</w:t>
      </w:r>
      <w:proofErr w:type="spellEnd"/>
      <w:r>
        <w:t xml:space="preserve"> Crimes – Bush Associations</w:t>
      </w:r>
      <w:r>
        <w:rPr>
          <w:rStyle w:val="FootnoteReference"/>
        </w:rPr>
        <w:footnoteReference w:id="38"/>
      </w:r>
    </w:p>
    <w:p w:rsidR="00B516BD" w:rsidRDefault="00C73C65" w:rsidP="00972486">
      <w:pPr>
        <w:pStyle w:val="ListParagraph"/>
        <w:numPr>
          <w:ilvl w:val="0"/>
          <w:numId w:val="37"/>
        </w:numPr>
      </w:pPr>
      <w:r>
        <w:t xml:space="preserve">The Business Plot II – </w:t>
      </w:r>
    </w:p>
    <w:p w:rsidR="0099588D" w:rsidRDefault="00B516BD" w:rsidP="00B516BD">
      <w:pPr>
        <w:pStyle w:val="ListParagraph"/>
      </w:pPr>
      <w:r>
        <w:t>The Business Plot II began with t</w:t>
      </w:r>
      <w:r w:rsidR="00C73C65">
        <w:t xml:space="preserve">he Treasonous Anointment of </w:t>
      </w:r>
      <w:r>
        <w:t xml:space="preserve">the </w:t>
      </w:r>
      <w:r w:rsidR="00C73C65">
        <w:t>George W. Bush</w:t>
      </w:r>
      <w:r>
        <w:t xml:space="preserve"> Administration</w:t>
      </w:r>
      <w:r w:rsidR="00972486">
        <w:t xml:space="preserve"> </w:t>
      </w:r>
      <w:r w:rsidR="00C73C65">
        <w:t xml:space="preserve">through a FALSE ELECTION </w:t>
      </w:r>
      <w:r>
        <w:t xml:space="preserve">and other Election </w:t>
      </w:r>
      <w:proofErr w:type="gramStart"/>
      <w:r>
        <w:t>Crimes which</w:t>
      </w:r>
      <w:proofErr w:type="gramEnd"/>
      <w:r>
        <w:t xml:space="preserve"> were </w:t>
      </w:r>
      <w:r w:rsidR="00C73C65">
        <w:t xml:space="preserve">RIGGED </w:t>
      </w:r>
      <w:r>
        <w:t xml:space="preserve">in the end </w:t>
      </w:r>
      <w:r w:rsidR="00C73C65">
        <w:t>by the Supreme Court</w:t>
      </w:r>
      <w:r>
        <w:t xml:space="preserve">, </w:t>
      </w:r>
    </w:p>
    <w:p w:rsidR="0099588D" w:rsidRDefault="00B516BD" w:rsidP="0099588D">
      <w:pPr>
        <w:pStyle w:val="ListParagraph"/>
        <w:ind w:left="1320" w:right="1440"/>
      </w:pPr>
      <w:r w:rsidRPr="00B516BD">
        <w:t xml:space="preserve">This book is about the culpability of those justices who hijacked Election 2000 by distorting the law, violating their own expressed principles, and using their own robes to bring about a partisan result. I accuse them of failing what I call the shoe-on-the-other-foot test: I believe that they would not have stopped a hand recount if George W. Bush had been seeking it. This is an extremely serious charge, because deciding a case on the basis of the identity of the litigants is </w:t>
      </w:r>
      <w:r w:rsidRPr="00B516BD">
        <w:lastRenderedPageBreak/>
        <w:t>a fundamental violation of the judicial oath, to “administer justice without respect to persons</w:t>
      </w:r>
      <w:r w:rsidR="000B0561">
        <w:t>”</w:t>
      </w:r>
      <w:r w:rsidRPr="00B516BD">
        <w:t>…In this book, I marshal the evidence in support of this charge</w:t>
      </w:r>
      <w:r>
        <w:t>…</w:t>
      </w:r>
    </w:p>
    <w:p w:rsidR="0099588D" w:rsidRDefault="0099588D" w:rsidP="0099588D">
      <w:pPr>
        <w:pStyle w:val="ListParagraph"/>
        <w:ind w:left="1320" w:right="1440"/>
      </w:pPr>
      <w:proofErr w:type="gramStart"/>
      <w:r>
        <w:t>and</w:t>
      </w:r>
      <w:proofErr w:type="gramEnd"/>
    </w:p>
    <w:p w:rsidR="00B516BD" w:rsidRDefault="0099588D" w:rsidP="0099588D">
      <w:pPr>
        <w:pStyle w:val="ListParagraph"/>
        <w:ind w:left="1320" w:right="1440"/>
      </w:pPr>
      <w:r w:rsidRPr="0099588D">
        <w:t xml:space="preserve">Vincent </w:t>
      </w:r>
      <w:proofErr w:type="spellStart"/>
      <w:r w:rsidRPr="0099588D">
        <w:t>Bugliosi</w:t>
      </w:r>
      <w:proofErr w:type="spellEnd"/>
      <w:r w:rsidRPr="0099588D">
        <w:t xml:space="preserve">, the generally moderate former prosecutor known for securing the conviction of the Charles Manson gang, used even stronger language, accusing the Supreme Court's 'brazen, shameless majority' of being a knowing surrogate for the Republican Party instead of being an impartial arbiter of the law.' He characterized these justices as 'criminals in the truest sense of the word' and described their opinion as 'fraudulent.' My Harvard Law School colleague Randall Kennedy called the Supreme Court's intervention 'a scandal' and its decision outrageous. He accused the Court of acting 'in bad faith and with partisan prejudice' and concluded that the high court is 'unworthy of deference.' Scott </w:t>
      </w:r>
      <w:proofErr w:type="spellStart"/>
      <w:r w:rsidRPr="0099588D">
        <w:t>Turow</w:t>
      </w:r>
      <w:proofErr w:type="spellEnd"/>
      <w:r w:rsidRPr="0099588D">
        <w:t xml:space="preserve"> said the decision was 'the most overtly politicized action by a court that I have seen in 22 years of practicing law' and labeled it 'an act of judicial lawlessness.' Professor Bruce Ackerman of Yale Law School </w:t>
      </w:r>
      <w:proofErr w:type="gramStart"/>
      <w:r w:rsidRPr="0099588D">
        <w:t>accuse</w:t>
      </w:r>
      <w:proofErr w:type="gramEnd"/>
      <w:r w:rsidRPr="0099588D">
        <w:t xml:space="preserve"> the majority of 'vulgar partisanship.' </w:t>
      </w:r>
      <w:proofErr w:type="gramStart"/>
      <w:r w:rsidRPr="0099588D">
        <w:t>" [</w:t>
      </w:r>
      <w:proofErr w:type="spellStart"/>
      <w:proofErr w:type="gramEnd"/>
      <w:r w:rsidRPr="0099588D">
        <w:t>Dershwoitz</w:t>
      </w:r>
      <w:proofErr w:type="spellEnd"/>
      <w:r w:rsidRPr="0099588D">
        <w:t xml:space="preserve"> pg 175]</w:t>
      </w:r>
      <w:r w:rsidR="00B516BD">
        <w:t>”</w:t>
      </w:r>
      <w:r w:rsidR="00B516BD">
        <w:rPr>
          <w:rStyle w:val="FootnoteReference"/>
        </w:rPr>
        <w:footnoteReference w:id="39"/>
      </w:r>
    </w:p>
    <w:p w:rsidR="00B516BD" w:rsidRDefault="00B516BD" w:rsidP="00B516BD">
      <w:pPr>
        <w:pStyle w:val="ListParagraph"/>
      </w:pPr>
    </w:p>
    <w:p w:rsidR="00C73C65" w:rsidRDefault="00B516BD" w:rsidP="00B516BD">
      <w:pPr>
        <w:pStyle w:val="ListParagraph"/>
      </w:pPr>
      <w:r>
        <w:t xml:space="preserve">The Election Fraud </w:t>
      </w:r>
      <w:proofErr w:type="gramStart"/>
      <w:r>
        <w:t>was</w:t>
      </w:r>
      <w:r w:rsidR="00972486">
        <w:t xml:space="preserve"> aided and abetted by Bush’s First Cousin at Fox News, John Prescott Ellis, “The individual responsible for recommending that Fox call Florida for Bush was John Ellis, who led the network's decision desk.</w:t>
      </w:r>
      <w:proofErr w:type="gramEnd"/>
      <w:r w:rsidR="00972486">
        <w:t xml:space="preserve"> Ellis was not a disinterested party in the presidential election, but the first cousin of the Republican candidate and his brother, Florida Governor Jeb Bush.  Details emerging since Election Day concerning Ellis's role in the network's decision to call Florida for Bush raise serious questions </w:t>
      </w:r>
      <w:r w:rsidR="00972486" w:rsidRPr="00972486">
        <w:rPr>
          <w:b/>
        </w:rPr>
        <w:t>as to whether his actions and Fox News's complicity constituted not only a violation of the democratic rights of the electorate, but a criminal conspiracy</w:t>
      </w:r>
      <w:r w:rsidR="00972486">
        <w:rPr>
          <w:b/>
        </w:rPr>
        <w:t>.</w:t>
      </w:r>
      <w:r w:rsidR="00972486">
        <w:rPr>
          <w:rStyle w:val="FootnoteReference"/>
        </w:rPr>
        <w:footnoteReference w:id="40"/>
      </w:r>
      <w:proofErr w:type="gramStart"/>
      <w:r w:rsidR="00972486" w:rsidRPr="00972486">
        <w:rPr>
          <w:vertAlign w:val="superscript"/>
        </w:rPr>
        <w:t>and</w:t>
      </w:r>
      <w:proofErr w:type="gramEnd"/>
      <w:r w:rsidR="00972486">
        <w:rPr>
          <w:rStyle w:val="FootnoteReference"/>
        </w:rPr>
        <w:footnoteReference w:id="41"/>
      </w:r>
    </w:p>
    <w:p w:rsidR="00C85F21" w:rsidRDefault="00B516BD" w:rsidP="00C85F21">
      <w:pPr>
        <w:ind w:firstLine="720"/>
      </w:pPr>
      <w:r>
        <w:lastRenderedPageBreak/>
        <w:t xml:space="preserve">Due to the fact that the Presidency was illegal and constituting TREASON against the PEOPLE of the UNITED STATES, if proven and tried, all ANOINTMENTS &amp; APPOINTMENTS in Government from that point forward would be invalidated and all Court Jesters, Prosecutors, Regulators, etc. </w:t>
      </w:r>
      <w:r w:rsidR="00C85F21">
        <w:t xml:space="preserve">ILLEGALLY </w:t>
      </w:r>
      <w:r>
        <w:t>appointed by Bush and now Falsely Elected President Barrack Hussein Obama II</w:t>
      </w:r>
      <w:r w:rsidR="00C85F21">
        <w:t xml:space="preserve"> </w:t>
      </w:r>
      <w:proofErr w:type="gramStart"/>
      <w:r w:rsidR="00C85F21">
        <w:t>would be invalidated</w:t>
      </w:r>
      <w:proofErr w:type="gramEnd"/>
      <w:r w:rsidR="00C85F21">
        <w:t xml:space="preserve"> instantly.  Obama is </w:t>
      </w:r>
      <w:r>
        <w:t xml:space="preserve">merely another </w:t>
      </w:r>
      <w:proofErr w:type="spellStart"/>
      <w:r>
        <w:t>Coupster</w:t>
      </w:r>
      <w:proofErr w:type="spellEnd"/>
      <w:r>
        <w:t xml:space="preserve"> with ties to the Bush/Cheney clan of Criminals</w:t>
      </w:r>
      <w:r w:rsidR="00C85F21">
        <w:t xml:space="preserve">, as quoted in the Washington Post, </w:t>
      </w:r>
    </w:p>
    <w:p w:rsidR="00C85F21" w:rsidRPr="00E46420" w:rsidRDefault="00C85F21" w:rsidP="00E46420">
      <w:pPr>
        <w:ind w:left="1440" w:right="1440"/>
        <w:jc w:val="center"/>
        <w:rPr>
          <w:b/>
        </w:rPr>
      </w:pPr>
      <w:r w:rsidRPr="00E46420">
        <w:rPr>
          <w:b/>
        </w:rPr>
        <w:t xml:space="preserve">Vice President Cheney </w:t>
      </w:r>
      <w:proofErr w:type="gramStart"/>
      <w:r w:rsidRPr="00E46420">
        <w:rPr>
          <w:b/>
        </w:rPr>
        <w:t>is related</w:t>
      </w:r>
      <w:proofErr w:type="gramEnd"/>
      <w:r w:rsidRPr="00E46420">
        <w:rPr>
          <w:b/>
        </w:rPr>
        <w:t xml:space="preserve"> to Sen. Barack Obama.</w:t>
      </w:r>
    </w:p>
    <w:p w:rsidR="00C85F21" w:rsidRDefault="00C85F21" w:rsidP="00C85F21">
      <w:pPr>
        <w:ind w:left="1440" w:right="1440"/>
        <w:jc w:val="both"/>
      </w:pPr>
      <w:r>
        <w:t>At least that was the stunning announcement made yesterday by Lynne Cheney, who said that the very white vice president from Wyoming is in fact the eighth cousin of Obama, the Senate's only African American</w:t>
      </w:r>
      <w:r w:rsidR="00915FBD">
        <w:t xml:space="preserve"> [more correctly 50% African American &amp; 50% Caucasian] </w:t>
      </w:r>
      <w:r>
        <w:t>member. She said she discovered the link, traced back to a Huguenot who figured prominently in Maryland history, while researching her latest book.</w:t>
      </w:r>
    </w:p>
    <w:p w:rsidR="00552B94" w:rsidRDefault="00C85F21" w:rsidP="00C85F21">
      <w:pPr>
        <w:ind w:left="1440" w:right="1440"/>
        <w:jc w:val="both"/>
      </w:pPr>
      <w:proofErr w:type="gramStart"/>
      <w:r w:rsidRPr="00C85F21">
        <w:t>But</w:t>
      </w:r>
      <w:proofErr w:type="gramEnd"/>
      <w:r w:rsidRPr="00C85F21">
        <w:t xml:space="preserve"> his campaign made light of the tie, without confirming it. "Obviously, Dick Cheney is the black sheep of the family," Obama </w:t>
      </w:r>
      <w:proofErr w:type="gramStart"/>
      <w:r w:rsidRPr="00C85F21">
        <w:t>spokesman</w:t>
      </w:r>
      <w:proofErr w:type="gramEnd"/>
      <w:r w:rsidRPr="00C85F21">
        <w:t xml:space="preserve"> Bill Burton said.</w:t>
      </w:r>
      <w:r>
        <w:t xml:space="preserve"> </w:t>
      </w:r>
      <w:r>
        <w:rPr>
          <w:rStyle w:val="FootnoteReference"/>
        </w:rPr>
        <w:footnoteReference w:id="42"/>
      </w:r>
      <w:r w:rsidR="00B516BD">
        <w:t xml:space="preserve"> </w:t>
      </w:r>
    </w:p>
    <w:p w:rsidR="00E46420" w:rsidRDefault="00CA2521" w:rsidP="00CA2521">
      <w:pPr>
        <w:ind w:firstLine="720"/>
      </w:pPr>
      <w:r>
        <w:t>Upon leaving the Supreme Court for</w:t>
      </w:r>
      <w:r w:rsidR="00413D86">
        <w:t xml:space="preserve"> the </w:t>
      </w:r>
      <w:r>
        <w:t>unheard of reason</w:t>
      </w:r>
      <w:r w:rsidR="00413D86">
        <w:t xml:space="preserve"> of taking care of a spouse (normally they are removed after death)</w:t>
      </w:r>
      <w:r>
        <w:t xml:space="preserve">, after the Treason committed with her </w:t>
      </w:r>
      <w:r w:rsidR="00917094">
        <w:t xml:space="preserve">consenting </w:t>
      </w:r>
      <w:r>
        <w:t>vote in Bush v. Gore, at her first public speech, O’Connor at Georgetown University warned of Corruption perverting the Judicial branch, from the Houston Chronicle</w:t>
      </w:r>
      <w:r w:rsidR="00E46420">
        <w:t xml:space="preserve"> quote</w:t>
      </w:r>
      <w:r>
        <w:t xml:space="preserve">, </w:t>
      </w:r>
    </w:p>
    <w:p w:rsidR="00552B94" w:rsidRDefault="00CA2521" w:rsidP="00E46420">
      <w:pPr>
        <w:ind w:left="1440" w:right="1440"/>
        <w:jc w:val="both"/>
      </w:pPr>
      <w:r>
        <w:lastRenderedPageBreak/>
        <w:t>Such judicial bullying, O'Connor pointed out, is how dictators thrive in former Communist and Third World countries. She reportedly added, "It takes a lot of degeneration before a country falls into dictatorship, but we should avoid these ends by avoiding these beginnings.</w:t>
      </w:r>
      <w:r w:rsidR="00413D86">
        <w:rPr>
          <w:rStyle w:val="FootnoteReference"/>
        </w:rPr>
        <w:footnoteReference w:id="43"/>
      </w:r>
    </w:p>
    <w:p w:rsidR="006B0D46" w:rsidRPr="000A24A9" w:rsidRDefault="007D6C30" w:rsidP="00220ECF">
      <w:pPr>
        <w:ind w:firstLine="720"/>
      </w:pPr>
      <w:r>
        <w:t xml:space="preserve">Plaintiff reminds the Members of </w:t>
      </w:r>
      <w:r w:rsidR="00E25041">
        <w:t>THIS COURT OF INJUSTICE</w:t>
      </w:r>
      <w:r>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F81D1E" w:rsidRPr="000A24A9">
        <w:t>.</w:t>
      </w:r>
    </w:p>
    <w:p w:rsidR="00ED2B78" w:rsidRDefault="00ED2B78" w:rsidP="00ED2B78">
      <w:pPr>
        <w:pStyle w:val="Heading1"/>
        <w:numPr>
          <w:ilvl w:val="0"/>
          <w:numId w:val="17"/>
        </w:numPr>
        <w:rPr>
          <w:rFonts w:ascii="Arial" w:hAnsi="Arial"/>
          <w:caps/>
          <w:color w:val="auto"/>
          <w:sz w:val="24"/>
        </w:rPr>
      </w:pPr>
      <w:bookmarkStart w:id="58" w:name="_Toc301766879"/>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bookmarkEnd w:id="58"/>
    </w:p>
    <w:p w:rsidR="00ED2B78" w:rsidRDefault="00ED2B78" w:rsidP="00ED2B78">
      <w:pPr>
        <w:ind w:right="1440"/>
        <w:jc w:val="both"/>
      </w:pPr>
    </w:p>
    <w:p w:rsidR="00487529" w:rsidRPr="00304D56" w:rsidRDefault="00487529" w:rsidP="00487529">
      <w:pPr>
        <w:jc w:val="center"/>
        <w:rPr>
          <w:b/>
        </w:rPr>
      </w:pPr>
      <w:bookmarkStart w:id="59" w:name="_Toc297119005"/>
      <w:bookmarkStart w:id="60"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59"/>
      <w:bookmarkEnd w:id="60"/>
    </w:p>
    <w:p w:rsidR="00487529" w:rsidRDefault="00487529" w:rsidP="00487529">
      <w:pPr>
        <w:ind w:firstLine="720"/>
      </w:pPr>
      <w:r>
        <w:t>Plaintiff</w:t>
      </w:r>
      <w:r w:rsidRPr="008700B1">
        <w:t xml:space="preserve"> thank</w:t>
      </w:r>
      <w:r>
        <w:t>s</w:t>
      </w:r>
      <w:r w:rsidRPr="008700B1">
        <w:t xml:space="preserve"> the </w:t>
      </w:r>
      <w:proofErr w:type="spellStart"/>
      <w:r>
        <w:t>In</w:t>
      </w:r>
      <w:r w:rsidRPr="008700B1">
        <w:t>Justices</w:t>
      </w:r>
      <w:proofErr w:type="spellEnd"/>
      <w:r w:rsidRPr="008700B1">
        <w:t xml:space="preserve"> and </w:t>
      </w:r>
      <w:r>
        <w:t xml:space="preserve">other </w:t>
      </w:r>
      <w:r w:rsidRPr="008700B1">
        <w:t>Members of this Court</w:t>
      </w:r>
      <w:r>
        <w:t xml:space="preserve"> </w:t>
      </w:r>
      <w:r w:rsidRPr="008700B1">
        <w:t>who have FINGERPRINTED themsel</w:t>
      </w:r>
      <w:r>
        <w:t>ves further</w:t>
      </w:r>
      <w:r w:rsidRPr="008700B1">
        <w:t xml:space="preserve"> for CRIMINAL PROSECUTION</w:t>
      </w:r>
      <w:r>
        <w:t>, acting to dismiss this Lawsuit through CRIMINAL ACTIVITIES,</w:t>
      </w:r>
      <w:r w:rsidRPr="008700B1">
        <w:t xml:space="preserve"> including but not limited to</w:t>
      </w:r>
      <w:r>
        <w:t>,</w:t>
      </w:r>
      <w:r w:rsidRPr="008700B1">
        <w:t xml:space="preserve"> </w:t>
      </w:r>
      <w:r>
        <w:t xml:space="preserve">the Dishonorable Judges, </w:t>
      </w:r>
      <w:r w:rsidRPr="007576CD">
        <w:t>Ralph K. Winter, Jr.</w:t>
      </w:r>
      <w:r>
        <w:t xml:space="preserve"> Esq., </w:t>
      </w:r>
      <w:r w:rsidRPr="007576CD">
        <w:t>Debra Ann Livingston</w:t>
      </w:r>
      <w:r>
        <w:t xml:space="preserve">, Esq., Peter W. Hall, Esq., and Richard C. Wesley, Esq.  Other Members of the Court who have illegally acted in these matters, include but are not limited to, Defendant/Witness Catherine O’Hagan Wolfe (Clerk of this Court), Joy </w:t>
      </w:r>
      <w:proofErr w:type="spellStart"/>
      <w:r>
        <w:t>Fallek</w:t>
      </w:r>
      <w:proofErr w:type="spellEnd"/>
      <w:r>
        <w:t xml:space="preserve"> (Administrative Attorney), Catherine J. </w:t>
      </w:r>
      <w:proofErr w:type="spellStart"/>
      <w:r>
        <w:t>Minuse</w:t>
      </w:r>
      <w:proofErr w:type="spellEnd"/>
      <w:r>
        <w:t xml:space="preserve"> (Supervisory Staff </w:t>
      </w:r>
      <w:proofErr w:type="spellStart"/>
      <w:r>
        <w:t>Attorrney</w:t>
      </w:r>
      <w:proofErr w:type="spellEnd"/>
      <w:r>
        <w:t xml:space="preserve">), </w:t>
      </w:r>
      <w:proofErr w:type="spellStart"/>
      <w:r>
        <w:t>Atasha</w:t>
      </w:r>
      <w:proofErr w:type="spellEnd"/>
      <w:r>
        <w:t xml:space="preserve"> Joseph (Deputy Clerk), Deborah Holmes (Deputy Clerk), Judy </w:t>
      </w:r>
      <w:proofErr w:type="spellStart"/>
      <w:r>
        <w:t>Pisnanont</w:t>
      </w:r>
      <w:proofErr w:type="spellEnd"/>
      <w:r>
        <w:t xml:space="preserve"> (Motions Staff Attorney), and Franklin Perez (?).  Each of these Court Officials named herein can take this Motion as Official Notice that each </w:t>
      </w:r>
      <w:proofErr w:type="gramStart"/>
      <w:r>
        <w:t>will be added</w:t>
      </w:r>
      <w:proofErr w:type="gramEnd"/>
      <w:r>
        <w:t xml:space="preserve"> to the list of Defendants in any Amended Complaint or future Lawsuits and criminal charges will be forthcoming against each individual, as well as, added to ONGOING FEDERAL, STATE and INTERNATIONAL INVESTIGATIONS.  If you are a named party, please report these liabilities to all Personal &amp; Professional Liability Carriers, State Auditors and any other party you are obligated to REPORT LIABILITIES too and that OFFICIAL NOTICE has been given and docketed in the Court Record of this Lawsuit.  </w:t>
      </w:r>
    </w:p>
    <w:p w:rsidR="00487529" w:rsidRDefault="00487529" w:rsidP="00487529">
      <w:pPr>
        <w:ind w:firstLine="720"/>
      </w:pPr>
      <w:r>
        <w:lastRenderedPageBreak/>
        <w:t>Franklin Perez deserves special attention as he appears an untitled and allegedly illegal signor on ILLEGAL AND FRAUDULENT Orders</w:t>
      </w:r>
      <w:r>
        <w:rPr>
          <w:rStyle w:val="FootnoteReference"/>
        </w:rPr>
        <w:footnoteReference w:id="44"/>
      </w:r>
      <w:r>
        <w:t xml:space="preserve"> in this Lawsuit, including the FRAUDULENT &amp; ILLEGAL DISMISSAL of this Lawsuit by this Court exhibited already herein.  On information and belief, Mr. Perez was a NON-ATTORNEY Operations Analyst (EXHIBIT 2), at the time he signed an alleged FRAUDULENT ORDER in this RICO &amp; ANTITRUST Lawsuit.  </w:t>
      </w:r>
    </w:p>
    <w:p w:rsidR="00487529" w:rsidRDefault="00487529" w:rsidP="00487529">
      <w:pPr>
        <w:ind w:firstLine="720"/>
      </w:pPr>
      <w:r>
        <w:t>Thank you again for s</w:t>
      </w:r>
      <w:r w:rsidRPr="008700B1">
        <w:t xml:space="preserve">ubmitting further PRIMA </w:t>
      </w:r>
      <w:r>
        <w:t>FACIE</w:t>
      </w:r>
      <w:r w:rsidRPr="008700B1">
        <w:t xml:space="preserve"> EVIDENCE of </w:t>
      </w:r>
      <w:r>
        <w:t>YOUR CONTINUED FRAUD ON THIS</w:t>
      </w:r>
      <w:r w:rsidRPr="008700B1">
        <w:t xml:space="preserve"> COURT</w:t>
      </w:r>
      <w:r>
        <w:t xml:space="preserve"> through issuance of ILLEGAL Orders  and other actions, without first removing the identified Plethora of Identified Conflicts of Interest and reporting and demanding investigation of the many other Felony Crimes ongoing in this Lawsuit, constituting Fraud on the Court, prior to adjudication.  Additional PRIMA FACIE EVIDENCE exists, as Members of THIS COURT fail to act according to well-established MISPRISION OF FELONY laws, once they were aware of CREDIBLE CLAIMS OF FELONY CRIMES, including but not limited to, violation of Laws relating to and AIDING &amp; ABETTING a Criminal RICO Organization, Obstruction of Justice, Threats on Federal Witnesses and more.  The Cover-Up by MEMBERS OF THIS COURT of the Felony Criminal Acts exposed by Anderson and levied against Senior Ranking Public Officials, becomes criminal in the failure of THIS COURT to, </w:t>
      </w:r>
    </w:p>
    <w:p w:rsidR="00487529" w:rsidRDefault="00487529" w:rsidP="00487529">
      <w:pPr>
        <w:pStyle w:val="ListParagraph"/>
        <w:numPr>
          <w:ilvl w:val="0"/>
          <w:numId w:val="20"/>
        </w:numPr>
      </w:pPr>
      <w:r>
        <w:t xml:space="preserve">DEMAND IMMEDIATE INVESTIGATIONS, </w:t>
      </w:r>
    </w:p>
    <w:p w:rsidR="00487529" w:rsidRDefault="00487529" w:rsidP="00487529">
      <w:pPr>
        <w:pStyle w:val="ListParagraph"/>
        <w:numPr>
          <w:ilvl w:val="0"/>
          <w:numId w:val="20"/>
        </w:numPr>
      </w:pPr>
      <w:r>
        <w:t xml:space="preserve">REPORT THE FELONIES TO ALL PROPER AUTHORITIES, </w:t>
      </w:r>
    </w:p>
    <w:p w:rsidR="00487529" w:rsidRDefault="00487529" w:rsidP="00487529">
      <w:pPr>
        <w:pStyle w:val="ListParagraph"/>
        <w:numPr>
          <w:ilvl w:val="0"/>
          <w:numId w:val="20"/>
        </w:numPr>
      </w:pPr>
      <w:r>
        <w:t>IMMEDIATELY REMOVE ALL CONFLICTS and OBSTRUCTIONS, and,</w:t>
      </w:r>
    </w:p>
    <w:p w:rsidR="00487529" w:rsidRDefault="00487529" w:rsidP="00487529">
      <w:pPr>
        <w:pStyle w:val="ListParagraph"/>
        <w:numPr>
          <w:ilvl w:val="0"/>
          <w:numId w:val="20"/>
        </w:numPr>
      </w:pPr>
      <w:r>
        <w:t>IMMEDIATELY DISQUALIFY ALL JUSTICES WHO HAVE ACTED UNLAWFULLY THUS FAR IN THESE LAWSUITS, as required by Attorney Conduct Codes, Judicial Cannons and State &amp; Federal Law.</w:t>
      </w:r>
    </w:p>
    <w:p w:rsidR="00487529" w:rsidRDefault="00487529" w:rsidP="00487529">
      <w:pPr>
        <w:ind w:firstLine="720"/>
      </w:pPr>
      <w:r w:rsidRPr="008700B1">
        <w:t xml:space="preserve"> </w:t>
      </w:r>
      <w:r>
        <w:t xml:space="preserve">This Court’s INTENTIONAL failures constitute continued </w:t>
      </w:r>
      <w:r w:rsidRPr="008700B1">
        <w:t xml:space="preserve">Fraud </w:t>
      </w:r>
      <w:r>
        <w:t xml:space="preserve">on the Court and Felony Obstruction by the JUSTICES and other Members of this COURT on behalf of the Criminal RICO Organization.  Obstruction </w:t>
      </w:r>
      <w:r w:rsidRPr="008700B1">
        <w:t>committed through</w:t>
      </w:r>
      <w:r>
        <w:t xml:space="preserve"> ongoing combined</w:t>
      </w:r>
      <w:r w:rsidRPr="008700B1">
        <w:t xml:space="preserve"> VIOLATIONS of Attorney Conduct Codes, Judicial Cannons, Public Office Rules &amp; Regulations and State, Federal and &amp; International Law</w:t>
      </w:r>
      <w:r>
        <w:t>,</w:t>
      </w:r>
      <w:r w:rsidRPr="008700B1">
        <w:t xml:space="preserve"> by all those adjudicating this lawsuit and </w:t>
      </w:r>
      <w:r>
        <w:t xml:space="preserve">ALL </w:t>
      </w:r>
      <w:r w:rsidRPr="008700B1">
        <w:t>those participating in the defense</w:t>
      </w:r>
      <w:r>
        <w:t xml:space="preserve"> and prosecution</w:t>
      </w:r>
      <w:r w:rsidRPr="008700B1">
        <w:t xml:space="preserve"> of the Defendants in these matters</w:t>
      </w:r>
      <w:r>
        <w:t>.</w:t>
      </w:r>
    </w:p>
    <w:p w:rsidR="00487529" w:rsidRDefault="00487529" w:rsidP="00487529">
      <w:pPr>
        <w:ind w:firstLine="720"/>
      </w:pPr>
      <w:r w:rsidRPr="008700B1">
        <w:t>The</w:t>
      </w:r>
      <w:r>
        <w:t xml:space="preserve"> attached ILLEGAL and OBSTRUCTIONARY </w:t>
      </w:r>
      <w:r w:rsidRPr="008700B1">
        <w:t xml:space="preserve">ruling to </w:t>
      </w:r>
      <w:r w:rsidRPr="008700B1">
        <w:rPr>
          <w:highlight w:val="yellow"/>
        </w:rPr>
        <w:t>DISMISS</w:t>
      </w:r>
      <w:r w:rsidRPr="00DD0838">
        <w:rPr>
          <w:rStyle w:val="FootnoteReference"/>
          <w:highlight w:val="yellow"/>
        </w:rPr>
        <w:footnoteReference w:id="45"/>
      </w:r>
      <w:r>
        <w:rPr>
          <w:highlight w:val="yellow"/>
        </w:rPr>
        <w:t xml:space="preserve"> this Lawsuit, signed by Franklin Perez for Catherine O’Hagan Wolfe, prior to allowing Plaintiff any discovery in the Anderson “legally related” Lawsuit, prior to allowing Plaintiff a single day in Court, </w:t>
      </w:r>
      <w:r>
        <w:t xml:space="preserve">attempts to bury </w:t>
      </w:r>
      <w:r w:rsidRPr="008700B1">
        <w:t>the Iviewit/Eliot Bernstein Federal RICO &amp; ANTITRUST Lawsuit on Appeal</w:t>
      </w:r>
      <w:r>
        <w:t xml:space="preserve">.  </w:t>
      </w:r>
      <w:r>
        <w:lastRenderedPageBreak/>
        <w:t xml:space="preserve">Dismissal prior to removing any of the germane Violations of Attorney Conduct Codes, Judicial Cannons, Public Office Rules &amp; Regulations and State &amp; Federal Law or investigating any of Anderson’s allegations, which all preclude Plaintiff from a Fair and Impartial Court of Law thereby denying Plaintiff Due Process entirely.  In fact, this case was Dismissed prior to resolution of the “Legally Related” Anderson lawsuit, showing the Courts hurried rulings as merely illegal attempts to cover-up the crimes exposed by Anderson and the “legally related” lawsuits and further deny Plaintiff rights to Discovery and Investigation of the Anderson allegations.  </w:t>
      </w:r>
    </w:p>
    <w:p w:rsidR="00487529" w:rsidRDefault="00487529" w:rsidP="00487529">
      <w:pPr>
        <w:ind w:firstLine="720"/>
      </w:pPr>
      <w:r>
        <w:t>This illegal conduct</w:t>
      </w:r>
      <w:r w:rsidRPr="008700B1">
        <w:t xml:space="preserve"> mak</w:t>
      </w:r>
      <w:r>
        <w:t>es</w:t>
      </w:r>
      <w:r w:rsidRPr="008700B1">
        <w:t xml:space="preserve"> th</w:t>
      </w:r>
      <w:r>
        <w:t>e</w:t>
      </w:r>
      <w:r w:rsidRPr="008700B1">
        <w:t xml:space="preserve"> Court’s </w:t>
      </w:r>
      <w:r>
        <w:t>DISMISSAL yet</w:t>
      </w:r>
      <w:r w:rsidRPr="008700B1">
        <w:t xml:space="preserve"> another ILLEGAL ATTEMPT to COVER-UP the ONGOING crimes</w:t>
      </w:r>
      <w:r>
        <w:t xml:space="preserve"> committed by Members of this Court in conjunction with Members of </w:t>
      </w:r>
      <w:r w:rsidRPr="008700B1">
        <w:t>the US District Court Southern District of New York, the New York Supreme Court</w:t>
      </w:r>
      <w:r>
        <w:t>, the New York Attorney General’s Office, the New York Governor Andrew Cuomo</w:t>
      </w:r>
      <w:r w:rsidRPr="008700B1">
        <w:t xml:space="preserve"> and others.</w:t>
      </w:r>
      <w:r>
        <w:t xml:space="preserve">  </w:t>
      </w:r>
      <w:proofErr w:type="gramStart"/>
      <w:r>
        <w:t>T</w:t>
      </w:r>
      <w:r w:rsidRPr="00DD0838">
        <w:t>h</w:t>
      </w:r>
      <w:r>
        <w:t>is</w:t>
      </w:r>
      <w:r w:rsidRPr="00DD0838">
        <w:t xml:space="preserve"> Court’s failure to Halt this </w:t>
      </w:r>
      <w:r>
        <w:t>L</w:t>
      </w:r>
      <w:r w:rsidRPr="00DD0838">
        <w:t>awsuit until summoned investigators c</w:t>
      </w:r>
      <w:r>
        <w:t>an</w:t>
      </w:r>
      <w:r w:rsidRPr="00DD0838">
        <w:t xml:space="preserve"> investigate Whistleblower Anderson’s Felony Criminal </w:t>
      </w:r>
      <w:r>
        <w:t>Allegations,</w:t>
      </w:r>
      <w:r w:rsidRPr="00DD0838">
        <w:t xml:space="preserve"> exposed in her sworn testimony in US Federal Court and before the New York Senate Judiciary Committee</w:t>
      </w:r>
      <w:r>
        <w:t>,</w:t>
      </w:r>
      <w:r w:rsidRPr="00DD0838">
        <w:t xml:space="preserve"> against </w:t>
      </w:r>
      <w:r>
        <w:t xml:space="preserve">Members of the </w:t>
      </w:r>
      <w:r w:rsidRPr="00DD0838">
        <w:t>US Attorney</w:t>
      </w:r>
      <w:r>
        <w:t xml:space="preserve"> General’s Office</w:t>
      </w:r>
      <w:r w:rsidRPr="00DD0838">
        <w:t xml:space="preserve">, </w:t>
      </w:r>
      <w:r>
        <w:t xml:space="preserve">Members of the </w:t>
      </w:r>
      <w:r w:rsidRPr="00DD0838">
        <w:t>District Attorney</w:t>
      </w:r>
      <w:r>
        <w:t xml:space="preserve"> Offices</w:t>
      </w:r>
      <w:r w:rsidRPr="00DD0838">
        <w:t xml:space="preserve">, </w:t>
      </w:r>
      <w:r>
        <w:t xml:space="preserve">Members of the </w:t>
      </w:r>
      <w:r w:rsidRPr="00DD0838">
        <w:t>New York Attorney General</w:t>
      </w:r>
      <w:r>
        <w:t>’s Office</w:t>
      </w:r>
      <w:r w:rsidRPr="00DD0838">
        <w:t xml:space="preserve"> (under the leadership of Spitzer, Cuomo and Schneiderman), </w:t>
      </w:r>
      <w:r>
        <w:t xml:space="preserve">Members of the New York </w:t>
      </w:r>
      <w:r w:rsidRPr="00DD0838">
        <w:t>Court</w:t>
      </w:r>
      <w:r>
        <w:t>’s, as yet unidentified publically</w:t>
      </w:r>
      <w:r w:rsidRPr="00DD0838">
        <w:t xml:space="preserve"> “Favored Lawyers and Law Firms</w:t>
      </w:r>
      <w:r>
        <w:t>,</w:t>
      </w:r>
      <w:r w:rsidRPr="00DD0838">
        <w:t>”</w:t>
      </w:r>
      <w:r>
        <w:t xml:space="preserve"> and others,</w:t>
      </w:r>
      <w:r w:rsidRPr="00DD0838">
        <w:t xml:space="preserve"> </w:t>
      </w:r>
      <w:r>
        <w:t>stands as clear evidence of continued Obstruction of Justice and more.</w:t>
      </w:r>
      <w:proofErr w:type="gramEnd"/>
      <w:r>
        <w:t xml:space="preserve">  </w:t>
      </w:r>
      <w:r w:rsidRPr="00DD0838">
        <w:t xml:space="preserve"> </w:t>
      </w:r>
      <w:r>
        <w:t>Then again, Plaintiff does not anticipate that this Court can rule in favor of Plaintiff, as it would result in Members of the Court serving very lengthy FEDERAL PRISON sentences for their part in the RICO.  A phenomenon similar to a Concentration Camp Victim appealing to the Gestapo for Justice against other Gestapo members responsible for killing and torturing Camp Victims, the odds of success and fair and impartial due process, nil.</w:t>
      </w:r>
    </w:p>
    <w:p w:rsidR="00487529" w:rsidRDefault="00487529" w:rsidP="00487529">
      <w:pPr>
        <w:ind w:firstLine="720"/>
      </w:pPr>
      <w:r>
        <w:t>Plaintiff</w:t>
      </w:r>
      <w:r w:rsidRPr="00DD0838">
        <w:t xml:space="preserve"> would like to WELCOME all the </w:t>
      </w:r>
      <w:r>
        <w:t xml:space="preserve">new </w:t>
      </w:r>
      <w:r w:rsidRPr="00DD0838">
        <w:t>Second Circuit Officials who have FINGERPRINTED themselves thus far to the Iviewit Federal RICO &amp; ANTITRUST Lawsuit</w:t>
      </w:r>
      <w:r>
        <w:t>.  K</w:t>
      </w:r>
      <w:r w:rsidRPr="00DD0838">
        <w:t>indly take this Motion as further OFFICIAL NOTICE, see Motion to Compel for earlier NOTICE, that you have been CRIMINALLY COMPLAINED OF, both personally and professionally, to FEDERAL, STATE &amp; INTERNATIONAL CRIMINAL AUTHORITIES and other authoritative disciplinary agencies with oversight of your actions</w:t>
      </w:r>
      <w:r>
        <w:t>, for FELONY CRIMINAL VIOLATIONS OF LAW</w:t>
      </w:r>
      <w:r w:rsidRPr="00DD0838">
        <w:t xml:space="preserve">.  </w:t>
      </w:r>
      <w:r>
        <w:t>Members of t</w:t>
      </w:r>
      <w:r w:rsidRPr="00DD0838">
        <w:t>h</w:t>
      </w:r>
      <w:r>
        <w:t>e</w:t>
      </w:r>
      <w:r w:rsidRPr="00DD0838">
        <w:t xml:space="preserve"> Court attempt to suppress the CRIMINAL CHARGES by attempting to DISMISS the Anderson Whistleblower Lawsuit and the “Legally Related” Lawsuits, prior to investigators investigating</w:t>
      </w:r>
      <w:r>
        <w:t xml:space="preserve"> Members of</w:t>
      </w:r>
      <w:r w:rsidRPr="00DD0838">
        <w:t xml:space="preserve"> This Court </w:t>
      </w:r>
      <w:r>
        <w:t>and the others fingered by Anderson</w:t>
      </w:r>
      <w:r w:rsidRPr="00DD0838">
        <w:t xml:space="preserve">, </w:t>
      </w:r>
      <w:r>
        <w:t>which acts as</w:t>
      </w:r>
      <w:r w:rsidRPr="00DD0838">
        <w:t xml:space="preserve"> further evidence of Criminal Acts committed by This Court</w:t>
      </w:r>
      <w:r>
        <w:t xml:space="preserve">.  This too </w:t>
      </w:r>
      <w:proofErr w:type="gramStart"/>
      <w:r>
        <w:t>has been reported</w:t>
      </w:r>
      <w:proofErr w:type="gramEnd"/>
      <w:r>
        <w:t xml:space="preserve"> to criminal authorities and oversights and Plaintiff awaits their formal responses and ignores the ILLEGAL ORDERS OF THIS COURT UNTIL SUCH TIME THAT ALL CRIMINAL AUTHORITIES HAVE FINALIZED THEIR ONGOING INVESTIGATIONS</w:t>
      </w:r>
      <w:r w:rsidRPr="00DD0838">
        <w:t>.</w:t>
      </w:r>
    </w:p>
    <w:p w:rsidR="00487529" w:rsidRDefault="00487529" w:rsidP="00487529">
      <w:pPr>
        <w:ind w:firstLine="720"/>
      </w:pPr>
      <w:r w:rsidRPr="000A24A9">
        <w:lastRenderedPageBreak/>
        <w:t xml:space="preserve">Take this Motion as FURTHER OFFICIAL NOTICE that </w:t>
      </w:r>
      <w:r>
        <w:t xml:space="preserve">Members of this Court named herein, have, and </w:t>
      </w:r>
      <w:r w:rsidRPr="000A24A9">
        <w:t>will</w:t>
      </w:r>
      <w:r>
        <w:t xml:space="preserve"> continue to</w:t>
      </w:r>
      <w:r w:rsidRPr="000A24A9">
        <w:t xml:space="preserve"> be</w:t>
      </w:r>
      <w:r>
        <w:t>,</w:t>
      </w:r>
      <w:r w:rsidRPr="000A24A9">
        <w:t xml:space="preserve"> included in ALL</w:t>
      </w:r>
      <w:r>
        <w:t xml:space="preserve"> ongoing and</w:t>
      </w:r>
      <w:r w:rsidRPr="000A24A9">
        <w:t xml:space="preserve"> future Iviewit/Eliot Bernstein Litigations, </w:t>
      </w:r>
      <w:r>
        <w:t xml:space="preserve">Criminal </w:t>
      </w:r>
      <w:r w:rsidRPr="000A24A9">
        <w:t xml:space="preserve">Complaints and </w:t>
      </w:r>
      <w:r>
        <w:t>A</w:t>
      </w:r>
      <w:r w:rsidRPr="000A24A9">
        <w:t>ppeals/</w:t>
      </w:r>
      <w:r>
        <w:t>R</w:t>
      </w:r>
      <w:r w:rsidRPr="000A24A9">
        <w:t xml:space="preserve">ehearings of this RICO &amp; ANTITRUST Lawsuit.  The Iviewit Lawsuit is a 12 Count 12 Trillion Dollar Lawsuit, and as such, </w:t>
      </w:r>
      <w:r>
        <w:t xml:space="preserve">the named Members of this Court </w:t>
      </w:r>
      <w:r w:rsidRPr="000A24A9">
        <w:t xml:space="preserve">are required to report both the Criminal Complaints against </w:t>
      </w:r>
      <w:r>
        <w:t>them and all</w:t>
      </w:r>
      <w:r w:rsidRPr="000A24A9">
        <w:t xml:space="preserve"> </w:t>
      </w:r>
      <w:r>
        <w:t xml:space="preserve">current, pending and future threatened </w:t>
      </w:r>
      <w:r w:rsidRPr="000A24A9">
        <w:t>legal actions</w:t>
      </w:r>
      <w:r>
        <w:t xml:space="preserve"> to all those with liabilities that may result from their actions.  Reporting these</w:t>
      </w:r>
      <w:r w:rsidRPr="000A24A9">
        <w:t xml:space="preserve"> LIABILITIES to all Insurance Carriers, Bond Holders, </w:t>
      </w:r>
      <w:proofErr w:type="gramStart"/>
      <w:r>
        <w:t>t</w:t>
      </w:r>
      <w:r w:rsidRPr="000A24A9">
        <w:t>he</w:t>
      </w:r>
      <w:proofErr w:type="gramEnd"/>
      <w:r w:rsidRPr="000A24A9">
        <w:t xml:space="preserve"> State of New York</w:t>
      </w:r>
      <w:r>
        <w:t xml:space="preserve"> Auditors</w:t>
      </w:r>
      <w:r w:rsidRPr="000A24A9">
        <w:t xml:space="preserve"> and to any parties who may incur liabilities from </w:t>
      </w:r>
      <w:r>
        <w:t>the Members of this Court’s</w:t>
      </w:r>
      <w:r w:rsidRPr="000A24A9">
        <w:t xml:space="preserve"> CRIMINAL ACTIVITIES. </w:t>
      </w:r>
    </w:p>
    <w:p w:rsidR="00185C56" w:rsidRPr="000B4195" w:rsidRDefault="00185C56" w:rsidP="00487529">
      <w:pPr>
        <w:ind w:firstLine="720"/>
        <w:rPr>
          <w:highlight w:val="yellow"/>
        </w:rPr>
      </w:pPr>
      <w:r w:rsidRPr="000B4195">
        <w:rPr>
          <w:highlight w:val="yellow"/>
        </w:rPr>
        <w:t xml:space="preserve">This Court has Prima Facie evidence, from </w:t>
      </w:r>
      <w:r w:rsidRPr="000B4195">
        <w:rPr>
          <w:b/>
          <w:highlight w:val="yellow"/>
        </w:rPr>
        <w:t>CREDIBLE EXPERT EYEWITNESS WHISTLEBLOWERS</w:t>
      </w:r>
      <w:r w:rsidRPr="000B4195">
        <w:rPr>
          <w:highlight w:val="yellow"/>
        </w:rPr>
        <w:t xml:space="preserve"> and Knowledge of this </w:t>
      </w:r>
      <w:r w:rsidRPr="000B4195">
        <w:rPr>
          <w:b/>
          <w:highlight w:val="yellow"/>
        </w:rPr>
        <w:t>THREAT ON A FEDERAL WITNESS</w:t>
      </w:r>
      <w:r w:rsidRPr="000B4195">
        <w:rPr>
          <w:highlight w:val="yellow"/>
        </w:rPr>
        <w:t xml:space="preserve"> and other FELONY CRIMES EXPOSED and therefore has </w:t>
      </w:r>
      <w:r w:rsidRPr="000B4195">
        <w:rPr>
          <w:b/>
          <w:highlight w:val="yellow"/>
          <w:u w:val="single"/>
        </w:rPr>
        <w:t>LEGAL OBLIGATION</w:t>
      </w:r>
      <w:r w:rsidRPr="000B4195">
        <w:rPr>
          <w:highlight w:val="yellow"/>
        </w:rPr>
        <w:t xml:space="preserve"> to the report these FELONY CRIMES and all the other alleged crimes exposed by Anderson and Corrado.  Reporting the FELONIES to all proper authorities or be </w:t>
      </w:r>
      <w:r w:rsidRPr="000B4195">
        <w:rPr>
          <w:b/>
          <w:highlight w:val="yellow"/>
          <w:u w:val="single"/>
        </w:rPr>
        <w:t>CULPABLE</w:t>
      </w:r>
      <w:r w:rsidRPr="000B4195">
        <w:rPr>
          <w:highlight w:val="yellow"/>
        </w:rPr>
        <w:t xml:space="preserve"> of FELONY CRIMES, including but not limited to, MISPRISION OF FELONY(</w:t>
      </w:r>
      <w:proofErr w:type="spellStart"/>
      <w:r w:rsidRPr="000B4195">
        <w:rPr>
          <w:highlight w:val="yellow"/>
        </w:rPr>
        <w:t>IES</w:t>
      </w:r>
      <w:proofErr w:type="spellEnd"/>
      <w:r w:rsidRPr="000B4195">
        <w:rPr>
          <w:highlight w:val="yellow"/>
        </w:rPr>
        <w:t xml:space="preserve">), AIDING &amp; ABETTING, OBSTRUCTION OF JUSTICE, RICO and more.  Plaintiff quotes the following from Anderson’s Motion,  </w:t>
      </w:r>
    </w:p>
    <w:p w:rsidR="00185C56" w:rsidRPr="000B4195" w:rsidRDefault="00A05A4F" w:rsidP="00185C56">
      <w:pPr>
        <w:spacing w:line="240" w:lineRule="auto"/>
        <w:ind w:left="1440" w:right="1440"/>
        <w:jc w:val="center"/>
        <w:rPr>
          <w:highlight w:val="yellow"/>
        </w:rPr>
      </w:pPr>
      <w:hyperlink r:id="rId29" w:history="1">
        <w:r w:rsidR="00185C56" w:rsidRPr="000B4195">
          <w:rPr>
            <w:rStyle w:val="Hyperlink"/>
            <w:highlight w:val="yellow"/>
          </w:rPr>
          <w:t>http://www.frankbrady.org/TammanyHall/Documents_files/Anderson%20111609%20Filing.pdf</w:t>
        </w:r>
      </w:hyperlink>
      <w:r w:rsidR="00185C56" w:rsidRPr="000B4195">
        <w:rPr>
          <w:highlight w:val="yellow"/>
        </w:rPr>
        <w:br/>
      </w:r>
    </w:p>
    <w:p w:rsidR="00185C56" w:rsidRPr="000B4195" w:rsidRDefault="00185C56" w:rsidP="00185C56">
      <w:pPr>
        <w:spacing w:line="240" w:lineRule="auto"/>
        <w:ind w:left="1440" w:right="1440"/>
        <w:jc w:val="center"/>
        <w:rPr>
          <w:highlight w:val="yellow"/>
        </w:rPr>
      </w:pPr>
      <w:r w:rsidRPr="000B4195">
        <w:rPr>
          <w:highlight w:val="yellow"/>
        </w:rPr>
        <w:t>November 16, 2011 Anderson Motion – US District Court</w:t>
      </w:r>
    </w:p>
    <w:p w:rsidR="00185C56" w:rsidRPr="000B4195" w:rsidRDefault="00185C56" w:rsidP="00185C56">
      <w:pPr>
        <w:spacing w:after="0" w:line="240" w:lineRule="auto"/>
        <w:ind w:left="1440" w:right="1440"/>
        <w:jc w:val="center"/>
        <w:rPr>
          <w:caps/>
          <w:highlight w:val="yellow"/>
        </w:rPr>
      </w:pPr>
      <w:r w:rsidRPr="000B4195">
        <w:rPr>
          <w:caps/>
          <w:highlight w:val="yellow"/>
        </w:rPr>
        <w:t>V. Witness Tampering – Threat on Witness in a Federal Proceeding</w:t>
      </w:r>
    </w:p>
    <w:p w:rsidR="00185C56" w:rsidRPr="000B4195" w:rsidRDefault="00185C56" w:rsidP="00185C56">
      <w:pPr>
        <w:spacing w:after="0" w:line="240" w:lineRule="auto"/>
        <w:ind w:left="1440" w:right="1440"/>
        <w:jc w:val="center"/>
        <w:rPr>
          <w:highlight w:val="yellow"/>
        </w:rPr>
      </w:pPr>
    </w:p>
    <w:p w:rsidR="00185C56" w:rsidRPr="000B4195" w:rsidRDefault="00185C56" w:rsidP="00185C56">
      <w:pPr>
        <w:spacing w:after="0" w:line="240" w:lineRule="auto"/>
        <w:ind w:left="1440" w:right="1440"/>
        <w:jc w:val="both"/>
        <w:rPr>
          <w:highlight w:val="yellow"/>
        </w:rPr>
      </w:pPr>
      <w:r w:rsidRPr="000B4195">
        <w:rPr>
          <w:highlight w:val="yellow"/>
        </w:rPr>
        <w:t>“42. The Attorney General and the trial court were aware that in August of 2008, one of the plaintiff’s witnesses, DDC staff attorney Nicole Corrado, was threatened.</w:t>
      </w:r>
    </w:p>
    <w:p w:rsidR="00185C56" w:rsidRPr="000B4195" w:rsidRDefault="00185C56" w:rsidP="00185C56">
      <w:pPr>
        <w:spacing w:after="0" w:line="240" w:lineRule="auto"/>
        <w:ind w:left="1440" w:right="1440"/>
        <w:jc w:val="both"/>
        <w:rPr>
          <w:highlight w:val="yellow"/>
        </w:rPr>
      </w:pPr>
      <w:r w:rsidRPr="000B4195">
        <w:rPr>
          <w:highlight w:val="yellow"/>
        </w:rPr>
        <w:t xml:space="preserve">Two days prior to her deposition testimony, state employee, and [NEW YORK SUPREME COURT DEPARTMENTAL DISCIPLINARY COMMITTEE] DDC Deputy Chief Counsel, </w:t>
      </w:r>
      <w:proofErr w:type="spellStart"/>
      <w:r w:rsidRPr="000B4195">
        <w:rPr>
          <w:highlight w:val="yellow"/>
        </w:rPr>
        <w:t>Andral</w:t>
      </w:r>
      <w:proofErr w:type="spellEnd"/>
      <w:r w:rsidRPr="000B4195">
        <w:rPr>
          <w:highlight w:val="yellow"/>
        </w:rPr>
        <w:t xml:space="preserve"> N. Bratton, and who had been her immediate supervisor for approximately 5 years, confronted Corrado.</w:t>
      </w:r>
    </w:p>
    <w:p w:rsidR="00185C56" w:rsidRPr="000B4195" w:rsidRDefault="00185C56" w:rsidP="00185C56">
      <w:pPr>
        <w:spacing w:after="0" w:line="240" w:lineRule="auto"/>
        <w:ind w:left="1440" w:right="1440"/>
        <w:jc w:val="both"/>
        <w:rPr>
          <w:highlight w:val="yellow"/>
        </w:rPr>
      </w:pPr>
      <w:r w:rsidRPr="000B4195">
        <w:rPr>
          <w:highlight w:val="yellow"/>
        </w:rPr>
        <w:t xml:space="preserve">43. Following Corrado’s deposition testimony on August 21, 2008, Bratton’s behavior toward Corrado became more </w:t>
      </w:r>
      <w:r w:rsidRPr="000B4195">
        <w:rPr>
          <w:b/>
          <w:sz w:val="32"/>
          <w:szCs w:val="32"/>
          <w:highlight w:val="yellow"/>
        </w:rPr>
        <w:t xml:space="preserve">harassing, troubling, frightening and threatening as he began to follow her inside and outside of the state office </w:t>
      </w:r>
      <w:r w:rsidRPr="000B4195">
        <w:rPr>
          <w:highlight w:val="yellow"/>
        </w:rPr>
        <w:t xml:space="preserve">where they both worked. Corrado subsequently reported these serious issues to DDC chief counsel Allan Friedberg, Deputy chief Counsel Sherry Cohen, a defendant in the </w:t>
      </w:r>
      <w:r w:rsidRPr="000B4195">
        <w:rPr>
          <w:highlight w:val="yellow"/>
        </w:rPr>
        <w:lastRenderedPageBreak/>
        <w:t xml:space="preserve">current proceeding, and DDC Chief Investigator Vincent </w:t>
      </w:r>
      <w:proofErr w:type="spellStart"/>
      <w:r w:rsidRPr="000B4195">
        <w:rPr>
          <w:highlight w:val="yellow"/>
        </w:rPr>
        <w:t>Raniere</w:t>
      </w:r>
      <w:proofErr w:type="spellEnd"/>
      <w:r w:rsidRPr="000B4195">
        <w:rPr>
          <w:highlight w:val="yellow"/>
        </w:rPr>
        <w:t xml:space="preserve"> - all of whom who took no required action.</w:t>
      </w:r>
    </w:p>
    <w:p w:rsidR="00185C56" w:rsidRPr="000B4195" w:rsidRDefault="00185C56" w:rsidP="00185C56">
      <w:pPr>
        <w:spacing w:after="0" w:line="240" w:lineRule="auto"/>
        <w:ind w:left="1440" w:right="1440"/>
        <w:jc w:val="both"/>
        <w:rPr>
          <w:highlight w:val="yellow"/>
        </w:rPr>
      </w:pPr>
      <w:r w:rsidRPr="000B4195">
        <w:rPr>
          <w:highlight w:val="yellow"/>
        </w:rPr>
        <w:t>Other Iviewit News</w:t>
      </w:r>
    </w:p>
    <w:p w:rsidR="00185C56" w:rsidRPr="000B4195" w:rsidRDefault="00185C56" w:rsidP="00185C56">
      <w:pPr>
        <w:spacing w:after="0" w:line="240" w:lineRule="auto"/>
        <w:ind w:left="1440" w:right="1440"/>
        <w:jc w:val="both"/>
        <w:rPr>
          <w:highlight w:val="yellow"/>
        </w:rPr>
      </w:pPr>
      <w:r w:rsidRPr="000B4195">
        <w:rPr>
          <w:highlight w:val="yellow"/>
        </w:rPr>
        <w:t>"Another One Bites the Dust! Defendant in Whistleblower Christine C. Anderson’s Federal Lawsuit, Sherry K. Cohen of the New York Supreme Court Appellate Division First Department Departmental Disciplinary Committee joins Thomas Cahill in early retirement.”</w:t>
      </w:r>
      <w:r w:rsidRPr="000B4195">
        <w:rPr>
          <w:highlight w:val="yellow"/>
          <w:vertAlign w:val="superscript"/>
        </w:rPr>
        <w:footnoteReference w:id="46"/>
      </w:r>
    </w:p>
    <w:p w:rsidR="00185C56" w:rsidRPr="000B4195" w:rsidRDefault="00185C56" w:rsidP="00185C56">
      <w:pPr>
        <w:spacing w:after="0" w:line="240" w:lineRule="auto"/>
        <w:ind w:left="1440" w:right="1440"/>
        <w:jc w:val="both"/>
        <w:rPr>
          <w:highlight w:val="yellow"/>
        </w:rPr>
      </w:pPr>
    </w:p>
    <w:p w:rsidR="00185C56" w:rsidRPr="000B4195" w:rsidRDefault="00185C56" w:rsidP="00185C56">
      <w:pPr>
        <w:spacing w:after="0"/>
        <w:ind w:firstLine="720"/>
        <w:rPr>
          <w:highlight w:val="yellow"/>
        </w:rPr>
      </w:pPr>
      <w:r w:rsidRPr="000B4195">
        <w:rPr>
          <w:highlight w:val="yellow"/>
        </w:rPr>
        <w:t>Further, This Court has absolute knowledge and Prima Facie evidence from Anderson and Corrado of these CRIMES through depositions under oath, Testimony and Sworn Statements to the NEW YORK SENATE JUDICIARY COMMITTEE contained in the “Legally Related” Anderson Lawsuit and on record at the NY Senate Judiciary Committee</w:t>
      </w:r>
      <w:r w:rsidRPr="000B4195">
        <w:rPr>
          <w:rStyle w:val="FootnoteReference"/>
          <w:highlight w:val="yellow"/>
        </w:rPr>
        <w:footnoteReference w:id="47"/>
      </w:r>
      <w:r w:rsidRPr="000B4195">
        <w:rPr>
          <w:highlight w:val="yellow"/>
        </w:rPr>
        <w:t xml:space="preserve">.   A variety of HEROIC WHISTLEBLOWING PUBLIC OFFICIALS also testified to the NEW YORK SENATE JUDICIARY COMMITTEE, including but not limited to, testimony alleging a host of FEDERAL OFFENSES, corroborating Anderson’s allegations of Widespread Public Office Corruption.  Further irrefutable PRIMA FACIE EVIDENCE of FELONY CRIMINAL ACTS, in addition to credible evidence provided by Anderson, Corrado and others, has been presented to this Court, including Deposition Testimony in Anderson’s Lawsuit given by former Defendant in Anderson’s Lawsuit and now Witness for Anderson, Defendant in this RICO &amp; ANTITRUST Lawsuit, Catherine O’Hagan Wolfe ( “Wolfe” ), the Clerk of This Court!  </w:t>
      </w:r>
    </w:p>
    <w:p w:rsidR="00185C56" w:rsidRPr="000B4195" w:rsidRDefault="00185C56" w:rsidP="00185C56">
      <w:pPr>
        <w:spacing w:after="0"/>
        <w:ind w:firstLine="720"/>
        <w:rPr>
          <w:highlight w:val="yellow"/>
        </w:rPr>
      </w:pPr>
      <w:r w:rsidRPr="000B4195">
        <w:rPr>
          <w:highlight w:val="yellow"/>
        </w:rPr>
        <w:t xml:space="preserve">In fact, Wolfe continues to act in OFFICIAL CAPACITY in this Lawsuit, the Anderson Lawsuit and the “Legally Related” lawsuits despite the further myriad of Conflicts of Interest and Law this violates.  </w:t>
      </w:r>
      <w:proofErr w:type="gramStart"/>
      <w:r w:rsidRPr="000B4195">
        <w:rPr>
          <w:highlight w:val="yellow"/>
        </w:rPr>
        <w:t>Wolfe,</w:t>
      </w:r>
      <w:proofErr w:type="gramEnd"/>
      <w:r w:rsidRPr="000B4195">
        <w:rPr>
          <w:highlight w:val="yellow"/>
        </w:rPr>
        <w:t xml:space="preserve"> is also a Defendant and Witness in this RICO &amp; ANTITRUST Lawsuit with firsthand knowledge of FELONY CRIMINAL ACTS COMMITTED BY LICENSED ATTORNEYS AT LAW in the New York Supreme Court.  Wolfe was instrumental in having KEY DEFENDANTS in this Lawsuit, including but not limited to, Steven C. Krane, </w:t>
      </w:r>
      <w:r w:rsidRPr="000B4195">
        <w:rPr>
          <w:highlight w:val="yellow"/>
        </w:rPr>
        <w:lastRenderedPageBreak/>
        <w:t>the Former, now Deceased, President of Defendant New York State Bar Association.  Steven C. Krane, former Senior Partner in Defendant Proskauer Rose’s Law Firm</w:t>
      </w:r>
      <w:r w:rsidRPr="000B4195">
        <w:rPr>
          <w:rStyle w:val="FootnoteReference"/>
          <w:highlight w:val="yellow"/>
        </w:rPr>
        <w:footnoteReference w:id="48"/>
      </w:r>
      <w:r w:rsidRPr="000B4195">
        <w:rPr>
          <w:highlight w:val="yellow"/>
        </w:rPr>
        <w:t xml:space="preserve"> who was caught by Wolfe handling Supreme Court Attorney Disciplinary and Criminal Complaints for his Law Firm while the SENIOR MEMBER of the Supreme Court Disciplinary Department where the complaints were filed.  </w:t>
      </w:r>
    </w:p>
    <w:p w:rsidR="00185C56" w:rsidRPr="000B4195" w:rsidRDefault="00185C56" w:rsidP="00185C56">
      <w:pPr>
        <w:spacing w:after="0"/>
        <w:ind w:firstLine="720"/>
        <w:rPr>
          <w:highlight w:val="yellow"/>
        </w:rPr>
      </w:pPr>
      <w:r w:rsidRPr="000B4195">
        <w:rPr>
          <w:highlight w:val="yellow"/>
        </w:rPr>
        <w:t xml:space="preserve">These Conflicts and Violations of Law further compel This Court to now Act According to Law to remove all of these Obstructions, itself first confirming no conflicts. In fact, all WHO BORE WITNESS OR HAVE ANY KNOWLEDGE OF THESE FELONY CRIMINAL ALLEGATIONS of ANDERSON and CORRADO ARE LEGALLY REQUIRED by Judicial Cannons, Attorney Conduct/Ethics Codes and State &amp; Federal Law to report the crimes or face charges for FELONY CRIMINAL ACTS, as further defined herein.  </w:t>
      </w:r>
    </w:p>
    <w:p w:rsidR="00185C56" w:rsidRPr="000B4195" w:rsidRDefault="00185C56" w:rsidP="00185C56">
      <w:pPr>
        <w:ind w:firstLine="720"/>
        <w:rPr>
          <w:highlight w:val="yellow"/>
        </w:rPr>
      </w:pPr>
      <w:r w:rsidRPr="000B4195">
        <w:rPr>
          <w:highlight w:val="yellow"/>
        </w:rPr>
        <w:t>The INTENTIONAL FAILURE TO REPORT THE CRIMES EXPOSED constitutes further crimes that act to AID &amp; ABET the CRIMINAL RICO ORGANIZATION and shield it from prosecution.  MEMBERS OF THIS COURT adjudicating this Lawsuit thus far, have committed</w:t>
      </w:r>
      <w:r w:rsidRPr="000B4195">
        <w:rPr>
          <w:rStyle w:val="FootnoteReference"/>
          <w:highlight w:val="yellow"/>
        </w:rPr>
        <w:footnoteReference w:id="49"/>
      </w:r>
      <w:r w:rsidRPr="000B4195">
        <w:rPr>
          <w:highlight w:val="yellow"/>
        </w:rPr>
        <w:t xml:space="preserve">, including but not limited to, Misprision(s) of </w:t>
      </w:r>
      <w:proofErr w:type="gramStart"/>
      <w:r w:rsidRPr="000B4195">
        <w:rPr>
          <w:highlight w:val="yellow"/>
        </w:rPr>
        <w:t>Felony(</w:t>
      </w:r>
      <w:proofErr w:type="spellStart"/>
      <w:proofErr w:type="gramEnd"/>
      <w:r w:rsidRPr="000B4195">
        <w:rPr>
          <w:highlight w:val="yellow"/>
        </w:rPr>
        <w:t>ies</w:t>
      </w:r>
      <w:proofErr w:type="spellEnd"/>
      <w:r w:rsidRPr="000B4195">
        <w:rPr>
          <w:highlight w:val="yellow"/>
        </w:rPr>
        <w:t xml:space="preserve">) for failure to report </w:t>
      </w:r>
      <w:r w:rsidRPr="000B4195">
        <w:rPr>
          <w:highlight w:val="yellow"/>
        </w:rPr>
        <w:lastRenderedPageBreak/>
        <w:t>FELONY THREATS ON A FEDERAL WITNESS, TAMPERING WITH A FEDERAL WITNESS, FELONY OBSTRUCTION OF JUSTICE IN FEDERAL PROCEEDINGS and more, AS EXPOSED BY ANDERSON and CORRADO.  MEMBERS OF THIS COURT CURRENTLY ADJUDICATING THESE LAWSUITS HAVE CRIMINAL COMPLAINTS ALREADY FILED AGAINST THEM for AIDING &amp; ABETTING a CRIMINAL RICO ORGANIZATION, MULTIPLE COUNTS OF FEDERAL OBSTRUCTION OF JUSTICE, MULTIPLE COUNTS OF FEDERAL MISPRISION OF FELONY(</w:t>
      </w:r>
      <w:proofErr w:type="spellStart"/>
      <w:r w:rsidRPr="000B4195">
        <w:rPr>
          <w:highlight w:val="yellow"/>
        </w:rPr>
        <w:t>IES</w:t>
      </w:r>
      <w:proofErr w:type="spellEnd"/>
      <w:r w:rsidRPr="000B4195">
        <w:rPr>
          <w:highlight w:val="yellow"/>
        </w:rPr>
        <w:t xml:space="preserve">) and much </w:t>
      </w:r>
      <w:proofErr w:type="spellStart"/>
      <w:r w:rsidRPr="000B4195">
        <w:rPr>
          <w:highlight w:val="yellow"/>
        </w:rPr>
        <w:t>much</w:t>
      </w:r>
      <w:proofErr w:type="spellEnd"/>
      <w:r w:rsidRPr="000B4195">
        <w:rPr>
          <w:highlight w:val="yellow"/>
        </w:rPr>
        <w:t xml:space="preserve"> more.  </w:t>
      </w:r>
    </w:p>
    <w:p w:rsidR="00185C56" w:rsidRPr="000B4195" w:rsidRDefault="00185C56" w:rsidP="00185C56">
      <w:pPr>
        <w:ind w:firstLine="720"/>
        <w:rPr>
          <w:highlight w:val="yellow"/>
        </w:rPr>
      </w:pPr>
      <w:r w:rsidRPr="000B4195">
        <w:rPr>
          <w:highlight w:val="yellow"/>
        </w:rPr>
        <w:t xml:space="preserve">Yet, despite all these facts that FORCE DISQUALIFICATION of MEMBERS OF THIS COURT acting in Violation of Law, they continue to fail to act according to law, in continued attempts to cover up the FELONY CRIMES exposed by Anderson and Corrado and those contained in this RICO and ANTITRUST Lawsuit.  Crimes directly involving MEMBERS OF THIS COURT and their legal brethren, purposefully suppressed and buried by the very ACCUSED, because reporting the crimes as proscribed by law would expose MEMBERS OF THIS COURT and their LEGAL BRETHREN as key players of the CRIMINAL RICO ORGANIZATION and the onion would peel.  </w:t>
      </w:r>
    </w:p>
    <w:p w:rsidR="00185C56" w:rsidRDefault="00185C56" w:rsidP="00185C56">
      <w:pPr>
        <w:ind w:firstLine="720"/>
      </w:pPr>
      <w:r w:rsidRPr="000B4195">
        <w:rPr>
          <w:highlight w:val="yellow"/>
        </w:rPr>
        <w:t xml:space="preserve">One can only expect THIS COURT, now caught in the act of Aiding &amp; Abetting a Criminal RICO Organization and Obstruction of Justice, fingered by INSIDERS, to ILLEGALLY RULE IN CONFLICT OF INTEREST and VIOLATION OF LAW to ILLEGALLY DISMISS this Lawsuit, the Anderson Lawsuit and the “Legally Related” Lawsuits to Anderson, which they have.  All in efforts to SUPPRESS the CRIMES, where they now include Criminal Allegations against Members of the Court, whereby asking This Court to Rule against itself in these matters, would be akin to asking the accused Members of This Court to Rule to Hang Themselves.  In this particular RICO Lawsuit, the RICO PREDICATE CRIMES involve an ATTEMPTED MURDER, commissioned through TERRORIST ACTS against Plaintiff Bernstein, a US Citizen and Inventor.  Terrorist Acts, including but not limited to, a CAR BOMBING of Inventor Bernstein’s family minivan (see images at </w:t>
      </w:r>
      <w:hyperlink r:id="rId30" w:history="1">
        <w:r w:rsidRPr="000B4195">
          <w:rPr>
            <w:rStyle w:val="Hyperlink"/>
            <w:highlight w:val="yellow"/>
          </w:rPr>
          <w:t>www.iviewit.tv</w:t>
        </w:r>
      </w:hyperlink>
      <w:r w:rsidRPr="000B4195">
        <w:rPr>
          <w:highlight w:val="yellow"/>
        </w:rPr>
        <w:t>)</w:t>
      </w:r>
      <w:r w:rsidRPr="000B4195">
        <w:rPr>
          <w:rStyle w:val="FootnoteReference"/>
          <w:highlight w:val="yellow"/>
        </w:rPr>
        <w:footnoteReference w:id="50"/>
      </w:r>
      <w:r w:rsidRPr="000B4195">
        <w:rPr>
          <w:highlight w:val="yellow"/>
        </w:rPr>
        <w:t xml:space="preserve"> and other Violations of PRIVACY and PROPERTY RIGHTS</w:t>
      </w:r>
      <w:r w:rsidRPr="000B4195">
        <w:rPr>
          <w:rStyle w:val="FootnoteReference"/>
          <w:highlight w:val="yellow"/>
        </w:rPr>
        <w:footnoteReference w:id="51"/>
      </w:r>
      <w:r w:rsidRPr="000B4195">
        <w:rPr>
          <w:highlight w:val="yellow"/>
        </w:rPr>
        <w:t xml:space="preserve"> by Members of the Courts acting </w:t>
      </w:r>
      <w:r w:rsidRPr="000B4195">
        <w:rPr>
          <w:highlight w:val="yellow"/>
        </w:rPr>
        <w:lastRenderedPageBreak/>
        <w:t>CRIMINALLY against VICTIMS and WHISTLEBLOWERS, including Defendants in this Lawsuit.</w:t>
      </w:r>
    </w:p>
    <w:p w:rsidR="00ED2B78" w:rsidRPr="005041AF" w:rsidRDefault="00ED2B78" w:rsidP="00ED2B78">
      <w:pPr>
        <w:ind w:right="1440" w:firstLine="720"/>
        <w:jc w:val="both"/>
      </w:pPr>
      <w:r w:rsidRPr="005041AF">
        <w:t>IMMEDIATE Disqualification of Justices and other Members of the Second Circuit Court who have acted in Violation of Law, Aiding and Abetting Fraud on the Court.  In seeking DISQUALIFICATION of the</w:t>
      </w:r>
      <w:r w:rsidR="009050CD">
        <w:t xml:space="preserve"> current</w:t>
      </w:r>
      <w:r w:rsidRPr="005041AF">
        <w:t xml:space="preserve"> JUSTICES OF THIS COURT, PLAINTIFF </w:t>
      </w:r>
      <w:r w:rsidR="009050CD">
        <w:t xml:space="preserve">ALSO </w:t>
      </w:r>
      <w:r w:rsidRPr="005041AF">
        <w:t xml:space="preserve">DEMANDS FULL REMOVAL OF ALL PRIOR RULINGS and ORDERS, </w:t>
      </w:r>
      <w:r w:rsidR="009050CD">
        <w:t>ALL t</w:t>
      </w:r>
      <w:r w:rsidRPr="005041AF">
        <w:t>endered in C</w:t>
      </w:r>
      <w:r w:rsidR="009050CD">
        <w:t>onflicts of Interests, Violations of Attorney Conduct Codes, Judicial Cannons and State &amp; Federal Law as already described herein</w:t>
      </w:r>
      <w:r w:rsidRPr="005041AF">
        <w:t>.</w:t>
      </w:r>
    </w:p>
    <w:p w:rsidR="00ED2B78" w:rsidRDefault="00ED2B78" w:rsidP="00ED2B78">
      <w:pPr>
        <w:ind w:right="1440" w:firstLine="720"/>
        <w:jc w:val="both"/>
      </w:pPr>
      <w:r>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ED2B78" w:rsidRDefault="00ED2B78" w:rsidP="00ED2B78">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w:t>
      </w:r>
      <w:r>
        <w:lastRenderedPageBreak/>
        <w:t xml:space="preserve">but rather to promote public confidence in the impartiality of the judicial process."). </w:t>
      </w:r>
    </w:p>
    <w:p w:rsidR="00ED2B78" w:rsidRDefault="00ED2B78" w:rsidP="00ED2B78">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ED2B78" w:rsidRDefault="00ED2B78" w:rsidP="00ED2B78">
      <w:pPr>
        <w:ind w:left="1440" w:right="1440"/>
        <w:jc w:val="both"/>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ED2B78" w:rsidRDefault="00ED2B78" w:rsidP="00ED2B78">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ED2B78" w:rsidRDefault="00ED2B78" w:rsidP="00ED2B78">
      <w:pPr>
        <w:ind w:left="1440" w:right="1440"/>
        <w:jc w:val="both"/>
      </w:pPr>
      <w:r>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ED2B78" w:rsidRDefault="00ED2B78" w:rsidP="00ED2B78">
      <w:pPr>
        <w:ind w:left="1440" w:right="1440"/>
        <w:jc w:val="both"/>
      </w:pPr>
      <w:r>
        <w:t xml:space="preserve">Judges do not have discretion not to disqualify themselves. By law, they are bound to follow the law. </w:t>
      </w:r>
      <w:r w:rsidRPr="009050CD">
        <w:rPr>
          <w:b/>
        </w:rPr>
        <w:t xml:space="preserve">Should a judge not disqualify himself as required by law, </w:t>
      </w:r>
      <w:proofErr w:type="gramStart"/>
      <w:r w:rsidRPr="009050CD">
        <w:rPr>
          <w:b/>
        </w:rPr>
        <w:t>then</w:t>
      </w:r>
      <w:proofErr w:type="gramEnd"/>
      <w:r w:rsidRPr="009050CD">
        <w:rPr>
          <w:b/>
        </w:rPr>
        <w:t xml:space="preserve"> the judge has given another example of his "appearance of partiality" which, possibly, further disqualifies the judge. </w:t>
      </w:r>
      <w:r>
        <w:t xml:space="preserve">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w:t>
      </w:r>
      <w:r w:rsidR="00604050">
        <w:rPr>
          <w:b/>
          <w:sz w:val="28"/>
          <w:szCs w:val="28"/>
        </w:rPr>
        <w:t xml:space="preserve">in </w:t>
      </w:r>
      <w:r w:rsidRPr="009050CD">
        <w:rPr>
          <w:b/>
          <w:sz w:val="28"/>
          <w:szCs w:val="28"/>
        </w:rPr>
        <w:t xml:space="preserve">violation of the Due Process Clause of the U.S. </w:t>
      </w:r>
      <w:r w:rsidRPr="009050CD">
        <w:rPr>
          <w:b/>
          <w:sz w:val="28"/>
          <w:szCs w:val="28"/>
        </w:rPr>
        <w:lastRenderedPageBreak/>
        <w:t xml:space="preserve">Constitution. United States v. </w:t>
      </w:r>
      <w:proofErr w:type="spellStart"/>
      <w:r w:rsidRPr="009050CD">
        <w:rPr>
          <w:b/>
          <w:sz w:val="28"/>
          <w:szCs w:val="28"/>
        </w:rPr>
        <w:t>Sciuto</w:t>
      </w:r>
      <w:proofErr w:type="spellEnd"/>
      <w:r w:rsidRPr="009050CD">
        <w:rPr>
          <w:b/>
          <w:sz w:val="28"/>
          <w:szCs w:val="28"/>
        </w:rPr>
        <w:t>, 521 F.2d 842, 845 (</w:t>
      </w:r>
      <w:proofErr w:type="gramStart"/>
      <w:r w:rsidRPr="009050CD">
        <w:rPr>
          <w:b/>
          <w:sz w:val="28"/>
          <w:szCs w:val="28"/>
        </w:rPr>
        <w:t>7th</w:t>
      </w:r>
      <w:proofErr w:type="gramEnd"/>
      <w:r w:rsidRPr="009050CD">
        <w:rPr>
          <w:b/>
          <w:sz w:val="28"/>
          <w:szCs w:val="28"/>
        </w:rPr>
        <w:t xml:space="preserve"> Cir. 1996) ("The right to a tribunal free from bias or prejudice is based, not on section 144, but on the Due Process Clause."). </w:t>
      </w:r>
    </w:p>
    <w:p w:rsidR="00ED2B78" w:rsidRDefault="00ED2B78" w:rsidP="00ED2B78">
      <w:pPr>
        <w:ind w:left="1440" w:right="1440"/>
        <w:jc w:val="both"/>
      </w:pPr>
      <w:r>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ED2B78" w:rsidRDefault="00ED2B78" w:rsidP="00ED2B78">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ED2B78" w:rsidRDefault="00ED2B78" w:rsidP="00ED2B78">
      <w:pPr>
        <w:ind w:left="1440" w:right="1440"/>
        <w:jc w:val="both"/>
      </w:pPr>
      <w:r>
        <w:t xml:space="preserve">However, since not all judges keep up to date in the law, and since not all judges follow the law, </w:t>
      </w:r>
      <w:proofErr w:type="gramStart"/>
      <w:r>
        <w:t>it is possible that a judge may</w:t>
      </w:r>
      <w:proofErr w:type="gramEnd"/>
      <w:r>
        <w:t xml:space="preserve"> not 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t xml:space="preserve">The Supreme Court has also held that if a judge wars against the Constitution, or if he acts without jurisdiction, he has engaged in treason to the Constitution. </w:t>
      </w:r>
      <w:r>
        <w:t xml:space="preserve">If a judge acts after </w:t>
      </w:r>
      <w:proofErr w:type="gramStart"/>
      <w:r>
        <w:t>he has been automatically disqualified by law</w:t>
      </w:r>
      <w:proofErr w:type="gramEnd"/>
      <w:r>
        <w:t xml:space="preserve">, then he is acting without jurisdiction, and that suggest that he is then engaging in criminal acts of treason, and may be engaged in extortion and the interference with interstate commerce. </w:t>
      </w:r>
    </w:p>
    <w:p w:rsidR="00ED2B78" w:rsidRPr="00602737" w:rsidRDefault="00ED2B78" w:rsidP="00ED2B78">
      <w:pPr>
        <w:ind w:left="1440" w:right="1440"/>
        <w:jc w:val="both"/>
      </w:pPr>
      <w:r w:rsidRPr="00A9377C">
        <w:rPr>
          <w:b/>
          <w:caps/>
          <w:sz w:val="32"/>
          <w:szCs w:val="32"/>
          <w:u w:val="single"/>
        </w:rPr>
        <w:t>Courts have repeatedly ruled that judges have no immunity for their criminal acts.</w:t>
      </w:r>
      <w:r w:rsidRPr="009050CD">
        <w:rPr>
          <w:b/>
          <w:sz w:val="48"/>
          <w:szCs w:val="48"/>
        </w:rPr>
        <w:t xml:space="preserve"> </w:t>
      </w:r>
      <w:r>
        <w:t>Since both treason and the interference with interstate commerce are criminal acts, no judge has immunity to engage in such acts.</w:t>
      </w:r>
    </w:p>
    <w:p w:rsidR="00A9377C" w:rsidRDefault="00ED2B78" w:rsidP="00A9377C">
      <w:pPr>
        <w:ind w:firstLine="360"/>
      </w:pPr>
      <w:r>
        <w:lastRenderedPageBreak/>
        <w:t xml:space="preserve">Failure </w:t>
      </w:r>
      <w:r w:rsidR="00A9377C">
        <w:t xml:space="preserve">by ALL Parties to this Lawsuit, including the Justices of this Court, </w:t>
      </w:r>
      <w:r>
        <w:t>to Affirm or Deny Conflict to Opposing Counsel</w:t>
      </w:r>
      <w:r w:rsidR="00A9377C">
        <w:t xml:space="preserve">, </w:t>
      </w:r>
      <w:r>
        <w:t>Pro Se Bernstein</w:t>
      </w:r>
      <w:r w:rsidR="00A9377C">
        <w:t>,</w:t>
      </w:r>
      <w:r>
        <w:t xml:space="preserve"> </w:t>
      </w:r>
      <w:r w:rsidR="00A9377C">
        <w:t xml:space="preserve">as repeatedly requested by Plaintiff since day one of the Lawsuit, </w:t>
      </w:r>
      <w:r>
        <w:t>in order to assure fair and impartial</w:t>
      </w:r>
      <w:r w:rsidR="00A9377C">
        <w:t xml:space="preserve"> Due Process</w:t>
      </w:r>
      <w:r>
        <w:t>,</w:t>
      </w:r>
      <w:r w:rsidR="00A9377C">
        <w:t xml:space="preserve"> constitutes further FRAUD ON THE COURT.  Af</w:t>
      </w:r>
      <w:r>
        <w:t>ter Anderson</w:t>
      </w:r>
      <w:r w:rsidR="00A9377C">
        <w:t>’s claims of</w:t>
      </w:r>
      <w:r>
        <w:t xml:space="preserve"> </w:t>
      </w:r>
      <w:r w:rsidR="00A9377C">
        <w:t xml:space="preserve">“Favored </w:t>
      </w:r>
      <w:r>
        <w:t xml:space="preserve">Lawyers and Law </w:t>
      </w:r>
      <w:proofErr w:type="gramStart"/>
      <w:r>
        <w:t>Firms</w:t>
      </w:r>
      <w:r w:rsidR="00A9377C">
        <w:t>”</w:t>
      </w:r>
      <w:proofErr w:type="gramEnd"/>
      <w:r w:rsidR="00A9377C">
        <w:t xml:space="preserve"> operating in the Court System to Obstruct Cases through FEDERAL &amp; STATE</w:t>
      </w:r>
      <w:r>
        <w:t xml:space="preserve"> FELONY CRIMINAL ACTS OF OBSTRUCTION OF JUSTICE, THREATENING A FEDERAL WITNESS and MORE</w:t>
      </w:r>
      <w:r w:rsidR="00A9377C">
        <w:t>, this Court is obligated to PROVE to PLAINTIFF that NO CONFLICTS EXIST</w:t>
      </w:r>
      <w:r w:rsidR="00487529">
        <w:t xml:space="preserve">.  The lack of ability to identify at this time whom Anderson refers to absolutely </w:t>
      </w:r>
      <w:r>
        <w:t>necessitat</w:t>
      </w:r>
      <w:r w:rsidR="00487529">
        <w:t>es</w:t>
      </w:r>
      <w:r>
        <w:t xml:space="preserve"> ALL ATTORNEYS AT LAW and LAW FIRMS</w:t>
      </w:r>
      <w:r w:rsidR="00487529">
        <w:t xml:space="preserve"> involved in these matters</w:t>
      </w:r>
      <w:r>
        <w:t xml:space="preserve"> to be screened to know if they are CONFLICTED </w:t>
      </w:r>
      <w:r w:rsidR="00487529">
        <w:t xml:space="preserve">and </w:t>
      </w:r>
      <w:r>
        <w:t>one of the yet unidentified</w:t>
      </w:r>
      <w:r w:rsidR="00487529">
        <w:t xml:space="preserve"> “Favored Lawyers and Law Firms.”</w:t>
      </w:r>
      <w:r>
        <w:t xml:space="preserve">  </w:t>
      </w:r>
    </w:p>
    <w:p w:rsidR="00ED2B78" w:rsidRDefault="00ED2B78" w:rsidP="00A9377C">
      <w:pPr>
        <w:ind w:firstLine="360"/>
      </w:pPr>
      <w:r>
        <w:t xml:space="preserve">Where there should be no Conflicts of Interest in the Lawsuit, we now witness admission of Conflict with a Central Defendant in the RICO, the New York Attorney General’s Office and </w:t>
      </w:r>
      <w:r w:rsidR="00487529">
        <w:t xml:space="preserve">this hidden and concealed conflict that has perverted this case is now further </w:t>
      </w:r>
      <w:r>
        <w:t xml:space="preserve">cause for all parties to </w:t>
      </w:r>
      <w:proofErr w:type="gramStart"/>
      <w:r>
        <w:t>be screened</w:t>
      </w:r>
      <w:proofErr w:type="gramEnd"/>
      <w:r w:rsidR="00487529">
        <w:t xml:space="preserve"> for conflict</w:t>
      </w:r>
      <w:r>
        <w:t xml:space="preserve">.  Where Plaintiff has requested </w:t>
      </w:r>
      <w:proofErr w:type="spellStart"/>
      <w:r>
        <w:t>COI’s</w:t>
      </w:r>
      <w:proofErr w:type="spellEnd"/>
      <w:r>
        <w:t xml:space="preserve"> be signed by all Parties prior to adjudicating </w:t>
      </w:r>
      <w:r w:rsidR="00487529">
        <w:t xml:space="preserve">this matter </w:t>
      </w:r>
      <w:r>
        <w:t>and has been</w:t>
      </w:r>
      <w:r w:rsidR="00487529">
        <w:t xml:space="preserve"> REPEATEDLY </w:t>
      </w:r>
      <w:r>
        <w:t>ignored, there can be no reason not to sign one now with the Anderson allegations exposed</w:t>
      </w:r>
      <w:r w:rsidR="00A9377C">
        <w:t xml:space="preserve"> and the Admission of Conflict by the New York Attorney General</w:t>
      </w:r>
      <w:r>
        <w:t>.</w:t>
      </w:r>
      <w:r w:rsidR="00487529">
        <w:t xml:space="preserve">  Certainly, as there are to be no conflicts by any Party to the Lawsuit, everyone</w:t>
      </w:r>
      <w:r w:rsidR="00A9377C">
        <w:t xml:space="preserve"> should have no problem signing.</w:t>
      </w:r>
    </w:p>
    <w:p w:rsidR="00487529" w:rsidRDefault="00487529" w:rsidP="00487529">
      <w:pPr>
        <w:ind w:firstLine="360"/>
      </w:pPr>
      <w:r>
        <w:t xml:space="preserve">Plaintiff Presumes at this point in this Motion, NEW Non-Conflicted Justices of This Court, Non-Conflicted Counsel for Defendants and Non-conflicted State Officials are reading this Motion and have signed a Conflict of Interest Disclosure as attached, assuming liability if discovery of Conflict </w:t>
      </w:r>
      <w:proofErr w:type="gramStart"/>
      <w:r>
        <w:t>is found</w:t>
      </w:r>
      <w:proofErr w:type="gramEnd"/>
      <w:r>
        <w:t xml:space="preserve">.  Plaintiff presumes a timely response to this Motion but disregards any Order or Edict proffered by Members of This Court without assurance of a conflict free forum going forward, from all those adjudicating these matters further, including the following requests on This Court.  Assurances in the form of a signed verified and notarized, Conflict of Interest Disclosure Form, as the one attached herein, which </w:t>
      </w:r>
      <w:proofErr w:type="gramStart"/>
      <w:r>
        <w:t>is returned</w:t>
      </w:r>
      <w:proofErr w:type="gramEnd"/>
      <w:r>
        <w:t xml:space="preserve"> by Certified Mail to Plaintiffs Address at 2753 NW 34</w:t>
      </w:r>
      <w:r w:rsidRPr="004010E6">
        <w:rPr>
          <w:vertAlign w:val="superscript"/>
        </w:rPr>
        <w:t>th</w:t>
      </w:r>
      <w:r>
        <w:t xml:space="preserve"> St. Boca Raton, FL 33434 prior to ANY ACTION by this Court or in conjunction with any further action.  </w:t>
      </w:r>
    </w:p>
    <w:p w:rsidR="00ED2B78" w:rsidRPr="00ED2B78" w:rsidRDefault="00ED2B78" w:rsidP="00ED2B78">
      <w:pPr>
        <w:pStyle w:val="ListParagraph"/>
        <w:numPr>
          <w:ilvl w:val="0"/>
          <w:numId w:val="15"/>
        </w:numPr>
      </w:pPr>
    </w:p>
    <w:p w:rsidR="005041AF" w:rsidRDefault="005041AF" w:rsidP="000032E6">
      <w:pPr>
        <w:pStyle w:val="Heading1"/>
        <w:numPr>
          <w:ilvl w:val="0"/>
          <w:numId w:val="17"/>
        </w:numPr>
        <w:rPr>
          <w:rFonts w:ascii="Arial" w:hAnsi="Arial"/>
          <w:caps/>
          <w:color w:val="auto"/>
          <w:sz w:val="24"/>
        </w:rPr>
      </w:pPr>
      <w:bookmarkStart w:id="61" w:name="_Toc301766880"/>
      <w:r w:rsidRPr="00304D56">
        <w:rPr>
          <w:rFonts w:ascii="Arial" w:hAnsi="Arial"/>
          <w:caps/>
          <w:color w:val="auto"/>
          <w:sz w:val="24"/>
        </w:rPr>
        <w:lastRenderedPageBreak/>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61"/>
      <w:r w:rsidRPr="00304D56">
        <w:rPr>
          <w:rFonts w:ascii="Arial" w:hAnsi="Arial"/>
          <w:caps/>
          <w:color w:val="auto"/>
          <w:sz w:val="24"/>
        </w:rPr>
        <w:t xml:space="preserve">  </w:t>
      </w:r>
    </w:p>
    <w:p w:rsidR="00E25041" w:rsidRPr="00E25041" w:rsidRDefault="00E25041" w:rsidP="00E25041"/>
    <w:p w:rsidR="0026236D" w:rsidRDefault="0026236D" w:rsidP="0026236D">
      <w:pPr>
        <w:jc w:val="center"/>
      </w:pPr>
      <w:r>
        <w:t>------</w:t>
      </w:r>
    </w:p>
    <w:p w:rsidR="005041AF" w:rsidRDefault="00487529" w:rsidP="005041AF">
      <w:pPr>
        <w:ind w:firstLine="360"/>
      </w:pPr>
      <w:r>
        <w:t xml:space="preserve">At this time, the New York Attorney General’s Office should have already noticed this Court of Admitted and Acknowledged Conflicts of Interest, if not, here again would be reason for further CRIMINAL COMPLAINTS against the Members of the New York Attorney General’s Office for further Obstruction charges. </w:t>
      </w:r>
      <w:r w:rsidR="005041AF" w:rsidRPr="00CB2787">
        <w:t>On April 14, 2011, James Rogers, Esq. Special Counsel and Senior Advisor to New York Attorney General Eric T. Schneiderman, ADMITTED and ACKNOWLEDGED Conflicts of Interest</w:t>
      </w:r>
      <w:r w:rsidR="005041AF">
        <w:t xml:space="preserve"> for both himself personally and the New York Attorney General’s Office.  Conflicts of Interest, which precluded </w:t>
      </w:r>
      <w:r w:rsidR="004A3190">
        <w:t xml:space="preserve">both Rogers </w:t>
      </w:r>
      <w:r w:rsidR="005041AF">
        <w:t xml:space="preserve">and the AG’s office from </w:t>
      </w:r>
      <w:r w:rsidR="005041AF" w:rsidRPr="00CB2787">
        <w:t>handling</w:t>
      </w:r>
      <w:r w:rsidR="005041AF">
        <w:t xml:space="preserve"> or even speaking </w:t>
      </w:r>
      <w:r w:rsidR="004A3190">
        <w:t>about any</w:t>
      </w:r>
      <w:r w:rsidR="005041AF" w:rsidRPr="00CB2787">
        <w:t xml:space="preserve"> matters related to Iviewit and Eliot Bernstein’s Criminal Complaints and </w:t>
      </w:r>
      <w:r w:rsidR="005041AF">
        <w:t xml:space="preserve">this </w:t>
      </w:r>
      <w:r w:rsidR="005041AF" w:rsidRPr="00CB2787">
        <w:t xml:space="preserve">RICO </w:t>
      </w:r>
      <w:r w:rsidR="005041AF">
        <w:t>&amp;</w:t>
      </w:r>
      <w:r w:rsidR="005041AF" w:rsidRPr="00CB2787">
        <w:t xml:space="preserve"> ANTITRUST Lawsuit</w:t>
      </w:r>
      <w:r w:rsidR="004A3190">
        <w:t xml:space="preserve"> before THIS COURT</w:t>
      </w:r>
      <w:r w:rsidR="005041AF">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A3190">
        <w:t xml:space="preserve">.  Despite this Court and the District Court’s knowledge of these Conflicts, as they have been </w:t>
      </w:r>
      <w:proofErr w:type="gramStart"/>
      <w:r w:rsidR="004A3190">
        <w:t>Petitioned</w:t>
      </w:r>
      <w:proofErr w:type="gramEnd"/>
      <w:r w:rsidR="004A3190">
        <w:t xml:space="preserve"> repeatedly since day one of this Lawsuit by Plaintiff</w:t>
      </w:r>
      <w:r w:rsidR="00C25B98">
        <w:t xml:space="preserve"> of </w:t>
      </w:r>
      <w:r w:rsidR="004A3190">
        <w:t>the Violations of Attorney Conduct Codes, Public Office Rules &amp; Regulations and State &amp; Federal Law by the New York AG</w:t>
      </w:r>
      <w:r w:rsidR="00E25041">
        <w:t xml:space="preserve"> </w:t>
      </w:r>
      <w:r w:rsidR="00C25B98">
        <w:t xml:space="preserve">illegally </w:t>
      </w:r>
      <w:r w:rsidR="00E25041">
        <w:t>allowed</w:t>
      </w:r>
      <w:r w:rsidR="004A3190">
        <w:t xml:space="preserve">.  </w:t>
      </w:r>
      <w:r w:rsidR="005041AF">
        <w:t>A multitude of Conflicts were identified, which This Court and the US District Court should have precluded</w:t>
      </w:r>
      <w:r w:rsidR="00C25B98">
        <w:t xml:space="preserve"> and removed</w:t>
      </w:r>
      <w:r w:rsidR="005041AF">
        <w:t xml:space="preserve"> but instead allowed</w:t>
      </w:r>
      <w:r w:rsidR="00C25B98">
        <w:t xml:space="preserve"> the illegal acts to continue and</w:t>
      </w:r>
      <w:r w:rsidR="005041AF">
        <w:t xml:space="preserve"> infect this proceeding, further evidence of FRAUD ON THE COURT</w:t>
      </w:r>
      <w:r w:rsidR="004A3190">
        <w:t xml:space="preserve"> by Members of the Courts. </w:t>
      </w:r>
      <w:r w:rsidR="005041AF" w:rsidRPr="00CB2787">
        <w:t xml:space="preserve"> </w:t>
      </w:r>
    </w:p>
    <w:p w:rsidR="0023121F" w:rsidRDefault="005041AF" w:rsidP="005041AF">
      <w:pPr>
        <w:ind w:firstLine="360"/>
      </w:pPr>
      <w:r w:rsidRPr="00CB2787">
        <w:t>The taped phone calls</w:t>
      </w:r>
      <w:r>
        <w:t xml:space="preserve"> between Eliot Bernstein and Governor Cuomo’s office</w:t>
      </w:r>
      <w:r w:rsidR="006A5BA2">
        <w:t xml:space="preserve"> with Emily Cole</w:t>
      </w:r>
      <w:r w:rsidR="00C25B98">
        <w:t>,</w:t>
      </w:r>
      <w:r w:rsidR="006A5BA2">
        <w:t xml:space="preserve"> Steven Michael Cohen</w:t>
      </w:r>
      <w:r w:rsidR="006A5BA2">
        <w:rPr>
          <w:rStyle w:val="FootnoteReference"/>
        </w:rPr>
        <w:footnoteReference w:id="52"/>
      </w:r>
      <w:r w:rsidR="006A5BA2">
        <w:t xml:space="preserve"> </w:t>
      </w:r>
      <w:r>
        <w:t xml:space="preserve">and the New York Attorney General’s offices </w:t>
      </w:r>
      <w:r w:rsidR="00B4656C">
        <w:t xml:space="preserve">with Rogers ultimate </w:t>
      </w:r>
      <w:r w:rsidRPr="00CB2787">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31"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participants in the RICO</w:t>
      </w:r>
      <w:r w:rsidR="00B4656C">
        <w:t xml:space="preserve"> Criminal Complaints filed</w:t>
      </w:r>
      <w:r w:rsidR="0023121F">
        <w:t xml:space="preserve"> can be found at the following URL’s, hereby incorporated by reference in entirety herein,</w:t>
      </w:r>
    </w:p>
    <w:p w:rsidR="005041AF" w:rsidRDefault="0023121F" w:rsidP="0023121F">
      <w:r>
        <w:t xml:space="preserve"> </w:t>
      </w:r>
      <w:hyperlink r:id="rId32" w:history="1">
        <w:r w:rsidRPr="00A35BA2">
          <w:rPr>
            <w:rStyle w:val="Hyperlink"/>
          </w:rPr>
          <w:t>http://iviewit.tv/wordpress/?p=588</w:t>
        </w:r>
      </w:hyperlink>
      <w:r>
        <w:t xml:space="preserve"> </w:t>
      </w:r>
    </w:p>
    <w:p w:rsidR="0023121F" w:rsidRDefault="0023121F" w:rsidP="0023121F">
      <w:proofErr w:type="gramStart"/>
      <w:r>
        <w:lastRenderedPageBreak/>
        <w:t>and</w:t>
      </w:r>
      <w:proofErr w:type="gramEnd"/>
      <w:r>
        <w:t xml:space="preserve"> </w:t>
      </w:r>
    </w:p>
    <w:p w:rsidR="0023121F" w:rsidRDefault="00A05A4F" w:rsidP="0023121F">
      <w:hyperlink r:id="rId33"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0C55CE" w:rsidRDefault="005041AF" w:rsidP="005041AF">
      <w:pPr>
        <w:ind w:firstLine="360"/>
      </w:pPr>
      <w:r w:rsidRPr="00CB2787">
        <w:t>The admission of Conflicts</w:t>
      </w:r>
      <w:r>
        <w:t xml:space="preserve"> of Interest</w:t>
      </w:r>
      <w:r w:rsidR="004A3190">
        <w:t xml:space="preserve"> has now </w:t>
      </w:r>
      <w:r w:rsidRPr="00CB2787">
        <w:t>forced the NY Attorney General’s office to refuse to further handle or even speak</w:t>
      </w:r>
      <w:r>
        <w:t xml:space="preserve"> to Plaintiff</w:t>
      </w:r>
      <w:r w:rsidRPr="00CB2787">
        <w:t xml:space="preserve"> regarding </w:t>
      </w:r>
      <w:r w:rsidR="000C55CE">
        <w:t>the</w:t>
      </w:r>
      <w:r w:rsidR="007C66F6">
        <w:t xml:space="preserve"> Criminal Complaints filed with their offices or this RICO &amp; ANTITRUST Lawsuit</w:t>
      </w:r>
      <w:r w:rsidR="000C55CE">
        <w:t>.  The Attorney General i</w:t>
      </w:r>
      <w:r>
        <w:t xml:space="preserve">nstead </w:t>
      </w:r>
      <w:r w:rsidRPr="00CB2787">
        <w:t>seek</w:t>
      </w:r>
      <w:r w:rsidR="00C25B98">
        <w:t>ing</w:t>
      </w:r>
      <w:r w:rsidRPr="00CB2787">
        <w:t xml:space="preserve"> INDEPENDENT NON CONFLICTED COUNSEL </w:t>
      </w:r>
      <w:r>
        <w:t>to represent their offices</w:t>
      </w:r>
      <w:r w:rsidR="00C25B98">
        <w:t xml:space="preserve"> forward</w:t>
      </w:r>
      <w:r w:rsidRPr="00CB2787">
        <w:t xml:space="preserve"> and </w:t>
      </w:r>
      <w:r>
        <w:t xml:space="preserve">INDEPENDENT NON CONFLICTED </w:t>
      </w:r>
      <w:r w:rsidRPr="00CB2787">
        <w:t>PROSECUTORS</w:t>
      </w:r>
      <w:r>
        <w:t xml:space="preserve"> to investigate the </w:t>
      </w:r>
      <w:r w:rsidR="00C25B98">
        <w:t>CRIMINAL COMPLAINTS</w:t>
      </w:r>
      <w:r>
        <w:t xml:space="preserve"> before them</w:t>
      </w:r>
      <w:r w:rsidR="00C25B98">
        <w:t>, including those naming Members of this Court</w:t>
      </w:r>
      <w:r w:rsidRPr="00CB2787">
        <w:t>.</w:t>
      </w:r>
      <w:r>
        <w:t xml:space="preserve">   </w:t>
      </w:r>
      <w:r w:rsidR="00C25B98">
        <w:t>KUDOS goes to t</w:t>
      </w:r>
      <w:r>
        <w:t xml:space="preserve">he integrity of </w:t>
      </w:r>
      <w:r w:rsidR="00C25B98">
        <w:t xml:space="preserve">Scheinderman’s Attorney General Office and </w:t>
      </w:r>
      <w:r>
        <w:t>Mr. Rogers</w:t>
      </w:r>
      <w:r w:rsidR="00C25B98">
        <w:t xml:space="preserve"> for</w:t>
      </w:r>
      <w:r w:rsidR="00B4656C">
        <w:t xml:space="preserve"> admit</w:t>
      </w:r>
      <w:r w:rsidR="00C25B98">
        <w:t>ting</w:t>
      </w:r>
      <w:r w:rsidR="00B4656C">
        <w:t xml:space="preserve"> that the New York Attorney General</w:t>
      </w:r>
      <w:r w:rsidR="00C25B98">
        <w:t>’s Office</w:t>
      </w:r>
      <w:r w:rsidR="00B4656C">
        <w:t xml:space="preserve"> </w:t>
      </w:r>
      <w:proofErr w:type="gramStart"/>
      <w:r w:rsidR="00B4656C">
        <w:t>is ABSOLUTELY CONFLICTED</w:t>
      </w:r>
      <w:proofErr w:type="gramEnd"/>
      <w:r w:rsidR="00B4656C">
        <w:t xml:space="preserve"> </w:t>
      </w:r>
      <w:r w:rsidR="00C25B98">
        <w:t>and seeking</w:t>
      </w:r>
      <w:r w:rsidR="00B4656C">
        <w:t xml:space="preserve"> INDEPENDENT PARTIES </w:t>
      </w:r>
      <w:r w:rsidR="00C25B98">
        <w:t>to represent and investigate these matters forward.  T</w:t>
      </w:r>
      <w:r>
        <w:t>h</w:t>
      </w:r>
      <w:r w:rsidR="004B38CB">
        <w:t>e</w:t>
      </w:r>
      <w:r>
        <w:t xml:space="preserve"> admission</w:t>
      </w:r>
      <w:r w:rsidR="004B38CB">
        <w:t>s</w:t>
      </w:r>
      <w:r w:rsidR="00C25B98">
        <w:t xml:space="preserve"> and removal of the</w:t>
      </w:r>
      <w:r w:rsidR="000C55CE">
        <w:t xml:space="preserve"> AG</w:t>
      </w:r>
      <w:r w:rsidR="00C25B98">
        <w:t xml:space="preserve"> from Conflict</w:t>
      </w:r>
      <w:r w:rsidR="000C55CE">
        <w:t xml:space="preserve"> </w:t>
      </w:r>
      <w:r>
        <w:t>break</w:t>
      </w:r>
      <w:r w:rsidR="004B38CB">
        <w:t>down</w:t>
      </w:r>
      <w:r w:rsidR="00C25B98">
        <w:t xml:space="preserve">s one of main conflicts in the </w:t>
      </w:r>
      <w:r>
        <w:t xml:space="preserve">WALL OF </w:t>
      </w:r>
      <w:r w:rsidR="00C25B98">
        <w:t xml:space="preserve">OBSTRUCTIONARY </w:t>
      </w:r>
      <w:r>
        <w:t>CONFLICTS</w:t>
      </w:r>
      <w:r w:rsidR="00B4656C">
        <w:t xml:space="preserve"> </w:t>
      </w:r>
      <w:r w:rsidR="00C25B98">
        <w:t>o</w:t>
      </w:r>
      <w:r w:rsidR="004B38CB">
        <w:t>bstruct</w:t>
      </w:r>
      <w:r w:rsidR="00C25B98">
        <w:t>ing</w:t>
      </w:r>
      <w:r w:rsidR="004B38CB">
        <w:t xml:space="preserve"> this Lawsuit</w:t>
      </w:r>
      <w:r w:rsidR="00C25B98">
        <w:t>.  P</w:t>
      </w:r>
      <w:r>
        <w:t>rior New York Attorney General’s Spitzer and Cuomo, flagrantly and with SCIENTER</w:t>
      </w:r>
      <w:r w:rsidR="00E25041">
        <w:t xml:space="preserve"> </w:t>
      </w:r>
      <w:r>
        <w:t>violated</w:t>
      </w:r>
      <w:r w:rsidR="000C55CE">
        <w:t xml:space="preserve"> Conflict rules</w:t>
      </w:r>
      <w:r w:rsidR="00B4656C">
        <w:t xml:space="preserve"> </w:t>
      </w:r>
      <w:r w:rsidR="000C55CE">
        <w:t xml:space="preserve">and </w:t>
      </w:r>
      <w:r w:rsidR="00B4656C">
        <w:t>with</w:t>
      </w:r>
      <w:r w:rsidR="000C55CE">
        <w:t xml:space="preserve"> the blessing and </w:t>
      </w:r>
      <w:r w:rsidR="00B4656C">
        <w:t>APPROVAL FROM MEMBERS OF THE COURTS</w:t>
      </w:r>
      <w:r>
        <w:t xml:space="preserve">.  </w:t>
      </w:r>
    </w:p>
    <w:p w:rsidR="009A3F0A" w:rsidRDefault="005041AF" w:rsidP="009A3F0A">
      <w:pPr>
        <w:ind w:firstLine="360"/>
      </w:pPr>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0C55CE">
        <w:t>.  REHEARINGS f</w:t>
      </w:r>
      <w:r>
        <w:t xml:space="preserve">ree of </w:t>
      </w:r>
      <w:r w:rsidR="007016F8">
        <w:t xml:space="preserve">ALL </w:t>
      </w:r>
      <w:r>
        <w:t>Conflicts of Interest, Violations of Attorney Conduct Codes, Public Office Rules &amp; Regulations and State &amp; Federal Law</w:t>
      </w:r>
      <w:r w:rsidR="007016F8">
        <w:t xml:space="preserve">, by </w:t>
      </w:r>
      <w:r w:rsidR="00B4656C">
        <w:t>ALL</w:t>
      </w:r>
      <w:r w:rsidR="007016F8">
        <w:t xml:space="preserve"> parties, which </w:t>
      </w:r>
      <w:r w:rsidR="000C55CE">
        <w:t xml:space="preserve">has </w:t>
      </w:r>
      <w:r w:rsidR="00B4656C">
        <w:t xml:space="preserve">polluted </w:t>
      </w:r>
      <w:r w:rsidR="007016F8">
        <w:t>the first hearing</w:t>
      </w:r>
      <w:r w:rsidR="000C55CE">
        <w:t xml:space="preserve"> (if you can call FRAUD ON THE COURT a hearing)</w:t>
      </w:r>
      <w:r w:rsidR="00B4656C">
        <w:t xml:space="preserve"> of these matters</w:t>
      </w:r>
      <w:r>
        <w:t>.</w:t>
      </w:r>
      <w:r w:rsidR="00B4656C">
        <w:t xml:space="preserve">  Members of This Court that have handled this case thus far, similarly must now DISQUALIFY themselves from handling this Lawsuit as they too are CONFLICTED, being accused in the CRIMINAL COMPLAINTS of AIDING &amp; ABETTING the former ATTORNEY GENERAL’S via OBSTRUCTION OF JUSTICE IN THESE PROCEEDINGS.  Hopefully, henceforth, the NEW JUSTICES </w:t>
      </w:r>
      <w:r w:rsidR="00772DE8">
        <w:t xml:space="preserve">of THIS COURT </w:t>
      </w:r>
      <w:r w:rsidR="00B4656C">
        <w:t>ruling</w:t>
      </w:r>
      <w:r w:rsidR="00BB0E8A">
        <w:t xml:space="preserve"> in the future</w:t>
      </w:r>
      <w:r w:rsidR="00B4656C">
        <w:t xml:space="preserve"> on these matters</w:t>
      </w:r>
      <w:r w:rsidR="00BB0E8A">
        <w:t>, including this request</w:t>
      </w:r>
      <w:r w:rsidR="00B4656C">
        <w:t xml:space="preserve"> to REMAND the Lawsuits back and issuing an EDICT on this MOTION, have </w:t>
      </w:r>
      <w:r w:rsidR="00BB0E8A">
        <w:t xml:space="preserve">already </w:t>
      </w:r>
      <w:r w:rsidR="00B4656C">
        <w:t>signed the attached CONFLICT OF INTEREST DISCLOSURE PRIOR TO RULING</w:t>
      </w:r>
      <w:r w:rsidR="00BB0E8A">
        <w:t>.  To rule or act further without a signed Conflict of Interest disclosure will result in NEW</w:t>
      </w:r>
      <w:r w:rsidR="002D1D11">
        <w:t xml:space="preserve"> CRIMINAL CHARGES</w:t>
      </w:r>
      <w:r w:rsidR="00BB0E8A">
        <w:t xml:space="preserve"> filed.  Further, any new members of This Court who comply with the Conflicts Check, the first order of business should be</w:t>
      </w:r>
      <w:r w:rsidR="002D1D11">
        <w:t xml:space="preserve"> REPORT</w:t>
      </w:r>
      <w:r w:rsidR="00BB0E8A">
        <w:t>ING</w:t>
      </w:r>
      <w:r w:rsidR="002D1D11">
        <w:t xml:space="preserve"> all PRIOR JUSTICES</w:t>
      </w:r>
      <w:r w:rsidR="00BB0E8A">
        <w:t xml:space="preserve">, the DEFENDANT NEW YORK ATTORNEY GENERALS and MEMBERS OF THIS </w:t>
      </w:r>
      <w:proofErr w:type="gramStart"/>
      <w:r w:rsidR="00BB0E8A">
        <w:t xml:space="preserve">COURT </w:t>
      </w:r>
      <w:r w:rsidR="002D1D11">
        <w:t xml:space="preserve"> for</w:t>
      </w:r>
      <w:proofErr w:type="gramEnd"/>
      <w:r w:rsidR="002D1D11">
        <w:t xml:space="preserve"> their part in AIDING &amp; ABETTING</w:t>
      </w:r>
      <w:r w:rsidR="00BB0E8A">
        <w:t xml:space="preserve"> a CRIMINAL RICO ORG</w:t>
      </w:r>
      <w:r w:rsidR="002D1D11">
        <w:t>, OBSTRUCTION</w:t>
      </w:r>
      <w:r w:rsidR="00BB0E8A">
        <w:t xml:space="preserve"> OF JUSTICE</w:t>
      </w:r>
      <w:r w:rsidR="002D1D11">
        <w:t>, MISPRISION OF FELONY</w:t>
      </w:r>
      <w:r w:rsidR="00BB0E8A">
        <w:t>(</w:t>
      </w:r>
      <w:proofErr w:type="spellStart"/>
      <w:r w:rsidR="00BB0E8A">
        <w:t>IES</w:t>
      </w:r>
      <w:proofErr w:type="spellEnd"/>
      <w:r w:rsidR="00BB0E8A">
        <w:t>)</w:t>
      </w:r>
      <w:r w:rsidR="002D1D11">
        <w:t xml:space="preserve"> and more</w:t>
      </w:r>
      <w:r w:rsidR="00BB0E8A">
        <w:t>.</w:t>
      </w:r>
    </w:p>
    <w:p w:rsidR="005041AF" w:rsidRDefault="005041AF" w:rsidP="000032E6">
      <w:pPr>
        <w:pStyle w:val="Heading1"/>
        <w:numPr>
          <w:ilvl w:val="0"/>
          <w:numId w:val="17"/>
        </w:numPr>
        <w:rPr>
          <w:rFonts w:ascii="Arial" w:hAnsi="Arial"/>
          <w:caps/>
          <w:color w:val="auto"/>
          <w:sz w:val="24"/>
        </w:rPr>
      </w:pPr>
      <w:bookmarkStart w:id="62" w:name="_Toc301766881"/>
      <w:r w:rsidRPr="00304D56">
        <w:rPr>
          <w:rFonts w:ascii="Arial" w:hAnsi="Arial"/>
          <w:caps/>
          <w:color w:val="auto"/>
          <w:sz w:val="24"/>
        </w:rPr>
        <w:lastRenderedPageBreak/>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62"/>
    </w:p>
    <w:p w:rsidR="00A3049A" w:rsidRDefault="00A3049A" w:rsidP="00567F50">
      <w:pPr>
        <w:ind w:firstLine="720"/>
      </w:pPr>
    </w:p>
    <w:p w:rsidR="00A3049A" w:rsidRDefault="00A3049A" w:rsidP="00A3049A">
      <w:pPr>
        <w:ind w:firstLine="360"/>
      </w:pPr>
      <w:r>
        <w:t>This Court</w:t>
      </w:r>
      <w:r w:rsidR="0089248E">
        <w:t xml:space="preserve"> </w:t>
      </w:r>
      <w:r w:rsidR="00677876">
        <w:t>now has</w:t>
      </w:r>
      <w:r w:rsidR="0089248E">
        <w:t xml:space="preserve"> </w:t>
      </w:r>
      <w:r w:rsidR="00677876">
        <w:t xml:space="preserve">brand </w:t>
      </w:r>
      <w:r w:rsidR="0089248E">
        <w:t>new</w:t>
      </w:r>
      <w:r>
        <w:t xml:space="preserve"> knowledge of CRIMINAL ACTIVITY</w:t>
      </w:r>
      <w:r w:rsidR="00677876">
        <w:t xml:space="preserve"> submitted with </w:t>
      </w:r>
      <w:r>
        <w:t>PRIMA FACIE evidence</w:t>
      </w:r>
      <w:r w:rsidR="00677876">
        <w:t xml:space="preserve"> herein, including </w:t>
      </w:r>
      <w:r>
        <w:t>CREDIBLE EYEWITNESSES SWORN STATEMENTS</w:t>
      </w:r>
      <w:r w:rsidR="00677876">
        <w:t>, SWORN</w:t>
      </w:r>
      <w:r>
        <w:t xml:space="preserve"> TESTIMONY IN FEDERAL COURT</w:t>
      </w:r>
      <w:r w:rsidR="00677876">
        <w:t xml:space="preserve"> and TAPED ADMISSION OF CONFLICT OF INTEREST in these matters, and</w:t>
      </w:r>
      <w:r>
        <w:t xml:space="preserve"> must </w:t>
      </w:r>
      <w:r w:rsidR="00677876">
        <w:t xml:space="preserve">now </w:t>
      </w:r>
      <w:r>
        <w:t xml:space="preserve">report these </w:t>
      </w:r>
      <w:r w:rsidR="00677876">
        <w:t>NEW FELONY CRIMES.  Failure to report these NEW CRIMINAL ACTS will result in</w:t>
      </w:r>
      <w:r>
        <w:t xml:space="preserve"> further Felony Criminal Charges for MISPRISION OF FELONY, AIDING &amp; ABETTING </w:t>
      </w:r>
      <w:r w:rsidR="0089248E">
        <w:t>A</w:t>
      </w:r>
      <w:r>
        <w:t xml:space="preserve"> CRIMINAL RICO ORIGINATION and other VIOLATIONS of STATE, FEDERAL &amp; INTERNATIONAL LAW.  Whistleblower Anderson, again, a</w:t>
      </w:r>
      <w:r w:rsidR="00677876">
        <w:t xml:space="preserve"> Supreme Court of New York Attorney</w:t>
      </w:r>
      <w:r>
        <w:t xml:space="preserve"> expert in ATTORNEY MISCONDUCT</w:t>
      </w:r>
      <w:r w:rsidR="00677876">
        <w:t xml:space="preserve"> COMPLAINTS</w:t>
      </w:r>
      <w:r>
        <w:t>, presented Corroborating evidence to this Court of Violations of Public Office Rules &amp; Regulations, Attorney Conduct Codes and State &amp; Federal Law by the Ne</w:t>
      </w:r>
      <w:r w:rsidR="00677876">
        <w:t>w York Attorney General.  I</w:t>
      </w:r>
      <w:r>
        <w:t xml:space="preserve">n </w:t>
      </w:r>
      <w:r w:rsidR="00677876">
        <w:t>Anderson’s</w:t>
      </w:r>
      <w:r>
        <w:t xml:space="preserve"> Notice of Motion to Disqualifying the Office of the New York State Attorney General from Representation of Defendants, </w:t>
      </w:r>
      <w:proofErr w:type="gramStart"/>
      <w:r>
        <w:t>which can be found at the URL’s,</w:t>
      </w:r>
      <w:proofErr w:type="gramEnd"/>
      <w:r>
        <w:t xml:space="preserve">  </w:t>
      </w:r>
    </w:p>
    <w:p w:rsidR="00A3049A" w:rsidRDefault="00A05A4F" w:rsidP="00A3049A">
      <w:hyperlink r:id="rId34" w:history="1">
        <w:r w:rsidR="00A3049A" w:rsidRPr="00F54915">
          <w:rPr>
            <w:rStyle w:val="Hyperlink"/>
          </w:rPr>
          <w:t>http://www.frankbrady.org/TammanyHall/Documents_files/CCA%20091410%20Filing.pdf</w:t>
        </w:r>
      </w:hyperlink>
      <w:r w:rsidR="00A3049A">
        <w:t xml:space="preserve"> </w:t>
      </w:r>
    </w:p>
    <w:p w:rsidR="00A3049A" w:rsidRDefault="00A3049A" w:rsidP="00A3049A">
      <w:proofErr w:type="gramStart"/>
      <w:r>
        <w:t>and</w:t>
      </w:r>
      <w:proofErr w:type="gramEnd"/>
      <w:r>
        <w:t xml:space="preserve"> </w:t>
      </w:r>
    </w:p>
    <w:p w:rsidR="00A3049A" w:rsidRDefault="00A05A4F" w:rsidP="00A3049A">
      <w:hyperlink r:id="rId35" w:history="1">
        <w:proofErr w:type="gramStart"/>
        <w:r w:rsidR="00A3049A" w:rsidRPr="00F54915">
          <w:rPr>
            <w:rStyle w:val="Hyperlink"/>
          </w:rPr>
          <w:t>http://iviewit.tv/wordpress/?p=391</w:t>
        </w:r>
      </w:hyperlink>
      <w:r w:rsidR="00A3049A">
        <w:t xml:space="preserve"> , fully incorporated by reference in entirety herein.</w:t>
      </w:r>
      <w:proofErr w:type="gramEnd"/>
      <w:r w:rsidR="00A3049A">
        <w:t xml:space="preserve">  ALL APPLICABLE and RELEVANT ARGUMENTS regarding the Misconduct contained within the Anderson Motion to DISQUALIFY the ATTORNEY GENERAL </w:t>
      </w:r>
      <w:r w:rsidR="00677876">
        <w:t>from t</w:t>
      </w:r>
      <w:r w:rsidR="00A3049A">
        <w:t xml:space="preserve">he Anderson Lawsuit, are wholly incorporated herein in entirety for consideration in this Motion to DISQUALIFY THE ATTORNEY GENERAL FROM THESE PROCEEDINGS.   The New York Attorney General’s Office and current and former members of the office already Defendants in these matters should remain in the case as Defendants only and need </w:t>
      </w:r>
      <w:r w:rsidR="00677876">
        <w:t xml:space="preserve">now </w:t>
      </w:r>
      <w:r w:rsidR="00A3049A">
        <w:t>seek INDEPENDENT NON CONFLICTED Attorneys at Law to represent them in their PERSONAL and PROFESSIONAL capacities.</w:t>
      </w:r>
    </w:p>
    <w:p w:rsidR="00A3049A" w:rsidRDefault="00A3049A" w:rsidP="00A3049A">
      <w:pPr>
        <w:ind w:firstLine="720"/>
      </w:pPr>
      <w:r>
        <w:t>With the removal of the New York Attorney General as Counsel to the State Actors/Defendants, each State Official must now retain new, NON CONFLICTED COUNSELORS, one to represent them personally and one professionally.  Anderson’s Motion to DISQUALIFY the Attorney General for ILLEGAL REPRESENTATIONS in her Whistleblower Lawsuit and in Plaintiff’s Motion to Compel show that New York State Funds and Resources are being illegally used to ILLEGALLY represent PUBLIC OFFICIALS in their PERSONAL capacities, in Violation of Attorney Conduct Codes, Public Office Rules and Regulations and State and Federal Law.  Again, attempts by THIS COURT to continue to allow</w:t>
      </w:r>
      <w:r w:rsidR="00E2351C">
        <w:t xml:space="preserve"> these ILLEGAL </w:t>
      </w:r>
      <w:r w:rsidR="00E2351C">
        <w:lastRenderedPageBreak/>
        <w:t>REPRESENTATIONS, THEFT,</w:t>
      </w:r>
      <w:r>
        <w:t xml:space="preserve"> and FRAUD of PUBLIC RESOURCES by STATE OFFICIALS, by failure to end these crimes in THIS COURT or even report the CRIMES as mandated by Law to Criminal Authorities will result in ADDITIONAL CRIMINAL CHARGES AGAINST MEMBERS OF THIS COURT.</w:t>
      </w:r>
    </w:p>
    <w:p w:rsidR="00A45BCF" w:rsidRDefault="00BE714F" w:rsidP="00567F50">
      <w:pPr>
        <w:ind w:firstLine="720"/>
      </w:pPr>
      <w:r>
        <w:t xml:space="preserve">As already described herein, the Whistleblower Lawsuit of Christine C. Anderson exposes a multitude of CRIMINAL FELONY ACTIVITIES of PUBLIC OFFICIALS and COURT OFFICIALS directly related to the adjudication of this </w:t>
      </w:r>
      <w:r w:rsidR="00567F50">
        <w:t>Lawsuit</w:t>
      </w:r>
      <w:r w:rsidR="00E2351C">
        <w:t xml:space="preserve"> and several of those FINGERED PUBLIC OFFICIALS ARE DEFENDANTS IN THIS LAWSUIT</w:t>
      </w:r>
      <w:r w:rsidR="00567F50">
        <w:t>.  CRIMINAL COMPLAINTS have therefore been lodged against those named officials fingered by Anderson and those “caught with their hand in cookie jar”</w:t>
      </w:r>
      <w:r w:rsidR="00E2351C">
        <w:t xml:space="preserve"> feeding on the trough</w:t>
      </w:r>
      <w:r w:rsidR="00567F50">
        <w:t xml:space="preserve"> of corruption, including Members of This Court named herein who have Aided &amp; Abetted these corrupt practices through CRIMINAL FELONY ACTS</w:t>
      </w:r>
      <w:r w:rsidR="00E2351C">
        <w:t xml:space="preserve"> in efforts to bury these Lawsuits without giving them a day in court</w:t>
      </w:r>
      <w:r w:rsidR="00567F50">
        <w:t>.</w:t>
      </w:r>
      <w:r w:rsidR="00E2351C">
        <w:t xml:space="preserve">  </w:t>
      </w:r>
      <w:r w:rsidR="00567F50">
        <w:t>With the REMOVAL of the New York Attorney General office for admitted Conflicts of Interest that preclude their future involvement,</w:t>
      </w:r>
      <w:r w:rsidR="00567F50" w:rsidRPr="00567F50">
        <w:t xml:space="preserve"> </w:t>
      </w:r>
      <w:r w:rsidR="00567F50">
        <w:t>other than as Defendant, in both this Lawsuit and the CRIMINAL COMPLAINTS filed with their offices</w:t>
      </w:r>
      <w:r w:rsidR="00A45BCF">
        <w:t xml:space="preserve">, </w:t>
      </w:r>
      <w:r w:rsidR="00567F50">
        <w:t>which now need Independent Investigators to investigate</w:t>
      </w:r>
      <w:r w:rsidR="00A45BCF">
        <w:t>,</w:t>
      </w:r>
      <w:r w:rsidR="00567F50">
        <w:t xml:space="preserve"> this case must be REMANDED back to the US District Court for </w:t>
      </w:r>
      <w:r w:rsidR="00A45BCF">
        <w:t xml:space="preserve">IMMEDIATE REHEARING.  REHEARING must start with </w:t>
      </w:r>
      <w:r w:rsidR="00B10488">
        <w:t xml:space="preserve">CRIMINAL INVESTIGATIONS to determine </w:t>
      </w:r>
      <w:r w:rsidR="00A45BCF">
        <w:t>who</w:t>
      </w:r>
      <w:r w:rsidR="00B10488">
        <w:t xml:space="preserve"> exactly is involved in the Conspiracy within the Courts</w:t>
      </w:r>
      <w:r w:rsidR="00EF78B9">
        <w:t xml:space="preserve"> described by Anderson</w:t>
      </w:r>
      <w:r w:rsidR="00A45BCF">
        <w:t>, as Anderson named several key players and yet left several of the agencies and court personnel unidentified.</w:t>
      </w:r>
      <w:r w:rsidR="00567F50">
        <w:t xml:space="preserve">  </w:t>
      </w:r>
    </w:p>
    <w:p w:rsidR="00524CD8" w:rsidRDefault="00567F50" w:rsidP="00567F50">
      <w:pPr>
        <w:ind w:firstLine="720"/>
      </w:pPr>
      <w:r>
        <w:t>Conflicts of Interest</w:t>
      </w:r>
      <w:r w:rsidR="00A45BCF">
        <w:t xml:space="preserve"> and multitudes of Violations of State &amp; Federal Law</w:t>
      </w:r>
      <w:r w:rsidR="00EF78B9">
        <w:t xml:space="preserve"> already</w:t>
      </w:r>
      <w:r>
        <w:t xml:space="preserve"> identified to the Co</w:t>
      </w:r>
      <w:r w:rsidR="00EF78B9">
        <w:t>urts in this Lawsuit</w:t>
      </w:r>
      <w:r w:rsidR="00A45BCF">
        <w:t>, Anderson’s suit and the “Legally Related” Anderson lawsuits, especially those where the New York Attorney General Illegally Represents State Defendants, must</w:t>
      </w:r>
      <w:r w:rsidR="00EF78B9">
        <w:t xml:space="preserve"> be re-evaluated</w:t>
      </w:r>
      <w:r w:rsidR="00A45BCF">
        <w:t>.  T</w:t>
      </w:r>
      <w:r w:rsidR="00EF78B9">
        <w:t xml:space="preserve">he Attorney General’s </w:t>
      </w:r>
      <w:r>
        <w:t xml:space="preserve">Conflicts of Interests have melted into an orgy </w:t>
      </w:r>
      <w:r w:rsidR="00A45BCF">
        <w:t>of Obstruction committed by</w:t>
      </w:r>
      <w:r>
        <w:t xml:space="preserve"> ALL PARTIES REPRESENTING</w:t>
      </w:r>
      <w:r w:rsidR="00EF78B9">
        <w:t xml:space="preserve"> the Defendants</w:t>
      </w:r>
      <w:r>
        <w:t xml:space="preserve"> and</w:t>
      </w:r>
      <w:r w:rsidR="00EF78B9">
        <w:t xml:space="preserve"> ALL THOSE</w:t>
      </w:r>
      <w:r>
        <w:t xml:space="preserve"> HEARING this LAWSUIT that are </w:t>
      </w:r>
      <w:r w:rsidR="00A45BCF">
        <w:t xml:space="preserve">licensed </w:t>
      </w:r>
      <w:r>
        <w:t>ATTORNEYS AT LAW</w:t>
      </w:r>
      <w:r w:rsidR="00B10488">
        <w:t xml:space="preserve">, </w:t>
      </w:r>
      <w:r w:rsidR="00A45BCF">
        <w:t xml:space="preserve">all </w:t>
      </w:r>
      <w:r w:rsidR="00B10488">
        <w:t>acting in Collusion to Deny Due Process to Plaintiff</w:t>
      </w:r>
      <w:r w:rsidR="00A45BCF">
        <w:t>, Anderson and the “Legally Related” lawsuits</w:t>
      </w:r>
      <w:r>
        <w:t>.</w:t>
      </w:r>
    </w:p>
    <w:p w:rsidR="00524CD8" w:rsidRDefault="00524CD8" w:rsidP="00567F50">
      <w:pPr>
        <w:ind w:firstLine="720"/>
      </w:pPr>
      <w:proofErr w:type="gramStart"/>
      <w:r>
        <w:t>Anderson’s claims, include but are not limited to, allegations against Members of Agencies and the COURTS who have been directly involved in alleged CRIMINAL ACTIVITY and are also DEFENDANTS in this Lawsuit, Plaintiff Demands this Lawsuit be REMANDED back to the US District Court for REHEARING in conjunction with FULL INVESTIGATIONS OF ALL OF THE FOLLOWING PARTIES named by Anderson as being part of the CRIMINAL CONSPIRACY</w:t>
      </w:r>
      <w:r w:rsidR="008F2984">
        <w:rPr>
          <w:rStyle w:val="FootnoteReference"/>
        </w:rPr>
        <w:footnoteReference w:id="53"/>
      </w:r>
      <w:r>
        <w:t>;</w:t>
      </w:r>
      <w:proofErr w:type="gramEnd"/>
    </w:p>
    <w:p w:rsidR="00D778F3" w:rsidRDefault="00524CD8" w:rsidP="00524CD8">
      <w:pPr>
        <w:pStyle w:val="ListParagraph"/>
        <w:numPr>
          <w:ilvl w:val="0"/>
          <w:numId w:val="21"/>
        </w:numPr>
      </w:pPr>
      <w:r>
        <w:lastRenderedPageBreak/>
        <w:t>The Department of Justice – Office of the Attorney General</w:t>
      </w:r>
    </w:p>
    <w:p w:rsidR="00524CD8" w:rsidRDefault="00524CD8" w:rsidP="00524CD8">
      <w:pPr>
        <w:pStyle w:val="ListParagraph"/>
        <w:numPr>
          <w:ilvl w:val="0"/>
          <w:numId w:val="21"/>
        </w:numPr>
      </w:pPr>
      <w:r>
        <w:t>The New York Attorney General Office</w:t>
      </w:r>
    </w:p>
    <w:p w:rsidR="00524CD8" w:rsidRDefault="00524CD8" w:rsidP="00524CD8">
      <w:pPr>
        <w:pStyle w:val="ListParagraph"/>
        <w:numPr>
          <w:ilvl w:val="0"/>
          <w:numId w:val="21"/>
        </w:numPr>
      </w:pPr>
      <w:r>
        <w:t>The District Attorney Office</w:t>
      </w:r>
    </w:p>
    <w:p w:rsidR="00524CD8" w:rsidRDefault="00524CD8" w:rsidP="00524CD8">
      <w:pPr>
        <w:pStyle w:val="ListParagraph"/>
        <w:numPr>
          <w:ilvl w:val="0"/>
          <w:numId w:val="21"/>
        </w:numPr>
      </w:pPr>
      <w:r>
        <w:t>The Assistant DA Office</w:t>
      </w:r>
    </w:p>
    <w:p w:rsidR="00D3243C" w:rsidRDefault="00524CD8" w:rsidP="00524CD8">
      <w:pPr>
        <w:pStyle w:val="ListParagraph"/>
        <w:numPr>
          <w:ilvl w:val="0"/>
          <w:numId w:val="21"/>
        </w:numPr>
      </w:pPr>
      <w:r>
        <w:t>Thomas Cahill,</w:t>
      </w:r>
      <w:r w:rsidR="00D3243C">
        <w:t xml:space="preserve"> former Chief Counsel of the New York Supreme Court Disciplinary Department</w:t>
      </w:r>
    </w:p>
    <w:p w:rsidR="00524CD8" w:rsidRDefault="00524CD8" w:rsidP="00524CD8">
      <w:pPr>
        <w:pStyle w:val="ListParagraph"/>
        <w:numPr>
          <w:ilvl w:val="0"/>
          <w:numId w:val="21"/>
        </w:numPr>
      </w:pPr>
      <w:r>
        <w:t xml:space="preserve">Sherry Cohen, Deputy Chief Counsel of the </w:t>
      </w:r>
      <w:r w:rsidR="00D3243C">
        <w:t>New York Supreme Court Disciplinary Department</w:t>
      </w:r>
    </w:p>
    <w:p w:rsidR="00D3243C" w:rsidRDefault="00524CD8" w:rsidP="00524CD8">
      <w:pPr>
        <w:pStyle w:val="ListParagraph"/>
        <w:numPr>
          <w:ilvl w:val="0"/>
          <w:numId w:val="21"/>
        </w:numPr>
      </w:pPr>
      <w:r>
        <w:t>Naomi Goldstein, aka  “The Cleaner,”</w:t>
      </w:r>
      <w:r w:rsidR="00D3243C">
        <w:t xml:space="preserve"> (as defined by Anderson in Sworn Testimony in Federal Court) </w:t>
      </w:r>
      <w:r>
        <w:t xml:space="preserve">Deputy Chief Counsel of the </w:t>
      </w:r>
      <w:r w:rsidR="00D3243C">
        <w:t>New York Supreme Court Disciplinary Department</w:t>
      </w:r>
    </w:p>
    <w:p w:rsidR="00524CD8" w:rsidRDefault="00524CD8" w:rsidP="00524CD8">
      <w:pPr>
        <w:pStyle w:val="ListParagraph"/>
        <w:numPr>
          <w:ilvl w:val="0"/>
          <w:numId w:val="21"/>
        </w:numPr>
      </w:pPr>
      <w:r>
        <w:t xml:space="preserve">David </w:t>
      </w:r>
      <w:proofErr w:type="spellStart"/>
      <w:r>
        <w:t>Spokon</w:t>
      </w:r>
      <w:r w:rsidR="00D3243C">
        <w:t>y</w:t>
      </w:r>
      <w:proofErr w:type="spellEnd"/>
      <w:r w:rsidR="00D3243C">
        <w:t>, Deputy Clerk - New York Supreme Court Disciplinary Department</w:t>
      </w:r>
    </w:p>
    <w:p w:rsidR="00D3243C" w:rsidRDefault="00524CD8" w:rsidP="00524CD8">
      <w:pPr>
        <w:pStyle w:val="ListParagraph"/>
        <w:numPr>
          <w:ilvl w:val="0"/>
          <w:numId w:val="21"/>
        </w:numPr>
      </w:pPr>
      <w:r>
        <w:t xml:space="preserve">Catherine O’Hagan Wolfe, Former Clerk of the </w:t>
      </w:r>
      <w:r w:rsidR="00D3243C">
        <w:t>New York Supreme Court and now CLERK of this COURT, Defendant in this Lawsuit and former Defendant in Anderson’s Whistleblower Lawsuit and now material witness for Anderson</w:t>
      </w:r>
    </w:p>
    <w:p w:rsidR="00524CD8" w:rsidRDefault="00524CD8" w:rsidP="00524CD8">
      <w:pPr>
        <w:pStyle w:val="ListParagraph"/>
        <w:numPr>
          <w:ilvl w:val="0"/>
          <w:numId w:val="21"/>
        </w:numPr>
      </w:pPr>
      <w:r>
        <w:t xml:space="preserve">Justice Angela M. </w:t>
      </w:r>
      <w:proofErr w:type="spellStart"/>
      <w:r>
        <w:t>Mazzarel</w:t>
      </w:r>
      <w:proofErr w:type="spellEnd"/>
      <w:r>
        <w:t xml:space="preserve"> of the Appellate Division, </w:t>
      </w:r>
      <w:r w:rsidR="00D3243C">
        <w:t>New York Supreme Court Disciplinary Department</w:t>
      </w:r>
    </w:p>
    <w:p w:rsidR="00D3243C" w:rsidRDefault="00D3243C" w:rsidP="00524CD8">
      <w:pPr>
        <w:pStyle w:val="ListParagraph"/>
        <w:numPr>
          <w:ilvl w:val="0"/>
          <w:numId w:val="21"/>
        </w:numPr>
      </w:pPr>
      <w:r>
        <w:t>“Favored Law Firms” as defined by Anderson in Sworn Testimony in Federal Court</w:t>
      </w:r>
      <w:r w:rsidR="00455E31">
        <w:t xml:space="preserve"> yet left unidentified</w:t>
      </w:r>
    </w:p>
    <w:p w:rsidR="00455E31" w:rsidRDefault="00455E31" w:rsidP="00524CD8">
      <w:pPr>
        <w:pStyle w:val="ListParagraph"/>
        <w:numPr>
          <w:ilvl w:val="0"/>
          <w:numId w:val="21"/>
        </w:numPr>
      </w:pPr>
      <w:r>
        <w:t>“Favored Lawyers”, as defined by Anderson in Sworn Testimony in Federal Court</w:t>
      </w:r>
    </w:p>
    <w:p w:rsidR="009A3F0A" w:rsidRDefault="009A3F0A" w:rsidP="00524CD8">
      <w:pPr>
        <w:pStyle w:val="ListParagraph"/>
        <w:numPr>
          <w:ilvl w:val="0"/>
          <w:numId w:val="21"/>
        </w:numPr>
      </w:pPr>
      <w:r>
        <w:t>Steven C. Krane ~ Proskauer Rose</w:t>
      </w:r>
    </w:p>
    <w:p w:rsidR="009A3F0A" w:rsidRDefault="009A3F0A" w:rsidP="00524CD8">
      <w:pPr>
        <w:pStyle w:val="ListParagraph"/>
        <w:numPr>
          <w:ilvl w:val="0"/>
          <w:numId w:val="21"/>
        </w:numPr>
      </w:pPr>
      <w:r>
        <w:t>Kenneth Rubenstein ~ Proskauer Rose</w:t>
      </w:r>
    </w:p>
    <w:p w:rsidR="009A3F0A" w:rsidRDefault="009A3F0A" w:rsidP="00524CD8">
      <w:pPr>
        <w:pStyle w:val="ListParagraph"/>
        <w:numPr>
          <w:ilvl w:val="0"/>
          <w:numId w:val="21"/>
        </w:numPr>
      </w:pPr>
      <w:r>
        <w:t>Proskauer Rose</w:t>
      </w:r>
    </w:p>
    <w:p w:rsidR="009A3F0A" w:rsidRDefault="009A3F0A" w:rsidP="00524CD8">
      <w:pPr>
        <w:pStyle w:val="ListParagraph"/>
        <w:numPr>
          <w:ilvl w:val="0"/>
          <w:numId w:val="21"/>
        </w:numPr>
      </w:pPr>
      <w:r>
        <w:t>Foley &amp; Lardner</w:t>
      </w:r>
    </w:p>
    <w:p w:rsidR="009A3F0A" w:rsidRDefault="009A3F0A" w:rsidP="00524CD8">
      <w:pPr>
        <w:pStyle w:val="ListParagraph"/>
        <w:numPr>
          <w:ilvl w:val="0"/>
          <w:numId w:val="21"/>
        </w:numPr>
      </w:pPr>
      <w:r>
        <w:t xml:space="preserve">Michael Grebe – Former CEO of Foley &amp; Lardner during commissioning of the FRAUDULENT PATENTS filed by Foley &amp; Lardner with the US Patent Office, now in Suspension pending investigations of Federal Patent Bar Attorney’s from both Foley &amp; Proskauer by the US Patent Office of Enrollment &amp; Discipline, Director, </w:t>
      </w:r>
      <w:proofErr w:type="gramStart"/>
      <w:r>
        <w:t>Harry</w:t>
      </w:r>
      <w:proofErr w:type="gramEnd"/>
      <w:r w:rsidR="00776A53">
        <w:t xml:space="preserve"> I. Moatz.  </w:t>
      </w:r>
    </w:p>
    <w:p w:rsidR="009A3F0A" w:rsidRDefault="009A3F0A" w:rsidP="009A3F0A">
      <w:pPr>
        <w:ind w:left="540"/>
      </w:pPr>
      <w:r>
        <w:t>These factors</w:t>
      </w:r>
      <w:r w:rsidR="00776A53">
        <w:t xml:space="preserve"> alone relating to the Anderson ALLEGATIONS OF FELONY MISCONDUCT by MEMBERS of PUBLIC AGENCIES and the COURTS whom are directly involved in Plaintiff’s RICO &amp; ANTITRUST, </w:t>
      </w:r>
      <w:r>
        <w:t xml:space="preserve">constitute absolute cause to </w:t>
      </w:r>
      <w:r w:rsidR="00776A53">
        <w:t>REMAND</w:t>
      </w:r>
      <w:r>
        <w:t xml:space="preserve"> this Lawsuit back to the US District Court</w:t>
      </w:r>
      <w:r w:rsidR="00776A53">
        <w:t xml:space="preserve"> to be IMMEDIATELY HEARD BY </w:t>
      </w:r>
      <w:r w:rsidR="00776A53">
        <w:lastRenderedPageBreak/>
        <w:t xml:space="preserve">NON CONFLICTED PARTIES.  Further, </w:t>
      </w:r>
      <w:r>
        <w:t>Orders to Halt the Lawsuit</w:t>
      </w:r>
      <w:r w:rsidR="00776A53">
        <w:t xml:space="preserve"> should accompany the </w:t>
      </w:r>
      <w:proofErr w:type="spellStart"/>
      <w:proofErr w:type="gramStart"/>
      <w:r w:rsidR="00776A53">
        <w:t>REMANATION</w:t>
      </w:r>
      <w:proofErr w:type="spellEnd"/>
      <w:r w:rsidR="00776A53">
        <w:t xml:space="preserve"> ,</w:t>
      </w:r>
      <w:proofErr w:type="gramEnd"/>
      <w:r>
        <w:t xml:space="preserve"> until everyone currently involved</w:t>
      </w:r>
      <w:r w:rsidR="00776A53">
        <w:t xml:space="preserve"> in this Lawsuit </w:t>
      </w:r>
      <w:r>
        <w:t>is both DISQUALIFIED and REPORTED for their part in Aiding &amp; Abetting this MASSIVE FRAUD ON THE COURTS</w:t>
      </w:r>
      <w:r w:rsidR="00886143">
        <w:t>.  Then, and only then, can the matters proceed to be heard in a CONFLICT FREE FORUM by CONFLICT FREE PUBLIC OFFICIALS AND COURT OFFICIALS who have signed Conflict Disclosure Forms prior to PROCEEDING, a FAIR &amp; IMPARTIAL COURT OF LAW as GUARANTEED UNDER LAW</w:t>
      </w:r>
      <w:r>
        <w:t>.</w:t>
      </w:r>
      <w:r w:rsidR="00886143">
        <w:t xml:space="preserve">  YOUR, this COURT’S, failure to provide such GUARANTEE FURTHER will result in FURTHER CRIMIN</w:t>
      </w:r>
      <w:r w:rsidR="00F55D84">
        <w:t>AL OBSTRUCTION CHARGES</w:t>
      </w:r>
      <w:r w:rsidR="00886143">
        <w:t>.</w:t>
      </w:r>
    </w:p>
    <w:p w:rsidR="005041AF" w:rsidRPr="00304D56" w:rsidRDefault="005041AF" w:rsidP="00552C52">
      <w:pPr>
        <w:pStyle w:val="Heading1"/>
        <w:ind w:left="180"/>
        <w:rPr>
          <w:rFonts w:ascii="Arial" w:hAnsi="Arial"/>
          <w:caps/>
          <w:color w:val="auto"/>
          <w:sz w:val="24"/>
        </w:rPr>
      </w:pPr>
      <w:bookmarkStart w:id="63" w:name="_Toc301766882"/>
      <w:proofErr w:type="gramStart"/>
      <w:r w:rsidRPr="00304D56">
        <w:rPr>
          <w:rFonts w:ascii="Arial" w:hAnsi="Arial"/>
          <w:caps/>
          <w:color w:val="auto"/>
          <w:sz w:val="24"/>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Public Official Actor/Defendants and the allegations are wholly germane to the nexus of the Iviewit RICO &amp; ANTITRUST Lawsuit Crimes alleged.  Further the two lawsuits are “Legally Related” by Federal Judge Shira Scheindlin.</w:t>
      </w:r>
      <w:bookmarkEnd w:id="63"/>
    </w:p>
    <w:p w:rsidR="005041AF" w:rsidRDefault="005041AF" w:rsidP="000032E6">
      <w:pPr>
        <w:pStyle w:val="Heading1"/>
        <w:numPr>
          <w:ilvl w:val="0"/>
          <w:numId w:val="17"/>
        </w:numPr>
        <w:rPr>
          <w:rFonts w:ascii="Arial" w:hAnsi="Arial"/>
          <w:caps/>
          <w:color w:val="auto"/>
          <w:sz w:val="24"/>
        </w:rPr>
      </w:pPr>
      <w:bookmarkStart w:id="64" w:name="_Toc301766883"/>
      <w:r w:rsidRPr="00304D56">
        <w:rPr>
          <w:rFonts w:ascii="Arial" w:hAnsi="Arial"/>
          <w:caps/>
          <w:color w:val="auto"/>
          <w:sz w:val="24"/>
        </w:rPr>
        <w:t>Remove ALL other Conflicts of Interest currently in place in this Lawsuit in order to impart fair and impartial DUE PROCESS UNDER LAW.</w:t>
      </w:r>
      <w:bookmarkEnd w:id="64"/>
      <w:r w:rsidRPr="00304D56">
        <w:rPr>
          <w:rFonts w:ascii="Arial" w:hAnsi="Arial"/>
          <w:caps/>
          <w:color w:val="auto"/>
          <w:sz w:val="24"/>
        </w:rPr>
        <w:t xml:space="preserve">  </w:t>
      </w:r>
    </w:p>
    <w:p w:rsidR="00A3049A" w:rsidRDefault="00A3049A" w:rsidP="00A3049A">
      <w:pPr>
        <w:ind w:firstLine="180"/>
      </w:pPr>
    </w:p>
    <w:p w:rsidR="007A11A0" w:rsidRDefault="00A3049A" w:rsidP="00A3049A">
      <w:pPr>
        <w:ind w:firstLine="720"/>
      </w:pPr>
      <w:r>
        <w:t xml:space="preserve">Rehearings free of ALL Conflicts of Interest, Violations of Attorney Conduct Codes, Judicial Cannons and State &amp; Federal law and there are many more currently in play in this Lawsuit that are directly related to the New York Attorneys General conflicts, which all must instantly cease and further be reported to the proper CRIMINAL authorities.  Conflicts that infected and poisoned these hearings from the start, Obstructing Justice, Denying Due Process and perpetrating never ending FRAUD ON THE COURTS through Violations of Attorney Conduct Codes, Judicial Cannons, Public Office Rules &amp; Regulations and State &amp; Federal Law, </w:t>
      </w:r>
      <w:r>
        <w:lastRenderedPageBreak/>
        <w:t>which without this FRAUD ON THE COURT</w:t>
      </w:r>
      <w:r w:rsidR="00DE328A">
        <w:t xml:space="preserve"> would crumble</w:t>
      </w:r>
      <w:r w:rsidR="004D7C7F">
        <w:t xml:space="preserve">.   </w:t>
      </w:r>
      <w:r w:rsidR="007A11A0">
        <w:t xml:space="preserve">The only sane course of action forward in this Lawsuit, where unraveling the Web of Conflicts is now impossible, as Anderson has left a mystery for discovery of who these “FAVORED LAW FIRMS AND LAWYERS” are, is to now DISQUALIFY and REPLACE, ALL ATTORNEYS AT LAW, currently acting in ANY Capacity in this Lawsuit.  This ORDER to include </w:t>
      </w:r>
      <w:r w:rsidR="00273DAA">
        <w:t xml:space="preserve">PRESCREENING </w:t>
      </w:r>
      <w:r w:rsidR="007A11A0">
        <w:t xml:space="preserve">ALL those ATTORNEYS AT LAW </w:t>
      </w:r>
      <w:r w:rsidR="00273DAA">
        <w:t xml:space="preserve">coming forward to </w:t>
      </w:r>
      <w:r w:rsidR="007A11A0">
        <w:t>REPRESENT ANY PARTIES</w:t>
      </w:r>
      <w:r w:rsidR="00273DAA">
        <w:t>,</w:t>
      </w:r>
      <w:r w:rsidR="007A11A0">
        <w:t xml:space="preserve"> </w:t>
      </w:r>
      <w:r w:rsidR="00273DAA">
        <w:t xml:space="preserve">and is also required as </w:t>
      </w:r>
      <w:r w:rsidR="007A11A0">
        <w:t xml:space="preserve">they are </w:t>
      </w:r>
      <w:r w:rsidR="00273DAA">
        <w:t>dually acting as</w:t>
      </w:r>
      <w:r w:rsidR="007A11A0">
        <w:t xml:space="preserve"> OFFICERS OF THIS COURT, with NEW PRESCREENED FOR CONFLICTS, ATTORNEYS AT LAW</w:t>
      </w:r>
      <w:r w:rsidR="00273DAA">
        <w:t>,</w:t>
      </w:r>
      <w:r w:rsidR="007A11A0">
        <w:t xml:space="preserve"> JUSTICES</w:t>
      </w:r>
      <w:r w:rsidR="00273DAA">
        <w:t xml:space="preserve"> and other PUBLIC OFFICIALS with LAW LICENSES</w:t>
      </w:r>
      <w:r w:rsidR="007A11A0">
        <w:t>.</w:t>
      </w:r>
    </w:p>
    <w:p w:rsidR="00273DAA" w:rsidRDefault="00273DAA" w:rsidP="00A3049A">
      <w:pPr>
        <w:ind w:firstLine="720"/>
      </w:pPr>
      <w:r>
        <w:t>Parties already identified in Conflict in these Matters and then ruled on by others in Conflict, include but are not limited to all of the Following matters and individuals</w:t>
      </w:r>
      <w:proofErr w:type="gramStart"/>
      <w:r>
        <w:t>;</w:t>
      </w:r>
      <w:proofErr w:type="gramEnd"/>
    </w:p>
    <w:p w:rsidR="00273DAA" w:rsidRDefault="00273DAA" w:rsidP="00273DAA">
      <w:pPr>
        <w:pStyle w:val="ListParagraph"/>
        <w:numPr>
          <w:ilvl w:val="0"/>
          <w:numId w:val="22"/>
        </w:numPr>
      </w:pPr>
      <w:r>
        <w:t>Thomas Cahill Complaint for Conflicts of Interest and More ORDERED FOR INVESTIGATION, yet never completed due to further Conflicts, information regarding Cahill can be found at the URL</w:t>
      </w:r>
    </w:p>
    <w:p w:rsidR="00273DAA" w:rsidRDefault="00273DAA" w:rsidP="00273DAA">
      <w:pPr>
        <w:pStyle w:val="ListParagraph"/>
        <w:numPr>
          <w:ilvl w:val="0"/>
          <w:numId w:val="22"/>
        </w:numPr>
      </w:pPr>
      <w:r>
        <w:t>Steven C. Krane</w:t>
      </w:r>
    </w:p>
    <w:p w:rsidR="00273DAA" w:rsidRDefault="00273DAA" w:rsidP="00273DAA">
      <w:pPr>
        <w:pStyle w:val="ListParagraph"/>
        <w:numPr>
          <w:ilvl w:val="0"/>
          <w:numId w:val="22"/>
        </w:numPr>
      </w:pPr>
      <w:r>
        <w:t>Proskauer</w:t>
      </w:r>
    </w:p>
    <w:p w:rsidR="00273DAA" w:rsidRDefault="00273DAA" w:rsidP="00273DAA">
      <w:pPr>
        <w:pStyle w:val="ListParagraph"/>
        <w:numPr>
          <w:ilvl w:val="0"/>
          <w:numId w:val="22"/>
        </w:numPr>
      </w:pPr>
      <w:r>
        <w:t>Foley</w:t>
      </w:r>
    </w:p>
    <w:p w:rsidR="00273DAA" w:rsidRDefault="00273DAA" w:rsidP="00273DAA">
      <w:pPr>
        <w:pStyle w:val="ListParagraph"/>
        <w:numPr>
          <w:ilvl w:val="0"/>
          <w:numId w:val="22"/>
        </w:numPr>
      </w:pPr>
      <w:r>
        <w:t>Foley new Counsel</w:t>
      </w:r>
    </w:p>
    <w:p w:rsidR="00273DAA" w:rsidRDefault="00273DAA" w:rsidP="00273DAA">
      <w:pPr>
        <w:pStyle w:val="ListParagraph"/>
        <w:numPr>
          <w:ilvl w:val="0"/>
          <w:numId w:val="22"/>
        </w:numPr>
      </w:pPr>
      <w:r>
        <w:t>Joao</w:t>
      </w:r>
    </w:p>
    <w:p w:rsidR="00273DAA" w:rsidRDefault="00273DAA" w:rsidP="00273DAA">
      <w:pPr>
        <w:pStyle w:val="ListParagraph"/>
        <w:numPr>
          <w:ilvl w:val="0"/>
          <w:numId w:val="22"/>
        </w:numPr>
      </w:pPr>
      <w:r>
        <w:t>Joao Counsel</w:t>
      </w:r>
    </w:p>
    <w:p w:rsidR="00273DAA" w:rsidRDefault="00273DAA" w:rsidP="00273DAA">
      <w:pPr>
        <w:pStyle w:val="ListParagraph"/>
        <w:numPr>
          <w:ilvl w:val="0"/>
          <w:numId w:val="22"/>
        </w:numPr>
      </w:pPr>
      <w:r>
        <w:t>New York Attorney General</w:t>
      </w:r>
    </w:p>
    <w:p w:rsidR="007A11A0" w:rsidRDefault="004D7C7F" w:rsidP="00A3049A">
      <w:pPr>
        <w:ind w:firstLine="720"/>
      </w:pPr>
      <w:proofErr w:type="gramStart"/>
      <w:r>
        <w:t xml:space="preserve">Orders </w:t>
      </w:r>
      <w:r w:rsidR="00DE328A">
        <w:t xml:space="preserve">must </w:t>
      </w:r>
      <w:r w:rsidR="007A11A0">
        <w:t xml:space="preserve">therefore be </w:t>
      </w:r>
      <w:r>
        <w:t xml:space="preserve">issued </w:t>
      </w:r>
      <w:r w:rsidR="007A11A0">
        <w:t xml:space="preserve">IMMEDIATELY, </w:t>
      </w:r>
      <w:r>
        <w:t xml:space="preserve">by </w:t>
      </w:r>
      <w:r w:rsidR="00DE328A">
        <w:t>NEW NON-</w:t>
      </w:r>
      <w:r>
        <w:t>CONFLICTED</w:t>
      </w:r>
      <w:r w:rsidR="00DE328A">
        <w:t xml:space="preserve"> M</w:t>
      </w:r>
      <w:r>
        <w:t>EMBERS OF THIS COURT</w:t>
      </w:r>
      <w:r w:rsidR="00DE328A">
        <w:t>,</w:t>
      </w:r>
      <w:r>
        <w:t xml:space="preserve"> ALL who</w:t>
      </w:r>
      <w:r w:rsidR="00DE328A">
        <w:t>m</w:t>
      </w:r>
      <w:r>
        <w:t xml:space="preserve"> have signed the ATTACHED CONFLICT OF INTEREST DISCLOSURE FORM OR IDENTIFIED ALL CONFLICTS TO OPPOSING COUNSEL for APPROVAL</w:t>
      </w:r>
      <w:r w:rsidR="007A11A0">
        <w:t xml:space="preserve">, </w:t>
      </w:r>
      <w:r w:rsidR="00DE328A">
        <w:t>hav</w:t>
      </w:r>
      <w:r w:rsidR="007A11A0">
        <w:t>ing</w:t>
      </w:r>
      <w:r w:rsidR="00DE328A">
        <w:t xml:space="preserve"> all parties, INCLUDING ANY LAWYERS OR LAW FIRMS REPRESENTING ANY PARTIES FORWARD IN THIS LAWSUIT, whom are also ACTING AS OFFICERS OF THIS COURT</w:t>
      </w:r>
      <w:r w:rsidR="007A11A0">
        <w:t xml:space="preserve"> to</w:t>
      </w:r>
      <w:r w:rsidR="00DE328A">
        <w:t xml:space="preserve"> be PRESCREENED</w:t>
      </w:r>
      <w:proofErr w:type="gramEnd"/>
      <w:r w:rsidR="00DE328A">
        <w:t xml:space="preserve"> </w:t>
      </w:r>
    </w:p>
    <w:p w:rsidR="00A3049A" w:rsidRPr="00A3049A" w:rsidRDefault="00DE328A" w:rsidP="00A3049A">
      <w:pPr>
        <w:ind w:firstLine="720"/>
      </w:pPr>
      <w:r>
        <w:t>TO PRECLUDE ANY FUTURE CONFLICT OF INTERESTS that act to OBSTRUCT JUSTICE in VIOLATION OF LAW and PRECLUDE PLAINTIFF OF DUE PROCESS AND PROCEDURE.  I</w:t>
      </w:r>
      <w:r w:rsidR="004D7C7F">
        <w:t xml:space="preserve">n this </w:t>
      </w:r>
      <w:r>
        <w:t>instance,</w:t>
      </w:r>
      <w:r w:rsidR="004D7C7F">
        <w:t xml:space="preserve"> OPPOSING COUNSEL is PLAINTIFF, ACTING PRO SE</w:t>
      </w:r>
      <w:r>
        <w:t xml:space="preserve"> and so Disclosures </w:t>
      </w:r>
      <w:proofErr w:type="gramStart"/>
      <w:r>
        <w:t>may be made</w:t>
      </w:r>
      <w:proofErr w:type="gramEnd"/>
      <w:r>
        <w:t xml:space="preserve"> for approval by submitting the attached Conflict of Interest Disclosure Form to Plaintiff by ANY PARTY ACTING FORWARD</w:t>
      </w:r>
      <w:r w:rsidR="004D7C7F">
        <w:t xml:space="preserve">.  </w:t>
      </w:r>
    </w:p>
    <w:p w:rsidR="005041AF" w:rsidRDefault="005041AF" w:rsidP="000032E6">
      <w:pPr>
        <w:pStyle w:val="Heading1"/>
        <w:numPr>
          <w:ilvl w:val="0"/>
          <w:numId w:val="17"/>
        </w:numPr>
        <w:rPr>
          <w:rFonts w:ascii="Arial" w:hAnsi="Arial"/>
          <w:caps/>
          <w:color w:val="auto"/>
          <w:sz w:val="24"/>
        </w:rPr>
      </w:pPr>
      <w:bookmarkStart w:id="65" w:name="_Toc301766884"/>
      <w:r w:rsidRPr="00304D56">
        <w:rPr>
          <w:rFonts w:ascii="Arial" w:hAnsi="Arial"/>
          <w:caps/>
          <w:color w:val="auto"/>
          <w:sz w:val="24"/>
        </w:rPr>
        <w:lastRenderedPageBreak/>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65"/>
    </w:p>
    <w:p w:rsidR="00E2351C" w:rsidRDefault="00E2351C" w:rsidP="00E2351C">
      <w:pPr>
        <w:pStyle w:val="ListParagraph"/>
        <w:ind w:left="180"/>
      </w:pPr>
    </w:p>
    <w:p w:rsidR="00E2351C" w:rsidRDefault="00E2351C" w:rsidP="00E2351C">
      <w:pPr>
        <w:pStyle w:val="ListParagraph"/>
        <w:ind w:left="180" w:firstLine="540"/>
      </w:pPr>
      <w:r>
        <w:t xml:space="preserve">As Plaintiff is suing the New York State Courts and Members of, the Disciplinary Departments and Members of, the New York State Bar Association and Members of, ANY MEMBER of these organizations cannot hear this Lawsuit.  Therefore, the case should be remanded to a Court outside the State of New York and free of any lawyers registered with the New York Courts, as again, this would be further ILLEGAL CONFLICTS and Violations of Attorney Conduct Codes that act to OBSTRUCT JUSTICE and ILLEGALLY DENY PLAINTIFF DUE PROCESS RIGHTS.  Plaintiff demands a FEDERAL MONITOR to choose and screen the next venue to re-hear this Lawsuit free of conflicts and violations of law and who can represent as Counsel each Defendant, ALL screened and vetted for ANY Conflicts in Advance of Re-Hearing.  </w:t>
      </w:r>
    </w:p>
    <w:p w:rsidR="00E2351C" w:rsidRPr="00E2351C" w:rsidRDefault="00E2351C" w:rsidP="00E2351C"/>
    <w:p w:rsidR="005041AF" w:rsidRPr="00304D56" w:rsidRDefault="005041AF" w:rsidP="000032E6">
      <w:pPr>
        <w:pStyle w:val="Heading1"/>
        <w:numPr>
          <w:ilvl w:val="0"/>
          <w:numId w:val="17"/>
        </w:numPr>
        <w:rPr>
          <w:rFonts w:ascii="Arial" w:hAnsi="Arial"/>
          <w:caps/>
          <w:color w:val="auto"/>
          <w:sz w:val="24"/>
        </w:rPr>
      </w:pPr>
      <w:bookmarkStart w:id="66" w:name="_Toc301766885"/>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66"/>
    </w:p>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032E6">
      <w:pPr>
        <w:pStyle w:val="Heading1"/>
        <w:numPr>
          <w:ilvl w:val="0"/>
          <w:numId w:val="17"/>
        </w:numPr>
        <w:rPr>
          <w:rFonts w:ascii="Arial" w:hAnsi="Arial"/>
          <w:caps/>
          <w:color w:val="auto"/>
          <w:sz w:val="24"/>
        </w:rPr>
      </w:pPr>
      <w:bookmarkStart w:id="67" w:name="_Toc297119006"/>
      <w:bookmarkStart w:id="68" w:name="_Toc301766886"/>
      <w:r w:rsidRPr="00304D56">
        <w:rPr>
          <w:rFonts w:ascii="Arial" w:hAnsi="Arial"/>
          <w:caps/>
          <w:color w:val="auto"/>
          <w:sz w:val="24"/>
        </w:rPr>
        <w:lastRenderedPageBreak/>
        <w:t>alleged crimes ongoing by p. stephen lamont et al. both known and unknown and fraud on us district court D</w:t>
      </w:r>
      <w:bookmarkEnd w:id="67"/>
      <w:r w:rsidRPr="00304D56">
        <w:rPr>
          <w:rFonts w:ascii="Arial" w:hAnsi="Arial"/>
          <w:caps/>
          <w:color w:val="auto"/>
          <w:sz w:val="24"/>
        </w:rPr>
        <w:t>C</w:t>
      </w:r>
      <w:bookmarkEnd w:id="68"/>
    </w:p>
    <w:p w:rsidR="009F2D76" w:rsidRDefault="009F2D76" w:rsidP="009F2D76">
      <w:pPr>
        <w:pStyle w:val="ListParagraph"/>
        <w:ind w:left="360"/>
        <w:rPr>
          <w:caps/>
        </w:rPr>
      </w:pPr>
    </w:p>
    <w:p w:rsidR="00D23FE3" w:rsidRDefault="00D23FE3" w:rsidP="009F2D76">
      <w:pPr>
        <w:pStyle w:val="ListParagraph"/>
        <w:ind w:left="360"/>
      </w:pPr>
      <w:r>
        <w:t xml:space="preserve">By filing a similar action to this Ongoing RICO &amp; ANTITRUST Lawsuit </w:t>
      </w:r>
    </w:p>
    <w:p w:rsidR="001031C7" w:rsidRDefault="001031C7" w:rsidP="009F2D76">
      <w:pPr>
        <w:pStyle w:val="ListParagraph"/>
        <w:ind w:left="360"/>
      </w:pPr>
    </w:p>
    <w:p w:rsidR="001031C7" w:rsidRDefault="00CF3C4D" w:rsidP="001031C7">
      <w:pPr>
        <w:pStyle w:val="Heading1"/>
        <w:numPr>
          <w:ilvl w:val="0"/>
          <w:numId w:val="17"/>
        </w:numPr>
        <w:rPr>
          <w:rFonts w:ascii="Arial" w:hAnsi="Arial"/>
          <w:caps/>
          <w:color w:val="auto"/>
          <w:sz w:val="24"/>
        </w:rPr>
      </w:pPr>
      <w:r>
        <w:rPr>
          <w:rFonts w:ascii="Arial" w:hAnsi="Arial"/>
          <w:caps/>
          <w:color w:val="auto"/>
          <w:sz w:val="24"/>
        </w:rPr>
        <w:t xml:space="preserve">PLAINTIFF </w:t>
      </w:r>
      <w:r w:rsidR="001031C7" w:rsidRPr="001031C7">
        <w:rPr>
          <w:rFonts w:ascii="Arial" w:hAnsi="Arial"/>
          <w:caps/>
          <w:color w:val="auto"/>
          <w:sz w:val="24"/>
        </w:rPr>
        <w:t>SEEK</w:t>
      </w:r>
      <w:r>
        <w:rPr>
          <w:rFonts w:ascii="Arial" w:hAnsi="Arial"/>
          <w:caps/>
          <w:color w:val="auto"/>
          <w:sz w:val="24"/>
        </w:rPr>
        <w:t>S</w:t>
      </w:r>
      <w:r w:rsidR="001031C7" w:rsidRPr="001031C7">
        <w:rPr>
          <w:rFonts w:ascii="Arial" w:hAnsi="Arial"/>
          <w:caps/>
          <w:color w:val="auto"/>
          <w:sz w:val="24"/>
        </w:rPr>
        <w:t xml:space="preserve"> LEAVE TO AMEND THE AMENDED COMPLAINT TO ADD NEW DEFENDANTS AND NEW ALLEGED CRIMES NEWLY DISCOVERED</w:t>
      </w:r>
    </w:p>
    <w:p w:rsidR="001031C7" w:rsidRDefault="001031C7" w:rsidP="001031C7">
      <w:pPr>
        <w:ind w:firstLine="720"/>
      </w:pPr>
    </w:p>
    <w:p w:rsidR="001031C7" w:rsidRDefault="001031C7" w:rsidP="001031C7">
      <w:pPr>
        <w:ind w:firstLine="720"/>
      </w:pPr>
      <w:r>
        <w:t xml:space="preserve">Plaintiff seeks leave to </w:t>
      </w:r>
      <w:proofErr w:type="gramStart"/>
      <w:r>
        <w:t>Amend</w:t>
      </w:r>
      <w:proofErr w:type="gramEnd"/>
      <w:r>
        <w:t xml:space="preserve"> the Amended Complaint to add all of the following New Defendants:</w:t>
      </w:r>
    </w:p>
    <w:p w:rsidR="001031C7" w:rsidRDefault="001031C7" w:rsidP="001031C7">
      <w:pPr>
        <w:ind w:firstLine="720"/>
      </w:pPr>
      <w:r>
        <w:t xml:space="preserve"> Plaintiff seeks leave to </w:t>
      </w:r>
      <w:proofErr w:type="gramStart"/>
      <w:r>
        <w:t>Amend</w:t>
      </w:r>
      <w:proofErr w:type="gramEnd"/>
      <w:r>
        <w:t xml:space="preserve"> the Amended Complaint to add all of the following New Crimes discovered against the RICO CRIMINAL ORGANIZATION initially described in the Amended Complaint:</w:t>
      </w:r>
    </w:p>
    <w:p w:rsidR="001031C7" w:rsidRDefault="001031C7" w:rsidP="001031C7">
      <w:pPr>
        <w:pStyle w:val="ListParagraph"/>
        <w:numPr>
          <w:ilvl w:val="0"/>
          <w:numId w:val="38"/>
        </w:numPr>
      </w:pPr>
      <w:r>
        <w:t>War Crimes – The Coup has plotted Illegal Wars of Aggression based on Lies and Deceit of the American People in order to Profit from such Un-American, Un-Patriotic and Illegal Activities, including but not limited to, War Profiteering and Oil Price Fixing,</w:t>
      </w:r>
    </w:p>
    <w:p w:rsidR="001031C7" w:rsidRDefault="001031C7" w:rsidP="001031C7">
      <w:pPr>
        <w:pStyle w:val="ListParagraph"/>
        <w:numPr>
          <w:ilvl w:val="0"/>
          <w:numId w:val="38"/>
        </w:numPr>
      </w:pPr>
      <w:r>
        <w:t xml:space="preserve">Crimes Against Humanity - The Coup in Illegally Waging Wars of Aggression based on Lies and Deceit of the American People have illegally DETAINED, DENIED JURISPRUDENCE and TORTURED tens of thousands of individuals in violation of State, Federal and International Law and Treatise, including but not limited to, the Geneva Conventions.  The Coup in Illegally Waging Wars of Aggression based on Lies and Deceit of the American People have illegally MURDERED, MAIMED AND DISPLACED MILLIONS of individuals in Foreign Nations and the United States in violation of State, Federal and International Law and Treatise, including but not limited to, the Geneva Conventions.  </w:t>
      </w:r>
      <w:r w:rsidR="00C57D41">
        <w:t>Further, tens of thousands of those MURDERED and MAIMED in these ILLEGAL WARS of AGGRESSION are the United States and Foreign Nations FALLEN SOLDIERS who have been fighting these ILLEGAL WARS.</w:t>
      </w:r>
    </w:p>
    <w:p w:rsidR="001031C7" w:rsidRDefault="00C57D41" w:rsidP="001031C7">
      <w:pPr>
        <w:pStyle w:val="ListParagraph"/>
        <w:numPr>
          <w:ilvl w:val="0"/>
          <w:numId w:val="38"/>
        </w:numPr>
      </w:pPr>
      <w:r>
        <w:t>Economic Terrorism</w:t>
      </w:r>
    </w:p>
    <w:p w:rsidR="00C57D41" w:rsidRDefault="00C57D41" w:rsidP="001031C7">
      <w:pPr>
        <w:pStyle w:val="ListParagraph"/>
        <w:numPr>
          <w:ilvl w:val="0"/>
          <w:numId w:val="38"/>
        </w:numPr>
      </w:pPr>
      <w:r>
        <w:t>Treason and Sedition</w:t>
      </w:r>
    </w:p>
    <w:p w:rsidR="001031C7" w:rsidRDefault="001031C7" w:rsidP="001031C7">
      <w:pPr>
        <w:pStyle w:val="ListParagraph"/>
        <w:numPr>
          <w:ilvl w:val="0"/>
          <w:numId w:val="38"/>
        </w:numPr>
      </w:pPr>
    </w:p>
    <w:p w:rsidR="001031C7" w:rsidRPr="001031C7" w:rsidRDefault="001031C7" w:rsidP="001031C7">
      <w:pPr>
        <w:ind w:firstLine="720"/>
      </w:pPr>
    </w:p>
    <w:p w:rsidR="00D23FE3" w:rsidRPr="00D23FE3" w:rsidRDefault="00D23FE3" w:rsidP="00D23FE3">
      <w:pPr>
        <w:pStyle w:val="ListParagraph"/>
        <w:ind w:left="180"/>
      </w:pPr>
    </w:p>
    <w:p w:rsidR="00566597" w:rsidRDefault="006B0D46" w:rsidP="000032E6">
      <w:pPr>
        <w:pStyle w:val="Heading1"/>
        <w:numPr>
          <w:ilvl w:val="0"/>
          <w:numId w:val="17"/>
        </w:numPr>
        <w:rPr>
          <w:rFonts w:ascii="Arial" w:hAnsi="Arial"/>
          <w:caps/>
          <w:color w:val="auto"/>
          <w:sz w:val="24"/>
        </w:rPr>
      </w:pPr>
      <w:bookmarkStart w:id="69" w:name="_Toc297119007"/>
      <w:bookmarkStart w:id="70" w:name="_Toc301766887"/>
      <w:r w:rsidRPr="00304D56">
        <w:rPr>
          <w:rFonts w:ascii="Arial" w:hAnsi="Arial"/>
          <w:caps/>
          <w:color w:val="auto"/>
          <w:sz w:val="24"/>
        </w:rPr>
        <w:lastRenderedPageBreak/>
        <w:t>Relief</w:t>
      </w:r>
      <w:bookmarkEnd w:id="69"/>
      <w:bookmarkEnd w:id="70"/>
    </w:p>
    <w:p w:rsidR="00E23C09" w:rsidRDefault="00E23C09">
      <w:r>
        <w:br w:type="page"/>
      </w:r>
    </w:p>
    <w:p w:rsidR="00A07AF1" w:rsidRDefault="00A07AF1" w:rsidP="00E23C09">
      <w:pPr>
        <w:jc w:val="center"/>
        <w:rPr>
          <w:caps/>
        </w:rPr>
      </w:pPr>
      <w:r>
        <w:rPr>
          <w:caps/>
        </w:rPr>
        <w:lastRenderedPageBreak/>
        <w:t>Exhibit 1</w:t>
      </w:r>
    </w:p>
    <w:p w:rsidR="00A07AF1" w:rsidRDefault="00A07AF1" w:rsidP="00E23C09">
      <w:pPr>
        <w:jc w:val="center"/>
        <w:rPr>
          <w:caps/>
        </w:rPr>
      </w:pPr>
      <w:r>
        <w:rPr>
          <w:caps/>
        </w:rPr>
        <w:t>nda info</w:t>
      </w:r>
    </w:p>
    <w:p w:rsidR="00A07AF1" w:rsidRDefault="00A07AF1">
      <w:pPr>
        <w:rPr>
          <w:caps/>
        </w:rPr>
      </w:pPr>
      <w:r>
        <w:rPr>
          <w:caps/>
        </w:rPr>
        <w:br w:type="page"/>
      </w:r>
    </w:p>
    <w:p w:rsidR="00A07AF1" w:rsidRDefault="00A07AF1" w:rsidP="00E23C09">
      <w:pPr>
        <w:jc w:val="center"/>
        <w:rPr>
          <w:caps/>
        </w:rPr>
      </w:pPr>
      <w:r>
        <w:rPr>
          <w:caps/>
        </w:rPr>
        <w:lastRenderedPageBreak/>
        <w:t>Exhibit 2</w:t>
      </w:r>
    </w:p>
    <w:p w:rsidR="00A07AF1" w:rsidRDefault="00A07AF1" w:rsidP="00A07AF1">
      <w:pPr>
        <w:pStyle w:val="FootnoteText"/>
        <w:ind w:firstLine="720"/>
      </w:pPr>
      <w:proofErr w:type="gramStart"/>
      <w:r>
        <w:t>January 05, 2010 Order Signed by, Franklin Perez, may be part of a much larger FRAUD on the COURTS being committed in the US Second Circuit with the aid of Members of this Court, as revealed in a Lawsuit filed represented by Attorney Ruth M. Pollack, Esquire, titled “In The Supreme Court of the United States - KEVIN G. CHESNEY and LORRAINE CHESNEY, Petitioners v. VALLEY STREAM UNION FREE SCHOOL DISTRICT NO.</w:t>
      </w:r>
      <w:proofErr w:type="gramEnd"/>
      <w:r>
        <w:t xml:space="preserve"> 24, et al., Respondents” filed with the US Supreme Court and found online at </w:t>
      </w:r>
    </w:p>
    <w:p w:rsidR="00A07AF1" w:rsidRDefault="00A05A4F" w:rsidP="00A07AF1">
      <w:pPr>
        <w:pStyle w:val="FootnoteText"/>
      </w:pPr>
      <w:hyperlink r:id="rId36" w:history="1">
        <w:r w:rsidR="00A07AF1" w:rsidRPr="00232DEB">
          <w:rPr>
            <w:rStyle w:val="Hyperlink"/>
          </w:rPr>
          <w:t>http://www.scribd.com/doc/58592324/Ruth-Pollack-SCOTUS-Petition-for-Certiorari-on-2nd-Circuit-Court-Fraud?secret_password=&amp;autodown=pdf</w:t>
        </w:r>
      </w:hyperlink>
      <w:r w:rsidR="00A07AF1">
        <w:t xml:space="preserve"> </w:t>
      </w:r>
    </w:p>
    <w:p w:rsidR="00A07AF1" w:rsidRDefault="00A07AF1" w:rsidP="00A07AF1">
      <w:pPr>
        <w:pStyle w:val="FootnoteText"/>
      </w:pPr>
      <w:proofErr w:type="gramStart"/>
      <w:r>
        <w:t>and</w:t>
      </w:r>
      <w:proofErr w:type="gramEnd"/>
      <w:r>
        <w:t xml:space="preserve"> the filed case at the US Supreme Court and the attached URL are hereby incorporated by reference in ENTIRETY herein.  </w:t>
      </w:r>
    </w:p>
    <w:p w:rsidR="00A07AF1" w:rsidRDefault="00A07AF1" w:rsidP="00A07AF1">
      <w:pPr>
        <w:pStyle w:val="FootnoteText"/>
        <w:ind w:firstLine="720"/>
      </w:pPr>
      <w:r>
        <w:t xml:space="preserve">All arguments contained within the Chesney’s Lawsuit regarding Fraudulent Court Orders pertaining to Franklin Perez and Defendant Catherine O’Hagan Wolfe, are hereby further included in this Motion as further PRIMA FACIE evidence of THIS COURT’S CONTINUED &amp; ONGOING OBSTRUCTIONS.  </w:t>
      </w:r>
      <w:proofErr w:type="gramStart"/>
      <w:r>
        <w:t>Please print this URL’s document and the SUPREME COURT CASE DOCKET and attach as EXHIBIT physically to this Motion, due to the ongoing claims of docket fraud and document fraud as alleged in the Chesney/Pollack case, the Anderson Lawsuit and the Legally Related Lawsuits to Anderson, that may be affecting all these cases and tens of thousands of other US Civil and Criminal Cases.</w:t>
      </w:r>
      <w:proofErr w:type="gramEnd"/>
      <w:r>
        <w:t xml:space="preserve">  From the Online Filing, quote, </w:t>
      </w:r>
    </w:p>
    <w:p w:rsidR="00A07AF1" w:rsidRDefault="00A07AF1" w:rsidP="00A07AF1">
      <w:pPr>
        <w:pStyle w:val="FootnoteText"/>
        <w:ind w:firstLine="720"/>
      </w:pPr>
    </w:p>
    <w:p w:rsidR="00A07AF1" w:rsidRDefault="00A07AF1" w:rsidP="00A07AF1">
      <w:pPr>
        <w:pStyle w:val="FootnoteText"/>
      </w:pPr>
      <w:proofErr w:type="gramStart"/>
      <w:r>
        <w:t xml:space="preserve">“e) immediate stay of appeal pending criminal investigation into docket fraud, file destruction and conference with judges, and f) stay of appeal pending “resolution of [Petitioners’] anticipated writs of certiorari, mandamus to the United States Supreme Court, based on impossibility of briefing within appeal due to destroyed record and fraudulent Order signed by Operation’s Analyst Franklin Perez for </w:t>
      </w:r>
      <w:proofErr w:type="spellStart"/>
      <w:r>
        <w:t>RCW</w:t>
      </w:r>
      <w:proofErr w:type="spellEnd"/>
      <w:r>
        <w:t xml:space="preserve"> [Justice Richard C. Wesley, Esq.],” and g) a default judgment due to proven tampering, destruction and fake Orders.</w:t>
      </w:r>
      <w:proofErr w:type="gramEnd"/>
      <w:r>
        <w:t xml:space="preserve"> App. 69-92 </w:t>
      </w:r>
      <w:proofErr w:type="gramStart"/>
      <w:r>
        <w:t>This</w:t>
      </w:r>
      <w:proofErr w:type="gramEnd"/>
      <w:r>
        <w:t xml:space="preserve"> case is unique and shocks the conscience for its total lack of due process under FED. </w:t>
      </w:r>
      <w:proofErr w:type="gramStart"/>
      <w:r>
        <w:t>R. CIV. P. at the trial court level and under FED.</w:t>
      </w:r>
      <w:proofErr w:type="gramEnd"/>
      <w:r>
        <w:t xml:space="preserve"> </w:t>
      </w:r>
      <w:proofErr w:type="gramStart"/>
      <w:r>
        <w:t>R. APP. P. at the appellate level.</w:t>
      </w:r>
      <w:proofErr w:type="gramEnd"/>
      <w:r>
        <w:t xml:space="preserve"> The Second Circuit failed to afford Petitioners with due process in multiple ways in that there were:</w:t>
      </w:r>
    </w:p>
    <w:p w:rsidR="00A07AF1" w:rsidRDefault="00A07AF1" w:rsidP="00A07AF1">
      <w:pPr>
        <w:pStyle w:val="FootnoteText"/>
      </w:pPr>
      <w:r>
        <w:t xml:space="preserve">1) </w:t>
      </w:r>
      <w:proofErr w:type="gramStart"/>
      <w:r>
        <w:t>no</w:t>
      </w:r>
      <w:proofErr w:type="gramEnd"/>
      <w:r>
        <w:t xml:space="preserve"> docketed, annotated, certified Record on Appeal; App. 106-120</w:t>
      </w:r>
    </w:p>
    <w:p w:rsidR="00A07AF1" w:rsidRDefault="00A07AF1" w:rsidP="00A07AF1">
      <w:pPr>
        <w:pStyle w:val="FootnoteText"/>
      </w:pPr>
      <w:r>
        <w:t xml:space="preserve">2) </w:t>
      </w:r>
      <w:proofErr w:type="gramStart"/>
      <w:r>
        <w:t>no</w:t>
      </w:r>
      <w:proofErr w:type="gramEnd"/>
      <w:r>
        <w:t xml:space="preserve"> certified transcripts of district court proceedings; App. 106-120 17</w:t>
      </w:r>
    </w:p>
    <w:p w:rsidR="00A07AF1" w:rsidRDefault="00A07AF1" w:rsidP="00A07AF1">
      <w:pPr>
        <w:pStyle w:val="FootnoteText"/>
      </w:pPr>
      <w:r>
        <w:t xml:space="preserve">3) </w:t>
      </w:r>
      <w:proofErr w:type="gramStart"/>
      <w:r>
        <w:t>no</w:t>
      </w:r>
      <w:proofErr w:type="gramEnd"/>
      <w:r>
        <w:t xml:space="preserve"> original lower court documents as stated on the Second Circuit General Docket as published on PACER;</w:t>
      </w:r>
    </w:p>
    <w:p w:rsidR="00A07AF1" w:rsidRDefault="00A07AF1" w:rsidP="00A07AF1">
      <w:pPr>
        <w:pStyle w:val="FootnoteText"/>
      </w:pPr>
      <w:r>
        <w:t xml:space="preserve">4) </w:t>
      </w:r>
      <w:proofErr w:type="gramStart"/>
      <w:r>
        <w:t>no</w:t>
      </w:r>
      <w:proofErr w:type="gramEnd"/>
      <w:r>
        <w:t xml:space="preserve"> CAMP conference; App. 106-120</w:t>
      </w:r>
    </w:p>
    <w:p w:rsidR="00A07AF1" w:rsidRDefault="00A07AF1" w:rsidP="00A07AF1">
      <w:pPr>
        <w:pStyle w:val="FootnoteText"/>
      </w:pPr>
      <w:r>
        <w:t xml:space="preserve">5) </w:t>
      </w:r>
      <w:proofErr w:type="gramStart"/>
      <w:r>
        <w:t>no</w:t>
      </w:r>
      <w:proofErr w:type="gramEnd"/>
      <w:r>
        <w:t xml:space="preserve"> briefing schedule or pre-briefing conference; App. 106-120</w:t>
      </w:r>
    </w:p>
    <w:p w:rsidR="00A07AF1" w:rsidRDefault="00A07AF1" w:rsidP="00A07AF1">
      <w:pPr>
        <w:pStyle w:val="FootnoteText"/>
      </w:pPr>
      <w:r>
        <w:t xml:space="preserve">6) </w:t>
      </w:r>
      <w:proofErr w:type="gramStart"/>
      <w:r>
        <w:t>no</w:t>
      </w:r>
      <w:proofErr w:type="gramEnd"/>
      <w:r>
        <w:t xml:space="preserve"> oral arguments, even though oral argument was formally requested seven (7) times; App. 106-120</w:t>
      </w:r>
    </w:p>
    <w:p w:rsidR="00A07AF1" w:rsidRDefault="00A07AF1" w:rsidP="00A07AF1">
      <w:pPr>
        <w:pStyle w:val="FootnoteText"/>
      </w:pPr>
      <w:r>
        <w:t>7) no panel of judges or single judge, at least twelve (12) different judges’ names appeared without their knowledge on fake Orders and on the fake General Docket, but no judge or panel of judges ever heard the case or met with the parties; App. 106-120</w:t>
      </w:r>
    </w:p>
    <w:p w:rsidR="00A07AF1" w:rsidRDefault="00A07AF1" w:rsidP="00A07AF1">
      <w:pPr>
        <w:pStyle w:val="FootnoteText"/>
      </w:pPr>
      <w:r>
        <w:t xml:space="preserve">8) </w:t>
      </w:r>
      <w:proofErr w:type="gramStart"/>
      <w:r>
        <w:t>no</w:t>
      </w:r>
      <w:proofErr w:type="gramEnd"/>
      <w:r>
        <w:t xml:space="preserve"> appearance of this case or any of its seven (7) T-1080 motions by Petitioners appeared on any approved calendars maintained by the Clerk of the Court; App. 93-105</w:t>
      </w:r>
    </w:p>
    <w:p w:rsidR="00A07AF1" w:rsidRDefault="00A07AF1" w:rsidP="00A07AF1">
      <w:pPr>
        <w:pStyle w:val="FootnoteText"/>
      </w:pPr>
      <w:r>
        <w:t xml:space="preserve">9) </w:t>
      </w:r>
      <w:proofErr w:type="gramStart"/>
      <w:r>
        <w:t>no</w:t>
      </w:r>
      <w:proofErr w:type="gramEnd"/>
      <w:r>
        <w:t xml:space="preserve"> judge’s signature on any documents or purported orders of the Court;</w:t>
      </w:r>
    </w:p>
    <w:p w:rsidR="00A07AF1" w:rsidRDefault="00A07AF1" w:rsidP="00A07AF1">
      <w:pPr>
        <w:pStyle w:val="FootnoteText"/>
      </w:pPr>
      <w:r>
        <w:t xml:space="preserve">10) </w:t>
      </w:r>
      <w:proofErr w:type="gramStart"/>
      <w:r>
        <w:t>no</w:t>
      </w:r>
      <w:proofErr w:type="gramEnd"/>
      <w:r>
        <w:t xml:space="preserve"> valid orders were issued; in fact, all motions by Petitioners were falsely claimed to have been “</w:t>
      </w:r>
      <w:proofErr w:type="spellStart"/>
      <w:r>
        <w:t>sua</w:t>
      </w:r>
      <w:proofErr w:type="spellEnd"/>
      <w:r>
        <w:t xml:space="preserve"> </w:t>
      </w:r>
      <w:proofErr w:type="spellStart"/>
      <w:r>
        <w:t>sponte</w:t>
      </w:r>
      <w:proofErr w:type="spellEnd"/>
      <w:r>
        <w:t>” denied by the Court, even though none were ever calendared or seen by a judge or a panel of judges as required by FED. R. APP. P; App. 10 a fake “Order” dated, filed by stamp of January 07, 2010 is falsely docketed on the General Docket as 18 “entered” on January 8, 2010, signed by “Operations Analyst Franklin Perez for Judge Richard C. Wesley (</w:t>
      </w:r>
      <w:proofErr w:type="spellStart"/>
      <w:r>
        <w:t>RCW</w:t>
      </w:r>
      <w:proofErr w:type="spellEnd"/>
      <w:r>
        <w:t xml:space="preserve"> by FP).”</w:t>
      </w:r>
    </w:p>
    <w:p w:rsidR="00A07AF1" w:rsidRDefault="00A07AF1" w:rsidP="00A07AF1">
      <w:pPr>
        <w:pStyle w:val="FootnoteText"/>
      </w:pPr>
      <w:r>
        <w:t>App. 7-9 The fake order, miss-mailed to an incorrect address late and post marked four (4) days later to Petitioners’ legal counsel Pollack, contains three sitting judges’ names all in contravention of FED. R. APP. P. § 25(a</w:t>
      </w:r>
      <w:proofErr w:type="gramStart"/>
      <w:r>
        <w:t>)(</w:t>
      </w:r>
      <w:proofErr w:type="gramEnd"/>
      <w:r>
        <w:t>2)(B)(ii). Hence, there never was a briefing “Order” or a “certified” and “mandated” “Order” dismissing (disposing of) this phantom appeal. App. 1-4</w:t>
      </w:r>
    </w:p>
    <w:p w:rsidR="00A07AF1" w:rsidRDefault="00A07AF1" w:rsidP="00A07AF1">
      <w:pPr>
        <w:pStyle w:val="FootnoteText"/>
      </w:pPr>
      <w:r>
        <w:t>11) No judges present on any calendars. According to the Court’s Approved Calendar for the Week of January 4 through January 8, 2010 in the Ceremonial Courtroom (</w:t>
      </w:r>
      <w:proofErr w:type="gramStart"/>
      <w:r>
        <w:t>9th</w:t>
      </w:r>
      <w:proofErr w:type="gramEnd"/>
      <w:r>
        <w:t xml:space="preserve"> Floor), none of the named judges on the fake “order” were “Present” on the date or week indicated. The instant case did not appear on this week’s “approved” calendar. None of the fake orders in the instant case appeared on any of the Court’s corresponding calendars. App. 93-105 Mr. Perez also appears in other cases as “Deputy Clerk Frank Perez.” cf. App. 7-9</w:t>
      </w:r>
    </w:p>
    <w:p w:rsidR="00A07AF1" w:rsidRDefault="00A07AF1" w:rsidP="00A07AF1">
      <w:pPr>
        <w:pStyle w:val="FootnoteText"/>
      </w:pPr>
      <w:r>
        <w:t>12) Staff attorneys with no authority to do so, signed fake Orders and issued them late under unknowing judges’ names and failed to docket the fake Orders.</w:t>
      </w:r>
    </w:p>
    <w:p w:rsidR="00A07AF1" w:rsidRDefault="00A07AF1" w:rsidP="00A07AF1">
      <w:pPr>
        <w:pStyle w:val="FootnoteText"/>
      </w:pPr>
      <w:r>
        <w:lastRenderedPageBreak/>
        <w:t>13) No opposition or lawful participation by pro se Respondent – Respondent school 19 district from April 29, 2009 to date – the duration of the case in the Circuit – resulting in a total default by the school district, a fact never acknowledged by the District Court, Circuit Court or Clerk;</w:t>
      </w:r>
    </w:p>
    <w:p w:rsidR="00A07AF1" w:rsidRDefault="00A07AF1" w:rsidP="00A07AF1">
      <w:pPr>
        <w:pStyle w:val="FootnoteText"/>
      </w:pPr>
      <w:r>
        <w:t xml:space="preserve">14) Circuit Clerk abducted Petitioners’ case in that she acted as attorney and counsel on behalf of the defaulting school district in violation of FED. </w:t>
      </w:r>
      <w:proofErr w:type="gramStart"/>
      <w:r>
        <w:t>R. APP. P. §§ 45 and 45.1.</w:t>
      </w:r>
      <w:proofErr w:type="gramEnd"/>
      <w:r>
        <w:t xml:space="preserve"> [Clerk’s Duties]</w:t>
      </w:r>
    </w:p>
    <w:p w:rsidR="00A07AF1" w:rsidRDefault="00A07AF1" w:rsidP="00A07AF1">
      <w:pPr>
        <w:pStyle w:val="FootnoteText"/>
      </w:pPr>
      <w:r>
        <w:t xml:space="preserve">15) Purported Order dated May 5, 2010 that </w:t>
      </w:r>
      <w:proofErr w:type="gramStart"/>
      <w:r>
        <w:t>“disposed” of this phantom “appeal” was not seen by any judge</w:t>
      </w:r>
      <w:proofErr w:type="gramEnd"/>
      <w:r>
        <w:t xml:space="preserve"> or panel of judges, not calendared or entered onto the Court docket, but is purportedly “mandated” on June 10, 2010 and not “docketed” until June 24, 2010. This fake Order </w:t>
      </w:r>
      <w:proofErr w:type="gramStart"/>
      <w:r>
        <w:t>was not mandated or sent to and docketed by the district court</w:t>
      </w:r>
      <w:proofErr w:type="gramEnd"/>
      <w:r>
        <w:t xml:space="preserve">. App. 1-4, 121 </w:t>
      </w:r>
    </w:p>
    <w:p w:rsidR="00A07AF1" w:rsidRDefault="00A07AF1" w:rsidP="00A07AF1">
      <w:pPr>
        <w:rPr>
          <w:caps/>
        </w:rPr>
      </w:pPr>
      <w:proofErr w:type="gramStart"/>
      <w:r>
        <w:t>16) No true case manager on the case.</w:t>
      </w:r>
      <w:proofErr w:type="gramEnd"/>
      <w:r>
        <w:t xml:space="preserve"> The docket reflects at least twelve (12) different “case managers” from several different departments of the Court. App. 106-120</w:t>
      </w:r>
    </w:p>
    <w:p w:rsidR="00A07AF1" w:rsidRDefault="00A07AF1">
      <w:pPr>
        <w:rPr>
          <w:caps/>
        </w:rPr>
      </w:pPr>
      <w:r>
        <w:rPr>
          <w:caps/>
        </w:rPr>
        <w:br w:type="page"/>
      </w:r>
    </w:p>
    <w:p w:rsidR="00E23C09" w:rsidRDefault="00E23C09" w:rsidP="00E23C09">
      <w:pPr>
        <w:jc w:val="center"/>
        <w:rPr>
          <w:caps/>
        </w:rPr>
      </w:pPr>
      <w:r w:rsidRPr="00E23C09">
        <w:rPr>
          <w:caps/>
        </w:rPr>
        <w:lastRenderedPageBreak/>
        <w:t>EXHIBIT 1 – Criminal Complaint</w:t>
      </w:r>
      <w:r>
        <w:rPr>
          <w:caps/>
        </w:rPr>
        <w:t>S</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Default="00E23C09" w:rsidP="00E23C09">
      <w:pPr>
        <w:jc w:val="center"/>
        <w:rPr>
          <w:caps/>
        </w:rPr>
      </w:pPr>
      <w:r>
        <w:rPr>
          <w:caps/>
        </w:rPr>
        <w:t>3</w:t>
      </w:r>
    </w:p>
    <w:p w:rsidR="00E23C09" w:rsidRDefault="00E23C09" w:rsidP="00E23C09">
      <w:pPr>
        <w:jc w:val="center"/>
        <w:rPr>
          <w:caps/>
        </w:rPr>
      </w:pPr>
      <w:r w:rsidRPr="00E23C09">
        <w:rPr>
          <w:caps/>
        </w:rPr>
        <w:t>Exhibit 2 – Ethics Complaint</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Pr="00E23C09" w:rsidRDefault="00E23C09" w:rsidP="00E23C09">
      <w:pPr>
        <w:jc w:val="center"/>
        <w:rPr>
          <w:caps/>
        </w:rPr>
      </w:pPr>
      <w:r>
        <w:rPr>
          <w:caps/>
        </w:rPr>
        <w:t>3</w:t>
      </w:r>
    </w:p>
    <w:p w:rsidR="00DA3562" w:rsidRPr="00DD0838" w:rsidRDefault="00DA3562" w:rsidP="00315E5D">
      <w:pPr>
        <w:pStyle w:val="ListParagraph"/>
      </w:pPr>
    </w:p>
    <w:sectPr w:rsidR="00DA3562" w:rsidRPr="00DD0838" w:rsidSect="00C93D39">
      <w:footerReference w:type="default" r:id="rId37"/>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C10" w:rsidRDefault="004B5C10" w:rsidP="00315E5D">
      <w:r>
        <w:separator/>
      </w:r>
    </w:p>
  </w:endnote>
  <w:endnote w:type="continuationSeparator" w:id="0">
    <w:p w:rsidR="004B5C10" w:rsidRDefault="004B5C10"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665" w:rsidRPr="008A35D1" w:rsidRDefault="00C90665" w:rsidP="00F22B6D">
    <w:pPr>
      <w:pStyle w:val="Footer"/>
      <w:tabs>
        <w:tab w:val="left" w:pos="5970"/>
      </w:tabs>
      <w:rPr>
        <w:rStyle w:val="PageNumber"/>
        <w:b/>
        <w:sz w:val="16"/>
        <w:szCs w:val="16"/>
      </w:rPr>
    </w:pPr>
    <w:r>
      <w:rPr>
        <w:rStyle w:val="PageNumber"/>
        <w:b/>
        <w:sz w:val="16"/>
        <w:szCs w:val="16"/>
      </w:rPr>
      <w:t>Wednesday, August 17, 2011</w:t>
    </w:r>
    <w:r>
      <w:rPr>
        <w:rStyle w:val="PageNumber"/>
        <w:b/>
        <w:sz w:val="16"/>
        <w:szCs w:val="16"/>
      </w:rPr>
      <w:tab/>
      <w:t xml:space="preserve">Emergency Motion to </w:t>
    </w:r>
    <w:r>
      <w:rPr>
        <w:rStyle w:val="PageNumber"/>
        <w:b/>
        <w:sz w:val="16"/>
        <w:szCs w:val="16"/>
      </w:rPr>
      <w:tab/>
    </w:r>
    <w:r>
      <w:rPr>
        <w:rStyle w:val="PageNumber"/>
        <w:b/>
        <w:sz w:val="16"/>
        <w:szCs w:val="16"/>
      </w:rPr>
      <w:tab/>
    </w:r>
    <w:r w:rsidRPr="008A35D1">
      <w:rPr>
        <w:rStyle w:val="PageNumber"/>
        <w:b/>
        <w:sz w:val="16"/>
        <w:szCs w:val="16"/>
      </w:rPr>
      <w:fldChar w:fldCharType="begin"/>
    </w:r>
    <w:r w:rsidRPr="008A35D1">
      <w:rPr>
        <w:rStyle w:val="PageNumber"/>
        <w:b/>
        <w:sz w:val="16"/>
        <w:szCs w:val="16"/>
      </w:rPr>
      <w:instrText xml:space="preserve"> PAGE </w:instrText>
    </w:r>
    <w:r w:rsidRPr="008A35D1">
      <w:rPr>
        <w:rStyle w:val="PageNumber"/>
        <w:b/>
        <w:sz w:val="16"/>
        <w:szCs w:val="16"/>
      </w:rPr>
      <w:fldChar w:fldCharType="separate"/>
    </w:r>
    <w:r w:rsidR="007904B2">
      <w:rPr>
        <w:rStyle w:val="PageNumber"/>
        <w:b/>
        <w:noProof/>
        <w:sz w:val="16"/>
        <w:szCs w:val="16"/>
      </w:rPr>
      <w:t>50</w:t>
    </w:r>
    <w:r w:rsidRPr="008A35D1">
      <w:rPr>
        <w:rStyle w:val="PageNumber"/>
        <w:b/>
        <w:sz w:val="16"/>
        <w:szCs w:val="16"/>
      </w:rPr>
      <w:fldChar w:fldCharType="end"/>
    </w:r>
    <w:r w:rsidRPr="008A35D1">
      <w:rPr>
        <w:rStyle w:val="PageNumber"/>
        <w:b/>
        <w:sz w:val="16"/>
        <w:szCs w:val="16"/>
      </w:rPr>
      <w:t xml:space="preserve"> of </w:t>
    </w:r>
    <w:r w:rsidRPr="008A35D1">
      <w:rPr>
        <w:rStyle w:val="PageNumber"/>
        <w:b/>
        <w:sz w:val="16"/>
        <w:szCs w:val="16"/>
      </w:rPr>
      <w:fldChar w:fldCharType="begin"/>
    </w:r>
    <w:r w:rsidRPr="008A35D1">
      <w:rPr>
        <w:rStyle w:val="PageNumber"/>
        <w:b/>
        <w:sz w:val="16"/>
        <w:szCs w:val="16"/>
      </w:rPr>
      <w:instrText xml:space="preserve"> NUMPAGES </w:instrText>
    </w:r>
    <w:r w:rsidRPr="008A35D1">
      <w:rPr>
        <w:rStyle w:val="PageNumber"/>
        <w:b/>
        <w:sz w:val="16"/>
        <w:szCs w:val="16"/>
      </w:rPr>
      <w:fldChar w:fldCharType="separate"/>
    </w:r>
    <w:r w:rsidR="007904B2">
      <w:rPr>
        <w:rStyle w:val="PageNumber"/>
        <w:b/>
        <w:noProof/>
        <w:sz w:val="16"/>
        <w:szCs w:val="16"/>
      </w:rPr>
      <w:t>82</w:t>
    </w:r>
    <w:r w:rsidRPr="008A35D1">
      <w:rPr>
        <w:rStyle w:val="PageNumber"/>
        <w:b/>
        <w:sz w:val="16"/>
        <w:szCs w:val="16"/>
      </w:rPr>
      <w:fldChar w:fldCharType="end"/>
    </w:r>
  </w:p>
  <w:p w:rsidR="00C90665" w:rsidRDefault="00C906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C10" w:rsidRDefault="004B5C10" w:rsidP="00315E5D">
      <w:r>
        <w:separator/>
      </w:r>
    </w:p>
  </w:footnote>
  <w:footnote w:type="continuationSeparator" w:id="0">
    <w:p w:rsidR="004B5C10" w:rsidRDefault="004B5C10" w:rsidP="00315E5D">
      <w:r>
        <w:continuationSeparator/>
      </w:r>
    </w:p>
  </w:footnote>
  <w:footnote w:id="1">
    <w:p w:rsidR="00C90665" w:rsidRDefault="00C90665" w:rsidP="00603B3C">
      <w:pPr>
        <w:pStyle w:val="FootnoteText"/>
      </w:pPr>
      <w:r>
        <w:rPr>
          <w:rStyle w:val="FootnoteReference"/>
        </w:rPr>
        <w:footnoteRef/>
      </w:r>
      <w:r>
        <w:t xml:space="preserve"> “Federal Reserve Secretly Loaned Gaddafi &amp; Others $1.2 Trillion Say Monetary Experts - We've given the Fed the power to create paper money, secretly distribute it to political favorites, and thereby sway our stock market and elections,” says Craig R. Smith, founder and Chairman of Swiss America Trading Corporation. In Re-Making Money: Ways to Restore America's Optimistic Golden Age, a new White Paper published August 15 on the 40th Anniversary of Nixon's action, Smith and Ponte call for new ways to again anchor the U.S. Dollar to prevent politicians and the Fed from simply creating trillions out of thin air and using this money for political purposes. The politicizing of paper money, Smith says, is a major cause of today's economic problems: unemployment, near-zero economic growth, inflation, collapsed bubbles such as the housing market, and investor insecurity among them.”</w:t>
      </w:r>
    </w:p>
    <w:p w:rsidR="00C90665" w:rsidRDefault="00C90665" w:rsidP="00603B3C">
      <w:pPr>
        <w:pStyle w:val="FootnoteText"/>
      </w:pPr>
      <w:r>
        <w:t>PR Web, August 22, 2011</w:t>
      </w:r>
    </w:p>
    <w:p w:rsidR="00C90665" w:rsidRDefault="00C90665" w:rsidP="00603B3C">
      <w:pPr>
        <w:pStyle w:val="FootnoteText"/>
      </w:pPr>
      <w:hyperlink r:id="rId1" w:history="1">
        <w:r w:rsidRPr="008314EF">
          <w:rPr>
            <w:rStyle w:val="Hyperlink"/>
          </w:rPr>
          <w:t>http://www.prweb.com/releases/2011/8/prweb8737214.htm</w:t>
        </w:r>
      </w:hyperlink>
    </w:p>
    <w:p w:rsidR="00C90665" w:rsidRDefault="00C90665" w:rsidP="00603B3C">
      <w:pPr>
        <w:pStyle w:val="FootnoteText"/>
      </w:pPr>
    </w:p>
  </w:footnote>
  <w:footnote w:id="2">
    <w:p w:rsidR="00C90665" w:rsidRDefault="00C90665" w:rsidP="00381D81">
      <w:pPr>
        <w:pStyle w:val="FootnoteText"/>
      </w:pPr>
      <w:r>
        <w:rPr>
          <w:rStyle w:val="FootnoteReference"/>
        </w:rPr>
        <w:footnoteRef/>
      </w:r>
      <w:r>
        <w:t xml:space="preserve"> </w:t>
      </w:r>
      <w:r w:rsidRPr="00357951">
        <w:t xml:space="preserve">The Anderson statement can be found online @ </w:t>
      </w:r>
      <w:hyperlink r:id="rId2" w:history="1">
        <w:r w:rsidRPr="00B33F9C">
          <w:rPr>
            <w:rStyle w:val="Hyperlink"/>
          </w:rPr>
          <w:t>http://iviewit.tv/wordpress/?p=114</w:t>
        </w:r>
      </w:hyperlink>
      <w:r>
        <w:t xml:space="preserve"> </w:t>
      </w:r>
      <w:proofErr w:type="gramStart"/>
      <w:r>
        <w:t>and also</w:t>
      </w:r>
      <w:proofErr w:type="gramEnd"/>
      <w:r>
        <w:t xml:space="preserve"> submitted to This Court by both Anderson and Plaintiff already, yet, hereby incorporated by reference in entirety herein in case the documents have been destroyed as depicted by Anderson.</w:t>
      </w:r>
    </w:p>
  </w:footnote>
  <w:footnote w:id="3">
    <w:p w:rsidR="00C90665" w:rsidRPr="00A87EFB" w:rsidRDefault="00C90665" w:rsidP="00A87EFB">
      <w:pPr>
        <w:pStyle w:val="FootnoteText"/>
        <w:rPr>
          <w:b/>
        </w:rPr>
      </w:pPr>
      <w:r>
        <w:rPr>
          <w:rStyle w:val="FootnoteReference"/>
        </w:rPr>
        <w:footnoteRef/>
      </w:r>
      <w:r>
        <w:t xml:space="preserve"> </w:t>
      </w:r>
      <w:r w:rsidRPr="00A87EFB">
        <w:rPr>
          <w:b/>
        </w:rPr>
        <w:t xml:space="preserve">NOTE THAT MANY ATTORNEYS AT LAW </w:t>
      </w:r>
      <w:proofErr w:type="gramStart"/>
      <w:r w:rsidRPr="00A87EFB">
        <w:rPr>
          <w:b/>
        </w:rPr>
        <w:t>ARE DIRECTLY CHARGED</w:t>
      </w:r>
      <w:proofErr w:type="gramEnd"/>
      <w:r w:rsidRPr="00A87EFB">
        <w:rPr>
          <w:b/>
        </w:rPr>
        <w:t xml:space="preserve"> WITH WAR/TORTURE CRIMES</w:t>
      </w:r>
      <w:r>
        <w:rPr>
          <w:b/>
        </w:rPr>
        <w:t xml:space="preserve"> &amp; JUDGES ARE DOING THE COVERING UP</w:t>
      </w:r>
      <w:r w:rsidRPr="00A87EFB">
        <w:rPr>
          <w:b/>
        </w:rPr>
        <w:t xml:space="preserve">.  </w:t>
      </w:r>
    </w:p>
    <w:p w:rsidR="00C90665" w:rsidRDefault="00C90665" w:rsidP="007368C7">
      <w:pPr>
        <w:pStyle w:val="FootnoteText"/>
      </w:pPr>
      <w:r>
        <w:t xml:space="preserve">July 2011 “Getting Away with Torture - The Bush Administration and Mistreatment of Detainees” </w:t>
      </w:r>
      <w:r w:rsidRPr="00A87EFB">
        <w:t>Human Rights Watch</w:t>
      </w:r>
    </w:p>
    <w:p w:rsidR="00C90665" w:rsidRDefault="00C90665" w:rsidP="007368C7">
      <w:pPr>
        <w:pStyle w:val="FootnoteText"/>
      </w:pPr>
      <w:hyperlink r:id="rId3" w:history="1">
        <w:r w:rsidRPr="00B33F9C">
          <w:rPr>
            <w:rStyle w:val="Hyperlink"/>
          </w:rPr>
          <w:t>http://www.hrw.org/reports/2005/04/23/getting-away-torture</w:t>
        </w:r>
      </w:hyperlink>
    </w:p>
    <w:p w:rsidR="00C90665" w:rsidRDefault="00C90665" w:rsidP="00A87EFB">
      <w:pPr>
        <w:pStyle w:val="FootnoteText"/>
      </w:pPr>
    </w:p>
    <w:p w:rsidR="00C90665" w:rsidRDefault="00C90665" w:rsidP="00A87EFB">
      <w:pPr>
        <w:pStyle w:val="FootnoteText"/>
      </w:pPr>
      <w:r>
        <w:t>and</w:t>
      </w:r>
    </w:p>
    <w:p w:rsidR="00C90665" w:rsidRDefault="00C90665" w:rsidP="007368C7">
      <w:pPr>
        <w:pStyle w:val="FootnoteText"/>
      </w:pPr>
    </w:p>
    <w:p w:rsidR="00C90665" w:rsidRDefault="00C90665" w:rsidP="007368C7">
      <w:pPr>
        <w:pStyle w:val="FootnoteText"/>
      </w:pPr>
      <w:r>
        <w:t xml:space="preserve">August 2, 2011 “US judge rules to protect CIA over torture” </w:t>
      </w:r>
      <w:r w:rsidRPr="00B475C1">
        <w:t>Press TV</w:t>
      </w:r>
    </w:p>
    <w:p w:rsidR="00C90665" w:rsidRDefault="00C90665" w:rsidP="007368C7">
      <w:pPr>
        <w:pStyle w:val="FootnoteText"/>
      </w:pPr>
      <w:hyperlink r:id="rId4" w:history="1">
        <w:r w:rsidRPr="00B33F9C">
          <w:rPr>
            <w:rStyle w:val="Hyperlink"/>
          </w:rPr>
          <w:t>http://www.presstv.ir/usdetail/192015.html</w:t>
        </w:r>
      </w:hyperlink>
    </w:p>
    <w:p w:rsidR="00C90665" w:rsidRDefault="00C90665" w:rsidP="00B475C1">
      <w:pPr>
        <w:pStyle w:val="FootnoteText"/>
      </w:pPr>
    </w:p>
  </w:footnote>
  <w:footnote w:id="4">
    <w:p w:rsidR="00C90665" w:rsidRDefault="00C90665">
      <w:pPr>
        <w:pStyle w:val="FootnoteText"/>
      </w:pPr>
      <w:r>
        <w:rPr>
          <w:rStyle w:val="FootnoteReference"/>
        </w:rPr>
        <w:footnoteRef/>
      </w:r>
      <w:r>
        <w:t xml:space="preserve"> </w:t>
      </w:r>
      <w:proofErr w:type="gramStart"/>
      <w:r>
        <w:t>“</w:t>
      </w:r>
      <w:r w:rsidRPr="003C1862">
        <w:t>The corporate bandits who stole your money while you slept</w:t>
      </w:r>
      <w:r>
        <w:t xml:space="preserve">” by </w:t>
      </w:r>
      <w:r w:rsidRPr="003C1862">
        <w:t>Robinson, Matthew B. (2005).</w:t>
      </w:r>
      <w:proofErr w:type="gramEnd"/>
      <w:r w:rsidRPr="003C1862">
        <w:t xml:space="preserve">  Justice Blind? Ideals and Realities of American Criminal Justice (</w:t>
      </w:r>
      <w:proofErr w:type="gramStart"/>
      <w:r w:rsidRPr="003C1862">
        <w:t>2nd</w:t>
      </w:r>
      <w:proofErr w:type="gramEnd"/>
      <w:r w:rsidRPr="003C1862">
        <w:t xml:space="preserve"> Edition).  </w:t>
      </w:r>
      <w:proofErr w:type="gramStart"/>
      <w:r w:rsidRPr="003C1862">
        <w:t>Upper Saddle River, NJ: Prentice Hall.</w:t>
      </w:r>
      <w:proofErr w:type="gramEnd"/>
    </w:p>
    <w:p w:rsidR="00C90665" w:rsidRDefault="00C90665">
      <w:pPr>
        <w:pStyle w:val="FootnoteText"/>
      </w:pPr>
      <w:hyperlink r:id="rId5" w:history="1">
        <w:r w:rsidRPr="00D8402B">
          <w:rPr>
            <w:rStyle w:val="Hyperlink"/>
          </w:rPr>
          <w:t>http://www.justiceblind.com/new/bandits.htm</w:t>
        </w:r>
      </w:hyperlink>
      <w:r>
        <w:t xml:space="preserve"> .  </w:t>
      </w:r>
    </w:p>
    <w:p w:rsidR="00C90665" w:rsidRDefault="00C90665">
      <w:pPr>
        <w:pStyle w:val="FootnoteText"/>
      </w:pPr>
    </w:p>
    <w:p w:rsidR="00C90665" w:rsidRDefault="00C90665">
      <w:pPr>
        <w:pStyle w:val="FootnoteText"/>
      </w:pPr>
      <w:r>
        <w:t>and</w:t>
      </w:r>
    </w:p>
    <w:p w:rsidR="00C90665" w:rsidRDefault="00C90665">
      <w:pPr>
        <w:pStyle w:val="FootnoteText"/>
      </w:pPr>
    </w:p>
    <w:p w:rsidR="00C90665" w:rsidRDefault="00C90665">
      <w:pPr>
        <w:pStyle w:val="FootnoteText"/>
      </w:pPr>
      <w:r>
        <w:t>“</w:t>
      </w:r>
      <w:r w:rsidRPr="005B7B59">
        <w:t>Greed is good: maximization and elite deviance in America By Matthew Robinson, Daniel Murphy</w:t>
      </w:r>
      <w:r>
        <w:t>”</w:t>
      </w:r>
    </w:p>
    <w:p w:rsidR="00C90665" w:rsidRDefault="00C90665" w:rsidP="005B7B59">
      <w:pPr>
        <w:pStyle w:val="FootnoteText"/>
      </w:pPr>
      <w:hyperlink r:id="rId6" w:history="1">
        <w:r w:rsidRPr="00D8402B">
          <w:rPr>
            <w:rStyle w:val="Hyperlink"/>
          </w:rPr>
          <w:t>http://books.google.com/books?id=e0A5qn32-_EC&amp;pg=PA78&amp;lpg=PA78&amp;dq=j.p.+morgan+enron+probabtion&amp;source=bl&amp;ots=792GxQNVKn&amp;sig=sv_lJ558nFmYp8czAzXe4S26aEg&amp;hl=en&amp;ei=XxxWTsn6K5S3tgft5K2pDA&amp;sa=X&amp;oi=book_result&amp;ct=result&amp;resnum=6&amp;ved=0CEQQ6AEwBQ#</w:t>
        </w:r>
      </w:hyperlink>
      <w:r>
        <w:t xml:space="preserve"> </w:t>
      </w:r>
    </w:p>
    <w:p w:rsidR="00C90665" w:rsidRDefault="00C90665" w:rsidP="005B7B59">
      <w:pPr>
        <w:pStyle w:val="FootnoteText"/>
      </w:pPr>
    </w:p>
    <w:p w:rsidR="00C90665" w:rsidRDefault="00C90665" w:rsidP="005B7B59">
      <w:pPr>
        <w:pStyle w:val="FootnoteText"/>
      </w:pPr>
      <w:r>
        <w:t xml:space="preserve">*****Special Note </w:t>
      </w:r>
      <w:proofErr w:type="gramStart"/>
      <w:r>
        <w:t>should be given</w:t>
      </w:r>
      <w:proofErr w:type="gramEnd"/>
      <w:r>
        <w:t xml:space="preserve"> to how many of these companies directly relate to Plaintiff’s RICO &amp; Antitrust Lawsuit as DEFENDANTS.</w:t>
      </w:r>
    </w:p>
    <w:p w:rsidR="00C90665" w:rsidRDefault="00C90665">
      <w:pPr>
        <w:pStyle w:val="FootnoteText"/>
      </w:pPr>
    </w:p>
  </w:footnote>
  <w:footnote w:id="5">
    <w:p w:rsidR="00C90665" w:rsidRDefault="00C90665" w:rsidP="00AE73CE">
      <w:pPr>
        <w:pStyle w:val="FootnoteText"/>
      </w:pPr>
    </w:p>
    <w:p w:rsidR="00C90665" w:rsidRDefault="00C90665" w:rsidP="00AE73CE">
      <w:pPr>
        <w:pStyle w:val="FootnoteText"/>
      </w:pPr>
      <w:r>
        <w:rPr>
          <w:rStyle w:val="FootnoteReference"/>
        </w:rPr>
        <w:footnoteRef/>
      </w:r>
      <w:r>
        <w:t xml:space="preserve"> Nuremberg Principle VI states,</w:t>
      </w:r>
    </w:p>
    <w:p w:rsidR="00C90665" w:rsidRDefault="00C90665" w:rsidP="00AE73CE">
      <w:pPr>
        <w:pStyle w:val="FootnoteText"/>
      </w:pPr>
      <w:r>
        <w:t xml:space="preserve">“The crimes hereinafter set out are punishable as crimes under international law: </w:t>
      </w:r>
    </w:p>
    <w:p w:rsidR="00C90665" w:rsidRDefault="00C90665" w:rsidP="00AE73CE">
      <w:pPr>
        <w:pStyle w:val="FootnoteText"/>
      </w:pPr>
      <w:r>
        <w:t xml:space="preserve">(a) Crimes against peace:  </w:t>
      </w:r>
    </w:p>
    <w:p w:rsidR="00C90665" w:rsidRPr="00C174A8" w:rsidRDefault="00C90665" w:rsidP="00AE73CE">
      <w:pPr>
        <w:pStyle w:val="FootnoteText"/>
        <w:rPr>
          <w:b/>
          <w:sz w:val="24"/>
          <w:szCs w:val="24"/>
        </w:rPr>
      </w:pPr>
      <w:r w:rsidRPr="00C174A8">
        <w:rPr>
          <w:b/>
          <w:sz w:val="24"/>
          <w:szCs w:val="24"/>
        </w:rPr>
        <w:t xml:space="preserve"> (</w:t>
      </w:r>
      <w:proofErr w:type="spellStart"/>
      <w:r w:rsidRPr="00C174A8">
        <w:rPr>
          <w:b/>
          <w:sz w:val="24"/>
          <w:szCs w:val="24"/>
        </w:rPr>
        <w:t>i</w:t>
      </w:r>
      <w:proofErr w:type="spellEnd"/>
      <w:r w:rsidRPr="00C174A8">
        <w:rPr>
          <w:b/>
          <w:sz w:val="24"/>
          <w:szCs w:val="24"/>
        </w:rPr>
        <w:t xml:space="preserve">) Planning, preparation, initiation or waging of a war of aggression or a war in violation of international treaties, agreements or assurances; </w:t>
      </w:r>
    </w:p>
    <w:p w:rsidR="00C90665" w:rsidRDefault="00C90665" w:rsidP="00AE73CE">
      <w:pPr>
        <w:pStyle w:val="FootnoteText"/>
      </w:pPr>
      <w:r>
        <w:t xml:space="preserve"> (</w:t>
      </w:r>
      <w:proofErr w:type="gramStart"/>
      <w:r>
        <w:t>ii</w:t>
      </w:r>
      <w:proofErr w:type="gramEnd"/>
      <w:r>
        <w:t xml:space="preserve">) </w:t>
      </w:r>
      <w:r w:rsidRPr="000B5A0D">
        <w:rPr>
          <w:b/>
          <w:sz w:val="28"/>
          <w:szCs w:val="28"/>
        </w:rPr>
        <w:t xml:space="preserve">Participation in a common plan or conspiracy </w:t>
      </w:r>
      <w:r>
        <w:t>for the accomplishment of any of the acts mentioned under (</w:t>
      </w:r>
      <w:proofErr w:type="spellStart"/>
      <w:r>
        <w:t>i</w:t>
      </w:r>
      <w:proofErr w:type="spellEnd"/>
      <w:r>
        <w:t xml:space="preserve">). </w:t>
      </w:r>
    </w:p>
    <w:p w:rsidR="00C90665" w:rsidRDefault="00C90665" w:rsidP="00AE73CE">
      <w:pPr>
        <w:pStyle w:val="FootnoteText"/>
      </w:pPr>
      <w:r>
        <w:t xml:space="preserve"> (b) War crimes: </w:t>
      </w:r>
    </w:p>
    <w:p w:rsidR="00C90665" w:rsidRDefault="00C90665" w:rsidP="00AE73CE">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C27D4B">
        <w:rPr>
          <w:b/>
          <w:i/>
          <w:sz w:val="28"/>
          <w:szCs w:val="28"/>
          <w:u w:val="single"/>
        </w:rPr>
        <w:t>plunder of public or private property, wanton destruction of cities, towns, or villages, or devastation not justified by military necessity</w:t>
      </w:r>
      <w:r w:rsidRPr="00C27D4B">
        <w:rPr>
          <w:sz w:val="28"/>
          <w:szCs w:val="28"/>
        </w:rPr>
        <w:t>.</w:t>
      </w:r>
      <w:proofErr w:type="gramEnd"/>
    </w:p>
    <w:p w:rsidR="00C90665" w:rsidRDefault="00C90665" w:rsidP="00AE73CE">
      <w:pPr>
        <w:pStyle w:val="FootnoteText"/>
      </w:pPr>
      <w:r>
        <w:t>(c) Crimes against humanity: Murder, extermination,</w:t>
      </w:r>
      <w:r w:rsidRPr="00744124">
        <w:t xml:space="preserve"> enslavement</w:t>
      </w:r>
      <w:r>
        <w: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p w:rsidR="00C90665" w:rsidRDefault="00C90665" w:rsidP="00AE73CE">
      <w:pPr>
        <w:pStyle w:val="FootnoteText"/>
      </w:pPr>
    </w:p>
  </w:footnote>
  <w:footnote w:id="6">
    <w:p w:rsidR="00C90665" w:rsidRDefault="00C90665">
      <w:pPr>
        <w:pStyle w:val="FootnoteText"/>
      </w:pPr>
      <w:r>
        <w:rPr>
          <w:rStyle w:val="FootnoteReference"/>
        </w:rPr>
        <w:footnoteRef/>
      </w:r>
      <w:r>
        <w:t xml:space="preserve"> August 10, 2011 “</w:t>
      </w:r>
      <w:r w:rsidRPr="00474A25">
        <w:t xml:space="preserve">Analysis of Financial Terrorism in America: Over 1 Million Deaths Annually, 62 Million People </w:t>
      </w:r>
      <w:proofErr w:type="gramStart"/>
      <w:r w:rsidRPr="00474A25">
        <w:t>With</w:t>
      </w:r>
      <w:proofErr w:type="gramEnd"/>
      <w:r w:rsidRPr="00474A25">
        <w:t xml:space="preserve"> Zero Net Worth, As the Economic Elite Make Off With $46 Trillion</w:t>
      </w:r>
      <w:r>
        <w:t xml:space="preserve">” by </w:t>
      </w:r>
      <w:r w:rsidRPr="00474A25">
        <w:t xml:space="preserve">David </w:t>
      </w:r>
      <w:proofErr w:type="spellStart"/>
      <w:r w:rsidRPr="00474A25">
        <w:t>DeGraw</w:t>
      </w:r>
      <w:proofErr w:type="spellEnd"/>
      <w:r>
        <w:t>,</w:t>
      </w:r>
      <w:r w:rsidRPr="00474A25">
        <w:t xml:space="preserve"> founder and editor of AmpedStatus.com</w:t>
      </w:r>
      <w:r>
        <w:t xml:space="preserve">.  </w:t>
      </w:r>
      <w:r w:rsidRPr="00474A25">
        <w:t xml:space="preserve">The following report includes adapted excerpts from David </w:t>
      </w:r>
      <w:proofErr w:type="spellStart"/>
      <w:r w:rsidRPr="00474A25">
        <w:t>DeGraw’s</w:t>
      </w:r>
      <w:proofErr w:type="spellEnd"/>
      <w:r w:rsidRPr="00474A25">
        <w:t xml:space="preserve"> book, “The Road Through 2012: Revolution or World War III.” Release Date: 9.28.11</w:t>
      </w:r>
    </w:p>
    <w:p w:rsidR="00C90665" w:rsidRDefault="00C90665">
      <w:pPr>
        <w:pStyle w:val="FootnoteText"/>
      </w:pPr>
      <w:hyperlink r:id="rId7" w:history="1">
        <w:r w:rsidRPr="00232DEB">
          <w:rPr>
            <w:rStyle w:val="Hyperlink"/>
          </w:rPr>
          <w:t>http://ampedstatus.org/exclusive-analysis-of-financial-terrorism-in-america-over-1-million-deaths-annually-62-million-people-with-zero-net-worth-as-the-economic-elite-make-off-with-46-trillion</w:t>
        </w:r>
      </w:hyperlink>
    </w:p>
    <w:p w:rsidR="00C90665" w:rsidRDefault="00C90665">
      <w:pPr>
        <w:pStyle w:val="FootnoteText"/>
      </w:pPr>
    </w:p>
  </w:footnote>
  <w:footnote w:id="7">
    <w:p w:rsidR="00C90665" w:rsidRPr="00251E3C" w:rsidRDefault="00C90665" w:rsidP="00251E3C">
      <w:pPr>
        <w:pStyle w:val="FootnoteText"/>
      </w:pPr>
      <w:r>
        <w:rPr>
          <w:rStyle w:val="FootnoteReference"/>
        </w:rPr>
        <w:footnoteRef/>
      </w:r>
      <w:r>
        <w:t>Eugenics is a form of Mass Genocide and Precluded in the Genocide Treaty signed by President Ronald Reagan.  “</w:t>
      </w:r>
      <w:r w:rsidRPr="00251E3C">
        <w:t xml:space="preserve">Article II: In the present Convention, genocide means any of the following acts committed with intent to destroy, in whole or in part, </w:t>
      </w:r>
      <w:r w:rsidRPr="00251E3C">
        <w:rPr>
          <w:b/>
        </w:rPr>
        <w:t>a national</w:t>
      </w:r>
      <w:r w:rsidRPr="00251E3C">
        <w:t xml:space="preserve">, ethnical, racial or religious group, as such: </w:t>
      </w:r>
      <w:r>
        <w:t>…</w:t>
      </w:r>
      <w:r w:rsidRPr="00251E3C">
        <w:t xml:space="preserve">(c) Deliberately inflicting on the group </w:t>
      </w:r>
      <w:r w:rsidRPr="00251E3C">
        <w:rPr>
          <w:b/>
        </w:rPr>
        <w:t>conditions of life calculated to bring about</w:t>
      </w:r>
      <w:r w:rsidRPr="00251E3C">
        <w:t xml:space="preserve"> its physical destruction in whole or in part;</w:t>
      </w:r>
    </w:p>
    <w:p w:rsidR="00C90665" w:rsidRDefault="00C90665">
      <w:pPr>
        <w:pStyle w:val="FootnoteText"/>
      </w:pPr>
      <w:r>
        <w:t xml:space="preserve"> </w:t>
      </w:r>
      <w:hyperlink r:id="rId8" w:history="1">
        <w:r w:rsidRPr="00D8402B">
          <w:rPr>
            <w:rStyle w:val="Hyperlink"/>
          </w:rPr>
          <w:t>http://www.preventgenocide.org/law/convention/text.htm</w:t>
        </w:r>
      </w:hyperlink>
    </w:p>
    <w:p w:rsidR="00C90665" w:rsidRDefault="00C90665">
      <w:pPr>
        <w:pStyle w:val="FootnoteText"/>
      </w:pPr>
    </w:p>
  </w:footnote>
  <w:footnote w:id="8">
    <w:p w:rsidR="00C90665" w:rsidRDefault="00C90665">
      <w:pPr>
        <w:pStyle w:val="FootnoteText"/>
      </w:pPr>
      <w:r>
        <w:rPr>
          <w:rStyle w:val="FootnoteReference"/>
        </w:rPr>
        <w:footnoteRef/>
      </w:r>
      <w:r>
        <w:t xml:space="preserve"> New York Senate Judiciary Committee Hearing Transcripts – June 08, 2009 &amp; September 24, 2009 – Hart Testimony p. 83-102, hereby incorporated by reference in entirety herein @</w:t>
      </w:r>
    </w:p>
    <w:p w:rsidR="00C90665" w:rsidRDefault="00C90665">
      <w:pPr>
        <w:pStyle w:val="FootnoteText"/>
      </w:pPr>
      <w:hyperlink r:id="rId9" w:history="1">
        <w:r w:rsidRPr="00ED456B">
          <w:rPr>
            <w:rStyle w:val="Hyperlink"/>
          </w:rPr>
          <w:t>http://www.iviewit.tv/CompanyDocs/NY%20Senate%20Judiciary%20Committee%20TRANSCRIPTS%20Hearings%201%20and%202%20Sampson%20Searchable%20Index.pdf</w:t>
        </w:r>
      </w:hyperlink>
    </w:p>
  </w:footnote>
  <w:footnote w:id="9">
    <w:p w:rsidR="00C90665" w:rsidRDefault="00C90665">
      <w:pPr>
        <w:pStyle w:val="FootnoteText"/>
      </w:pPr>
      <w:r>
        <w:rPr>
          <w:rStyle w:val="FootnoteReference"/>
        </w:rPr>
        <w:footnoteRef/>
      </w:r>
      <w:r>
        <w:t xml:space="preserve"> </w:t>
      </w:r>
      <w:r w:rsidRPr="00DF20B4">
        <w:t>When Plaintiff later filed CRIMINAL and ETHICAL COMPLAINTS against Friedberg and others, the New York Supreme Court Disciplinary Department lost them.  In Plaintiff’s testimony to the NY Senate Judiciary Committee, Chairman Sampson confronts Friedberg as to where Plaintiff’s complaints against he and his Cronies are, Friedberg states he will get back to the Committee with what has happened to the missing complaints.  Instead, Friedberg sends Plaintiff a letter dismissing the complaints against himself and his Cronies.  Yes, Friedberg literally dismissed his own complaint, violating just about every Ethical Rule and NY State Law regarding Conflict of Interest, Obstruction of Justice and Fair and Impartial Due Process.</w:t>
      </w:r>
    </w:p>
  </w:footnote>
  <w:footnote w:id="10">
    <w:p w:rsidR="00C90665" w:rsidRDefault="00C90665" w:rsidP="00FC5716">
      <w:pPr>
        <w:pStyle w:val="FootnoteText"/>
      </w:pPr>
      <w:r>
        <w:rPr>
          <w:rStyle w:val="FootnoteReference"/>
        </w:rPr>
        <w:footnoteRef/>
      </w:r>
      <w:r>
        <w:t xml:space="preserve"> Tuesday, July 12, 2011  “</w:t>
      </w:r>
      <w:r w:rsidRPr="00FC5716">
        <w:t>Foreclosure fraud investigators forced out at attorney general's office</w:t>
      </w:r>
      <w:r>
        <w:t>” By Kimberly Miller, Palm Beach Post Staff Writer</w:t>
      </w:r>
    </w:p>
    <w:p w:rsidR="00C90665" w:rsidRDefault="00C90665" w:rsidP="00FC5716">
      <w:pPr>
        <w:pStyle w:val="FootnoteText"/>
      </w:pPr>
      <w:hyperlink r:id="rId10" w:history="1">
        <w:r w:rsidRPr="006973B1">
          <w:rPr>
            <w:rStyle w:val="Hyperlink"/>
          </w:rPr>
          <w:t>http://www.palmbeachpost.com/money/foreclosures/foreclosure-fraud-investigators-forced-out-at-attorney-generals-1603854.html?page=2</w:t>
        </w:r>
      </w:hyperlink>
    </w:p>
    <w:p w:rsidR="00C90665" w:rsidRDefault="00C90665" w:rsidP="00FC5716">
      <w:pPr>
        <w:pStyle w:val="FootnoteText"/>
      </w:pPr>
    </w:p>
    <w:p w:rsidR="00C90665" w:rsidRDefault="00C90665" w:rsidP="00FC5716">
      <w:pPr>
        <w:pStyle w:val="FootnoteText"/>
      </w:pPr>
      <w:r>
        <w:t>and</w:t>
      </w:r>
    </w:p>
    <w:p w:rsidR="00C90665" w:rsidRDefault="00C90665" w:rsidP="00FC5716">
      <w:pPr>
        <w:pStyle w:val="FootnoteText"/>
      </w:pPr>
    </w:p>
    <w:p w:rsidR="00C90665" w:rsidRDefault="00C90665" w:rsidP="00FC5716">
      <w:pPr>
        <w:pStyle w:val="FootnoteText"/>
        <w:tabs>
          <w:tab w:val="left" w:pos="7095"/>
        </w:tabs>
      </w:pPr>
      <w:r>
        <w:t xml:space="preserve">Office of the Attorney General Economic Crimes Division – “UNFAIR, DECEPTIVE AND UNCONSCIONABLE ACTS IN FORECLOSURE CASES” Prepared by: June M. Clarkson, Theresa B. Edwards and Rene D. </w:t>
      </w:r>
      <w:proofErr w:type="spellStart"/>
      <w:r>
        <w:t>Harrod</w:t>
      </w:r>
      <w:proofErr w:type="spellEnd"/>
    </w:p>
    <w:p w:rsidR="00C90665" w:rsidRDefault="00C90665" w:rsidP="00FC5716">
      <w:pPr>
        <w:pStyle w:val="FootnoteText"/>
      </w:pPr>
      <w:hyperlink r:id="rId11" w:history="1">
        <w:r w:rsidRPr="006973B1">
          <w:rPr>
            <w:rStyle w:val="Hyperlink"/>
          </w:rPr>
          <w:t>http://www.scribd.com/doc/46278738/Florida-Attorney-General-Fraudclosure-Report-Unfair-Deceptive-and-Unconscionable-Acts-in-Foreclosure-Cases</w:t>
        </w:r>
      </w:hyperlink>
    </w:p>
    <w:p w:rsidR="00C90665" w:rsidRDefault="00C90665" w:rsidP="00FC5716">
      <w:pPr>
        <w:pStyle w:val="FootnoteText"/>
      </w:pPr>
    </w:p>
  </w:footnote>
  <w:footnote w:id="11">
    <w:p w:rsidR="00C90665" w:rsidRDefault="00C90665" w:rsidP="009D17EA">
      <w:pPr>
        <w:pStyle w:val="FootnoteText"/>
      </w:pPr>
      <w:r>
        <w:rPr>
          <w:rStyle w:val="FootnoteReference"/>
        </w:rPr>
        <w:footnoteRef/>
      </w:r>
      <w:r>
        <w:t xml:space="preserve"> August 19, 2011 “MOODY'S ANALYST BREAKS SILENCE: Says Ratings Agency Rotten </w:t>
      </w:r>
      <w:proofErr w:type="gramStart"/>
      <w:r>
        <w:t>To Core With</w:t>
      </w:r>
      <w:proofErr w:type="gramEnd"/>
      <w:r>
        <w:t xml:space="preserve"> Conflicts” by Henry </w:t>
      </w:r>
      <w:proofErr w:type="spellStart"/>
      <w:r>
        <w:t>Blodget</w:t>
      </w:r>
      <w:proofErr w:type="spellEnd"/>
      <w:r>
        <w:t xml:space="preserve"> at </w:t>
      </w:r>
      <w:r w:rsidRPr="009D17EA">
        <w:t>Business Insider, Inc.</w:t>
      </w:r>
    </w:p>
    <w:p w:rsidR="00C90665" w:rsidRDefault="00C90665" w:rsidP="009D17EA">
      <w:pPr>
        <w:pStyle w:val="FootnoteText"/>
      </w:pPr>
      <w:hyperlink r:id="rId12" w:history="1">
        <w:r w:rsidRPr="006973B1">
          <w:rPr>
            <w:rStyle w:val="Hyperlink"/>
          </w:rPr>
          <w:t>http://www.businessinsider.com/moodys-analyst-conflicts-corruption-and-greed-2011-8</w:t>
        </w:r>
      </w:hyperlink>
      <w:r w:rsidRPr="009D17EA">
        <w:t xml:space="preserve"> </w:t>
      </w:r>
      <w:r>
        <w:t xml:space="preserve">Read more: </w:t>
      </w:r>
      <w:hyperlink r:id="rId13" w:anchor="ixzz1VhH71l3r" w:history="1">
        <w:r w:rsidRPr="006973B1">
          <w:rPr>
            <w:rStyle w:val="Hyperlink"/>
          </w:rPr>
          <w:t>http://www.businessinsider.com/moodys-analyst-conflicts-corruption-and-greed-2011-8#ixzz1VhH71l3r</w:t>
        </w:r>
      </w:hyperlink>
      <w:r>
        <w:t xml:space="preserve"> </w:t>
      </w:r>
    </w:p>
    <w:p w:rsidR="00C90665" w:rsidRDefault="00C90665" w:rsidP="002F6A8D">
      <w:pPr>
        <w:pStyle w:val="FootnoteText"/>
        <w:tabs>
          <w:tab w:val="left" w:pos="4905"/>
        </w:tabs>
      </w:pPr>
    </w:p>
    <w:p w:rsidR="00C90665" w:rsidRDefault="00C90665" w:rsidP="002F6A8D">
      <w:pPr>
        <w:pStyle w:val="FootnoteText"/>
        <w:tabs>
          <w:tab w:val="left" w:pos="4905"/>
        </w:tabs>
      </w:pPr>
      <w:r>
        <w:t>and</w:t>
      </w:r>
    </w:p>
    <w:p w:rsidR="00C90665" w:rsidRDefault="00C90665" w:rsidP="002F6A8D">
      <w:pPr>
        <w:pStyle w:val="FootnoteText"/>
        <w:tabs>
          <w:tab w:val="left" w:pos="4905"/>
        </w:tabs>
      </w:pPr>
    </w:p>
    <w:p w:rsidR="00C90665" w:rsidRDefault="00C90665" w:rsidP="002F6A8D">
      <w:pPr>
        <w:pStyle w:val="FootnoteText"/>
        <w:tabs>
          <w:tab w:val="left" w:pos="4905"/>
        </w:tabs>
      </w:pPr>
      <w:r>
        <w:t>Comment on SEC Proposed Rules for Nationally Recognized Statistical Rating Organizations – File No. S7-18-11 by William J. Harrington</w:t>
      </w:r>
    </w:p>
    <w:p w:rsidR="00C90665" w:rsidRDefault="00C90665" w:rsidP="002F6A8D">
      <w:pPr>
        <w:pStyle w:val="FootnoteText"/>
        <w:tabs>
          <w:tab w:val="left" w:pos="4905"/>
        </w:tabs>
      </w:pPr>
      <w:hyperlink r:id="rId14" w:history="1">
        <w:r w:rsidRPr="006973B1">
          <w:rPr>
            <w:rStyle w:val="Hyperlink"/>
          </w:rPr>
          <w:t>http://www.sec.gov/comments/s7-18-11/s71811-33.pdf</w:t>
        </w:r>
      </w:hyperlink>
      <w:r>
        <w:tab/>
      </w:r>
    </w:p>
    <w:p w:rsidR="00C90665" w:rsidRDefault="00C90665" w:rsidP="009D17EA">
      <w:pPr>
        <w:pStyle w:val="FootnoteText"/>
      </w:pPr>
    </w:p>
    <w:p w:rsidR="00C90665" w:rsidRDefault="00C90665">
      <w:pPr>
        <w:pStyle w:val="FootnoteText"/>
      </w:pPr>
    </w:p>
  </w:footnote>
  <w:footnote w:id="12">
    <w:p w:rsidR="00C90665" w:rsidRDefault="00C90665" w:rsidP="003F4994">
      <w:pPr>
        <w:pStyle w:val="FootnoteText"/>
      </w:pPr>
      <w:r>
        <w:rPr>
          <w:rStyle w:val="FootnoteReference"/>
        </w:rPr>
        <w:footnoteRef/>
      </w:r>
      <w:r>
        <w:t xml:space="preserve">  The word Entitlements needs further clarification here, as there are two distinct confusing meanings.  The first meaning “is a guarantee of access to benefits based on established rights or by legislation. A "right" is itself an entitlement associated with a moral or social principle, such that an "entitlement" is a provision made in accordance with legal framework of a society”.  </w:t>
      </w:r>
      <w:hyperlink r:id="rId15" w:history="1">
        <w:r>
          <w:rPr>
            <w:rStyle w:val="Hyperlink"/>
          </w:rPr>
          <w:t>http://en.wikipedia.org/wiki/Entitlement</w:t>
        </w:r>
      </w:hyperlink>
      <w:r>
        <w:t xml:space="preserve">  In this usage, an Entitlement is akin to a worker paying for and buying, with REAL HARD EARNED MONEY through REAL HARD WORK, benefits such as Social Security, Medicare/Medicaid and Unemployment Insurance.  For these future promises to pay REAL FUNDS </w:t>
      </w:r>
      <w:proofErr w:type="gramStart"/>
      <w:r>
        <w:t>ARE DEDUCTED</w:t>
      </w:r>
      <w:proofErr w:type="gramEnd"/>
      <w:r>
        <w:t xml:space="preserve"> OUT OF EVERY REAL PAYCHECK OF THE WORKER THROUGHOUT LIFE, used to BUY GUARANTEED and FUNDED BENEFITS LATER.  Here we have Workers PURCHASING </w:t>
      </w:r>
      <w:proofErr w:type="gramStart"/>
      <w:r>
        <w:t>an</w:t>
      </w:r>
      <w:proofErr w:type="gramEnd"/>
      <w:r>
        <w:t xml:space="preserve"> Government Insurance PRODUCT via Contract, not some sort of freeloading of benefits in any gifted or undeserved manner and factually workers are legally entitled to those PAID FOR FUTURE BENEFITS.</w:t>
      </w:r>
    </w:p>
    <w:p w:rsidR="00C90665" w:rsidRDefault="00C90665" w:rsidP="003F4994">
      <w:pPr>
        <w:pStyle w:val="FootnoteText"/>
      </w:pPr>
    </w:p>
    <w:p w:rsidR="00C90665" w:rsidRDefault="00C90665" w:rsidP="003F4994">
      <w:pPr>
        <w:pStyle w:val="FootnoteText"/>
      </w:pPr>
      <w:r>
        <w:t xml:space="preserve">The Second Definition of Entitlement, “In a casual sense, the term ‘entitlement’ refers to a notion or belief that one (or oneself) is deserving of some particular reward or benefit—if given without deeper legal or principled cause, the term is often given with pejorative connotation (e.g. a ‘sense of entitlement’)”.  This second usage is strikingly different from the first in that here there is NO LEGAL Entitlement to a Future Purchased Benefit, just a “sense”, which would be akin to say an unearned “TRUST FUND BABIES TRUST FUND”, where the benefactors inherit, not earn or pay for, the “entitled by birth” benefits.  The only Entitlements necessary to cut in society are these type of UNEARNED or UNPAID FOR ENTITLEMENTS and BENEFITS but that would leave most of Congress needing a second job and purchasing the crap insurance of “Obama </w:t>
      </w:r>
      <w:proofErr w:type="spellStart"/>
      <w:r>
        <w:t>UnCare</w:t>
      </w:r>
      <w:proofErr w:type="spellEnd"/>
      <w:r>
        <w:t xml:space="preserve">” versus their “Entitled” platinum plated Congressional Insurance Policies.  Of course, our politicians and their families should have Platinum Plans for they earned it by bankrupting the Nation and World </w:t>
      </w:r>
      <w:proofErr w:type="gramStart"/>
      <w:r>
        <w:t>Economies?</w:t>
      </w:r>
      <w:proofErr w:type="gramEnd"/>
      <w:r>
        <w:t xml:space="preserve">   In other words, the only ones who appear to live off UNEARNED ENTITLEMENTS are those ROBBING the AMERICAN WORKERS of their HARD EARNED BENEFITS THEY PAID FOR AND ARE LEGALLY ENTITLED </w:t>
      </w:r>
      <w:proofErr w:type="gramStart"/>
      <w:r>
        <w:t>TO</w:t>
      </w:r>
      <w:proofErr w:type="gramEnd"/>
      <w:r>
        <w:t xml:space="preserve">.  </w:t>
      </w:r>
    </w:p>
    <w:p w:rsidR="00C90665" w:rsidRDefault="00C90665" w:rsidP="003F4994">
      <w:pPr>
        <w:pStyle w:val="FootnoteText"/>
      </w:pPr>
    </w:p>
    <w:p w:rsidR="00C90665" w:rsidRDefault="00C90665" w:rsidP="003F4994">
      <w:pPr>
        <w:pStyle w:val="FootnoteText"/>
      </w:pPr>
      <w:r>
        <w:t xml:space="preserve">Another “entitlement” to cut would be “Trust Funds” as with estates currently passing 100% free of Death Taxes through further ILLEGAL DEREGULATIONS, we factually have a Monarchy.  As if a Kings were passing the Kingdom, the United States, to their “entitled” children, who then pass it to theirs, further skewing the money supply, spoiling each successive generation until they are “rotten to the core” and let the GOOD PEOPLE who worked hard to get them their “entitled” positions, STARVE.  Instead, as this is America and not the English Monarchy we freed ourselves from yesteryear, when someone who has “made it” dies with a billion, a small portion should pass to their next generation through a 90% estate tax, which in this instance would leave a whopping 100 Million Dollars to their heirs.  Even this amount is not enough for these greedy ROBBER BABY BARONS where they currently have rigged the money supply further by passing all 1 BILLION free of tax.  In the instance of a 90% estate tax, the remainder of the taxed monies, $900 Million, would return to the common money pool for the next big earners/inventors to earn and to pay for the PAID ENTITLEMENTS of the PEOPLE who WORKED HARD and are LEGALLY ENTITLED TO THEM.  </w:t>
      </w:r>
    </w:p>
    <w:p w:rsidR="00C90665" w:rsidRDefault="00C90665" w:rsidP="003F4994">
      <w:pPr>
        <w:pStyle w:val="FootnoteText"/>
      </w:pPr>
    </w:p>
    <w:p w:rsidR="00C90665" w:rsidRDefault="00C90665" w:rsidP="003F4994">
      <w:pPr>
        <w:pStyle w:val="FootnoteText"/>
      </w:pPr>
      <w:r>
        <w:t>Plaintiff fears however that like with the Good King, the People will have to have a real “Tea Party” again.  Not to be confused with the Unpatriotic Tea Party of today’s politics but a true REVOLUTION and REVOLT against these “ENTITLED” SPOILED ROTTEN ELITIST TYRANTS WITH HARVARD AND YALE BOUGHT LEGAL DEGREES, whose legacy is to have decimated and destroyed our Great Nation, her People and her Honor.  In Revolt the PEOPLE should carefully dissect those ELITISTS who inherited their wealth or gained it from CRIMINAL ACTS from those who WORKED HARD in legitimate positions to EARN such Wealth when TAKING BACK THE ILL GOTTEN GAINS.</w:t>
      </w:r>
    </w:p>
    <w:p w:rsidR="00C90665" w:rsidRDefault="00C90665" w:rsidP="003F4994">
      <w:pPr>
        <w:pStyle w:val="FootnoteText"/>
      </w:pPr>
    </w:p>
    <w:p w:rsidR="00C90665" w:rsidRDefault="00C90665" w:rsidP="003F4994">
      <w:pPr>
        <w:pStyle w:val="FootnoteText"/>
      </w:pPr>
      <w:r>
        <w:t xml:space="preserve">The Entitlement SCAM appears yet another CRIME perpetrated against the PEOPLE by our “Elite” Congressional Criminals (elite only in the entitled “sense”)  to rob funds set aside by workers for PAID FOR SOCIAL BENEFITS and now claim that the workers were not “entitled” to these PAID FOR BENEFITS, as if these were social welfare claims like their trust funds.  Whereby the monies paid for by WORKERS throughout their LIFETIMES with LEGAL PROMISE TO PAY at RETIREMENT or if they become UNEMPLOYED are being </w:t>
      </w:r>
      <w:proofErr w:type="spellStart"/>
      <w:r>
        <w:t>kiped</w:t>
      </w:r>
      <w:proofErr w:type="spellEnd"/>
      <w:r>
        <w:t xml:space="preserve"> and pilfered by those “TRUST FUND BABIES” from Harvard and Yale, mostly who are running or more aptly ruining and robbing the Country, in delusions of grandeur, perhaps from too many “entitlements”.  Those who have hardly worked a day in their lives and who do not pay any taxes, again we find robbing hard working Americans while making huge gains for themselves and the RICO CRIMINAL ORGANIZATION.</w:t>
      </w:r>
    </w:p>
    <w:p w:rsidR="00C90665" w:rsidRDefault="00C90665">
      <w:pPr>
        <w:pStyle w:val="FootnoteText"/>
      </w:pPr>
    </w:p>
  </w:footnote>
  <w:footnote w:id="13">
    <w:p w:rsidR="00C90665" w:rsidRDefault="00C90665" w:rsidP="00B1012B">
      <w:pPr>
        <w:pStyle w:val="FootnoteText"/>
      </w:pPr>
      <w:r>
        <w:rPr>
          <w:rStyle w:val="FootnoteReference"/>
        </w:rPr>
        <w:footnoteRef/>
      </w:r>
      <w:r>
        <w:t xml:space="preserve">August 19, 2001 “Madoff Whistleblower: Big Banks Are Ripping Off Pension Funds.” By Peter </w:t>
      </w:r>
      <w:proofErr w:type="spellStart"/>
      <w:r>
        <w:t>Gorenstein</w:t>
      </w:r>
      <w:proofErr w:type="spellEnd"/>
      <w:r>
        <w:t xml:space="preserve"> | Daily Ticker</w:t>
      </w:r>
    </w:p>
    <w:p w:rsidR="00C90665" w:rsidRDefault="00C90665">
      <w:pPr>
        <w:pStyle w:val="FootnoteText"/>
      </w:pPr>
      <w:r>
        <w:t xml:space="preserve"> </w:t>
      </w:r>
      <w:hyperlink r:id="rId16" w:history="1">
        <w:r w:rsidRPr="006973B1">
          <w:rPr>
            <w:rStyle w:val="Hyperlink"/>
          </w:rPr>
          <w:t>http://finance.yahoo.com/blogs/daily-ticker/madoff-whistleblower-big-banks-ripping-off-pension-funds-152836936.html</w:t>
        </w:r>
      </w:hyperlink>
    </w:p>
    <w:p w:rsidR="00C90665" w:rsidRDefault="00C90665">
      <w:pPr>
        <w:pStyle w:val="FootnoteText"/>
      </w:pPr>
    </w:p>
  </w:footnote>
  <w:footnote w:id="14">
    <w:p w:rsidR="00C90665" w:rsidRDefault="00C90665" w:rsidP="00420708">
      <w:pPr>
        <w:pStyle w:val="FootnoteText"/>
      </w:pPr>
      <w:r>
        <w:rPr>
          <w:rStyle w:val="FootnoteReference"/>
        </w:rPr>
        <w:footnoteRef/>
      </w:r>
      <w:r>
        <w:t xml:space="preserve"> August 22, 2011 “</w:t>
      </w:r>
      <w:r w:rsidRPr="00420708">
        <w:t>The 50 Richest Members of Congress (2011)</w:t>
      </w:r>
      <w:r>
        <w:t xml:space="preserve">” To determine the richest lawmakers, Roll Call adds up the minimum value of total assets reported by each Member on their annual financial disclosures and subtracts the minimum liabilities. Percent change refers to the change since last year's disclosure forms.  An asset valued at $5 million to $25 million </w:t>
      </w:r>
      <w:proofErr w:type="gramStart"/>
      <w:r>
        <w:t>is counted</w:t>
      </w:r>
      <w:proofErr w:type="gramEnd"/>
      <w:r>
        <w:t xml:space="preserve"> at the lesser amount, as is a liability valued at $1 million to $5 million.</w:t>
      </w:r>
    </w:p>
    <w:p w:rsidR="00C90665" w:rsidRDefault="00C90665">
      <w:pPr>
        <w:pStyle w:val="FootnoteText"/>
      </w:pPr>
      <w:r>
        <w:t xml:space="preserve"> </w:t>
      </w:r>
      <w:hyperlink r:id="rId17" w:history="1">
        <w:r w:rsidRPr="008314EF">
          <w:rPr>
            <w:rStyle w:val="Hyperlink"/>
          </w:rPr>
          <w:t>http://www.rollcall.com/50richest/the-50-richest-members-of-congress-112th.html</w:t>
        </w:r>
      </w:hyperlink>
    </w:p>
    <w:p w:rsidR="00C90665" w:rsidRDefault="00C90665">
      <w:pPr>
        <w:pStyle w:val="FootnoteText"/>
      </w:pPr>
    </w:p>
  </w:footnote>
  <w:footnote w:id="15">
    <w:p w:rsidR="00C90665" w:rsidRDefault="00C90665">
      <w:pPr>
        <w:pStyle w:val="FootnoteText"/>
      </w:pPr>
      <w:r>
        <w:rPr>
          <w:rStyle w:val="FootnoteReference"/>
        </w:rPr>
        <w:footnoteRef/>
      </w:r>
      <w:r>
        <w:t xml:space="preserve"> </w:t>
      </w:r>
      <w:r w:rsidRPr="009F54E4">
        <w:rPr>
          <w:highlight w:val="yellow"/>
        </w:rPr>
        <w:t>Cite References</w:t>
      </w:r>
    </w:p>
  </w:footnote>
  <w:footnote w:id="16">
    <w:p w:rsidR="00C90665" w:rsidRDefault="00C90665" w:rsidP="00582AE1">
      <w:pPr>
        <w:pStyle w:val="FootnoteText"/>
        <w:rPr>
          <w:highlight w:val="yellow"/>
        </w:rPr>
      </w:pPr>
    </w:p>
    <w:p w:rsidR="00C90665" w:rsidRDefault="00C90665" w:rsidP="00582AE1">
      <w:pPr>
        <w:pStyle w:val="FootnoteText"/>
      </w:pPr>
      <w:r w:rsidRPr="006F4474">
        <w:rPr>
          <w:rStyle w:val="FootnoteReference"/>
          <w:highlight w:val="yellow"/>
        </w:rPr>
        <w:footnoteRef/>
      </w:r>
      <w:r w:rsidRPr="006F4474">
        <w:rPr>
          <w:highlight w:val="yellow"/>
        </w:rPr>
        <w:t xml:space="preserve"> </w:t>
      </w:r>
      <w:r>
        <w:t xml:space="preserve">Further, supporting evidence of this CRIMINAL ENTERPRISE committing MASS FRAUD can be found in the April 13, 2011, Report by the United States Senate, PERMANENT SUBCOMMITTEE ON INVESTIGATIONS, </w:t>
      </w:r>
      <w:proofErr w:type="gramStart"/>
      <w:r>
        <w:t>Committee</w:t>
      </w:r>
      <w:proofErr w:type="gramEnd"/>
      <w:r>
        <w:t xml:space="preserv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C90665" w:rsidRDefault="00C90665" w:rsidP="00582AE1">
      <w:pPr>
        <w:pStyle w:val="FootnoteText"/>
      </w:pPr>
      <w:hyperlink r:id="rId18" w:history="1">
        <w:r w:rsidRPr="005B5B27">
          <w:rPr>
            <w:rStyle w:val="Hyperlink"/>
          </w:rPr>
          <w:t>http://hsgac.senate.gov/public/_files/Financial_Crisis/FinancialCrisisReport.pdf</w:t>
        </w:r>
      </w:hyperlink>
      <w:proofErr w:type="gramStart"/>
      <w:r>
        <w:t xml:space="preserve"> </w:t>
      </w:r>
      <w:proofErr w:type="gramEnd"/>
      <w:r>
        <w:t xml:space="preserve"> .</w:t>
      </w:r>
    </w:p>
    <w:p w:rsidR="00C90665" w:rsidRDefault="00C90665" w:rsidP="00582AE1">
      <w:pPr>
        <w:pStyle w:val="FootnoteText"/>
      </w:pPr>
    </w:p>
    <w:p w:rsidR="00C90665" w:rsidRDefault="00C90665" w:rsidP="00582AE1">
      <w:pPr>
        <w:pStyle w:val="FootnoteText"/>
      </w:pPr>
      <w:r>
        <w:t>This detailed stinging report alleges fraud over 200 times in 650 pages, yet still NOT A SINGLE ARREST, while most of this Criminal Activity defined in the report continues to take place in New York, and why not, when the “Fox” and “Fix”’ is in the Henhouse with This Court?”  Crime Pays when no one is protecting the People and Justice is complicit in the crimes.  One must ask where the US Attorneys, the New York Attorney General and the Governor of New York are, the self-proclaimed “Sheriffs” of Wall Street”, whom instead look more like Criminal Accomplices disguised as Sheriffs.  Who are these “Barney Fife” Sheriffs? Again, we find more ATTORNEYS AT LAW, all with interests in the CONTROLLED DEMOLITION of the markets, betting against the People in rigged market collapses, fearing no Justice as they have disabled Justice.</w:t>
      </w:r>
    </w:p>
    <w:p w:rsidR="00C90665" w:rsidRDefault="00C90665" w:rsidP="00582AE1">
      <w:pPr>
        <w:pStyle w:val="FootnoteText"/>
      </w:pPr>
    </w:p>
    <w:p w:rsidR="00C90665" w:rsidRDefault="00C90665" w:rsidP="00582AE1">
      <w:pPr>
        <w:pStyle w:val="FootnoteText"/>
      </w:pPr>
      <w:r>
        <w:t>and</w:t>
      </w:r>
    </w:p>
    <w:p w:rsidR="00C90665" w:rsidRDefault="00C90665" w:rsidP="00582AE1">
      <w:pPr>
        <w:pStyle w:val="FootnoteText"/>
      </w:pPr>
    </w:p>
    <w:p w:rsidR="00C90665" w:rsidRDefault="00C90665" w:rsidP="00683487">
      <w:pPr>
        <w:pStyle w:val="FootnoteText"/>
      </w:pPr>
      <w:r>
        <w:t>August 17, 2011 “</w:t>
      </w:r>
      <w:r w:rsidRPr="00683487">
        <w:t>Is the SEC Covering Up Wall Street Crimes?</w:t>
      </w:r>
      <w:r>
        <w:t xml:space="preserve"> </w:t>
      </w:r>
      <w:r w:rsidRPr="00683487">
        <w:t>A whistleblower claims that over the past two decades, the agency has destroyed records of thousands of investigations, whitewashing the files of some of the nation's worst financial criminals.</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r>
        <w:t xml:space="preserve"> </w:t>
      </w:r>
    </w:p>
    <w:p w:rsidR="00C90665" w:rsidRDefault="00C90665" w:rsidP="00582AE1">
      <w:pPr>
        <w:pStyle w:val="FootnoteText"/>
      </w:pPr>
      <w:r>
        <w:t xml:space="preserve"> </w:t>
      </w:r>
      <w:hyperlink r:id="rId19" w:history="1">
        <w:r w:rsidRPr="002F5459">
          <w:rPr>
            <w:rStyle w:val="Hyperlink"/>
          </w:rPr>
          <w:t>http://www.rollingstone.com/politics/news/is-the-sec-covering-up-wall-street-crimes-20110817</w:t>
        </w:r>
      </w:hyperlink>
    </w:p>
    <w:p w:rsidR="00C90665" w:rsidRDefault="00C90665" w:rsidP="00582AE1">
      <w:pPr>
        <w:pStyle w:val="FootnoteText"/>
      </w:pPr>
    </w:p>
    <w:p w:rsidR="00C90665" w:rsidRDefault="00C90665" w:rsidP="00582AE1">
      <w:pPr>
        <w:pStyle w:val="FootnoteText"/>
      </w:pPr>
      <w:r>
        <w:t>and</w:t>
      </w:r>
    </w:p>
    <w:p w:rsidR="00C90665" w:rsidRDefault="00C90665" w:rsidP="00582AE1">
      <w:pPr>
        <w:pStyle w:val="FootnoteText"/>
      </w:pPr>
    </w:p>
    <w:p w:rsidR="00C90665" w:rsidRDefault="00C90665" w:rsidP="00E677A1">
      <w:pPr>
        <w:pStyle w:val="FootnoteText"/>
      </w:pPr>
      <w:proofErr w:type="gramStart"/>
      <w:r>
        <w:t xml:space="preserve">August 18, 2011 “SEC may have destroyed documents, says senator Grassley: Agency may have got rid of Goldman, Madoff documents” By Ronald D. </w:t>
      </w:r>
      <w:proofErr w:type="spellStart"/>
      <w:r>
        <w:t>Orol</w:t>
      </w:r>
      <w:proofErr w:type="spellEnd"/>
      <w:r>
        <w:t>, (</w:t>
      </w:r>
      <w:proofErr w:type="spellStart"/>
      <w:r>
        <w:t>MarketWatch</w:t>
      </w:r>
      <w:proofErr w:type="spellEnd"/>
      <w:r>
        <w:t>)  “The Securities and Exchange Commission may have destroyed documents and compromised enforcement cases involving activity at large banks and hedge funds during the height of the financial crisis in 2008, according to allegations made by a lawmaker on Wednesday.”</w:t>
      </w:r>
      <w:proofErr w:type="gramEnd"/>
    </w:p>
    <w:p w:rsidR="00C90665" w:rsidRDefault="00C90665" w:rsidP="00582AE1">
      <w:pPr>
        <w:pStyle w:val="FootnoteText"/>
      </w:pPr>
      <w:hyperlink r:id="rId20" w:history="1">
        <w:r w:rsidRPr="006973B1">
          <w:rPr>
            <w:rStyle w:val="Hyperlink"/>
          </w:rPr>
          <w:t>http://www.marketwatch.com/story/sec-may-have-destroyed-documents-senator-says-2011-08-17</w:t>
        </w:r>
      </w:hyperlink>
    </w:p>
    <w:p w:rsidR="00C90665" w:rsidRDefault="00C90665" w:rsidP="00582AE1">
      <w:pPr>
        <w:pStyle w:val="FootnoteText"/>
      </w:pPr>
    </w:p>
    <w:p w:rsidR="00C90665" w:rsidRDefault="00C90665" w:rsidP="00582AE1">
      <w:pPr>
        <w:pStyle w:val="FootnoteText"/>
      </w:pPr>
      <w:r>
        <w:t>“</w:t>
      </w:r>
      <w:r w:rsidRPr="0093743D">
        <w:t>Why Isn't Wall Street in Jail?</w:t>
      </w:r>
      <w:r>
        <w:t xml:space="preserve"> </w:t>
      </w:r>
      <w:r w:rsidRPr="0093743D">
        <w:t>Financial crooks brought down the world's economy — but the feds are doing more to protect them than to prosecute them</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p>
    <w:p w:rsidR="00C90665" w:rsidRDefault="00C90665" w:rsidP="00582AE1">
      <w:pPr>
        <w:pStyle w:val="FootnoteText"/>
      </w:pPr>
      <w:hyperlink r:id="rId21" w:history="1">
        <w:r w:rsidRPr="006973B1">
          <w:rPr>
            <w:rStyle w:val="Hyperlink"/>
          </w:rPr>
          <w:t>http://www.rollingstone.com/politics/news/why-isnt-wall-street-in-jail-20110216</w:t>
        </w:r>
      </w:hyperlink>
    </w:p>
    <w:p w:rsidR="00C90665" w:rsidRDefault="00C90665" w:rsidP="00582AE1">
      <w:pPr>
        <w:pStyle w:val="FootnoteText"/>
      </w:pPr>
    </w:p>
  </w:footnote>
  <w:footnote w:id="17">
    <w:p w:rsidR="00C90665" w:rsidRDefault="00C90665" w:rsidP="00F84388">
      <w:pPr>
        <w:pStyle w:val="FootnoteText"/>
      </w:pPr>
    </w:p>
    <w:p w:rsidR="00C90665" w:rsidRDefault="00C90665" w:rsidP="00F84388">
      <w:pPr>
        <w:pStyle w:val="FootnoteText"/>
      </w:pPr>
      <w:r>
        <w:rPr>
          <w:rStyle w:val="FootnoteReference"/>
        </w:rPr>
        <w:footnoteRef/>
      </w:r>
      <w:r>
        <w:t xml:space="preserve"> “</w:t>
      </w:r>
      <w:r w:rsidRPr="00A45E47">
        <w:t>The Torture Memos: just following orders, just following</w:t>
      </w:r>
      <w:r>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C90665" w:rsidRDefault="00C90665" w:rsidP="00F84388">
      <w:pPr>
        <w:pStyle w:val="FootnoteText"/>
      </w:pPr>
      <w:hyperlink r:id="rId22" w:history="1">
        <w:r w:rsidRPr="005B5B27">
          <w:rPr>
            <w:rStyle w:val="Hyperlink"/>
          </w:rPr>
          <w:t>http://lawyerwatch.wordpress.com/2011/07/12/the-torture-memos-just-following-orders-just-following-advice/</w:t>
        </w:r>
      </w:hyperlink>
    </w:p>
    <w:p w:rsidR="00C90665" w:rsidRDefault="00C90665" w:rsidP="00F84388">
      <w:pPr>
        <w:pStyle w:val="FootnoteText"/>
      </w:pPr>
    </w:p>
    <w:p w:rsidR="00C90665" w:rsidRDefault="00C90665" w:rsidP="00F84388">
      <w:pPr>
        <w:pStyle w:val="FootnoteText"/>
      </w:pPr>
      <w:r>
        <w:t>and</w:t>
      </w:r>
    </w:p>
    <w:p w:rsidR="00C90665" w:rsidRDefault="00C90665" w:rsidP="00F84388">
      <w:pPr>
        <w:pStyle w:val="FootnoteText"/>
      </w:pPr>
    </w:p>
    <w:p w:rsidR="00C90665" w:rsidRDefault="00C90665" w:rsidP="00F84388">
      <w:pPr>
        <w:pStyle w:val="FootnoteText"/>
      </w:pPr>
      <w:r>
        <w:t>July 11, 2011  “United States: Investigate Bush, Other Top Officials for Torture - Inquiry Into 2 Deaths in CIA Custody Insufficient”</w:t>
      </w:r>
      <w:r w:rsidRPr="00365072">
        <w:t xml:space="preserve"> </w:t>
      </w:r>
      <w:r>
        <w:t xml:space="preserve"> by </w:t>
      </w:r>
      <w:r w:rsidRPr="00365072">
        <w:t>Human Rights Watch</w:t>
      </w:r>
    </w:p>
    <w:p w:rsidR="00C90665" w:rsidRDefault="00C90665" w:rsidP="00F84388">
      <w:pPr>
        <w:pStyle w:val="FootnoteText"/>
      </w:pPr>
      <w:hyperlink r:id="rId23" w:history="1">
        <w:r w:rsidRPr="00B33F9C">
          <w:rPr>
            <w:rStyle w:val="Hyperlink"/>
          </w:rPr>
          <w:t>http://www.hrw.org/en/news/2011/07/11/united-states-investigate-bush-other-top-officials-torture</w:t>
        </w:r>
      </w:hyperlink>
      <w:r>
        <w:t xml:space="preserve"> </w:t>
      </w:r>
    </w:p>
    <w:p w:rsidR="00C90665" w:rsidRDefault="00C90665" w:rsidP="00F84388">
      <w:pPr>
        <w:pStyle w:val="FootnoteText"/>
      </w:pPr>
    </w:p>
    <w:p w:rsidR="00C90665" w:rsidRDefault="00C90665" w:rsidP="00F84388">
      <w:pPr>
        <w:pStyle w:val="FootnoteText"/>
      </w:pPr>
      <w:r>
        <w:t>and</w:t>
      </w:r>
    </w:p>
    <w:p w:rsidR="00C90665" w:rsidRDefault="00C90665" w:rsidP="00F84388">
      <w:pPr>
        <w:pStyle w:val="FootnoteText"/>
      </w:pPr>
    </w:p>
    <w:p w:rsidR="00C90665" w:rsidRDefault="00C90665" w:rsidP="00F84388">
      <w:pPr>
        <w:pStyle w:val="FootnoteText"/>
      </w:pPr>
      <w:r>
        <w:t xml:space="preserve">“John F. Kennedy 2 - </w:t>
      </w:r>
      <w:r w:rsidRPr="00C174A8">
        <w:t>The George H. W. Bush Connection-Full Length Documentary</w:t>
      </w:r>
      <w:r>
        <w:t xml:space="preserve"> </w:t>
      </w:r>
      <w:r w:rsidRPr="00C174A8">
        <w:t xml:space="preserve">- The sequel to Oliver Stone's JFK, you won't see in the cinema. </w:t>
      </w:r>
      <w:proofErr w:type="gramStart"/>
      <w:r w:rsidRPr="00C174A8">
        <w:t xml:space="preserve">A thoroughly documented criminal indictment establishing beyond a reasonable doubt the guilt of George </w:t>
      </w:r>
      <w:proofErr w:type="spellStart"/>
      <w:r w:rsidRPr="00C174A8">
        <w:t>H.W.</w:t>
      </w:r>
      <w:proofErr w:type="spellEnd"/>
      <w:r w:rsidRPr="00C174A8">
        <w:t xml:space="preserve"> Bush as a supervisor in the conspiracy to assassinate John Kennedy.</w:t>
      </w:r>
      <w:r>
        <w:t>”</w:t>
      </w:r>
      <w:proofErr w:type="gramEnd"/>
    </w:p>
    <w:p w:rsidR="00C90665" w:rsidRDefault="00C90665" w:rsidP="00F84388">
      <w:pPr>
        <w:pStyle w:val="FootnoteText"/>
      </w:pPr>
      <w:hyperlink r:id="rId24" w:history="1">
        <w:r w:rsidRPr="006973B1">
          <w:rPr>
            <w:rStyle w:val="Hyperlink"/>
          </w:rPr>
          <w:t>http://www.youtube.com/watch?v=DAQ5mFkrlDs&amp;feature=autoshare</w:t>
        </w:r>
      </w:hyperlink>
    </w:p>
    <w:p w:rsidR="00C90665" w:rsidRDefault="00C90665" w:rsidP="00F84388">
      <w:pPr>
        <w:pStyle w:val="FootnoteText"/>
      </w:pPr>
    </w:p>
    <w:p w:rsidR="00C90665" w:rsidRDefault="00C90665" w:rsidP="00F84388">
      <w:pPr>
        <w:pStyle w:val="FootnoteText"/>
      </w:pPr>
      <w:r>
        <w:t xml:space="preserve">and </w:t>
      </w:r>
    </w:p>
    <w:p w:rsidR="00C90665" w:rsidRDefault="00C90665" w:rsidP="00F84388">
      <w:pPr>
        <w:pStyle w:val="FootnoteText"/>
      </w:pPr>
    </w:p>
    <w:p w:rsidR="00C90665" w:rsidRDefault="00C90665" w:rsidP="00F84388">
      <w:pPr>
        <w:pStyle w:val="FootnoteText"/>
      </w:pPr>
      <w:r>
        <w:t xml:space="preserve">October 28, 2007 - </w:t>
      </w:r>
      <w:r w:rsidRPr="00B11C6B">
        <w:t xml:space="preserve">Bush Family , </w:t>
      </w:r>
      <w:proofErr w:type="spellStart"/>
      <w:r w:rsidRPr="00B11C6B">
        <w:t>C.I.A.</w:t>
      </w:r>
      <w:proofErr w:type="spellEnd"/>
      <w:r w:rsidRPr="00B11C6B">
        <w:t xml:space="preserve"> , Nazi Connection</w:t>
      </w:r>
    </w:p>
    <w:p w:rsidR="00C90665" w:rsidRDefault="00C90665" w:rsidP="00F84388">
      <w:pPr>
        <w:pStyle w:val="FootnoteText"/>
      </w:pPr>
      <w:hyperlink r:id="rId25" w:history="1">
        <w:r w:rsidRPr="00000271">
          <w:rPr>
            <w:rStyle w:val="Hyperlink"/>
          </w:rPr>
          <w:t>http://www.myspace.com/270351075/blog/323241558</w:t>
        </w:r>
      </w:hyperlink>
    </w:p>
    <w:p w:rsidR="00C90665" w:rsidRDefault="00C90665" w:rsidP="00F84388">
      <w:pPr>
        <w:pStyle w:val="FootnoteText"/>
      </w:pPr>
    </w:p>
    <w:p w:rsidR="00C90665" w:rsidRDefault="00C90665" w:rsidP="00F84388">
      <w:pPr>
        <w:pStyle w:val="FootnoteText"/>
      </w:pPr>
      <w:r>
        <w:t>and</w:t>
      </w:r>
    </w:p>
    <w:p w:rsidR="00C90665" w:rsidRDefault="00C90665" w:rsidP="00F84388">
      <w:pPr>
        <w:pStyle w:val="FootnoteText"/>
      </w:pPr>
    </w:p>
    <w:p w:rsidR="00C90665" w:rsidRDefault="00C90665" w:rsidP="00F84388">
      <w:pPr>
        <w:pStyle w:val="FootnoteText"/>
      </w:pPr>
    </w:p>
    <w:p w:rsidR="00C90665" w:rsidRDefault="00C90665" w:rsidP="00B11C6B">
      <w:pPr>
        <w:pStyle w:val="FootnoteText"/>
        <w:ind w:left="720"/>
      </w:pPr>
      <w:r w:rsidRPr="00B11C6B">
        <w:t xml:space="preserve">In 1939, Harriman and Prescott hired the Dulles brothers </w:t>
      </w:r>
      <w:r>
        <w:t>[</w:t>
      </w:r>
      <w:r w:rsidRPr="00AE3C62">
        <w:t>law firm of Sullivan &amp; Cromwell</w:t>
      </w:r>
      <w:r>
        <w:t xml:space="preserve"> - </w:t>
      </w:r>
      <w:hyperlink r:id="rId26" w:history="1">
        <w:r w:rsidRPr="00000271">
          <w:rPr>
            <w:rStyle w:val="Hyperlink"/>
          </w:rPr>
          <w:t>http://www.enter.net/~torve/trogholm/secret/rightroots/dulles.html</w:t>
        </w:r>
      </w:hyperlink>
      <w:r>
        <w:t xml:space="preserve"> ] </w:t>
      </w:r>
      <w:r w:rsidRPr="00B11C6B">
        <w:t xml:space="preserve">to hide Nazi involvement with </w:t>
      </w:r>
      <w:proofErr w:type="spellStart"/>
      <w:r w:rsidRPr="00B11C6B">
        <w:t>U.B.C.</w:t>
      </w:r>
      <w:proofErr w:type="spellEnd"/>
      <w:r>
        <w:t xml:space="preserve"> </w:t>
      </w:r>
      <w:r w:rsidRPr="00B11C6B">
        <w:t>because they knew the things they</w:t>
      </w:r>
      <w:r>
        <w:t xml:space="preserve"> had</w:t>
      </w:r>
      <w:r w:rsidRPr="00B11C6B">
        <w:t xml:space="preserve"> done w</w:t>
      </w:r>
      <w:r>
        <w:t>ere</w:t>
      </w:r>
      <w:r w:rsidRPr="00B11C6B">
        <w:t xml:space="preserve"> not in the best interest of America. </w:t>
      </w:r>
      <w:proofErr w:type="gramStart"/>
      <w:r w:rsidRPr="00B11C6B">
        <w:t>But</w:t>
      </w:r>
      <w:proofErr w:type="gramEnd"/>
      <w:r w:rsidRPr="00B11C6B">
        <w:t xml:space="preserve"> it didn't work and </w:t>
      </w:r>
      <w:proofErr w:type="spellStart"/>
      <w:r w:rsidRPr="00B11C6B">
        <w:t>U.B.C.</w:t>
      </w:r>
      <w:proofErr w:type="spellEnd"/>
      <w:r w:rsidRPr="00B11C6B">
        <w:t xml:space="preserve"> was seized by the federal government on Nov. 17, 1942,</w:t>
      </w:r>
      <w:r>
        <w:t xml:space="preserve"> </w:t>
      </w:r>
      <w:r w:rsidRPr="00B11C6B">
        <w:t xml:space="preserve">under the Trading with the Enemy Act. The bank was a money laundering operation for Hitler. Prescott </w:t>
      </w:r>
      <w:proofErr w:type="gramStart"/>
      <w:r w:rsidRPr="00B11C6B">
        <w:t>was also forced</w:t>
      </w:r>
      <w:proofErr w:type="gramEnd"/>
      <w:r w:rsidRPr="00B11C6B">
        <w:t xml:space="preserve"> to give up support to his favorite political ally Hitler. Prescott went to a Congress Hearing to try to get his Bank back. </w:t>
      </w:r>
      <w:r>
        <w:t xml:space="preserve"> </w:t>
      </w:r>
      <w:r w:rsidRPr="00B11C6B">
        <w:rPr>
          <w:b/>
          <w:sz w:val="28"/>
          <w:szCs w:val="28"/>
          <w:u w:val="single"/>
        </w:rPr>
        <w:t>J. Edgar Hoover told him</w:t>
      </w:r>
      <w:r>
        <w:rPr>
          <w:b/>
          <w:sz w:val="28"/>
          <w:szCs w:val="28"/>
          <w:u w:val="single"/>
        </w:rPr>
        <w:t xml:space="preserve"> [Prescott Bush]</w:t>
      </w:r>
      <w:r w:rsidRPr="00B11C6B">
        <w:rPr>
          <w:b/>
          <w:sz w:val="28"/>
          <w:szCs w:val="28"/>
          <w:u w:val="single"/>
        </w:rPr>
        <w:t xml:space="preserve">, "That's right </w:t>
      </w:r>
      <w:proofErr w:type="spellStart"/>
      <w:r w:rsidRPr="00B11C6B">
        <w:rPr>
          <w:b/>
          <w:sz w:val="28"/>
          <w:szCs w:val="28"/>
          <w:u w:val="single"/>
        </w:rPr>
        <w:t>your</w:t>
      </w:r>
      <w:proofErr w:type="spellEnd"/>
      <w:r w:rsidRPr="00B11C6B">
        <w:rPr>
          <w:b/>
          <w:sz w:val="28"/>
          <w:szCs w:val="28"/>
          <w:u w:val="single"/>
        </w:rPr>
        <w:t xml:space="preserve"> a Nazi,</w:t>
      </w:r>
      <w:r>
        <w:rPr>
          <w:b/>
          <w:sz w:val="28"/>
          <w:szCs w:val="28"/>
          <w:u w:val="single"/>
        </w:rPr>
        <w:t xml:space="preserve"> </w:t>
      </w:r>
      <w:r w:rsidRPr="00B11C6B">
        <w:rPr>
          <w:b/>
          <w:sz w:val="28"/>
          <w:szCs w:val="28"/>
          <w:u w:val="single"/>
        </w:rPr>
        <w:t>and you run a Nazi Bank."</w:t>
      </w:r>
      <w:r w:rsidRPr="00B11C6B">
        <w:t xml:space="preserve"> Prescott </w:t>
      </w:r>
      <w:proofErr w:type="gramStart"/>
      <w:r w:rsidRPr="00B11C6B">
        <w:t>was denied and lost his bank</w:t>
      </w:r>
      <w:proofErr w:type="gramEnd"/>
      <w:r w:rsidRPr="00B11C6B">
        <w:t xml:space="preserve">. </w:t>
      </w:r>
      <w:proofErr w:type="gramStart"/>
      <w:r w:rsidRPr="00B11C6B">
        <w:t>There were many other American &amp; British Elite that</w:t>
      </w:r>
      <w:proofErr w:type="gramEnd"/>
      <w:r w:rsidRPr="00B11C6B">
        <w:t xml:space="preserve"> funded Hitler &amp; the Nazi's rise to power. Henry Ford of Ford Motor Company, The Rockefeller family of Standard Oil, Thomas Watso</w:t>
      </w:r>
      <w:r>
        <w:t>n</w:t>
      </w:r>
      <w:r w:rsidRPr="00B11C6B">
        <w:t xml:space="preserve"> of IBM, J. P. Morgan, Coca Cola, General Motors, The Rothschild Banking Family of England , etc... </w:t>
      </w:r>
      <w:proofErr w:type="gramStart"/>
      <w:r w:rsidRPr="00B11C6B">
        <w:t>etc</w:t>
      </w:r>
      <w:proofErr w:type="gramEnd"/>
      <w:r w:rsidRPr="00B11C6B">
        <w:t>...</w:t>
      </w:r>
      <w:proofErr w:type="gramStart"/>
      <w:r w:rsidRPr="00B11C6B">
        <w:t>etc</w:t>
      </w:r>
      <w:proofErr w:type="gramEnd"/>
      <w:r w:rsidRPr="00B11C6B">
        <w:t xml:space="preserve">... How do you think Germany built a Military big enough to take on the world in about a </w:t>
      </w:r>
      <w:proofErr w:type="gramStart"/>
      <w:r w:rsidRPr="00B11C6B">
        <w:t>10 year</w:t>
      </w:r>
      <w:proofErr w:type="gramEnd"/>
      <w:r w:rsidRPr="00B11C6B">
        <w:t xml:space="preserve"> period</w:t>
      </w:r>
      <w:r>
        <w:t>?</w:t>
      </w:r>
    </w:p>
    <w:p w:rsidR="00C90665" w:rsidRDefault="00C90665" w:rsidP="0042010A">
      <w:pPr>
        <w:pStyle w:val="FootnoteText"/>
      </w:pPr>
    </w:p>
    <w:p w:rsidR="00C90665" w:rsidRDefault="00C90665" w:rsidP="0042010A">
      <w:pPr>
        <w:pStyle w:val="FootnoteText"/>
      </w:pPr>
      <w:r>
        <w:t>and</w:t>
      </w:r>
    </w:p>
    <w:p w:rsidR="00C90665" w:rsidRDefault="00C90665" w:rsidP="0042010A">
      <w:pPr>
        <w:pStyle w:val="FootnoteText"/>
      </w:pPr>
    </w:p>
    <w:p w:rsidR="00C90665" w:rsidRDefault="00C90665" w:rsidP="0042010A">
      <w:pPr>
        <w:pStyle w:val="FootnoteText"/>
      </w:pPr>
      <w:r w:rsidRPr="00683487">
        <w:t xml:space="preserve">Jason </w:t>
      </w:r>
      <w:proofErr w:type="spellStart"/>
      <w:r w:rsidRPr="00683487">
        <w:t>Bermas</w:t>
      </w:r>
      <w:proofErr w:type="spellEnd"/>
      <w:r w:rsidRPr="00683487">
        <w:t xml:space="preserve"> presents </w:t>
      </w:r>
      <w:r>
        <w:t>“</w:t>
      </w:r>
      <w:r w:rsidRPr="00683487">
        <w:t>Invisible Empire: A New World Order Defined</w:t>
      </w:r>
      <w:r>
        <w:t>”</w:t>
      </w:r>
      <w:r w:rsidRPr="00683487">
        <w:t xml:space="preserve"> produced by Alex Jones.</w:t>
      </w:r>
    </w:p>
    <w:p w:rsidR="00C90665" w:rsidRDefault="00C90665" w:rsidP="00683487">
      <w:pPr>
        <w:pStyle w:val="FootnoteText"/>
      </w:pPr>
      <w:hyperlink r:id="rId27" w:history="1">
        <w:r w:rsidRPr="002F5459">
          <w:rPr>
            <w:rStyle w:val="Hyperlink"/>
          </w:rPr>
          <w:t>http://www.youtube.com/watch?v=NO24XmP1c5E&amp;feature=bf_play&amp;list=FLtle4CeXy9TI&amp;index=1</w:t>
        </w:r>
      </w:hyperlink>
    </w:p>
    <w:p w:rsidR="00C90665" w:rsidRDefault="00C90665" w:rsidP="0042010A">
      <w:pPr>
        <w:pStyle w:val="FootnoteText"/>
      </w:pPr>
    </w:p>
    <w:p w:rsidR="00C90665" w:rsidRDefault="00C90665" w:rsidP="00F84388">
      <w:pPr>
        <w:pStyle w:val="FootnoteText"/>
      </w:pPr>
      <w:r>
        <w:t>and</w:t>
      </w:r>
    </w:p>
    <w:p w:rsidR="00C90665" w:rsidRDefault="00C90665" w:rsidP="00F84388">
      <w:pPr>
        <w:pStyle w:val="FootnoteText"/>
      </w:pPr>
    </w:p>
    <w:p w:rsidR="00C90665" w:rsidRDefault="00C90665" w:rsidP="00F84388">
      <w:pPr>
        <w:pStyle w:val="FootnoteText"/>
      </w:pPr>
      <w:r w:rsidRPr="0042010A">
        <w:t>Agenda 21,</w:t>
      </w:r>
      <w:r>
        <w:t xml:space="preserve"> EUGENICS</w:t>
      </w:r>
      <w:r w:rsidRPr="0042010A">
        <w:t xml:space="preserve"> "taking lives considered not worthy to be lived"</w:t>
      </w:r>
    </w:p>
    <w:p w:rsidR="00C90665" w:rsidRDefault="00C90665" w:rsidP="00F84388">
      <w:pPr>
        <w:pStyle w:val="FootnoteText"/>
      </w:pPr>
      <w:hyperlink r:id="rId28" w:history="1">
        <w:r w:rsidRPr="00F960BC">
          <w:rPr>
            <w:rStyle w:val="Hyperlink"/>
          </w:rPr>
          <w:t>http://www.youtube.com/watch?v=S5cu_5uoQ18</w:t>
        </w:r>
      </w:hyperlink>
      <w:r>
        <w:t xml:space="preserve"> </w:t>
      </w:r>
    </w:p>
    <w:p w:rsidR="00C90665" w:rsidRDefault="00C90665" w:rsidP="00F84388">
      <w:pPr>
        <w:pStyle w:val="FootnoteText"/>
      </w:pPr>
    </w:p>
    <w:p w:rsidR="00C90665" w:rsidRDefault="00C90665" w:rsidP="00F84388">
      <w:pPr>
        <w:pStyle w:val="FootnoteText"/>
      </w:pPr>
      <w:r>
        <w:t xml:space="preserve">Saturday, Apr 25, 2009 “Transcript: Interview with U.N. torture official Manfred Novak” By Glenn Greenwald, </w:t>
      </w:r>
      <w:r w:rsidRPr="005A1B01">
        <w:t>Salon Media Group, Inc.</w:t>
      </w:r>
    </w:p>
    <w:p w:rsidR="00C90665" w:rsidRDefault="00C90665" w:rsidP="00F84388">
      <w:pPr>
        <w:pStyle w:val="FootnoteText"/>
      </w:pPr>
      <w:hyperlink r:id="rId29" w:history="1">
        <w:r w:rsidRPr="00232DEB">
          <w:rPr>
            <w:rStyle w:val="Hyperlink"/>
          </w:rPr>
          <w:t>http://www.salon.com/news/opinion/glenn_greenwald/2009/04/25/nowak</w:t>
        </w:r>
      </w:hyperlink>
    </w:p>
    <w:p w:rsidR="00C90665" w:rsidRDefault="00C90665" w:rsidP="00F84388">
      <w:pPr>
        <w:pStyle w:val="FootnoteText"/>
      </w:pPr>
    </w:p>
  </w:footnote>
  <w:footnote w:id="18">
    <w:p w:rsidR="00C90665" w:rsidRDefault="00C90665" w:rsidP="00C90665">
      <w:pPr>
        <w:pStyle w:val="FootnoteText"/>
      </w:pPr>
      <w:r>
        <w:rPr>
          <w:rStyle w:val="FootnoteReference"/>
        </w:rPr>
        <w:footnoteRef/>
      </w:r>
      <w:r>
        <w:t xml:space="preserve"> “AG [New York Attorney General Eric T. Schneiderman] booted from key mtge. Panel” By MARK </w:t>
      </w:r>
      <w:proofErr w:type="spellStart"/>
      <w:r>
        <w:t>DECAMBRE</w:t>
      </w:r>
      <w:proofErr w:type="spellEnd"/>
      <w:r>
        <w:t>, The New York Post, August 24, 2011</w:t>
      </w:r>
    </w:p>
    <w:p w:rsidR="00C90665" w:rsidRDefault="00C90665">
      <w:pPr>
        <w:pStyle w:val="FootnoteText"/>
      </w:pPr>
    </w:p>
  </w:footnote>
  <w:footnote w:id="19">
    <w:p w:rsidR="00645DD2" w:rsidRDefault="00645DD2">
      <w:pPr>
        <w:pStyle w:val="FootnoteText"/>
      </w:pPr>
      <w:r>
        <w:rPr>
          <w:rStyle w:val="FootnoteReference"/>
        </w:rPr>
        <w:footnoteRef/>
      </w:r>
      <w:r>
        <w:t xml:space="preserve"> </w:t>
      </w:r>
      <w:proofErr w:type="gramStart"/>
      <w:r>
        <w:t>“</w:t>
      </w:r>
      <w:r w:rsidRPr="00645DD2">
        <w:t>Obama Admin Blocks Bank Investigations?</w:t>
      </w:r>
      <w:r>
        <w:t>”</w:t>
      </w:r>
      <w:proofErr w:type="gramEnd"/>
      <w:r>
        <w:t xml:space="preserve">  </w:t>
      </w:r>
      <w:r w:rsidRPr="00645DD2">
        <w:t xml:space="preserve">Uploaded by </w:t>
      </w:r>
      <w:proofErr w:type="spellStart"/>
      <w:r w:rsidRPr="00645DD2">
        <w:t>TheYoungTurks</w:t>
      </w:r>
      <w:proofErr w:type="spellEnd"/>
      <w:r w:rsidRPr="00645DD2">
        <w:t xml:space="preserve"> on Aug 22, 2011</w:t>
      </w:r>
      <w:r>
        <w:t xml:space="preserve">, YOUTUBE (Should be </w:t>
      </w:r>
      <w:proofErr w:type="spellStart"/>
      <w:r>
        <w:t>ELIOTTUBE</w:t>
      </w:r>
      <w:proofErr w:type="spellEnd"/>
      <w:r>
        <w:t xml:space="preserve"> as YOUTUBE is one of the largest infringers of Plaintiff Bernstein’s Video Inventions)</w:t>
      </w:r>
    </w:p>
    <w:p w:rsidR="00645DD2" w:rsidRDefault="00645DD2">
      <w:pPr>
        <w:pStyle w:val="FootnoteText"/>
      </w:pPr>
      <w:hyperlink r:id="rId30" w:history="1">
        <w:r w:rsidRPr="003B4250">
          <w:rPr>
            <w:rStyle w:val="Hyperlink"/>
          </w:rPr>
          <w:t>http://www.youtube.com/watch?v=ZL63bki4kzk&amp;feature=player_embedded</w:t>
        </w:r>
      </w:hyperlink>
    </w:p>
    <w:p w:rsidR="00645DD2" w:rsidRDefault="00645DD2">
      <w:pPr>
        <w:pStyle w:val="FootnoteText"/>
      </w:pPr>
    </w:p>
  </w:footnote>
  <w:footnote w:id="20">
    <w:p w:rsidR="00C90665" w:rsidRDefault="00C90665" w:rsidP="00C90665">
      <w:pPr>
        <w:pStyle w:val="FootnoteText"/>
      </w:pPr>
      <w:r>
        <w:rPr>
          <w:rStyle w:val="FootnoteReference"/>
        </w:rPr>
        <w:footnoteRef/>
      </w:r>
      <w:r>
        <w:t xml:space="preserve"> “Florida attorney general, two fired lawyers in public dispute” July 21, 2011|By Kathleen </w:t>
      </w:r>
      <w:proofErr w:type="spellStart"/>
      <w:r>
        <w:t>Haughney</w:t>
      </w:r>
      <w:proofErr w:type="spellEnd"/>
      <w:r>
        <w:t>, Sun Sentinel</w:t>
      </w:r>
    </w:p>
    <w:p w:rsidR="00C90665" w:rsidRDefault="00C90665">
      <w:pPr>
        <w:pStyle w:val="FootnoteText"/>
      </w:pPr>
      <w:r>
        <w:t xml:space="preserve"> </w:t>
      </w:r>
      <w:hyperlink r:id="rId31" w:history="1">
        <w:r w:rsidRPr="003B4250">
          <w:rPr>
            <w:rStyle w:val="Hyperlink"/>
          </w:rPr>
          <w:t>http://articles.sun-sentinel.com/2011-07-21/business/fl-bondi-fired-attorneys-react-20110721_1_foreclosure-fraud-clarkson-division-director</w:t>
        </w:r>
      </w:hyperlink>
    </w:p>
    <w:p w:rsidR="00C90665" w:rsidRDefault="00C90665">
      <w:pPr>
        <w:pStyle w:val="FootnoteText"/>
      </w:pPr>
    </w:p>
  </w:footnote>
  <w:footnote w:id="21">
    <w:p w:rsidR="00C90665" w:rsidRDefault="00C90665" w:rsidP="00CD6157">
      <w:pPr>
        <w:pStyle w:val="FootnoteText"/>
      </w:pPr>
      <w:r>
        <w:rPr>
          <w:rStyle w:val="FootnoteReference"/>
        </w:rPr>
        <w:footnoteRef/>
      </w:r>
      <w:r w:rsidRPr="00CD6157">
        <w:t xml:space="preserve">John </w:t>
      </w:r>
      <w:proofErr w:type="spellStart"/>
      <w:r w:rsidRPr="00CD6157">
        <w:t>Emerich</w:t>
      </w:r>
      <w:proofErr w:type="spellEnd"/>
      <w:r w:rsidRPr="00CD6157">
        <w:t xml:space="preserve"> Edward </w:t>
      </w:r>
      <w:proofErr w:type="spellStart"/>
      <w:r w:rsidRPr="00CD6157">
        <w:t>Dalberg</w:t>
      </w:r>
      <w:proofErr w:type="spellEnd"/>
      <w:r w:rsidRPr="00CD6157">
        <w:t>-Acton, 1st Baron Acton, KCVO, DL</w:t>
      </w:r>
      <w:r>
        <w:t xml:space="preserve"> aka </w:t>
      </w:r>
      <w:r w:rsidRPr="00CD6157">
        <w:t xml:space="preserve">John </w:t>
      </w:r>
      <w:proofErr w:type="spellStart"/>
      <w:r w:rsidRPr="00CD6157">
        <w:t>Dalberg</w:t>
      </w:r>
      <w:proofErr w:type="spellEnd"/>
      <w:r w:rsidRPr="00CD6157">
        <w:t>-Acton, 8th Bt</w:t>
      </w:r>
      <w:r>
        <w:t xml:space="preserve"> aka </w:t>
      </w:r>
      <w:r w:rsidRPr="00CD6157">
        <w:t>Lord Acton</w:t>
      </w:r>
      <w:r>
        <w:t xml:space="preserve"> </w:t>
      </w:r>
    </w:p>
    <w:p w:rsidR="00C90665" w:rsidRDefault="00C90665" w:rsidP="00CD6157">
      <w:pPr>
        <w:pStyle w:val="FootnoteText"/>
      </w:pPr>
      <w:r>
        <w:t xml:space="preserve">“No doubt the responsibility in such a case is shared by those who ask for a thing. </w:t>
      </w:r>
      <w:proofErr w:type="gramStart"/>
      <w:r>
        <w:t>But</w:t>
      </w:r>
      <w:proofErr w:type="gramEnd"/>
      <w:r>
        <w:t xml:space="preserve"> if the thing is criminal, if, for instance, it is a </w:t>
      </w:r>
      <w:proofErr w:type="spellStart"/>
      <w:r>
        <w:t>licence</w:t>
      </w:r>
      <w:proofErr w:type="spellEnd"/>
      <w:r>
        <w:t xml:space="preserve"> to commit adultery, the person who </w:t>
      </w:r>
      <w:proofErr w:type="spellStart"/>
      <w:r>
        <w:t>authorises</w:t>
      </w:r>
      <w:proofErr w:type="spellEnd"/>
      <w:r>
        <w:t xml:space="preserve"> the act shares the guilt of the person who commits it.  Here again what I have said is not in any way mysterious or esoteric. It appeals to no hidden code. It aims at no secret moral. It supposes nothing, and implies nothing but what is universally current and familiar. It is the common, even the vulgar, code I appeal to. </w:t>
      </w:r>
    </w:p>
    <w:p w:rsidR="00C90665" w:rsidRPr="00CD6157" w:rsidRDefault="00C90665" w:rsidP="00CD6157">
      <w:pPr>
        <w:pStyle w:val="FootnoteText"/>
        <w:rPr>
          <w:b/>
          <w:u w:val="single"/>
        </w:rPr>
      </w:pPr>
      <w:r>
        <w:t xml:space="preserve">I cannot accept your canon that we are to judge Pope and King [or US Presidents, Judges, Regulators, etc.] unlike other men, with a </w:t>
      </w:r>
      <w:proofErr w:type="spellStart"/>
      <w:r>
        <w:t>favourable</w:t>
      </w:r>
      <w:proofErr w:type="spellEnd"/>
      <w:r>
        <w:t xml:space="preserve"> presumption that they did no wrong. If there is any </w:t>
      </w:r>
      <w:proofErr w:type="gramStart"/>
      <w:r>
        <w:t>presumption</w:t>
      </w:r>
      <w:proofErr w:type="gramEnd"/>
      <w:r>
        <w:t xml:space="preserve"> it is the other way, against the holders of power, increasing as the power increases. Historic responsibility has to make up for the want of legal responsibility. Power tends to corrupt, and absolute power corrupts absolutely. Great men are </w:t>
      </w:r>
      <w:proofErr w:type="gramStart"/>
      <w:r>
        <w:t>almost always</w:t>
      </w:r>
      <w:proofErr w:type="gramEnd"/>
      <w:r>
        <w:t xml:space="preserve"> bad men, even when they exercise influence and not authority, still more when you </w:t>
      </w:r>
      <w:proofErr w:type="spellStart"/>
      <w:r>
        <w:t>superadd</w:t>
      </w:r>
      <w:proofErr w:type="spellEnd"/>
      <w:r>
        <w:t xml:space="preserve"> the tendency or the certainty of corruption by authority. </w:t>
      </w:r>
      <w:r w:rsidRPr="00FE7BCD">
        <w:rPr>
          <w:b/>
          <w:sz w:val="24"/>
          <w:szCs w:val="24"/>
          <w:u w:val="single"/>
        </w:rPr>
        <w:t>There is no worse heresy than that the office sanctifies the holder of it.”</w:t>
      </w:r>
      <w:r w:rsidRPr="00CD6157">
        <w:rPr>
          <w:b/>
          <w:u w:val="single"/>
        </w:rPr>
        <w:t xml:space="preserve"> </w:t>
      </w:r>
    </w:p>
    <w:p w:rsidR="00C90665" w:rsidRDefault="00C90665" w:rsidP="00CD6157">
      <w:pPr>
        <w:pStyle w:val="FootnoteText"/>
      </w:pPr>
      <w:hyperlink r:id="rId32" w:history="1">
        <w:r w:rsidRPr="006973B1">
          <w:rPr>
            <w:rStyle w:val="Hyperlink"/>
          </w:rPr>
          <w:t>http://oll.libertyfund.org/index.php?option=com_content&amp;task=view&amp;id=1407&amp;Itemid=283</w:t>
        </w:r>
      </w:hyperlink>
    </w:p>
    <w:p w:rsidR="00C90665" w:rsidRDefault="00C90665" w:rsidP="00CD6157">
      <w:pPr>
        <w:pStyle w:val="FootnoteText"/>
      </w:pPr>
    </w:p>
    <w:p w:rsidR="00C90665" w:rsidRDefault="00C90665" w:rsidP="00CD6157">
      <w:pPr>
        <w:pStyle w:val="FootnoteText"/>
      </w:pPr>
    </w:p>
    <w:p w:rsidR="00C90665" w:rsidRDefault="00C90665" w:rsidP="00CD6157">
      <w:pPr>
        <w:pStyle w:val="FootnoteText"/>
      </w:pPr>
      <w:r>
        <w:t xml:space="preserve">Here are the greatest names coupled with the greatest crimes; you would spare those criminals, for some mysterious reason. I would hang them higher than Haman, for reasons of </w:t>
      </w:r>
      <w:proofErr w:type="gramStart"/>
      <w:r>
        <w:t>quite obvious</w:t>
      </w:r>
      <w:proofErr w:type="gramEnd"/>
      <w:r>
        <w:t xml:space="preserve"> justice, still more, still higher for the sake of historical science.</w:t>
      </w:r>
    </w:p>
  </w:footnote>
  <w:footnote w:id="22">
    <w:p w:rsidR="00C90665" w:rsidRDefault="00C90665" w:rsidP="00BD5470">
      <w:pPr>
        <w:pStyle w:val="FootnoteText"/>
      </w:pPr>
      <w:r>
        <w:rPr>
          <w:rStyle w:val="FootnoteReference"/>
        </w:rPr>
        <w:footnoteRef/>
      </w:r>
      <w:r>
        <w:t xml:space="preserve"> October 6, 2009 “New Headache for Greenberg Traurig: The Allen Stanford Scandal” Brian Baxter, The American Lawyer</w:t>
      </w:r>
    </w:p>
    <w:p w:rsidR="00C90665" w:rsidRDefault="00C90665" w:rsidP="00BD5470">
      <w:pPr>
        <w:pStyle w:val="FootnoteText"/>
      </w:pPr>
      <w:hyperlink r:id="rId33" w:history="1">
        <w:r w:rsidRPr="00B33F9C">
          <w:rPr>
            <w:rStyle w:val="Hyperlink"/>
          </w:rPr>
          <w:t>http://www.law.com/jsp/article.jsp?id=1202434309735&amp;slreturn=1&amp;hbxlogin=1</w:t>
        </w:r>
      </w:hyperlink>
    </w:p>
    <w:p w:rsidR="00C90665" w:rsidRDefault="00C90665" w:rsidP="00BD5470">
      <w:pPr>
        <w:pStyle w:val="FootnoteText"/>
      </w:pPr>
    </w:p>
    <w:p w:rsidR="00C90665" w:rsidRDefault="00C90665" w:rsidP="00BD5470">
      <w:pPr>
        <w:pStyle w:val="FootnoteText"/>
      </w:pPr>
      <w:r>
        <w:t>and</w:t>
      </w:r>
    </w:p>
    <w:p w:rsidR="00C90665" w:rsidRDefault="00C90665" w:rsidP="00BD5470">
      <w:pPr>
        <w:pStyle w:val="FootnoteText"/>
      </w:pPr>
    </w:p>
    <w:p w:rsidR="00C90665" w:rsidRDefault="00C90665" w:rsidP="00BD5470">
      <w:pPr>
        <w:pStyle w:val="FootnoteText"/>
      </w:pPr>
      <w:r>
        <w:t>July 05, 2009 “</w:t>
      </w:r>
      <w:r w:rsidRPr="00BD5470">
        <w:t>R. Allen Stanford and Miami-based Greenberg Traurig: why is it always Greenberg Traurig?</w:t>
      </w:r>
      <w:r>
        <w:t xml:space="preserve">” </w:t>
      </w:r>
      <w:r w:rsidRPr="00BD5470">
        <w:t>Miami Herald Media Company</w:t>
      </w:r>
    </w:p>
    <w:p w:rsidR="00C90665" w:rsidRDefault="00C90665" w:rsidP="00BD5470">
      <w:pPr>
        <w:pStyle w:val="FootnoteText"/>
      </w:pPr>
      <w:hyperlink r:id="rId34" w:history="1">
        <w:r w:rsidRPr="00B33F9C">
          <w:rPr>
            <w:rStyle w:val="Hyperlink"/>
          </w:rPr>
          <w:t>http://eyeonmiami.blogspot.com/2009/07/r-allen-stanford-and-miami-based.html</w:t>
        </w:r>
      </w:hyperlink>
    </w:p>
    <w:p w:rsidR="00C90665" w:rsidRDefault="00C90665" w:rsidP="00BD5470">
      <w:pPr>
        <w:pStyle w:val="FootnoteText"/>
      </w:pPr>
    </w:p>
    <w:p w:rsidR="00C90665" w:rsidRDefault="00C90665" w:rsidP="00BD5470">
      <w:pPr>
        <w:pStyle w:val="FootnoteText"/>
      </w:pPr>
      <w:r>
        <w:t>and</w:t>
      </w:r>
    </w:p>
    <w:p w:rsidR="00C90665" w:rsidRDefault="00C90665" w:rsidP="00BD5470">
      <w:pPr>
        <w:pStyle w:val="FootnoteText"/>
      </w:pPr>
    </w:p>
    <w:p w:rsidR="00C90665" w:rsidRDefault="00C90665" w:rsidP="00BD5470">
      <w:pPr>
        <w:pStyle w:val="FootnoteText"/>
      </w:pPr>
      <w:r>
        <w:t>January 14, 2010 “</w:t>
      </w:r>
      <w:r w:rsidRPr="000B7A62">
        <w:t>The Florida Bar Stone Wall</w:t>
      </w:r>
      <w:r>
        <w:t>”</w:t>
      </w:r>
      <w:r w:rsidRPr="000B7A62">
        <w:t xml:space="preserve"> by David Arthur Walters</w:t>
      </w:r>
      <w:r>
        <w:t xml:space="preserve"> @ </w:t>
      </w:r>
      <w:r w:rsidRPr="000B7A62">
        <w:t>The Miami Mirror</w:t>
      </w:r>
    </w:p>
    <w:p w:rsidR="00C90665" w:rsidRDefault="00C90665" w:rsidP="00BD5470">
      <w:pPr>
        <w:pStyle w:val="FootnoteText"/>
      </w:pPr>
      <w:hyperlink r:id="rId35" w:history="1">
        <w:r w:rsidRPr="00B33F9C">
          <w:rPr>
            <w:rStyle w:val="Hyperlink"/>
          </w:rPr>
          <w:t>http://miamimirror.blogspot.com/2010/01/florida-bar-stone-wall-by-david-arthur.html</w:t>
        </w:r>
      </w:hyperlink>
    </w:p>
    <w:p w:rsidR="00C90665" w:rsidRDefault="00C90665" w:rsidP="00BD5470">
      <w:pPr>
        <w:pStyle w:val="FootnoteText"/>
      </w:pPr>
    </w:p>
    <w:p w:rsidR="00C90665" w:rsidRDefault="00C90665" w:rsidP="00BD5470">
      <w:pPr>
        <w:pStyle w:val="FootnoteText"/>
      </w:pPr>
    </w:p>
  </w:footnote>
  <w:footnote w:id="23">
    <w:p w:rsidR="00C90665" w:rsidRDefault="00C90665" w:rsidP="00784B13">
      <w:pPr>
        <w:pStyle w:val="FootnoteText"/>
      </w:pPr>
      <w:r>
        <w:rPr>
          <w:rStyle w:val="FootnoteReference"/>
        </w:rPr>
        <w:footnoteRef/>
      </w:r>
      <w:r>
        <w:t xml:space="preserve"> May 13, 2010 “Ponzi Investor Suit Targets Greenberg Traurig, Quarles &amp; Brady” by Susan Beck, The American Lawyer,</w:t>
      </w:r>
      <w:r w:rsidRPr="00784B13">
        <w:t xml:space="preserve"> </w:t>
      </w:r>
      <w:proofErr w:type="spellStart"/>
      <w:r w:rsidRPr="00784B13">
        <w:t>ALM</w:t>
      </w:r>
      <w:proofErr w:type="spellEnd"/>
      <w:r w:rsidRPr="00784B13">
        <w:t xml:space="preserve"> Media Properties, LLC.</w:t>
      </w:r>
      <w:r w:rsidRPr="00BD5470">
        <w:t xml:space="preserve"> </w:t>
      </w:r>
      <w:hyperlink r:id="rId36" w:history="1">
        <w:r w:rsidRPr="00194E34">
          <w:rPr>
            <w:rStyle w:val="Hyperlink"/>
          </w:rPr>
          <w:t>http://www.law.com/jsp/article.jsp?id=1202458105019&amp;slreturn=1&amp;hbxlogin=1</w:t>
        </w:r>
      </w:hyperlink>
    </w:p>
    <w:p w:rsidR="00C90665" w:rsidRDefault="00C90665">
      <w:pPr>
        <w:pStyle w:val="FootnoteText"/>
      </w:pPr>
    </w:p>
    <w:p w:rsidR="00C90665" w:rsidRDefault="00C90665">
      <w:pPr>
        <w:pStyle w:val="FootnoteText"/>
      </w:pPr>
      <w:r>
        <w:t>and</w:t>
      </w:r>
    </w:p>
    <w:p w:rsidR="00C90665" w:rsidRDefault="00C90665" w:rsidP="00BD5470">
      <w:pPr>
        <w:pStyle w:val="FootnoteText"/>
      </w:pPr>
    </w:p>
    <w:p w:rsidR="00C90665" w:rsidRDefault="00C90665" w:rsidP="00BD5470">
      <w:pPr>
        <w:pStyle w:val="FootnoteText"/>
      </w:pPr>
      <w:r>
        <w:t>July 12, 2011 “Greenberg Traurig Demands Docs In $200M Fraud Suit” By Samuel Howard, Law360,  New York</w:t>
      </w:r>
    </w:p>
    <w:p w:rsidR="00C90665" w:rsidRDefault="00C90665">
      <w:pPr>
        <w:pStyle w:val="FootnoteText"/>
      </w:pPr>
      <w:hyperlink r:id="rId37" w:history="1">
        <w:r w:rsidRPr="00194E34">
          <w:rPr>
            <w:rStyle w:val="Hyperlink"/>
          </w:rPr>
          <w:t>http://www.law360.com/classaction/articles/257511/greenberg-traurig-demands-docs-in-200m-fraud-suit</w:t>
        </w:r>
      </w:hyperlink>
    </w:p>
    <w:p w:rsidR="00C90665" w:rsidRDefault="00C90665">
      <w:pPr>
        <w:pStyle w:val="FootnoteText"/>
      </w:pPr>
    </w:p>
    <w:p w:rsidR="00C90665" w:rsidRDefault="00C90665" w:rsidP="00784B13">
      <w:pPr>
        <w:pStyle w:val="FootnoteText"/>
      </w:pPr>
      <w:proofErr w:type="gramStart"/>
      <w:r>
        <w:t>Tuesday, May 18, 2010 "Notice to my federal judge of Greenberg Traurig Ponzi scheme" Greenberg Traurig Corruption - Thursday, May 13, 2010</w:t>
      </w:r>
      <w:r w:rsidRPr="00022A16">
        <w:t xml:space="preserve"> Case No. 6:10-cv-442</w:t>
      </w:r>
      <w:r>
        <w:t xml:space="preserve"> IN THE UNITED STATES DISTRICT COURT MIDDLE DISTRICT OF FLORIDA, ORLANDO DIVISION - JUDGE DUDLEY H. BOWEN, JR. and JOHN B. THOMPSON, Plaintiffs,</w:t>
      </w:r>
      <w:r w:rsidRPr="00022A16">
        <w:t xml:space="preserve"> </w:t>
      </w:r>
      <w:r>
        <w:t>v. THE FLORIDA BAR [also Defendant in this RICO Lawsuit], FLORIDA SUPREME COURT [also Defendant in this RICO], and NATIONWIDE MUTUAL INSURANCE COMPANY, Defendants.</w:t>
      </w:r>
      <w:proofErr w:type="gramEnd"/>
    </w:p>
    <w:p w:rsidR="00C90665" w:rsidRDefault="00C90665" w:rsidP="00784B13">
      <w:pPr>
        <w:pStyle w:val="FootnoteText"/>
      </w:pPr>
      <w:hyperlink r:id="rId38" w:history="1">
        <w:r w:rsidRPr="00194E34">
          <w:rPr>
            <w:rStyle w:val="Hyperlink"/>
          </w:rPr>
          <w:t>http://www.greenbergtraurigsucks.com/2010/05/notice-to-my-federal-judge-of-greenberg.html</w:t>
        </w:r>
      </w:hyperlink>
    </w:p>
    <w:p w:rsidR="00C90665" w:rsidRDefault="00C90665" w:rsidP="00022A16">
      <w:pPr>
        <w:pStyle w:val="FootnoteText"/>
      </w:pPr>
    </w:p>
  </w:footnote>
  <w:footnote w:id="24">
    <w:p w:rsidR="00C90665" w:rsidRDefault="00C90665">
      <w:pPr>
        <w:pStyle w:val="FootnoteText"/>
      </w:pPr>
      <w:r>
        <w:rPr>
          <w:rStyle w:val="FootnoteReference"/>
        </w:rPr>
        <w:footnoteRef/>
      </w:r>
      <w:r>
        <w:t xml:space="preserve"> August 08, 2008 Shira Scheindlin Dismissal Order </w:t>
      </w:r>
      <w:hyperlink r:id="rId39" w:history="1">
        <w:r w:rsidRPr="006973B1">
          <w:rPr>
            <w:rStyle w:val="Hyperlink"/>
          </w:rPr>
          <w:t>http://iviewit.tv/CompanyDocs/United%20States%20District%20Court%20Southern%20District%20NY/20080808%20Scheindlin%20Dismissal%20of%20Complaint%20no%20comments.pdf</w:t>
        </w:r>
      </w:hyperlink>
    </w:p>
    <w:p w:rsidR="00C90665" w:rsidRDefault="00C90665">
      <w:pPr>
        <w:pStyle w:val="FootnoteText"/>
      </w:pPr>
    </w:p>
  </w:footnote>
  <w:footnote w:id="25">
    <w:p w:rsidR="00C90665" w:rsidRDefault="00C90665" w:rsidP="000F54B4">
      <w:pPr>
        <w:pStyle w:val="FootnoteText"/>
      </w:pPr>
      <w:r>
        <w:rPr>
          <w:rStyle w:val="FootnoteReference"/>
        </w:rPr>
        <w:footnoteRef/>
      </w:r>
      <w:r>
        <w:t xml:space="preserve">RICO &amp; ANTITRUST Amended Complaint </w:t>
      </w:r>
      <w:hyperlink r:id="rId40" w:history="1">
        <w:r w:rsidRPr="006973B1">
          <w:rPr>
            <w:rStyle w:val="Hyperlink"/>
          </w:rPr>
          <w:t>http://iviewit.tv/CompanyDocs/United%20States%20District%20Court%20Southern%20District%20NY/20080509%20FINAL%20AMENDED%20COMPLAINT%20AND%20RICO%20SIGNED%20COPY%20MED.pdf</w:t>
        </w:r>
      </w:hyperlink>
    </w:p>
    <w:p w:rsidR="00C90665" w:rsidRDefault="00C90665" w:rsidP="000F54B4">
      <w:pPr>
        <w:pStyle w:val="FootnoteText"/>
      </w:pPr>
    </w:p>
  </w:footnote>
  <w:footnote w:id="26">
    <w:p w:rsidR="00C90665" w:rsidRDefault="00C90665" w:rsidP="000F54B4">
      <w:pPr>
        <w:pStyle w:val="FootnoteText"/>
        <w:tabs>
          <w:tab w:val="left" w:pos="5610"/>
        </w:tabs>
      </w:pPr>
      <w:r>
        <w:rPr>
          <w:rStyle w:val="FootnoteReference"/>
        </w:rPr>
        <w:footnoteRef/>
      </w:r>
      <w:r>
        <w:t xml:space="preserve"> Scheindlin Order Footnote = Memorandum of Law in Support of the Defendants' Proskauer Motion to Dismiss, at </w:t>
      </w:r>
      <w:proofErr w:type="gramStart"/>
      <w:r>
        <w:t>1</w:t>
      </w:r>
      <w:proofErr w:type="gramEnd"/>
      <w:r>
        <w:t>.</w:t>
      </w:r>
    </w:p>
    <w:p w:rsidR="00C90665" w:rsidRDefault="00C90665" w:rsidP="000F54B4">
      <w:pPr>
        <w:pStyle w:val="FootnoteText"/>
        <w:tabs>
          <w:tab w:val="left" w:pos="5610"/>
        </w:tabs>
      </w:pPr>
    </w:p>
  </w:footnote>
  <w:footnote w:id="27">
    <w:p w:rsidR="006840F9" w:rsidRDefault="00BC0B91">
      <w:pPr>
        <w:pStyle w:val="FootnoteText"/>
      </w:pPr>
      <w:r>
        <w:rPr>
          <w:rStyle w:val="FootnoteReference"/>
        </w:rPr>
        <w:footnoteRef/>
      </w:r>
      <w:r>
        <w:t xml:space="preserve"> </w:t>
      </w:r>
      <w:r w:rsidR="006840F9">
        <w:t xml:space="preserve">Wikipedia Entry on Foley &amp; Lardner @ </w:t>
      </w:r>
      <w:hyperlink r:id="rId41" w:history="1">
        <w:r w:rsidR="006840F9" w:rsidRPr="003B4250">
          <w:rPr>
            <w:rStyle w:val="Hyperlink"/>
          </w:rPr>
          <w:t>http://en.wikipedia.org/wiki/Foley_%26_Lardner</w:t>
        </w:r>
      </w:hyperlink>
      <w:r w:rsidR="006840F9">
        <w:t xml:space="preserve"> </w:t>
      </w:r>
    </w:p>
    <w:p w:rsidR="00BC0B91" w:rsidRDefault="00BC0B91">
      <w:pPr>
        <w:pStyle w:val="FootnoteText"/>
      </w:pPr>
      <w:r>
        <w:t xml:space="preserve">Note here that </w:t>
      </w:r>
      <w:proofErr w:type="spellStart"/>
      <w:r>
        <w:t>InJustice</w:t>
      </w:r>
      <w:proofErr w:type="spellEnd"/>
      <w:r>
        <w:t xml:space="preserve"> </w:t>
      </w:r>
      <w:proofErr w:type="spellStart"/>
      <w:r>
        <w:t>Antonin</w:t>
      </w:r>
      <w:proofErr w:type="spellEnd"/>
      <w:r>
        <w:t xml:space="preserve"> Scalia worked at Defendant Foley &amp; Lardner Law Firm.  Also note here that Falsely Anointed President Barack Hussein Obama II is </w:t>
      </w:r>
      <w:proofErr w:type="gramStart"/>
      <w:r>
        <w:t>also  a</w:t>
      </w:r>
      <w:proofErr w:type="gramEnd"/>
      <w:r>
        <w:t xml:space="preserve"> former Alumni of the Foley &amp; Lardner Law Firm, a mainly Republican Law Firm, who worked under Defendant Michael Grebe, former CEO of Foley &amp; Lardner Law Firm and also former Republican National Committee Chief Counsel during the Bush Election Fraud and Treason.  Grebe is rumored to be the largest </w:t>
      </w:r>
      <w:proofErr w:type="spellStart"/>
      <w:r>
        <w:t>MoneyBag</w:t>
      </w:r>
      <w:proofErr w:type="spellEnd"/>
      <w:r>
        <w:t xml:space="preserve"> for both the Bush and Obama Campaigns</w:t>
      </w:r>
      <w:proofErr w:type="gramStart"/>
      <w:r>
        <w:t>???</w:t>
      </w:r>
      <w:proofErr w:type="gramEnd"/>
    </w:p>
    <w:p w:rsidR="006840F9" w:rsidRDefault="006840F9" w:rsidP="006840F9">
      <w:pPr>
        <w:pStyle w:val="FootnoteText"/>
      </w:pPr>
      <w:r>
        <w:t>“</w:t>
      </w:r>
      <w:r>
        <w:t>Notable current and former employees</w:t>
      </w:r>
      <w:r>
        <w:t xml:space="preserve"> </w:t>
      </w:r>
      <w:r>
        <w:t>Barack Obama, President of the United States, summer associate in the Chicago office of Hopkins &amp; Sutter, which was acquired by Foley &amp; Lardner in 2001</w:t>
      </w:r>
    </w:p>
    <w:p w:rsidR="006840F9" w:rsidRDefault="006840F9" w:rsidP="006840F9">
      <w:pPr>
        <w:pStyle w:val="FootnoteText"/>
      </w:pPr>
      <w:proofErr w:type="spellStart"/>
      <w:r>
        <w:t>Antonin</w:t>
      </w:r>
      <w:proofErr w:type="spellEnd"/>
      <w:r>
        <w:t xml:space="preserve"> Scalia, United States Supreme Court Justice, was a summer associate in the Milwaukee office</w:t>
      </w:r>
      <w:r>
        <w:t>”</w:t>
      </w:r>
    </w:p>
  </w:footnote>
  <w:footnote w:id="28">
    <w:p w:rsidR="007904B2" w:rsidRDefault="007904B2" w:rsidP="007904B2">
      <w:pPr>
        <w:pStyle w:val="FootnoteText"/>
      </w:pPr>
      <w:r>
        <w:rPr>
          <w:rStyle w:val="FootnoteReference"/>
        </w:rPr>
        <w:footnoteRef/>
      </w:r>
      <w:r>
        <w:t xml:space="preserve"> “</w:t>
      </w:r>
      <w:r w:rsidRPr="007904B2">
        <w:t>THE STOLEN ELECTION OF 2000</w:t>
      </w:r>
      <w:r>
        <w:t xml:space="preserve">” </w:t>
      </w:r>
    </w:p>
    <w:p w:rsidR="007904B2" w:rsidRDefault="007904B2" w:rsidP="007904B2">
      <w:pPr>
        <w:pStyle w:val="FootnoteText"/>
      </w:pPr>
      <w:r>
        <w:t xml:space="preserve"> </w:t>
      </w:r>
      <w:hyperlink r:id="rId42" w:history="1">
        <w:r w:rsidRPr="003B4250">
          <w:rPr>
            <w:rStyle w:val="Hyperlink"/>
          </w:rPr>
          <w:t>http://www.angelfire.com/ca3/jphuck/Book10Ch.3.html</w:t>
        </w:r>
      </w:hyperlink>
    </w:p>
    <w:p w:rsidR="007904B2" w:rsidRDefault="007904B2" w:rsidP="007904B2">
      <w:pPr>
        <w:pStyle w:val="FootnoteText"/>
      </w:pPr>
      <w:r>
        <w:t xml:space="preserve">Second, two sons of Justice Scalia worked for law firms involved with Bush’s legal team. One son, Eugene Scalia, was a partner in the Washington office of Gibson, Dunn &amp; </w:t>
      </w:r>
      <w:proofErr w:type="spellStart"/>
      <w:r>
        <w:t>Crutcher</w:t>
      </w:r>
      <w:proofErr w:type="spellEnd"/>
      <w:r>
        <w:t xml:space="preserve">. Another partner, Theodore Olson, argued Bush’s case before the Supreme Court. The young Scalia served as Special Assistant to Attorney General of the United States William Barr. The other son, John Scalia, accepted a position with the Miami-based firm </w:t>
      </w:r>
      <w:r>
        <w:t xml:space="preserve">[Defendant in the Iviewit RICO &amp; ANTITRUST Lawsuit] </w:t>
      </w:r>
      <w:r>
        <w:t xml:space="preserve">Greenberg Traurig on November 7. The next day, Barry Richard, a partner in the firm, said he </w:t>
      </w:r>
      <w:proofErr w:type="gramStart"/>
      <w:r>
        <w:t>was called</w:t>
      </w:r>
      <w:proofErr w:type="gramEnd"/>
      <w:r>
        <w:t xml:space="preserve"> abou</w:t>
      </w:r>
      <w:r>
        <w:t>t representing Bush in Florida.</w:t>
      </w:r>
    </w:p>
    <w:p w:rsidR="007904B2" w:rsidRDefault="007904B2">
      <w:pPr>
        <w:pStyle w:val="FootnoteText"/>
      </w:pPr>
    </w:p>
  </w:footnote>
  <w:footnote w:id="29">
    <w:p w:rsidR="00414896" w:rsidRDefault="00C540BD" w:rsidP="00414896">
      <w:pPr>
        <w:pStyle w:val="FootnoteText"/>
      </w:pPr>
      <w:r>
        <w:rPr>
          <w:rStyle w:val="FootnoteReference"/>
        </w:rPr>
        <w:footnoteRef/>
      </w:r>
      <w:r w:rsidR="00414896">
        <w:t xml:space="preserve"> “</w:t>
      </w:r>
      <w:r w:rsidR="00414896">
        <w:t>THE ENCYCLOPEDIA OF</w:t>
      </w:r>
      <w:r w:rsidR="00414896">
        <w:t xml:space="preserve"> </w:t>
      </w:r>
      <w:r w:rsidR="00414896">
        <w:t>CONSPIRACIES</w:t>
      </w:r>
      <w:r w:rsidR="00414896">
        <w:t xml:space="preserve"> </w:t>
      </w:r>
      <w:r w:rsidR="00414896">
        <w:t>AND CONSPIRACY</w:t>
      </w:r>
      <w:r w:rsidR="00414896">
        <w:t xml:space="preserve"> </w:t>
      </w:r>
      <w:r w:rsidR="00414896">
        <w:t>THEORIES</w:t>
      </w:r>
      <w:r w:rsidR="00414896">
        <w:t xml:space="preserve">” by </w:t>
      </w:r>
      <w:r w:rsidR="00414896" w:rsidRPr="00414896">
        <w:t>Michael Newton</w:t>
      </w:r>
      <w:r w:rsidR="00414896">
        <w:t xml:space="preserve">, </w:t>
      </w:r>
      <w:r w:rsidR="00414896" w:rsidRPr="00414896">
        <w:t>Facts On File, Inc.</w:t>
      </w:r>
      <w:r w:rsidR="00414896">
        <w:t>, 2006</w:t>
      </w:r>
    </w:p>
    <w:p w:rsidR="00C540BD" w:rsidRDefault="00C540BD">
      <w:pPr>
        <w:pStyle w:val="FootnoteText"/>
      </w:pPr>
      <w:r>
        <w:t xml:space="preserve"> </w:t>
      </w:r>
      <w:hyperlink r:id="rId43" w:history="1">
        <w:r w:rsidR="00414896" w:rsidRPr="003B4250">
          <w:rPr>
            <w:rStyle w:val="Hyperlink"/>
          </w:rPr>
          <w:t>http://www.scribd.com/doc/25045356/The-Encyclopedia-of-Conspiracies-and-Conspiracy-Theories</w:t>
        </w:r>
      </w:hyperlink>
    </w:p>
    <w:p w:rsidR="00414896" w:rsidRDefault="00414896">
      <w:pPr>
        <w:pStyle w:val="FootnoteText"/>
      </w:pPr>
    </w:p>
  </w:footnote>
  <w:footnote w:id="30">
    <w:p w:rsidR="00C90665" w:rsidRDefault="00C90665" w:rsidP="00E30981">
      <w:pPr>
        <w:pStyle w:val="FootnoteText"/>
      </w:pPr>
      <w:r>
        <w:rPr>
          <w:rStyle w:val="FootnoteReference"/>
        </w:rPr>
        <w:footnoteRef/>
      </w:r>
      <w:r>
        <w:t xml:space="preserve"> The Iviewit technologies have been valued in the TRILLIONS of dollars, valued by leading engineers as “PRICELESS” and the “HOLY GRAIL” inventions of the digital imaging and video worlds, affecting virtually every form of digital communication.  In fact, almost 99.99% of users of digital imaging and video products use the Iviewit Technologies in some form or other .01% is most likely statistical aberration.  Therefore, the Iviewit RICO exposes one of the largest crimes against an individual in World History, certainly the largest against any US Citizen/Inventor.  Where again we find Attorneys at Law, trusted Patent and Corporate Counsel, charged with theft of their RETAINED CLIENTS Intellectual Property Rights and Royalties.  As the Amended Complaint alleges, the royalties owed the Inventors have been ILLEGALLY CONVERTED by their former Intellectual Property and Corporate Counsel for their own gains.  </w:t>
      </w:r>
    </w:p>
    <w:p w:rsidR="00C90665" w:rsidRDefault="00C90665" w:rsidP="00E30981">
      <w:pPr>
        <w:pStyle w:val="FootnoteText"/>
      </w:pPr>
      <w:r>
        <w:t xml:space="preserve">One of the Intellectual Property Attorneys accused, Defendant Raymond Anthony Joao of Defendants Proskauer Rose/Meltzer </w:t>
      </w:r>
      <w:proofErr w:type="spellStart"/>
      <w:r>
        <w:t>Lippe</w:t>
      </w:r>
      <w:proofErr w:type="spellEnd"/>
      <w:r>
        <w:t xml:space="preserve"> Goldstein Wolfe &amp; </w:t>
      </w:r>
      <w:proofErr w:type="spellStart"/>
      <w:r>
        <w:t>Schlissel</w:t>
      </w:r>
      <w:proofErr w:type="spellEnd"/>
      <w:r>
        <w:t xml:space="preserve"> who put 90+ patents in his very own name.  Joao acted as lackey for the main Iviewit Retained Attorney at Law, Patent Hack, Defendant Kenneth Rubenstein of Defendant Proskauer Rose/Defendant Meltzer </w:t>
      </w:r>
      <w:proofErr w:type="spellStart"/>
      <w:r>
        <w:t>Lippe</w:t>
      </w:r>
      <w:proofErr w:type="spellEnd"/>
      <w:r>
        <w:t xml:space="preserve"> Goldstein Wolfe &amp; </w:t>
      </w:r>
      <w:proofErr w:type="spellStart"/>
      <w:r>
        <w:t>Schlissel</w:t>
      </w:r>
      <w:proofErr w:type="spellEnd"/>
      <w:r>
        <w:t xml:space="preserve"> </w:t>
      </w:r>
      <w:proofErr w:type="gramStart"/>
      <w:r>
        <w:t>and also</w:t>
      </w:r>
      <w:proofErr w:type="gramEnd"/>
      <w:r>
        <w:t xml:space="preserve"> the same Rubenstein who is the sole (soulless) patent Reviewer for DEFENDANT MPEGLA, LLC.  MPEGLA one of the largest infringers and chief conspirators in the Iviewit Intellectual Properties theft, where Rubenstein represented Iviewit and then stole the Patent Pending/Suspending IP off to his Patent Pools at MPEGLA, LLC, then through a pattern of Antitrust and Racketeering Activity precluded the Inventors of their rights.  We find that Joao after </w:t>
      </w:r>
      <w:proofErr w:type="gramStart"/>
      <w:r>
        <w:t>being accused</w:t>
      </w:r>
      <w:proofErr w:type="gramEnd"/>
      <w:r>
        <w:t xml:space="preserve"> by Iviewit Management of Falsifying Patent Oaths went to work with the recently imprisoned Marc S. Dreier at the law firm of Dreier &amp; </w:t>
      </w:r>
      <w:proofErr w:type="spellStart"/>
      <w:r>
        <w:t>Baritz</w:t>
      </w:r>
      <w:proofErr w:type="spellEnd"/>
      <w:r>
        <w:t>, information regarding how the Dreier affair is directly related to Iviewit has already been submitted to this court.</w:t>
      </w:r>
    </w:p>
    <w:p w:rsidR="00C90665" w:rsidRDefault="00C90665" w:rsidP="00E30981">
      <w:pPr>
        <w:pStyle w:val="FootnoteText"/>
      </w:pPr>
      <w:r>
        <w:t xml:space="preserve">The Attorneys at Law then used the courts to facilitate their crime by disabling the inventors’ Intellectual Property rights to their inventions through Conflict after Conflict in the Courts and Prosecutorial Offices to block Plaintiff/Inventor’s legal rights, all as explained in detail in the Iviewit Amended Complaint and RICO Statement.  Finally, in order to LAUNDER the ILL GOTTEN ROYALTIES over the past DECADE, the lawyers have created further frauds, allegedly including the Ponzis aka Criminal RICO Money Laundering Operations such as, Madoff, Dreier, Stanford and others.  </w:t>
      </w:r>
      <w:proofErr w:type="gramStart"/>
      <w:r>
        <w:t>Evidence has been presented to this Court and the US District Court regarding the relation of these Ponzis to the Iviewit RICO &amp; ANTITRUST, showing their direct ties to Defendants in this Lawsuit, the Ponzis used as vehicles to wash hundreds of billions of converted stolen royalties, while making it appear to be from Ponzis or other financial fraud schemes, again more COMPLEX ILLEGAL LEGAL CRIMES USING THE COURTS TO AID &amp; ABET the Crimes, all again, only committable with a LEGAL DEGREE MISUSED.</w:t>
      </w:r>
      <w:proofErr w:type="gramEnd"/>
    </w:p>
    <w:p w:rsidR="00C90665" w:rsidRDefault="00C90665" w:rsidP="00E30981">
      <w:pPr>
        <w:pStyle w:val="FootnoteText"/>
      </w:pPr>
    </w:p>
  </w:footnote>
  <w:footnote w:id="31">
    <w:p w:rsidR="00C90665" w:rsidRDefault="00C90665" w:rsidP="00BB02A0">
      <w:pPr>
        <w:pStyle w:val="FootnoteText"/>
      </w:pPr>
      <w:r>
        <w:rPr>
          <w:rStyle w:val="FootnoteReference"/>
        </w:rPr>
        <w:footnoteRef/>
      </w:r>
      <w:r>
        <w:t xml:space="preserve"> </w:t>
      </w:r>
      <w:proofErr w:type="gramStart"/>
      <w:r>
        <w:t>"THE PLOT TO SEIZE THE WHITE HOUSE” by Jules Archer, HAWTHORN BOOKS, INC.</w:t>
      </w:r>
      <w:proofErr w:type="gramEnd"/>
    </w:p>
    <w:p w:rsidR="00C90665" w:rsidRDefault="00C90665" w:rsidP="00BB02A0">
      <w:pPr>
        <w:pStyle w:val="FootnoteText"/>
      </w:pPr>
      <w:r>
        <w:t>PUBLISHERS / New York, 1973</w:t>
      </w:r>
    </w:p>
    <w:p w:rsidR="00C90665" w:rsidRDefault="00C90665" w:rsidP="00BB02A0">
      <w:pPr>
        <w:pStyle w:val="FootnoteText"/>
      </w:pPr>
      <w:hyperlink r:id="rId44" w:history="1">
        <w:r w:rsidRPr="008314EF">
          <w:rPr>
            <w:rStyle w:val="Hyperlink"/>
          </w:rPr>
          <w:t>http://www.wanttoknow.info/plottoseizethewhitehouse</w:t>
        </w:r>
      </w:hyperlink>
    </w:p>
    <w:p w:rsidR="00C90665" w:rsidRDefault="00C90665" w:rsidP="00BB02A0">
      <w:pPr>
        <w:pStyle w:val="FootnoteText"/>
      </w:pPr>
    </w:p>
  </w:footnote>
  <w:footnote w:id="32">
    <w:p w:rsidR="00C90665" w:rsidRDefault="00C90665">
      <w:pPr>
        <w:pStyle w:val="FootnoteText"/>
      </w:pPr>
      <w:r>
        <w:rPr>
          <w:rStyle w:val="FootnoteReference"/>
        </w:rPr>
        <w:footnoteRef/>
      </w:r>
      <w:r>
        <w:t xml:space="preserve"> </w:t>
      </w:r>
      <w:hyperlink r:id="rId45" w:history="1">
        <w:r w:rsidRPr="008314EF">
          <w:rPr>
            <w:rStyle w:val="Hyperlink"/>
          </w:rPr>
          <w:t>http://en.wikipedia.org/wiki/House_Un-American_Activities_Committee</w:t>
        </w:r>
      </w:hyperlink>
    </w:p>
    <w:p w:rsidR="00C90665" w:rsidRDefault="00C90665">
      <w:pPr>
        <w:pStyle w:val="FootnoteText"/>
      </w:pPr>
    </w:p>
  </w:footnote>
  <w:footnote w:id="33">
    <w:p w:rsidR="00C90665" w:rsidRDefault="00C90665" w:rsidP="00BB02A0">
      <w:pPr>
        <w:pStyle w:val="FootnoteText"/>
      </w:pPr>
      <w:r>
        <w:rPr>
          <w:rStyle w:val="FootnoteReference"/>
        </w:rPr>
        <w:footnoteRef/>
      </w:r>
      <w:r>
        <w:t xml:space="preserve"> “Documents: Bush's Grandfather Directed Bank Tied to Man Who Funded Hitler - </w:t>
      </w:r>
      <w:r w:rsidRPr="00BB02A0">
        <w:t>President Bush's grandfather was a director of a bank seized by the federal government because of its ties to a German industrialist who helped bankroll Adolf Hitler's rise to power, government documents show.</w:t>
      </w:r>
      <w:r>
        <w:t>” Friday, October 17, 2003</w:t>
      </w:r>
    </w:p>
    <w:p w:rsidR="00C90665" w:rsidRDefault="00C90665">
      <w:pPr>
        <w:pStyle w:val="FootnoteText"/>
      </w:pPr>
      <w:hyperlink r:id="rId46" w:history="1">
        <w:r w:rsidRPr="008314EF">
          <w:rPr>
            <w:rStyle w:val="Hyperlink"/>
          </w:rPr>
          <w:t>http://www.foxnews.com/story/0,2933,100474,00.html</w:t>
        </w:r>
      </w:hyperlink>
    </w:p>
    <w:p w:rsidR="00C90665" w:rsidRDefault="00C90665">
      <w:pPr>
        <w:pStyle w:val="FootnoteText"/>
      </w:pPr>
      <w:r>
        <w:t xml:space="preserve"> </w:t>
      </w:r>
    </w:p>
  </w:footnote>
  <w:footnote w:id="34">
    <w:p w:rsidR="00C90665" w:rsidRDefault="00C90665" w:rsidP="00355760">
      <w:pPr>
        <w:pStyle w:val="FootnoteText"/>
      </w:pPr>
      <w:r>
        <w:rPr>
          <w:rStyle w:val="FootnoteReference"/>
        </w:rPr>
        <w:footnoteRef/>
      </w:r>
      <w:r>
        <w:t xml:space="preserve"> </w:t>
      </w:r>
      <w:hyperlink r:id="rId47" w:history="1">
        <w:r w:rsidRPr="00D8402B">
          <w:rPr>
            <w:rStyle w:val="Hyperlink"/>
          </w:rPr>
          <w:t>www.tenc.net</w:t>
        </w:r>
      </w:hyperlink>
      <w:r>
        <w:t xml:space="preserve"> [Emperor's Clothes] “Nazis in the Attic” Part 6 By Randy Davis </w:t>
      </w:r>
    </w:p>
    <w:p w:rsidR="00C90665" w:rsidRDefault="00C90665">
      <w:pPr>
        <w:pStyle w:val="FootnoteText"/>
      </w:pPr>
      <w:hyperlink r:id="rId48" w:history="1">
        <w:r w:rsidRPr="00D8402B">
          <w:rPr>
            <w:rStyle w:val="Hyperlink"/>
          </w:rPr>
          <w:t>http://emperors-clothes.com/articles/randy/swas5.htm</w:t>
        </w:r>
      </w:hyperlink>
    </w:p>
    <w:p w:rsidR="00C90665" w:rsidRDefault="00C90665">
      <w:pPr>
        <w:pStyle w:val="FootnoteText"/>
      </w:pPr>
    </w:p>
  </w:footnote>
  <w:footnote w:id="35">
    <w:p w:rsidR="00C90665" w:rsidRDefault="00C90665">
      <w:pPr>
        <w:pStyle w:val="FootnoteText"/>
      </w:pPr>
      <w:r>
        <w:rPr>
          <w:rStyle w:val="FootnoteReference"/>
        </w:rPr>
        <w:footnoteRef/>
      </w:r>
      <w:r>
        <w:t xml:space="preserve"> </w:t>
      </w:r>
    </w:p>
  </w:footnote>
  <w:footnote w:id="36">
    <w:p w:rsidR="00F4723E" w:rsidRDefault="00344084">
      <w:pPr>
        <w:pStyle w:val="FootnoteText"/>
      </w:pPr>
      <w:r>
        <w:rPr>
          <w:rStyle w:val="FootnoteReference"/>
        </w:rPr>
        <w:footnoteRef/>
      </w:r>
    </w:p>
    <w:p w:rsidR="00344084" w:rsidRDefault="00344084">
      <w:pPr>
        <w:pStyle w:val="FootnoteText"/>
      </w:pPr>
      <w:r>
        <w:t xml:space="preserve"> </w:t>
      </w:r>
      <w:hyperlink r:id="rId49" w:history="1">
        <w:r w:rsidR="00F4723E" w:rsidRPr="003B4250">
          <w:rPr>
            <w:rStyle w:val="Hyperlink"/>
          </w:rPr>
          <w:t>http://hnn.us/articles/1796.html</w:t>
        </w:r>
      </w:hyperlink>
    </w:p>
    <w:p w:rsidR="00F4723E" w:rsidRDefault="00F4723E">
      <w:pPr>
        <w:pStyle w:val="FootnoteText"/>
      </w:pPr>
    </w:p>
  </w:footnote>
  <w:footnote w:id="37">
    <w:p w:rsidR="00C90665" w:rsidRDefault="00C90665">
      <w:pPr>
        <w:pStyle w:val="FootnoteText"/>
      </w:pPr>
      <w:r>
        <w:rPr>
          <w:rStyle w:val="FootnoteReference"/>
        </w:rPr>
        <w:footnoteRef/>
      </w:r>
      <w:r>
        <w:t xml:space="preserve"> “</w:t>
      </w:r>
      <w:r w:rsidRPr="00C667FD">
        <w:t>The Nazi Hydra in America: Suppressed History of a Century</w:t>
      </w:r>
      <w:r>
        <w:t>”</w:t>
      </w:r>
      <w:r w:rsidRPr="00C667FD">
        <w:t xml:space="preserve"> By Glen Yeadon, John Hawkins</w:t>
      </w:r>
    </w:p>
    <w:p w:rsidR="00C90665" w:rsidRDefault="00C90665">
      <w:pPr>
        <w:pStyle w:val="FootnoteText"/>
      </w:pPr>
      <w:hyperlink r:id="rId50" w:anchor="v=onepage&amp;q=business%20plot%20joseph%20proskauer&amp;f=false" w:history="1">
        <w:r w:rsidRPr="008314EF">
          <w:rPr>
            <w:rStyle w:val="Hyperlink"/>
          </w:rPr>
          <w:t>http://books.google.com/books?id=vh7sx2xtjGEC&amp;pg=PA131&amp;lpg=PA131&amp;dq=business+plot+joseph+proskauer&amp;source=bl&amp;ots=DOWUFCfomn&amp;sig=O3o8RZRtW_VJveQWXsb9l0kejNU&amp;hl=en&amp;ei=paJTTpq0D8WWtweSh4HFBQ&amp;sa=X&amp;oi=book_result&amp;ct=result&amp;resnum=1&amp;ved=0CBkQ6AEwADgK#v=onepage&amp;q=business%20plot%20joseph%20proskauer&amp;f=false</w:t>
        </w:r>
      </w:hyperlink>
      <w:r>
        <w:t xml:space="preserve">   Page 131</w:t>
      </w:r>
    </w:p>
    <w:p w:rsidR="00C90665" w:rsidRDefault="00C90665">
      <w:pPr>
        <w:pStyle w:val="FootnoteText"/>
      </w:pPr>
    </w:p>
  </w:footnote>
  <w:footnote w:id="38">
    <w:p w:rsidR="00C90665" w:rsidRDefault="00C90665">
      <w:pPr>
        <w:pStyle w:val="FootnoteText"/>
      </w:pPr>
      <w:r>
        <w:rPr>
          <w:rStyle w:val="FootnoteReference"/>
        </w:rPr>
        <w:footnoteRef/>
      </w:r>
      <w:r>
        <w:t>“</w:t>
      </w:r>
      <w:r w:rsidRPr="00342A90">
        <w:t xml:space="preserve">The Bush family and the </w:t>
      </w:r>
      <w:proofErr w:type="spellStart"/>
      <w:r w:rsidRPr="00342A90">
        <w:t>S&amp;L</w:t>
      </w:r>
      <w:proofErr w:type="spellEnd"/>
      <w:r w:rsidRPr="00342A90">
        <w:t xml:space="preserve"> Scandal</w:t>
      </w:r>
      <w:r>
        <w:t xml:space="preserve">”, </w:t>
      </w:r>
      <w:r w:rsidRPr="00342A90">
        <w:t>rationalrevolution.net</w:t>
      </w:r>
      <w:r>
        <w:t xml:space="preserve"> </w:t>
      </w:r>
    </w:p>
    <w:p w:rsidR="00C90665" w:rsidRDefault="00C90665">
      <w:pPr>
        <w:pStyle w:val="FootnoteText"/>
      </w:pPr>
      <w:r>
        <w:t xml:space="preserve"> </w:t>
      </w:r>
      <w:hyperlink r:id="rId51" w:history="1">
        <w:r w:rsidRPr="00D8402B">
          <w:rPr>
            <w:rStyle w:val="Hyperlink"/>
          </w:rPr>
          <w:t>http://rationalrevolution.net/war/bush_family_and_the_s.htm</w:t>
        </w:r>
      </w:hyperlink>
      <w:r>
        <w:t xml:space="preserve"> and </w:t>
      </w:r>
      <w:hyperlink r:id="rId52" w:history="1">
        <w:r w:rsidRPr="00D8402B">
          <w:rPr>
            <w:rStyle w:val="Hyperlink"/>
          </w:rPr>
          <w:t>http://rationalrevolution.net/war/index.htm</w:t>
        </w:r>
      </w:hyperlink>
      <w:r>
        <w:t xml:space="preserve"> </w:t>
      </w:r>
    </w:p>
    <w:p w:rsidR="00C90665" w:rsidRDefault="00C90665">
      <w:pPr>
        <w:pStyle w:val="FootnoteText"/>
      </w:pPr>
    </w:p>
  </w:footnote>
  <w:footnote w:id="39">
    <w:p w:rsidR="00C90665" w:rsidRDefault="00C90665">
      <w:pPr>
        <w:pStyle w:val="FootnoteText"/>
      </w:pPr>
      <w:r>
        <w:rPr>
          <w:rStyle w:val="FootnoteReference"/>
        </w:rPr>
        <w:footnoteRef/>
      </w:r>
      <w:r>
        <w:t xml:space="preserve"> “</w:t>
      </w:r>
      <w:r w:rsidRPr="00B516BD">
        <w:t>Supreme Injustice, how the High Court Hijacked Election 2000</w:t>
      </w:r>
      <w:r>
        <w:t>”</w:t>
      </w:r>
      <w:r w:rsidRPr="00B516BD">
        <w:t xml:space="preserve"> by Alan </w:t>
      </w:r>
      <w:proofErr w:type="spellStart"/>
      <w:r w:rsidRPr="00B516BD">
        <w:t>Dershowitz</w:t>
      </w:r>
      <w:proofErr w:type="spellEnd"/>
      <w:r>
        <w:t xml:space="preserve"> – Oxford University Press 2001</w:t>
      </w:r>
      <w:r w:rsidRPr="00B516BD">
        <w:t>.</w:t>
      </w:r>
    </w:p>
    <w:p w:rsidR="00C90665" w:rsidRDefault="00C90665">
      <w:pPr>
        <w:pStyle w:val="FootnoteText"/>
      </w:pPr>
      <w:hyperlink r:id="rId53" w:anchor="v=onepage&amp;q&amp;f=false" w:history="1">
        <w:r w:rsidRPr="00D8402B">
          <w:rPr>
            <w:rStyle w:val="Hyperlink"/>
          </w:rPr>
          <w:t>http://books.google.com/books?id=eVqdJks5Op0C&amp;lpg=PP1&amp;pg=PP1#v=onepage&amp;q&amp;f=false</w:t>
        </w:r>
      </w:hyperlink>
    </w:p>
    <w:p w:rsidR="00C90665" w:rsidRDefault="00C90665">
      <w:pPr>
        <w:pStyle w:val="FootnoteText"/>
      </w:pPr>
      <w:r>
        <w:t xml:space="preserve"> </w:t>
      </w:r>
    </w:p>
  </w:footnote>
  <w:footnote w:id="40">
    <w:p w:rsidR="00C90665" w:rsidRDefault="00C90665" w:rsidP="00972486">
      <w:pPr>
        <w:pStyle w:val="FootnoteText"/>
      </w:pPr>
      <w:r>
        <w:rPr>
          <w:rStyle w:val="FootnoteReference"/>
        </w:rPr>
        <w:footnoteRef/>
      </w:r>
      <w:r>
        <w:t xml:space="preserve"> “Elements of a conspiracy - How Bush's man at Fox News worked to shape the outcome of the US election” By Kate Randall 17 November 2000</w:t>
      </w:r>
    </w:p>
    <w:p w:rsidR="00C90665" w:rsidRDefault="00C90665" w:rsidP="00972486">
      <w:pPr>
        <w:pStyle w:val="FootnoteText"/>
      </w:pPr>
      <w:hyperlink r:id="rId54" w:history="1">
        <w:r w:rsidRPr="00D8402B">
          <w:rPr>
            <w:rStyle w:val="Hyperlink"/>
          </w:rPr>
          <w:t>http://www.wsws.org/articles/2000/nov2000/fox-n17.shtml</w:t>
        </w:r>
      </w:hyperlink>
      <w:r>
        <w:t xml:space="preserve">  and  </w:t>
      </w:r>
      <w:hyperlink r:id="rId55" w:history="1">
        <w:r w:rsidRPr="00D8402B">
          <w:rPr>
            <w:rStyle w:val="Hyperlink"/>
          </w:rPr>
          <w:t>http://en.wikipedia.org/wiki/John_Prescott_Ellis</w:t>
        </w:r>
      </w:hyperlink>
    </w:p>
    <w:p w:rsidR="00C90665" w:rsidRDefault="00C90665" w:rsidP="00972486">
      <w:pPr>
        <w:pStyle w:val="FootnoteText"/>
      </w:pPr>
    </w:p>
  </w:footnote>
  <w:footnote w:id="41">
    <w:p w:rsidR="00C90665" w:rsidRDefault="00C90665" w:rsidP="00972486">
      <w:pPr>
        <w:pStyle w:val="FootnoteText"/>
      </w:pPr>
      <w:r>
        <w:rPr>
          <w:rStyle w:val="FootnoteReference"/>
        </w:rPr>
        <w:footnoteRef/>
      </w:r>
      <w:r>
        <w:t xml:space="preserve"> “REINING IN THE IMPERIAL PRESIDENCY - Lessons and Recommendations Relating to</w:t>
      </w:r>
    </w:p>
    <w:p w:rsidR="00C90665" w:rsidRDefault="00C90665" w:rsidP="00972486">
      <w:pPr>
        <w:pStyle w:val="FootnoteText"/>
      </w:pPr>
      <w:r>
        <w:t>the Presidency of George W. Bush” by United States House of Representatives ~ House Committee on the Judiciary Majority Staff Report to Chairman John Conyers, Jr., January 13, 2009</w:t>
      </w:r>
    </w:p>
    <w:p w:rsidR="00C90665" w:rsidRDefault="00C90665" w:rsidP="00972486">
      <w:pPr>
        <w:pStyle w:val="FootnoteText"/>
      </w:pPr>
      <w:hyperlink r:id="rId56" w:history="1">
        <w:r w:rsidRPr="009778D2">
          <w:rPr>
            <w:rStyle w:val="Hyperlink"/>
          </w:rPr>
          <w:t>http://judiciary.house.gov/hearings/printers/110th/IPres090113.pdf</w:t>
        </w:r>
      </w:hyperlink>
    </w:p>
    <w:p w:rsidR="00C90665" w:rsidRDefault="00C90665" w:rsidP="00972486">
      <w:pPr>
        <w:pStyle w:val="FootnoteText"/>
      </w:pPr>
    </w:p>
    <w:p w:rsidR="00C90665" w:rsidRDefault="00C90665" w:rsidP="00972486">
      <w:pPr>
        <w:pStyle w:val="FootnoteText"/>
      </w:pPr>
      <w:r>
        <w:t>and</w:t>
      </w:r>
    </w:p>
    <w:p w:rsidR="00C90665" w:rsidRDefault="00C90665" w:rsidP="00972486">
      <w:pPr>
        <w:pStyle w:val="FootnoteText"/>
      </w:pPr>
    </w:p>
    <w:p w:rsidR="00C90665" w:rsidRDefault="00C90665" w:rsidP="00972486">
      <w:pPr>
        <w:pStyle w:val="FootnoteText"/>
      </w:pPr>
      <w:r>
        <w:t xml:space="preserve">June 10, 2008 “Articles of Impeachment – President George W. Bush - </w:t>
      </w:r>
      <w:r w:rsidRPr="000B716E">
        <w:t>H. Res. 1258, 110th Cong. (2008).</w:t>
      </w:r>
      <w:r>
        <w:t xml:space="preserve">  Congressmen Dennis Kucinich and Robert Wexler</w:t>
      </w:r>
    </w:p>
    <w:p w:rsidR="00C90665" w:rsidRDefault="00C90665" w:rsidP="00972486">
      <w:pPr>
        <w:pStyle w:val="FootnoteText"/>
      </w:pPr>
      <w:hyperlink r:id="rId57" w:history="1">
        <w:r w:rsidRPr="009778D2">
          <w:rPr>
            <w:rStyle w:val="Hyperlink"/>
          </w:rPr>
          <w:t>http://chun.afterdowningstreet.org/amomentoftruth.pdf</w:t>
        </w:r>
      </w:hyperlink>
      <w:r>
        <w:t xml:space="preserve"> </w:t>
      </w:r>
    </w:p>
    <w:p w:rsidR="00C90665" w:rsidRDefault="00C90665" w:rsidP="007F7FAE">
      <w:pPr>
        <w:pStyle w:val="FootnoteText"/>
        <w:tabs>
          <w:tab w:val="left" w:pos="6000"/>
        </w:tabs>
      </w:pPr>
      <w:r>
        <w:tab/>
      </w:r>
    </w:p>
    <w:p w:rsidR="00C90665" w:rsidRDefault="00C90665" w:rsidP="00972486">
      <w:pPr>
        <w:pStyle w:val="FootnoteText"/>
      </w:pPr>
      <w:r>
        <w:t>and</w:t>
      </w:r>
    </w:p>
    <w:p w:rsidR="00C90665" w:rsidRDefault="00C90665" w:rsidP="00972486">
      <w:pPr>
        <w:pStyle w:val="FootnoteText"/>
      </w:pPr>
    </w:p>
    <w:p w:rsidR="00C90665" w:rsidRDefault="00C90665" w:rsidP="00972486">
      <w:pPr>
        <w:pStyle w:val="FootnoteText"/>
      </w:pPr>
      <w:r>
        <w:t>“</w:t>
      </w:r>
      <w:r w:rsidRPr="000B716E">
        <w:t>Dennis Kucinich Documents Grounds for Impeachment of Bush &amp; Cheney</w:t>
      </w:r>
      <w:r>
        <w:t>”</w:t>
      </w:r>
    </w:p>
    <w:p w:rsidR="00C90665" w:rsidRDefault="00C90665" w:rsidP="00972486">
      <w:pPr>
        <w:pStyle w:val="FootnoteText"/>
      </w:pPr>
      <w:hyperlink r:id="rId58" w:history="1">
        <w:r w:rsidRPr="009778D2">
          <w:rPr>
            <w:rStyle w:val="Hyperlink"/>
          </w:rPr>
          <w:t>http://video.google.com/videoplay?docid=6265058101839429571#</w:t>
        </w:r>
      </w:hyperlink>
      <w:r>
        <w:t xml:space="preserve"> </w:t>
      </w:r>
      <w:r>
        <w:tab/>
      </w:r>
      <w:r>
        <w:tab/>
        <w:t>- Part 1</w:t>
      </w:r>
    </w:p>
    <w:p w:rsidR="00C90665" w:rsidRDefault="00C90665" w:rsidP="00972486">
      <w:pPr>
        <w:pStyle w:val="FootnoteText"/>
      </w:pPr>
      <w:hyperlink r:id="rId59" w:history="1">
        <w:r w:rsidRPr="009778D2">
          <w:rPr>
            <w:rStyle w:val="Hyperlink"/>
          </w:rPr>
          <w:t>http://video.google.com/videoplay?docid=1857978401494382897#</w:t>
        </w:r>
      </w:hyperlink>
      <w:r>
        <w:t xml:space="preserve"> </w:t>
      </w:r>
      <w:r>
        <w:tab/>
      </w:r>
      <w:r>
        <w:tab/>
        <w:t>- Part 2</w:t>
      </w:r>
    </w:p>
    <w:p w:rsidR="00C90665" w:rsidRDefault="00C90665" w:rsidP="00972486">
      <w:pPr>
        <w:pStyle w:val="FootnoteText"/>
        <w:tabs>
          <w:tab w:val="left" w:pos="6045"/>
        </w:tabs>
      </w:pPr>
      <w:hyperlink r:id="rId60" w:history="1">
        <w:r w:rsidRPr="009778D2">
          <w:rPr>
            <w:rStyle w:val="Hyperlink"/>
          </w:rPr>
          <w:t>http://video.google.com/videoplay?docid=-785946969577220461#</w:t>
        </w:r>
      </w:hyperlink>
      <w:r>
        <w:t xml:space="preserve">  </w:t>
      </w:r>
      <w:r>
        <w:tab/>
      </w:r>
      <w:r>
        <w:tab/>
        <w:t>- Part 3</w:t>
      </w:r>
      <w:r>
        <w:tab/>
        <w:t xml:space="preserve"> </w:t>
      </w:r>
    </w:p>
    <w:p w:rsidR="00C90665" w:rsidRDefault="00C90665" w:rsidP="00972486">
      <w:pPr>
        <w:pStyle w:val="FootnoteText"/>
      </w:pPr>
      <w:hyperlink r:id="rId61" w:history="1">
        <w:r w:rsidRPr="00654118">
          <w:rPr>
            <w:rStyle w:val="Hyperlink"/>
          </w:rPr>
          <w:t>http://video.google.com/videoplay?docid=442901163793389423#</w:t>
        </w:r>
      </w:hyperlink>
      <w:r>
        <w:t xml:space="preserve"> </w:t>
      </w:r>
      <w:r>
        <w:tab/>
      </w:r>
      <w:r>
        <w:tab/>
        <w:t>- Part 4</w:t>
      </w:r>
    </w:p>
    <w:p w:rsidR="00C90665" w:rsidRDefault="00C90665" w:rsidP="00972486">
      <w:pPr>
        <w:pStyle w:val="FootnoteText"/>
      </w:pPr>
    </w:p>
  </w:footnote>
  <w:footnote w:id="42">
    <w:p w:rsidR="00C90665" w:rsidRDefault="00C90665" w:rsidP="00C85F21">
      <w:pPr>
        <w:pStyle w:val="FootnoteText"/>
      </w:pPr>
      <w:r>
        <w:rPr>
          <w:rStyle w:val="FootnoteReference"/>
        </w:rPr>
        <w:footnoteRef/>
      </w:r>
      <w:r>
        <w:t xml:space="preserve"> “THIS JUST IN . . .Obama and Cheney, Making Connections” by </w:t>
      </w:r>
      <w:r w:rsidRPr="00C85F21">
        <w:t xml:space="preserve">Anne E. </w:t>
      </w:r>
      <w:proofErr w:type="spellStart"/>
      <w:r w:rsidRPr="00C85F21">
        <w:t>Kornblut</w:t>
      </w:r>
      <w:proofErr w:type="spellEnd"/>
      <w:r>
        <w:t xml:space="preserve"> - </w:t>
      </w:r>
      <w:r w:rsidRPr="00C85F21">
        <w:t>The Washington Post</w:t>
      </w:r>
      <w:r>
        <w:t>,</w:t>
      </w:r>
    </w:p>
    <w:p w:rsidR="00C90665" w:rsidRDefault="00C90665" w:rsidP="00C85F21">
      <w:pPr>
        <w:pStyle w:val="FootnoteText"/>
      </w:pPr>
      <w:r>
        <w:t xml:space="preserve">Wednesday, October 17, 2007 </w:t>
      </w:r>
    </w:p>
    <w:p w:rsidR="00C90665" w:rsidRDefault="00C90665" w:rsidP="00C85F21">
      <w:pPr>
        <w:pStyle w:val="FootnoteText"/>
      </w:pPr>
      <w:hyperlink r:id="rId62" w:history="1">
        <w:r w:rsidRPr="00D8402B">
          <w:rPr>
            <w:rStyle w:val="Hyperlink"/>
          </w:rPr>
          <w:t>http://www.washingtonpost.com/wp-dyn/content/article/2007/10/16/AR2007101602362.html</w:t>
        </w:r>
      </w:hyperlink>
    </w:p>
    <w:p w:rsidR="00C90665" w:rsidRDefault="00C90665">
      <w:pPr>
        <w:pStyle w:val="FootnoteText"/>
      </w:pPr>
    </w:p>
  </w:footnote>
  <w:footnote w:id="43">
    <w:p w:rsidR="00C90665" w:rsidRDefault="00C90665" w:rsidP="00413D86">
      <w:pPr>
        <w:pStyle w:val="FootnoteText"/>
      </w:pPr>
      <w:r>
        <w:rPr>
          <w:rStyle w:val="FootnoteReference"/>
        </w:rPr>
        <w:footnoteRef/>
      </w:r>
      <w:r>
        <w:t xml:space="preserve"> “Judicious temperament: Retired Supreme Court Justice Sandra Day O'Connor speaks up against political attacks on courts.” Houston Chronicle, Published Friday, March 17, 2006</w:t>
      </w:r>
    </w:p>
    <w:p w:rsidR="00C90665" w:rsidRDefault="00C90665">
      <w:pPr>
        <w:pStyle w:val="FootnoteText"/>
      </w:pPr>
      <w:hyperlink r:id="rId63" w:history="1">
        <w:r w:rsidRPr="00D8402B">
          <w:rPr>
            <w:rStyle w:val="Hyperlink"/>
          </w:rPr>
          <w:t>http://www.chron.com/opinion/editorials/article/Judicious-temperament-Retired-Supreme-Court-1525680.php</w:t>
        </w:r>
      </w:hyperlink>
      <w:r>
        <w:t xml:space="preserve"> </w:t>
      </w:r>
    </w:p>
  </w:footnote>
  <w:footnote w:id="44">
    <w:p w:rsidR="00C90665" w:rsidRDefault="00C90665" w:rsidP="00487529">
      <w:pPr>
        <w:pStyle w:val="FootnoteText"/>
      </w:pPr>
      <w:r w:rsidRPr="00D92DE9">
        <w:rPr>
          <w:rStyle w:val="FootnoteReference"/>
          <w:highlight w:val="yellow"/>
        </w:rPr>
        <w:footnoteRef/>
      </w:r>
      <w:r w:rsidRPr="00D92DE9">
        <w:rPr>
          <w:highlight w:val="yellow"/>
        </w:rPr>
        <w:t xml:space="preserve"> Insert Link to Order Dated January 05, 2010.</w:t>
      </w:r>
    </w:p>
  </w:footnote>
  <w:footnote w:id="45">
    <w:p w:rsidR="00C90665" w:rsidRDefault="00C90665" w:rsidP="00487529">
      <w:pPr>
        <w:pStyle w:val="FootnoteText"/>
      </w:pPr>
      <w:r>
        <w:rPr>
          <w:rStyle w:val="FootnoteReference"/>
        </w:rPr>
        <w:footnoteRef/>
      </w:r>
      <w:r>
        <w:t xml:space="preserve"> </w:t>
      </w:r>
      <w:r w:rsidRPr="000753DC">
        <w:rPr>
          <w:highlight w:val="yellow"/>
        </w:rPr>
        <w:t>Attach Link</w:t>
      </w:r>
    </w:p>
  </w:footnote>
  <w:footnote w:id="46">
    <w:p w:rsidR="00C90665" w:rsidRDefault="00C90665" w:rsidP="00185C56">
      <w:pPr>
        <w:pStyle w:val="FootnoteText"/>
      </w:pPr>
      <w:r>
        <w:rPr>
          <w:rStyle w:val="FootnoteReference"/>
        </w:rPr>
        <w:footnoteRef/>
      </w:r>
      <w:r>
        <w:t xml:space="preserve"> </w:t>
      </w:r>
      <w:hyperlink r:id="rId64" w:history="1">
        <w:r w:rsidRPr="00EA0997">
          <w:rPr>
            <w:rStyle w:val="Hyperlink"/>
          </w:rPr>
          <w:t>http://www.ethicscomplaint.com/2011/02/new-york-supreme-court-whistleblower.html</w:t>
        </w:r>
      </w:hyperlink>
    </w:p>
    <w:p w:rsidR="00C90665" w:rsidRDefault="00C90665" w:rsidP="00185C56">
      <w:pPr>
        <w:pStyle w:val="FootnoteText"/>
      </w:pPr>
      <w:proofErr w:type="gramStart"/>
      <w:r>
        <w:t>“</w:t>
      </w:r>
      <w:r w:rsidRPr="00F547D6">
        <w:t>New York Supreme Court Whistleblower.</w:t>
      </w:r>
      <w:proofErr w:type="gramEnd"/>
      <w:r w:rsidRPr="00F547D6">
        <w:t xml:space="preserve"> Corruption in New Your Courts - Enough is </w:t>
      </w:r>
      <w:proofErr w:type="gramStart"/>
      <w:r w:rsidRPr="00F547D6">
        <w:t>Enough</w:t>
      </w:r>
      <w:proofErr w:type="gramEnd"/>
      <w:r w:rsidRPr="00F547D6">
        <w:t>.</w:t>
      </w:r>
      <w:r>
        <w:t>”</w:t>
      </w:r>
      <w:r w:rsidRPr="00F547D6">
        <w:t xml:space="preserve"> </w:t>
      </w:r>
      <w:r>
        <w:t>Ethics Complaint - Industry Whistleblower Blog by Investigative Blogger Crystal L. Cox Tuesday, February 15, 2011</w:t>
      </w:r>
    </w:p>
    <w:p w:rsidR="00C90665" w:rsidRDefault="00C90665" w:rsidP="00185C56">
      <w:pPr>
        <w:pStyle w:val="FootnoteText"/>
        <w:tabs>
          <w:tab w:val="left" w:pos="990"/>
        </w:tabs>
      </w:pPr>
      <w:r>
        <w:t>and</w:t>
      </w:r>
      <w:r>
        <w:tab/>
      </w:r>
    </w:p>
    <w:p w:rsidR="00C90665" w:rsidRDefault="00C90665" w:rsidP="00185C56">
      <w:pPr>
        <w:pStyle w:val="FootnoteText"/>
        <w:tabs>
          <w:tab w:val="left" w:pos="990"/>
        </w:tabs>
      </w:pPr>
      <w:hyperlink r:id="rId65" w:history="1">
        <w:r w:rsidRPr="00EA0997">
          <w:rPr>
            <w:rStyle w:val="Hyperlink"/>
          </w:rPr>
          <w:t>http://www.suppressthetruth.com/2010/09/andrew-cuomo-new-york-attorney-general.html</w:t>
        </w:r>
      </w:hyperlink>
      <w:r>
        <w:t xml:space="preserve"> </w:t>
      </w:r>
    </w:p>
    <w:p w:rsidR="00C90665" w:rsidRDefault="00C90665" w:rsidP="00185C56">
      <w:pPr>
        <w:pStyle w:val="FootnoteText"/>
        <w:tabs>
          <w:tab w:val="left" w:pos="990"/>
        </w:tabs>
      </w:pPr>
      <w:r>
        <w:t>and</w:t>
      </w:r>
    </w:p>
    <w:p w:rsidR="00C90665" w:rsidRDefault="00C90665" w:rsidP="00185C56">
      <w:pPr>
        <w:pStyle w:val="FootnoteText"/>
        <w:tabs>
          <w:tab w:val="left" w:pos="990"/>
        </w:tabs>
      </w:pPr>
      <w:hyperlink r:id="rId66" w:history="1">
        <w:r w:rsidRPr="002C3B4E">
          <w:rPr>
            <w:rStyle w:val="Hyperlink"/>
          </w:rPr>
          <w:t>http://www.frankbrady.org/TammanyHall/Documents_files/Anderson%20111609%20Filing.pdf</w:t>
        </w:r>
      </w:hyperlink>
    </w:p>
    <w:p w:rsidR="00C90665" w:rsidRDefault="00C90665" w:rsidP="00185C56">
      <w:pPr>
        <w:pStyle w:val="FootnoteText"/>
      </w:pPr>
    </w:p>
  </w:footnote>
  <w:footnote w:id="47">
    <w:p w:rsidR="00C90665" w:rsidRDefault="00C90665" w:rsidP="00185C56">
      <w:pPr>
        <w:pStyle w:val="FootnoteText"/>
      </w:pPr>
      <w:r>
        <w:rPr>
          <w:rStyle w:val="FootnoteReference"/>
        </w:rPr>
        <w:footnoteRef/>
      </w:r>
      <w:r>
        <w:t xml:space="preserve"> Plaintiff incorporates by reference herein Any/All records from the “Legally Related” </w:t>
      </w:r>
      <w:r w:rsidRPr="00403B1D">
        <w:t>Anderson Whistleblow</w:t>
      </w:r>
      <w:r>
        <w:t xml:space="preserve">er </w:t>
      </w:r>
      <w:r w:rsidRPr="00403B1D">
        <w:t>Lawsui</w:t>
      </w:r>
      <w:r>
        <w:t>t, the “Legally Related” Lawsuits</w:t>
      </w:r>
      <w:r w:rsidRPr="00F44CE7">
        <w:t xml:space="preserve"> </w:t>
      </w:r>
      <w:r w:rsidRPr="00403B1D">
        <w:t xml:space="preserve">and </w:t>
      </w:r>
      <w:r>
        <w:t>any/</w:t>
      </w:r>
      <w:r w:rsidRPr="00403B1D">
        <w:t xml:space="preserve">all </w:t>
      </w:r>
      <w:r>
        <w:t xml:space="preserve">other legal </w:t>
      </w:r>
      <w:r w:rsidRPr="00403B1D">
        <w:t xml:space="preserve">records </w:t>
      </w:r>
      <w:r>
        <w:t>relating to Nicole Corrado, in any legal matters</w:t>
      </w:r>
      <w:r w:rsidRPr="00403B1D">
        <w:t xml:space="preserve"> in the US District Court</w:t>
      </w:r>
      <w:r>
        <w:t xml:space="preserve">, </w:t>
      </w:r>
      <w:r w:rsidRPr="00403B1D">
        <w:t>this Court</w:t>
      </w:r>
      <w:r>
        <w:t xml:space="preserve"> or any other court and any/all other Regulatory and Investigate Entities acting in these matters.  Records, including but not limited to,</w:t>
      </w:r>
      <w:r w:rsidRPr="00403B1D">
        <w:t xml:space="preserve"> </w:t>
      </w:r>
      <w:r>
        <w:t xml:space="preserve">all </w:t>
      </w:r>
      <w:r w:rsidRPr="00403B1D">
        <w:t>“SEALED</w:t>
      </w:r>
      <w:r>
        <w:t xml:space="preserve">” and IMPOUNDED </w:t>
      </w:r>
      <w:r w:rsidRPr="00403B1D">
        <w:t>RECORDS</w:t>
      </w:r>
      <w:r>
        <w:t xml:space="preserve"> that relate to these matters.  PLAINTIFF DEMANDS that these records be instantly made part of this MOTION, CERTIFIED and CATALOGUED due to the ALLEGATIONS by Anderson of DOCUMENT DESTRUCTION IN OFFICIAL PROCEEDINGS, including matters now before This Court and the District Court, as further defined herein.</w:t>
      </w:r>
    </w:p>
    <w:p w:rsidR="00C90665" w:rsidRDefault="00C90665" w:rsidP="00185C56">
      <w:pPr>
        <w:pStyle w:val="FootnoteText"/>
      </w:pPr>
    </w:p>
  </w:footnote>
  <w:footnote w:id="48">
    <w:p w:rsidR="00C90665" w:rsidRDefault="00C90665" w:rsidP="00185C56">
      <w:pPr>
        <w:pStyle w:val="FootnoteText"/>
      </w:pPr>
      <w:r>
        <w:rPr>
          <w:rStyle w:val="FootnoteReference"/>
        </w:rPr>
        <w:footnoteRef/>
      </w:r>
      <w:r>
        <w:t xml:space="preserve"> August 11, 2004 UNPUBLISHED ORDER OF THE NEW YORK SUPREME COURT </w:t>
      </w:r>
      <w:hyperlink r:id="rId67" w:history="1">
        <w:r w:rsidRPr="00E50A86">
          <w:rPr>
            <w:rStyle w:val="Hyperlink"/>
          </w:rPr>
          <w:t>http://iviewit.tv/CompanyDocs/2004%2008%2011%20new%20york%20first%20department%20orders%20investigation%20Krane%20Rubenstein%20Joao.pdf</w:t>
        </w:r>
      </w:hyperlink>
      <w:r>
        <w:t xml:space="preserve"> </w:t>
      </w:r>
    </w:p>
    <w:p w:rsidR="00C90665" w:rsidRDefault="00C90665" w:rsidP="00185C56">
      <w:pPr>
        <w:pStyle w:val="FootnoteText"/>
      </w:pPr>
    </w:p>
  </w:footnote>
  <w:footnote w:id="49">
    <w:p w:rsidR="00C90665" w:rsidRDefault="00C90665" w:rsidP="00185C56">
      <w:pPr>
        <w:pStyle w:val="FootnoteText"/>
      </w:pPr>
      <w:r>
        <w:rPr>
          <w:rStyle w:val="FootnoteReference"/>
        </w:rPr>
        <w:footnoteRef/>
      </w:r>
      <w:r>
        <w:t xml:space="preserve"> </w:t>
      </w:r>
      <w:hyperlink r:id="rId68" w:history="1">
        <w:r w:rsidRPr="00926A0F">
          <w:rPr>
            <w:rStyle w:val="Hyperlink"/>
          </w:rPr>
          <w:t>http://www.defraudingamerica.com/title_18_usc_4.html</w:t>
        </w:r>
      </w:hyperlink>
    </w:p>
    <w:p w:rsidR="00C90665" w:rsidRDefault="00C90665" w:rsidP="00185C56">
      <w:pPr>
        <w:pStyle w:val="FootnoteText"/>
      </w:pPr>
    </w:p>
    <w:p w:rsidR="00C90665" w:rsidRDefault="00C90665" w:rsidP="00185C56">
      <w:pPr>
        <w:pStyle w:val="FootnoteText"/>
        <w:jc w:val="center"/>
        <w:rPr>
          <w:rFonts w:eastAsia="Times New Roman"/>
          <w:b/>
          <w:bCs/>
          <w:sz w:val="48"/>
          <w:szCs w:val="48"/>
        </w:rPr>
      </w:pPr>
      <w:r w:rsidRPr="003F6AB8">
        <w:rPr>
          <w:rFonts w:eastAsia="Times New Roman"/>
          <w:b/>
          <w:bCs/>
          <w:sz w:val="48"/>
          <w:szCs w:val="48"/>
        </w:rPr>
        <w:t>Federal Crime Reporting Statute</w:t>
      </w:r>
      <w:r>
        <w:rPr>
          <w:rFonts w:eastAsia="Times New Roman"/>
          <w:b/>
          <w:bCs/>
          <w:sz w:val="48"/>
          <w:szCs w:val="48"/>
        </w:rPr>
        <w:t>s</w:t>
      </w:r>
    </w:p>
    <w:p w:rsidR="00C90665" w:rsidRDefault="00C90665" w:rsidP="00185C56">
      <w:pPr>
        <w:pStyle w:val="FootnoteText"/>
        <w:jc w:val="center"/>
      </w:pPr>
    </w:p>
    <w:p w:rsidR="00C90665" w:rsidRDefault="00C90665" w:rsidP="00185C56">
      <w:pPr>
        <w:pStyle w:val="FootnoteText"/>
      </w:pPr>
      <w:r>
        <w:t xml:space="preserve">The federal offense of failure to disclose a felony, if coupled with some act concealing the felony, such as suppression of evidence, harboring or protecting the person performing the felony, intimidation or harming a witness, or any other act designed to conceal from authorities the fact that a crime has been committed. </w:t>
      </w:r>
    </w:p>
    <w:p w:rsidR="00C90665" w:rsidRDefault="00C90665" w:rsidP="00185C56">
      <w:pPr>
        <w:pStyle w:val="FootnoteText"/>
      </w:pPr>
    </w:p>
    <w:p w:rsidR="00C90665" w:rsidRDefault="00C90665" w:rsidP="00185C56">
      <w:pPr>
        <w:pStyle w:val="FootnoteText"/>
      </w:pPr>
      <w:r>
        <w:t xml:space="preserve">Title 18 </w:t>
      </w:r>
      <w:proofErr w:type="spellStart"/>
      <w:r>
        <w:t>U.S.C.</w:t>
      </w:r>
      <w:proofErr w:type="spellEnd"/>
      <w:r>
        <w:t xml:space="preserve"> § </w:t>
      </w:r>
      <w:proofErr w:type="gramStart"/>
      <w:r>
        <w:t>4</w:t>
      </w:r>
      <w:proofErr w:type="gramEnd"/>
      <w:r>
        <w:t xml:space="preserve">. </w:t>
      </w:r>
      <w:proofErr w:type="gramStart"/>
      <w:r>
        <w:t>Misprision of felony.</w:t>
      </w:r>
      <w:proofErr w:type="gramEnd"/>
      <w: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C90665" w:rsidRDefault="00C90665" w:rsidP="00185C56">
      <w:pPr>
        <w:pStyle w:val="FootnoteText"/>
      </w:pPr>
    </w:p>
    <w:p w:rsidR="00C90665" w:rsidRDefault="00C90665" w:rsidP="00185C56">
      <w:pPr>
        <w:pStyle w:val="FootnoteText"/>
      </w:pPr>
      <w: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C90665" w:rsidRDefault="00C90665" w:rsidP="00185C56">
      <w:pPr>
        <w:pStyle w:val="FootnoteText"/>
      </w:pPr>
    </w:p>
    <w:p w:rsidR="00C90665" w:rsidRDefault="00C90665" w:rsidP="00185C56">
      <w:pPr>
        <w:pStyle w:val="FootnoteText"/>
      </w:pPr>
      <w:r>
        <w:t xml:space="preserve">Upon receiving such information, the judge is then required to make it known to a </w:t>
      </w:r>
      <w:proofErr w:type="gramStart"/>
      <w:r>
        <w:t>government law enforcement body</w:t>
      </w:r>
      <w:proofErr w:type="gramEnd"/>
      <w:r>
        <w:t xml:space="preserve"> that is not themselves involved in the federal crime.</w:t>
      </w:r>
    </w:p>
    <w:p w:rsidR="00C90665" w:rsidRDefault="00C90665" w:rsidP="00185C56">
      <w:pPr>
        <w:pStyle w:val="FootnoteText"/>
      </w:pPr>
    </w:p>
    <w:p w:rsidR="00C90665" w:rsidRDefault="00C90665" w:rsidP="00185C56">
      <w:pPr>
        <w:pStyle w:val="FootnoteText"/>
      </w:pPr>
      <w:r>
        <w:t>--------------------------------------------------------------------------------</w:t>
      </w:r>
    </w:p>
    <w:p w:rsidR="00C90665" w:rsidRDefault="00C90665" w:rsidP="00185C56">
      <w:pPr>
        <w:pStyle w:val="FootnoteText"/>
      </w:pPr>
      <w:r>
        <w:t>Misprision of a Felony</w:t>
      </w:r>
    </w:p>
    <w:p w:rsidR="00C90665" w:rsidRDefault="00C90665" w:rsidP="00185C56">
      <w:pPr>
        <w:pStyle w:val="FootnoteText"/>
      </w:pPr>
    </w:p>
    <w:p w:rsidR="00C90665" w:rsidRDefault="00C90665" w:rsidP="00185C56">
      <w:pPr>
        <w:pStyle w:val="FootnoteText"/>
      </w:pPr>
      <w:r>
        <w:t>Misprision of a felony is the offense of failure to inform government authorities of a felony that a person knows about. A person commits the crime of misprision of a felony if that person:</w:t>
      </w:r>
    </w:p>
    <w:p w:rsidR="00C90665" w:rsidRDefault="00C90665" w:rsidP="00185C56">
      <w:pPr>
        <w:pStyle w:val="FootnoteText"/>
      </w:pPr>
      <w:r>
        <w:t>Knows of a federal crime that the person has witnessed or that has come to the person's attention, or failed to prevent.</w:t>
      </w:r>
    </w:p>
    <w:p w:rsidR="00C90665" w:rsidRDefault="00C90665" w:rsidP="00185C56">
      <w:pPr>
        <w:pStyle w:val="FootnoteText"/>
      </w:pPr>
      <w:proofErr w:type="gramStart"/>
      <w:r>
        <w:t>Fails to report it to a federal judge or other federal official (who is not thems4elves involved in the crime).</w:t>
      </w:r>
      <w:proofErr w:type="gramEnd"/>
    </w:p>
    <w:p w:rsidR="00C90665" w:rsidRDefault="00C90665" w:rsidP="00185C56">
      <w:pPr>
        <w:pStyle w:val="FootnoteText"/>
      </w:pPr>
      <w:r>
        <w:t>--------------------------------------------------------------------------------</w:t>
      </w:r>
    </w:p>
    <w:p w:rsidR="00C90665" w:rsidRDefault="00C90665" w:rsidP="00185C56">
      <w:pPr>
        <w:pStyle w:val="FootnoteText"/>
      </w:pPr>
      <w:r>
        <w:t xml:space="preserve">Title 28 </w:t>
      </w:r>
      <w:proofErr w:type="spellStart"/>
      <w:r>
        <w:t>U.S.C.</w:t>
      </w:r>
      <w:proofErr w:type="spellEnd"/>
      <w:r>
        <w:t xml:space="preserve"> § 1361. </w:t>
      </w:r>
      <w:proofErr w:type="gramStart"/>
      <w:r>
        <w:t>Action to compel an officer of the United States to perform his duty.</w:t>
      </w:r>
      <w:proofErr w:type="gramEnd"/>
      <w:r>
        <w:t xml:space="preserve"> The district courts shall have original jurisdiction of any action in the nature of mandamus to compel an officer or employee of the United States or any agency thereof to perform a duty owed to the plaintiff.</w:t>
      </w:r>
    </w:p>
    <w:p w:rsidR="00C90665" w:rsidRDefault="00C90665" w:rsidP="00185C56">
      <w:pPr>
        <w:pStyle w:val="FootnoteText"/>
      </w:pPr>
    </w:p>
    <w:p w:rsidR="00C90665" w:rsidRDefault="00C90665" w:rsidP="00185C56">
      <w:pPr>
        <w:pStyle w:val="FootnoteText"/>
      </w:pPr>
      <w:r>
        <w:t xml:space="preserve">This federal statute permits any citizen to file a lawsuit in the federal courts to obtain a court order requiring a federal official to perform a mandatory duty and to halt unlawful acts. This statute is Title 28 </w:t>
      </w:r>
      <w:proofErr w:type="spellStart"/>
      <w:r>
        <w:t>U.S.C.</w:t>
      </w:r>
      <w:proofErr w:type="spellEnd"/>
      <w:r>
        <w:t xml:space="preserve"> § 1361.</w:t>
      </w:r>
    </w:p>
    <w:p w:rsidR="00C90665" w:rsidRDefault="00C90665" w:rsidP="00185C56">
      <w:pPr>
        <w:pStyle w:val="NormalWeb"/>
        <w:jc w:val="center"/>
      </w:pPr>
      <w:r>
        <w:rPr>
          <w:b/>
          <w:bCs/>
          <w:sz w:val="48"/>
          <w:szCs w:val="48"/>
        </w:rPr>
        <w:t>Obstructing Justice Statutes</w:t>
      </w:r>
    </w:p>
    <w:p w:rsidR="00C90665" w:rsidRDefault="00C90665" w:rsidP="00185C56">
      <w:pPr>
        <w:pStyle w:val="FootnoteText"/>
      </w:pPr>
      <w:r>
        <w:t xml:space="preserve">Title 18 </w:t>
      </w:r>
      <w:proofErr w:type="spellStart"/>
      <w:r>
        <w:t>U.S.C.</w:t>
      </w:r>
      <w:proofErr w:type="spellEnd"/>
      <w:r>
        <w:t xml:space="preserve"> § </w:t>
      </w:r>
      <w:proofErr w:type="gramStart"/>
      <w:r>
        <w:t>2</w:t>
      </w:r>
      <w:proofErr w:type="gramEnd"/>
      <w:r>
        <w:t xml:space="preserve">. </w:t>
      </w:r>
      <w:proofErr w:type="gramStart"/>
      <w:r>
        <w:t>Principals.</w:t>
      </w:r>
      <w:proofErr w:type="gramEnd"/>
      <w:r>
        <w:t xml:space="preserve"> (a) Whoever commits an offense against the United States or aids, abets, counsels, commands, induces or procures its commission, is punishable as a principal. (b) Whoever willfully causes an act to be </w:t>
      </w:r>
      <w:proofErr w:type="gramStart"/>
      <w:r>
        <w:t>done which</w:t>
      </w:r>
      <w:proofErr w:type="gramEnd"/>
      <w:r>
        <w:t xml:space="preserve"> if directly performed by him or another would be an offense against the United States, is punishable as a principal.</w:t>
      </w:r>
    </w:p>
    <w:p w:rsidR="00C90665" w:rsidRDefault="00C90665" w:rsidP="00185C56">
      <w:pPr>
        <w:pStyle w:val="FootnoteText"/>
      </w:pPr>
    </w:p>
    <w:p w:rsidR="00C90665" w:rsidRDefault="00C90665" w:rsidP="00185C56">
      <w:pPr>
        <w:pStyle w:val="FootnoteText"/>
      </w:pPr>
      <w:r>
        <w:t xml:space="preserve">Note: The legislative intent to punish as a principal not only one who directly commits an offense and one who "aids, abets, counsels, commands, induces or procures" another to commit an offense, but also anyone who causes the doing of an act which if done by him directly would render him guilty of an offense against the United States. </w:t>
      </w:r>
      <w:proofErr w:type="gramStart"/>
      <w:r>
        <w:t xml:space="preserve">Case law decisions: </w:t>
      </w:r>
      <w:proofErr w:type="spellStart"/>
      <w:r>
        <w:t>Rothenburg</w:t>
      </w:r>
      <w:proofErr w:type="spellEnd"/>
      <w:r>
        <w:t xml:space="preserve"> v. United States, 1918, 38 </w:t>
      </w:r>
      <w:proofErr w:type="spellStart"/>
      <w:r>
        <w:t>S.Ct</w:t>
      </w:r>
      <w:proofErr w:type="spellEnd"/>
      <w:r>
        <w:t xml:space="preserve">. 18, 245 U.S. 480, 62 </w:t>
      </w:r>
      <w:proofErr w:type="spellStart"/>
      <w:r>
        <w:t>L.Ed</w:t>
      </w:r>
      <w:proofErr w:type="spellEnd"/>
      <w:r>
        <w:t>.</w:t>
      </w:r>
      <w:proofErr w:type="gramEnd"/>
      <w:r>
        <w:t xml:space="preserve"> </w:t>
      </w:r>
      <w:proofErr w:type="gramStart"/>
      <w:r>
        <w:t>414,</w:t>
      </w:r>
      <w:proofErr w:type="gramEnd"/>
      <w:r>
        <w:t xml:space="preserve"> and United States v. Giles, 1937, 57 </w:t>
      </w:r>
      <w:proofErr w:type="spellStart"/>
      <w:r>
        <w:t>S.Ct</w:t>
      </w:r>
      <w:proofErr w:type="spellEnd"/>
      <w:r>
        <w:t xml:space="preserve">. 340, 300 U.S. 41, 81 </w:t>
      </w:r>
      <w:proofErr w:type="spellStart"/>
      <w:r>
        <w:t>L.Ed</w:t>
      </w:r>
      <w:proofErr w:type="spellEnd"/>
      <w:r>
        <w:t>. 493.</w:t>
      </w:r>
    </w:p>
    <w:p w:rsidR="00C90665" w:rsidRDefault="00C90665" w:rsidP="00185C56">
      <w:pPr>
        <w:pStyle w:val="FootnoteText"/>
      </w:pPr>
      <w:r>
        <w:t>--------------------------------------------------------------------------------</w:t>
      </w:r>
    </w:p>
    <w:p w:rsidR="00C90665" w:rsidRDefault="00C90665" w:rsidP="00185C56">
      <w:pPr>
        <w:pStyle w:val="FootnoteText"/>
      </w:pPr>
      <w:r>
        <w:t xml:space="preserve">Title 18 </w:t>
      </w:r>
      <w:proofErr w:type="spellStart"/>
      <w:r>
        <w:t>U.S.C.</w:t>
      </w:r>
      <w:proofErr w:type="spellEnd"/>
      <w:r>
        <w:t xml:space="preserve"> § </w:t>
      </w:r>
      <w:proofErr w:type="gramStart"/>
      <w:r>
        <w:t>3</w:t>
      </w:r>
      <w:proofErr w:type="gramEnd"/>
      <w:r>
        <w:t xml:space="preserve">. </w:t>
      </w:r>
      <w:proofErr w:type="gramStart"/>
      <w:r>
        <w:t>Accessory after the fact.</w:t>
      </w:r>
      <w:proofErr w:type="gramEnd"/>
      <w:r>
        <w:t xml:space="preserve"> Whoever, knowing that an offense against the United States had been committed, receives, relieves, comforts or assists the offender in order to hinder or prevent his apprehension, trial or punishment, is an accessory after the fact.</w:t>
      </w:r>
    </w:p>
    <w:p w:rsidR="00C90665" w:rsidRDefault="00C90665" w:rsidP="00185C56">
      <w:pPr>
        <w:pStyle w:val="FootnoteText"/>
      </w:pPr>
      <w:r>
        <w:t>--------------------------------------------------------------------------------</w:t>
      </w:r>
    </w:p>
    <w:p w:rsidR="00C90665" w:rsidRDefault="00C90665" w:rsidP="00185C56">
      <w:pPr>
        <w:pStyle w:val="FootnoteText"/>
      </w:pPr>
      <w:r>
        <w:t xml:space="preserve">Title 18 </w:t>
      </w:r>
      <w:proofErr w:type="spellStart"/>
      <w:r>
        <w:t>U.S.C.</w:t>
      </w:r>
      <w:proofErr w:type="spellEnd"/>
      <w:r>
        <w:t xml:space="preserve"> § </w:t>
      </w:r>
      <w:proofErr w:type="gramStart"/>
      <w:r>
        <w:t>4</w:t>
      </w:r>
      <w:proofErr w:type="gramEnd"/>
      <w:r>
        <w:t xml:space="preserve"> (misprision of felony). </w:t>
      </w:r>
      <w:proofErr w:type="gramStart"/>
      <w:r>
        <w:t>Whoever, having knowledge of the actual commission of a felony cognizable by a court of the United States, conceals and does not as soon as possible make known the same to some judge or other person in civil or military authority under the United States, shall be fined not more than $500 or imprisoned not more than three years, or both.</w:t>
      </w:r>
      <w:proofErr w:type="gramEnd"/>
    </w:p>
    <w:p w:rsidR="00C90665" w:rsidRDefault="00C90665" w:rsidP="00185C56">
      <w:pPr>
        <w:pStyle w:val="FootnoteText"/>
      </w:pPr>
      <w:r>
        <w:t>--------------------------------------------------------------------------------</w:t>
      </w:r>
    </w:p>
    <w:p w:rsidR="00C90665" w:rsidRDefault="00C90665" w:rsidP="00185C56">
      <w:pPr>
        <w:pStyle w:val="FootnoteText"/>
      </w:pPr>
      <w:r>
        <w:t xml:space="preserve">Title 18 </w:t>
      </w:r>
      <w:proofErr w:type="spellStart"/>
      <w:r>
        <w:t>U.S.C.</w:t>
      </w:r>
      <w:proofErr w:type="spellEnd"/>
      <w:r>
        <w:t xml:space="preserve"> § 1505. Whoever corruptly ... influences, obstructs, or impedes or endeavors to influence, obstruct, or impede the due the proper administration of the law under which any pending proceeding is being had before any department or agency of the United States ... shall be fined not more than $5,000 or imprisoned not more than five years, or both.</w:t>
      </w:r>
    </w:p>
    <w:p w:rsidR="00C90665" w:rsidRDefault="00C90665" w:rsidP="00185C56">
      <w:pPr>
        <w:pStyle w:val="FootnoteText"/>
      </w:pPr>
      <w:r>
        <w:t>--------------------------------------------------------------------------------</w:t>
      </w:r>
    </w:p>
    <w:p w:rsidR="00C90665" w:rsidRDefault="00C90665" w:rsidP="00185C56">
      <w:pPr>
        <w:pStyle w:val="FootnoteText"/>
      </w:pPr>
      <w:r>
        <w:t xml:space="preserve">Title 18 </w:t>
      </w:r>
      <w:proofErr w:type="spellStart"/>
      <w:r>
        <w:t>U.S.C.</w:t>
      </w:r>
      <w:proofErr w:type="spellEnd"/>
      <w:r>
        <w:t xml:space="preserve"> § 1510. </w:t>
      </w:r>
      <w:proofErr w:type="gramStart"/>
      <w:r>
        <w:t>Obstruction of criminal investigation.</w:t>
      </w:r>
      <w:proofErr w:type="gramEnd"/>
    </w:p>
    <w:p w:rsidR="00C90665" w:rsidRDefault="00C90665" w:rsidP="00185C56">
      <w:pPr>
        <w:pStyle w:val="FootnoteText"/>
      </w:pPr>
      <w:r>
        <w:t xml:space="preserve">(a) Whoever willfully endeavors by means of bribery to obstruct, delay, or prevent the communication of information relating to a violation of any criminal statute of the United States by any person to a criminal investigator </w:t>
      </w:r>
      <w:proofErr w:type="gramStart"/>
      <w:r>
        <w:t>shall be fined</w:t>
      </w:r>
      <w:proofErr w:type="gramEnd"/>
      <w:r>
        <w:t xml:space="preserve"> not more than $5,000, or imprisoned not more than five years, or both.</w:t>
      </w:r>
    </w:p>
    <w:p w:rsidR="00C90665" w:rsidRDefault="00C90665" w:rsidP="00185C56">
      <w:pPr>
        <w:pStyle w:val="FootnoteText"/>
      </w:pPr>
      <w:r>
        <w:t>--------------------------------------------------------------------------------</w:t>
      </w:r>
    </w:p>
    <w:p w:rsidR="00C90665" w:rsidRDefault="00C90665" w:rsidP="00185C56">
      <w:pPr>
        <w:pStyle w:val="FootnoteText"/>
      </w:pPr>
      <w:r>
        <w:t xml:space="preserve">Title 18 </w:t>
      </w:r>
      <w:proofErr w:type="spellStart"/>
      <w:r>
        <w:t>U.S.C.</w:t>
      </w:r>
      <w:proofErr w:type="spellEnd"/>
      <w:r>
        <w:t xml:space="preserve"> § 1512. Tampering with a witness, victim, or an informant</w:t>
      </w:r>
    </w:p>
    <w:p w:rsidR="00C90665" w:rsidRDefault="00C90665" w:rsidP="00185C56">
      <w:pPr>
        <w:pStyle w:val="FootnoteText"/>
      </w:pPr>
      <w:r>
        <w:t xml:space="preserve">(b) Whoever knowingly uses intimidation or physical force, threatens, or corruptly persuades another person, or attempts to do so, or engages in misleading conduct toward another person, with intent to– </w:t>
      </w:r>
    </w:p>
    <w:p w:rsidR="00C90665" w:rsidRDefault="00C90665" w:rsidP="00185C56">
      <w:pPr>
        <w:pStyle w:val="FootnoteText"/>
      </w:pPr>
      <w:r>
        <w:t>(1) influence, delay, or prevent the testimony of any person in an official proceeding;</w:t>
      </w:r>
    </w:p>
    <w:p w:rsidR="00C90665" w:rsidRDefault="00C90665" w:rsidP="00185C56">
      <w:pPr>
        <w:pStyle w:val="FootnoteText"/>
      </w:pPr>
      <w:r>
        <w:t>(2) cause or induce any person to–</w:t>
      </w:r>
    </w:p>
    <w:p w:rsidR="00C90665" w:rsidRDefault="00C90665" w:rsidP="00185C56">
      <w:pPr>
        <w:pStyle w:val="FootnoteText"/>
      </w:pPr>
      <w:r>
        <w:t>(A) withhold testimony, or withhold a record, document, or other object, from an official proceeding;</w:t>
      </w:r>
    </w:p>
    <w:p w:rsidR="00C90665" w:rsidRDefault="00C90665" w:rsidP="00185C56">
      <w:pPr>
        <w:pStyle w:val="FootnoteText"/>
      </w:pPr>
      <w:r>
        <w:t>(3) hinder, delay, or prevent the communication to a law enforcement officer or judge of the United States of information relating to the commission or possible commission of a Federal offense ... shall be fined under this title or imprisoned not more than ten years, or both.</w:t>
      </w:r>
    </w:p>
    <w:p w:rsidR="00C90665" w:rsidRDefault="00C90665" w:rsidP="00185C56">
      <w:pPr>
        <w:pStyle w:val="FootnoteText"/>
      </w:pPr>
      <w:r>
        <w:t>(c) Whoever intentionally harasses another person and thereby hinders, delays, prevents, or dissuades any person from–</w:t>
      </w:r>
    </w:p>
    <w:p w:rsidR="00C90665" w:rsidRDefault="00C90665" w:rsidP="00185C56">
      <w:pPr>
        <w:pStyle w:val="FootnoteText"/>
      </w:pPr>
      <w:r>
        <w:t>(1) attending or testifying in an official proceeding;</w:t>
      </w:r>
    </w:p>
    <w:p w:rsidR="00C90665" w:rsidRDefault="00C90665" w:rsidP="00185C56">
      <w:pPr>
        <w:pStyle w:val="FootnoteText"/>
      </w:pPr>
      <w:r>
        <w:t>(2) reporting to a law enforcement officer or judge of the United States the commission or possible commission of a Federal offense ... (3) arresting or seeking the arrest of another person in connection with a Federal offense; or</w:t>
      </w:r>
    </w:p>
    <w:p w:rsidR="00C90665" w:rsidRDefault="00C90665" w:rsidP="00185C56">
      <w:pPr>
        <w:pStyle w:val="FootnoteText"/>
      </w:pPr>
      <w:r>
        <w:t>(4) causing a criminal prosecution, or a parole or probation revocation preceding, to be sought or instituted, or assisting in such prosecution or proceeding;</w:t>
      </w:r>
    </w:p>
    <w:p w:rsidR="00C90665" w:rsidRDefault="00C90665" w:rsidP="00185C56">
      <w:pPr>
        <w:pStyle w:val="FootnoteText"/>
      </w:pPr>
      <w:proofErr w:type="gramStart"/>
      <w:r>
        <w:t>or</w:t>
      </w:r>
      <w:proofErr w:type="gramEnd"/>
      <w:r>
        <w:t xml:space="preserve"> attempts to do so, shall be fined under this title or imprisoned not more than one year, or both.</w:t>
      </w:r>
    </w:p>
    <w:p w:rsidR="00C90665" w:rsidRDefault="00C90665" w:rsidP="00185C56">
      <w:pPr>
        <w:pStyle w:val="FootnoteText"/>
      </w:pPr>
      <w:r>
        <w:t>(e) For the purposes of this section–</w:t>
      </w:r>
    </w:p>
    <w:p w:rsidR="00C90665" w:rsidRDefault="00C90665" w:rsidP="00185C56">
      <w:pPr>
        <w:pStyle w:val="FootnoteText"/>
      </w:pPr>
      <w:r>
        <w:t>(1) an official proceeding need not be pending or about to be instituted at the time of the offense; and</w:t>
      </w:r>
    </w:p>
    <w:p w:rsidR="00C90665" w:rsidRDefault="00C90665" w:rsidP="00185C56">
      <w:pPr>
        <w:pStyle w:val="FootnoteText"/>
      </w:pPr>
      <w:r>
        <w:t xml:space="preserve">(2) </w:t>
      </w:r>
      <w:proofErr w:type="gramStart"/>
      <w:r>
        <w:t>the</w:t>
      </w:r>
      <w:proofErr w:type="gramEnd"/>
      <w:r>
        <w:t xml:space="preserve"> testimony, or the record, document, or other object need not be admissible in evidence or free of a claim of privilege. </w:t>
      </w:r>
    </w:p>
    <w:p w:rsidR="00C90665" w:rsidRDefault="00C90665" w:rsidP="00185C56">
      <w:pPr>
        <w:pStyle w:val="FootnoteText"/>
      </w:pPr>
      <w:r>
        <w:t>--------------------------------------------------------------------------------</w:t>
      </w:r>
    </w:p>
    <w:p w:rsidR="00C90665" w:rsidRDefault="00C90665" w:rsidP="00185C56">
      <w:pPr>
        <w:pStyle w:val="FootnoteText"/>
      </w:pPr>
      <w:r>
        <w:t xml:space="preserve">Title 18 </w:t>
      </w:r>
      <w:proofErr w:type="spellStart"/>
      <w:r>
        <w:t>U.S.C.</w:t>
      </w:r>
      <w:proofErr w:type="spellEnd"/>
      <w:r>
        <w:t xml:space="preserve"> § 1513. </w:t>
      </w:r>
      <w:proofErr w:type="gramStart"/>
      <w:r>
        <w:t>Retaliating against a witness, victim, or an informant.</w:t>
      </w:r>
      <w:proofErr w:type="gramEnd"/>
      <w:r>
        <w:t xml:space="preserve"> </w:t>
      </w:r>
    </w:p>
    <w:p w:rsidR="00C90665" w:rsidRDefault="00C90665" w:rsidP="00185C56">
      <w:pPr>
        <w:pStyle w:val="FootnoteText"/>
      </w:pPr>
      <w:r>
        <w:t>(a) Whoever knowingly engages in any conduct and thereby causes bodily injury to another person or damages the tangible property of another person, or threatens to do so, with intent to retaliate against any person for (1) the attendance of a witness or party at an official proceeding, or any testimony given or any record, document, or other object produced by a witness in an official proceeding; or (2) any information relating to the commission or possible commission of a Federal offense ..."</w:t>
      </w:r>
    </w:p>
    <w:p w:rsidR="00C90665" w:rsidRDefault="00C90665" w:rsidP="00185C56">
      <w:pPr>
        <w:pStyle w:val="FootnoteText"/>
      </w:pPr>
      <w:r>
        <w:t>--------------------------------------------------------------------------------</w:t>
      </w:r>
    </w:p>
    <w:p w:rsidR="00C90665" w:rsidRDefault="00C90665" w:rsidP="00185C56">
      <w:pPr>
        <w:pStyle w:val="FootnoteText"/>
      </w:pPr>
      <w:r>
        <w:t xml:space="preserve">Title 18 </w:t>
      </w:r>
      <w:proofErr w:type="spellStart"/>
      <w:r>
        <w:t>U.S.C.</w:t>
      </w:r>
      <w:proofErr w:type="spellEnd"/>
      <w:r>
        <w:t xml:space="preserve"> § 111. </w:t>
      </w:r>
      <w:proofErr w:type="gramStart"/>
      <w:r>
        <w:t>Impeding certain officers or employees.</w:t>
      </w:r>
      <w:proofErr w:type="gramEnd"/>
      <w:r>
        <w:t xml:space="preserve"> Whoever ... intimidates, or interferes with any person ... while engaged in ... the performance of his official duties shall be fined ... or imprisoned ... </w:t>
      </w:r>
    </w:p>
    <w:p w:rsidR="00C90665" w:rsidRDefault="00C90665" w:rsidP="00185C56">
      <w:pPr>
        <w:pStyle w:val="FootnoteText"/>
      </w:pPr>
      <w:r>
        <w:t>-------------------------------------------------------------------------------</w:t>
      </w:r>
    </w:p>
    <w:p w:rsidR="00C90665" w:rsidRDefault="00C90665" w:rsidP="00185C56">
      <w:pPr>
        <w:pStyle w:val="FootnoteText"/>
      </w:pPr>
      <w:r>
        <w:t>Racketeering Enterprise Statutes and Criteria</w:t>
      </w:r>
    </w:p>
    <w:p w:rsidR="00C90665" w:rsidRDefault="00C90665" w:rsidP="00185C56">
      <w:pPr>
        <w:pStyle w:val="FootnoteText"/>
      </w:pPr>
      <w:r>
        <w:t xml:space="preserve">Title 42 USC § 1961. </w:t>
      </w:r>
      <w:proofErr w:type="gramStart"/>
      <w:r>
        <w:t>Definition.</w:t>
      </w:r>
      <w:proofErr w:type="gramEnd"/>
      <w:r>
        <w:t xml:space="preserve"> As used in this chapter-(1) "racketeering activity" means:</w:t>
      </w:r>
    </w:p>
    <w:p w:rsidR="00C90665" w:rsidRDefault="00C90665" w:rsidP="00185C56">
      <w:pPr>
        <w:pStyle w:val="FootnoteText"/>
      </w:pPr>
      <w:r>
        <w:t xml:space="preserve"> (A) any act or threat involving ... relating to 1503 (relating to obstruction of justice), section 1510 (relating to obstruction of criminal investigations), section 1511 (relating to obstruction of State or local law enforcement), section 1951 (relating to interference with commerce, robbery or extortion), section 1952 (relating to racketeering, ...</w:t>
      </w:r>
    </w:p>
    <w:p w:rsidR="00C90665" w:rsidRDefault="00C90665" w:rsidP="00185C56">
      <w:pPr>
        <w:pStyle w:val="FootnoteText"/>
      </w:pPr>
    </w:p>
    <w:p w:rsidR="00C90665" w:rsidRDefault="00C90665" w:rsidP="00185C56">
      <w:pPr>
        <w:pStyle w:val="FootnoteText"/>
      </w:pPr>
      <w:r>
        <w:t xml:space="preserve">Title 42 USC § 1962. </w:t>
      </w:r>
      <w:proofErr w:type="gramStart"/>
      <w:r>
        <w:t>Prohibited Activities.</w:t>
      </w:r>
      <w:proofErr w:type="gramEnd"/>
      <w:r>
        <w:t xml:space="preserve"> </w:t>
      </w:r>
    </w:p>
    <w:p w:rsidR="00C90665" w:rsidRDefault="00C90665" w:rsidP="00185C56">
      <w:pPr>
        <w:pStyle w:val="FootnoteText"/>
      </w:pPr>
      <w:r>
        <w:t xml:space="preserve">(b) It shall be unlawful for any person through a pattern </w:t>
      </w:r>
      <w:proofErr w:type="spellStart"/>
      <w:r>
        <w:t>or</w:t>
      </w:r>
      <w:proofErr w:type="spellEnd"/>
      <w:r>
        <w:t xml:space="preserve"> racketeering activity or through collection of an unlawful debt to acquire or maintain, directly or indirectly, any interest in or control of any enterprise which is engaged in, or the activities of which affect, interstate or foreign commerce.</w:t>
      </w:r>
    </w:p>
    <w:p w:rsidR="00C90665" w:rsidRDefault="00C90665" w:rsidP="00185C56">
      <w:pPr>
        <w:pStyle w:val="FootnoteText"/>
      </w:pPr>
      <w:r>
        <w:t>(c) It shall be unlawful for any person employed by or associated with any enterprise engaged in, or the activities of which affect, to conduct or participate, directly or indirectly, in the conduct of such enterprise's affairs through a pattern of racketeering activity or collection of unlawful debt.</w:t>
      </w:r>
    </w:p>
    <w:p w:rsidR="00C90665" w:rsidRDefault="00C90665" w:rsidP="00185C56">
      <w:pPr>
        <w:pStyle w:val="FootnoteText"/>
      </w:pPr>
      <w:r>
        <w:t>(d) It shall be unlawful for any person to conspire to violate any of the provisions of subsections (a), (b), or (c) of this section. ...</w:t>
      </w:r>
    </w:p>
    <w:p w:rsidR="00C90665" w:rsidRDefault="00C90665" w:rsidP="00185C56">
      <w:pPr>
        <w:pStyle w:val="BodyText"/>
        <w:spacing w:after="0"/>
        <w:rPr>
          <w:rFonts w:ascii="Times New Roman" w:hAnsi="Times New Roman"/>
          <w:b/>
          <w:spacing w:val="0"/>
        </w:rPr>
      </w:pPr>
    </w:p>
    <w:p w:rsidR="00C90665" w:rsidRPr="000E2027" w:rsidRDefault="00C90665" w:rsidP="00185C56">
      <w:pPr>
        <w:pStyle w:val="BodyText"/>
        <w:spacing w:after="0"/>
        <w:rPr>
          <w:rFonts w:ascii="Times New Roman" w:hAnsi="Times New Roman"/>
          <w:b/>
          <w:spacing w:val="0"/>
        </w:rPr>
      </w:pPr>
      <w:proofErr w:type="gramStart"/>
      <w:r w:rsidRPr="000E2027">
        <w:rPr>
          <w:rFonts w:ascii="Times New Roman" w:hAnsi="Times New Roman"/>
          <w:b/>
          <w:spacing w:val="0"/>
        </w:rPr>
        <w:t>JUDICIAL Canon 3.</w:t>
      </w:r>
      <w:proofErr w:type="gramEnd"/>
      <w:r w:rsidRPr="000E2027">
        <w:rPr>
          <w:rFonts w:ascii="Times New Roman" w:hAnsi="Times New Roman"/>
          <w:b/>
          <w:spacing w:val="0"/>
        </w:rPr>
        <w:t xml:space="preserve"> A Judge Should Perform the Duties of the Office Impartially and Diligently</w:t>
      </w:r>
    </w:p>
    <w:p w:rsidR="00C90665" w:rsidRPr="000E2027" w:rsidRDefault="00C90665" w:rsidP="00185C56">
      <w:pPr>
        <w:pStyle w:val="BodyText"/>
        <w:spacing w:after="0"/>
        <w:rPr>
          <w:rFonts w:ascii="Times New Roman" w:hAnsi="Times New Roman"/>
          <w:b/>
          <w:spacing w:val="0"/>
        </w:rPr>
      </w:pPr>
      <w:proofErr w:type="gramStart"/>
      <w:r w:rsidRPr="000E2027">
        <w:rPr>
          <w:rFonts w:ascii="Times New Roman" w:hAnsi="Times New Roman"/>
          <w:b/>
          <w:spacing w:val="0"/>
        </w:rPr>
        <w:t>(D) Disciplinary responsibilities.</w:t>
      </w:r>
      <w:proofErr w:type="gramEnd"/>
    </w:p>
    <w:p w:rsidR="00C90665" w:rsidRPr="00DA79A0" w:rsidRDefault="00C90665"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(1) A judge who receives information indicating a substantial likelihood that another judge has committed a substantial violation of this Part shall take appropriate action.</w:t>
      </w:r>
    </w:p>
    <w:p w:rsidR="00C90665" w:rsidRPr="00DA79A0" w:rsidRDefault="00C90665"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(2) A judge who receives information indicating a substantial likelihood that a lawyer has committed a substantial violation of the Code of Professional Responsibility shall take appropriate action.</w:t>
      </w:r>
    </w:p>
    <w:p w:rsidR="00C90665" w:rsidRPr="00DA79A0" w:rsidRDefault="00C90665"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(3) Acts of a judge in the discharge of disciplinary responsibilities are part of a judge's judicial duties.</w:t>
      </w:r>
    </w:p>
  </w:footnote>
  <w:footnote w:id="50">
    <w:p w:rsidR="00C90665" w:rsidRDefault="00C90665" w:rsidP="00185C56">
      <w:pPr>
        <w:pStyle w:val="FootnoteText"/>
      </w:pPr>
      <w:r>
        <w:rPr>
          <w:rStyle w:val="FootnoteReference"/>
        </w:rPr>
        <w:footnoteRef/>
      </w:r>
      <w:r>
        <w:t xml:space="preserve">  The Iviewit Website hereby incorporated by URL reference herein in entirety, including all evidentiary links on the homepage URL </w:t>
      </w:r>
      <w:hyperlink r:id="rId69" w:anchor="Evidence" w:history="1">
        <w:r w:rsidRPr="00926A0F">
          <w:rPr>
            <w:rStyle w:val="Hyperlink"/>
          </w:rPr>
          <w:t>http://iviewit.tv/#Evidence</w:t>
        </w:r>
      </w:hyperlink>
      <w:r>
        <w:t xml:space="preserve"> )</w:t>
      </w:r>
    </w:p>
    <w:p w:rsidR="00C90665" w:rsidRDefault="00C90665" w:rsidP="00185C56">
      <w:pPr>
        <w:pStyle w:val="FootnoteText"/>
      </w:pPr>
    </w:p>
  </w:footnote>
  <w:footnote w:id="51">
    <w:p w:rsidR="00C90665" w:rsidRDefault="00C90665" w:rsidP="00185C56">
      <w:pPr>
        <w:pStyle w:val="FootnoteText"/>
      </w:pPr>
      <w:r>
        <w:rPr>
          <w:rStyle w:val="FootnoteReference"/>
        </w:rPr>
        <w:footnoteRef/>
      </w:r>
      <w:r>
        <w:t xml:space="preserve"> Tuesday, April 1, 2008 “NY Ethics Scandal Tied to International Espionage Scheme (MORE, CLICK HERE) </w:t>
      </w:r>
    </w:p>
    <w:p w:rsidR="00C90665" w:rsidRDefault="00C90665" w:rsidP="00185C56">
      <w:pPr>
        <w:pStyle w:val="FootnoteText"/>
      </w:pPr>
      <w:proofErr w:type="gramStart"/>
      <w:r>
        <w:t>Tammany Hall II Ethics Scandal Reaching New Heights” by Investigative Blogger and Former/Current Federal Agent, Frank Brady aka Kevin McKeown at Expose Corrupt Courts.</w:t>
      </w:r>
      <w:proofErr w:type="gramEnd"/>
    </w:p>
    <w:p w:rsidR="00C90665" w:rsidRDefault="00C90665" w:rsidP="00185C56">
      <w:pPr>
        <w:pStyle w:val="FootnoteText"/>
      </w:pPr>
      <w:r>
        <w:t>“Reports surfaced in New York and around Washington, D.C. last week detailing a massive communications satellite espionage scheme involving major multi-national corporations and the interception of top-secret satellite signals.</w:t>
      </w:r>
    </w:p>
    <w:p w:rsidR="00C90665" w:rsidRDefault="00C90665" w:rsidP="00185C56">
      <w:pPr>
        <w:pStyle w:val="FootnoteText"/>
      </w:pPr>
      <w:proofErr w:type="gramStart"/>
      <w:r>
        <w:t>The evidence in the corporate eavesdropping cover-up “is frightening,” according to an informed source who has reviewed the volumes of documentation.</w:t>
      </w:r>
      <w:proofErr w:type="gramEnd"/>
      <w:r>
        <w:t xml:space="preserve"> The espionage scheme, he says, </w:t>
      </w:r>
      <w:proofErr w:type="gramStart"/>
      <w:r>
        <w:t>is directly tied</w:t>
      </w:r>
      <w:proofErr w:type="gramEnd"/>
      <w:r>
        <w:t xml:space="preserve"> to the growing state bar ethics scandal at the Appellate Division First Department, Departmental Disciplinary Committee (DDC) in Manhattan.</w:t>
      </w:r>
    </w:p>
    <w:p w:rsidR="00C90665" w:rsidRDefault="00C90665" w:rsidP="00185C56">
      <w:pPr>
        <w:pStyle w:val="FootnoteText"/>
      </w:pPr>
      <w:r>
        <w:t>Rumors had been Circulating Linking the NY Bar Scandal to International Corporate Espionage Ops Using Satellites”</w:t>
      </w:r>
    </w:p>
    <w:p w:rsidR="00C90665" w:rsidRDefault="00C90665" w:rsidP="00185C56">
      <w:pPr>
        <w:pStyle w:val="FootnoteText"/>
      </w:pPr>
      <w:proofErr w:type="gramStart"/>
      <w:r>
        <w:t xml:space="preserve">MORE AT THE LINK </w:t>
      </w:r>
      <w:hyperlink r:id="rId70" w:history="1">
        <w:r w:rsidRPr="00926A0F">
          <w:rPr>
            <w:rStyle w:val="Hyperlink"/>
          </w:rPr>
          <w:t>http://exposecorruptcourts.blogspot.com/2008/04/ny-ethics-scandal-tied-to-international.html</w:t>
        </w:r>
      </w:hyperlink>
      <w:r>
        <w:t>, fully incorporated by reference herein.</w:t>
      </w:r>
      <w:proofErr w:type="gramEnd"/>
    </w:p>
    <w:p w:rsidR="00C90665" w:rsidRDefault="00C90665" w:rsidP="00185C56">
      <w:pPr>
        <w:pStyle w:val="FootnoteText"/>
      </w:pPr>
    </w:p>
  </w:footnote>
  <w:footnote w:id="52">
    <w:p w:rsidR="00C90665" w:rsidRDefault="00C90665">
      <w:pPr>
        <w:pStyle w:val="FootnoteText"/>
      </w:pPr>
      <w:r>
        <w:rPr>
          <w:rStyle w:val="FootnoteReference"/>
        </w:rPr>
        <w:footnoteRef/>
      </w:r>
      <w:r>
        <w:rPr>
          <w:rStyle w:val="FootnoteReference"/>
        </w:rPr>
        <w:footnoteRef/>
      </w:r>
      <w:r>
        <w:t xml:space="preserve">As of July 11, </w:t>
      </w:r>
      <w:proofErr w:type="gramStart"/>
      <w:r>
        <w:t>2011</w:t>
      </w:r>
      <w:proofErr w:type="gramEnd"/>
      <w:r>
        <w:t xml:space="preserve"> Cohen has been retired of service to Cuomo.</w:t>
      </w:r>
    </w:p>
    <w:p w:rsidR="00C90665" w:rsidRDefault="00C90665">
      <w:pPr>
        <w:pStyle w:val="FootnoteText"/>
      </w:pPr>
    </w:p>
  </w:footnote>
  <w:footnote w:id="53">
    <w:p w:rsidR="00C90665" w:rsidRDefault="00C90665">
      <w:pPr>
        <w:pStyle w:val="FootnoteText"/>
      </w:pPr>
      <w:r>
        <w:rPr>
          <w:rStyle w:val="FootnoteReference"/>
        </w:rPr>
        <w:footnoteRef/>
      </w:r>
      <w:r>
        <w:t xml:space="preserve"> </w:t>
      </w:r>
      <w:hyperlink r:id="rId71" w:history="1">
        <w:r w:rsidRPr="005B5B27">
          <w:rPr>
            <w:rStyle w:val="Hyperlink"/>
          </w:rPr>
          <w:t>http://exposecorruptessex.com/CourtInspectorGeneral.html</w:t>
        </w:r>
      </w:hyperlink>
    </w:p>
    <w:p w:rsidR="00C90665" w:rsidRDefault="00C90665" w:rsidP="008F2984">
      <w:pPr>
        <w:pStyle w:val="FootnoteText"/>
      </w:pPr>
      <w:r>
        <w:t xml:space="preserve">November 1, 2009 To: Inspector General for NY Unified Court System at </w:t>
      </w:r>
      <w:hyperlink r:id="rId72" w:history="1">
        <w:r w:rsidRPr="005B5B27">
          <w:rPr>
            <w:rStyle w:val="Hyperlink"/>
          </w:rPr>
          <w:t>ig@courts.state.ny.us</w:t>
        </w:r>
      </w:hyperlink>
      <w:r>
        <w:t xml:space="preserve"> </w:t>
      </w:r>
    </w:p>
    <w:p w:rsidR="00C90665" w:rsidRDefault="00C90665" w:rsidP="008F2984">
      <w:pPr>
        <w:pStyle w:val="FootnoteText"/>
      </w:pPr>
      <w:r>
        <w:t xml:space="preserve">Re: Intolerable corruption and criminal conduct in our Appellate Court Discipline by </w:t>
      </w:r>
      <w:r w:rsidRPr="00D3243C">
        <w:t>Terence Finnan</w:t>
      </w:r>
    </w:p>
    <w:p w:rsidR="00C90665" w:rsidRDefault="00C90665" w:rsidP="008F2984">
      <w:pPr>
        <w:pStyle w:val="FootnoteText"/>
      </w:pPr>
      <w:r>
        <w:t>and</w:t>
      </w:r>
    </w:p>
    <w:p w:rsidR="00C90665" w:rsidRDefault="00C90665" w:rsidP="008F2984">
      <w:pPr>
        <w:pStyle w:val="FootnoteText"/>
      </w:pPr>
      <w:hyperlink r:id="rId73" w:history="1">
        <w:r w:rsidRPr="005B5B27">
          <w:rPr>
            <w:rStyle w:val="Hyperlink"/>
          </w:rPr>
          <w:t>http://iviewit.tv/wordpress/?p=205</w:t>
        </w:r>
      </w:hyperlink>
      <w:r>
        <w:t xml:space="preserve"> </w:t>
      </w:r>
    </w:p>
    <w:p w:rsidR="00C90665" w:rsidRDefault="00C90665" w:rsidP="00D3243C">
      <w:pPr>
        <w:pStyle w:val="FootnoteText"/>
      </w:pPr>
      <w:r>
        <w:t>Tuesday, October 27, 2009 Letter to Hon. Shira A. Scheindlin United States District Judge Daniel Patrick Moynihan United States Courthouse 500 Pearl St. New York, NY 10007-1312</w:t>
      </w:r>
    </w:p>
    <w:p w:rsidR="00C90665" w:rsidRDefault="00C90665" w:rsidP="00D3243C">
      <w:pPr>
        <w:pStyle w:val="FootnoteText"/>
      </w:pPr>
      <w:r>
        <w:t xml:space="preserve"> </w:t>
      </w:r>
      <w:proofErr w:type="gramStart"/>
      <w:r>
        <w:t xml:space="preserve">Re: </w:t>
      </w:r>
      <w:r w:rsidRPr="00D3243C">
        <w:t>IVIEWIT LETTER TO US FED JUDGE SHIRA A. SCHEINDLIN RE CRIMINAL “WHISTLEBLOWER” ALLEGATIONS in Christine C. Anderson v.</w:t>
      </w:r>
      <w:proofErr w:type="gramEnd"/>
      <w:r w:rsidRPr="00D3243C">
        <w:t xml:space="preserve"> New York State et al. Docket 07cv09599 alleging Disciplinary Complaint Fixing by the “CLEANER” for US Attorneys, New York District Attorneys and ADA’s; Code of Conduct for US Judges Canon 3B(5), Protecting the People</w:t>
      </w:r>
      <w:r>
        <w:t xml:space="preserve">. </w:t>
      </w:r>
      <w:proofErr w:type="gramStart"/>
      <w:r>
        <w:t>Eliot I. Bernstein.</w:t>
      </w:r>
      <w:proofErr w:type="gramEnd"/>
    </w:p>
    <w:p w:rsidR="00C90665" w:rsidRDefault="00C90665" w:rsidP="00D3243C">
      <w:pPr>
        <w:pStyle w:val="FootnoteText"/>
      </w:pPr>
      <w:r>
        <w:t>Both footnote references incorporated by reference in entirety herein.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546D35"/>
    <w:multiLevelType w:val="hybridMultilevel"/>
    <w:tmpl w:val="D7BAB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7F17E9"/>
    <w:multiLevelType w:val="hybridMultilevel"/>
    <w:tmpl w:val="16A877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5A2C19"/>
    <w:multiLevelType w:val="hybridMultilevel"/>
    <w:tmpl w:val="0786F81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nsid w:val="336F570E"/>
    <w:multiLevelType w:val="hybridMultilevel"/>
    <w:tmpl w:val="E03C13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79E76E1"/>
    <w:multiLevelType w:val="hybridMultilevel"/>
    <w:tmpl w:val="C9D43E8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nsid w:val="3E04731D"/>
    <w:multiLevelType w:val="hybridMultilevel"/>
    <w:tmpl w:val="FDF43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76E06DC"/>
    <w:multiLevelType w:val="hybridMultilevel"/>
    <w:tmpl w:val="A4A00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83312B4"/>
    <w:multiLevelType w:val="hybridMultilevel"/>
    <w:tmpl w:val="4EDCCE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26C50E0"/>
    <w:multiLevelType w:val="hybridMultilevel"/>
    <w:tmpl w:val="D9AC165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3">
    <w:nsid w:val="528617E4"/>
    <w:multiLevelType w:val="hybridMultilevel"/>
    <w:tmpl w:val="06121D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67917BF"/>
    <w:multiLevelType w:val="hybridMultilevel"/>
    <w:tmpl w:val="3A2AA64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6">
    <w:nsid w:val="569262B1"/>
    <w:multiLevelType w:val="hybridMultilevel"/>
    <w:tmpl w:val="C43A97B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7">
    <w:nsid w:val="585B7165"/>
    <w:multiLevelType w:val="hybridMultilevel"/>
    <w:tmpl w:val="1FB4C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87539CF"/>
    <w:multiLevelType w:val="hybridMultilevel"/>
    <w:tmpl w:val="159E9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207E9E"/>
    <w:multiLevelType w:val="hybridMultilevel"/>
    <w:tmpl w:val="6E48453A"/>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DB6514A"/>
    <w:multiLevelType w:val="hybridMultilevel"/>
    <w:tmpl w:val="B2C6E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E022F9B"/>
    <w:multiLevelType w:val="hybridMultilevel"/>
    <w:tmpl w:val="EA5EB9E6"/>
    <w:lvl w:ilvl="0" w:tplc="19400EE8">
      <w:start w:val="1"/>
      <w:numFmt w:val="upperRoman"/>
      <w:lvlText w:val="%1."/>
      <w:lvlJc w:val="righ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0FE3C4E"/>
    <w:multiLevelType w:val="hybridMultilevel"/>
    <w:tmpl w:val="9D80B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2D71A2B"/>
    <w:multiLevelType w:val="hybridMultilevel"/>
    <w:tmpl w:val="291092F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5">
    <w:nsid w:val="69D568BA"/>
    <w:multiLevelType w:val="hybridMultilevel"/>
    <w:tmpl w:val="DBA6F9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6"/>
  </w:num>
  <w:num w:numId="3">
    <w:abstractNumId w:val="30"/>
  </w:num>
  <w:num w:numId="4">
    <w:abstractNumId w:val="7"/>
  </w:num>
  <w:num w:numId="5">
    <w:abstractNumId w:val="4"/>
  </w:num>
  <w:num w:numId="6">
    <w:abstractNumId w:val="8"/>
  </w:num>
  <w:num w:numId="7">
    <w:abstractNumId w:val="16"/>
  </w:num>
  <w:num w:numId="8">
    <w:abstractNumId w:val="24"/>
  </w:num>
  <w:num w:numId="9">
    <w:abstractNumId w:val="21"/>
  </w:num>
  <w:num w:numId="10">
    <w:abstractNumId w:val="0"/>
  </w:num>
  <w:num w:numId="11">
    <w:abstractNumId w:val="3"/>
  </w:num>
  <w:num w:numId="12">
    <w:abstractNumId w:val="37"/>
  </w:num>
  <w:num w:numId="13">
    <w:abstractNumId w:val="17"/>
  </w:num>
  <w:num w:numId="14">
    <w:abstractNumId w:val="18"/>
  </w:num>
  <w:num w:numId="15">
    <w:abstractNumId w:val="9"/>
  </w:num>
  <w:num w:numId="16">
    <w:abstractNumId w:val="36"/>
  </w:num>
  <w:num w:numId="17">
    <w:abstractNumId w:val="29"/>
  </w:num>
  <w:num w:numId="18">
    <w:abstractNumId w:val="5"/>
  </w:num>
  <w:num w:numId="19">
    <w:abstractNumId w:val="1"/>
  </w:num>
  <w:num w:numId="20">
    <w:abstractNumId w:val="15"/>
  </w:num>
  <w:num w:numId="21">
    <w:abstractNumId w:val="20"/>
  </w:num>
  <w:num w:numId="22">
    <w:abstractNumId w:val="31"/>
  </w:num>
  <w:num w:numId="23">
    <w:abstractNumId w:val="34"/>
  </w:num>
  <w:num w:numId="24">
    <w:abstractNumId w:val="22"/>
  </w:num>
  <w:num w:numId="25">
    <w:abstractNumId w:val="25"/>
  </w:num>
  <w:num w:numId="26">
    <w:abstractNumId w:val="13"/>
  </w:num>
  <w:num w:numId="27">
    <w:abstractNumId w:val="26"/>
  </w:num>
  <w:num w:numId="28">
    <w:abstractNumId w:val="10"/>
  </w:num>
  <w:num w:numId="29">
    <w:abstractNumId w:val="32"/>
  </w:num>
  <w:num w:numId="30">
    <w:abstractNumId w:val="35"/>
  </w:num>
  <w:num w:numId="31">
    <w:abstractNumId w:val="19"/>
  </w:num>
  <w:num w:numId="32">
    <w:abstractNumId w:val="14"/>
  </w:num>
  <w:num w:numId="33">
    <w:abstractNumId w:val="11"/>
  </w:num>
  <w:num w:numId="34">
    <w:abstractNumId w:val="23"/>
  </w:num>
  <w:num w:numId="35">
    <w:abstractNumId w:val="33"/>
  </w:num>
  <w:num w:numId="36">
    <w:abstractNumId w:val="27"/>
  </w:num>
  <w:num w:numId="37">
    <w:abstractNumId w:val="2"/>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D3E"/>
    <w:rsid w:val="00000A7F"/>
    <w:rsid w:val="000032E6"/>
    <w:rsid w:val="00005335"/>
    <w:rsid w:val="000063D3"/>
    <w:rsid w:val="000143B4"/>
    <w:rsid w:val="00022A16"/>
    <w:rsid w:val="000258F3"/>
    <w:rsid w:val="00032C1F"/>
    <w:rsid w:val="00035AB6"/>
    <w:rsid w:val="0004190D"/>
    <w:rsid w:val="00042E37"/>
    <w:rsid w:val="0004377A"/>
    <w:rsid w:val="000472A2"/>
    <w:rsid w:val="000548F0"/>
    <w:rsid w:val="0006021E"/>
    <w:rsid w:val="000677D5"/>
    <w:rsid w:val="000743E4"/>
    <w:rsid w:val="000753DC"/>
    <w:rsid w:val="00077D18"/>
    <w:rsid w:val="00087A77"/>
    <w:rsid w:val="000904BC"/>
    <w:rsid w:val="00095AD2"/>
    <w:rsid w:val="000A0F73"/>
    <w:rsid w:val="000A24A9"/>
    <w:rsid w:val="000A3C52"/>
    <w:rsid w:val="000A5587"/>
    <w:rsid w:val="000B0561"/>
    <w:rsid w:val="000B39FA"/>
    <w:rsid w:val="000B3BFC"/>
    <w:rsid w:val="000B4195"/>
    <w:rsid w:val="000B5A0D"/>
    <w:rsid w:val="000B716E"/>
    <w:rsid w:val="000B7A62"/>
    <w:rsid w:val="000B7DB0"/>
    <w:rsid w:val="000C031B"/>
    <w:rsid w:val="000C0A97"/>
    <w:rsid w:val="000C55CE"/>
    <w:rsid w:val="000C58A3"/>
    <w:rsid w:val="000C5C39"/>
    <w:rsid w:val="000D21EC"/>
    <w:rsid w:val="000E2027"/>
    <w:rsid w:val="000E5CBE"/>
    <w:rsid w:val="000E60D2"/>
    <w:rsid w:val="000E6AC1"/>
    <w:rsid w:val="000F0AD3"/>
    <w:rsid w:val="000F32D4"/>
    <w:rsid w:val="000F353B"/>
    <w:rsid w:val="000F47F8"/>
    <w:rsid w:val="000F54B4"/>
    <w:rsid w:val="000F57BB"/>
    <w:rsid w:val="000F7B8A"/>
    <w:rsid w:val="001015FF"/>
    <w:rsid w:val="00102E48"/>
    <w:rsid w:val="001031C7"/>
    <w:rsid w:val="001033AC"/>
    <w:rsid w:val="00106AE9"/>
    <w:rsid w:val="00106B49"/>
    <w:rsid w:val="00110B53"/>
    <w:rsid w:val="00112785"/>
    <w:rsid w:val="00114C47"/>
    <w:rsid w:val="001250BD"/>
    <w:rsid w:val="00134ABA"/>
    <w:rsid w:val="00152B45"/>
    <w:rsid w:val="00155E41"/>
    <w:rsid w:val="00162040"/>
    <w:rsid w:val="00164DDC"/>
    <w:rsid w:val="00170F83"/>
    <w:rsid w:val="0017195B"/>
    <w:rsid w:val="001753F0"/>
    <w:rsid w:val="00177161"/>
    <w:rsid w:val="001826D6"/>
    <w:rsid w:val="00185C56"/>
    <w:rsid w:val="00190FC6"/>
    <w:rsid w:val="00192498"/>
    <w:rsid w:val="00196819"/>
    <w:rsid w:val="001A1467"/>
    <w:rsid w:val="001A2EA9"/>
    <w:rsid w:val="001A349A"/>
    <w:rsid w:val="001A7575"/>
    <w:rsid w:val="001B3344"/>
    <w:rsid w:val="001B3DD8"/>
    <w:rsid w:val="001B6337"/>
    <w:rsid w:val="001B670C"/>
    <w:rsid w:val="001C26D2"/>
    <w:rsid w:val="001C360D"/>
    <w:rsid w:val="001C3F1E"/>
    <w:rsid w:val="001C44A7"/>
    <w:rsid w:val="001C74EC"/>
    <w:rsid w:val="001D07EB"/>
    <w:rsid w:val="001D4731"/>
    <w:rsid w:val="001D7B30"/>
    <w:rsid w:val="001E5194"/>
    <w:rsid w:val="001E60CE"/>
    <w:rsid w:val="001E7C04"/>
    <w:rsid w:val="001F4E9B"/>
    <w:rsid w:val="001F7700"/>
    <w:rsid w:val="002023F5"/>
    <w:rsid w:val="00203E0D"/>
    <w:rsid w:val="00217A56"/>
    <w:rsid w:val="00220ECF"/>
    <w:rsid w:val="00221ADD"/>
    <w:rsid w:val="00221DB8"/>
    <w:rsid w:val="0022268F"/>
    <w:rsid w:val="00227727"/>
    <w:rsid w:val="0022783F"/>
    <w:rsid w:val="0023121F"/>
    <w:rsid w:val="00242F76"/>
    <w:rsid w:val="00251E3C"/>
    <w:rsid w:val="00252161"/>
    <w:rsid w:val="00252C41"/>
    <w:rsid w:val="002605DB"/>
    <w:rsid w:val="0026236D"/>
    <w:rsid w:val="00271812"/>
    <w:rsid w:val="00273A2B"/>
    <w:rsid w:val="00273DAA"/>
    <w:rsid w:val="00275756"/>
    <w:rsid w:val="002818AD"/>
    <w:rsid w:val="00284FFB"/>
    <w:rsid w:val="00287CE4"/>
    <w:rsid w:val="00295A8E"/>
    <w:rsid w:val="002A101B"/>
    <w:rsid w:val="002A676F"/>
    <w:rsid w:val="002A73A1"/>
    <w:rsid w:val="002B1F28"/>
    <w:rsid w:val="002B7932"/>
    <w:rsid w:val="002C1204"/>
    <w:rsid w:val="002C19C4"/>
    <w:rsid w:val="002C23D8"/>
    <w:rsid w:val="002C31B9"/>
    <w:rsid w:val="002C5BDF"/>
    <w:rsid w:val="002D194C"/>
    <w:rsid w:val="002D1D11"/>
    <w:rsid w:val="002F0CF3"/>
    <w:rsid w:val="002F0FB1"/>
    <w:rsid w:val="002F1AA7"/>
    <w:rsid w:val="002F6A8D"/>
    <w:rsid w:val="003043AC"/>
    <w:rsid w:val="00304D56"/>
    <w:rsid w:val="00304D99"/>
    <w:rsid w:val="00315E5D"/>
    <w:rsid w:val="003165DD"/>
    <w:rsid w:val="00317EE0"/>
    <w:rsid w:val="00317FE3"/>
    <w:rsid w:val="00320323"/>
    <w:rsid w:val="00322B12"/>
    <w:rsid w:val="00325C35"/>
    <w:rsid w:val="0032773A"/>
    <w:rsid w:val="00336C48"/>
    <w:rsid w:val="00337036"/>
    <w:rsid w:val="00342A90"/>
    <w:rsid w:val="00344084"/>
    <w:rsid w:val="00355760"/>
    <w:rsid w:val="00357951"/>
    <w:rsid w:val="00362EB5"/>
    <w:rsid w:val="00365072"/>
    <w:rsid w:val="00365C07"/>
    <w:rsid w:val="00367CFF"/>
    <w:rsid w:val="00371861"/>
    <w:rsid w:val="00374324"/>
    <w:rsid w:val="00381D81"/>
    <w:rsid w:val="003925DA"/>
    <w:rsid w:val="00392DA3"/>
    <w:rsid w:val="00393363"/>
    <w:rsid w:val="00396D3E"/>
    <w:rsid w:val="003B0362"/>
    <w:rsid w:val="003B125C"/>
    <w:rsid w:val="003B588E"/>
    <w:rsid w:val="003C1862"/>
    <w:rsid w:val="003C3488"/>
    <w:rsid w:val="003C59E6"/>
    <w:rsid w:val="003C7608"/>
    <w:rsid w:val="003D2C80"/>
    <w:rsid w:val="003D7048"/>
    <w:rsid w:val="003E223A"/>
    <w:rsid w:val="003E2AD3"/>
    <w:rsid w:val="003E4284"/>
    <w:rsid w:val="003E4BC0"/>
    <w:rsid w:val="003E661C"/>
    <w:rsid w:val="003E6AC0"/>
    <w:rsid w:val="003E7AF9"/>
    <w:rsid w:val="003F19E1"/>
    <w:rsid w:val="003F2BB8"/>
    <w:rsid w:val="003F4637"/>
    <w:rsid w:val="003F4994"/>
    <w:rsid w:val="003F6AB8"/>
    <w:rsid w:val="004010E6"/>
    <w:rsid w:val="0040180E"/>
    <w:rsid w:val="00403532"/>
    <w:rsid w:val="00403B1D"/>
    <w:rsid w:val="004053C9"/>
    <w:rsid w:val="00412CC4"/>
    <w:rsid w:val="00413D86"/>
    <w:rsid w:val="00414896"/>
    <w:rsid w:val="00415138"/>
    <w:rsid w:val="00417652"/>
    <w:rsid w:val="0041768E"/>
    <w:rsid w:val="0042010A"/>
    <w:rsid w:val="00420194"/>
    <w:rsid w:val="0042041C"/>
    <w:rsid w:val="004206F5"/>
    <w:rsid w:val="00420708"/>
    <w:rsid w:val="0042687B"/>
    <w:rsid w:val="00433EE0"/>
    <w:rsid w:val="004353ED"/>
    <w:rsid w:val="00436CA4"/>
    <w:rsid w:val="00442F35"/>
    <w:rsid w:val="00450A6A"/>
    <w:rsid w:val="00451E34"/>
    <w:rsid w:val="00455E31"/>
    <w:rsid w:val="0046060B"/>
    <w:rsid w:val="00460638"/>
    <w:rsid w:val="00461027"/>
    <w:rsid w:val="004611AE"/>
    <w:rsid w:val="004650CF"/>
    <w:rsid w:val="00470F56"/>
    <w:rsid w:val="00474A25"/>
    <w:rsid w:val="0048529D"/>
    <w:rsid w:val="00486EC4"/>
    <w:rsid w:val="00487529"/>
    <w:rsid w:val="0048766F"/>
    <w:rsid w:val="0049086B"/>
    <w:rsid w:val="00491AA7"/>
    <w:rsid w:val="00493914"/>
    <w:rsid w:val="004A3190"/>
    <w:rsid w:val="004A618A"/>
    <w:rsid w:val="004A6C3B"/>
    <w:rsid w:val="004B36A7"/>
    <w:rsid w:val="004B38CB"/>
    <w:rsid w:val="004B5C10"/>
    <w:rsid w:val="004B7A28"/>
    <w:rsid w:val="004D4A63"/>
    <w:rsid w:val="004D681E"/>
    <w:rsid w:val="004D7C7F"/>
    <w:rsid w:val="004E154E"/>
    <w:rsid w:val="004E1F86"/>
    <w:rsid w:val="004E67FE"/>
    <w:rsid w:val="004E7555"/>
    <w:rsid w:val="004F53AA"/>
    <w:rsid w:val="004F750D"/>
    <w:rsid w:val="00500A40"/>
    <w:rsid w:val="005026AC"/>
    <w:rsid w:val="005041AF"/>
    <w:rsid w:val="0050536F"/>
    <w:rsid w:val="00507A2D"/>
    <w:rsid w:val="00512413"/>
    <w:rsid w:val="00524CD8"/>
    <w:rsid w:val="00525A32"/>
    <w:rsid w:val="00535DD3"/>
    <w:rsid w:val="00540944"/>
    <w:rsid w:val="00542BD6"/>
    <w:rsid w:val="00546A66"/>
    <w:rsid w:val="00547C7C"/>
    <w:rsid w:val="0055265D"/>
    <w:rsid w:val="00552B94"/>
    <w:rsid w:val="00552C52"/>
    <w:rsid w:val="00554212"/>
    <w:rsid w:val="005553D4"/>
    <w:rsid w:val="00557ACE"/>
    <w:rsid w:val="00562A26"/>
    <w:rsid w:val="00566597"/>
    <w:rsid w:val="00567F50"/>
    <w:rsid w:val="00571231"/>
    <w:rsid w:val="00577BCB"/>
    <w:rsid w:val="005818AF"/>
    <w:rsid w:val="00582AE1"/>
    <w:rsid w:val="00583F6D"/>
    <w:rsid w:val="00587AAC"/>
    <w:rsid w:val="00591F48"/>
    <w:rsid w:val="00594DC7"/>
    <w:rsid w:val="005A05CE"/>
    <w:rsid w:val="005A1B01"/>
    <w:rsid w:val="005A7227"/>
    <w:rsid w:val="005B4D14"/>
    <w:rsid w:val="005B5B8E"/>
    <w:rsid w:val="005B5E8E"/>
    <w:rsid w:val="005B6EA4"/>
    <w:rsid w:val="005B7B59"/>
    <w:rsid w:val="005B7E19"/>
    <w:rsid w:val="005C07B8"/>
    <w:rsid w:val="005C25BC"/>
    <w:rsid w:val="005C2AE7"/>
    <w:rsid w:val="005C39F2"/>
    <w:rsid w:val="005C46AF"/>
    <w:rsid w:val="005C5240"/>
    <w:rsid w:val="005C7AAE"/>
    <w:rsid w:val="005D3A16"/>
    <w:rsid w:val="005D5971"/>
    <w:rsid w:val="005E6E03"/>
    <w:rsid w:val="005F0D60"/>
    <w:rsid w:val="005F147E"/>
    <w:rsid w:val="005F2314"/>
    <w:rsid w:val="005F672D"/>
    <w:rsid w:val="00602737"/>
    <w:rsid w:val="00602A4C"/>
    <w:rsid w:val="00603565"/>
    <w:rsid w:val="00603B3C"/>
    <w:rsid w:val="00604050"/>
    <w:rsid w:val="00604419"/>
    <w:rsid w:val="006053E0"/>
    <w:rsid w:val="006061B0"/>
    <w:rsid w:val="0061741C"/>
    <w:rsid w:val="00622E86"/>
    <w:rsid w:val="0063052C"/>
    <w:rsid w:val="006330A0"/>
    <w:rsid w:val="006333E9"/>
    <w:rsid w:val="00635383"/>
    <w:rsid w:val="006366A0"/>
    <w:rsid w:val="00637BA0"/>
    <w:rsid w:val="006419E4"/>
    <w:rsid w:val="0064448E"/>
    <w:rsid w:val="00645DD2"/>
    <w:rsid w:val="006476DE"/>
    <w:rsid w:val="00655D48"/>
    <w:rsid w:val="00667BE5"/>
    <w:rsid w:val="00671B89"/>
    <w:rsid w:val="00672E6F"/>
    <w:rsid w:val="00673A16"/>
    <w:rsid w:val="006746B2"/>
    <w:rsid w:val="00676DAD"/>
    <w:rsid w:val="00677876"/>
    <w:rsid w:val="00677932"/>
    <w:rsid w:val="006808E4"/>
    <w:rsid w:val="00681EC9"/>
    <w:rsid w:val="00683487"/>
    <w:rsid w:val="006840F9"/>
    <w:rsid w:val="00684494"/>
    <w:rsid w:val="00692D22"/>
    <w:rsid w:val="006A1B8C"/>
    <w:rsid w:val="006A3FEF"/>
    <w:rsid w:val="006A5BA2"/>
    <w:rsid w:val="006B0D46"/>
    <w:rsid w:val="006B5918"/>
    <w:rsid w:val="006B59AF"/>
    <w:rsid w:val="006B66AB"/>
    <w:rsid w:val="006C40C7"/>
    <w:rsid w:val="006C43B3"/>
    <w:rsid w:val="006D2839"/>
    <w:rsid w:val="006D4C0B"/>
    <w:rsid w:val="006D6A7C"/>
    <w:rsid w:val="006E17F2"/>
    <w:rsid w:val="006E2DAE"/>
    <w:rsid w:val="006E602B"/>
    <w:rsid w:val="006E6331"/>
    <w:rsid w:val="006F4474"/>
    <w:rsid w:val="006F5208"/>
    <w:rsid w:val="007002BA"/>
    <w:rsid w:val="007016F8"/>
    <w:rsid w:val="00702F0B"/>
    <w:rsid w:val="0070451D"/>
    <w:rsid w:val="007072ED"/>
    <w:rsid w:val="00712E2D"/>
    <w:rsid w:val="00714E48"/>
    <w:rsid w:val="00720EA5"/>
    <w:rsid w:val="007245B8"/>
    <w:rsid w:val="00725780"/>
    <w:rsid w:val="007368C7"/>
    <w:rsid w:val="00744124"/>
    <w:rsid w:val="00745BAC"/>
    <w:rsid w:val="00751BA4"/>
    <w:rsid w:val="007543EF"/>
    <w:rsid w:val="007576CD"/>
    <w:rsid w:val="00766AA0"/>
    <w:rsid w:val="007705A6"/>
    <w:rsid w:val="00772AE3"/>
    <w:rsid w:val="00772DE8"/>
    <w:rsid w:val="00774564"/>
    <w:rsid w:val="00774A46"/>
    <w:rsid w:val="00776A53"/>
    <w:rsid w:val="0078153F"/>
    <w:rsid w:val="00784B13"/>
    <w:rsid w:val="007904B2"/>
    <w:rsid w:val="00793231"/>
    <w:rsid w:val="007961AC"/>
    <w:rsid w:val="007A07AA"/>
    <w:rsid w:val="007A11A0"/>
    <w:rsid w:val="007A16CB"/>
    <w:rsid w:val="007A2A27"/>
    <w:rsid w:val="007A3B68"/>
    <w:rsid w:val="007A43D1"/>
    <w:rsid w:val="007A5DC6"/>
    <w:rsid w:val="007A64B3"/>
    <w:rsid w:val="007A6D17"/>
    <w:rsid w:val="007A7A1B"/>
    <w:rsid w:val="007B6DBE"/>
    <w:rsid w:val="007C0DF7"/>
    <w:rsid w:val="007C1F7F"/>
    <w:rsid w:val="007C66F6"/>
    <w:rsid w:val="007D197B"/>
    <w:rsid w:val="007D2A44"/>
    <w:rsid w:val="007D3791"/>
    <w:rsid w:val="007D38D3"/>
    <w:rsid w:val="007D4928"/>
    <w:rsid w:val="007D6C30"/>
    <w:rsid w:val="007D6DC4"/>
    <w:rsid w:val="007D7D45"/>
    <w:rsid w:val="007E06D4"/>
    <w:rsid w:val="007E2025"/>
    <w:rsid w:val="007E2FBA"/>
    <w:rsid w:val="007E5424"/>
    <w:rsid w:val="007F26B6"/>
    <w:rsid w:val="007F3A77"/>
    <w:rsid w:val="007F52F3"/>
    <w:rsid w:val="007F7FAE"/>
    <w:rsid w:val="00803940"/>
    <w:rsid w:val="00815F6F"/>
    <w:rsid w:val="008246F9"/>
    <w:rsid w:val="00825C80"/>
    <w:rsid w:val="0082654B"/>
    <w:rsid w:val="00827927"/>
    <w:rsid w:val="00827F4B"/>
    <w:rsid w:val="00830571"/>
    <w:rsid w:val="00830D17"/>
    <w:rsid w:val="00831C65"/>
    <w:rsid w:val="0083253D"/>
    <w:rsid w:val="0083457A"/>
    <w:rsid w:val="00835ED8"/>
    <w:rsid w:val="00837535"/>
    <w:rsid w:val="008456B5"/>
    <w:rsid w:val="00847FCA"/>
    <w:rsid w:val="008503E1"/>
    <w:rsid w:val="0085112C"/>
    <w:rsid w:val="00851258"/>
    <w:rsid w:val="008538E8"/>
    <w:rsid w:val="00856487"/>
    <w:rsid w:val="008571C5"/>
    <w:rsid w:val="00860B3C"/>
    <w:rsid w:val="00860ECD"/>
    <w:rsid w:val="00861F5F"/>
    <w:rsid w:val="00867FFD"/>
    <w:rsid w:val="008700B1"/>
    <w:rsid w:val="008723EA"/>
    <w:rsid w:val="00875F8C"/>
    <w:rsid w:val="00886143"/>
    <w:rsid w:val="008916AA"/>
    <w:rsid w:val="0089248E"/>
    <w:rsid w:val="0089472E"/>
    <w:rsid w:val="0089728F"/>
    <w:rsid w:val="008975B1"/>
    <w:rsid w:val="008A0321"/>
    <w:rsid w:val="008A7C38"/>
    <w:rsid w:val="008B4754"/>
    <w:rsid w:val="008B6081"/>
    <w:rsid w:val="008C0AF9"/>
    <w:rsid w:val="008C3FEC"/>
    <w:rsid w:val="008C424D"/>
    <w:rsid w:val="008D04AB"/>
    <w:rsid w:val="008E61F6"/>
    <w:rsid w:val="008E7E26"/>
    <w:rsid w:val="008F1D0F"/>
    <w:rsid w:val="008F2984"/>
    <w:rsid w:val="008F5348"/>
    <w:rsid w:val="009008C2"/>
    <w:rsid w:val="00900FE7"/>
    <w:rsid w:val="00904CD6"/>
    <w:rsid w:val="00905005"/>
    <w:rsid w:val="009050CD"/>
    <w:rsid w:val="00910CDE"/>
    <w:rsid w:val="00915FBD"/>
    <w:rsid w:val="0091618A"/>
    <w:rsid w:val="00917094"/>
    <w:rsid w:val="009173DE"/>
    <w:rsid w:val="00925701"/>
    <w:rsid w:val="00926AE9"/>
    <w:rsid w:val="00927328"/>
    <w:rsid w:val="00932CC8"/>
    <w:rsid w:val="00932E8E"/>
    <w:rsid w:val="0093432C"/>
    <w:rsid w:val="0093743D"/>
    <w:rsid w:val="00941489"/>
    <w:rsid w:val="00942FE3"/>
    <w:rsid w:val="0094593E"/>
    <w:rsid w:val="00951D16"/>
    <w:rsid w:val="00952031"/>
    <w:rsid w:val="0096418B"/>
    <w:rsid w:val="009670AD"/>
    <w:rsid w:val="00972486"/>
    <w:rsid w:val="00972CAF"/>
    <w:rsid w:val="00973C15"/>
    <w:rsid w:val="00976A5F"/>
    <w:rsid w:val="00977989"/>
    <w:rsid w:val="00992737"/>
    <w:rsid w:val="00993A49"/>
    <w:rsid w:val="009950AF"/>
    <w:rsid w:val="0099588D"/>
    <w:rsid w:val="009963BC"/>
    <w:rsid w:val="009A3F0A"/>
    <w:rsid w:val="009A57B0"/>
    <w:rsid w:val="009A5A58"/>
    <w:rsid w:val="009B70C7"/>
    <w:rsid w:val="009C0B94"/>
    <w:rsid w:val="009C20AD"/>
    <w:rsid w:val="009C3713"/>
    <w:rsid w:val="009C5D62"/>
    <w:rsid w:val="009D02B1"/>
    <w:rsid w:val="009D0D88"/>
    <w:rsid w:val="009D17EA"/>
    <w:rsid w:val="009E0133"/>
    <w:rsid w:val="009E0CB5"/>
    <w:rsid w:val="009E4048"/>
    <w:rsid w:val="009E5FFA"/>
    <w:rsid w:val="009E624D"/>
    <w:rsid w:val="009F2D76"/>
    <w:rsid w:val="009F3C25"/>
    <w:rsid w:val="009F54E4"/>
    <w:rsid w:val="009F792B"/>
    <w:rsid w:val="00A00DBB"/>
    <w:rsid w:val="00A05943"/>
    <w:rsid w:val="00A05A4F"/>
    <w:rsid w:val="00A07AF1"/>
    <w:rsid w:val="00A1051C"/>
    <w:rsid w:val="00A12059"/>
    <w:rsid w:val="00A27AD4"/>
    <w:rsid w:val="00A3049A"/>
    <w:rsid w:val="00A32F1C"/>
    <w:rsid w:val="00A36805"/>
    <w:rsid w:val="00A440A2"/>
    <w:rsid w:val="00A45BCF"/>
    <w:rsid w:val="00A45E47"/>
    <w:rsid w:val="00A476D9"/>
    <w:rsid w:val="00A51BBB"/>
    <w:rsid w:val="00A52977"/>
    <w:rsid w:val="00A541A8"/>
    <w:rsid w:val="00A574EA"/>
    <w:rsid w:val="00A625BA"/>
    <w:rsid w:val="00A62982"/>
    <w:rsid w:val="00A6350E"/>
    <w:rsid w:val="00A63A77"/>
    <w:rsid w:val="00A714BC"/>
    <w:rsid w:val="00A75989"/>
    <w:rsid w:val="00A759D3"/>
    <w:rsid w:val="00A869E2"/>
    <w:rsid w:val="00A87EFB"/>
    <w:rsid w:val="00A924C0"/>
    <w:rsid w:val="00A929AC"/>
    <w:rsid w:val="00A9377C"/>
    <w:rsid w:val="00AA01A7"/>
    <w:rsid w:val="00AA0B95"/>
    <w:rsid w:val="00AA2056"/>
    <w:rsid w:val="00AA7BED"/>
    <w:rsid w:val="00AB4509"/>
    <w:rsid w:val="00AC4974"/>
    <w:rsid w:val="00AC5EBC"/>
    <w:rsid w:val="00AC66BB"/>
    <w:rsid w:val="00AD389F"/>
    <w:rsid w:val="00AD755A"/>
    <w:rsid w:val="00AE3C62"/>
    <w:rsid w:val="00AE64B6"/>
    <w:rsid w:val="00AE73CE"/>
    <w:rsid w:val="00AF07EC"/>
    <w:rsid w:val="00B013DF"/>
    <w:rsid w:val="00B061B1"/>
    <w:rsid w:val="00B066CA"/>
    <w:rsid w:val="00B1012B"/>
    <w:rsid w:val="00B10488"/>
    <w:rsid w:val="00B117DB"/>
    <w:rsid w:val="00B11C6B"/>
    <w:rsid w:val="00B144A1"/>
    <w:rsid w:val="00B17964"/>
    <w:rsid w:val="00B220B1"/>
    <w:rsid w:val="00B22270"/>
    <w:rsid w:val="00B360C9"/>
    <w:rsid w:val="00B40A95"/>
    <w:rsid w:val="00B4656C"/>
    <w:rsid w:val="00B475C1"/>
    <w:rsid w:val="00B50547"/>
    <w:rsid w:val="00B516BD"/>
    <w:rsid w:val="00B525E6"/>
    <w:rsid w:val="00B53BBA"/>
    <w:rsid w:val="00B76A9D"/>
    <w:rsid w:val="00B7796A"/>
    <w:rsid w:val="00B97363"/>
    <w:rsid w:val="00BA1279"/>
    <w:rsid w:val="00BA620F"/>
    <w:rsid w:val="00BB02A0"/>
    <w:rsid w:val="00BB0E8A"/>
    <w:rsid w:val="00BB4455"/>
    <w:rsid w:val="00BB558D"/>
    <w:rsid w:val="00BB6097"/>
    <w:rsid w:val="00BC06C7"/>
    <w:rsid w:val="00BC0B91"/>
    <w:rsid w:val="00BC344D"/>
    <w:rsid w:val="00BC5E51"/>
    <w:rsid w:val="00BC6032"/>
    <w:rsid w:val="00BD2453"/>
    <w:rsid w:val="00BD5470"/>
    <w:rsid w:val="00BD57B9"/>
    <w:rsid w:val="00BE59BB"/>
    <w:rsid w:val="00BE6698"/>
    <w:rsid w:val="00BE714F"/>
    <w:rsid w:val="00BE760C"/>
    <w:rsid w:val="00BF0E69"/>
    <w:rsid w:val="00BF132E"/>
    <w:rsid w:val="00C00B34"/>
    <w:rsid w:val="00C022BD"/>
    <w:rsid w:val="00C02A5D"/>
    <w:rsid w:val="00C03682"/>
    <w:rsid w:val="00C0438C"/>
    <w:rsid w:val="00C12ADD"/>
    <w:rsid w:val="00C15C23"/>
    <w:rsid w:val="00C16B0E"/>
    <w:rsid w:val="00C174A8"/>
    <w:rsid w:val="00C200C7"/>
    <w:rsid w:val="00C25B98"/>
    <w:rsid w:val="00C26F83"/>
    <w:rsid w:val="00C27D4B"/>
    <w:rsid w:val="00C36833"/>
    <w:rsid w:val="00C4037B"/>
    <w:rsid w:val="00C40BFD"/>
    <w:rsid w:val="00C43AA5"/>
    <w:rsid w:val="00C46B64"/>
    <w:rsid w:val="00C46F8E"/>
    <w:rsid w:val="00C540BD"/>
    <w:rsid w:val="00C549F6"/>
    <w:rsid w:val="00C57D41"/>
    <w:rsid w:val="00C6051B"/>
    <w:rsid w:val="00C6102F"/>
    <w:rsid w:val="00C6277D"/>
    <w:rsid w:val="00C639EE"/>
    <w:rsid w:val="00C63D62"/>
    <w:rsid w:val="00C65FFD"/>
    <w:rsid w:val="00C667FD"/>
    <w:rsid w:val="00C709F8"/>
    <w:rsid w:val="00C72AD9"/>
    <w:rsid w:val="00C72E53"/>
    <w:rsid w:val="00C73C65"/>
    <w:rsid w:val="00C7441F"/>
    <w:rsid w:val="00C749A6"/>
    <w:rsid w:val="00C74FAB"/>
    <w:rsid w:val="00C80183"/>
    <w:rsid w:val="00C81379"/>
    <w:rsid w:val="00C8203C"/>
    <w:rsid w:val="00C848DF"/>
    <w:rsid w:val="00C85F21"/>
    <w:rsid w:val="00C867F7"/>
    <w:rsid w:val="00C90665"/>
    <w:rsid w:val="00C93D39"/>
    <w:rsid w:val="00C94786"/>
    <w:rsid w:val="00CA11A2"/>
    <w:rsid w:val="00CA16E2"/>
    <w:rsid w:val="00CA1D09"/>
    <w:rsid w:val="00CA2521"/>
    <w:rsid w:val="00CA78F2"/>
    <w:rsid w:val="00CB2787"/>
    <w:rsid w:val="00CB3C63"/>
    <w:rsid w:val="00CB4857"/>
    <w:rsid w:val="00CC09E4"/>
    <w:rsid w:val="00CC6B90"/>
    <w:rsid w:val="00CC7705"/>
    <w:rsid w:val="00CC7DA6"/>
    <w:rsid w:val="00CD1578"/>
    <w:rsid w:val="00CD6157"/>
    <w:rsid w:val="00CD6786"/>
    <w:rsid w:val="00CF1FA2"/>
    <w:rsid w:val="00CF3C4D"/>
    <w:rsid w:val="00CF44D8"/>
    <w:rsid w:val="00CF7926"/>
    <w:rsid w:val="00CF7B58"/>
    <w:rsid w:val="00D024F2"/>
    <w:rsid w:val="00D0796C"/>
    <w:rsid w:val="00D1089E"/>
    <w:rsid w:val="00D10D20"/>
    <w:rsid w:val="00D14068"/>
    <w:rsid w:val="00D20AB5"/>
    <w:rsid w:val="00D23FE3"/>
    <w:rsid w:val="00D27537"/>
    <w:rsid w:val="00D3243C"/>
    <w:rsid w:val="00D34181"/>
    <w:rsid w:val="00D35A91"/>
    <w:rsid w:val="00D415B7"/>
    <w:rsid w:val="00D4370B"/>
    <w:rsid w:val="00D52ADB"/>
    <w:rsid w:val="00D54872"/>
    <w:rsid w:val="00D55E9D"/>
    <w:rsid w:val="00D569FE"/>
    <w:rsid w:val="00D646B8"/>
    <w:rsid w:val="00D66196"/>
    <w:rsid w:val="00D72C10"/>
    <w:rsid w:val="00D76C45"/>
    <w:rsid w:val="00D778F3"/>
    <w:rsid w:val="00D83D9A"/>
    <w:rsid w:val="00D85679"/>
    <w:rsid w:val="00D92DE9"/>
    <w:rsid w:val="00D93F27"/>
    <w:rsid w:val="00D95024"/>
    <w:rsid w:val="00DA3562"/>
    <w:rsid w:val="00DA5BAF"/>
    <w:rsid w:val="00DA79A0"/>
    <w:rsid w:val="00DB2D48"/>
    <w:rsid w:val="00DB5563"/>
    <w:rsid w:val="00DC4B78"/>
    <w:rsid w:val="00DC5AD8"/>
    <w:rsid w:val="00DC6C72"/>
    <w:rsid w:val="00DC72F1"/>
    <w:rsid w:val="00DC744A"/>
    <w:rsid w:val="00DD0838"/>
    <w:rsid w:val="00DD58D3"/>
    <w:rsid w:val="00DE2C77"/>
    <w:rsid w:val="00DE2D81"/>
    <w:rsid w:val="00DE328A"/>
    <w:rsid w:val="00DE3343"/>
    <w:rsid w:val="00DF20B4"/>
    <w:rsid w:val="00DF4F03"/>
    <w:rsid w:val="00DF6393"/>
    <w:rsid w:val="00E02DF5"/>
    <w:rsid w:val="00E03D8B"/>
    <w:rsid w:val="00E04AF3"/>
    <w:rsid w:val="00E14373"/>
    <w:rsid w:val="00E16BF1"/>
    <w:rsid w:val="00E16CF8"/>
    <w:rsid w:val="00E2351C"/>
    <w:rsid w:val="00E23C09"/>
    <w:rsid w:val="00E25041"/>
    <w:rsid w:val="00E26660"/>
    <w:rsid w:val="00E27B1C"/>
    <w:rsid w:val="00E30981"/>
    <w:rsid w:val="00E33D91"/>
    <w:rsid w:val="00E37A8E"/>
    <w:rsid w:val="00E40D3A"/>
    <w:rsid w:val="00E46420"/>
    <w:rsid w:val="00E652B4"/>
    <w:rsid w:val="00E66B86"/>
    <w:rsid w:val="00E6714B"/>
    <w:rsid w:val="00E677A1"/>
    <w:rsid w:val="00E67EF2"/>
    <w:rsid w:val="00E70F16"/>
    <w:rsid w:val="00E73902"/>
    <w:rsid w:val="00E7572B"/>
    <w:rsid w:val="00E82773"/>
    <w:rsid w:val="00E86F76"/>
    <w:rsid w:val="00E9412E"/>
    <w:rsid w:val="00E944BE"/>
    <w:rsid w:val="00EA2883"/>
    <w:rsid w:val="00EA7B46"/>
    <w:rsid w:val="00EB0531"/>
    <w:rsid w:val="00EB1012"/>
    <w:rsid w:val="00EB342B"/>
    <w:rsid w:val="00EB487A"/>
    <w:rsid w:val="00EC4238"/>
    <w:rsid w:val="00EC5D3F"/>
    <w:rsid w:val="00EC6695"/>
    <w:rsid w:val="00ED1363"/>
    <w:rsid w:val="00ED21AB"/>
    <w:rsid w:val="00ED255B"/>
    <w:rsid w:val="00ED2B78"/>
    <w:rsid w:val="00ED7D07"/>
    <w:rsid w:val="00EE2228"/>
    <w:rsid w:val="00EE280C"/>
    <w:rsid w:val="00EE3652"/>
    <w:rsid w:val="00EE3785"/>
    <w:rsid w:val="00EE44A0"/>
    <w:rsid w:val="00EE7483"/>
    <w:rsid w:val="00EF469D"/>
    <w:rsid w:val="00EF51F7"/>
    <w:rsid w:val="00EF78B9"/>
    <w:rsid w:val="00F01FDF"/>
    <w:rsid w:val="00F04A6B"/>
    <w:rsid w:val="00F050E2"/>
    <w:rsid w:val="00F075C5"/>
    <w:rsid w:val="00F07852"/>
    <w:rsid w:val="00F11221"/>
    <w:rsid w:val="00F11600"/>
    <w:rsid w:val="00F171C5"/>
    <w:rsid w:val="00F22B6D"/>
    <w:rsid w:val="00F23334"/>
    <w:rsid w:val="00F26759"/>
    <w:rsid w:val="00F30A97"/>
    <w:rsid w:val="00F332D4"/>
    <w:rsid w:val="00F35752"/>
    <w:rsid w:val="00F44CE7"/>
    <w:rsid w:val="00F459DB"/>
    <w:rsid w:val="00F46DA7"/>
    <w:rsid w:val="00F4723E"/>
    <w:rsid w:val="00F517CE"/>
    <w:rsid w:val="00F54530"/>
    <w:rsid w:val="00F547D6"/>
    <w:rsid w:val="00F54E35"/>
    <w:rsid w:val="00F55D84"/>
    <w:rsid w:val="00F653D0"/>
    <w:rsid w:val="00F66858"/>
    <w:rsid w:val="00F70E94"/>
    <w:rsid w:val="00F70ED2"/>
    <w:rsid w:val="00F80323"/>
    <w:rsid w:val="00F81D1E"/>
    <w:rsid w:val="00F826A4"/>
    <w:rsid w:val="00F841BA"/>
    <w:rsid w:val="00F84388"/>
    <w:rsid w:val="00FA2C6E"/>
    <w:rsid w:val="00FB3C2C"/>
    <w:rsid w:val="00FB632F"/>
    <w:rsid w:val="00FC1418"/>
    <w:rsid w:val="00FC5716"/>
    <w:rsid w:val="00FE71BB"/>
    <w:rsid w:val="00FE7BCD"/>
    <w:rsid w:val="00FF1C54"/>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
  <w:smartTagType w:namespaceuri="urn:schemas-microsoft-com:office:smarttags" w:name="City"/>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 w:type="paragraph" w:styleId="BodyText">
    <w:name w:val="Body Text"/>
    <w:basedOn w:val="Normal"/>
    <w:link w:val="BodyTextChar"/>
    <w:rsid w:val="000E2027"/>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0E2027"/>
    <w:rPr>
      <w:rFonts w:ascii="Arial" w:eastAsia="Times New Roman" w:hAnsi="Arial" w:cs="Times New Roman"/>
      <w:spacing w:val="-5"/>
      <w:sz w:val="20"/>
      <w:szCs w:val="20"/>
    </w:rPr>
  </w:style>
  <w:style w:type="paragraph" w:styleId="NormalWeb">
    <w:name w:val="Normal (Web)"/>
    <w:basedOn w:val="Normal"/>
    <w:uiPriority w:val="99"/>
    <w:semiHidden/>
    <w:unhideWhenUsed/>
    <w:rsid w:val="003F6AB8"/>
    <w:pPr>
      <w:spacing w:before="100" w:beforeAutospacing="1" w:after="100" w:afterAutospacing="1" w:line="240" w:lineRule="auto"/>
    </w:pPr>
    <w:rPr>
      <w:rFonts w:eastAsia="Times New Roman"/>
    </w:rPr>
  </w:style>
  <w:style w:type="paragraph" w:styleId="EndnoteText">
    <w:name w:val="endnote text"/>
    <w:basedOn w:val="Normal"/>
    <w:link w:val="EndnoteTextChar"/>
    <w:uiPriority w:val="99"/>
    <w:semiHidden/>
    <w:unhideWhenUsed/>
    <w:rsid w:val="00DF20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20B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F20B4"/>
    <w:rPr>
      <w:vertAlign w:val="superscript"/>
    </w:rPr>
  </w:style>
  <w:style w:type="paragraph" w:styleId="Title">
    <w:name w:val="Title"/>
    <w:basedOn w:val="Normal"/>
    <w:link w:val="TitleChar"/>
    <w:qFormat/>
    <w:rsid w:val="00F22B6D"/>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F22B6D"/>
    <w:rPr>
      <w:rFonts w:ascii="Arial" w:eastAsia="Times New Roman" w:hAnsi="Arial" w:cs="Arial"/>
      <w:b/>
      <w:bCs/>
      <w:kern w:val="28"/>
      <w:sz w:val="32"/>
      <w:szCs w:val="32"/>
    </w:rPr>
  </w:style>
  <w:style w:type="paragraph" w:styleId="BodyText2">
    <w:name w:val="Body Text 2"/>
    <w:basedOn w:val="Normal"/>
    <w:link w:val="BodyText2Char"/>
    <w:rsid w:val="00F22B6D"/>
    <w:pPr>
      <w:spacing w:after="120" w:line="480" w:lineRule="auto"/>
    </w:pPr>
    <w:rPr>
      <w:rFonts w:eastAsia="Times New Roman"/>
    </w:rPr>
  </w:style>
  <w:style w:type="character" w:customStyle="1" w:styleId="BodyText2Char">
    <w:name w:val="Body Text 2 Char"/>
    <w:basedOn w:val="DefaultParagraphFont"/>
    <w:link w:val="BodyText2"/>
    <w:rsid w:val="00F22B6D"/>
    <w:rPr>
      <w:rFonts w:ascii="Times New Roman" w:eastAsia="Times New Roman" w:hAnsi="Times New Roman" w:cs="Times New Roman"/>
      <w:sz w:val="24"/>
      <w:szCs w:val="24"/>
    </w:rPr>
  </w:style>
  <w:style w:type="character" w:styleId="PageNumber">
    <w:name w:val="page number"/>
    <w:basedOn w:val="DefaultParagraphFont"/>
    <w:rsid w:val="00F22B6D"/>
  </w:style>
  <w:style w:type="character" w:styleId="CommentReference">
    <w:name w:val="annotation reference"/>
    <w:basedOn w:val="DefaultParagraphFont"/>
    <w:uiPriority w:val="99"/>
    <w:semiHidden/>
    <w:unhideWhenUsed/>
    <w:rsid w:val="00FE7BCD"/>
    <w:rPr>
      <w:sz w:val="16"/>
      <w:szCs w:val="16"/>
    </w:rPr>
  </w:style>
  <w:style w:type="paragraph" w:styleId="CommentText">
    <w:name w:val="annotation text"/>
    <w:basedOn w:val="Normal"/>
    <w:link w:val="CommentTextChar"/>
    <w:uiPriority w:val="99"/>
    <w:semiHidden/>
    <w:unhideWhenUsed/>
    <w:rsid w:val="00FE7BCD"/>
    <w:pPr>
      <w:spacing w:line="240" w:lineRule="auto"/>
    </w:pPr>
    <w:rPr>
      <w:sz w:val="20"/>
      <w:szCs w:val="20"/>
    </w:rPr>
  </w:style>
  <w:style w:type="character" w:customStyle="1" w:styleId="CommentTextChar">
    <w:name w:val="Comment Text Char"/>
    <w:basedOn w:val="DefaultParagraphFont"/>
    <w:link w:val="CommentText"/>
    <w:uiPriority w:val="99"/>
    <w:semiHidden/>
    <w:rsid w:val="00FE7BC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7BCD"/>
    <w:rPr>
      <w:b/>
      <w:bCs/>
    </w:rPr>
  </w:style>
  <w:style w:type="character" w:customStyle="1" w:styleId="CommentSubjectChar">
    <w:name w:val="Comment Subject Char"/>
    <w:basedOn w:val="CommentTextChar"/>
    <w:link w:val="CommentSubject"/>
    <w:uiPriority w:val="99"/>
    <w:semiHidden/>
    <w:rsid w:val="00FE7BCD"/>
    <w:rPr>
      <w:b/>
      <w:bCs/>
    </w:rPr>
  </w:style>
</w:styles>
</file>

<file path=word/webSettings.xml><?xml version="1.0" encoding="utf-8"?>
<w:webSettings xmlns:r="http://schemas.openxmlformats.org/officeDocument/2006/relationships" xmlns:w="http://schemas.openxmlformats.org/wordprocessingml/2006/main">
  <w:divs>
    <w:div w:id="537744276">
      <w:bodyDiv w:val="1"/>
      <w:marLeft w:val="225"/>
      <w:marRight w:val="0"/>
      <w:marTop w:val="0"/>
      <w:marBottom w:val="0"/>
      <w:divBdr>
        <w:top w:val="none" w:sz="0" w:space="0" w:color="auto"/>
        <w:left w:val="none" w:sz="0" w:space="0" w:color="auto"/>
        <w:bottom w:val="none" w:sz="0" w:space="0" w:color="auto"/>
        <w:right w:val="none" w:sz="0" w:space="0" w:color="auto"/>
      </w:divBdr>
      <w:divsChild>
        <w:div w:id="1307277471">
          <w:marLeft w:val="0"/>
          <w:marRight w:val="0"/>
          <w:marTop w:val="0"/>
          <w:marBottom w:val="0"/>
          <w:divBdr>
            <w:top w:val="none" w:sz="0" w:space="0" w:color="auto"/>
            <w:left w:val="none" w:sz="0" w:space="0" w:color="auto"/>
            <w:bottom w:val="none" w:sz="0" w:space="0" w:color="auto"/>
            <w:right w:val="none" w:sz="0" w:space="0" w:color="auto"/>
          </w:divBdr>
          <w:divsChild>
            <w:div w:id="2099674473">
              <w:marLeft w:val="0"/>
              <w:marRight w:val="0"/>
              <w:marTop w:val="0"/>
              <w:marBottom w:val="0"/>
              <w:divBdr>
                <w:top w:val="single" w:sz="6" w:space="1" w:color="949494"/>
                <w:left w:val="none" w:sz="0" w:space="0" w:color="auto"/>
                <w:bottom w:val="none" w:sz="0" w:space="0" w:color="auto"/>
                <w:right w:val="none" w:sz="0" w:space="0" w:color="auto"/>
              </w:divBdr>
              <w:divsChild>
                <w:div w:id="1182859994">
                  <w:marLeft w:val="0"/>
                  <w:marRight w:val="0"/>
                  <w:marTop w:val="300"/>
                  <w:marBottom w:val="0"/>
                  <w:divBdr>
                    <w:top w:val="none" w:sz="0" w:space="0" w:color="auto"/>
                    <w:left w:val="none" w:sz="0" w:space="0" w:color="auto"/>
                    <w:bottom w:val="none" w:sz="0" w:space="0" w:color="auto"/>
                    <w:right w:val="none" w:sz="0" w:space="0" w:color="auto"/>
                  </w:divBdr>
                  <w:divsChild>
                    <w:div w:id="6662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3916">
      <w:bodyDiv w:val="1"/>
      <w:marLeft w:val="0"/>
      <w:marRight w:val="0"/>
      <w:marTop w:val="0"/>
      <w:marBottom w:val="0"/>
      <w:divBdr>
        <w:top w:val="none" w:sz="0" w:space="0" w:color="auto"/>
        <w:left w:val="none" w:sz="0" w:space="0" w:color="auto"/>
        <w:bottom w:val="none" w:sz="0" w:space="0" w:color="auto"/>
        <w:right w:val="none" w:sz="0" w:space="0" w:color="auto"/>
      </w:divBdr>
    </w:div>
    <w:div w:id="718435834">
      <w:bodyDiv w:val="1"/>
      <w:marLeft w:val="0"/>
      <w:marRight w:val="0"/>
      <w:marTop w:val="0"/>
      <w:marBottom w:val="0"/>
      <w:divBdr>
        <w:top w:val="none" w:sz="0" w:space="0" w:color="auto"/>
        <w:left w:val="none" w:sz="0" w:space="0" w:color="auto"/>
        <w:bottom w:val="none" w:sz="0" w:space="0" w:color="auto"/>
        <w:right w:val="none" w:sz="0" w:space="0" w:color="auto"/>
      </w:divBdr>
    </w:div>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 w:id="2063941630">
      <w:bodyDiv w:val="1"/>
      <w:marLeft w:val="0"/>
      <w:marRight w:val="0"/>
      <w:marTop w:val="0"/>
      <w:marBottom w:val="0"/>
      <w:divBdr>
        <w:top w:val="none" w:sz="0" w:space="0" w:color="auto"/>
        <w:left w:val="none" w:sz="0" w:space="0" w:color="auto"/>
        <w:bottom w:val="none" w:sz="0" w:space="0" w:color="auto"/>
        <w:right w:val="none" w:sz="0" w:space="0" w:color="auto"/>
      </w:divBdr>
    </w:div>
    <w:div w:id="2069641516">
      <w:bodyDiv w:val="1"/>
      <w:marLeft w:val="0"/>
      <w:marRight w:val="0"/>
      <w:marTop w:val="0"/>
      <w:marBottom w:val="0"/>
      <w:divBdr>
        <w:top w:val="none" w:sz="0" w:space="0" w:color="auto"/>
        <w:left w:val="none" w:sz="0" w:space="0" w:color="auto"/>
        <w:bottom w:val="none" w:sz="0" w:space="0" w:color="auto"/>
        <w:right w:val="none" w:sz="0" w:space="0" w:color="auto"/>
      </w:divBdr>
      <w:divsChild>
        <w:div w:id="133530279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iewit@iviewit.tv" TargetMode="External"/><Relationship Id="rId13" Type="http://schemas.openxmlformats.org/officeDocument/2006/relationships/hyperlink" Target="http://www.iviewit.tv" TargetMode="External"/><Relationship Id="rId18" Type="http://schemas.openxmlformats.org/officeDocument/2006/relationships/hyperlink" Target="mailto:iviewit@iviewit.tv" TargetMode="External"/><Relationship Id="rId26" Type="http://schemas.openxmlformats.org/officeDocument/2006/relationships/hyperlink" Target="http://upload.wikimedia.org/wikipedia/commons/6/60/Hear_speak_see_no_evil_Toshogu.jp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pegla.com/" TargetMode="External"/><Relationship Id="rId34" Type="http://schemas.openxmlformats.org/officeDocument/2006/relationships/hyperlink" Target="http://www.frankbrady.org/TammanyHall/Documents_files/CCA%20091410%20Filing.pdf"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usdoj.gov/criminal/cybercrime/wiretap2510_2522.htm" TargetMode="External"/><Relationship Id="rId25" Type="http://schemas.openxmlformats.org/officeDocument/2006/relationships/hyperlink" Target="http://en.wikipedia.org/wiki/William_M._Tweed" TargetMode="External"/><Relationship Id="rId33"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viewit.tv" TargetMode="External"/><Relationship Id="rId20" Type="http://schemas.openxmlformats.org/officeDocument/2006/relationships/hyperlink" Target="http://www.mpegla.com/" TargetMode="External"/><Relationship Id="rId29" Type="http://schemas.openxmlformats.org/officeDocument/2006/relationships/hyperlink" Target="http://www.frankbrady.org/TammanyHall/Documents_files/Anderson%20111609%20Fil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iewit.tv/CompanyDocs/oneofthesedays/index.htm" TargetMode="External"/><Relationship Id="rId24" Type="http://schemas.openxmlformats.org/officeDocument/2006/relationships/image" Target="media/image2.jpeg"/><Relationship Id="rId32" Type="http://schemas.openxmlformats.org/officeDocument/2006/relationships/hyperlink" Target="http://iviewit.tv/wordpress/?p=588"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viewit@iviewit.tv" TargetMode="External"/><Relationship Id="rId23" Type="http://schemas.openxmlformats.org/officeDocument/2006/relationships/hyperlink" Target="http://upload.wikimedia.org/wikipedia/en/9/9e/Tammany_Ring,_Nast_crop.jpg" TargetMode="External"/><Relationship Id="rId28" Type="http://schemas.openxmlformats.org/officeDocument/2006/relationships/image" Target="media/image4.jpeg"/><Relationship Id="rId36" Type="http://schemas.openxmlformats.org/officeDocument/2006/relationships/hyperlink" Target="http://www.scribd.com/doc/58592324/Ruth-Pollack-SCOTUS-Petition-for-Certiorari-on-2nd-Circuit-Court-Fraud?secret_password=&amp;autodown=pdf" TargetMode="External"/><Relationship Id="rId10" Type="http://schemas.openxmlformats.org/officeDocument/2006/relationships/hyperlink" Target="http://iviewit.tv/CompanyDocs/Appendix%20A/index.htm" TargetMode="External"/><Relationship Id="rId19" Type="http://schemas.openxmlformats.org/officeDocument/2006/relationships/hyperlink" Target="http://www.iviewit.tv/" TargetMode="External"/><Relationship Id="rId31" Type="http://schemas.openxmlformats.org/officeDocument/2006/relationships/hyperlink" Target="http://www.youtube.com/watch?v=X2pwFlEIp6E" TargetMode="External"/><Relationship Id="rId4" Type="http://schemas.openxmlformats.org/officeDocument/2006/relationships/settings" Target="settings.xml"/><Relationship Id="rId9" Type="http://schemas.openxmlformats.org/officeDocument/2006/relationships/hyperlink" Target="http://www.iviewit.tv" TargetMode="External"/><Relationship Id="rId14" Type="http://schemas.openxmlformats.org/officeDocument/2006/relationships/hyperlink" Target="mailto:iviewit@iviewit.tv" TargetMode="External"/><Relationship Id="rId22" Type="http://schemas.openxmlformats.org/officeDocument/2006/relationships/hyperlink" Target="http://iviewit.tv/CompanyDocs/Appendix%20A/index.htm" TargetMode="External"/><Relationship Id="rId27" Type="http://schemas.openxmlformats.org/officeDocument/2006/relationships/image" Target="media/image3.jpeg"/><Relationship Id="rId30" Type="http://schemas.openxmlformats.org/officeDocument/2006/relationships/hyperlink" Target="http://www.iviewit.tv" TargetMode="External"/><Relationship Id="rId35" Type="http://schemas.openxmlformats.org/officeDocument/2006/relationships/hyperlink" Target="http://iviewit.tv/wordpress/?p=391"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businessinsider.com/moodys-analyst-conflicts-corruption-and-greed-2011-8" TargetMode="External"/><Relationship Id="rId18" Type="http://schemas.openxmlformats.org/officeDocument/2006/relationships/hyperlink" Target="http://hsgac.senate.gov/public/_files/Financial_Crisis/FinancialCrisisReport.pdf" TargetMode="External"/><Relationship Id="rId26" Type="http://schemas.openxmlformats.org/officeDocument/2006/relationships/hyperlink" Target="http://www.enter.net/~torve/trogholm/secret/rightroots/dulles.html" TargetMode="External"/><Relationship Id="rId39" Type="http://schemas.openxmlformats.org/officeDocument/2006/relationships/hyperlink" Target="http://iviewit.tv/CompanyDocs/United%20States%20District%20Court%20Southern%20District%20NY/20080808%20Scheindlin%20Dismissal%20of%20Complaint%20no%20comments.pdf" TargetMode="External"/><Relationship Id="rId21" Type="http://schemas.openxmlformats.org/officeDocument/2006/relationships/hyperlink" Target="http://www.rollingstone.com/politics/news/why-isnt-wall-street-in-jail-20110216" TargetMode="External"/><Relationship Id="rId34" Type="http://schemas.openxmlformats.org/officeDocument/2006/relationships/hyperlink" Target="http://eyeonmiami.blogspot.com/2009/07/r-allen-stanford-and-miami-based.html" TargetMode="External"/><Relationship Id="rId42" Type="http://schemas.openxmlformats.org/officeDocument/2006/relationships/hyperlink" Target="http://www.angelfire.com/ca3/jphuck/Book10Ch.3.html" TargetMode="External"/><Relationship Id="rId47" Type="http://schemas.openxmlformats.org/officeDocument/2006/relationships/hyperlink" Target="http://www.tenc.net" TargetMode="External"/><Relationship Id="rId50" Type="http://schemas.openxmlformats.org/officeDocument/2006/relationships/hyperlink" Target="http://books.google.com/books?id=vh7sx2xtjGEC&amp;pg=PA131&amp;lpg=PA131&amp;dq=business+plot+joseph+proskauer&amp;source=bl&amp;ots=DOWUFCfomn&amp;sig=O3o8RZRtW_VJveQWXsb9l0kejNU&amp;hl=en&amp;ei=paJTTpq0D8WWtweSh4HFBQ&amp;sa=X&amp;oi=book_result&amp;ct=result&amp;resnum=1&amp;ved=0CBkQ6AEwADgK" TargetMode="External"/><Relationship Id="rId55" Type="http://schemas.openxmlformats.org/officeDocument/2006/relationships/hyperlink" Target="http://en.wikipedia.org/wiki/John_Prescott_Ellis" TargetMode="External"/><Relationship Id="rId63" Type="http://schemas.openxmlformats.org/officeDocument/2006/relationships/hyperlink" Target="http://www.chron.com/opinion/editorials/article/Judicious-temperament-Retired-Supreme-Court-1525680.php" TargetMode="External"/><Relationship Id="rId68" Type="http://schemas.openxmlformats.org/officeDocument/2006/relationships/hyperlink" Target="http://www.defraudingamerica.com/title_18_usc_4.html" TargetMode="External"/><Relationship Id="rId7" Type="http://schemas.openxmlformats.org/officeDocument/2006/relationships/hyperlink" Target="http://ampedstatus.org/exclusive-analysis-of-financial-terrorism-in-america-over-1-million-deaths-annually-62-million-people-with-zero-net-worth-as-the-economic-elite-make-off-with-46-trillion" TargetMode="External"/><Relationship Id="rId71" Type="http://schemas.openxmlformats.org/officeDocument/2006/relationships/hyperlink" Target="http://exposecorruptessex.com/CourtInspectorGeneral.html" TargetMode="External"/><Relationship Id="rId2" Type="http://schemas.openxmlformats.org/officeDocument/2006/relationships/hyperlink" Target="http://iviewit.tv/wordpress/?p=114" TargetMode="External"/><Relationship Id="rId16" Type="http://schemas.openxmlformats.org/officeDocument/2006/relationships/hyperlink" Target="http://finance.yahoo.com/blogs/daily-ticker/madoff-whistleblower-big-banks-ripping-off-pension-funds-152836936.html" TargetMode="External"/><Relationship Id="rId29" Type="http://schemas.openxmlformats.org/officeDocument/2006/relationships/hyperlink" Target="http://www.salon.com/news/opinion/glenn_greenwald/2009/04/25/nowak" TargetMode="External"/><Relationship Id="rId11" Type="http://schemas.openxmlformats.org/officeDocument/2006/relationships/hyperlink" Target="http://www.scribd.com/doc/46278738/Florida-Attorney-General-Fraudclosure-Report-Unfair-Deceptive-and-Unconscionable-Acts-in-Foreclosure-Cases" TargetMode="External"/><Relationship Id="rId24" Type="http://schemas.openxmlformats.org/officeDocument/2006/relationships/hyperlink" Target="http://www.youtube.com/watch?v=DAQ5mFkrlDs&amp;feature=autoshare" TargetMode="External"/><Relationship Id="rId32" Type="http://schemas.openxmlformats.org/officeDocument/2006/relationships/hyperlink" Target="http://oll.libertyfund.org/index.php?option=com_content&amp;task=view&amp;id=1407&amp;Itemid=283" TargetMode="External"/><Relationship Id="rId37" Type="http://schemas.openxmlformats.org/officeDocument/2006/relationships/hyperlink" Target="http://www.law360.com/classaction/articles/257511/greenberg-traurig-demands-docs-in-200m-fraud-suit" TargetMode="External"/><Relationship Id="rId40" Type="http://schemas.openxmlformats.org/officeDocument/2006/relationships/hyperlink" Target="http://iviewit.tv/CompanyDocs/United%20States%20District%20Court%20Southern%20District%20NY/20080509%20FINAL%20AMENDED%20COMPLAINT%20AND%20RICO%20SIGNED%20COPY%20MED.pdf" TargetMode="External"/><Relationship Id="rId45" Type="http://schemas.openxmlformats.org/officeDocument/2006/relationships/hyperlink" Target="http://en.wikipedia.org/wiki/House_Un-American_Activities_Committee" TargetMode="External"/><Relationship Id="rId53" Type="http://schemas.openxmlformats.org/officeDocument/2006/relationships/hyperlink" Target="http://books.google.com/books?id=eVqdJks5Op0C&amp;lpg=PP1&amp;pg=PP1" TargetMode="External"/><Relationship Id="rId58" Type="http://schemas.openxmlformats.org/officeDocument/2006/relationships/hyperlink" Target="http://video.google.com/videoplay?docid=6265058101839429571" TargetMode="External"/><Relationship Id="rId66" Type="http://schemas.openxmlformats.org/officeDocument/2006/relationships/hyperlink" Target="http://www.frankbrady.org/TammanyHall/Documents_files/Anderson%20111609%20Filing.pdf" TargetMode="External"/><Relationship Id="rId5" Type="http://schemas.openxmlformats.org/officeDocument/2006/relationships/hyperlink" Target="http://www.justiceblind.com/new/bandits.htm" TargetMode="External"/><Relationship Id="rId15" Type="http://schemas.openxmlformats.org/officeDocument/2006/relationships/hyperlink" Target="http://en.wikipedia.org/wiki/Entitlement" TargetMode="External"/><Relationship Id="rId23" Type="http://schemas.openxmlformats.org/officeDocument/2006/relationships/hyperlink" Target="http://www.hrw.org/en/news/2011/07/11/united-states-investigate-bush-other-top-officials-torture" TargetMode="External"/><Relationship Id="rId28" Type="http://schemas.openxmlformats.org/officeDocument/2006/relationships/hyperlink" Target="http://www.youtube.com/watch?v=S5cu_5uoQ18" TargetMode="External"/><Relationship Id="rId36" Type="http://schemas.openxmlformats.org/officeDocument/2006/relationships/hyperlink" Target="http://www.law.com/jsp/article.jsp?id=1202458105019&amp;slreturn=1&amp;hbxlogin=1" TargetMode="External"/><Relationship Id="rId49" Type="http://schemas.openxmlformats.org/officeDocument/2006/relationships/hyperlink" Target="http://hnn.us/articles/1796.html" TargetMode="External"/><Relationship Id="rId57" Type="http://schemas.openxmlformats.org/officeDocument/2006/relationships/hyperlink" Target="http://chun.afterdowningstreet.org/amomentoftruth.pdf" TargetMode="External"/><Relationship Id="rId61" Type="http://schemas.openxmlformats.org/officeDocument/2006/relationships/hyperlink" Target="http://video.google.com/videoplay?docid=442901163793389423" TargetMode="External"/><Relationship Id="rId10" Type="http://schemas.openxmlformats.org/officeDocument/2006/relationships/hyperlink" Target="http://www.palmbeachpost.com/money/foreclosures/foreclosure-fraud-investigators-forced-out-at-attorney-generals-1603854.html?page=2" TargetMode="External"/><Relationship Id="rId19" Type="http://schemas.openxmlformats.org/officeDocument/2006/relationships/hyperlink" Target="http://www.rollingstone.com/politics/news/is-the-sec-covering-up-wall-street-crimes-20110817" TargetMode="External"/><Relationship Id="rId31" Type="http://schemas.openxmlformats.org/officeDocument/2006/relationships/hyperlink" Target="http://articles.sun-sentinel.com/2011-07-21/business/fl-bondi-fired-attorneys-react-20110721_1_foreclosure-fraud-clarkson-division-director" TargetMode="External"/><Relationship Id="rId44" Type="http://schemas.openxmlformats.org/officeDocument/2006/relationships/hyperlink" Target="http://www.wanttoknow.info/plottoseizethewhitehouse" TargetMode="External"/><Relationship Id="rId52" Type="http://schemas.openxmlformats.org/officeDocument/2006/relationships/hyperlink" Target="http://rationalrevolution.net/war/index.htm" TargetMode="External"/><Relationship Id="rId60" Type="http://schemas.openxmlformats.org/officeDocument/2006/relationships/hyperlink" Target="http://video.google.com/videoplay?docid=-785946969577220461" TargetMode="External"/><Relationship Id="rId65" Type="http://schemas.openxmlformats.org/officeDocument/2006/relationships/hyperlink" Target="http://www.suppressthetruth.com/2010/09/andrew-cuomo-new-york-attorney-general.html" TargetMode="External"/><Relationship Id="rId73" Type="http://schemas.openxmlformats.org/officeDocument/2006/relationships/hyperlink" Target="http://iviewit.tv/wordpress/?p=205" TargetMode="External"/><Relationship Id="rId4" Type="http://schemas.openxmlformats.org/officeDocument/2006/relationships/hyperlink" Target="http://www.presstv.ir/usdetail/192015.html" TargetMode="External"/><Relationship Id="rId9" Type="http://schemas.openxmlformats.org/officeDocument/2006/relationships/hyperlink" Target="http://www.iviewit.tv/CompanyDocs/NY%20Senate%20Judiciary%20Committee%20TRANSCRIPTS%20Hearings%201%20and%202%20Sampson%20Searchable%20Index.pdf" TargetMode="External"/><Relationship Id="rId14" Type="http://schemas.openxmlformats.org/officeDocument/2006/relationships/hyperlink" Target="http://www.sec.gov/comments/s7-18-11/s71811-33.pdf" TargetMode="External"/><Relationship Id="rId22" Type="http://schemas.openxmlformats.org/officeDocument/2006/relationships/hyperlink" Target="http://lawyerwatch.wordpress.com/2011/07/12/the-torture-memos-just-following-orders-just-following-advice/" TargetMode="External"/><Relationship Id="rId27" Type="http://schemas.openxmlformats.org/officeDocument/2006/relationships/hyperlink" Target="http://www.youtube.com/watch?v=NO24XmP1c5E&amp;feature=bf_play&amp;list=FLtle4CeXy9TI&amp;index=1" TargetMode="External"/><Relationship Id="rId30" Type="http://schemas.openxmlformats.org/officeDocument/2006/relationships/hyperlink" Target="http://www.youtube.com/watch?v=ZL63bki4kzk&amp;feature=player_embedded" TargetMode="External"/><Relationship Id="rId35" Type="http://schemas.openxmlformats.org/officeDocument/2006/relationships/hyperlink" Target="http://miamimirror.blogspot.com/2010/01/florida-bar-stone-wall-by-david-arthur.html" TargetMode="External"/><Relationship Id="rId43" Type="http://schemas.openxmlformats.org/officeDocument/2006/relationships/hyperlink" Target="http://www.scribd.com/doc/25045356/The-Encyclopedia-of-Conspiracies-and-Conspiracy-Theories" TargetMode="External"/><Relationship Id="rId48" Type="http://schemas.openxmlformats.org/officeDocument/2006/relationships/hyperlink" Target="http://emperors-clothes.com/articles/randy/swas5.htm" TargetMode="External"/><Relationship Id="rId56" Type="http://schemas.openxmlformats.org/officeDocument/2006/relationships/hyperlink" Target="http://judiciary.house.gov/hearings/printers/110th/IPres090113.pdf" TargetMode="External"/><Relationship Id="rId64" Type="http://schemas.openxmlformats.org/officeDocument/2006/relationships/hyperlink" Target="http://www.ethicscomplaint.com/2011/02/new-york-supreme-court-whistleblower.html" TargetMode="External"/><Relationship Id="rId69" Type="http://schemas.openxmlformats.org/officeDocument/2006/relationships/hyperlink" Target="http://iviewit.tv/" TargetMode="External"/><Relationship Id="rId8" Type="http://schemas.openxmlformats.org/officeDocument/2006/relationships/hyperlink" Target="http://www.preventgenocide.org/law/convention/text.htm" TargetMode="External"/><Relationship Id="rId51" Type="http://schemas.openxmlformats.org/officeDocument/2006/relationships/hyperlink" Target="http://rationalrevolution.net/war/bush_family_and_the_s.htm" TargetMode="External"/><Relationship Id="rId72" Type="http://schemas.openxmlformats.org/officeDocument/2006/relationships/hyperlink" Target="mailto:ig@courts.state.ny.us" TargetMode="External"/><Relationship Id="rId3" Type="http://schemas.openxmlformats.org/officeDocument/2006/relationships/hyperlink" Target="http://www.hrw.org/reports/2005/04/23/getting-away-torture" TargetMode="External"/><Relationship Id="rId12" Type="http://schemas.openxmlformats.org/officeDocument/2006/relationships/hyperlink" Target="http://www.businessinsider.com/moodys-analyst-conflicts-corruption-and-greed-2011-8" TargetMode="External"/><Relationship Id="rId17" Type="http://schemas.openxmlformats.org/officeDocument/2006/relationships/hyperlink" Target="http://www.rollcall.com/50richest/the-50-richest-members-of-congress-112th.html" TargetMode="External"/><Relationship Id="rId25" Type="http://schemas.openxmlformats.org/officeDocument/2006/relationships/hyperlink" Target="http://www.myspace.com/270351075/blog/323241558" TargetMode="External"/><Relationship Id="rId33" Type="http://schemas.openxmlformats.org/officeDocument/2006/relationships/hyperlink" Target="http://www.law.com/jsp/article.jsp?id=1202434309735&amp;slreturn=1&amp;hbxlogin=1" TargetMode="External"/><Relationship Id="rId38" Type="http://schemas.openxmlformats.org/officeDocument/2006/relationships/hyperlink" Target="http://www.greenbergtraurigsucks.com/2010/05/notice-to-my-federal-judge-of-greenberg.html" TargetMode="External"/><Relationship Id="rId46" Type="http://schemas.openxmlformats.org/officeDocument/2006/relationships/hyperlink" Target="http://www.foxnews.com/story/0,2933,100474,00.html" TargetMode="External"/><Relationship Id="rId59" Type="http://schemas.openxmlformats.org/officeDocument/2006/relationships/hyperlink" Target="http://video.google.com/videoplay?docid=1857978401494382897" TargetMode="External"/><Relationship Id="rId67" Type="http://schemas.openxmlformats.org/officeDocument/2006/relationships/hyperlink" Target="http://iviewit.tv/CompanyDocs/2004%2008%2011%20new%20york%20first%20department%20orders%20investigation%20Krane%20Rubenstein%20Joao.pdf" TargetMode="External"/><Relationship Id="rId20" Type="http://schemas.openxmlformats.org/officeDocument/2006/relationships/hyperlink" Target="http://www.marketwatch.com/story/sec-may-have-destroyed-documents-senator-says-2011-08-17" TargetMode="External"/><Relationship Id="rId41" Type="http://schemas.openxmlformats.org/officeDocument/2006/relationships/hyperlink" Target="http://en.wikipedia.org/wiki/Foley_%26_Lardner" TargetMode="External"/><Relationship Id="rId54" Type="http://schemas.openxmlformats.org/officeDocument/2006/relationships/hyperlink" Target="http://www.wsws.org/articles/2000/nov2000/fox-n17.shtml" TargetMode="External"/><Relationship Id="rId62" Type="http://schemas.openxmlformats.org/officeDocument/2006/relationships/hyperlink" Target="http://www.washingtonpost.com/wp-dyn/content/article/2007/10/16/AR2007101602362.html" TargetMode="External"/><Relationship Id="rId70" Type="http://schemas.openxmlformats.org/officeDocument/2006/relationships/hyperlink" Target="http://exposecorruptcourts.blogspot.com/2008/04/ny-ethics-scandal-tied-to-international.html" TargetMode="External"/><Relationship Id="rId1" Type="http://schemas.openxmlformats.org/officeDocument/2006/relationships/hyperlink" Target="http://www.prweb.com/releases/2011/8/prweb8737214.htm" TargetMode="External"/><Relationship Id="rId6" Type="http://schemas.openxmlformats.org/officeDocument/2006/relationships/hyperlink" Target="http://books.google.com/books?id=e0A5qn32-_EC&amp;pg=PA78&amp;lpg=PA78&amp;dq=j.p.+morgan+enron+probabtion&amp;source=bl&amp;ots=792GxQNVKn&amp;sig=sv_lJ558nFmYp8czAzXe4S26aEg&amp;hl=en&amp;ei=XxxWTsn6K5S3tgft5K2pDA&amp;sa=X&amp;oi=book_result&amp;ct=result&amp;resnum=6&amp;ved=0CEQQ6AEwB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C8434-46AE-4E03-819A-9186E39F0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TotalTime>
  <Pages>82</Pages>
  <Words>26777</Words>
  <Characters>152630</Characters>
  <Application>Microsoft Office Word</Application>
  <DocSecurity>0</DocSecurity>
  <Lines>1271</Lines>
  <Paragraphs>358</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179049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9</cp:revision>
  <cp:lastPrinted>2011-07-22T18:11:00Z</cp:lastPrinted>
  <dcterms:created xsi:type="dcterms:W3CDTF">2011-08-25T12:34:00Z</dcterms:created>
  <dcterms:modified xsi:type="dcterms:W3CDTF">2011-08-26T19:02:00Z</dcterms:modified>
</cp:coreProperties>
</file>