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304D56" w:rsidRDefault="00535DD3">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297121793" w:history="1">
            <w:r w:rsidR="00304D56" w:rsidRPr="004B633B">
              <w:rPr>
                <w:rStyle w:val="Hyperlink"/>
                <w:caps/>
                <w:noProof/>
              </w:rPr>
              <w:t>Conflict of Interest (COI) Disclosure Form</w:t>
            </w:r>
            <w:r w:rsidR="00304D56">
              <w:rPr>
                <w:noProof/>
                <w:webHidden/>
              </w:rPr>
              <w:tab/>
            </w:r>
            <w:r>
              <w:rPr>
                <w:noProof/>
                <w:webHidden/>
              </w:rPr>
              <w:fldChar w:fldCharType="begin"/>
            </w:r>
            <w:r w:rsidR="00304D56">
              <w:rPr>
                <w:noProof/>
                <w:webHidden/>
              </w:rPr>
              <w:instrText xml:space="preserve"> PAGEREF _Toc297121793 \h </w:instrText>
            </w:r>
            <w:r>
              <w:rPr>
                <w:noProof/>
                <w:webHidden/>
              </w:rPr>
            </w:r>
            <w:r>
              <w:rPr>
                <w:noProof/>
                <w:webHidden/>
              </w:rPr>
              <w:fldChar w:fldCharType="separate"/>
            </w:r>
            <w:r w:rsidR="00EE3785">
              <w:rPr>
                <w:noProof/>
                <w:webHidden/>
              </w:rPr>
              <w:t>3</w:t>
            </w:r>
            <w:r>
              <w:rPr>
                <w:noProof/>
                <w:webHidden/>
              </w:rPr>
              <w:fldChar w:fldCharType="end"/>
            </w:r>
          </w:hyperlink>
        </w:p>
        <w:p w:rsidR="00304D56" w:rsidRDefault="00535DD3">
          <w:pPr>
            <w:pStyle w:val="TOC1"/>
            <w:rPr>
              <w:rFonts w:asciiTheme="minorHAnsi" w:eastAsiaTheme="minorEastAsia" w:hAnsiTheme="minorHAnsi" w:cstheme="minorBidi"/>
              <w:noProof/>
              <w:sz w:val="22"/>
              <w:szCs w:val="22"/>
            </w:rPr>
          </w:pPr>
          <w:hyperlink w:anchor="_Toc297121794" w:history="1">
            <w:r w:rsidR="00304D56" w:rsidRPr="004B633B">
              <w:rPr>
                <w:rStyle w:val="Hyperlink"/>
                <w:caps/>
                <w:noProof/>
              </w:rPr>
              <w:t>Motion to</w:t>
            </w:r>
            <w:r w:rsidR="00304D56">
              <w:rPr>
                <w:noProof/>
                <w:webHidden/>
              </w:rPr>
              <w:tab/>
            </w:r>
            <w:r>
              <w:rPr>
                <w:noProof/>
                <w:webHidden/>
              </w:rPr>
              <w:fldChar w:fldCharType="begin"/>
            </w:r>
            <w:r w:rsidR="00304D56">
              <w:rPr>
                <w:noProof/>
                <w:webHidden/>
              </w:rPr>
              <w:instrText xml:space="preserve"> PAGEREF _Toc297121794 \h </w:instrText>
            </w:r>
            <w:r>
              <w:rPr>
                <w:noProof/>
                <w:webHidden/>
              </w:rPr>
            </w:r>
            <w:r>
              <w:rPr>
                <w:noProof/>
                <w:webHidden/>
              </w:rPr>
              <w:fldChar w:fldCharType="separate"/>
            </w:r>
            <w:r w:rsidR="00EE3785">
              <w:rPr>
                <w:noProof/>
                <w:webHidden/>
              </w:rPr>
              <w:t>17</w:t>
            </w:r>
            <w:r>
              <w:rPr>
                <w:noProof/>
                <w:webHidden/>
              </w:rPr>
              <w:fldChar w:fldCharType="end"/>
            </w:r>
          </w:hyperlink>
        </w:p>
        <w:p w:rsidR="00304D56" w:rsidRDefault="00535DD3">
          <w:pPr>
            <w:pStyle w:val="TOC1"/>
            <w:tabs>
              <w:tab w:val="left" w:pos="440"/>
            </w:tabs>
            <w:rPr>
              <w:rFonts w:asciiTheme="minorHAnsi" w:eastAsiaTheme="minorEastAsia" w:hAnsiTheme="minorHAnsi" w:cstheme="minorBidi"/>
              <w:noProof/>
              <w:sz w:val="22"/>
              <w:szCs w:val="22"/>
            </w:rPr>
          </w:pPr>
          <w:hyperlink w:anchor="_Toc297121795" w:history="1">
            <w:r w:rsidR="00304D56" w:rsidRPr="004B633B">
              <w:rPr>
                <w:rStyle w:val="Hyperlink"/>
                <w:rFonts w:ascii="Arial" w:hAnsi="Arial"/>
                <w:caps/>
                <w:noProof/>
              </w:rPr>
              <w:t>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Int</w:t>
            </w:r>
            <w:r w:rsidR="00304D56" w:rsidRPr="004B633B">
              <w:rPr>
                <w:rStyle w:val="Hyperlink"/>
                <w:rFonts w:ascii="Arial" w:hAnsi="Arial"/>
                <w:caps/>
                <w:noProof/>
              </w:rPr>
              <w:t>r</w:t>
            </w:r>
            <w:r w:rsidR="00304D56" w:rsidRPr="004B633B">
              <w:rPr>
                <w:rStyle w:val="Hyperlink"/>
                <w:rFonts w:ascii="Arial" w:hAnsi="Arial"/>
                <w:caps/>
                <w:noProof/>
              </w:rPr>
              <w:t>oduction</w:t>
            </w:r>
            <w:r w:rsidR="00304D56">
              <w:rPr>
                <w:noProof/>
                <w:webHidden/>
              </w:rPr>
              <w:tab/>
            </w:r>
            <w:r>
              <w:rPr>
                <w:noProof/>
                <w:webHidden/>
              </w:rPr>
              <w:fldChar w:fldCharType="begin"/>
            </w:r>
            <w:r w:rsidR="00304D56">
              <w:rPr>
                <w:noProof/>
                <w:webHidden/>
              </w:rPr>
              <w:instrText xml:space="preserve"> PAGEREF _Toc297121795 \h </w:instrText>
            </w:r>
            <w:r>
              <w:rPr>
                <w:noProof/>
                <w:webHidden/>
              </w:rPr>
            </w:r>
            <w:r>
              <w:rPr>
                <w:noProof/>
                <w:webHidden/>
              </w:rPr>
              <w:fldChar w:fldCharType="separate"/>
            </w:r>
            <w:r w:rsidR="00EE3785">
              <w:rPr>
                <w:noProof/>
                <w:webHidden/>
              </w:rPr>
              <w:t>18</w:t>
            </w:r>
            <w:r>
              <w:rPr>
                <w:noProof/>
                <w:webHidden/>
              </w:rPr>
              <w:fldChar w:fldCharType="end"/>
            </w:r>
          </w:hyperlink>
        </w:p>
        <w:p w:rsidR="00304D56" w:rsidRDefault="00535DD3">
          <w:pPr>
            <w:pStyle w:val="TOC1"/>
            <w:tabs>
              <w:tab w:val="left" w:pos="440"/>
            </w:tabs>
            <w:rPr>
              <w:rFonts w:asciiTheme="minorHAnsi" w:eastAsiaTheme="minorEastAsia" w:hAnsiTheme="minorHAnsi" w:cstheme="minorBidi"/>
              <w:noProof/>
              <w:sz w:val="22"/>
              <w:szCs w:val="22"/>
            </w:rPr>
          </w:pPr>
          <w:hyperlink w:anchor="_Toc297121796" w:history="1">
            <w:r w:rsidR="00304D56" w:rsidRPr="004B633B">
              <w:rPr>
                <w:rStyle w:val="Hyperlink"/>
                <w:rFonts w:ascii="Arial" w:hAnsi="Arial"/>
                <w:caps/>
                <w:noProof/>
              </w:rPr>
              <w:t>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Remand and Rehear this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304D56">
              <w:rPr>
                <w:noProof/>
                <w:webHidden/>
              </w:rPr>
              <w:tab/>
            </w:r>
            <w:r>
              <w:rPr>
                <w:noProof/>
                <w:webHidden/>
              </w:rPr>
              <w:fldChar w:fldCharType="begin"/>
            </w:r>
            <w:r w:rsidR="00304D56">
              <w:rPr>
                <w:noProof/>
                <w:webHidden/>
              </w:rPr>
              <w:instrText xml:space="preserve"> PAGEREF _Toc297121796 \h </w:instrText>
            </w:r>
            <w:r>
              <w:rPr>
                <w:noProof/>
                <w:webHidden/>
              </w:rPr>
            </w:r>
            <w:r>
              <w:rPr>
                <w:noProof/>
                <w:webHidden/>
              </w:rPr>
              <w:fldChar w:fldCharType="separate"/>
            </w:r>
            <w:r w:rsidR="00EE3785">
              <w:rPr>
                <w:noProof/>
                <w:webHidden/>
              </w:rPr>
              <w:t>35</w:t>
            </w:r>
            <w:r>
              <w:rPr>
                <w:noProof/>
                <w:webHidden/>
              </w:rPr>
              <w:fldChar w:fldCharType="end"/>
            </w:r>
          </w:hyperlink>
        </w:p>
        <w:p w:rsidR="00304D56" w:rsidRDefault="00535DD3">
          <w:pPr>
            <w:pStyle w:val="TOC1"/>
            <w:tabs>
              <w:tab w:val="left" w:pos="660"/>
            </w:tabs>
            <w:rPr>
              <w:rFonts w:asciiTheme="minorHAnsi" w:eastAsiaTheme="minorEastAsia" w:hAnsiTheme="minorHAnsi" w:cstheme="minorBidi"/>
              <w:noProof/>
              <w:sz w:val="22"/>
              <w:szCs w:val="22"/>
            </w:rPr>
          </w:pPr>
          <w:hyperlink w:anchor="_Toc297121797" w:history="1">
            <w:r w:rsidR="00304D56" w:rsidRPr="004B633B">
              <w:rPr>
                <w:rStyle w:val="Hyperlink"/>
                <w:rFonts w:ascii="Arial" w:hAnsi="Arial"/>
                <w:caps/>
                <w:noProof/>
              </w:rPr>
              <w:t>III.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304D56">
              <w:rPr>
                <w:noProof/>
                <w:webHidden/>
              </w:rPr>
              <w:tab/>
            </w:r>
            <w:r>
              <w:rPr>
                <w:noProof/>
                <w:webHidden/>
              </w:rPr>
              <w:fldChar w:fldCharType="begin"/>
            </w:r>
            <w:r w:rsidR="00304D56">
              <w:rPr>
                <w:noProof/>
                <w:webHidden/>
              </w:rPr>
              <w:instrText xml:space="preserve"> PAGEREF _Toc297121797 \h </w:instrText>
            </w:r>
            <w:r>
              <w:rPr>
                <w:noProof/>
                <w:webHidden/>
              </w:rPr>
            </w:r>
            <w:r>
              <w:rPr>
                <w:noProof/>
                <w:webHidden/>
              </w:rPr>
              <w:fldChar w:fldCharType="separate"/>
            </w:r>
            <w:r w:rsidR="00EE3785">
              <w:rPr>
                <w:noProof/>
                <w:webHidden/>
              </w:rPr>
              <w:t>40</w:t>
            </w:r>
            <w:r>
              <w:rPr>
                <w:noProof/>
                <w:webHidden/>
              </w:rPr>
              <w:fldChar w:fldCharType="end"/>
            </w:r>
          </w:hyperlink>
        </w:p>
        <w:p w:rsidR="00304D56" w:rsidRDefault="00535DD3">
          <w:pPr>
            <w:pStyle w:val="TOC1"/>
            <w:tabs>
              <w:tab w:val="left" w:pos="660"/>
            </w:tabs>
            <w:rPr>
              <w:rFonts w:asciiTheme="minorHAnsi" w:eastAsiaTheme="minorEastAsia" w:hAnsiTheme="minorHAnsi" w:cstheme="minorBidi"/>
              <w:noProof/>
              <w:sz w:val="22"/>
              <w:szCs w:val="22"/>
            </w:rPr>
          </w:pPr>
          <w:hyperlink w:anchor="_Toc297121798" w:history="1">
            <w:r w:rsidR="00304D56" w:rsidRPr="004B633B">
              <w:rPr>
                <w:rStyle w:val="Hyperlink"/>
                <w:rFonts w:ascii="Arial" w:hAnsi="Arial"/>
                <w:caps/>
                <w:noProof/>
              </w:rPr>
              <w:t>IV.</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304D56">
              <w:rPr>
                <w:noProof/>
                <w:webHidden/>
              </w:rPr>
              <w:tab/>
            </w:r>
            <w:r>
              <w:rPr>
                <w:noProof/>
                <w:webHidden/>
              </w:rPr>
              <w:fldChar w:fldCharType="begin"/>
            </w:r>
            <w:r w:rsidR="00304D56">
              <w:rPr>
                <w:noProof/>
                <w:webHidden/>
              </w:rPr>
              <w:instrText xml:space="preserve"> PAGEREF _Toc297121798 \h </w:instrText>
            </w:r>
            <w:r>
              <w:rPr>
                <w:noProof/>
                <w:webHidden/>
              </w:rPr>
            </w:r>
            <w:r>
              <w:rPr>
                <w:noProof/>
                <w:webHidden/>
              </w:rPr>
              <w:fldChar w:fldCharType="separate"/>
            </w:r>
            <w:r w:rsidR="00EE3785">
              <w:rPr>
                <w:noProof/>
                <w:webHidden/>
              </w:rPr>
              <w:t>44</w:t>
            </w:r>
            <w:r>
              <w:rPr>
                <w:noProof/>
                <w:webHidden/>
              </w:rPr>
              <w:fldChar w:fldCharType="end"/>
            </w:r>
          </w:hyperlink>
        </w:p>
        <w:p w:rsidR="00304D56" w:rsidRDefault="00535DD3">
          <w:pPr>
            <w:pStyle w:val="TOC1"/>
            <w:tabs>
              <w:tab w:val="left" w:pos="660"/>
            </w:tabs>
            <w:rPr>
              <w:rFonts w:asciiTheme="minorHAnsi" w:eastAsiaTheme="minorEastAsia" w:hAnsiTheme="minorHAnsi" w:cstheme="minorBidi"/>
              <w:noProof/>
              <w:sz w:val="22"/>
              <w:szCs w:val="22"/>
            </w:rPr>
          </w:pPr>
          <w:hyperlink w:anchor="_Toc297121799" w:history="1">
            <w:r w:rsidR="00304D56" w:rsidRPr="004B633B">
              <w:rPr>
                <w:rStyle w:val="Hyperlink"/>
                <w:rFonts w:ascii="Arial" w:hAnsi="Arial"/>
                <w:caps/>
                <w:noProof/>
              </w:rPr>
              <w:t>V.</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r w:rsidR="00304D56">
              <w:rPr>
                <w:noProof/>
                <w:webHidden/>
              </w:rPr>
              <w:tab/>
            </w:r>
            <w:r>
              <w:rPr>
                <w:noProof/>
                <w:webHidden/>
              </w:rPr>
              <w:fldChar w:fldCharType="begin"/>
            </w:r>
            <w:r w:rsidR="00304D56">
              <w:rPr>
                <w:noProof/>
                <w:webHidden/>
              </w:rPr>
              <w:instrText xml:space="preserve"> PAGEREF _Toc297121799 \h </w:instrText>
            </w:r>
            <w:r>
              <w:rPr>
                <w:noProof/>
                <w:webHidden/>
              </w:rPr>
            </w:r>
            <w:r>
              <w:rPr>
                <w:noProof/>
                <w:webHidden/>
              </w:rPr>
              <w:fldChar w:fldCharType="separate"/>
            </w:r>
            <w:r w:rsidR="00EE3785">
              <w:rPr>
                <w:noProof/>
                <w:webHidden/>
              </w:rPr>
              <w:t>35</w:t>
            </w:r>
            <w:r>
              <w:rPr>
                <w:noProof/>
                <w:webHidden/>
              </w:rPr>
              <w:fldChar w:fldCharType="end"/>
            </w:r>
          </w:hyperlink>
        </w:p>
        <w:p w:rsidR="00304D56" w:rsidRDefault="00535DD3">
          <w:pPr>
            <w:pStyle w:val="TOC1"/>
            <w:tabs>
              <w:tab w:val="left" w:pos="660"/>
            </w:tabs>
            <w:rPr>
              <w:rFonts w:asciiTheme="minorHAnsi" w:eastAsiaTheme="minorEastAsia" w:hAnsiTheme="minorHAnsi" w:cstheme="minorBidi"/>
              <w:noProof/>
              <w:sz w:val="22"/>
              <w:szCs w:val="22"/>
            </w:rPr>
          </w:pPr>
          <w:hyperlink w:anchor="_Toc297121800" w:history="1">
            <w:r w:rsidR="00304D56" w:rsidRPr="004B633B">
              <w:rPr>
                <w:rStyle w:val="Hyperlink"/>
                <w:rFonts w:ascii="Arial" w:hAnsi="Arial"/>
                <w:caps/>
                <w:noProof/>
              </w:rPr>
              <w:t>VI.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Remove ALL other Conflicts of Interest currently in place in this Lawsuit in order to impart fair and impartial DUE PROCESS UNDER LAW.</w:t>
            </w:r>
            <w:r w:rsidR="00304D56">
              <w:rPr>
                <w:noProof/>
                <w:webHidden/>
              </w:rPr>
              <w:tab/>
            </w:r>
            <w:r>
              <w:rPr>
                <w:noProof/>
                <w:webHidden/>
              </w:rPr>
              <w:fldChar w:fldCharType="begin"/>
            </w:r>
            <w:r w:rsidR="00304D56">
              <w:rPr>
                <w:noProof/>
                <w:webHidden/>
              </w:rPr>
              <w:instrText xml:space="preserve"> PAGEREF _Toc297121800 \h </w:instrText>
            </w:r>
            <w:r>
              <w:rPr>
                <w:noProof/>
                <w:webHidden/>
              </w:rPr>
            </w:r>
            <w:r>
              <w:rPr>
                <w:noProof/>
                <w:webHidden/>
              </w:rPr>
              <w:fldChar w:fldCharType="separate"/>
            </w:r>
            <w:r w:rsidR="00EE3785">
              <w:rPr>
                <w:noProof/>
                <w:webHidden/>
              </w:rPr>
              <w:t>44</w:t>
            </w:r>
            <w:r>
              <w:rPr>
                <w:noProof/>
                <w:webHidden/>
              </w:rPr>
              <w:fldChar w:fldCharType="end"/>
            </w:r>
          </w:hyperlink>
        </w:p>
        <w:p w:rsidR="00304D56" w:rsidRDefault="00535DD3">
          <w:pPr>
            <w:pStyle w:val="TOC1"/>
            <w:tabs>
              <w:tab w:val="left" w:pos="660"/>
            </w:tabs>
            <w:rPr>
              <w:rFonts w:asciiTheme="minorHAnsi" w:eastAsiaTheme="minorEastAsia" w:hAnsiTheme="minorHAnsi" w:cstheme="minorBidi"/>
              <w:noProof/>
              <w:sz w:val="22"/>
              <w:szCs w:val="22"/>
            </w:rPr>
          </w:pPr>
          <w:hyperlink w:anchor="_Toc297121801" w:history="1">
            <w:r w:rsidR="00304D56" w:rsidRPr="004B633B">
              <w:rPr>
                <w:rStyle w:val="Hyperlink"/>
                <w:rFonts w:ascii="Arial" w:hAnsi="Arial"/>
                <w:caps/>
                <w:noProof/>
              </w:rPr>
              <w:t>VII.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304D56">
              <w:rPr>
                <w:noProof/>
                <w:webHidden/>
              </w:rPr>
              <w:tab/>
            </w:r>
            <w:r>
              <w:rPr>
                <w:noProof/>
                <w:webHidden/>
              </w:rPr>
              <w:fldChar w:fldCharType="begin"/>
            </w:r>
            <w:r w:rsidR="00304D56">
              <w:rPr>
                <w:noProof/>
                <w:webHidden/>
              </w:rPr>
              <w:instrText xml:space="preserve"> PAGEREF _Toc297121801 \h </w:instrText>
            </w:r>
            <w:r>
              <w:rPr>
                <w:noProof/>
                <w:webHidden/>
              </w:rPr>
            </w:r>
            <w:r>
              <w:rPr>
                <w:noProof/>
                <w:webHidden/>
              </w:rPr>
              <w:fldChar w:fldCharType="separate"/>
            </w:r>
            <w:r w:rsidR="00EE3785">
              <w:rPr>
                <w:noProof/>
                <w:webHidden/>
              </w:rPr>
              <w:t>45</w:t>
            </w:r>
            <w:r>
              <w:rPr>
                <w:noProof/>
                <w:webHidden/>
              </w:rPr>
              <w:fldChar w:fldCharType="end"/>
            </w:r>
          </w:hyperlink>
        </w:p>
        <w:p w:rsidR="00304D56" w:rsidRDefault="00535DD3">
          <w:pPr>
            <w:pStyle w:val="TOC1"/>
            <w:tabs>
              <w:tab w:val="left" w:pos="660"/>
            </w:tabs>
            <w:rPr>
              <w:rFonts w:asciiTheme="minorHAnsi" w:eastAsiaTheme="minorEastAsia" w:hAnsiTheme="minorHAnsi" w:cstheme="minorBidi"/>
              <w:noProof/>
              <w:sz w:val="22"/>
              <w:szCs w:val="22"/>
            </w:rPr>
          </w:pPr>
          <w:hyperlink w:anchor="_Toc297121802" w:history="1">
            <w:r w:rsidR="00304D56" w:rsidRPr="004B633B">
              <w:rPr>
                <w:rStyle w:val="Hyperlink"/>
                <w:rFonts w:ascii="Arial" w:hAnsi="Arial"/>
                <w:caps/>
                <w:noProof/>
              </w:rPr>
              <w:t>VIII.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Demand for Justices of the SECOND CIRCUIT to turn themselves in to State and Federal Criminal Authorities to ANSWER to filed CRIMINAL COMPLAINTS against them and served upon them.</w:t>
            </w:r>
            <w:r w:rsidR="00304D56">
              <w:rPr>
                <w:noProof/>
                <w:webHidden/>
              </w:rPr>
              <w:tab/>
            </w:r>
            <w:r>
              <w:rPr>
                <w:noProof/>
                <w:webHidden/>
              </w:rPr>
              <w:fldChar w:fldCharType="begin"/>
            </w:r>
            <w:r w:rsidR="00304D56">
              <w:rPr>
                <w:noProof/>
                <w:webHidden/>
              </w:rPr>
              <w:instrText xml:space="preserve"> PAGEREF _Toc297121802 \h </w:instrText>
            </w:r>
            <w:r>
              <w:rPr>
                <w:noProof/>
                <w:webHidden/>
              </w:rPr>
            </w:r>
            <w:r>
              <w:rPr>
                <w:noProof/>
                <w:webHidden/>
              </w:rPr>
              <w:fldChar w:fldCharType="separate"/>
            </w:r>
            <w:r w:rsidR="00EE3785">
              <w:rPr>
                <w:noProof/>
                <w:webHidden/>
              </w:rPr>
              <w:t>46</w:t>
            </w:r>
            <w:r>
              <w:rPr>
                <w:noProof/>
                <w:webHidden/>
              </w:rPr>
              <w:fldChar w:fldCharType="end"/>
            </w:r>
          </w:hyperlink>
        </w:p>
        <w:p w:rsidR="00304D56" w:rsidRDefault="00535DD3">
          <w:pPr>
            <w:pStyle w:val="TOC1"/>
            <w:tabs>
              <w:tab w:val="left" w:pos="660"/>
            </w:tabs>
            <w:rPr>
              <w:rFonts w:asciiTheme="minorHAnsi" w:eastAsiaTheme="minorEastAsia" w:hAnsiTheme="minorHAnsi" w:cstheme="minorBidi"/>
              <w:noProof/>
              <w:sz w:val="22"/>
              <w:szCs w:val="22"/>
            </w:rPr>
          </w:pPr>
          <w:hyperlink w:anchor="_Toc297121803" w:history="1">
            <w:r w:rsidR="00304D56" w:rsidRPr="004B633B">
              <w:rPr>
                <w:rStyle w:val="Hyperlink"/>
                <w:rFonts w:ascii="Arial" w:hAnsi="Arial"/>
                <w:caps/>
                <w:noProof/>
              </w:rPr>
              <w:t>IX.</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alleged crimes ongoing by p. stephen lamont et al. both known and unknown and fraud on us district court DC</w:t>
            </w:r>
            <w:r w:rsidR="00304D56">
              <w:rPr>
                <w:noProof/>
                <w:webHidden/>
              </w:rPr>
              <w:tab/>
            </w:r>
            <w:r>
              <w:rPr>
                <w:noProof/>
                <w:webHidden/>
              </w:rPr>
              <w:fldChar w:fldCharType="begin"/>
            </w:r>
            <w:r w:rsidR="00304D56">
              <w:rPr>
                <w:noProof/>
                <w:webHidden/>
              </w:rPr>
              <w:instrText xml:space="preserve"> PAGEREF _Toc297121803 \h </w:instrText>
            </w:r>
            <w:r>
              <w:rPr>
                <w:noProof/>
                <w:webHidden/>
              </w:rPr>
            </w:r>
            <w:r>
              <w:rPr>
                <w:noProof/>
                <w:webHidden/>
              </w:rPr>
              <w:fldChar w:fldCharType="separate"/>
            </w:r>
            <w:r w:rsidR="00EE3785">
              <w:rPr>
                <w:noProof/>
                <w:webHidden/>
              </w:rPr>
              <w:t>46</w:t>
            </w:r>
            <w:r>
              <w:rPr>
                <w:noProof/>
                <w:webHidden/>
              </w:rPr>
              <w:fldChar w:fldCharType="end"/>
            </w:r>
          </w:hyperlink>
        </w:p>
        <w:p w:rsidR="00304D56" w:rsidRDefault="00535DD3">
          <w:pPr>
            <w:pStyle w:val="TOC1"/>
            <w:tabs>
              <w:tab w:val="left" w:pos="660"/>
            </w:tabs>
            <w:rPr>
              <w:rFonts w:asciiTheme="minorHAnsi" w:eastAsiaTheme="minorEastAsia" w:hAnsiTheme="minorHAnsi" w:cstheme="minorBidi"/>
              <w:noProof/>
              <w:sz w:val="22"/>
              <w:szCs w:val="22"/>
            </w:rPr>
          </w:pPr>
          <w:hyperlink w:anchor="_Toc297121804" w:history="1">
            <w:r w:rsidR="00304D56" w:rsidRPr="004B633B">
              <w:rPr>
                <w:rStyle w:val="Hyperlink"/>
                <w:rFonts w:ascii="Arial" w:hAnsi="Arial"/>
                <w:caps/>
                <w:noProof/>
              </w:rPr>
              <w:t>X.</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Relief</w:t>
            </w:r>
            <w:r w:rsidR="00304D56">
              <w:rPr>
                <w:noProof/>
                <w:webHidden/>
              </w:rPr>
              <w:tab/>
            </w:r>
            <w:r>
              <w:rPr>
                <w:noProof/>
                <w:webHidden/>
              </w:rPr>
              <w:fldChar w:fldCharType="begin"/>
            </w:r>
            <w:r w:rsidR="00304D56">
              <w:rPr>
                <w:noProof/>
                <w:webHidden/>
              </w:rPr>
              <w:instrText xml:space="preserve"> PAGEREF _Toc297121804 \h </w:instrText>
            </w:r>
            <w:r>
              <w:rPr>
                <w:noProof/>
                <w:webHidden/>
              </w:rPr>
            </w:r>
            <w:r>
              <w:rPr>
                <w:noProof/>
                <w:webHidden/>
              </w:rPr>
              <w:fldChar w:fldCharType="separate"/>
            </w:r>
            <w:r w:rsidR="00EE3785">
              <w:rPr>
                <w:noProof/>
                <w:webHidden/>
              </w:rPr>
              <w:t>46</w:t>
            </w:r>
            <w:r>
              <w:rPr>
                <w:noProof/>
                <w:webHidden/>
              </w:rPr>
              <w:fldChar w:fldCharType="end"/>
            </w:r>
          </w:hyperlink>
        </w:p>
        <w:p w:rsidR="000032E6" w:rsidRDefault="00535DD3">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0" w:name="_Toc297119003"/>
      <w:bookmarkStart w:id="1" w:name="_Toc297120869"/>
      <w:bookmarkStart w:id="2" w:name="_Toc297121793"/>
      <w:r w:rsidRPr="00C709F8">
        <w:rPr>
          <w:caps/>
        </w:rPr>
        <w:lastRenderedPageBreak/>
        <w:t>Conflict of Interest</w:t>
      </w:r>
      <w:r w:rsidR="00C709F8">
        <w:rPr>
          <w:caps/>
        </w:rPr>
        <w:t xml:space="preserve"> (COI)</w:t>
      </w:r>
      <w:r w:rsidRPr="00C709F8">
        <w:rPr>
          <w:caps/>
        </w:rPr>
        <w:t xml:space="preserve"> Disclosure Form</w:t>
      </w:r>
      <w:bookmarkEnd w:id="0"/>
      <w:bookmarkEnd w:id="1"/>
      <w:bookmarkEnd w:id="2"/>
    </w:p>
    <w:p w:rsidR="00C709F8" w:rsidRDefault="00C709F8" w:rsidP="00315E5D"/>
    <w:p w:rsidR="008975B1" w:rsidRPr="005041AF" w:rsidRDefault="008975B1" w:rsidP="005041AF">
      <w:pPr>
        <w:jc w:val="center"/>
        <w:rPr>
          <w:b/>
          <w:sz w:val="32"/>
          <w:szCs w:val="32"/>
        </w:rPr>
      </w:pPr>
      <w:bookmarkStart w:id="3"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AFFIRMED PRIOR TO ANY ACTION ON THIS </w:t>
      </w:r>
      <w:r w:rsidR="005041AF">
        <w:rPr>
          <w:b/>
          <w:sz w:val="32"/>
          <w:szCs w:val="32"/>
        </w:rPr>
        <w:t>COURT MOTION</w:t>
      </w:r>
      <w:bookmarkEnd w:id="3"/>
      <w:r w:rsidR="00BC5E51" w:rsidRPr="005041AF">
        <w:rPr>
          <w:b/>
          <w:sz w:val="32"/>
          <w:szCs w:val="32"/>
        </w:rPr>
        <w:t xml:space="preserve"> ON YOUR PART</w:t>
      </w:r>
    </w:p>
    <w:p w:rsidR="008975B1" w:rsidRPr="00DD0838" w:rsidRDefault="008975B1" w:rsidP="008975B1">
      <w:pPr>
        <w:ind w:firstLine="720"/>
        <w:rPr>
          <w:sz w:val="20"/>
          <w:szCs w:val="20"/>
        </w:rPr>
      </w:pPr>
      <w:proofErr w:type="gramStart"/>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roofErr w:type="gramEnd"/>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proofErr w:type="gramStart"/>
      <w:r w:rsidRPr="00DD0838">
        <w:rPr>
          <w:bCs/>
          <w:sz w:val="20"/>
          <w:szCs w:val="20"/>
        </w:rPr>
        <w:t>and</w:t>
      </w:r>
      <w:proofErr w:type="gramEnd"/>
      <w:r w:rsidRPr="00DD0838">
        <w:rPr>
          <w:bCs/>
          <w:sz w:val="20"/>
          <w:szCs w:val="20"/>
        </w:rPr>
        <w:t xml:space="preserve">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proofErr w:type="gramStart"/>
      <w:r w:rsidRPr="00DD0838">
        <w:rPr>
          <w:sz w:val="20"/>
        </w:rPr>
        <w:t>should</w:t>
      </w:r>
      <w:r w:rsidRPr="00DD0838">
        <w:rPr>
          <w:sz w:val="20"/>
          <w:szCs w:val="20"/>
        </w:rPr>
        <w:t xml:space="preserve"> not be biased</w:t>
      </w:r>
      <w:proofErr w:type="gramEnd"/>
      <w:r w:rsidRPr="00DD0838">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w:t>
      </w:r>
      <w:proofErr w:type="gramStart"/>
      <w:r w:rsidRPr="00DD0838">
        <w:rPr>
          <w:sz w:val="20"/>
          <w:szCs w:val="20"/>
        </w:rPr>
        <w:t>disclosed</w:t>
      </w:r>
      <w:proofErr w:type="gramEnd"/>
      <w:r w:rsidRPr="00DD0838">
        <w:rPr>
          <w:sz w:val="20"/>
          <w:szCs w:val="20"/>
        </w:rPr>
        <w:t xml:space="preserve">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sz w:val="20"/>
          <w:szCs w:val="20"/>
        </w:rPr>
        <w:t>SDNY</w:t>
      </w:r>
      <w:proofErr w:type="spellEnd"/>
      <w:r w:rsidRPr="00DD0838">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w:t>
      </w:r>
      <w:r w:rsidRPr="00DD0838">
        <w:rPr>
          <w:sz w:val="20"/>
          <w:szCs w:val="20"/>
        </w:rPr>
        <w:lastRenderedPageBreak/>
        <w:t>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8"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w:t>
      </w:r>
      <w:proofErr w:type="gramEnd"/>
      <w:r w:rsidRPr="00DD0838">
        <w:rPr>
          <w:sz w:val="20"/>
          <w:szCs w:val="20"/>
        </w:rPr>
        <w:t xml:space="preserve">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identified conflicted parties on a separate and attached sheet.  Fully disclose all information regarding the conflict.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4" w:name="OLE_LINK1"/>
      <w:bookmarkStart w:id="5" w:name="OLE_LINK2"/>
      <w:r w:rsidRPr="00DD0838">
        <w:rPr>
          <w:sz w:val="20"/>
          <w:szCs w:val="20"/>
        </w:rPr>
        <w:t xml:space="preserve"> </w:t>
      </w:r>
      <w:r w:rsidRPr="00DD0838">
        <w:rPr>
          <w:b/>
          <w:bCs/>
          <w:sz w:val="20"/>
          <w:szCs w:val="20"/>
        </w:rPr>
        <w:t>_____NO                ____YES</w:t>
      </w:r>
      <w:bookmarkEnd w:id="4"/>
      <w:bookmarkEnd w:id="5"/>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sidRPr="00DD0838">
        <w:rPr>
          <w:b/>
          <w:bCs/>
          <w:sz w:val="20"/>
          <w:szCs w:val="20"/>
        </w:rPr>
        <w:lastRenderedPageBreak/>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sz w:val="20"/>
          <w:szCs w:val="20"/>
        </w:rPr>
        <w:t xml:space="preserve">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6" w:name="_Toc296415102"/>
      <w:r w:rsidRPr="00DD0838">
        <w:t>Conflict of Interest Laws &amp; Regulations</w:t>
      </w:r>
      <w:bookmarkEnd w:id="6"/>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8975B1" w:rsidRPr="00DD0838" w:rsidRDefault="00535DD3" w:rsidP="008975B1">
      <w:pPr>
        <w:jc w:val="both"/>
        <w:rPr>
          <w:b/>
          <w:bCs/>
        </w:rPr>
      </w:pPr>
      <w:hyperlink r:id="rId9" w:anchor="_Toc107852933" w:history="1">
        <w:proofErr w:type="gramStart"/>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incorporated by reference in entirety herein.</w:t>
      </w:r>
      <w:proofErr w:type="gramEnd"/>
      <w:r w:rsidR="008975B1" w:rsidRPr="00DD0838">
        <w:rPr>
          <w:b/>
          <w:bCs/>
        </w:rPr>
        <w:t xml:space="preserve">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lastRenderedPageBreak/>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lastRenderedPageBreak/>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lastRenderedPageBreak/>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lastRenderedPageBreak/>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1"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xml:space="preserve">)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lastRenderedPageBreak/>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sz w:val="20"/>
          <w:szCs w:val="20"/>
        </w:rPr>
        <w:t>can be sent</w:t>
      </w:r>
      <w:proofErr w:type="gramEnd"/>
      <w:r w:rsidRPr="00DD0838">
        <w:rPr>
          <w:sz w:val="20"/>
          <w:szCs w:val="20"/>
        </w:rPr>
        <w:t xml:space="preserve"> to </w:t>
      </w:r>
      <w:hyperlink r:id="rId12"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535DD3" w:rsidP="008975B1">
      <w:pPr>
        <w:spacing w:after="0"/>
      </w:pPr>
      <w:hyperlink r:id="rId13" w:history="1">
        <w:r w:rsidR="008975B1" w:rsidRPr="00DD0838">
          <w:rPr>
            <w:rStyle w:val="Hyperlink"/>
            <w:sz w:val="20"/>
            <w:szCs w:val="20"/>
          </w:rPr>
          <w:t>iviewit@iviewit.tv</w:t>
        </w:r>
      </w:hyperlink>
    </w:p>
    <w:p w:rsidR="008975B1" w:rsidRDefault="00535DD3" w:rsidP="008975B1">
      <w:pPr>
        <w:spacing w:after="0"/>
      </w:pPr>
      <w:hyperlink r:id="rId14"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5"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*Wireless Copyright Notice*.  Federal and State laws govern copyrights to this Message.  You must have the originator’s full written consent to alter, copy, or use this Message.  Originator acknowledges others’ copyrighted content in this Message.  </w:t>
      </w:r>
      <w:proofErr w:type="gramStart"/>
      <w:r>
        <w:rPr>
          <w:noProof/>
          <w:sz w:val="16"/>
          <w:szCs w:val="16"/>
        </w:rPr>
        <w:t xml:space="preserve">Otherwise, Copyright © 2011 by originator Eliot Ivan Bernstein, </w:t>
      </w:r>
      <w:hyperlink r:id="rId16" w:history="1">
        <w:r>
          <w:rPr>
            <w:rStyle w:val="Hyperlink"/>
            <w:noProof/>
            <w:sz w:val="16"/>
          </w:rPr>
          <w:t>iviewit@iviewit.tv</w:t>
        </w:r>
      </w:hyperlink>
      <w:r>
        <w:rPr>
          <w:noProof/>
          <w:sz w:val="16"/>
          <w:szCs w:val="16"/>
        </w:rPr>
        <w:t xml:space="preserve"> and </w:t>
      </w:r>
      <w:hyperlink r:id="rId17" w:history="1">
        <w:r>
          <w:rPr>
            <w:rStyle w:val="Hyperlink"/>
            <w:noProof/>
            <w:sz w:val="16"/>
          </w:rPr>
          <w:t>www.iviewit.tv</w:t>
        </w:r>
      </w:hyperlink>
      <w:r>
        <w:rPr>
          <w:noProof/>
          <w:sz w:val="16"/>
          <w:szCs w:val="16"/>
        </w:rPr>
        <w:t>.</w:t>
      </w:r>
      <w:proofErr w:type="gramEnd"/>
      <w:r>
        <w:rPr>
          <w:noProof/>
          <w:sz w:val="16"/>
          <w:szCs w:val="16"/>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1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1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0"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7" w:name="_Toc297119004"/>
      <w:bookmarkStart w:id="8" w:name="_Toc297120870"/>
      <w:bookmarkStart w:id="9" w:name="_Toc297121794"/>
      <w:r w:rsidRPr="008975B1">
        <w:rPr>
          <w:caps/>
        </w:rPr>
        <w:lastRenderedPageBreak/>
        <w:t>Motion to</w:t>
      </w:r>
      <w:bookmarkEnd w:id="7"/>
      <w:bookmarkEnd w:id="8"/>
      <w:bookmarkEnd w:id="9"/>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w:t>
      </w:r>
      <w:r w:rsidR="00F07852">
        <w:t xml:space="preserve">(“Anderson”) </w:t>
      </w:r>
      <w:r w:rsidR="004E67FE" w:rsidRPr="00827927">
        <w:t xml:space="preserve">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D23FE3" w:rsidRPr="00827927" w:rsidRDefault="00D23FE3" w:rsidP="00D23FE3">
      <w:pPr>
        <w:pStyle w:val="ListParagraph"/>
        <w:ind w:left="360"/>
      </w:pPr>
    </w:p>
    <w:p w:rsidR="00EB487A" w:rsidRPr="00077D18" w:rsidRDefault="00EB487A" w:rsidP="00152B45">
      <w:pPr>
        <w:jc w:val="center"/>
        <w:rPr>
          <w:b/>
          <w:smallCaps/>
        </w:rPr>
      </w:pPr>
      <w:bookmarkStart w:id="10" w:name="_Toc297121795"/>
      <w:r w:rsidRPr="00077D18">
        <w:rPr>
          <w:b/>
          <w:smallCaps/>
        </w:rPr>
        <w:t>Caution, if you have not signed the attached Conflict of Interest Disclosure form and returned it as instructed, and you continue to act in any manner</w:t>
      </w:r>
      <w:r w:rsidR="00077D18">
        <w:rPr>
          <w:b/>
          <w:smallCaps/>
        </w:rPr>
        <w:t xml:space="preserve"> whatsoever</w:t>
      </w:r>
      <w:r w:rsidRPr="00077D18">
        <w:rPr>
          <w:b/>
          <w:smallCaps/>
        </w:rPr>
        <w:t xml:space="preserve"> (i.e. adjudicate, clerical or other) Criminal Charges may be brought against you for Aiding &amp; Abetting a Criminal RICO Organization, see attached Conflict of Interest Disclosure Form for further information.</w:t>
      </w:r>
    </w:p>
    <w:p w:rsidR="009A57B0" w:rsidRDefault="006B0D46" w:rsidP="009A57B0">
      <w:pPr>
        <w:pStyle w:val="Heading1"/>
        <w:numPr>
          <w:ilvl w:val="0"/>
          <w:numId w:val="17"/>
        </w:numPr>
        <w:rPr>
          <w:rFonts w:ascii="Arial" w:hAnsi="Arial"/>
          <w:caps/>
          <w:color w:val="auto"/>
          <w:sz w:val="24"/>
        </w:rPr>
      </w:pPr>
      <w:r w:rsidRPr="00304D56">
        <w:rPr>
          <w:rFonts w:ascii="Arial" w:hAnsi="Arial"/>
          <w:caps/>
          <w:color w:val="auto"/>
          <w:sz w:val="24"/>
        </w:rPr>
        <w:t>Introduction</w:t>
      </w:r>
      <w:bookmarkEnd w:id="10"/>
    </w:p>
    <w:p w:rsidR="009A57B0" w:rsidRDefault="009A57B0" w:rsidP="009F2D76">
      <w:pPr>
        <w:jc w:val="both"/>
        <w:rPr>
          <w:b/>
        </w:rPr>
      </w:pPr>
    </w:p>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7A5DC6">
        <w:rPr>
          <w:rStyle w:val="FootnoteReference"/>
          <w:b/>
        </w:rPr>
        <w:footnoteReference w:id="1"/>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w:t>
      </w:r>
      <w:r w:rsidRPr="00C848DF">
        <w:rPr>
          <w:b/>
        </w:rPr>
        <w:lastRenderedPageBreak/>
        <w:t>NEW YORK SUPREME COURT DISCIPLINARY DEPARTMENTS</w:t>
      </w:r>
      <w:r w:rsidR="00077D18">
        <w:rPr>
          <w:b/>
        </w:rPr>
        <w:t xml:space="preserve">, </w:t>
      </w:r>
      <w:r w:rsidRPr="00C848DF">
        <w:rPr>
          <w:b/>
        </w:rPr>
        <w:t>FAVORED LAWYERS AND LAW FIRM</w:t>
      </w:r>
      <w:r w:rsidRPr="00077D18">
        <w:rPr>
          <w:b/>
          <w:caps/>
        </w:rPr>
        <w:t>S”</w:t>
      </w:r>
      <w:r w:rsidR="00077D18" w:rsidRPr="00077D18">
        <w:rPr>
          <w:b/>
          <w:caps/>
        </w:rPr>
        <w:t xml:space="preserve"> and a “CLEANER” </w:t>
      </w:r>
      <w:r w:rsidR="00077D18">
        <w:rPr>
          <w:b/>
          <w:caps/>
        </w:rPr>
        <w:t xml:space="preserve">(as revealed in court testimony) </w:t>
      </w:r>
      <w:r w:rsidR="00077D18" w:rsidRPr="00077D18">
        <w:rPr>
          <w:b/>
          <w:caps/>
        </w:rPr>
        <w:t>named Naomi Goldstein.</w:t>
      </w:r>
      <w:r w:rsidR="006E6331" w:rsidRPr="00C848DF">
        <w:rPr>
          <w:b/>
        </w:rPr>
        <w:t xml:space="preserve">  THESE ALLEGATIONS </w:t>
      </w:r>
      <w:r w:rsidRPr="00C848DF">
        <w:rPr>
          <w:b/>
        </w:rPr>
        <w:t>DEM</w:t>
      </w:r>
      <w:r w:rsidR="00E6714B" w:rsidRPr="00C848DF">
        <w:rPr>
          <w:b/>
        </w:rPr>
        <w:t xml:space="preserve">AND IMMEDIATE </w:t>
      </w:r>
      <w:r w:rsidR="00AC5EBC">
        <w:rPr>
          <w:b/>
        </w:rPr>
        <w:t xml:space="preserve">REPORTING AND </w:t>
      </w:r>
      <w:r w:rsidR="00E6714B" w:rsidRPr="00C848DF">
        <w:rPr>
          <w:b/>
        </w:rPr>
        <w:t xml:space="preserve">INVESTIGATION AND IMMEDIATE </w:t>
      </w:r>
      <w:r w:rsidRPr="00C848DF">
        <w:rPr>
          <w:b/>
        </w:rPr>
        <w:t>HALTING OF THE 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IDENTIFY AND PROSECUTE THOSE FINGERED BY ANDERSON.</w:t>
      </w:r>
    </w:p>
    <w:p w:rsidR="009963BC"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009A57B0">
        <w:t xml:space="preserve">a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w:t>
      </w:r>
      <w:r w:rsidR="00AE73CE">
        <w:t>NETWORK</w:t>
      </w:r>
      <w:r w:rsidR="001B6337" w:rsidRPr="00DD0838">
        <w:t xml:space="preserve"> OF CRIMINAL ACTIVIT</w:t>
      </w:r>
      <w:r w:rsidR="00077D18">
        <w:t>IES</w:t>
      </w:r>
      <w:r w:rsidR="001B6337" w:rsidRPr="00DD0838">
        <w:t xml:space="preserve"> operated by a CRIMINAL </w:t>
      </w:r>
      <w:r w:rsidR="00684494" w:rsidRPr="00DD0838">
        <w:t xml:space="preserve">RICO </w:t>
      </w:r>
      <w:r w:rsidR="001B6337" w:rsidRPr="00DD0838">
        <w:t>ORGANIZATION</w:t>
      </w:r>
      <w:r w:rsidR="009A57B0">
        <w:t xml:space="preserve"> inside Government</w:t>
      </w:r>
      <w:r w:rsidR="00AC5EBC">
        <w:t>.  The RICO ENTERPRISE is</w:t>
      </w:r>
      <w:r w:rsidR="00684494" w:rsidRPr="00DD0838">
        <w:t xml:space="preserve"> comprised mainly of </w:t>
      </w:r>
      <w:r w:rsidR="00992737">
        <w:t xml:space="preserve">Powerful and Influential </w:t>
      </w:r>
      <w:r w:rsidR="00684494" w:rsidRPr="00DD0838">
        <w:t>Law Firms</w:t>
      </w:r>
      <w:r w:rsidR="00992737">
        <w:t>,</w:t>
      </w:r>
      <w:r w:rsidR="00684494" w:rsidRPr="00DD0838">
        <w:t xml:space="preserve"> </w:t>
      </w:r>
      <w:r w:rsidR="00992737">
        <w:t>Attorneys at Law</w:t>
      </w:r>
      <w:r w:rsidR="00077D18">
        <w:t>,</w:t>
      </w:r>
      <w:r w:rsidR="00992737">
        <w:t xml:space="preserve"> </w:t>
      </w:r>
      <w:r w:rsidR="009A57B0">
        <w:t xml:space="preserve">Lawmakers, </w:t>
      </w:r>
      <w:r w:rsidR="00992737">
        <w:t>Publi</w:t>
      </w:r>
      <w:r w:rsidR="00973C15">
        <w:t>c Officials and Court Officials.  Together</w:t>
      </w:r>
      <w:r w:rsidR="009A57B0">
        <w:t>, acting</w:t>
      </w:r>
      <w:r w:rsidR="00973C15">
        <w:t xml:space="preserve"> in Conspiracy,</w:t>
      </w:r>
      <w:r w:rsidR="00992737">
        <w:t xml:space="preserve"> </w:t>
      </w:r>
      <w:r w:rsidR="009A57B0">
        <w:t xml:space="preserve">these trusted officials </w:t>
      </w:r>
      <w:r w:rsidR="00992737">
        <w:t>all</w:t>
      </w:r>
      <w:r w:rsidR="00077D18">
        <w:t xml:space="preserve"> </w:t>
      </w:r>
      <w:r w:rsidR="009C0B94">
        <w:t>misus</w:t>
      </w:r>
      <w:r w:rsidR="009A57B0">
        <w:t>e</w:t>
      </w:r>
      <w:r w:rsidR="009C0B94">
        <w:t xml:space="preserve"> their </w:t>
      </w:r>
      <w:r w:rsidR="00973C15">
        <w:t xml:space="preserve">legal degrees </w:t>
      </w:r>
      <w:r w:rsidR="00992737">
        <w:t xml:space="preserve">and positions at TOP </w:t>
      </w:r>
      <w:r w:rsidR="00973C15">
        <w:t>OUTPOSTS OF LAW to</w:t>
      </w:r>
      <w:r w:rsidR="009A57B0">
        <w:t xml:space="preserve"> aid and abet the commission and cover-ups of these</w:t>
      </w:r>
      <w:r w:rsidR="009C0B94">
        <w:t xml:space="preserve"> complex legal crimes, </w:t>
      </w:r>
      <w:r w:rsidR="00AC5EBC">
        <w:t xml:space="preserve">including </w:t>
      </w:r>
      <w:r w:rsidR="009C0B94">
        <w:t xml:space="preserve">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9A57B0">
        <w:t xml:space="preserve"> and subvert</w:t>
      </w:r>
      <w:r w:rsidR="00684494" w:rsidRPr="00DD0838">
        <w:t xml:space="preserve"> </w:t>
      </w:r>
      <w:r w:rsidR="000F353B">
        <w:t>L</w:t>
      </w:r>
      <w:r w:rsidR="00684494" w:rsidRPr="00DD0838">
        <w:t>aw</w:t>
      </w:r>
      <w:r w:rsidR="000F353B">
        <w:t>, Regulation</w:t>
      </w:r>
      <w:r w:rsidR="00684494" w:rsidRPr="00DD0838">
        <w:t xml:space="preserve"> and </w:t>
      </w:r>
      <w:r w:rsidR="000F353B">
        <w:t>J</w:t>
      </w:r>
      <w:r w:rsidR="00684494" w:rsidRPr="00DD0838">
        <w:t>ustice</w:t>
      </w:r>
      <w:r w:rsidR="000F353B">
        <w:t>,</w:t>
      </w:r>
      <w:r w:rsidR="009C0B94">
        <w:t xml:space="preserve"> in order to </w:t>
      </w:r>
      <w:r w:rsidR="009A57B0">
        <w:t>facilitate the</w:t>
      </w:r>
      <w:r w:rsidR="006E6331">
        <w:t xml:space="preserve"> R</w:t>
      </w:r>
      <w:r w:rsidR="009C0B94">
        <w:t>ICO a</w:t>
      </w:r>
      <w:r w:rsidR="006E6331">
        <w:t>ctivities</w:t>
      </w:r>
      <w:r w:rsidR="00684494" w:rsidRPr="00DD0838">
        <w:t xml:space="preserve">.  </w:t>
      </w:r>
    </w:p>
    <w:p w:rsidR="00972CAF" w:rsidRDefault="009A57B0" w:rsidP="007D3791">
      <w:pPr>
        <w:ind w:firstLine="720"/>
      </w:pPr>
      <w:r>
        <w:t>According to Anderson, o</w:t>
      </w:r>
      <w:r w:rsidR="00684494" w:rsidRPr="00DD0838">
        <w:t xml:space="preserve">peratives of the </w:t>
      </w:r>
      <w:r w:rsidR="00972CAF">
        <w:t>CRIMINAL</w:t>
      </w:r>
      <w:r w:rsidR="00684494" w:rsidRPr="00DD0838">
        <w:t xml:space="preserve"> RICO </w:t>
      </w:r>
      <w:r w:rsidR="00972CAF">
        <w:t>ORGANIZATION</w:t>
      </w:r>
      <w:r w:rsidR="009C0B94">
        <w:t>,</w:t>
      </w:r>
      <w:r w:rsidR="00684494" w:rsidRPr="00DD0838">
        <w:t xml:space="preserve"> include</w:t>
      </w:r>
      <w:r w:rsidR="009C0B94">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Government</w:t>
      </w:r>
      <w:r w:rsidR="00684494" w:rsidRPr="00DD0838">
        <w:t xml:space="preserve"> Agencies, including the courts</w:t>
      </w:r>
      <w:r>
        <w:t xml:space="preserve"> and prosecutorial offices</w:t>
      </w:r>
      <w:r w:rsidR="00BE59BB">
        <w:t>,</w:t>
      </w:r>
      <w:r w:rsidR="006E6331">
        <w:t xml:space="preserve"> </w:t>
      </w:r>
      <w:r w:rsidR="000F353B">
        <w:t>DISABL</w:t>
      </w:r>
      <w:r>
        <w:t>ING</w:t>
      </w:r>
      <w:r w:rsidR="000F353B">
        <w:t xml:space="preserve"> </w:t>
      </w:r>
      <w:r>
        <w:t xml:space="preserve">JUSTICE </w:t>
      </w:r>
      <w:r w:rsidR="006E6331">
        <w:t xml:space="preserve">and </w:t>
      </w:r>
      <w:r w:rsidR="000F353B">
        <w:t>REGULATION</w:t>
      </w:r>
      <w:r>
        <w:t xml:space="preserve">, and opening the door for </w:t>
      </w:r>
      <w:r w:rsidR="000F353B">
        <w:t xml:space="preserve">the RICO Enterprise’s COMPLEX </w:t>
      </w:r>
      <w:r w:rsidR="006E6331">
        <w:t>ILLEGAL LEGAL CRIMES</w:t>
      </w:r>
      <w:r w:rsidR="000F353B">
        <w:t xml:space="preserve">.  Illegal Legal Crimes packaged </w:t>
      </w:r>
      <w:r w:rsidR="009963BC">
        <w:t xml:space="preserve">and rolled out </w:t>
      </w:r>
      <w:r w:rsidR="000F353B">
        <w:t>by ATTORNEYS AT LAW</w:t>
      </w:r>
      <w:r w:rsidR="009963BC" w:rsidRPr="009963BC">
        <w:t xml:space="preserve"> </w:t>
      </w:r>
      <w:r w:rsidR="009963BC">
        <w:t xml:space="preserve">that all are currently contributing to Bankrupting World Markets through a series of </w:t>
      </w:r>
      <w:r w:rsidR="000F353B">
        <w:t xml:space="preserve">sophisticated </w:t>
      </w:r>
      <w:r w:rsidR="009963BC">
        <w:t>frauds.  Examples of these frauds</w:t>
      </w:r>
      <w:r w:rsidR="000F353B">
        <w:t xml:space="preserve">, </w:t>
      </w:r>
      <w:r w:rsidR="009963BC">
        <w:t>FRAUDULENT</w:t>
      </w:r>
      <w:r w:rsidR="009963BC" w:rsidRPr="00DD0838">
        <w:t xml:space="preserve"> </w:t>
      </w:r>
      <w:r w:rsidR="009963BC">
        <w:t>SUBPRIME MORTGAGES, FRAUDULENT</w:t>
      </w:r>
      <w:r w:rsidR="009963BC" w:rsidRPr="00DD0838">
        <w:t xml:space="preserve"> </w:t>
      </w:r>
      <w:r w:rsidR="009963BC" w:rsidRPr="00A12059">
        <w:rPr>
          <w:caps/>
        </w:rPr>
        <w:t>Collateralized debt obligations</w:t>
      </w:r>
      <w:r w:rsidR="009963BC" w:rsidRPr="00A12059">
        <w:t xml:space="preserve"> (</w:t>
      </w:r>
      <w:proofErr w:type="spellStart"/>
      <w:r w:rsidR="009963BC" w:rsidRPr="00A12059">
        <w:t>CDOs</w:t>
      </w:r>
      <w:proofErr w:type="spellEnd"/>
      <w:r w:rsidR="009963BC" w:rsidRPr="00A12059">
        <w:t>)</w:t>
      </w:r>
      <w:r w:rsidR="009963BC" w:rsidRPr="00DD0838">
        <w:t xml:space="preserve">, </w:t>
      </w:r>
      <w:r w:rsidR="009963BC">
        <w:t>FRAUDULENT DERIVATIVES</w:t>
      </w:r>
      <w:r w:rsidR="009963BC" w:rsidRPr="00DD0838">
        <w:t>,</w:t>
      </w:r>
      <w:r w:rsidR="009963BC">
        <w:t xml:space="preserve"> FRAUDULENT INSURANCE CONTRACTS, FRAUDULENT</w:t>
      </w:r>
      <w:r w:rsidR="009963BC" w:rsidRPr="00DD0838">
        <w:t xml:space="preserve"> TARP</w:t>
      </w:r>
      <w:r w:rsidR="009963BC">
        <w:t xml:space="preserve"> FUNDS, </w:t>
      </w:r>
      <w:r w:rsidR="000F353B">
        <w:t>all</w:t>
      </w:r>
      <w:r w:rsidR="009963BC">
        <w:t xml:space="preserve"> of these FRAUDS </w:t>
      </w:r>
      <w:r w:rsidR="000F353B">
        <w:t xml:space="preserve">requiring a Superior Knowledge of Law as only </w:t>
      </w:r>
      <w:r w:rsidR="00637BA0">
        <w:t xml:space="preserve">LICENSED </w:t>
      </w:r>
      <w:r w:rsidR="000F353B">
        <w:t xml:space="preserve">ATTORNEYS AT LAW </w:t>
      </w:r>
      <w:r w:rsidR="00637BA0">
        <w:t>posses</w:t>
      </w:r>
      <w:r w:rsidR="000F353B">
        <w:t xml:space="preserve">. </w:t>
      </w:r>
      <w:r w:rsidR="00972CAF">
        <w:t xml:space="preserve"> T</w:t>
      </w:r>
      <w:r w:rsidR="00684494" w:rsidRPr="00DD0838">
        <w:t xml:space="preserve">he </w:t>
      </w:r>
      <w:r w:rsidR="00972CAF">
        <w:t>C</w:t>
      </w:r>
      <w:r w:rsidR="00684494" w:rsidRPr="00DD0838">
        <w:t xml:space="preserve">riminal </w:t>
      </w:r>
      <w:r w:rsidR="00972CAF">
        <w:t>O</w:t>
      </w:r>
      <w:r w:rsidR="00684494" w:rsidRPr="00DD0838">
        <w:t>peratives</w:t>
      </w:r>
      <w:r w:rsidR="00AE73CE">
        <w:t>,</w:t>
      </w:r>
      <w:r w:rsidR="00972CAF">
        <w:t xml:space="preserve"> disguised as </w:t>
      </w:r>
      <w:r w:rsidR="006330A0">
        <w:t>ATTORNEYS AT LAW</w:t>
      </w:r>
      <w:r w:rsidR="00637BA0">
        <w:t xml:space="preserve"> with LEGAL DEGREES</w:t>
      </w:r>
      <w:r w:rsidR="00AE73CE">
        <w:t>,</w:t>
      </w:r>
      <w:r w:rsidR="00637BA0">
        <w:t xml:space="preserve"> </w:t>
      </w:r>
      <w:r w:rsidR="00AE73CE">
        <w:t>are nested deep</w:t>
      </w:r>
      <w:r w:rsidR="001B6337" w:rsidRPr="00DD0838">
        <w:t xml:space="preserve"> </w:t>
      </w:r>
      <w:r w:rsidR="00637BA0">
        <w:t xml:space="preserve">inside Government at Key Posts </w:t>
      </w:r>
      <w:r w:rsidR="00AE73CE">
        <w:t xml:space="preserve">in order </w:t>
      </w:r>
      <w:r w:rsidR="001B6337" w:rsidRPr="00DD0838">
        <w:t xml:space="preserve">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684494" w:rsidRPr="00DD0838">
        <w:t xml:space="preserve"> and th</w:t>
      </w:r>
      <w:r w:rsidR="006330A0">
        <w:t>ose</w:t>
      </w:r>
      <w:r w:rsidR="00684494" w:rsidRPr="00DD0838">
        <w:t xml:space="preserv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U</w:t>
      </w:r>
      <w:r w:rsidR="00637BA0">
        <w:t xml:space="preserve">nited </w:t>
      </w:r>
      <w:r w:rsidR="009D02B1" w:rsidRPr="00DD0838">
        <w:t>S</w:t>
      </w:r>
      <w:r w:rsidR="00637BA0">
        <w:t>tates</w:t>
      </w:r>
      <w:r w:rsidR="009D02B1" w:rsidRPr="00DD0838">
        <w:t xml:space="preserve"> and New York </w:t>
      </w:r>
      <w:r w:rsidR="001B6337" w:rsidRPr="00DD0838">
        <w:t xml:space="preserve">regulatory </w:t>
      </w:r>
      <w:r w:rsidR="00684494" w:rsidRPr="00DD0838">
        <w:t>agencies</w:t>
      </w:r>
      <w:r w:rsidR="00637BA0">
        <w:t>, prosecutorial agencies</w:t>
      </w:r>
      <w:r w:rsidR="00684494" w:rsidRPr="00DD0838">
        <w:t xml:space="preserve"> and courts</w:t>
      </w:r>
      <w:r w:rsidR="006330A0">
        <w:t>,</w:t>
      </w:r>
      <w:r w:rsidR="00684494" w:rsidRPr="00DD0838">
        <w:t xml:space="preserve"> at the highest </w:t>
      </w:r>
      <w:r w:rsidR="006330A0">
        <w:t>levels</w:t>
      </w:r>
      <w:r w:rsidR="00BE59BB">
        <w:t>,</w:t>
      </w:r>
      <w:r w:rsidR="006E6331">
        <w:t xml:space="preserve"> as revealed by Anderson</w:t>
      </w:r>
      <w:r w:rsidR="00684494" w:rsidRPr="00DD0838">
        <w:t>.</w:t>
      </w:r>
      <w:r w:rsidR="001B6337" w:rsidRPr="00DD0838">
        <w:t xml:space="preserve">   </w:t>
      </w:r>
      <w:r w:rsidR="00C848DF">
        <w:t>Here comes a political scandal to make Boss Tweeds Tammany Hall look like a small cocktail party.</w:t>
      </w:r>
    </w:p>
    <w:p w:rsidR="00C848DF" w:rsidRDefault="00C848DF" w:rsidP="00C848DF">
      <w:pPr>
        <w:spacing w:after="0" w:line="240" w:lineRule="auto"/>
        <w:jc w:val="center"/>
      </w:pPr>
      <w:r>
        <w:rPr>
          <w:noProof/>
          <w:color w:val="0000FF"/>
        </w:rPr>
        <w:lastRenderedPageBreak/>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1"/>
                    </pic:cNvPr>
                    <pic:cNvPicPr>
                      <a:picLocks noChangeAspect="1" noChangeArrowheads="1"/>
                    </pic:cNvPicPr>
                  </pic:nvPicPr>
                  <pic:blipFill>
                    <a:blip r:embed="rId22"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Pr="0004190D"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23" w:history="1">
        <w:r w:rsidR="008B6081" w:rsidRPr="0004190D">
          <w:rPr>
            <w:rStyle w:val="Hyperlink"/>
            <w:b/>
            <w:sz w:val="20"/>
            <w:szCs w:val="20"/>
          </w:rPr>
          <w:t>http://en.wikipedia.org/wiki/William_M._Tweed</w:t>
        </w:r>
      </w:hyperlink>
      <w:r w:rsidR="008B6081" w:rsidRPr="0004190D">
        <w:rPr>
          <w:b/>
          <w:sz w:val="20"/>
          <w:szCs w:val="20"/>
        </w:rPr>
        <w:t xml:space="preserve"> </w:t>
      </w:r>
    </w:p>
    <w:p w:rsidR="00C848DF" w:rsidRDefault="00C848DF" w:rsidP="00C848DF">
      <w:pPr>
        <w:spacing w:after="0"/>
        <w:jc w:val="center"/>
      </w:pPr>
    </w:p>
    <w:p w:rsidR="002A73A1" w:rsidRDefault="00E04AF3" w:rsidP="007D3791">
      <w:pPr>
        <w:ind w:firstLine="720"/>
      </w:pPr>
      <w:r w:rsidRPr="00DD0838">
        <w:t>Anderson’s</w:t>
      </w:r>
      <w:r w:rsidR="00972CAF">
        <w:t xml:space="preserve"> WHISTLEBLOWING</w:t>
      </w:r>
      <w:r w:rsidRPr="00DD0838">
        <w:t xml:space="preserve"> </w:t>
      </w:r>
      <w:r w:rsidR="00AC5EBC">
        <w:t>ALLEGATIONS</w:t>
      </w:r>
      <w:r w:rsidRPr="00DD0838">
        <w:t xml:space="preserve"> provide an explanation into</w:t>
      </w:r>
      <w:r w:rsidR="00365C07">
        <w:t xml:space="preserve"> more than Corruption in the Courthouse and Public Offices, but also to just</w:t>
      </w:r>
      <w:r w:rsidRPr="00DD0838">
        <w:t xml:space="preserve"> how </w:t>
      </w:r>
      <w:r w:rsidRPr="00972CAF">
        <w:t>Wall Street</w:t>
      </w:r>
      <w:r w:rsidR="00932CC8">
        <w:t>/</w:t>
      </w:r>
      <w:r w:rsidR="006330A0">
        <w:t>Fraud</w:t>
      </w:r>
      <w:r w:rsidR="00932CC8">
        <w:t xml:space="preserve"> Street</w:t>
      </w:r>
      <w:r w:rsidRPr="00972CAF">
        <w:t xml:space="preserve"> has Melted Down</w:t>
      </w:r>
      <w:r w:rsidR="00365C07">
        <w:t>,</w:t>
      </w:r>
      <w:r w:rsidR="00932CC8">
        <w:t xml:space="preserve"> </w:t>
      </w:r>
      <w:r w:rsidR="00365C07">
        <w:t xml:space="preserve">exposing </w:t>
      </w:r>
      <w:r w:rsidR="00932CC8">
        <w:t xml:space="preserve">a </w:t>
      </w:r>
      <w:r w:rsidR="008A7C38">
        <w:t>C</w:t>
      </w:r>
      <w:r w:rsidR="00932CC8">
        <w:t xml:space="preserve">onspiratorial </w:t>
      </w:r>
      <w:r w:rsidR="008A7C38">
        <w:t>C</w:t>
      </w:r>
      <w:r w:rsidR="00932CC8">
        <w:t xml:space="preserve">ontrolled </w:t>
      </w:r>
      <w:r w:rsidR="008A7C38">
        <w:t>D</w:t>
      </w:r>
      <w:r w:rsidR="00932CC8">
        <w:t>emolition</w:t>
      </w:r>
      <w:r w:rsidR="00365C07">
        <w:t xml:space="preserve"> that has</w:t>
      </w:r>
      <w:r w:rsidR="008B6081">
        <w:t xml:space="preserve"> obliterat</w:t>
      </w:r>
      <w:r w:rsidR="00365C07">
        <w:t>ed</w:t>
      </w:r>
      <w:r w:rsidR="008B6081">
        <w:t xml:space="preserve"> Countries in the process, including the U</w:t>
      </w:r>
      <w:r w:rsidR="00932CC8">
        <w:t xml:space="preserve">nited </w:t>
      </w:r>
      <w:r w:rsidR="008B6081">
        <w:t>S</w:t>
      </w:r>
      <w:r w:rsidR="00932CC8">
        <w:t>tates</w:t>
      </w:r>
      <w:r w:rsidR="00365C07">
        <w:t>.  A Conspiracy designed</w:t>
      </w:r>
      <w:r w:rsidR="00AC5EBC">
        <w:t xml:space="preserve"> to profit a </w:t>
      </w:r>
      <w:r w:rsidR="00637BA0">
        <w:t>CRIMINAL RICO ENTERPRISE</w:t>
      </w:r>
      <w:r w:rsidR="00AC5EBC">
        <w:t>, with legal cover from a legal system the</w:t>
      </w:r>
      <w:r w:rsidR="00365C07">
        <w:t xml:space="preserve"> CRIMINALS</w:t>
      </w:r>
      <w:r w:rsidR="00637BA0">
        <w:t xml:space="preserve"> have</w:t>
      </w:r>
      <w:r w:rsidR="00AC5EBC">
        <w:t xml:space="preserve"> </w:t>
      </w:r>
      <w:r w:rsidR="00365C07">
        <w:t xml:space="preserve">taken over and </w:t>
      </w:r>
      <w:r w:rsidR="00AC5EBC">
        <w:t>disarmed</w:t>
      </w:r>
      <w:r w:rsidR="00932CC8">
        <w:t>.  I</w:t>
      </w:r>
      <w:r w:rsidR="00684494" w:rsidRPr="00972CAF">
        <w:t>LLEGAL</w:t>
      </w:r>
      <w:r w:rsidR="00AC5EBC">
        <w:t xml:space="preserve"> and</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perpetrated</w:t>
      </w:r>
      <w:r w:rsidR="00AC5EBC">
        <w:t xml:space="preserve"> by those in the seats of Justice and Public Office, used</w:t>
      </w:r>
      <w:r w:rsidR="00932CC8">
        <w:t xml:space="preserve"> </w:t>
      </w:r>
      <w:r w:rsidR="008B6081">
        <w:t>to steal TRILLIONS OF DOLLARS</w:t>
      </w:r>
      <w:r w:rsidR="00932CC8">
        <w:t xml:space="preserve"> from </w:t>
      </w:r>
      <w:r w:rsidR="008A7C38">
        <w:t>World Markets</w:t>
      </w:r>
      <w:r w:rsidR="00AC5EBC">
        <w:t>, using the Courts</w:t>
      </w:r>
      <w:r w:rsidR="004A6C3B">
        <w:t>, Regulators</w:t>
      </w:r>
      <w:r w:rsidR="00AC5EBC">
        <w:t xml:space="preserve"> and Prosecutors Offices</w:t>
      </w:r>
      <w:r w:rsidR="009A57B0">
        <w:t xml:space="preserve"> in conjunction with Lawmakers</w:t>
      </w:r>
      <w:r w:rsidR="00AC5EBC">
        <w:t xml:space="preserve"> to Aid and Abet the CRIMES</w:t>
      </w:r>
      <w:r w:rsidR="00637BA0">
        <w:t xml:space="preserve">.  </w:t>
      </w:r>
    </w:p>
    <w:p w:rsidR="00DD58D3" w:rsidRDefault="00637BA0" w:rsidP="007D3791">
      <w:pPr>
        <w:ind w:firstLine="720"/>
      </w:pPr>
      <w:r>
        <w:t xml:space="preserve">Anderson’s Whistleblowing </w:t>
      </w:r>
      <w:r w:rsidR="004A6C3B">
        <w:t>expos</w:t>
      </w:r>
      <w:r>
        <w:t>es</w:t>
      </w:r>
      <w:r w:rsidR="004A6C3B">
        <w:t xml:space="preserve"> further</w:t>
      </w:r>
      <w:r w:rsidR="002A73A1">
        <w:t>,</w:t>
      </w:r>
      <w:r w:rsidR="004A6C3B">
        <w:t xml:space="preserve"> </w:t>
      </w:r>
      <w:r>
        <w:t xml:space="preserve">why and </w:t>
      </w:r>
      <w:r w:rsidR="004A6C3B">
        <w:t xml:space="preserve">how </w:t>
      </w:r>
      <w:r w:rsidR="00E04AF3" w:rsidRPr="00972CAF">
        <w:t>NO</w:t>
      </w:r>
      <w:r w:rsidR="008A7C38">
        <w:t>T A SINGLE</w:t>
      </w:r>
      <w:r w:rsidR="00E04AF3" w:rsidRPr="00972CAF">
        <w:t xml:space="preserve"> PROSECUTION of the C</w:t>
      </w:r>
      <w:r w:rsidR="008A7C38">
        <w:t>riminals</w:t>
      </w:r>
      <w:r w:rsidR="004A6C3B">
        <w:t xml:space="preserve"> has occurred for any of the crimes</w:t>
      </w:r>
      <w:r w:rsidR="009A57B0">
        <w:t xml:space="preserve">, </w:t>
      </w:r>
      <w:r w:rsidR="002A73A1">
        <w:t>evidencing</w:t>
      </w:r>
      <w:r w:rsidR="009A57B0">
        <w:t xml:space="preserve"> that b</w:t>
      </w:r>
      <w:r>
        <w:t>e</w:t>
      </w:r>
      <w:r w:rsidR="00932CC8">
        <w:t xml:space="preserve">hind </w:t>
      </w:r>
      <w:r w:rsidR="004A6C3B">
        <w:t>ALL of</w:t>
      </w:r>
      <w:r w:rsidR="00932CC8">
        <w:t xml:space="preserve"> these </w:t>
      </w:r>
      <w:r>
        <w:t>COMPLEX ILLEGAL LEGAL CRIMES</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4A6C3B">
        <w:t xml:space="preserve"> acting in</w:t>
      </w:r>
      <w:r w:rsidR="002A73A1">
        <w:t xml:space="preserve"> criminal capacity to defeat Law and Justice</w:t>
      </w:r>
      <w:r w:rsidR="004A6C3B">
        <w:t xml:space="preserve">.  </w:t>
      </w:r>
      <w:r>
        <w:t>Anderson fingers t</w:t>
      </w:r>
      <w:r w:rsidR="004A6C3B">
        <w:t>he very Attorneys at Law, Regulators, Prosecutors and Judicial Officials</w:t>
      </w:r>
      <w:r w:rsidR="002A73A1">
        <w:t>,</w:t>
      </w:r>
      <w:r w:rsidR="004A6C3B">
        <w:t xml:space="preserve"> </w:t>
      </w:r>
      <w:r w:rsidR="002A73A1">
        <w:t xml:space="preserve">including those </w:t>
      </w:r>
      <w:r w:rsidR="004A6C3B">
        <w:t xml:space="preserve">who regulate </w:t>
      </w:r>
      <w:r w:rsidR="00DD58D3">
        <w:t>A</w:t>
      </w:r>
      <w:r w:rsidR="002A73A1">
        <w:t xml:space="preserve">ttorneys at </w:t>
      </w:r>
      <w:r w:rsidR="00DD58D3">
        <w:t>L</w:t>
      </w:r>
      <w:r w:rsidR="002A73A1">
        <w:t>aw licensed</w:t>
      </w:r>
      <w:r w:rsidR="004A6C3B">
        <w:t xml:space="preserve"> on WALL STREET</w:t>
      </w:r>
      <w:r w:rsidR="0089728F">
        <w:t>, including</w:t>
      </w:r>
      <w:r w:rsidR="002A73A1">
        <w:t xml:space="preserve"> Members of</w:t>
      </w:r>
      <w:r w:rsidR="0089728F">
        <w:t xml:space="preserve"> This </w:t>
      </w:r>
      <w:r w:rsidR="002A73A1">
        <w:t>Court</w:t>
      </w:r>
      <w:r w:rsidR="00DD58D3">
        <w:t>,</w:t>
      </w:r>
      <w:r w:rsidR="002A73A1">
        <w:t xml:space="preserve"> </w:t>
      </w:r>
      <w:r w:rsidR="00DD58D3">
        <w:t>who</w:t>
      </w:r>
      <w:r>
        <w:t xml:space="preserve"> have partaken in </w:t>
      </w:r>
      <w:r w:rsidR="00DD58D3">
        <w:t xml:space="preserve">FELONY </w:t>
      </w:r>
      <w:r>
        <w:t xml:space="preserve">CRIMINAL ACTIVITIES and </w:t>
      </w:r>
      <w:r w:rsidR="00DD58D3">
        <w:t xml:space="preserve">FELONY CRIMINAL </w:t>
      </w:r>
      <w:r>
        <w:t>COVER-UPS</w:t>
      </w:r>
      <w:r w:rsidR="002A73A1">
        <w:t xml:space="preserve">.  </w:t>
      </w:r>
      <w:r>
        <w:t xml:space="preserve"> </w:t>
      </w:r>
      <w:r w:rsidR="002A73A1">
        <w:t xml:space="preserve">Whistleblowing Exposure of GOVERNMENT CORRUPTION STATEWIDE AND </w:t>
      </w:r>
      <w:r w:rsidR="002A73A1">
        <w:lastRenderedPageBreak/>
        <w:t xml:space="preserve">FEDERALLY </w:t>
      </w:r>
      <w:r>
        <w:t xml:space="preserve">on a scale never before seen, </w:t>
      </w:r>
      <w:r w:rsidR="0089728F">
        <w:t>leading to</w:t>
      </w:r>
      <w:r w:rsidR="004A6C3B">
        <w:t xml:space="preserve"> ECONOMIC RUINS upon</w:t>
      </w:r>
      <w:r w:rsidR="0089728F">
        <w:t xml:space="preserve"> this </w:t>
      </w:r>
      <w:r>
        <w:t>C</w:t>
      </w:r>
      <w:r w:rsidR="0089728F">
        <w:t>ountry and</w:t>
      </w:r>
      <w:r w:rsidR="004A6C3B">
        <w:t xml:space="preserve"> the </w:t>
      </w:r>
      <w:r>
        <w:t>W</w:t>
      </w:r>
      <w:r w:rsidR="004A6C3B">
        <w:t>orld</w:t>
      </w:r>
      <w:r w:rsidR="002A73A1">
        <w:t>,</w:t>
      </w:r>
      <w:r w:rsidR="0089728F">
        <w:t xml:space="preserve"> </w:t>
      </w:r>
      <w:r w:rsidR="002A73A1">
        <w:t>for</w:t>
      </w:r>
      <w:r w:rsidR="0089728F">
        <w:t xml:space="preserve"> the profit of a few</w:t>
      </w:r>
      <w:r w:rsidR="002A73A1">
        <w:t>, those in control of law and order in our country</w:t>
      </w:r>
      <w:r w:rsidR="004A6C3B">
        <w:t xml:space="preserve">.  </w:t>
      </w:r>
    </w:p>
    <w:p w:rsidR="00993A49" w:rsidRDefault="00637BA0" w:rsidP="007D3791">
      <w:pPr>
        <w:ind w:firstLine="720"/>
      </w:pPr>
      <w:r>
        <w:t>Anderson reveals that</w:t>
      </w:r>
      <w:r w:rsidR="002A73A1">
        <w:t xml:space="preserve"> these CRIMINAL</w:t>
      </w:r>
      <w:r>
        <w:t xml:space="preserve"> </w:t>
      </w:r>
      <w:r w:rsidR="004A6C3B">
        <w:t>Attorney</w:t>
      </w:r>
      <w:r w:rsidR="0089728F">
        <w:t>s</w:t>
      </w:r>
      <w:r w:rsidR="004A6C3B">
        <w:t xml:space="preserve"> at Law</w:t>
      </w:r>
      <w:r w:rsidR="002A73A1">
        <w:t xml:space="preserve"> have</w:t>
      </w:r>
      <w:r w:rsidR="004A6C3B">
        <w:t xml:space="preserve"> </w:t>
      </w:r>
      <w:r w:rsidR="002A73A1">
        <w:t>infiltrated and planted</w:t>
      </w:r>
      <w:r w:rsidR="004A6C3B">
        <w:t xml:space="preserve"> deep into Justice</w:t>
      </w:r>
      <w:r>
        <w:t>, at every level, acting purely</w:t>
      </w:r>
      <w:r w:rsidR="004A6C3B">
        <w:t xml:space="preserve"> to disable Justice</w:t>
      </w:r>
      <w:r w:rsidR="002A73A1">
        <w:t xml:space="preserve"> and suppress any Whistleblowers</w:t>
      </w:r>
      <w:r>
        <w:t xml:space="preserve">.  With </w:t>
      </w:r>
      <w:r w:rsidR="002A73A1">
        <w:t>JUSTICE DISABLED</w:t>
      </w:r>
      <w:r w:rsidR="00993A49">
        <w:t>,</w:t>
      </w:r>
      <w:r>
        <w:t xml:space="preserve"> a free for all of criminal activity and havoc </w:t>
      </w:r>
      <w:r w:rsidR="00993A49">
        <w:t xml:space="preserve">has </w:t>
      </w:r>
      <w:r w:rsidR="002A73A1">
        <w:t xml:space="preserve">since </w:t>
      </w:r>
      <w:r w:rsidR="00993A49">
        <w:t>occurred</w:t>
      </w:r>
      <w:r w:rsidR="00DD58D3">
        <w:t>.  Ef</w:t>
      </w:r>
      <w:r>
        <w:t>fectively</w:t>
      </w:r>
      <w:r w:rsidR="00DD58D3">
        <w:t xml:space="preserve"> they have plotted</w:t>
      </w:r>
      <w:r>
        <w:t xml:space="preserve"> a </w:t>
      </w:r>
      <w:r w:rsidR="002A73A1" w:rsidRPr="002A73A1">
        <w:rPr>
          <w:b/>
          <w:caps/>
        </w:rPr>
        <w:t xml:space="preserve">TREASONOUS &amp; TRAITOROUS </w:t>
      </w:r>
      <w:r w:rsidRPr="002A73A1">
        <w:rPr>
          <w:b/>
          <w:caps/>
        </w:rPr>
        <w:t>Coup D’état</w:t>
      </w:r>
      <w:r w:rsidR="002A73A1">
        <w:rPr>
          <w:b/>
          <w:caps/>
        </w:rPr>
        <w:t xml:space="preserve"> TO DISABLE OUR SYSTEM OF CHECKS AND BALANCES</w:t>
      </w:r>
      <w:r w:rsidR="000A5587">
        <w:rPr>
          <w:b/>
          <w:caps/>
        </w:rPr>
        <w:t xml:space="preserve">, </w:t>
      </w:r>
      <w:r w:rsidR="00DD58D3">
        <w:rPr>
          <w:b/>
          <w:caps/>
        </w:rPr>
        <w:t>D</w:t>
      </w:r>
      <w:r w:rsidR="002A73A1">
        <w:rPr>
          <w:b/>
          <w:caps/>
        </w:rPr>
        <w:t>ESIGNED TO PRE</w:t>
      </w:r>
      <w:r w:rsidR="00DD58D3">
        <w:rPr>
          <w:b/>
          <w:caps/>
        </w:rPr>
        <w:t>vent</w:t>
      </w:r>
      <w:r w:rsidR="002A73A1">
        <w:rPr>
          <w:b/>
          <w:caps/>
        </w:rPr>
        <w:t xml:space="preserve"> THESE CRIMES,</w:t>
      </w:r>
      <w:r w:rsidR="000A5587">
        <w:rPr>
          <w:b/>
          <w:caps/>
        </w:rPr>
        <w:t xml:space="preserve"> </w:t>
      </w:r>
      <w:r w:rsidR="00DD58D3">
        <w:rPr>
          <w:b/>
          <w:caps/>
        </w:rPr>
        <w:t xml:space="preserve">disabled by those </w:t>
      </w:r>
      <w:r w:rsidR="000A5587">
        <w:rPr>
          <w:b/>
          <w:caps/>
        </w:rPr>
        <w:t>entrusted</w:t>
      </w:r>
      <w:r w:rsidR="00DD58D3">
        <w:rPr>
          <w:b/>
          <w:caps/>
        </w:rPr>
        <w:t xml:space="preserve"> and in charge of</w:t>
      </w:r>
      <w:r w:rsidR="000A5587">
        <w:rPr>
          <w:b/>
          <w:caps/>
        </w:rPr>
        <w:t xml:space="preserve"> upholding law, almost all attorneys at law.  </w:t>
      </w:r>
      <w:r w:rsidR="00993A49">
        <w:t>S</w:t>
      </w:r>
      <w:r w:rsidR="004A6C3B">
        <w:t>ound</w:t>
      </w:r>
      <w:r w:rsidR="0089728F">
        <w:t>s</w:t>
      </w:r>
      <w:r w:rsidR="004A6C3B">
        <w:t xml:space="preserve"> like a no brainer</w:t>
      </w:r>
      <w:r w:rsidR="000A5587">
        <w:t xml:space="preserve">, a Treason almost too big to believe, </w:t>
      </w:r>
      <w:r w:rsidR="00DD58D3">
        <w:t xml:space="preserve">by the Leaders of Our Government, sustainable only </w:t>
      </w:r>
      <w:r>
        <w:t>if you can disable Justice forever</w:t>
      </w:r>
      <w:r w:rsidR="000A5587">
        <w:t xml:space="preserve">.  </w:t>
      </w:r>
      <w:r w:rsidR="00993A49">
        <w:t>Of course, if Justice is restored and Trials</w:t>
      </w:r>
      <w:r w:rsidR="000A5587">
        <w:t xml:space="preserve"> of the CRIMINAL CONSPIRATORS</w:t>
      </w:r>
      <w:r w:rsidR="00DD58D3">
        <w:t xml:space="preserve"> are</w:t>
      </w:r>
      <w:r w:rsidR="000A5587">
        <w:t xml:space="preserve"> </w:t>
      </w:r>
      <w:r w:rsidR="00993A49">
        <w:t xml:space="preserve">had for these crimes, these ATTORNEYS AT LAW, PROSECUTORS, REGULATORS, JUSTICES and </w:t>
      </w:r>
      <w:r w:rsidR="000A5587">
        <w:t xml:space="preserve">LAWMAKERS OF BOTH PARTIES </w:t>
      </w:r>
      <w:r w:rsidR="00DD58D3">
        <w:t xml:space="preserve">who are </w:t>
      </w:r>
      <w:r w:rsidR="00993A49">
        <w:t>involved</w:t>
      </w:r>
      <w:r w:rsidR="000A5587">
        <w:t xml:space="preserve"> in the CRIMINAL CARTEL</w:t>
      </w:r>
      <w:r w:rsidR="00DD58D3">
        <w:t>, if</w:t>
      </w:r>
      <w:r w:rsidR="000A5587">
        <w:t xml:space="preserve"> found guilty,</w:t>
      </w:r>
      <w:r w:rsidR="00993A49">
        <w:t xml:space="preserve"> may very well hang for TREASON, </w:t>
      </w:r>
      <w:r w:rsidR="000A5587">
        <w:t xml:space="preserve">ECONOMIC CRIMES, WAR CRIMES, </w:t>
      </w:r>
      <w:r w:rsidR="00993A49">
        <w:t>CRIMES AGAINST HUMANITY and TORTURE</w:t>
      </w:r>
      <w:r w:rsidR="00DD58D3">
        <w:t>.</w:t>
      </w:r>
    </w:p>
    <w:p w:rsidR="005E6E03" w:rsidRDefault="00EC4238" w:rsidP="007D3791">
      <w:pPr>
        <w:ind w:firstLine="720"/>
      </w:pPr>
      <w:r>
        <w:t>In order to u</w:t>
      </w:r>
      <w:r w:rsidR="008B6081">
        <w:t>nderstand</w:t>
      </w:r>
      <w:r w:rsidR="006B59AF" w:rsidRPr="00DD0838">
        <w:t xml:space="preserve"> how the US and World ECONOMIC COLLAPSES were not </w:t>
      </w:r>
      <w:r w:rsidR="00AE73CE">
        <w:t>the result of</w:t>
      </w:r>
      <w:r w:rsidR="006B59AF" w:rsidRPr="00DD0838">
        <w:t xml:space="preserve"> </w:t>
      </w:r>
      <w:r w:rsidR="00AE73CE">
        <w:t xml:space="preserve">organic </w:t>
      </w:r>
      <w:r w:rsidR="006B59AF" w:rsidRPr="00DD0838">
        <w:t>economic factors</w:t>
      </w:r>
      <w:r>
        <w:t>,</w:t>
      </w:r>
      <w:r w:rsidR="00F07852">
        <w:t xml:space="preserve"> such as </w:t>
      </w:r>
      <w:r w:rsidR="00AE73CE">
        <w:t xml:space="preserve">a </w:t>
      </w:r>
      <w:r w:rsidR="00F07852">
        <w:t xml:space="preserve">Recession or </w:t>
      </w:r>
      <w:r w:rsidR="00AE73CE">
        <w:t xml:space="preserve">a </w:t>
      </w:r>
      <w:r w:rsidR="00F07852">
        <w:t>Depression</w:t>
      </w:r>
      <w:r w:rsidR="00AE73CE">
        <w:t>,</w:t>
      </w:r>
      <w:r w:rsidR="006B59AF" w:rsidRPr="00DD0838">
        <w:t xml:space="preserve"> but </w:t>
      </w:r>
      <w:r w:rsidR="000A5587">
        <w:t xml:space="preserve">are </w:t>
      </w:r>
      <w:r w:rsidR="006B59AF" w:rsidRPr="00DD0838">
        <w:t>instead occurr</w:t>
      </w:r>
      <w:r w:rsidR="000A5587">
        <w:t>ing</w:t>
      </w:r>
      <w:r w:rsidR="006B59AF" w:rsidRPr="00DD0838">
        <w:t xml:space="preserve"> due to</w:t>
      </w:r>
      <w:r w:rsidR="00DD58D3">
        <w:t xml:space="preserve"> CONSPIRATORIAL</w:t>
      </w:r>
      <w:r w:rsidR="0089728F">
        <w:t xml:space="preserve"> </w:t>
      </w:r>
      <w:r w:rsidR="00AE73CE">
        <w:t>MARKET</w:t>
      </w:r>
      <w:r w:rsidR="0089728F">
        <w:t xml:space="preserve"> RIGG</w:t>
      </w:r>
      <w:r w:rsidR="00AE73CE">
        <w:t>ING</w:t>
      </w:r>
      <w:r w:rsidR="00DD58D3">
        <w:t>, PRICE GOUGING, ANTITRUST ACTIVITIES</w:t>
      </w:r>
      <w:r w:rsidR="00AE73CE">
        <w:t xml:space="preserve"> and</w:t>
      </w:r>
      <w:r w:rsidR="006B59AF" w:rsidRPr="00DD0838">
        <w:t xml:space="preserve"> FINANCIAL </w:t>
      </w:r>
      <w:r w:rsidR="004A6C3B">
        <w:t>FRAUD</w:t>
      </w:r>
      <w:r w:rsidR="0089728F">
        <w:t xml:space="preserve">, </w:t>
      </w:r>
      <w:r w:rsidR="006B59AF" w:rsidRPr="00DD0838">
        <w:t>o</w:t>
      </w:r>
      <w:r w:rsidR="00E04AF3" w:rsidRPr="00DD0838">
        <w:t xml:space="preserve">ne must fully </w:t>
      </w:r>
      <w:r w:rsidR="00AE73CE">
        <w:t xml:space="preserve">grasp </w:t>
      </w:r>
      <w:r w:rsidR="00E04AF3" w:rsidRPr="00DD0838">
        <w:t xml:space="preserve">the riveting </w:t>
      </w:r>
      <w:r w:rsidR="00DD58D3">
        <w:t xml:space="preserve">FELONY </w:t>
      </w:r>
      <w:r w:rsidR="00E04AF3" w:rsidRPr="00DD0838">
        <w:t>CRIMINAL ALLEGATIONS</w:t>
      </w:r>
      <w:r w:rsidR="00F07852">
        <w:t xml:space="preserve"> leveled</w:t>
      </w:r>
      <w:r w:rsidR="00AE73CE">
        <w:t xml:space="preserve"> by</w:t>
      </w:r>
      <w:r>
        <w:t xml:space="preserve"> Anderson and other inside Whistleblowers. </w:t>
      </w:r>
      <w:r w:rsidR="00AE73CE">
        <w:t xml:space="preserve"> Allegations</w:t>
      </w:r>
      <w:r w:rsidR="000A5587">
        <w:t xml:space="preserve"> by insiders</w:t>
      </w:r>
      <w:r w:rsidR="00F07852">
        <w:t xml:space="preserve"> against virtually the entire framework of Justice and Regulation</w:t>
      </w:r>
      <w:r>
        <w:t>,</w:t>
      </w:r>
      <w:r w:rsidR="00AE73CE">
        <w:t xml:space="preserve"> both State and Federal</w:t>
      </w:r>
      <w:r>
        <w:t>,</w:t>
      </w:r>
      <w:r w:rsidR="00AE73CE">
        <w:t xml:space="preserve"> exposing </w:t>
      </w:r>
      <w:r w:rsidR="004E154E">
        <w:t xml:space="preserve">the underbelly </w:t>
      </w:r>
      <w:r>
        <w:t>o</w:t>
      </w:r>
      <w:r w:rsidR="004E154E">
        <w:t>f</w:t>
      </w:r>
      <w:r>
        <w:t xml:space="preserve"> a Crime Syndicate f</w:t>
      </w:r>
      <w:r w:rsidR="004E154E">
        <w:t>rom the inside out</w:t>
      </w:r>
      <w:r>
        <w:t xml:space="preserve"> and a “Good Ole Boy”</w:t>
      </w:r>
      <w:r w:rsidR="000A5587">
        <w:t xml:space="preserve"> CRIMINAL ENTERPRISE</w:t>
      </w:r>
      <w:r w:rsidR="00DD58D3">
        <w:t>,</w:t>
      </w:r>
      <w:r>
        <w:t xml:space="preserve"> pervert</w:t>
      </w:r>
      <w:r w:rsidR="00DD58D3">
        <w:t>ing</w:t>
      </w:r>
      <w:r>
        <w:t xml:space="preserve"> the highest outposts of Justice and Law</w:t>
      </w:r>
      <w:r w:rsidR="004E154E">
        <w:t>.</w:t>
      </w:r>
      <w:r>
        <w:t xml:space="preserve">  </w:t>
      </w:r>
    </w:p>
    <w:p w:rsidR="008B6081" w:rsidRDefault="00DD58D3" w:rsidP="007D3791">
      <w:pPr>
        <w:ind w:firstLine="720"/>
      </w:pPr>
      <w:r>
        <w:t>A</w:t>
      </w:r>
      <w:r w:rsidR="005E6E03">
        <w:t>lso</w:t>
      </w:r>
      <w:r>
        <w:t xml:space="preserve"> Exposed</w:t>
      </w:r>
      <w:r w:rsidR="00177161">
        <w:t xml:space="preserve"> are </w:t>
      </w:r>
      <w:r w:rsidR="00EC4238">
        <w:t>Attorneys at Law</w:t>
      </w:r>
      <w:r w:rsidR="00B17964">
        <w:t xml:space="preserve"> </w:t>
      </w:r>
      <w:r w:rsidR="00EC4238">
        <w:t>working in Private Practices</w:t>
      </w:r>
      <w:r w:rsidR="00B17964">
        <w:t xml:space="preserve"> to benefit the CRIMINAL RICO ORGANIZATION</w:t>
      </w:r>
      <w:r w:rsidR="00EC4238">
        <w:t>,</w:t>
      </w:r>
      <w:r w:rsidR="005E6E03">
        <w:t xml:space="preserve"> the “Favored Law Firms and Lawyers” Anderson refers to in her Trial Testimony.  These Private Practice Attorneys at Law, act</w:t>
      </w:r>
      <w:r w:rsidR="00EC4238">
        <w:t xml:space="preserve"> as Corporate Counsel </w:t>
      </w:r>
      <w:r w:rsidR="005E6E03">
        <w:t xml:space="preserve">to Companies they have interests in, </w:t>
      </w:r>
      <w:r>
        <w:t>who</w:t>
      </w:r>
      <w:r w:rsidR="005E6E03">
        <w:t xml:space="preserve"> are the business benefactors’ of the Crimes</w:t>
      </w:r>
      <w:r w:rsidR="00B17964">
        <w:t xml:space="preserve">.  One can spot some of them walking off with HUNDREDS OF BILLIONS of BOGUS BONUSES, while BANKRUPTING FORTUNE 100 COMPANIES.  These Attorneys at Law acting on behalf of the CRIMINAL RICO </w:t>
      </w:r>
      <w:r>
        <w:t>ENTERPRISE</w:t>
      </w:r>
      <w:r w:rsidR="00B17964">
        <w:t xml:space="preserve"> </w:t>
      </w:r>
      <w:r w:rsidR="005E6E03">
        <w:t>work</w:t>
      </w:r>
      <w:r w:rsidR="00B17964">
        <w:t xml:space="preserve"> also to Demolish </w:t>
      </w:r>
      <w:r w:rsidR="00EC4238">
        <w:t>World Markets</w:t>
      </w:r>
      <w:r w:rsidR="00B17964">
        <w:t xml:space="preserve"> while fixing their bets timely to profit through the Fraudulent Controlled Demolitions</w:t>
      </w:r>
      <w:r>
        <w:t xml:space="preserve"> and </w:t>
      </w:r>
      <w:proofErr w:type="spellStart"/>
      <w:r>
        <w:t>Vulturize</w:t>
      </w:r>
      <w:proofErr w:type="spellEnd"/>
      <w:r>
        <w:t xml:space="preserve"> the Carcasses of those destroyed</w:t>
      </w:r>
      <w:r w:rsidR="00B17964">
        <w:t>.  They work to</w:t>
      </w:r>
      <w:r w:rsidR="005E6E03">
        <w:t xml:space="preserve"> </w:t>
      </w:r>
      <w:r w:rsidR="00B17964">
        <w:t xml:space="preserve">Illegally </w:t>
      </w:r>
      <w:r w:rsidR="005E6E03">
        <w:t>Quash Competitors</w:t>
      </w:r>
      <w:r w:rsidR="00B17964">
        <w:t xml:space="preserve"> as seen in the Banking Industry</w:t>
      </w:r>
      <w:r>
        <w:t xml:space="preserve"> and then take them over or let them dissolve</w:t>
      </w:r>
      <w:r w:rsidR="00B17964">
        <w:t xml:space="preserve">.  </w:t>
      </w:r>
      <w:r>
        <w:t xml:space="preserve">They have </w:t>
      </w:r>
      <w:r w:rsidR="00B17964">
        <w:t xml:space="preserve">Illegally </w:t>
      </w:r>
      <w:r w:rsidR="005E6E03">
        <w:t>Monopolize</w:t>
      </w:r>
      <w:r>
        <w:t>d</w:t>
      </w:r>
      <w:r w:rsidR="005E6E03">
        <w:t xml:space="preserve"> </w:t>
      </w:r>
      <w:r w:rsidR="00B17964">
        <w:t xml:space="preserve">Industries </w:t>
      </w:r>
      <w:r w:rsidR="005E6E03">
        <w:t>through Violation</w:t>
      </w:r>
      <w:r w:rsidR="00B17964">
        <w:t>s</w:t>
      </w:r>
      <w:r w:rsidR="005E6E03">
        <w:t xml:space="preserve"> of Antitrust Laws</w:t>
      </w:r>
      <w:r>
        <w:t>, wiping out Millions more Small Businesses and wiping out the middle class</w:t>
      </w:r>
      <w:r w:rsidR="00B17964">
        <w:t xml:space="preserve">.  The list </w:t>
      </w:r>
      <w:r>
        <w:t xml:space="preserve">of crimes </w:t>
      </w:r>
      <w:r w:rsidR="00B17964">
        <w:t xml:space="preserve">goes on and on </w:t>
      </w:r>
      <w:r w:rsidR="005E6E03">
        <w:t xml:space="preserve">and </w:t>
      </w:r>
      <w:r w:rsidR="00B17964">
        <w:t>all of these ILLEGAL ACTIVITIES now VICTIMIZING MILLIONS OF SMALL BUSINESSES and HUNDREDS OF MILLIONS OF PEOPLE worldwide</w:t>
      </w:r>
      <w:r w:rsidR="005E6E03">
        <w:t>, all achieved</w:t>
      </w:r>
      <w:r w:rsidR="00EC4238">
        <w:t xml:space="preserve"> through Fraud</w:t>
      </w:r>
      <w:r w:rsidR="00B17964">
        <w:t xml:space="preserve"> and Treason</w:t>
      </w:r>
      <w:r w:rsidR="005E6E03">
        <w:t>.  This type of Conspiratorial Attack on Financial Markets and World Markets</w:t>
      </w:r>
      <w:r w:rsidR="00B17964">
        <w:t xml:space="preserve"> through CRIMINAL ACTIVITY</w:t>
      </w:r>
      <w:r w:rsidR="005E6E03">
        <w:t xml:space="preserve"> that has now </w:t>
      </w:r>
      <w:r w:rsidR="00B17964">
        <w:lastRenderedPageBreak/>
        <w:t xml:space="preserve">directly </w:t>
      </w:r>
      <w:r w:rsidR="005E6E03">
        <w:t>victimized Hundreds of Millions</w:t>
      </w:r>
      <w:r w:rsidR="00B17964">
        <w:t xml:space="preserve"> of People</w:t>
      </w:r>
      <w:r w:rsidR="005E6E03">
        <w:t xml:space="preserve"> </w:t>
      </w:r>
      <w:r w:rsidR="00B17964">
        <w:t>Worldwide</w:t>
      </w:r>
      <w:r w:rsidR="00177161">
        <w:t xml:space="preserve"> </w:t>
      </w:r>
      <w:r w:rsidR="00AE73CE">
        <w:t>constitut</w:t>
      </w:r>
      <w:r w:rsidR="005E6E03">
        <w:t>es</w:t>
      </w:r>
      <w:r w:rsidR="00AE73CE">
        <w:t xml:space="preserve"> FINANCIAL </w:t>
      </w:r>
      <w:r w:rsidR="00AE73CE" w:rsidRPr="00DD0838">
        <w:t>TERROR</w:t>
      </w:r>
      <w:r w:rsidR="00AE73CE">
        <w:t>ISM</w:t>
      </w:r>
      <w:r w:rsidR="00EC4238">
        <w:t xml:space="preserve">.  </w:t>
      </w:r>
      <w:r w:rsidR="00177161">
        <w:t xml:space="preserve">Financial Terrorism is </w:t>
      </w:r>
      <w:r w:rsidR="00AE73CE">
        <w:t>an illegal form of Warfare/Eugenics</w:t>
      </w:r>
      <w:r w:rsidR="00AE73CE">
        <w:rPr>
          <w:rStyle w:val="FootnoteReference"/>
        </w:rPr>
        <w:footnoteReference w:id="2"/>
      </w:r>
      <w:r w:rsidR="00EC4238">
        <w:t xml:space="preserve"> </w:t>
      </w:r>
      <w:r w:rsidR="00177161">
        <w:t xml:space="preserve">listed </w:t>
      </w:r>
      <w:r w:rsidR="00EC4238">
        <w:t xml:space="preserve">in the Geneva Conventions and US </w:t>
      </w:r>
      <w:r w:rsidR="00DC72F1">
        <w:t xml:space="preserve">&amp; World </w:t>
      </w:r>
      <w:r w:rsidR="00EC4238">
        <w:t>La</w:t>
      </w:r>
      <w:r w:rsidR="00DC72F1">
        <w:t>w</w:t>
      </w:r>
      <w:r>
        <w:t>, again crimes with life sentences for punishments</w:t>
      </w:r>
      <w:r w:rsidR="00EC4238">
        <w:t>.</w:t>
      </w:r>
    </w:p>
    <w:p w:rsidR="00A541A8" w:rsidRDefault="006B59AF" w:rsidP="007D3791">
      <w:pPr>
        <w:ind w:firstLine="720"/>
      </w:pPr>
      <w:r w:rsidRPr="00DD0838">
        <w:t>Anderson</w:t>
      </w:r>
      <w:r w:rsidR="00904CD6">
        <w:t>,</w:t>
      </w:r>
      <w:r w:rsidRPr="00DD0838">
        <w:t xml:space="preserve"> </w:t>
      </w:r>
      <w:r w:rsidR="00DC72F1">
        <w:t xml:space="preserve">again, </w:t>
      </w:r>
      <w:r w:rsidRPr="00DD0838">
        <w:t>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w:t>
      </w:r>
      <w:r w:rsidR="00904CD6">
        <w:t xml:space="preserve">ew </w:t>
      </w:r>
      <w:r w:rsidR="00932CC8">
        <w:t>Y</w:t>
      </w:r>
      <w:r w:rsidR="00904CD6">
        <w:t>ork</w:t>
      </w:r>
      <w:r w:rsidR="00932CC8">
        <w:t xml:space="preserve"> Supreme Court</w:t>
      </w:r>
      <w:r w:rsidR="009D02B1" w:rsidRPr="00DD0838">
        <w:t xml:space="preserve"> </w:t>
      </w:r>
      <w:r w:rsidRPr="00DD0838">
        <w:t xml:space="preserve">Attorney </w:t>
      </w:r>
      <w:r w:rsidR="00436CA4">
        <w:t xml:space="preserve">Criminal </w:t>
      </w:r>
      <w:r w:rsidR="00904CD6">
        <w:t xml:space="preserve">Misconduct </w:t>
      </w:r>
      <w:r w:rsidRPr="00DD0838">
        <w:t xml:space="preserve">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es</w:t>
      </w:r>
      <w:r w:rsidR="00177161">
        <w:t xml:space="preserve"> and</w:t>
      </w:r>
      <w:r w:rsidR="00932CC8">
        <w:t xml:space="preserve"> </w:t>
      </w:r>
      <w:r w:rsidR="00177161">
        <w:t xml:space="preserve">then </w:t>
      </w:r>
      <w:r w:rsidR="00932CC8">
        <w:t>shield</w:t>
      </w:r>
      <w:r w:rsidR="00177161">
        <w:t>s</w:t>
      </w:r>
      <w:r w:rsidR="00932CC8">
        <w:t xml:space="preserve">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w:t>
      </w:r>
      <w:r w:rsidR="00F07852">
        <w:t xml:space="preserve">but powerful and influential </w:t>
      </w:r>
      <w:r w:rsidR="00932CC8">
        <w:t xml:space="preserve">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904CD6">
        <w:t xml:space="preserve">.  </w:t>
      </w:r>
      <w:r w:rsidR="00A1051C">
        <w:t>Actually,</w:t>
      </w:r>
      <w:r w:rsidR="00904CD6">
        <w:t xml:space="preserve"> </w:t>
      </w:r>
      <w:r w:rsidR="00A1051C">
        <w:t xml:space="preserve">they </w:t>
      </w:r>
      <w:r w:rsidR="00904CD6">
        <w:t>act</w:t>
      </w:r>
      <w:r w:rsidR="00252161">
        <w:t xml:space="preserve"> </w:t>
      </w:r>
      <w:r w:rsidR="00451E34">
        <w:t>“A</w:t>
      </w:r>
      <w:r w:rsidR="009D02B1" w:rsidRPr="00DD0838">
        <w:t xml:space="preserve">bove the </w:t>
      </w:r>
      <w:r w:rsidR="00451E34">
        <w:t>L</w:t>
      </w:r>
      <w:r w:rsidR="009D02B1" w:rsidRPr="00DD0838">
        <w:t>aw</w:t>
      </w:r>
      <w:r w:rsidR="00252161">
        <w:t>,</w:t>
      </w:r>
      <w:r w:rsidR="00451E34">
        <w:t>”</w:t>
      </w:r>
      <w:r w:rsidR="00252161">
        <w:t xml:space="preserve"> </w:t>
      </w:r>
      <w:r w:rsidR="00436CA4">
        <w:t>due to</w:t>
      </w:r>
      <w:r w:rsidR="00252161">
        <w:t xml:space="preserve"> </w:t>
      </w:r>
      <w:r w:rsidR="00745BAC">
        <w:t>the</w:t>
      </w:r>
      <w:r w:rsidR="00436CA4">
        <w:t>ir</w:t>
      </w:r>
      <w:r w:rsidR="00252161">
        <w:t xml:space="preserve"> illegal </w:t>
      </w:r>
      <w:r w:rsidR="00FC1418">
        <w:t>misuse</w:t>
      </w:r>
      <w:r w:rsidR="00252161">
        <w:t xml:space="preserve"> of their</w:t>
      </w:r>
      <w:r w:rsidR="00745BAC">
        <w:t xml:space="preserve"> privileged positions as Attorneys at Law</w:t>
      </w:r>
      <w:r w:rsidR="00904CD6">
        <w:t xml:space="preserve"> and</w:t>
      </w:r>
      <w:r w:rsidR="00436CA4">
        <w:t xml:space="preserve"> as</w:t>
      </w:r>
      <w:r w:rsidR="00904CD6">
        <w:t xml:space="preserve"> Public Officials</w:t>
      </w:r>
      <w:r w:rsidR="00252161">
        <w:t xml:space="preserve"> charged with controlling and regulating the entire System of Jurisprudence</w:t>
      </w:r>
      <w:r w:rsidR="00904CD6">
        <w:t>,</w:t>
      </w:r>
      <w:r w:rsidR="00436CA4">
        <w:t xml:space="preserve"> using their TRUSTED positions to block any actions against the RICO Enterprise,</w:t>
      </w:r>
      <w:r w:rsidR="00904CD6">
        <w:t xml:space="preserve"> including </w:t>
      </w:r>
      <w:r w:rsidR="00436CA4">
        <w:t>Whitewashing Attorney Criminal C</w:t>
      </w:r>
      <w:r w:rsidR="00904CD6">
        <w:t xml:space="preserve">omplaints </w:t>
      </w:r>
      <w:r w:rsidR="00436CA4">
        <w:t>for its members.</w:t>
      </w:r>
      <w:r w:rsidR="00932CC8">
        <w:t xml:space="preserve">  How do those charged with upholding law</w:t>
      </w:r>
      <w:r w:rsidR="00A1051C">
        <w:t xml:space="preserve"> </w:t>
      </w:r>
      <w:r w:rsidR="00436CA4">
        <w:t>instead</w:t>
      </w:r>
      <w:r w:rsidR="00932CC8">
        <w:t xml:space="preserve"> disable</w:t>
      </w:r>
      <w:r w:rsidR="00FC1418">
        <w:t xml:space="preserve"> and sabotage</w:t>
      </w:r>
      <w:r w:rsidR="00932CC8">
        <w:t xml:space="preserve"> the rule of law</w:t>
      </w:r>
      <w:r w:rsidR="00904CD6">
        <w:t>?  By s</w:t>
      </w:r>
      <w:r w:rsidR="00FC1418">
        <w:t>imply</w:t>
      </w:r>
      <w:r w:rsidR="008B6081">
        <w:t xml:space="preserve"> </w:t>
      </w:r>
      <w:r w:rsidR="00904CD6">
        <w:t>v</w:t>
      </w:r>
      <w:r w:rsidR="008B6081">
        <w:t>iolating their SWORN OATH</w:t>
      </w:r>
      <w:r w:rsidR="00904CD6">
        <w:t>S</w:t>
      </w:r>
      <w:r w:rsidR="008B6081">
        <w:t xml:space="preserve"> OF OFFICE</w:t>
      </w:r>
      <w:r w:rsidR="00A1051C">
        <w:t xml:space="preserve"> and MISUSING THEIR PUBLIC TRUST AS ATTORNEYS AT LAW</w:t>
      </w:r>
      <w:r w:rsidR="00436CA4">
        <w:t xml:space="preserve"> then</w:t>
      </w:r>
      <w:r w:rsidR="00904CD6">
        <w:t xml:space="preserve"> C</w:t>
      </w:r>
      <w:r w:rsidR="006366A0">
        <w:t>over</w:t>
      </w:r>
      <w:r w:rsidR="00904CD6">
        <w:t>ing U</w:t>
      </w:r>
      <w:r w:rsidR="006366A0">
        <w:t>p</w:t>
      </w:r>
      <w:r w:rsidR="00904CD6">
        <w:t xml:space="preserve"> the crimes of the CRIMINAL ORGANIZATION when complaints are filed against them, effectuated </w:t>
      </w:r>
      <w:r w:rsidR="006366A0">
        <w:t xml:space="preserve">through never-ending </w:t>
      </w:r>
      <w:r w:rsidR="008B6081">
        <w:t>Violations of Public Office Rules &amp; Regulations, Judicial Cannons, Attorney Conduct</w:t>
      </w:r>
      <w:r w:rsidR="00FC1418">
        <w:t>/Ethic</w:t>
      </w:r>
      <w:r w:rsidR="008B6081">
        <w:t xml:space="preserve"> Codes and State &amp; Federal Law</w:t>
      </w:r>
      <w:r w:rsidR="009F792B">
        <w:t xml:space="preserve">, as described by </w:t>
      </w:r>
      <w:r w:rsidR="00F07852">
        <w:t xml:space="preserve">Whistleblower </w:t>
      </w:r>
      <w:r w:rsidR="009F792B">
        <w:t>Anderson</w:t>
      </w:r>
      <w:r w:rsidR="00A1051C">
        <w:t xml:space="preserve"> and others</w:t>
      </w:r>
      <w:r w:rsidR="008B6081">
        <w:t xml:space="preserve">. </w:t>
      </w:r>
      <w:r w:rsidR="00E04AF3" w:rsidRPr="00DD0838">
        <w:t xml:space="preserve">  </w:t>
      </w:r>
    </w:p>
    <w:p w:rsidR="00367CFF" w:rsidRDefault="00164DDC" w:rsidP="007D3791">
      <w:pPr>
        <w:ind w:firstLine="720"/>
      </w:pPr>
      <w:r w:rsidRPr="00436CA4">
        <w:t xml:space="preserve">The </w:t>
      </w:r>
      <w:r w:rsidR="005818AF" w:rsidRPr="00436CA4">
        <w:t>Anderson</w:t>
      </w:r>
      <w:r w:rsidR="006E6331" w:rsidRPr="00436CA4">
        <w:t xml:space="preserve"> </w:t>
      </w:r>
      <w:r w:rsidR="006366A0" w:rsidRPr="00436CA4">
        <w:t>sworn testimony of a massive government corruption</w:t>
      </w:r>
      <w:r w:rsidR="006E6331" w:rsidRPr="00436CA4">
        <w:t xml:space="preserve"> gain</w:t>
      </w:r>
      <w:r w:rsidR="00F07852" w:rsidRPr="00436CA4">
        <w:t>s</w:t>
      </w:r>
      <w:r w:rsidR="006E6331" w:rsidRPr="00436CA4">
        <w:t xml:space="preserve"> </w:t>
      </w:r>
      <w:r w:rsidR="005818AF" w:rsidRPr="00436CA4">
        <w:t xml:space="preserve">further </w:t>
      </w:r>
      <w:r w:rsidR="00A541A8" w:rsidRPr="00436CA4">
        <w:t>substantiation from</w:t>
      </w:r>
      <w:r w:rsidR="005818AF" w:rsidRPr="00436CA4">
        <w:t xml:space="preserve"> </w:t>
      </w:r>
      <w:r w:rsidRPr="00436CA4">
        <w:t xml:space="preserve">corroborating evidence from </w:t>
      </w:r>
      <w:r w:rsidR="005818AF" w:rsidRPr="00436CA4">
        <w:t xml:space="preserve">yet another </w:t>
      </w:r>
      <w:r w:rsidR="00A541A8" w:rsidRPr="00436CA4">
        <w:t xml:space="preserve">HEROIC </w:t>
      </w:r>
      <w:r w:rsidR="00F07852" w:rsidRPr="00436CA4">
        <w:t xml:space="preserve">New York Supreme Court </w:t>
      </w:r>
      <w:r w:rsidR="00F07852" w:rsidRPr="00436CA4">
        <w:lastRenderedPageBreak/>
        <w:t>Veteran Sr. Attorney and Expert in Attorney Criminal Misconduct Complaints,</w:t>
      </w:r>
      <w:r w:rsidR="005818AF" w:rsidRPr="00436CA4">
        <w:t xml:space="preserve"> Whistleblower</w:t>
      </w:r>
      <w:r w:rsidRPr="00436CA4">
        <w:t>,</w:t>
      </w:r>
      <w:r w:rsidR="008B6081" w:rsidRPr="00436CA4">
        <w:t xml:space="preserve"> </w:t>
      </w:r>
      <w:r w:rsidR="005818AF" w:rsidRPr="00436CA4">
        <w:t>Nicole Corrado Esq.,</w:t>
      </w:r>
      <w:r w:rsidR="008B6081" w:rsidRPr="00436CA4">
        <w:t xml:space="preserve"> </w:t>
      </w:r>
      <w:r w:rsidR="00EA7B46" w:rsidRPr="00436CA4">
        <w:t>(“Corrado”)</w:t>
      </w:r>
      <w:r w:rsidR="007A6D17" w:rsidRPr="00436CA4">
        <w:t xml:space="preserve">.  Corrado </w:t>
      </w:r>
      <w:r w:rsidR="008B6081" w:rsidRPr="00436CA4">
        <w:t>also works for the NEW YORK SUPREME COURT</w:t>
      </w:r>
      <w:r w:rsidR="005818AF" w:rsidRPr="00436CA4">
        <w:t xml:space="preserve"> </w:t>
      </w:r>
      <w:r w:rsidR="007A6D17" w:rsidRPr="00436CA4">
        <w:t xml:space="preserve">in the ATTORNEY </w:t>
      </w:r>
      <w:r w:rsidR="00436CA4">
        <w:t xml:space="preserve">CRIMINAL MISCONDUCT </w:t>
      </w:r>
      <w:r w:rsidR="008B6081" w:rsidRPr="00436CA4">
        <w:t>DISCIPLINARY</w:t>
      </w:r>
      <w:r w:rsidR="00A541A8" w:rsidRPr="00436CA4">
        <w:t xml:space="preserve"> DEPARTMENT, again, the</w:t>
      </w:r>
      <w:r w:rsidR="00D55E9D" w:rsidRPr="00436CA4">
        <w:t xml:space="preserve"> </w:t>
      </w:r>
      <w:r w:rsidR="00005335" w:rsidRPr="00436CA4">
        <w:t>REGULATORY DEPARTMENT</w:t>
      </w:r>
      <w:r w:rsidR="00A541A8" w:rsidRPr="00436CA4">
        <w:t xml:space="preserve"> that regulates WALL STREET</w:t>
      </w:r>
      <w:r w:rsidR="00005335" w:rsidRPr="00436CA4">
        <w:t>/</w:t>
      </w:r>
      <w:r w:rsidR="007A64B3" w:rsidRPr="00436CA4">
        <w:t>FRAUD</w:t>
      </w:r>
      <w:r w:rsidR="00005335" w:rsidRPr="00436CA4">
        <w:t xml:space="preserve"> STREET</w:t>
      </w:r>
      <w:r w:rsidR="00436CA4">
        <w:t xml:space="preserve"> ATTORNEYS AT LAW</w:t>
      </w:r>
      <w:r w:rsidR="00A1051C" w:rsidRPr="00436CA4">
        <w:t xml:space="preserve">.  </w:t>
      </w:r>
    </w:p>
    <w:p w:rsidR="00185C56" w:rsidRDefault="00A1051C" w:rsidP="007D3791">
      <w:pPr>
        <w:ind w:firstLine="720"/>
      </w:pPr>
      <w:r w:rsidRPr="00436CA4">
        <w:t>I</w:t>
      </w:r>
      <w:r w:rsidR="00164DDC" w:rsidRPr="00436CA4">
        <w:t>n fact,</w:t>
      </w:r>
      <w:r w:rsidRPr="00436CA4">
        <w:t xml:space="preserve"> the ATTORNEY DISCIPLINARY that Anderson and Corrado work for is one of </w:t>
      </w:r>
      <w:r w:rsidR="007A6D17" w:rsidRPr="00436CA4">
        <w:t>the highest outpost</w:t>
      </w:r>
      <w:r w:rsidR="00367CFF">
        <w:t>s</w:t>
      </w:r>
      <w:r w:rsidR="007A6D17" w:rsidRPr="00436CA4">
        <w:t xml:space="preserve"> of l</w:t>
      </w:r>
      <w:r w:rsidR="00164DDC" w:rsidRPr="00436CA4">
        <w:t xml:space="preserve">egal regulation </w:t>
      </w:r>
      <w:r w:rsidR="007A6D17" w:rsidRPr="00436CA4">
        <w:t>in New York</w:t>
      </w:r>
      <w:r w:rsidR="00164DDC" w:rsidRPr="00436CA4">
        <w:t xml:space="preserve"> and perhaps the nation</w:t>
      </w:r>
      <w:r w:rsidR="007A6D17" w:rsidRPr="00436CA4">
        <w:t>.  A</w:t>
      </w:r>
      <w:r w:rsidR="00A541A8" w:rsidRPr="00436CA4">
        <w:t>ccording to Anderson and Corrado, SENIOR RANKING OFFICIALS of the N</w:t>
      </w:r>
      <w:r w:rsidR="00904CD6" w:rsidRPr="00436CA4">
        <w:t xml:space="preserve">ew </w:t>
      </w:r>
      <w:r w:rsidR="00A541A8" w:rsidRPr="00436CA4">
        <w:t>Y</w:t>
      </w:r>
      <w:r w:rsidR="00904CD6" w:rsidRPr="00436CA4">
        <w:t>ork</w:t>
      </w:r>
      <w:r w:rsidR="00A541A8" w:rsidRPr="00436CA4">
        <w:t xml:space="preserve"> Supreme Court </w:t>
      </w:r>
      <w:r w:rsidR="00C867F7" w:rsidRPr="00436CA4">
        <w:t xml:space="preserve">Attorney </w:t>
      </w:r>
      <w:r w:rsidR="00436CA4">
        <w:t xml:space="preserve">CRIMINAL MISCONDUCT and </w:t>
      </w:r>
      <w:r w:rsidR="00A541A8" w:rsidRPr="00436CA4">
        <w:t>Disciplinary Department, intentionally and in conspiracy</w:t>
      </w:r>
      <w:r w:rsidR="00904CD6" w:rsidRPr="00436CA4">
        <w:t xml:space="preserve"> with other</w:t>
      </w:r>
      <w:r w:rsidR="00604419" w:rsidRPr="00436CA4">
        <w:t xml:space="preserve"> Senior Public Officials</w:t>
      </w:r>
      <w:r w:rsidR="00A541A8" w:rsidRPr="00436CA4">
        <w:t xml:space="preserve">, worked to disable a number of State </w:t>
      </w:r>
      <w:r w:rsidR="007A6D17" w:rsidRPr="00436CA4">
        <w:t>&amp;</w:t>
      </w:r>
      <w:r w:rsidR="00A541A8" w:rsidRPr="00436CA4">
        <w:t xml:space="preserve"> Federal Agencies</w:t>
      </w:r>
      <w:r w:rsidRPr="00436CA4">
        <w:t xml:space="preserve"> by</w:t>
      </w:r>
      <w:r w:rsidR="00005335" w:rsidRPr="00436CA4">
        <w:t xml:space="preserve"> “WHITEWASH</w:t>
      </w:r>
      <w:r w:rsidR="00604419" w:rsidRPr="00436CA4">
        <w:t>ING</w:t>
      </w:r>
      <w:r w:rsidR="00005335" w:rsidRPr="00436CA4">
        <w:t>”</w:t>
      </w:r>
      <w:r w:rsidR="00436CA4">
        <w:t>, according to Anderson,</w:t>
      </w:r>
      <w:r w:rsidR="00604419" w:rsidRPr="00436CA4">
        <w:t xml:space="preserve"> CRIMINAL and ETHICAL</w:t>
      </w:r>
      <w:r w:rsidR="00C867F7" w:rsidRPr="00436CA4">
        <w:t xml:space="preserve"> complaints, </w:t>
      </w:r>
      <w:r w:rsidRPr="00436CA4">
        <w:t>including those filed against themselves</w:t>
      </w:r>
      <w:r w:rsidR="00367CFF">
        <w:t xml:space="preserve"> and their friends in high places</w:t>
      </w:r>
      <w:r w:rsidRPr="00436CA4">
        <w:t xml:space="preserve">.  The </w:t>
      </w:r>
      <w:r w:rsidR="00367CFF">
        <w:t>“WHITEWASH”</w:t>
      </w:r>
      <w:r w:rsidRPr="00436CA4">
        <w:t xml:space="preserve"> achieved by </w:t>
      </w:r>
      <w:r w:rsidR="00005335" w:rsidRPr="00436CA4">
        <w:t>Obstruct</w:t>
      </w:r>
      <w:r w:rsidR="00C867F7" w:rsidRPr="00436CA4">
        <w:t>ing</w:t>
      </w:r>
      <w:r w:rsidR="00005335" w:rsidRPr="00436CA4">
        <w:t xml:space="preserve"> Justice</w:t>
      </w:r>
      <w:r w:rsidR="0083253D" w:rsidRPr="00436CA4">
        <w:t>, Destroying Evidence in Federal and State Proceedings, Threatening Federal Witnesses and more</w:t>
      </w:r>
      <w:r w:rsidR="00367CFF">
        <w:t xml:space="preserve"> by PUBLIC OFFICIALS</w:t>
      </w:r>
      <w:r w:rsidR="0083253D" w:rsidRPr="00436CA4">
        <w:t>, as further</w:t>
      </w:r>
      <w:r w:rsidRPr="00436CA4">
        <w:t xml:space="preserve"> evidenced </w:t>
      </w:r>
      <w:r w:rsidR="0083253D" w:rsidRPr="00436CA4">
        <w:t>herein</w:t>
      </w:r>
      <w:r w:rsidR="00EA7B46" w:rsidRPr="00436CA4">
        <w:t xml:space="preserve">.  </w:t>
      </w:r>
      <w:r w:rsidR="00A541A8" w:rsidRPr="00436CA4">
        <w:t>Further</w:t>
      </w:r>
      <w:r w:rsidR="00403B1D" w:rsidRPr="00436CA4">
        <w:t xml:space="preserve"> cover-up corruption</w:t>
      </w:r>
      <w:r w:rsidR="00367CFF" w:rsidRPr="00367CFF">
        <w:t xml:space="preserve"> </w:t>
      </w:r>
      <w:r w:rsidR="00367CFF" w:rsidRPr="00436CA4">
        <w:t>in the Anderson Lawsuit</w:t>
      </w:r>
      <w:r w:rsidRPr="00436CA4">
        <w:t>,</w:t>
      </w:r>
      <w:r w:rsidR="007A6D17" w:rsidRPr="00436CA4">
        <w:t xml:space="preserve"> </w:t>
      </w:r>
      <w:r w:rsidRPr="00436CA4">
        <w:t>in the most extreme form</w:t>
      </w:r>
      <w:r w:rsidR="00367CFF">
        <w:t>, occurs</w:t>
      </w:r>
      <w:r w:rsidR="0083253D" w:rsidRPr="00436CA4">
        <w:t xml:space="preserve"> </w:t>
      </w:r>
      <w:r w:rsidR="00C867F7" w:rsidRPr="00436CA4">
        <w:t>when</w:t>
      </w:r>
      <w:r w:rsidR="007A6D17" w:rsidRPr="00436CA4">
        <w:t xml:space="preserve"> </w:t>
      </w:r>
      <w:r w:rsidR="00A541A8" w:rsidRPr="00436CA4">
        <w:t>a Senior Official of the New York Supreme Court</w:t>
      </w:r>
      <w:r w:rsidR="00403B1D" w:rsidRPr="00436CA4">
        <w:t>, in classic Racketeering</w:t>
      </w:r>
      <w:r w:rsidR="00C867F7" w:rsidRPr="00436CA4">
        <w:t xml:space="preserve"> </w:t>
      </w:r>
      <w:r w:rsidRPr="00436CA4">
        <w:t>b</w:t>
      </w:r>
      <w:r w:rsidR="00C867F7" w:rsidRPr="00436CA4">
        <w:t>ehavior</w:t>
      </w:r>
      <w:r w:rsidR="00403B1D" w:rsidRPr="00436CA4">
        <w:t xml:space="preserve">, </w:t>
      </w:r>
      <w:r w:rsidR="00A541A8" w:rsidRPr="00436CA4">
        <w:t>THREATEN</w:t>
      </w:r>
      <w:r w:rsidR="00C867F7" w:rsidRPr="00436CA4">
        <w:t>S</w:t>
      </w:r>
      <w:r w:rsidR="00A541A8" w:rsidRPr="00436CA4">
        <w:t xml:space="preserve"> </w:t>
      </w:r>
      <w:r w:rsidR="00005335" w:rsidRPr="00436CA4">
        <w:t xml:space="preserve">Federal Witness </w:t>
      </w:r>
      <w:r w:rsidR="00A541A8" w:rsidRPr="00436CA4">
        <w:t>Corrado</w:t>
      </w:r>
      <w:r w:rsidR="00367CFF">
        <w:t xml:space="preserve"> to silence her,</w:t>
      </w:r>
      <w:r w:rsidR="00A541A8" w:rsidRPr="00436CA4">
        <w:t xml:space="preserve"> </w:t>
      </w:r>
      <w:r w:rsidR="00367CFF">
        <w:t xml:space="preserve">according to Sworn Statements already submitted and docketed in the Court Record of Anderson and this Lawsuit.  </w:t>
      </w:r>
      <w:r w:rsidR="00403B1D" w:rsidRPr="00436CA4">
        <w:t xml:space="preserve"> </w:t>
      </w:r>
    </w:p>
    <w:p w:rsidR="009F3C25" w:rsidRPr="00436CA4" w:rsidRDefault="00185C56" w:rsidP="007D3791">
      <w:pPr>
        <w:ind w:firstLine="720"/>
      </w:pPr>
      <w:r>
        <w:t xml:space="preserve">Yet another Heroic Whistleblower that testified at the New York Senate Judiciary Committee Hearings with Anderson and Plaintiff comes from a Sitting New York State Supreme Court Justice, </w:t>
      </w:r>
      <w:r w:rsidR="005D5971">
        <w:t>Duane Hart</w:t>
      </w:r>
    </w:p>
    <w:p w:rsidR="00667BE5" w:rsidRDefault="000E2027" w:rsidP="00667BE5">
      <w:pPr>
        <w:ind w:firstLine="720"/>
      </w:pPr>
      <w:r>
        <w:t>I</w:t>
      </w:r>
      <w:r w:rsidR="00774564" w:rsidRPr="00DD0838">
        <w:t xml:space="preserve">n order to </w:t>
      </w:r>
      <w:r w:rsidR="00392DA3">
        <w:t xml:space="preserve">fully </w:t>
      </w:r>
      <w:r w:rsidR="00774564" w:rsidRPr="00DD0838">
        <w:t xml:space="preserve">understand how the country </w:t>
      </w:r>
      <w:r w:rsidR="007D197B">
        <w:t>is being</w:t>
      </w:r>
      <w:r w:rsidR="00774564" w:rsidRPr="00DD0838">
        <w:t xml:space="preserve"> robbed</w:t>
      </w:r>
      <w:r w:rsidR="000B39FA" w:rsidRPr="00DD0838">
        <w:t>,</w:t>
      </w:r>
      <w:r w:rsidR="009A5A58" w:rsidRPr="00DD0838">
        <w:t xml:space="preserve"> and by whom, one must</w:t>
      </w:r>
      <w:r w:rsidR="00E04AF3" w:rsidRPr="00DD0838">
        <w:t xml:space="preserve"> understand </w:t>
      </w:r>
      <w:r w:rsidR="000B39FA" w:rsidRPr="00DD0838">
        <w:t>t</w:t>
      </w:r>
      <w:r w:rsidR="00E04AF3" w:rsidRPr="00DD0838">
        <w:t>he FINANCIAL FRAUDS 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6E6331">
        <w:t>,</w:t>
      </w:r>
      <w:r w:rsidR="000B39FA" w:rsidRPr="00DD0838">
        <w:t xml:space="preserve"> </w:t>
      </w:r>
      <w:r w:rsidR="00851258">
        <w:t xml:space="preserve">FRAUDS that are </w:t>
      </w:r>
      <w:r w:rsidR="000B39FA" w:rsidRPr="00DD0838">
        <w:t>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operating as</w:t>
      </w:r>
      <w:r w:rsidR="00851258">
        <w:t xml:space="preserve"> licensed</w:t>
      </w:r>
      <w:r w:rsidR="006E6331">
        <w:t xml:space="preserve"> </w:t>
      </w:r>
      <w:r w:rsidR="00D83D9A">
        <w:t>ATTORNEYS AT LAW</w:t>
      </w:r>
      <w:r w:rsidR="00367CFF">
        <w:t xml:space="preserve"> in a myriad of Public and Private roles, </w:t>
      </w:r>
      <w:r w:rsidR="00392DA3">
        <w:t>through the eyes of these Whistleblowers</w:t>
      </w:r>
      <w:r w:rsidR="006E6331">
        <w:t xml:space="preserve">.  </w:t>
      </w:r>
      <w:r w:rsidR="00392DA3">
        <w:t>One sees clearly that behind it all are</w:t>
      </w:r>
      <w:r w:rsidR="00667BE5" w:rsidRPr="00667BE5">
        <w:t xml:space="preserve"> </w:t>
      </w:r>
      <w:r w:rsidR="00667BE5">
        <w:t>RICO Operatives with LEGAL DEGREES in a variety of CRITICAL ROLES</w:t>
      </w:r>
      <w:r w:rsidR="009F54E4">
        <w:t xml:space="preserve"> necessary to commit the crimes and evade prosecution</w:t>
      </w:r>
      <w:r w:rsidR="00667BE5">
        <w:t xml:space="preserve">.  There are Private Sector Law Firms and Attorneys at Law </w:t>
      </w:r>
      <w:r w:rsidR="00E04AF3" w:rsidRPr="00DD0838">
        <w:t>creat</w:t>
      </w:r>
      <w:r w:rsidR="00392DA3">
        <w:t>ing</w:t>
      </w:r>
      <w:r w:rsidR="00E04AF3" w:rsidRPr="00DD0838">
        <w:t xml:space="preserve"> the </w:t>
      </w:r>
      <w:r w:rsidR="009D02B1" w:rsidRPr="00DD0838">
        <w:t xml:space="preserve">underlying </w:t>
      </w:r>
      <w:r w:rsidR="00E04AF3" w:rsidRPr="00DD0838">
        <w:t>document</w:t>
      </w:r>
      <w:r w:rsidR="009D02B1" w:rsidRPr="00DD0838">
        <w:t>ation</w:t>
      </w:r>
      <w:r w:rsidR="00392DA3">
        <w:t xml:space="preserve"> and contracts</w:t>
      </w:r>
      <w:r w:rsidR="00851258">
        <w:t xml:space="preserve"> </w:t>
      </w:r>
      <w:r w:rsidR="00392DA3">
        <w:t xml:space="preserve">necessary </w:t>
      </w:r>
      <w:r w:rsidR="00851258">
        <w:t>for the FRAUDS</w:t>
      </w:r>
      <w:r w:rsidR="00667BE5">
        <w:t>.  These Private Law Firms then have o</w:t>
      </w:r>
      <w:r w:rsidR="00392DA3">
        <w:t xml:space="preserve">ther </w:t>
      </w:r>
      <w:r w:rsidR="00667BE5">
        <w:t xml:space="preserve">Criminal Attorney at Law </w:t>
      </w:r>
      <w:r w:rsidR="00392DA3">
        <w:t xml:space="preserve">Operatives </w:t>
      </w:r>
      <w:r w:rsidR="00667BE5">
        <w:t xml:space="preserve">who often travel through a revolving door into </w:t>
      </w:r>
      <w:r w:rsidR="00392DA3">
        <w:t>Government</w:t>
      </w:r>
      <w:r w:rsidR="00667BE5">
        <w:t xml:space="preserve"> Regulatory Agencies with a mission to </w:t>
      </w:r>
      <w:r w:rsidR="00851258">
        <w:t>DE-REGULAT</w:t>
      </w:r>
      <w:r w:rsidR="00667BE5">
        <w:t xml:space="preserve">E, </w:t>
      </w:r>
      <w:r w:rsidR="00392DA3">
        <w:t>or</w:t>
      </w:r>
      <w:r w:rsidR="00667BE5">
        <w:t xml:space="preserve"> in other words, </w:t>
      </w:r>
      <w:r w:rsidR="00392DA3">
        <w:t>TURN THE OTHER WAY if Red Flags arise</w:t>
      </w:r>
      <w:r w:rsidR="00667BE5">
        <w:t xml:space="preserve">.  </w:t>
      </w:r>
      <w:r w:rsidR="009F54E4">
        <w:t xml:space="preserve">Other Operatives </w:t>
      </w:r>
      <w:proofErr w:type="gramStart"/>
      <w:r w:rsidR="009F54E4">
        <w:t>are disguised</w:t>
      </w:r>
      <w:proofErr w:type="gramEnd"/>
      <w:r w:rsidR="009F54E4">
        <w:t xml:space="preserve"> as Lawmakers whom push Legislation to Lower Regulations and simultaneously water down prosecutorial legislation.  </w:t>
      </w:r>
      <w:r w:rsidR="00667BE5">
        <w:t xml:space="preserve">This </w:t>
      </w:r>
      <w:r w:rsidR="009F54E4">
        <w:t>subversion</w:t>
      </w:r>
      <w:r w:rsidR="00667BE5">
        <w:t xml:space="preserve"> of the </w:t>
      </w:r>
      <w:r w:rsidR="009F54E4">
        <w:t>R</w:t>
      </w:r>
      <w:r w:rsidR="00667BE5">
        <w:t xml:space="preserve">egulatory </w:t>
      </w:r>
      <w:r w:rsidR="009F54E4">
        <w:t>A</w:t>
      </w:r>
      <w:r w:rsidR="00667BE5">
        <w:t xml:space="preserve">gencies </w:t>
      </w:r>
      <w:r w:rsidR="00392DA3">
        <w:t>pav</w:t>
      </w:r>
      <w:r w:rsidR="009F54E4">
        <w:t>ing</w:t>
      </w:r>
      <w:r w:rsidR="00392DA3">
        <w:t xml:space="preserve"> the way for </w:t>
      </w:r>
      <w:r w:rsidR="00E04AF3" w:rsidRPr="00DD0838">
        <w:t xml:space="preserve">the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392DA3">
        <w:t xml:space="preserve"> without Public Notice or Scrutiny</w:t>
      </w:r>
      <w:r w:rsidR="009F54E4">
        <w:t xml:space="preserve"> or Prosecution</w:t>
      </w:r>
      <w:r w:rsidR="00667BE5">
        <w:t>.  O</w:t>
      </w:r>
      <w:r w:rsidR="00392DA3">
        <w:t xml:space="preserve">ther RICO Operatives </w:t>
      </w:r>
      <w:r w:rsidR="00667BE5">
        <w:t xml:space="preserve">travel through the Criminal Revolving Door from the Private Law Firms into Government to </w:t>
      </w:r>
      <w:r w:rsidR="00851258">
        <w:t xml:space="preserve">SUBTERFUGE </w:t>
      </w:r>
      <w:r w:rsidR="00392DA3">
        <w:t>any</w:t>
      </w:r>
      <w:r w:rsidR="00851258">
        <w:t xml:space="preserve"> PUBLIC AGENCIES </w:t>
      </w:r>
      <w:proofErr w:type="spellStart"/>
      <w:r w:rsidR="00392DA3">
        <w:t>where</w:t>
      </w:r>
      <w:proofErr w:type="spellEnd"/>
      <w:r w:rsidR="00392DA3">
        <w:t xml:space="preserve"> </w:t>
      </w:r>
      <w:r w:rsidR="00392DA3">
        <w:lastRenderedPageBreak/>
        <w:t>Victims</w:t>
      </w:r>
      <w:r w:rsidR="00667BE5">
        <w:t xml:space="preserve"> </w:t>
      </w:r>
      <w:r w:rsidR="00681EC9">
        <w:t xml:space="preserve">of their crimes </w:t>
      </w:r>
      <w:r w:rsidR="00667BE5">
        <w:t>may</w:t>
      </w:r>
      <w:r w:rsidR="00392DA3">
        <w:t xml:space="preserve"> seek Relief such as, </w:t>
      </w:r>
      <w:r w:rsidR="00851258">
        <w:t>Court,</w:t>
      </w:r>
      <w:r w:rsidR="00392DA3">
        <w:t xml:space="preserve"> Prosecutorial</w:t>
      </w:r>
      <w:r w:rsidR="00667BE5">
        <w:t>, Regulatory or</w:t>
      </w:r>
      <w:r w:rsidR="00392DA3">
        <w:t xml:space="preserve"> Oversight</w:t>
      </w:r>
      <w:r w:rsidR="00442F35">
        <w:t>,</w:t>
      </w:r>
      <w:r w:rsidR="00667BE5">
        <w:t xml:space="preserve"> </w:t>
      </w:r>
      <w:r w:rsidR="009F54E4">
        <w:t xml:space="preserve">further </w:t>
      </w:r>
      <w:r w:rsidR="00667BE5">
        <w:t>shield</w:t>
      </w:r>
      <w:r w:rsidR="00442F35">
        <w:t>ing</w:t>
      </w:r>
      <w:r w:rsidR="00667BE5">
        <w:t xml:space="preserve"> them from</w:t>
      </w:r>
      <w:r w:rsidR="00851258">
        <w:t xml:space="preserve"> PROSECUTION</w:t>
      </w:r>
      <w:r w:rsidR="000B39FA" w:rsidRPr="00DD0838">
        <w:t xml:space="preserve">.  </w:t>
      </w:r>
    </w:p>
    <w:p w:rsidR="00442F35" w:rsidRDefault="00442F35" w:rsidP="00667BE5">
      <w:pPr>
        <w:ind w:firstLine="720"/>
      </w:pPr>
      <w:r>
        <w:t>E</w:t>
      </w:r>
      <w:r w:rsidR="009A5A58" w:rsidRPr="00DD0838">
        <w:t>xample</w:t>
      </w:r>
      <w:r>
        <w:t>s of the COMPLEX ILLEGAL LEGAL CRIMES directly related to the ONGOING DEPRESSION THE NATION SUFFERS FROM are</w:t>
      </w:r>
      <w:proofErr w:type="gramStart"/>
      <w:r>
        <w:t>;</w:t>
      </w:r>
      <w:proofErr w:type="gramEnd"/>
    </w:p>
    <w:p w:rsidR="00E33D91" w:rsidRDefault="00E33D91" w:rsidP="00E33D91">
      <w:pPr>
        <w:pStyle w:val="ListParagraph"/>
        <w:numPr>
          <w:ilvl w:val="0"/>
          <w:numId w:val="28"/>
        </w:numPr>
      </w:pPr>
      <w:r>
        <w:t xml:space="preserve">FRAUDULENT INSURANCE CONTRACTS produced by Attorneys at Law from the CRIMINAL RICO ENTERPRISE LAW FIRMS, whereby AIG sets the stage for ECONOMIC CALAMITY in the Markets through FRAUDULENT INSURANCE CONTRACTS </w:t>
      </w:r>
    </w:p>
    <w:p w:rsidR="00E33D91" w:rsidRDefault="00A12059" w:rsidP="00E33D91">
      <w:pPr>
        <w:pStyle w:val="ListParagraph"/>
        <w:numPr>
          <w:ilvl w:val="0"/>
          <w:numId w:val="28"/>
        </w:numPr>
      </w:pPr>
      <w:r>
        <w:t>FRAUDULENT</w:t>
      </w:r>
      <w:r w:rsidR="009D02B1" w:rsidRPr="00DD0838">
        <w:t xml:space="preserve"> </w:t>
      </w:r>
      <w:r>
        <w:t>SUBPRIME MORTGAGES</w:t>
      </w:r>
      <w:r w:rsidR="00E33D91">
        <w:t xml:space="preserve"> and PREDATORY LENDING Contracts, again prepared by the CRIMINAL RICO ENTERPRISE LAW FIRMS</w:t>
      </w:r>
      <w:r w:rsidR="00442F35">
        <w:t xml:space="preserve"> steeped in FRAUDULENT CONTRACTS signed with FRAUDULENT SIGNATURES </w:t>
      </w:r>
      <w:r w:rsidR="00E33D91">
        <w:t>by</w:t>
      </w:r>
      <w:r w:rsidR="00442F35">
        <w:t xml:space="preserve"> Attorneys at Law in Foreclosure Mills</w:t>
      </w:r>
      <w:r w:rsidR="00E33D91">
        <w:t xml:space="preserve">.  Other </w:t>
      </w:r>
      <w:r w:rsidR="00442F35">
        <w:t xml:space="preserve">Attorneys at Law disguised as Judges </w:t>
      </w:r>
      <w:r w:rsidR="008C424D">
        <w:t>rubber-stamping</w:t>
      </w:r>
      <w:r w:rsidR="00442F35">
        <w:t xml:space="preserve"> the FRAUDULENT CONCOCTIONS</w:t>
      </w:r>
      <w:r w:rsidR="009B70C7">
        <w:t xml:space="preserve"> and Regulators Feigning Sleep at the Wheel</w:t>
      </w:r>
      <w:r w:rsidR="008C424D">
        <w:t xml:space="preserve">.  </w:t>
      </w:r>
    </w:p>
    <w:p w:rsidR="008C424D" w:rsidRDefault="00A12059" w:rsidP="00442F35">
      <w:pPr>
        <w:pStyle w:val="ListParagraph"/>
        <w:numPr>
          <w:ilvl w:val="0"/>
          <w:numId w:val="28"/>
        </w:numPr>
      </w:pPr>
      <w:r>
        <w:t>FRAUDULENT</w:t>
      </w:r>
      <w:r w:rsidR="009D02B1" w:rsidRPr="00DD0838">
        <w:t xml:space="preserve"> </w:t>
      </w:r>
      <w:r w:rsidRPr="00442F35">
        <w:rPr>
          <w:caps/>
        </w:rPr>
        <w:t>Collateralized debt obligations</w:t>
      </w:r>
      <w:r w:rsidRPr="00A12059">
        <w:t xml:space="preserve"> (</w:t>
      </w:r>
      <w:proofErr w:type="spellStart"/>
      <w:r w:rsidRPr="00A12059">
        <w:t>CDOs</w:t>
      </w:r>
      <w:proofErr w:type="spellEnd"/>
      <w:r w:rsidRPr="00A12059">
        <w:t>)</w:t>
      </w:r>
      <w:r w:rsidR="009D02B1" w:rsidRPr="00DD0838">
        <w:t>,</w:t>
      </w:r>
      <w:r w:rsidR="00E33D91">
        <w:t xml:space="preserve"> contracts again created by the CRIMINAL RICO ENTERPRISE LAW FIRMS</w:t>
      </w:r>
      <w:r w:rsidR="001D7B30">
        <w:t xml:space="preserve"> working through Bankers,</w:t>
      </w:r>
      <w:r w:rsidR="00E33D91">
        <w:t xml:space="preserve"> </w:t>
      </w:r>
      <w:r w:rsidR="009B70C7">
        <w:t xml:space="preserve">whereby the FRAUDULENT SUBPRIME MORTGAGES were </w:t>
      </w:r>
      <w:r w:rsidR="001D7B30">
        <w:t xml:space="preserve">and </w:t>
      </w:r>
      <w:r w:rsidR="001D7B30" w:rsidRPr="001D7B30">
        <w:rPr>
          <w:highlight w:val="yellow"/>
        </w:rPr>
        <w:t xml:space="preserve">then blah </w:t>
      </w:r>
      <w:proofErr w:type="spellStart"/>
      <w:r w:rsidR="001D7B30" w:rsidRPr="001D7B30">
        <w:rPr>
          <w:highlight w:val="yellow"/>
        </w:rPr>
        <w:t>blah</w:t>
      </w:r>
      <w:proofErr w:type="spellEnd"/>
      <w:r w:rsidR="001D7B30">
        <w:t xml:space="preserve"> </w:t>
      </w:r>
      <w:r w:rsidR="009B70C7">
        <w:t xml:space="preserve">FRAUDULENTLY BUNDLED </w:t>
      </w:r>
    </w:p>
    <w:p w:rsidR="008C424D" w:rsidRDefault="00A12059" w:rsidP="00442F35">
      <w:pPr>
        <w:pStyle w:val="ListParagraph"/>
        <w:numPr>
          <w:ilvl w:val="0"/>
          <w:numId w:val="28"/>
        </w:numPr>
      </w:pPr>
      <w:r>
        <w:t>FRAUDULENT DERIVATIVES</w:t>
      </w:r>
      <w:r w:rsidR="009D02B1" w:rsidRPr="00DD0838">
        <w:t>,</w:t>
      </w:r>
      <w:r>
        <w:t xml:space="preserve"> </w:t>
      </w:r>
      <w:r w:rsidR="009B70C7">
        <w:t xml:space="preserve">whereby </w:t>
      </w:r>
      <w:r w:rsidR="001D7B30">
        <w:t xml:space="preserve">again, we have Lawyers working with Investment Bankers to create FRAUDULENT CONTRACTS, </w:t>
      </w:r>
    </w:p>
    <w:p w:rsidR="00E33D91" w:rsidRDefault="00E33D91" w:rsidP="00442F35">
      <w:pPr>
        <w:pStyle w:val="ListParagraph"/>
        <w:numPr>
          <w:ilvl w:val="0"/>
          <w:numId w:val="28"/>
        </w:numPr>
      </w:pPr>
      <w:r>
        <w:t>FRAUDULENT FORECLOSURE</w:t>
      </w:r>
      <w:r w:rsidR="001D7B30">
        <w:t>S</w:t>
      </w:r>
      <w:r>
        <w:t>, caused by the Above Frauds</w:t>
      </w:r>
      <w:r w:rsidR="001D7B30">
        <w:t xml:space="preserve"> and whereby MILLIONS OF HOMEOWNERS and INVESTORS were burned through FRAUDULENT FORECLOSURE DOCUMENTS produced by the CRIMINAL RICO ENTERPRISE LAW FIRMS,</w:t>
      </w:r>
    </w:p>
    <w:p w:rsidR="001D7B30" w:rsidRDefault="00A12059" w:rsidP="00442F35">
      <w:pPr>
        <w:pStyle w:val="ListParagraph"/>
        <w:numPr>
          <w:ilvl w:val="0"/>
          <w:numId w:val="28"/>
        </w:numPr>
      </w:pPr>
      <w:r>
        <w:t>FRAUDULENT</w:t>
      </w:r>
      <w:r w:rsidR="00684494" w:rsidRPr="00DD0838">
        <w:t xml:space="preserve"> </w:t>
      </w:r>
      <w:r w:rsidR="000B39FA" w:rsidRPr="00DD0838">
        <w:t>TARP</w:t>
      </w:r>
      <w:r>
        <w:t xml:space="preserve"> FUNDS</w:t>
      </w:r>
      <w:r w:rsidR="00C65FFD">
        <w:t xml:space="preserve">, </w:t>
      </w:r>
      <w:r w:rsidR="009B70C7">
        <w:t>whereby the losses for the</w:t>
      </w:r>
      <w:r w:rsidR="0055265D">
        <w:t xml:space="preserve"> CRIMINAL SCHEMES above</w:t>
      </w:r>
      <w:r w:rsidR="009B70C7">
        <w:t xml:space="preserve"> were then portrayed to the WORLD as ORGANIC ECONOMIC CALAMIT</w:t>
      </w:r>
      <w:r w:rsidR="0055265D">
        <w:t>IES</w:t>
      </w:r>
      <w:r w:rsidR="001D7B30">
        <w:t xml:space="preserve"> NEEDING “BAILOUTS”</w:t>
      </w:r>
      <w:r w:rsidR="0055265D">
        <w:t>,</w:t>
      </w:r>
      <w:r w:rsidR="009B70C7">
        <w:t xml:space="preserve"> NOT</w:t>
      </w:r>
      <w:r w:rsidR="0055265D">
        <w:t xml:space="preserve"> AS A RESULT OF</w:t>
      </w:r>
      <w:r w:rsidR="009B70C7">
        <w:t xml:space="preserve"> ORGANIZED CRIME</w:t>
      </w:r>
      <w:r w:rsidR="001D7B30">
        <w:t xml:space="preserve"> FRAUDS, which need Bail money only to get out of Prison</w:t>
      </w:r>
      <w:r w:rsidR="0055265D">
        <w:t xml:space="preserve">.  </w:t>
      </w:r>
    </w:p>
    <w:p w:rsidR="008C424D" w:rsidRDefault="009B70C7" w:rsidP="001D7B30">
      <w:pPr>
        <w:ind w:firstLine="720"/>
      </w:pPr>
      <w:r>
        <w:t xml:space="preserve">ECONOMIC CALAMITY THROUGH </w:t>
      </w:r>
      <w:r w:rsidR="0055265D">
        <w:t xml:space="preserve">CONSPIRATORIAL </w:t>
      </w:r>
      <w:r>
        <w:t xml:space="preserve">FRAUD </w:t>
      </w:r>
      <w:r w:rsidR="0055265D">
        <w:t>.  W</w:t>
      </w:r>
      <w:r>
        <w:t>hereby LAWMAKERS</w:t>
      </w:r>
      <w:r w:rsidR="0055265D">
        <w:t>,</w:t>
      </w:r>
      <w:r>
        <w:t xml:space="preserve"> almost all now part of the CRIMINAL RICO ENTERPRISE</w:t>
      </w:r>
      <w:r w:rsidR="0055265D">
        <w:t xml:space="preserve"> who travel the REVOLVING DOOR from CONGRESS to the “FAVORED LAW FIRMS”</w:t>
      </w:r>
      <w:r>
        <w:t>, then FURTHER ROBBED US CITIZENS by SHIFTING THE LOSS FOR THE CRIMES TO THE</w:t>
      </w:r>
      <w:r w:rsidR="0055265D">
        <w:t xml:space="preserve"> PEOPLE and on the BACKS OF THE CHILDREN’S FUTURE.  Members of the CRIMINAL RICO LAW FIRMS from their CORPORATE CRIMINAL </w:t>
      </w:r>
      <w:r w:rsidR="003E661C">
        <w:t>CLIENTELE</w:t>
      </w:r>
      <w:r w:rsidR="0055265D">
        <w:t xml:space="preserve"> then </w:t>
      </w:r>
      <w:proofErr w:type="gramStart"/>
      <w:r w:rsidR="0055265D">
        <w:t>infiltrated</w:t>
      </w:r>
      <w:proofErr w:type="gramEnd"/>
      <w:r w:rsidR="0055265D">
        <w:t xml:space="preserve"> KEY REGULATORY POSTS, to design a MULTITRILLION DOLLAR FRAUD AKA TARP.  Even when evidence of FRAUD is UNCOVERED or </w:t>
      </w:r>
      <w:proofErr w:type="gramStart"/>
      <w:r w:rsidR="0055265D">
        <w:t>EXPOSED</w:t>
      </w:r>
      <w:proofErr w:type="gramEnd"/>
      <w:r w:rsidR="0055265D">
        <w:t xml:space="preserve"> the CRIMINAL RICO </w:t>
      </w:r>
      <w:r w:rsidR="0055265D">
        <w:lastRenderedPageBreak/>
        <w:t xml:space="preserve">ENTERPRISE has relied upon the DEPARTMENT OF INJUSTICE to </w:t>
      </w:r>
      <w:proofErr w:type="spellStart"/>
      <w:r w:rsidR="0055265D">
        <w:t>HoldOff</w:t>
      </w:r>
      <w:proofErr w:type="spellEnd"/>
      <w:r w:rsidR="0055265D">
        <w:t xml:space="preserve"> any Civil or Criminal Complaints as described by Anderson.</w:t>
      </w:r>
    </w:p>
    <w:p w:rsidR="00170F83" w:rsidRDefault="00170F83" w:rsidP="00442F35">
      <w:pPr>
        <w:pStyle w:val="ListParagraph"/>
        <w:numPr>
          <w:ilvl w:val="0"/>
          <w:numId w:val="28"/>
        </w:numPr>
      </w:pPr>
      <w:r>
        <w:t xml:space="preserve">FRAUDULENT DEBT CEILING NEGOTIATIONS </w:t>
      </w:r>
      <w:proofErr w:type="gramStart"/>
      <w:r>
        <w:t>TO FURTHER DISABLE</w:t>
      </w:r>
      <w:proofErr w:type="gramEnd"/>
      <w:r>
        <w:t xml:space="preserve"> MARKETS and RATINGS.</w:t>
      </w:r>
    </w:p>
    <w:p w:rsidR="00170F83" w:rsidRDefault="00170F83" w:rsidP="00442F35">
      <w:pPr>
        <w:pStyle w:val="ListParagraph"/>
        <w:numPr>
          <w:ilvl w:val="0"/>
          <w:numId w:val="28"/>
        </w:numPr>
      </w:pPr>
      <w:r>
        <w:t>FRAUDULENT WARS OF AGGRESSION</w:t>
      </w:r>
    </w:p>
    <w:p w:rsidR="00170F83" w:rsidRDefault="00170F83" w:rsidP="00442F35">
      <w:pPr>
        <w:pStyle w:val="ListParagraph"/>
        <w:numPr>
          <w:ilvl w:val="0"/>
          <w:numId w:val="28"/>
        </w:numPr>
      </w:pPr>
      <w:r>
        <w:t>OIL PRICE FIXING and PROFITEERING</w:t>
      </w:r>
    </w:p>
    <w:p w:rsidR="00170F83" w:rsidRDefault="00170F83" w:rsidP="00442F35">
      <w:pPr>
        <w:pStyle w:val="ListParagraph"/>
        <w:numPr>
          <w:ilvl w:val="0"/>
          <w:numId w:val="28"/>
        </w:numPr>
      </w:pPr>
      <w:r>
        <w:t>MARKET RIGGING</w:t>
      </w:r>
    </w:p>
    <w:p w:rsidR="00170F83" w:rsidRDefault="00170F83" w:rsidP="00442F35">
      <w:pPr>
        <w:pStyle w:val="ListParagraph"/>
        <w:numPr>
          <w:ilvl w:val="0"/>
          <w:numId w:val="28"/>
        </w:numPr>
      </w:pPr>
      <w:r>
        <w:t>ANTITRUST VIOLATIONS</w:t>
      </w:r>
    </w:p>
    <w:p w:rsidR="006E6331" w:rsidRDefault="008C424D" w:rsidP="00667BE5">
      <w:pPr>
        <w:ind w:firstLine="720"/>
      </w:pPr>
      <w:r>
        <w:t xml:space="preserve">What do we </w:t>
      </w:r>
      <w:r w:rsidR="00442F35">
        <w:t>have</w:t>
      </w:r>
      <w:r w:rsidR="009B70C7">
        <w:t xml:space="preserve"> from </w:t>
      </w:r>
      <w:r w:rsidR="00170F83">
        <w:t xml:space="preserve">all of </w:t>
      </w:r>
      <w:r w:rsidR="009B70C7">
        <w:t xml:space="preserve">these </w:t>
      </w:r>
      <w:r w:rsidR="00170F83">
        <w:t>FRAUDS</w:t>
      </w:r>
      <w:r w:rsidR="009F54E4">
        <w:t>?  They are directly responsible for INTENTIONALLY WRECKED WORLD ECONOMIES</w:t>
      </w:r>
      <w:r w:rsidR="009B70C7">
        <w:t xml:space="preserve"> through </w:t>
      </w:r>
      <w:r w:rsidR="00170F83">
        <w:t>these C</w:t>
      </w:r>
      <w:r w:rsidR="00442F35">
        <w:t xml:space="preserve">ontrolled </w:t>
      </w:r>
      <w:r w:rsidR="00170F83">
        <w:t>C</w:t>
      </w:r>
      <w:r w:rsidR="00442F35">
        <w:t xml:space="preserve">onspiratorial </w:t>
      </w:r>
      <w:r w:rsidR="00170F83">
        <w:t>D</w:t>
      </w:r>
      <w:r w:rsidR="00442F35">
        <w:t xml:space="preserve">emolitions, </w:t>
      </w:r>
      <w:r>
        <w:t>all</w:t>
      </w:r>
      <w:r w:rsidR="00170F83">
        <w:t xml:space="preserve"> crimes</w:t>
      </w:r>
      <w:r w:rsidR="009B70C7">
        <w:t xml:space="preserve"> achievable only </w:t>
      </w:r>
      <w:r w:rsidR="00442F35">
        <w:t>with a Law Degree</w:t>
      </w:r>
      <w:r w:rsidR="009F54E4">
        <w:t>, all to the benefit of a few, mainly those with Law Deg</w:t>
      </w:r>
      <w:r w:rsidR="009F54E4" w:rsidRPr="009F54E4">
        <w:t xml:space="preserve">rees, why just look at the Net Worth increases of our politicians since World Economies have </w:t>
      </w:r>
      <w:r w:rsidR="009F54E4" w:rsidRPr="009F54E4">
        <w:rPr>
          <w:highlight w:val="yellow"/>
        </w:rPr>
        <w:t>collapsed</w:t>
      </w:r>
      <w:r w:rsidR="009F54E4">
        <w:rPr>
          <w:rStyle w:val="FootnoteReference"/>
        </w:rPr>
        <w:footnoteReference w:id="3"/>
      </w:r>
      <w:r w:rsidR="00A12059">
        <w:t xml:space="preserve">?  </w:t>
      </w:r>
      <w:r w:rsidR="009F54E4">
        <w:t xml:space="preserve">Anderson and the other Whistleblowers expose </w:t>
      </w:r>
      <w:r w:rsidR="00F826A4">
        <w:t xml:space="preserve">A </w:t>
      </w:r>
      <w:r w:rsidR="00A12059">
        <w:t>CRIMINAL COUP D’ÉTAT</w:t>
      </w:r>
      <w:r w:rsidR="00203E0D">
        <w:t>, operating in a multitude of government agencies</w:t>
      </w:r>
      <w:r w:rsidR="00F826A4">
        <w:t>,</w:t>
      </w:r>
      <w:r w:rsidR="00A12059">
        <w:t xml:space="preserve"> as </w:t>
      </w:r>
      <w:r w:rsidR="00203E0D">
        <w:t>evidenced</w:t>
      </w:r>
      <w:r w:rsidR="00A12059">
        <w:t xml:space="preserve"> herein and in the Anderson Lawsuit</w:t>
      </w:r>
      <w:r w:rsidR="00203E0D">
        <w:t xml:space="preserve">, squeezing out insiders whom attempt to blow the Whistle on the Corruption like Anderson and Corrado and replacing them with more </w:t>
      </w:r>
      <w:r w:rsidR="009F54E4">
        <w:t xml:space="preserve">Criminals with Law Degrees </w:t>
      </w:r>
      <w:r w:rsidR="00203E0D">
        <w:t xml:space="preserve">from the </w:t>
      </w:r>
      <w:r w:rsidR="009F54E4">
        <w:t xml:space="preserve">RICO </w:t>
      </w:r>
      <w:r w:rsidR="00203E0D">
        <w:t>Criminal Law Firm Mills</w:t>
      </w:r>
      <w:r w:rsidR="00170F83">
        <w:t>.  Exposing our Government Leaders as Criminals, the United States Government aka CRIME INC.</w:t>
      </w:r>
    </w:p>
    <w:p w:rsidR="00412CC4" w:rsidRDefault="006E6331" w:rsidP="007D3791">
      <w:pPr>
        <w:ind w:firstLine="720"/>
      </w:pPr>
      <w:r>
        <w:t>The CRIMINAL</w:t>
      </w:r>
      <w:r w:rsidR="00CC09E4">
        <w:t>S</w:t>
      </w:r>
      <w:r w:rsidR="00203E0D">
        <w:t xml:space="preserve"> in the RICO Enterprise </w:t>
      </w:r>
      <w:r w:rsidR="009F54E4">
        <w:t>c</w:t>
      </w:r>
      <w:r w:rsidR="00CC09E4">
        <w:t>loaked as</w:t>
      </w:r>
      <w:r>
        <w:t xml:space="preserve"> ATTORNEYS AT LAW</w:t>
      </w:r>
      <w:r w:rsidR="00CC09E4">
        <w:t>,</w:t>
      </w:r>
      <w:r>
        <w:t xml:space="preserve"> </w:t>
      </w:r>
      <w:r w:rsidR="00203E0D">
        <w:t>act behind the scenes, p</w:t>
      </w:r>
      <w:r w:rsidR="006F4474" w:rsidRPr="00DD0838">
        <w:t xml:space="preserve">rofiting </w:t>
      </w:r>
      <w:r w:rsidR="00CC09E4">
        <w:t xml:space="preserve">from the controlled demolition of the US </w:t>
      </w:r>
      <w:r w:rsidR="00C8203C">
        <w:t xml:space="preserve">and Foreign </w:t>
      </w:r>
      <w:r w:rsidR="00203E0D">
        <w:t>Markets</w:t>
      </w:r>
      <w:r w:rsidR="00AB4509">
        <w:t xml:space="preserve"> and </w:t>
      </w:r>
      <w:r w:rsidR="00FE71BB">
        <w:t xml:space="preserve">Fortune 1000 </w:t>
      </w:r>
      <w:r w:rsidR="00AB4509">
        <w:t>Companies</w:t>
      </w:r>
      <w:r w:rsidR="00DC4B78">
        <w:t xml:space="preserve">.  </w:t>
      </w:r>
      <w:r w:rsidR="00170F83">
        <w:t>From the wreckage, however, one finds new instant BILLIONAIRES and RECORD CORPORATE PROFITS</w:t>
      </w:r>
      <w:r w:rsidR="00042E37">
        <w:t xml:space="preserve"> of a select few, about 1% of the Population, an increase that almost directly correlates to the TRILLIONS of DOLLARS LOOTED THROUGH THEIR CRIMES</w:t>
      </w:r>
      <w:r w:rsidR="00170F83">
        <w:t xml:space="preserve">.  </w:t>
      </w:r>
      <w:r w:rsidR="003E2AD3">
        <w:t>Sky Rocketing N</w:t>
      </w:r>
      <w:r w:rsidR="00C8203C">
        <w:t xml:space="preserve">et </w:t>
      </w:r>
      <w:proofErr w:type="gramStart"/>
      <w:r w:rsidR="003E2AD3">
        <w:t>W</w:t>
      </w:r>
      <w:r w:rsidR="00C8203C">
        <w:t>orth</w:t>
      </w:r>
      <w:proofErr w:type="gramEnd"/>
      <w:r w:rsidR="003E2AD3">
        <w:t xml:space="preserve"> Increases</w:t>
      </w:r>
      <w:r w:rsidR="00DC4B78">
        <w:t xml:space="preserve"> of </w:t>
      </w:r>
      <w:r w:rsidR="00AB4509">
        <w:t>Lawmakers</w:t>
      </w:r>
      <w:r w:rsidR="00106AE9">
        <w:t xml:space="preserve"> (</w:t>
      </w:r>
      <w:r w:rsidR="00170F83">
        <w:t xml:space="preserve">from </w:t>
      </w:r>
      <w:r w:rsidR="009F54E4">
        <w:t>All</w:t>
      </w:r>
      <w:r w:rsidR="00FE71BB">
        <w:t xml:space="preserve"> Parties</w:t>
      </w:r>
      <w:r w:rsidR="00106AE9">
        <w:t>, which are</w:t>
      </w:r>
      <w:r w:rsidR="009F54E4">
        <w:t xml:space="preserve"> composed mainly of</w:t>
      </w:r>
      <w:r w:rsidR="00FE71BB">
        <w:t xml:space="preserve"> Attorneys</w:t>
      </w:r>
      <w:r w:rsidR="009F54E4">
        <w:t xml:space="preserve"> at Law</w:t>
      </w:r>
      <w:r w:rsidR="00FE71BB">
        <w:t>)</w:t>
      </w:r>
      <w:r w:rsidR="00AB4509">
        <w:t>, Judges</w:t>
      </w:r>
      <w:r w:rsidR="009F54E4">
        <w:t>,</w:t>
      </w:r>
      <w:r w:rsidR="00AB4509">
        <w:t xml:space="preserve"> Public Officials (who collect compensation upon exiting Public Office</w:t>
      </w:r>
      <w:r w:rsidR="00FE71BB">
        <w:t xml:space="preserve"> in Lucrative Instant Partnerships with the “Favored Law Firms”</w:t>
      </w:r>
      <w:r w:rsidR="00AB4509">
        <w:t>)</w:t>
      </w:r>
      <w:r w:rsidR="003E2AD3">
        <w:t xml:space="preserve"> and</w:t>
      </w:r>
      <w:r w:rsidR="00AB4509">
        <w:t xml:space="preserve"> CEO’s of the</w:t>
      </w:r>
      <w:r w:rsidR="009F54E4">
        <w:t xml:space="preserve"> RICO Enterprises </w:t>
      </w:r>
      <w:r w:rsidR="00AB4509">
        <w:t>Companies</w:t>
      </w:r>
      <w:r w:rsidR="00106AE9">
        <w:t>.  A</w:t>
      </w:r>
      <w:r w:rsidR="003E2AD3">
        <w:t xml:space="preserve">ll </w:t>
      </w:r>
      <w:r w:rsidR="00106AE9">
        <w:t xml:space="preserve">of the CRIMINALS </w:t>
      </w:r>
      <w:r w:rsidR="00DC4B78">
        <w:t>earn</w:t>
      </w:r>
      <w:r w:rsidR="009F54E4">
        <w:t xml:space="preserve">ing hundreds of </w:t>
      </w:r>
      <w:r w:rsidR="00106AE9">
        <w:t>B</w:t>
      </w:r>
      <w:r w:rsidR="009F54E4">
        <w:t>illions</w:t>
      </w:r>
      <w:r w:rsidR="003E2AD3">
        <w:t xml:space="preserve"> in </w:t>
      </w:r>
      <w:r w:rsidR="00106AE9">
        <w:t>S</w:t>
      </w:r>
      <w:r w:rsidR="003E2AD3">
        <w:t xml:space="preserve">alary and </w:t>
      </w:r>
      <w:r w:rsidR="00106AE9">
        <w:t>B</w:t>
      </w:r>
      <w:r w:rsidR="003E2AD3">
        <w:t>onuses</w:t>
      </w:r>
      <w:r w:rsidR="00DC4B78">
        <w:t xml:space="preserve"> for </w:t>
      </w:r>
      <w:r w:rsidR="00106AE9">
        <w:t>R</w:t>
      </w:r>
      <w:r w:rsidR="009F54E4">
        <w:t xml:space="preserve">obbing, </w:t>
      </w:r>
      <w:r w:rsidR="00106AE9">
        <w:t>R</w:t>
      </w:r>
      <w:r w:rsidR="009F54E4">
        <w:t>aping</w:t>
      </w:r>
      <w:r w:rsidR="00DC4B78">
        <w:t xml:space="preserve"> and </w:t>
      </w:r>
      <w:r w:rsidR="00106AE9">
        <w:t>D</w:t>
      </w:r>
      <w:r w:rsidR="00DC4B78">
        <w:t xml:space="preserve">estroying </w:t>
      </w:r>
      <w:r w:rsidR="003E2AD3">
        <w:t>America</w:t>
      </w:r>
      <w:r w:rsidR="00170F83">
        <w:t>’s</w:t>
      </w:r>
      <w:r w:rsidR="003E2AD3">
        <w:t xml:space="preserve"> “Apple Pie” institutions and </w:t>
      </w:r>
      <w:r w:rsidR="00DC4B78">
        <w:t>companies</w:t>
      </w:r>
      <w:r w:rsidR="00106AE9">
        <w:t xml:space="preserve"> and making fortunes betting on the downfalls</w:t>
      </w:r>
      <w:r w:rsidR="009F54E4">
        <w:t>.  Bonuses</w:t>
      </w:r>
      <w:r w:rsidR="007A2A27">
        <w:t xml:space="preserve"> for</w:t>
      </w:r>
      <w:proofErr w:type="gramStart"/>
      <w:r w:rsidR="00DC4B78">
        <w:t>;</w:t>
      </w:r>
      <w:proofErr w:type="gramEnd"/>
      <w:r w:rsidR="006F4474" w:rsidRPr="00DD0838">
        <w:t xml:space="preserve"> (</w:t>
      </w:r>
      <w:proofErr w:type="spellStart"/>
      <w:r w:rsidR="006F4474" w:rsidRPr="00DD0838">
        <w:t>i</w:t>
      </w:r>
      <w:proofErr w:type="spellEnd"/>
      <w:r w:rsidR="006F4474" w:rsidRPr="00DD0838">
        <w:t>)</w:t>
      </w:r>
      <w:r w:rsidR="009A5A58" w:rsidRPr="00DD0838">
        <w:t xml:space="preserve"> bankrupting Fortune 100 companies, </w:t>
      </w:r>
      <w:r w:rsidR="006F4474" w:rsidRPr="00DD0838">
        <w:t xml:space="preserve">(ii) </w:t>
      </w:r>
      <w:r w:rsidR="00106AE9">
        <w:t xml:space="preserve">rigging and </w:t>
      </w:r>
      <w:r w:rsidR="006F4474" w:rsidRPr="00DD0838">
        <w:t>d</w:t>
      </w:r>
      <w:r w:rsidR="009A5A58" w:rsidRPr="00DD0838">
        <w:t xml:space="preserve">estroying </w:t>
      </w:r>
      <w:r w:rsidR="00CC09E4">
        <w:t>world</w:t>
      </w:r>
      <w:r w:rsidR="009A5A58" w:rsidRPr="00DD0838">
        <w:t xml:space="preserve"> mortgage market</w:t>
      </w:r>
      <w:r w:rsidR="00CC09E4">
        <w:t>s</w:t>
      </w:r>
      <w:r w:rsidR="009A5A58" w:rsidRPr="00DD0838">
        <w:t xml:space="preserve">, </w:t>
      </w:r>
      <w:r w:rsidR="006F4474" w:rsidRPr="00DD0838">
        <w:t>(iii) rigging and d</w:t>
      </w:r>
      <w:r w:rsidR="009A5A58" w:rsidRPr="00DD0838">
        <w:t xml:space="preserve">estroying world </w:t>
      </w:r>
      <w:r w:rsidR="00CC09E4">
        <w:t xml:space="preserve">stock </w:t>
      </w:r>
      <w:r w:rsidR="009A5A58" w:rsidRPr="00DD0838">
        <w:t>markets</w:t>
      </w:r>
      <w:r w:rsidR="00C8203C">
        <w:t>,</w:t>
      </w:r>
      <w:r w:rsidR="00D83D9A">
        <w:t xml:space="preserve"> </w:t>
      </w:r>
      <w:r w:rsidR="007A2A27">
        <w:t xml:space="preserve">(iv) </w:t>
      </w:r>
      <w:r w:rsidR="00106AE9">
        <w:t xml:space="preserve">rigging </w:t>
      </w:r>
      <w:r w:rsidR="009A5A58" w:rsidRPr="00DD0838">
        <w:t>global economi</w:t>
      </w:r>
      <w:r w:rsidR="00D83D9A">
        <w:t>es to</w:t>
      </w:r>
      <w:r w:rsidR="009A5A58" w:rsidRPr="00DD0838">
        <w:t xml:space="preserve"> collapse</w:t>
      </w:r>
      <w:r w:rsidR="006F4474" w:rsidRPr="00DD0838">
        <w:rPr>
          <w:rStyle w:val="FootnoteReference"/>
        </w:rPr>
        <w:footnoteReference w:id="4"/>
      </w:r>
      <w:r w:rsidR="0078153F">
        <w:t xml:space="preserve"> and</w:t>
      </w:r>
      <w:r w:rsidR="009A5A58" w:rsidRPr="00DD0838">
        <w:t xml:space="preserve"> </w:t>
      </w:r>
      <w:r w:rsidR="006F4474" w:rsidRPr="00DD0838">
        <w:t xml:space="preserve">(v) </w:t>
      </w:r>
      <w:r w:rsidR="009A5A58" w:rsidRPr="00DD0838">
        <w:lastRenderedPageBreak/>
        <w:t>rigg</w:t>
      </w:r>
      <w:r w:rsidR="006F4474" w:rsidRPr="00DD0838">
        <w:t xml:space="preserve">ing </w:t>
      </w:r>
      <w:r w:rsidR="009A5A58" w:rsidRPr="00DD0838">
        <w:t>illegal wars</w:t>
      </w:r>
      <w:r w:rsidR="006F4474" w:rsidRPr="00DD0838">
        <w:t xml:space="preserve"> of </w:t>
      </w:r>
      <w:r w:rsidR="005C39F2" w:rsidRPr="00DD0838">
        <w:t>aggression</w:t>
      </w:r>
      <w:r w:rsidR="00D83D9A">
        <w:t xml:space="preserve"> for </w:t>
      </w:r>
      <w:r>
        <w:t xml:space="preserve">war </w:t>
      </w:r>
      <w:r w:rsidR="00106AE9">
        <w:t xml:space="preserve">and oil </w:t>
      </w:r>
      <w:r w:rsidR="00D83D9A">
        <w:t>profit</w:t>
      </w:r>
      <w:r>
        <w:t>eering</w:t>
      </w:r>
      <w:r w:rsidR="00106AE9">
        <w:t xml:space="preserve"> from</w:t>
      </w:r>
      <w:r w:rsidR="00D83D9A">
        <w:t xml:space="preserve"> price fixing</w:t>
      </w:r>
      <w:r w:rsidR="00DC4B78">
        <w:t>.  A</w:t>
      </w:r>
      <w:r w:rsidR="00C8203C">
        <w:t xml:space="preserve">ll </w:t>
      </w:r>
      <w:r w:rsidR="00DC4B78">
        <w:t xml:space="preserve">crimes and cover-ups </w:t>
      </w:r>
      <w:r w:rsidR="007A2A27">
        <w:t xml:space="preserve">done </w:t>
      </w:r>
      <w:r w:rsidR="00C8203C">
        <w:t>with scienter</w:t>
      </w:r>
      <w:r w:rsidR="00106AE9">
        <w:t xml:space="preserve"> against the American People and People Worldwide</w:t>
      </w:r>
      <w:r w:rsidR="007A2A27">
        <w:t>, all done in criminal conspiracy</w:t>
      </w:r>
      <w:r w:rsidR="00DC4B78">
        <w:t>, all done with the aid of insiders inside the Cogs of Justice</w:t>
      </w:r>
      <w:r w:rsidR="00106AE9">
        <w:t xml:space="preserve"> and </w:t>
      </w:r>
      <w:r w:rsidR="00042E37">
        <w:t>Government</w:t>
      </w:r>
      <w:r w:rsidR="0078153F">
        <w:t xml:space="preserve">.  </w:t>
      </w:r>
      <w:r>
        <w:t xml:space="preserve">These </w:t>
      </w:r>
      <w:r w:rsidR="00D83D9A">
        <w:t>controlled demolition</w:t>
      </w:r>
      <w:r>
        <w:t>s</w:t>
      </w:r>
      <w:r w:rsidR="00CC09E4">
        <w:t xml:space="preserve"> of </w:t>
      </w:r>
      <w:r w:rsidR="007A2A27">
        <w:t xml:space="preserve">world </w:t>
      </w:r>
      <w:r w:rsidR="00CC09E4">
        <w:t>economies created through FRAUD</w:t>
      </w:r>
      <w:r w:rsidR="009A5A58" w:rsidRPr="00DD0838">
        <w:t xml:space="preserve">, </w:t>
      </w:r>
      <w:r>
        <w:t>have</w:t>
      </w:r>
      <w:r w:rsidR="00DC4B78">
        <w:t xml:space="preserve"> intentionally</w:t>
      </w:r>
      <w:r>
        <w:t xml:space="preserve"> </w:t>
      </w:r>
      <w:r w:rsidR="005C39F2" w:rsidRPr="00DD0838">
        <w:t>BANKRUPT</w:t>
      </w:r>
      <w:r>
        <w:t>ED</w:t>
      </w:r>
      <w:r w:rsidR="005C39F2" w:rsidRPr="00DD0838">
        <w:t xml:space="preserve"> </w:t>
      </w:r>
      <w:r w:rsidR="009D02B1" w:rsidRPr="00DD0838">
        <w:t xml:space="preserve">the US and World </w:t>
      </w:r>
      <w:r w:rsidR="005C39F2" w:rsidRPr="00DD0838">
        <w:t>markets</w:t>
      </w:r>
      <w:r w:rsidR="004206F5">
        <w:t xml:space="preserve"> and caus</w:t>
      </w:r>
      <w:r>
        <w:t>ed</w:t>
      </w:r>
      <w:r w:rsidR="004206F5">
        <w:t xml:space="preserve"> ECONOMIC DEPRESSION on </w:t>
      </w:r>
      <w:r w:rsidR="00D83D9A">
        <w:t>C</w:t>
      </w:r>
      <w:r w:rsidR="004206F5">
        <w:t>itizens worldwide</w:t>
      </w:r>
      <w:r w:rsidR="00042E37">
        <w:t xml:space="preserve">.  </w:t>
      </w:r>
      <w:proofErr w:type="gramStart"/>
      <w:r w:rsidR="00042E37">
        <w:t>Again</w:t>
      </w:r>
      <w:r w:rsidR="00D83D9A">
        <w:t>, all</w:t>
      </w:r>
      <w:r w:rsidR="00DC4B78">
        <w:t xml:space="preserve"> to the benefit of a CRIMINAL RICO </w:t>
      </w:r>
      <w:r w:rsidR="003E2AD3">
        <w:t>ENTERPRISE</w:t>
      </w:r>
      <w:r w:rsidR="00DC4B78">
        <w:t xml:space="preserve">, </w:t>
      </w:r>
      <w:r>
        <w:t>all due to</w:t>
      </w:r>
      <w:r w:rsidR="00DC4B78">
        <w:t xml:space="preserve"> a MASS of</w:t>
      </w:r>
      <w:r>
        <w:t xml:space="preserve"> CRIMINAL ACTS</w:t>
      </w:r>
      <w:r w:rsidR="00A45E47">
        <w:t xml:space="preserve"> by ATTORNEYS AT LAW, </w:t>
      </w:r>
      <w:r w:rsidR="00042E37">
        <w:t xml:space="preserve">ending with Attorneys at Law behind </w:t>
      </w:r>
      <w:r w:rsidR="00A45E47">
        <w:t>the TORTURING OF HUMAN BEINGS</w:t>
      </w:r>
      <w:r w:rsidR="00042E37">
        <w:t>.</w:t>
      </w:r>
      <w:proofErr w:type="gramEnd"/>
      <w:r w:rsidR="00A45E47">
        <w:rPr>
          <w:rStyle w:val="FootnoteReference"/>
        </w:rPr>
        <w:footnoteReference w:id="5"/>
      </w:r>
      <w:r w:rsidR="00042E37">
        <w:t xml:space="preserve">  </w:t>
      </w:r>
      <w:proofErr w:type="gramStart"/>
      <w:r w:rsidR="00042E37">
        <w:t>The Tens of Thousands being Tortured Worldwide are not TERRORISTS (or we would have tried them proudly in our Just System) they are mostly those who oppose their ILLEGAL WARS OF AGGRESSIONS or who’s PROPERTY RIGHTS IN THEIR COUNTRIES HAVE BEEN STOLEN BY THEIR CRIMES or as in Manning</w:t>
      </w:r>
      <w:r w:rsidR="00C74FAB">
        <w:t>,</w:t>
      </w:r>
      <w:r w:rsidR="00042E37">
        <w:t xml:space="preserve"> </w:t>
      </w:r>
      <w:proofErr w:type="spellStart"/>
      <w:r w:rsidR="00042E37">
        <w:t>Assange</w:t>
      </w:r>
      <w:proofErr w:type="spellEnd"/>
      <w:r w:rsidR="00042E37">
        <w:t xml:space="preserve">, </w:t>
      </w:r>
      <w:r w:rsidR="00C74FAB">
        <w:t xml:space="preserve">Anderson, Corrado, Hart, etc. </w:t>
      </w:r>
      <w:r w:rsidR="00042E37">
        <w:t>those who DISSENT OR EXPOSE THEIR CRIMES</w:t>
      </w:r>
      <w:r w:rsidR="009D02B1" w:rsidRPr="00DD0838">
        <w:t>.</w:t>
      </w:r>
      <w:proofErr w:type="gramEnd"/>
    </w:p>
    <w:p w:rsidR="005D5971" w:rsidRDefault="005B5B8E" w:rsidP="005D5971">
      <w:pPr>
        <w:ind w:firstLine="720"/>
      </w:pPr>
      <w:proofErr w:type="gramStart"/>
      <w:r>
        <w:t>Let’s</w:t>
      </w:r>
      <w:proofErr w:type="gramEnd"/>
      <w:r w:rsidR="00042E37">
        <w:t xml:space="preserve"> face it</w:t>
      </w:r>
      <w:r>
        <w:t xml:space="preserve">, </w:t>
      </w:r>
      <w:r w:rsidR="00042E37">
        <w:t>t</w:t>
      </w:r>
      <w:r w:rsidR="00CC09E4">
        <w:t>here is no recession</w:t>
      </w:r>
      <w:r>
        <w:t>.  T</w:t>
      </w:r>
      <w:r w:rsidR="00CC09E4">
        <w:t xml:space="preserve">here </w:t>
      </w:r>
      <w:r>
        <w:t xml:space="preserve">in fact, </w:t>
      </w:r>
      <w:r w:rsidR="00CC09E4">
        <w:t xml:space="preserve">is very little </w:t>
      </w:r>
      <w:r w:rsidR="00042E37">
        <w:t xml:space="preserve">organic </w:t>
      </w:r>
      <w:r w:rsidR="00CC09E4">
        <w:t xml:space="preserve">economic </w:t>
      </w:r>
      <w:r w:rsidR="00D34181">
        <w:t>downturn</w:t>
      </w:r>
      <w:r w:rsidR="00042E37">
        <w:t xml:space="preserve"> at all</w:t>
      </w:r>
      <w:r w:rsidR="00D34181">
        <w:t>, instead what</w:t>
      </w:r>
      <w:r w:rsidR="00CC09E4">
        <w:t xml:space="preserve"> we have here </w:t>
      </w:r>
      <w:r>
        <w:t>are</w:t>
      </w:r>
      <w:r w:rsidR="00CC09E4">
        <w:t xml:space="preserve"> CRIMINAL ACTS leading</w:t>
      </w:r>
      <w:r>
        <w:t xml:space="preserve"> directly</w:t>
      </w:r>
      <w:r w:rsidR="00CC09E4">
        <w:t xml:space="preserve"> to the Bankruptcy of the </w:t>
      </w:r>
      <w:r>
        <w:t>United States and Foreign Nations</w:t>
      </w:r>
      <w:r w:rsidR="001E7C04">
        <w:t xml:space="preserve"> and </w:t>
      </w:r>
      <w:r>
        <w:t xml:space="preserve">where we now find THE KEYSTONE KOPS composed of Lawmakers, </w:t>
      </w:r>
      <w:r w:rsidR="001E7C04">
        <w:t>Regulators</w:t>
      </w:r>
      <w:r>
        <w:t xml:space="preserve">, </w:t>
      </w:r>
      <w:r w:rsidR="001E7C04">
        <w:t>Prosecutors</w:t>
      </w:r>
      <w:r>
        <w:t xml:space="preserve"> and </w:t>
      </w:r>
      <w:r w:rsidR="001E7C04">
        <w:t>Judges, intentionally looking the other way</w:t>
      </w:r>
      <w:r>
        <w:t xml:space="preserve"> to disable justice, </w:t>
      </w:r>
      <w:r w:rsidR="001E7C04">
        <w:t>while lining their pockets</w:t>
      </w:r>
      <w:r>
        <w:t xml:space="preserve"> in gold</w:t>
      </w:r>
      <w:r w:rsidR="00CC09E4">
        <w:t xml:space="preserve">.  </w:t>
      </w:r>
    </w:p>
    <w:p w:rsidR="005D5971" w:rsidRDefault="005D5971" w:rsidP="005D5971">
      <w:pPr>
        <w:jc w:val="center"/>
      </w:pPr>
      <w:r>
        <w:rPr>
          <w:noProof/>
          <w:color w:val="0000FF"/>
        </w:rPr>
        <w:drawing>
          <wp:inline distT="0" distB="0" distL="0" distR="0">
            <wp:extent cx="2847975" cy="1885950"/>
            <wp:effectExtent l="19050" t="0" r="9525" b="0"/>
            <wp:docPr id="2" name="Picture 1" descr="http://upload.wikimedia.org/wikipedia/commons/b/bd/KeystoneKops.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b/bd/KeystoneKops.jpg">
                      <a:hlinkClick r:id="rId24"/>
                    </pic:cNvPr>
                    <pic:cNvPicPr>
                      <a:picLocks noChangeAspect="1" noChangeArrowheads="1"/>
                    </pic:cNvPicPr>
                  </pic:nvPicPr>
                  <pic:blipFill>
                    <a:blip r:embed="rId25" cstate="print"/>
                    <a:srcRect/>
                    <a:stretch>
                      <a:fillRect/>
                    </a:stretch>
                  </pic:blipFill>
                  <pic:spPr bwMode="auto">
                    <a:xfrm>
                      <a:off x="0" y="0"/>
                      <a:ext cx="2847975" cy="1885950"/>
                    </a:xfrm>
                    <a:prstGeom prst="rect">
                      <a:avLst/>
                    </a:prstGeom>
                    <a:noFill/>
                    <a:ln w="9525">
                      <a:noFill/>
                      <a:miter lim="800000"/>
                      <a:headEnd/>
                      <a:tailEnd/>
                    </a:ln>
                  </pic:spPr>
                </pic:pic>
              </a:graphicData>
            </a:graphic>
          </wp:inline>
        </w:drawing>
      </w:r>
    </w:p>
    <w:p w:rsidR="00CC09E4" w:rsidRDefault="00CC09E4" w:rsidP="007D3791">
      <w:pPr>
        <w:ind w:firstLine="720"/>
      </w:pPr>
      <w:r>
        <w:lastRenderedPageBreak/>
        <w:t>Nothing</w:t>
      </w:r>
      <w:r w:rsidR="00D34181">
        <w:t xml:space="preserve"> that </w:t>
      </w:r>
      <w:proofErr w:type="gramStart"/>
      <w:r w:rsidR="00D34181">
        <w:t>cannot be fixed</w:t>
      </w:r>
      <w:proofErr w:type="gramEnd"/>
      <w:r w:rsidR="00D34181">
        <w:t xml:space="preserve"> </w:t>
      </w:r>
      <w:r w:rsidR="0004377A">
        <w:t>with</w:t>
      </w:r>
      <w:r w:rsidR="00D34181">
        <w:t xml:space="preserve"> a </w:t>
      </w:r>
      <w:r w:rsidR="005B5B8E">
        <w:t>return to TRUTH, JUSTICE and the AMERICAN WAY</w:t>
      </w:r>
      <w:r w:rsidR="00D34181">
        <w:t>,</w:t>
      </w:r>
      <w:r w:rsidR="005B5B8E">
        <w:t xml:space="preserve"> where no man is above the law.  F</w:t>
      </w:r>
      <w:r w:rsidR="00D34181">
        <w:t>or example</w:t>
      </w:r>
      <w:r w:rsidR="001E7C04">
        <w:t>,</w:t>
      </w:r>
      <w:r w:rsidR="00D34181">
        <w:t xml:space="preserve"> a RICO</w:t>
      </w:r>
      <w:r w:rsidR="005B5B8E">
        <w:t xml:space="preserve"> CRIMINAL SUIT</w:t>
      </w:r>
      <w:r w:rsidR="00D34181">
        <w:t xml:space="preserve"> on those who organized</w:t>
      </w:r>
      <w:r w:rsidR="0096418B">
        <w:t xml:space="preserve"> and participated</w:t>
      </w:r>
      <w:r w:rsidR="00D34181">
        <w:t xml:space="preserve"> </w:t>
      </w:r>
      <w:r w:rsidR="00B061B1">
        <w:t xml:space="preserve">in </w:t>
      </w:r>
      <w:proofErr w:type="gramStart"/>
      <w:r w:rsidR="00D34181">
        <w:t>these</w:t>
      </w:r>
      <w:proofErr w:type="gramEnd"/>
      <w:r w:rsidR="005B5B8E">
        <w:t xml:space="preserve"> TREASONOUS</w:t>
      </w:r>
      <w:r w:rsidR="00D34181">
        <w:t xml:space="preserve"> </w:t>
      </w:r>
      <w:r w:rsidR="005B5B8E">
        <w:t>CRIMES AGAINST HUMANITY</w:t>
      </w:r>
      <w:r w:rsidR="00D34181">
        <w:t>,</w:t>
      </w:r>
      <w:r w:rsidR="00B061B1">
        <w:t xml:space="preserve"> both outside and inside government,</w:t>
      </w:r>
      <w:r w:rsidR="00D34181">
        <w:t xml:space="preserve"> recover</w:t>
      </w:r>
      <w:r w:rsidR="0096418B">
        <w:t>ing</w:t>
      </w:r>
      <w:r w:rsidR="00D34181">
        <w:t xml:space="preserve"> ALL the TRILLIONS of LOOT</w:t>
      </w:r>
      <w:r w:rsidR="005B5B8E">
        <w:t xml:space="preserve"> and ILL GOTTEN PROFITS</w:t>
      </w:r>
      <w:r w:rsidR="00D34181">
        <w:t xml:space="preserve"> stolen through these TRAITOROUS and TREASONOUS ECONOMIC CRIMES</w:t>
      </w:r>
      <w:r w:rsidR="001E7C04">
        <w:t xml:space="preserve"> from people worldwide</w:t>
      </w:r>
      <w:r w:rsidR="005B5B8E">
        <w:t xml:space="preserve"> would be an excellent start to fixing the Nation and World Economies</w:t>
      </w:r>
      <w:r w:rsidR="0004377A">
        <w:t>.  A</w:t>
      </w:r>
      <w:r w:rsidR="00D34181">
        <w:t xml:space="preserve"> clean sweep of</w:t>
      </w:r>
      <w:r w:rsidR="0096418B">
        <w:t xml:space="preserve"> assets of</w:t>
      </w:r>
      <w:r w:rsidR="00D34181">
        <w:t xml:space="preserve"> all those</w:t>
      </w:r>
      <w:r w:rsidR="00B061B1">
        <w:t xml:space="preserve"> people and corporations</w:t>
      </w:r>
      <w:r w:rsidR="00D34181">
        <w:t xml:space="preserve"> involved in the CRIMINAL RICO ORG</w:t>
      </w:r>
      <w:r w:rsidR="005B5B8E">
        <w:t>ANIZATION</w:t>
      </w:r>
      <w:r w:rsidR="0096418B">
        <w:t xml:space="preserve">, </w:t>
      </w:r>
      <w:r w:rsidR="00D34181">
        <w:t>return</w:t>
      </w:r>
      <w:r w:rsidR="0096418B">
        <w:t>ing</w:t>
      </w:r>
      <w:r w:rsidR="00D34181">
        <w:t xml:space="preserve"> all the</w:t>
      </w:r>
      <w:r w:rsidR="0096418B">
        <w:t xml:space="preserve"> CONVERTED</w:t>
      </w:r>
      <w:r w:rsidR="00D34181">
        <w:t xml:space="preserve"> money </w:t>
      </w:r>
      <w:r w:rsidR="0096418B">
        <w:t xml:space="preserve">back </w:t>
      </w:r>
      <w:r w:rsidR="00D34181">
        <w:t>to the PEOPLE who it has been stolen from.  Yet</w:t>
      </w:r>
      <w:r w:rsidR="0096418B">
        <w:t>,</w:t>
      </w:r>
      <w:r w:rsidR="00D34181">
        <w:t xml:space="preserve"> where is Justice</w:t>
      </w:r>
      <w:r w:rsidR="0096418B">
        <w:t xml:space="preserve"> despite the mounds of evidence</w:t>
      </w:r>
      <w:r w:rsidR="00D34181">
        <w:t>?</w:t>
      </w:r>
    </w:p>
    <w:p w:rsidR="00412CC4" w:rsidRDefault="00B061B1" w:rsidP="009F2D76">
      <w:pPr>
        <w:ind w:firstLine="720"/>
      </w:pPr>
      <w:r>
        <w:t xml:space="preserve">How has Justice been derailed and by whom?  </w:t>
      </w:r>
      <w:r w:rsidR="005C39F2" w:rsidRPr="00DD0838">
        <w:t xml:space="preserve">Anderson </w:t>
      </w:r>
      <w:r>
        <w:t xml:space="preserve">exposes </w:t>
      </w:r>
      <w:r w:rsidR="005C39F2" w:rsidRPr="00DD0838">
        <w:t>that</w:t>
      </w:r>
      <w:r>
        <w:t xml:space="preserve"> the underbelly of</w:t>
      </w:r>
      <w:r w:rsidR="005C39F2" w:rsidRPr="00DD0838">
        <w:t xml:space="preserve"> </w:t>
      </w:r>
      <w:r w:rsidR="00E04AF3" w:rsidRPr="00DD0838">
        <w:t xml:space="preserve">the CRIMINAL RICO ORGANIZATION </w:t>
      </w:r>
      <w:r w:rsidR="005C39F2" w:rsidRPr="00DD0838">
        <w:t xml:space="preserve">is </w:t>
      </w:r>
      <w:r w:rsidR="00E04AF3" w:rsidRPr="00DD0838">
        <w:t xml:space="preserve">comprised of </w:t>
      </w:r>
      <w:r w:rsidR="001E7C04">
        <w:t xml:space="preserve">a sect of </w:t>
      </w:r>
      <w:r w:rsidR="0096418B">
        <w:t>C</w:t>
      </w:r>
      <w:r w:rsidR="00E04AF3" w:rsidRPr="00DD0838">
        <w:t>RIMINAL</w:t>
      </w:r>
      <w:r w:rsidR="0096418B">
        <w:t>S</w:t>
      </w:r>
      <w:r>
        <w:t>,</w:t>
      </w:r>
      <w:r w:rsidR="0096418B">
        <w:t xml:space="preserve"> disguised as</w:t>
      </w:r>
      <w:r w:rsidR="00E04AF3" w:rsidRPr="00DD0838">
        <w:t xml:space="preserve"> </w:t>
      </w:r>
      <w:r w:rsidR="0004377A">
        <w:t>Attorneys at Law</w:t>
      </w:r>
      <w:r w:rsidR="005C39F2" w:rsidRPr="00DD0838">
        <w:t>, operating as</w:t>
      </w:r>
      <w:r w:rsidR="0004377A">
        <w:t xml:space="preserve"> State and Federal</w:t>
      </w:r>
      <w:r w:rsidR="00E04AF3" w:rsidRPr="00DD0838">
        <w:t xml:space="preserve"> </w:t>
      </w:r>
      <w:r w:rsidR="006E6331">
        <w:t>JUSTICES (including now Justices of this Court)</w:t>
      </w:r>
      <w:r>
        <w:t xml:space="preserve">, </w:t>
      </w:r>
      <w:r w:rsidR="0004377A">
        <w:t>Members of the United States Department of Justice</w:t>
      </w:r>
      <w:r w:rsidR="00E04AF3" w:rsidRPr="00DD0838">
        <w:t>,</w:t>
      </w:r>
      <w:r w:rsidR="0004377A">
        <w:t xml:space="preserve"> Members of the New York State </w:t>
      </w:r>
      <w:r w:rsidR="0096418B">
        <w:t xml:space="preserve">Attorney General’s Office, the District Attorney Offices </w:t>
      </w:r>
      <w:r w:rsidR="005C39F2" w:rsidRPr="00DD0838">
        <w:t xml:space="preserve">and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E04AF3" w:rsidRPr="00DD0838">
        <w:t xml:space="preserve">.  </w:t>
      </w:r>
      <w:r w:rsidR="003E6AC0"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003E6AC0"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96418B">
        <w:t xml:space="preserve">, altering records,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04377A">
        <w:t xml:space="preserve">  A</w:t>
      </w:r>
      <w:r w:rsidR="00D83D9A">
        <w:t xml:space="preserve"> “Good Ole-Boy” network of Criminals </w:t>
      </w:r>
      <w:r w:rsidR="0004377A">
        <w:t xml:space="preserve">operating </w:t>
      </w:r>
      <w:r w:rsidR="00D83D9A">
        <w:t>inside government</w:t>
      </w:r>
      <w:r w:rsidR="00702F0B">
        <w:t xml:space="preserve">.  All </w:t>
      </w:r>
      <w:r w:rsidR="00E04AF3" w:rsidRPr="00DD0838">
        <w:t xml:space="preserve">working in KEY REGULATORY POSTS, including but not limited to, the </w:t>
      </w:r>
      <w:r w:rsidR="003E6AC0" w:rsidRPr="00DD0838">
        <w:t>offices of the U</w:t>
      </w:r>
      <w:r w:rsidR="00E04AF3" w:rsidRPr="00DD0838">
        <w:t>S ATTORNEY</w:t>
      </w:r>
      <w:r w:rsidR="003E6AC0" w:rsidRPr="00DD0838">
        <w:t>/DEPARTMENT OF JUSTICE,</w:t>
      </w:r>
      <w:r w:rsidR="00E04AF3" w:rsidRPr="00DD0838">
        <w:t xml:space="preserve"> </w:t>
      </w:r>
      <w:r w:rsidR="0089472E">
        <w:t xml:space="preserve">NEW YORK ATTORNEY GENERAL, </w:t>
      </w:r>
      <w:r w:rsidR="003E6AC0" w:rsidRPr="00DD0838">
        <w:t xml:space="preserve">NEW YORK DISTRICT </w:t>
      </w:r>
      <w:r w:rsidR="00E04AF3" w:rsidRPr="00DD0838">
        <w:t>A</w:t>
      </w:r>
      <w:r w:rsidR="003E6AC0" w:rsidRPr="00DD0838">
        <w:t>TTORNEY</w:t>
      </w:r>
      <w:r w:rsidR="00E04AF3" w:rsidRPr="00DD0838">
        <w:t xml:space="preserve">, </w:t>
      </w:r>
      <w:r w:rsidR="003E6AC0" w:rsidRPr="00DD0838">
        <w:t>NEW YORK SUPREME COURT, NEW YORK SUPREME COURT ATTORNEY DISCIPLINARY AGENCIES</w:t>
      </w:r>
      <w:r w:rsidR="00E04AF3" w:rsidRPr="00DD0838">
        <w:t xml:space="preserve"> and more</w:t>
      </w:r>
      <w:r w:rsidR="003E6AC0" w:rsidRPr="00DD0838">
        <w:t xml:space="preserve">.  </w:t>
      </w:r>
    </w:p>
    <w:p w:rsidR="0040180E" w:rsidRDefault="003E6AC0" w:rsidP="009F2D76">
      <w:pPr>
        <w:ind w:firstLine="720"/>
      </w:pPr>
      <w:r w:rsidRPr="00DD0838">
        <w:t xml:space="preserve">The </w:t>
      </w:r>
      <w:r w:rsidR="00702F0B">
        <w:t>C</w:t>
      </w:r>
      <w:r w:rsidRPr="00DD0838">
        <w:t xml:space="preserve">riminal </w:t>
      </w:r>
      <w:r w:rsidR="00702F0B">
        <w:t>O</w:t>
      </w:r>
      <w:r w:rsidRPr="00DD0838">
        <w:t>peratives with legal degrees,</w:t>
      </w:r>
      <w:r w:rsidR="00E04AF3" w:rsidRPr="00DD0838">
        <w:t xml:space="preserve"> </w:t>
      </w:r>
      <w:r w:rsidR="00702F0B">
        <w:t xml:space="preserve">upon </w:t>
      </w:r>
      <w:r w:rsidR="00B061B1">
        <w:t xml:space="preserve">entering and </w:t>
      </w:r>
      <w:r w:rsidR="00E04AF3" w:rsidRPr="00DD0838">
        <w:t xml:space="preserve">exiting </w:t>
      </w:r>
      <w:r w:rsidR="00702F0B">
        <w:t xml:space="preserve">these </w:t>
      </w:r>
      <w:r w:rsidRPr="00DD0838">
        <w:t xml:space="preserve">public </w:t>
      </w:r>
      <w:r w:rsidR="00E04AF3" w:rsidRPr="00DD0838">
        <w:t>office</w:t>
      </w:r>
      <w:r w:rsidR="00702F0B">
        <w:t>s,</w:t>
      </w:r>
      <w:r w:rsidRPr="00DD0838">
        <w:t xml:space="preserve"> </w:t>
      </w:r>
      <w:r w:rsidR="00E04AF3" w:rsidRPr="00DD0838">
        <w:t xml:space="preserve">swing through a </w:t>
      </w:r>
      <w:r w:rsidR="007A2A27">
        <w:t>“R</w:t>
      </w:r>
      <w:r w:rsidR="00E04AF3" w:rsidRPr="00DD0838">
        <w:t xml:space="preserve">evolving </w:t>
      </w:r>
      <w:r w:rsidR="007A2A27">
        <w:t>D</w:t>
      </w:r>
      <w:r w:rsidR="00E04AF3" w:rsidRPr="00DD0838">
        <w:t>oor</w:t>
      </w:r>
      <w:r w:rsidR="007A2A27">
        <w:t>”</w:t>
      </w:r>
      <w:r w:rsidR="00E04AF3" w:rsidRPr="00DD0838">
        <w:t xml:space="preserve"> </w:t>
      </w:r>
      <w:r w:rsidRPr="00DD0838">
        <w:t xml:space="preserve">of </w:t>
      </w:r>
      <w:r w:rsidR="001B3344" w:rsidRPr="00DD0838">
        <w:t>“Favored</w:t>
      </w:r>
      <w:r w:rsidRPr="00DD0838">
        <w:t xml:space="preserve"> Law Firms</w:t>
      </w:r>
      <w:r w:rsidR="00B061B1">
        <w:t>.</w:t>
      </w:r>
      <w:r w:rsidR="00702F0B">
        <w:t xml:space="preserve">” </w:t>
      </w:r>
      <w:r w:rsidR="006E6331">
        <w:t>B</w:t>
      </w:r>
      <w:r w:rsidRPr="00DD0838">
        <w:t>ig payouts are waiting for them in INSTANT PARTNERSHIPS with the</w:t>
      </w:r>
      <w:r w:rsidR="00702F0B">
        <w:t xml:space="preserve"> “Favored</w:t>
      </w:r>
      <w:r w:rsidRPr="00DD0838">
        <w:t xml:space="preserve"> Law Firms</w:t>
      </w:r>
      <w:r w:rsidR="00702F0B">
        <w:t>”</w:t>
      </w:r>
      <w:r w:rsidRPr="00DD0838">
        <w:t xml:space="preserve"> for their time in public DISSERVICE</w:t>
      </w:r>
      <w:r w:rsidR="006E6331">
        <w:t xml:space="preserve"> and</w:t>
      </w:r>
      <w:r w:rsidR="00B061B1">
        <w:t xml:space="preserve"> for</w:t>
      </w:r>
      <w:r w:rsidR="006E6331">
        <w:t xml:space="preserve"> their work </w:t>
      </w:r>
      <w:r w:rsidR="0004377A">
        <w:t>A</w:t>
      </w:r>
      <w:r w:rsidR="006E6331">
        <w:t>id</w:t>
      </w:r>
      <w:r w:rsidR="007A2A27">
        <w:t>ing</w:t>
      </w:r>
      <w:r w:rsidR="006E6331">
        <w:t xml:space="preserve"> and </w:t>
      </w:r>
      <w:r w:rsidR="0004377A">
        <w:t>A</w:t>
      </w:r>
      <w:r w:rsidR="006E6331">
        <w:t>bet</w:t>
      </w:r>
      <w:r w:rsidR="007A2A27">
        <w:t>ting</w:t>
      </w:r>
      <w:r w:rsidR="00702F0B">
        <w:t xml:space="preserve"> </w:t>
      </w:r>
      <w:r w:rsidR="00D27537">
        <w:t>the</w:t>
      </w:r>
      <w:r w:rsidR="006E6331">
        <w:t xml:space="preserve"> facilitation of the</w:t>
      </w:r>
      <w:r w:rsidR="00D27537">
        <w:t xml:space="preserve"> </w:t>
      </w:r>
      <w:r w:rsidR="006E6331">
        <w:t>Crimes by INTENTIONALLY FAILING TO REGULATE or PROSECUTE</w:t>
      </w:r>
      <w:r w:rsidRPr="00DD0838">
        <w:t xml:space="preserve">.  </w:t>
      </w:r>
      <w:r w:rsidR="00702F0B">
        <w:t xml:space="preserve">Many of these Criminal Operatives in fact leave lucrative multi-million dollar legal jobs to enter low paying public service jobs with the intent of derailing complaints or disabling regulation </w:t>
      </w:r>
      <w:r w:rsidR="00D27537">
        <w:t xml:space="preserve">in order </w:t>
      </w:r>
      <w:r w:rsidR="00702F0B">
        <w:t>to facilitate the schemes</w:t>
      </w:r>
      <w:r w:rsidR="00F80323">
        <w:t xml:space="preserve"> and collect their payout later</w:t>
      </w:r>
      <w:r w:rsidR="00B061B1">
        <w:t xml:space="preserve"> in Partnership deals with the law firms the crimes benefit</w:t>
      </w:r>
      <w:r w:rsidR="00702F0B">
        <w:t>.  Th</w:t>
      </w:r>
      <w:r w:rsidR="00FF781C">
        <w:t>e</w:t>
      </w:r>
      <w:r w:rsidR="00702F0B">
        <w:t xml:space="preserve"> “Revolving Door</w:t>
      </w:r>
      <w:r w:rsidR="00FF781C">
        <w:t>s</w:t>
      </w:r>
      <w:r w:rsidR="00702F0B">
        <w:t xml:space="preserve">” </w:t>
      </w:r>
      <w:proofErr w:type="gramStart"/>
      <w:r w:rsidR="00FF781C">
        <w:t>are</w:t>
      </w:r>
      <w:r w:rsidR="00702F0B">
        <w:t xml:space="preserve"> fully exposed</w:t>
      </w:r>
      <w:proofErr w:type="gramEnd"/>
      <w:r w:rsidR="00702F0B">
        <w:t xml:space="preserve"> in</w:t>
      </w:r>
      <w:r w:rsidR="0040180E">
        <w:t>;</w:t>
      </w:r>
    </w:p>
    <w:p w:rsidR="00C8203C" w:rsidRPr="00C8203C" w:rsidRDefault="00702F0B" w:rsidP="00C8203C">
      <w:pPr>
        <w:pStyle w:val="ListParagraph"/>
        <w:numPr>
          <w:ilvl w:val="0"/>
          <w:numId w:val="19"/>
        </w:numPr>
        <w:rPr>
          <w:highlight w:val="yellow"/>
        </w:rPr>
      </w:pPr>
      <w:r>
        <w:t>the Madoff Ponzi</w:t>
      </w:r>
      <w:r w:rsidR="0040180E">
        <w:t xml:space="preserve"> aka</w:t>
      </w:r>
      <w:r w:rsidR="00D27537">
        <w:t xml:space="preserve"> the </w:t>
      </w:r>
      <w:r w:rsidR="00F80323">
        <w:t>Madoff</w:t>
      </w:r>
      <w:r w:rsidR="00B061B1">
        <w:t>/</w:t>
      </w:r>
      <w:proofErr w:type="spellStart"/>
      <w:r w:rsidR="00F80323">
        <w:t>MadeUp</w:t>
      </w:r>
      <w:proofErr w:type="spellEnd"/>
      <w:r w:rsidR="00F80323">
        <w:t xml:space="preserve"> to Make Off </w:t>
      </w:r>
      <w:r w:rsidR="0040180E">
        <w:t>W</w:t>
      </w:r>
      <w:r w:rsidR="00F80323">
        <w:t>ith</w:t>
      </w:r>
      <w:r w:rsidR="00B061B1">
        <w:t>/</w:t>
      </w:r>
      <w:r w:rsidR="00D27537">
        <w:t>RICO</w:t>
      </w:r>
      <w:r>
        <w:t xml:space="preserve"> Money Laundering Operation</w:t>
      </w:r>
      <w:r w:rsidR="0040180E">
        <w:t xml:space="preserve"> where Defendant Proskauer has the “most clients of Madoff” according to Defendant/Proskauer Partner/Pro Se Respondent to the Amended </w:t>
      </w:r>
      <w:r w:rsidR="0040180E">
        <w:lastRenderedPageBreak/>
        <w:t>Complaint in the Lawsuit, the multi conflicted, Gregg Mashberg</w:t>
      </w:r>
      <w:r w:rsidR="00C8203C">
        <w:t xml:space="preserve">.  Further Reports, including the SEC internal audit point the Madoff scheme aka RICO Money Laundering scheme on a former SEC Enforcement Official whom subsequently took a Proskauer Partnership,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C8203C" w:rsidRPr="00C8203C" w:rsidRDefault="00FF781C" w:rsidP="00C8203C">
      <w:pPr>
        <w:pStyle w:val="ListParagraph"/>
        <w:numPr>
          <w:ilvl w:val="0"/>
          <w:numId w:val="19"/>
        </w:numPr>
        <w:rPr>
          <w:highlight w:val="yellow"/>
        </w:rPr>
      </w:pPr>
      <w:proofErr w:type="gramStart"/>
      <w:r>
        <w:t>the</w:t>
      </w:r>
      <w:proofErr w:type="gramEnd"/>
      <w:r>
        <w:t xml:space="preserve"> Stanford Ponzi </w:t>
      </w:r>
      <w:r w:rsidR="0040180E">
        <w:t>aka</w:t>
      </w:r>
      <w:r>
        <w:t xml:space="preserve"> </w:t>
      </w:r>
      <w:r w:rsidR="00D27537">
        <w:t>RICO</w:t>
      </w:r>
      <w:r>
        <w:t xml:space="preserve"> Money Laundering Operation</w:t>
      </w:r>
      <w:r w:rsidR="00C8203C">
        <w:t>,</w:t>
      </w:r>
      <w:r w:rsidR="0040180E">
        <w:t xml:space="preserve"> where Defendant Proskauer is being sued for the entire </w:t>
      </w:r>
      <w:r w:rsidR="00C8203C">
        <w:t xml:space="preserve">Stanford </w:t>
      </w:r>
      <w:r w:rsidR="0040180E">
        <w:t>damages in a Global Class Action</w:t>
      </w:r>
      <w:r w:rsidR="00C8203C">
        <w:t xml:space="preserve"> by the VICTIMS.  Proskauer further </w:t>
      </w:r>
      <w:r w:rsidR="0040180E">
        <w:t xml:space="preserve">implicated in </w:t>
      </w:r>
      <w:r w:rsidR="00C8203C">
        <w:t xml:space="preserve">additional Felony </w:t>
      </w:r>
      <w:r w:rsidR="0040180E">
        <w:t xml:space="preserve">Criminal Activity </w:t>
      </w:r>
      <w:r w:rsidR="00C8203C">
        <w:t>in</w:t>
      </w:r>
      <w:r w:rsidR="0040180E">
        <w:t xml:space="preserve"> Stanford</w:t>
      </w:r>
      <w:r w:rsidR="00C8203C">
        <w:t>,</w:t>
      </w:r>
      <w:r w:rsidR="0040180E">
        <w:t xml:space="preserve"> including coaching Stanford employees to lie to Federal Investigators</w:t>
      </w:r>
      <w:r w:rsidR="00C8203C">
        <w:t xml:space="preserve"> in a Miami airport hanger captured on tape.  Proskauer Partner Thomas Sjoblom further made </w:t>
      </w:r>
      <w:r w:rsidR="0040180E">
        <w:t xml:space="preserve">Illegal Representations </w:t>
      </w:r>
      <w:r w:rsidR="00C8203C">
        <w:t xml:space="preserve">to the SEC and he was yet another </w:t>
      </w:r>
      <w:r w:rsidR="0040180E">
        <w:t>former SEC</w:t>
      </w:r>
      <w:r w:rsidR="00C8203C">
        <w:t xml:space="preserve"> Enforcement Official who then jumped to instant </w:t>
      </w:r>
      <w:r w:rsidR="0040180E">
        <w:t xml:space="preserve">Proskauer </w:t>
      </w:r>
      <w:r w:rsidR="00C8203C">
        <w:t>Partner</w:t>
      </w:r>
      <w:r>
        <w:t xml:space="preserve">,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B061B1" w:rsidRPr="00B061B1" w:rsidRDefault="00A440A2" w:rsidP="00C8203C">
      <w:pPr>
        <w:pStyle w:val="ListParagraph"/>
        <w:numPr>
          <w:ilvl w:val="0"/>
          <w:numId w:val="19"/>
        </w:numPr>
        <w:rPr>
          <w:highlight w:val="yellow"/>
        </w:rPr>
      </w:pPr>
      <w:r>
        <w:t xml:space="preserve">the Dreier Ponzi </w:t>
      </w:r>
      <w:r w:rsidR="0040180E">
        <w:t>aka</w:t>
      </w:r>
      <w:r w:rsidR="00FF781C">
        <w:t xml:space="preserve"> </w:t>
      </w:r>
      <w:r w:rsidR="00D27537">
        <w:t>the RICO</w:t>
      </w:r>
      <w:r w:rsidR="00FF781C">
        <w:t xml:space="preserve"> Money Laundering Operation</w:t>
      </w:r>
      <w:r w:rsidR="0040180E">
        <w:t xml:space="preserve"> where Defendant Raymond Joao of Defendant Proskauer/Meltzer </w:t>
      </w:r>
      <w:proofErr w:type="spellStart"/>
      <w:r w:rsidR="0040180E">
        <w:t>Lippe</w:t>
      </w:r>
      <w:proofErr w:type="spellEnd"/>
      <w:r w:rsidR="0040180E">
        <w:t>, was found putting 90+ patents in his own name and then fleeing to work at Defendant Marc Dreier, currently incarcerated for 20 years</w:t>
      </w:r>
      <w:r w:rsidR="006E6331">
        <w:t>,</w:t>
      </w:r>
      <w:r w:rsidR="00FF781C">
        <w:t xml:space="preserve"> </w:t>
      </w:r>
    </w:p>
    <w:p w:rsidR="00B061B1" w:rsidRPr="00B061B1" w:rsidRDefault="00B061B1" w:rsidP="00B061B1">
      <w:pPr>
        <w:pStyle w:val="ListParagraph"/>
        <w:ind w:left="1080"/>
        <w:rPr>
          <w:highlight w:val="yellow"/>
        </w:rPr>
      </w:pPr>
    </w:p>
    <w:p w:rsidR="00C8203C" w:rsidRPr="00C8203C" w:rsidRDefault="00FF781C" w:rsidP="00C8203C">
      <w:pPr>
        <w:pStyle w:val="ListParagraph"/>
        <w:numPr>
          <w:ilvl w:val="0"/>
          <w:numId w:val="19"/>
        </w:numPr>
        <w:rPr>
          <w:highlight w:val="yellow"/>
        </w:rPr>
      </w:pPr>
      <w:proofErr w:type="gramStart"/>
      <w:r>
        <w:t>and</w:t>
      </w:r>
      <w:proofErr w:type="gramEnd"/>
      <w:r>
        <w:t xml:space="preserve"> now, the</w:t>
      </w:r>
      <w:r w:rsidR="0040180E">
        <w:t xml:space="preserve"> grand daddy of all crimes, the </w:t>
      </w:r>
      <w:r>
        <w:t>RIGGED COLLAPSE OF THE US</w:t>
      </w:r>
      <w:r w:rsidR="0040180E">
        <w:t xml:space="preserve"> and WORLD E</w:t>
      </w:r>
      <w:r>
        <w:t>CONOM</w:t>
      </w:r>
      <w:r w:rsidR="0040180E">
        <w:t>IES</w:t>
      </w:r>
      <w:r w:rsidR="006E6331">
        <w:t>.  The market collapses expose a</w:t>
      </w:r>
      <w:r w:rsidR="00512413">
        <w:t>n even more</w:t>
      </w:r>
      <w:r w:rsidR="006E6331">
        <w:t xml:space="preserve"> massive revolving door, as described in </w:t>
      </w:r>
      <w:r w:rsidR="006E6331" w:rsidRPr="0040180E">
        <w:rPr>
          <w:highlight w:val="yellow"/>
        </w:rPr>
        <w:t>Exhibit 2</w:t>
      </w:r>
      <w:r w:rsidR="006E6331">
        <w:t>,</w:t>
      </w:r>
      <w:r w:rsidR="00087A77">
        <w:t xml:space="preserve"> hereby incorporated</w:t>
      </w:r>
      <w:r w:rsidR="00271812">
        <w:t xml:space="preserve"> (including the taped conversations with the New York Attorney General’s office)</w:t>
      </w:r>
      <w:r w:rsidR="00087A77">
        <w:t xml:space="preserve"> </w:t>
      </w:r>
      <w:r w:rsidR="00F80323">
        <w:t>in entirety by reference herein</w:t>
      </w:r>
      <w:r>
        <w:t xml:space="preserve">.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412CC4" w:rsidRDefault="00412CC4" w:rsidP="0040180E">
      <w:pPr>
        <w:pStyle w:val="ListParagraph"/>
        <w:numPr>
          <w:ilvl w:val="0"/>
          <w:numId w:val="19"/>
        </w:numPr>
      </w:pPr>
    </w:p>
    <w:p w:rsidR="00412CC4" w:rsidRDefault="00FF781C" w:rsidP="009F2D76">
      <w:pPr>
        <w:ind w:firstLine="720"/>
      </w:pPr>
      <w:r>
        <w:t xml:space="preserve">In all of these </w:t>
      </w:r>
      <w:r w:rsidR="00D27537">
        <w:t xml:space="preserve">Fraudulent Illegal Legal </w:t>
      </w:r>
      <w:r>
        <w:t xml:space="preserve">Schemes, we again find CRIMINALS DISGUISED AS </w:t>
      </w:r>
      <w:r w:rsidR="005818AF">
        <w:t>ATTORNEYS AT LAW</w:t>
      </w:r>
      <w:r>
        <w:t xml:space="preserve"> in </w:t>
      </w:r>
      <w:r w:rsidR="00D27537">
        <w:t>K</w:t>
      </w:r>
      <w:r>
        <w:t xml:space="preserve">ey </w:t>
      </w:r>
      <w:r w:rsidR="00D27537">
        <w:t>R</w:t>
      </w:r>
      <w:r>
        <w:t xml:space="preserve">egulatory </w:t>
      </w:r>
      <w:r w:rsidR="00D27537">
        <w:t>P</w:t>
      </w:r>
      <w:r>
        <w:t xml:space="preserve">osts, where their failures directly link to the </w:t>
      </w:r>
      <w:r w:rsidR="00D27537">
        <w:t xml:space="preserve">success of the </w:t>
      </w:r>
      <w:r>
        <w:t>fraud in each</w:t>
      </w:r>
      <w:r w:rsidR="00D27537">
        <w:t xml:space="preserve"> case and yet these “Regulators” more aptly “De-Regulators,”</w:t>
      </w:r>
      <w:r>
        <w:t xml:space="preserve"> then just leave their posts and take INSTANT PARTNERSHIPS at the CRIMINAL RICO ORGANIZATION CONTROLLED LAW FIRMS.  All of these </w:t>
      </w:r>
      <w:r w:rsidR="006E6331">
        <w:t xml:space="preserve"> </w:t>
      </w:r>
      <w:r w:rsidR="00F80323">
        <w:t>Controlled Market Demolitions/</w:t>
      </w:r>
      <w:r w:rsidR="006E6331">
        <w:t xml:space="preserve">Ponzi </w:t>
      </w:r>
      <w:r>
        <w:t>Schemes</w:t>
      </w:r>
      <w:r w:rsidR="006E6331">
        <w:t>/Criminal RICO Money Laundering Operations</w:t>
      </w:r>
      <w:r>
        <w:t xml:space="preserve"> have </w:t>
      </w:r>
      <w:r w:rsidR="00D27537">
        <w:t xml:space="preserve">already </w:t>
      </w:r>
      <w:r>
        <w:t>been identified to</w:t>
      </w:r>
      <w:r w:rsidR="00D27537">
        <w:t xml:space="preserve"> this Court and other Authorities </w:t>
      </w:r>
      <w:r w:rsidR="004D4A63">
        <w:t>as</w:t>
      </w:r>
      <w:r>
        <w:t xml:space="preserve"> linked</w:t>
      </w:r>
      <w:r w:rsidR="004D4A63">
        <w:t xml:space="preserve"> directly</w:t>
      </w:r>
      <w:r>
        <w:t xml:space="preserve"> to </w:t>
      </w:r>
      <w:r w:rsidR="00271812">
        <w:t xml:space="preserve">the </w:t>
      </w:r>
      <w:r>
        <w:t xml:space="preserve">Iviewit/Eliot Bernstein’s TWELVE COUNT, TWELVE TRILLION DOLLAR FEDERAL RICO &amp; ANTITRUST LAWSUIT </w:t>
      </w:r>
      <w:r w:rsidR="00D27537">
        <w:t>“</w:t>
      </w:r>
      <w:r>
        <w:t xml:space="preserve">LEGALLY RELATED” BY FEDERAL JUDGE SHIRA SCHEINDLIN TO </w:t>
      </w:r>
      <w:r w:rsidR="00D27537">
        <w:t xml:space="preserve">THE </w:t>
      </w:r>
      <w:r>
        <w:t>ANDERSON WHISTLEBLOWER LAWSUIT</w:t>
      </w:r>
      <w:r w:rsidR="004D4A63">
        <w:t xml:space="preserve"> and named Defendants</w:t>
      </w:r>
      <w:r>
        <w:t>.</w:t>
      </w:r>
    </w:p>
    <w:p w:rsidR="00412CC4" w:rsidRDefault="00FF781C" w:rsidP="009F2D76">
      <w:pPr>
        <w:ind w:firstLine="720"/>
      </w:pPr>
      <w:r>
        <w:lastRenderedPageBreak/>
        <w:t>The following documents explain more thoroughly the DIRECT LINKS</w:t>
      </w:r>
      <w:r w:rsidR="00EF51F7">
        <w:t xml:space="preserve"> of these schemes</w:t>
      </w:r>
      <w:r>
        <w:t xml:space="preserve"> to this</w:t>
      </w:r>
      <w:r w:rsidR="00EF51F7">
        <w:t xml:space="preserve"> RICO &amp; ANTITRUST</w:t>
      </w:r>
      <w:r>
        <w:t xml:space="preserve"> lawsuit that this Court and the US District Court have failed to ACT upon</w:t>
      </w:r>
      <w:r w:rsidR="00EF51F7">
        <w:t xml:space="preserve"> since notification</w:t>
      </w:r>
      <w:r>
        <w:t>, thereby allowing these Frauds and Schemes to continue</w:t>
      </w:r>
      <w:r w:rsidR="00D27537">
        <w:t>.</w:t>
      </w:r>
    </w:p>
    <w:p w:rsidR="00412CC4" w:rsidRDefault="00972CAF" w:rsidP="00315E5D">
      <w:pPr>
        <w:rPr>
          <w:highlight w:val="yellow"/>
        </w:rPr>
      </w:pPr>
      <w:r w:rsidRPr="00EF51F7">
        <w:rPr>
          <w:highlight w:val="yellow"/>
        </w:rPr>
        <w:t>SEC Complaints</w:t>
      </w:r>
      <w:r w:rsidR="00FF781C" w:rsidRPr="00EF51F7">
        <w:rPr>
          <w:highlight w:val="yellow"/>
        </w:rPr>
        <w:t xml:space="preserve">  </w:t>
      </w:r>
    </w:p>
    <w:p w:rsidR="00412CC4" w:rsidRDefault="00972CAF" w:rsidP="00315E5D">
      <w:pPr>
        <w:rPr>
          <w:highlight w:val="yellow"/>
        </w:rPr>
      </w:pPr>
      <w:r w:rsidRPr="00EF51F7">
        <w:rPr>
          <w:highlight w:val="yellow"/>
        </w:rPr>
        <w:t>Filings on Madoff</w:t>
      </w:r>
    </w:p>
    <w:p w:rsidR="00412CC4" w:rsidRDefault="00972CAF" w:rsidP="00315E5D">
      <w:pPr>
        <w:rPr>
          <w:highlight w:val="yellow"/>
        </w:rPr>
      </w:pPr>
      <w:r w:rsidRPr="00EF51F7">
        <w:rPr>
          <w:highlight w:val="yellow"/>
        </w:rPr>
        <w:t>Filings on Stanford</w:t>
      </w:r>
    </w:p>
    <w:p w:rsidR="00412CC4" w:rsidRDefault="00972CAF" w:rsidP="00315E5D">
      <w:r w:rsidRPr="00EF51F7">
        <w:rPr>
          <w:highlight w:val="yellow"/>
        </w:rPr>
        <w:t xml:space="preserve">Filings on </w:t>
      </w:r>
      <w:proofErr w:type="spellStart"/>
      <w:r w:rsidRPr="00EF51F7">
        <w:rPr>
          <w:highlight w:val="yellow"/>
        </w:rPr>
        <w:t>SGI</w:t>
      </w:r>
      <w:proofErr w:type="spellEnd"/>
    </w:p>
    <w:p w:rsidR="00412CC4" w:rsidRDefault="00EF51F7" w:rsidP="00315E5D">
      <w:r>
        <w:t>Galleon Information</w:t>
      </w:r>
    </w:p>
    <w:p w:rsidR="00546A66" w:rsidRPr="00546A66" w:rsidRDefault="00EF51F7" w:rsidP="009F2D76">
      <w:pPr>
        <w:ind w:firstLine="720"/>
        <w:rPr>
          <w:highlight w:val="yellow"/>
        </w:rPr>
      </w:pPr>
      <w:r w:rsidRPr="00546A66">
        <w:rPr>
          <w:highlight w:val="yellow"/>
        </w:rPr>
        <w:t xml:space="preserve">The Iviewit technologies have been valued in the </w:t>
      </w:r>
      <w:r w:rsidR="00D27537" w:rsidRPr="00546A66">
        <w:rPr>
          <w:highlight w:val="yellow"/>
        </w:rPr>
        <w:t>TRILLIONS</w:t>
      </w:r>
      <w:r w:rsidR="00271812" w:rsidRPr="00546A66">
        <w:rPr>
          <w:highlight w:val="yellow"/>
        </w:rPr>
        <w:t xml:space="preserve"> of dollars, valued</w:t>
      </w:r>
      <w:r w:rsidRPr="00546A66">
        <w:rPr>
          <w:highlight w:val="yellow"/>
        </w:rPr>
        <w:t xml:space="preserve"> </w:t>
      </w:r>
      <w:r w:rsidR="005818AF" w:rsidRPr="00546A66">
        <w:rPr>
          <w:highlight w:val="yellow"/>
        </w:rPr>
        <w:t>by leading engineers</w:t>
      </w:r>
      <w:r w:rsidR="00271812" w:rsidRPr="00546A66">
        <w:rPr>
          <w:highlight w:val="yellow"/>
        </w:rPr>
        <w:t xml:space="preserve"> as</w:t>
      </w:r>
      <w:r w:rsidR="005818AF" w:rsidRPr="00546A66">
        <w:rPr>
          <w:highlight w:val="yellow"/>
        </w:rPr>
        <w:t xml:space="preserve"> </w:t>
      </w:r>
      <w:r w:rsidRPr="00546A66">
        <w:rPr>
          <w:highlight w:val="yellow"/>
        </w:rPr>
        <w:t>“PRICELESS” and the “HOLY GRAIL” inventions of the digital imaging and video world</w:t>
      </w:r>
      <w:r w:rsidR="00271812" w:rsidRPr="00546A66">
        <w:rPr>
          <w:highlight w:val="yellow"/>
        </w:rPr>
        <w:t>s</w:t>
      </w:r>
      <w:r w:rsidRPr="00546A66">
        <w:rPr>
          <w:highlight w:val="yellow"/>
        </w:rPr>
        <w:t xml:space="preserve">, affecting virtually every form of digital communication.  </w:t>
      </w:r>
      <w:r w:rsidR="00C6051B" w:rsidRPr="00546A66">
        <w:rPr>
          <w:highlight w:val="yellow"/>
        </w:rPr>
        <w:t xml:space="preserve">In fact, almost 99.99% of users of digital imaging and video products use the Iviewit Technologies in some form and the other .01% is most likely statistical aberration.  </w:t>
      </w:r>
      <w:r w:rsidR="00D27537" w:rsidRPr="00546A66">
        <w:rPr>
          <w:highlight w:val="yellow"/>
        </w:rPr>
        <w:t>Therefore, the Iviewit RICO</w:t>
      </w:r>
      <w:r w:rsidR="00D1089E" w:rsidRPr="00546A66">
        <w:rPr>
          <w:highlight w:val="yellow"/>
        </w:rPr>
        <w:t xml:space="preserve"> exposes </w:t>
      </w:r>
      <w:r w:rsidR="00D27537" w:rsidRPr="00546A66">
        <w:rPr>
          <w:highlight w:val="yellow"/>
        </w:rPr>
        <w:t>one of the largest crimes in World History</w:t>
      </w:r>
      <w:r w:rsidR="00D1089E" w:rsidRPr="00546A66">
        <w:rPr>
          <w:highlight w:val="yellow"/>
        </w:rPr>
        <w:t>, certainly the largest</w:t>
      </w:r>
      <w:r w:rsidR="00D27537" w:rsidRPr="00546A66">
        <w:rPr>
          <w:highlight w:val="yellow"/>
        </w:rPr>
        <w:t xml:space="preserve"> against any </w:t>
      </w:r>
      <w:r w:rsidR="004D4A63" w:rsidRPr="00546A66">
        <w:rPr>
          <w:highlight w:val="yellow"/>
        </w:rPr>
        <w:t xml:space="preserve">US </w:t>
      </w:r>
      <w:r w:rsidR="00D1089E" w:rsidRPr="00546A66">
        <w:rPr>
          <w:highlight w:val="yellow"/>
        </w:rPr>
        <w:t>C</w:t>
      </w:r>
      <w:r w:rsidR="00D27537" w:rsidRPr="00546A66">
        <w:rPr>
          <w:highlight w:val="yellow"/>
        </w:rPr>
        <w:t>itizen</w:t>
      </w:r>
      <w:r w:rsidR="00D1089E" w:rsidRPr="00546A66">
        <w:rPr>
          <w:highlight w:val="yellow"/>
        </w:rPr>
        <w:t>/Inventor.  Where again we find Attorneys at Law, trusted Patent and Corporate Counsel, charged with theft of their RETAINED CLIENTS</w:t>
      </w:r>
      <w:r w:rsidR="004D4A63" w:rsidRPr="00546A66">
        <w:rPr>
          <w:highlight w:val="yellow"/>
        </w:rPr>
        <w:t xml:space="preserve"> Intellectual Property</w:t>
      </w:r>
      <w:r w:rsidR="00D27537" w:rsidRPr="00546A66">
        <w:rPr>
          <w:highlight w:val="yellow"/>
        </w:rPr>
        <w:t xml:space="preserve"> rights</w:t>
      </w:r>
      <w:r w:rsidR="004D4A63" w:rsidRPr="00546A66">
        <w:rPr>
          <w:highlight w:val="yellow"/>
        </w:rPr>
        <w:t xml:space="preserve"> and royalties</w:t>
      </w:r>
      <w:r w:rsidR="00D1089E" w:rsidRPr="00546A66">
        <w:rPr>
          <w:highlight w:val="yellow"/>
        </w:rPr>
        <w:t xml:space="preserve">.  </w:t>
      </w:r>
      <w:r w:rsidRPr="00546A66">
        <w:rPr>
          <w:highlight w:val="yellow"/>
        </w:rPr>
        <w:t xml:space="preserve">As the </w:t>
      </w:r>
      <w:r w:rsidR="00D27537" w:rsidRPr="00546A66">
        <w:rPr>
          <w:highlight w:val="yellow"/>
        </w:rPr>
        <w:t>Amended Complaint</w:t>
      </w:r>
      <w:r w:rsidRPr="00546A66">
        <w:rPr>
          <w:highlight w:val="yellow"/>
        </w:rPr>
        <w:t xml:space="preserve"> </w:t>
      </w:r>
      <w:r w:rsidR="00D1089E" w:rsidRPr="00546A66">
        <w:rPr>
          <w:highlight w:val="yellow"/>
        </w:rPr>
        <w:t>alleges</w:t>
      </w:r>
      <w:r w:rsidRPr="00546A66">
        <w:rPr>
          <w:highlight w:val="yellow"/>
        </w:rPr>
        <w:t xml:space="preserve">, the royalties owed the </w:t>
      </w:r>
      <w:r w:rsidR="00D1089E" w:rsidRPr="00546A66">
        <w:rPr>
          <w:highlight w:val="yellow"/>
        </w:rPr>
        <w:t>I</w:t>
      </w:r>
      <w:r w:rsidRPr="00546A66">
        <w:rPr>
          <w:highlight w:val="yellow"/>
        </w:rPr>
        <w:t>nventors have been ILLEGALLY CONVERTED by their former Intellectual Property and Corporate Counsel for their own gains</w:t>
      </w:r>
      <w:r w:rsidR="00D1089E" w:rsidRPr="00546A66">
        <w:rPr>
          <w:highlight w:val="yellow"/>
        </w:rPr>
        <w:t xml:space="preserve">.  </w:t>
      </w:r>
    </w:p>
    <w:p w:rsidR="00546A66" w:rsidRPr="00546A66" w:rsidRDefault="00D1089E" w:rsidP="009F2D76">
      <w:pPr>
        <w:ind w:firstLine="720"/>
        <w:rPr>
          <w:highlight w:val="yellow"/>
        </w:rPr>
      </w:pPr>
      <w:r w:rsidRPr="00546A66">
        <w:rPr>
          <w:highlight w:val="yellow"/>
        </w:rPr>
        <w:t>O</w:t>
      </w:r>
      <w:r w:rsidR="00EF51F7" w:rsidRPr="00546A66">
        <w:rPr>
          <w:highlight w:val="yellow"/>
        </w:rPr>
        <w:t xml:space="preserve">ne of the Intellectual Property Attorneys accused, </w:t>
      </w:r>
      <w:r w:rsidR="004D4A63" w:rsidRPr="00546A66">
        <w:rPr>
          <w:highlight w:val="yellow"/>
        </w:rPr>
        <w:t xml:space="preserve">Defendant </w:t>
      </w:r>
      <w:r w:rsidR="00271812" w:rsidRPr="00546A66">
        <w:rPr>
          <w:highlight w:val="yellow"/>
        </w:rPr>
        <w:t>Raymond Anthony Joao of Defendant</w:t>
      </w:r>
      <w:r w:rsidRPr="00546A66">
        <w:rPr>
          <w:highlight w:val="yellow"/>
        </w:rPr>
        <w:t>s</w:t>
      </w:r>
      <w:r w:rsidR="00271812" w:rsidRPr="00546A66">
        <w:rPr>
          <w:highlight w:val="yellow"/>
        </w:rPr>
        <w:t xml:space="preserve"> Proskauer</w:t>
      </w:r>
      <w:r w:rsidR="00546A66" w:rsidRPr="00546A66">
        <w:rPr>
          <w:highlight w:val="yellow"/>
        </w:rPr>
        <w:t xml:space="preserve"> Rose/</w:t>
      </w:r>
      <w:r w:rsidR="00271812" w:rsidRPr="00546A66">
        <w:rPr>
          <w:highlight w:val="yellow"/>
        </w:rPr>
        <w:t xml:space="preserve">Meltzer </w:t>
      </w:r>
      <w:proofErr w:type="spellStart"/>
      <w:r w:rsidR="00271812" w:rsidRPr="00546A66">
        <w:rPr>
          <w:highlight w:val="yellow"/>
        </w:rPr>
        <w:t>Lippe</w:t>
      </w:r>
      <w:proofErr w:type="spellEnd"/>
      <w:r w:rsidR="00271812" w:rsidRPr="00546A66">
        <w:rPr>
          <w:highlight w:val="yellow"/>
        </w:rPr>
        <w:t xml:space="preserve"> Goldstein Wolfe and </w:t>
      </w:r>
      <w:proofErr w:type="spellStart"/>
      <w:r w:rsidR="00271812" w:rsidRPr="00546A66">
        <w:rPr>
          <w:highlight w:val="yellow"/>
        </w:rPr>
        <w:t>Schlissel</w:t>
      </w:r>
      <w:proofErr w:type="spellEnd"/>
      <w:r w:rsidR="00271812" w:rsidRPr="00546A66">
        <w:rPr>
          <w:highlight w:val="yellow"/>
        </w:rPr>
        <w:t xml:space="preserve"> </w:t>
      </w:r>
      <w:r w:rsidR="00546A66" w:rsidRPr="00546A66">
        <w:rPr>
          <w:highlight w:val="yellow"/>
        </w:rPr>
        <w:t xml:space="preserve">who </w:t>
      </w:r>
      <w:r w:rsidR="00EF51F7" w:rsidRPr="00546A66">
        <w:rPr>
          <w:highlight w:val="yellow"/>
        </w:rPr>
        <w:t xml:space="preserve">put 90+ patents in his very own name.  </w:t>
      </w:r>
      <w:r w:rsidRPr="00546A66">
        <w:rPr>
          <w:highlight w:val="yellow"/>
        </w:rPr>
        <w:t>Joao</w:t>
      </w:r>
      <w:r w:rsidR="00271812" w:rsidRPr="00546A66">
        <w:rPr>
          <w:highlight w:val="yellow"/>
        </w:rPr>
        <w:t xml:space="preserve"> act</w:t>
      </w:r>
      <w:r w:rsidR="004D4A63" w:rsidRPr="00546A66">
        <w:rPr>
          <w:highlight w:val="yellow"/>
        </w:rPr>
        <w:t>ed</w:t>
      </w:r>
      <w:r w:rsidR="00271812" w:rsidRPr="00546A66">
        <w:rPr>
          <w:highlight w:val="yellow"/>
        </w:rPr>
        <w:t xml:space="preserve"> as </w:t>
      </w:r>
      <w:r w:rsidR="004D4A63" w:rsidRPr="00546A66">
        <w:rPr>
          <w:highlight w:val="yellow"/>
        </w:rPr>
        <w:t>lackey</w:t>
      </w:r>
      <w:r w:rsidR="00271812" w:rsidRPr="00546A66">
        <w:rPr>
          <w:highlight w:val="yellow"/>
        </w:rPr>
        <w:t xml:space="preserve"> for </w:t>
      </w:r>
      <w:r w:rsidRPr="00546A66">
        <w:rPr>
          <w:highlight w:val="yellow"/>
        </w:rPr>
        <w:t xml:space="preserve">the main Iviewit Retained Attorney at Law, Patent Hack, </w:t>
      </w:r>
      <w:r w:rsidR="004D4A63" w:rsidRPr="00546A66">
        <w:rPr>
          <w:highlight w:val="yellow"/>
        </w:rPr>
        <w:t xml:space="preserve">Defendant </w:t>
      </w:r>
      <w:r w:rsidR="00271812" w:rsidRPr="00546A66">
        <w:rPr>
          <w:highlight w:val="yellow"/>
        </w:rPr>
        <w:t xml:space="preserve">Kenneth Rubenstein of </w:t>
      </w:r>
      <w:r w:rsidR="004D4A63" w:rsidRPr="00546A66">
        <w:rPr>
          <w:highlight w:val="yellow"/>
        </w:rPr>
        <w:t xml:space="preserve">Defendant </w:t>
      </w:r>
      <w:r w:rsidR="00271812" w:rsidRPr="00546A66">
        <w:rPr>
          <w:highlight w:val="yellow"/>
        </w:rPr>
        <w:t>Proskauer</w:t>
      </w:r>
      <w:r w:rsidRPr="00546A66">
        <w:rPr>
          <w:highlight w:val="yellow"/>
        </w:rPr>
        <w:t xml:space="preserve"> Rose</w:t>
      </w:r>
      <w:r w:rsidR="00546A66" w:rsidRPr="00546A66">
        <w:rPr>
          <w:highlight w:val="yellow"/>
        </w:rPr>
        <w:t>/</w:t>
      </w:r>
      <w:r w:rsidRPr="00546A66">
        <w:rPr>
          <w:highlight w:val="yellow"/>
        </w:rPr>
        <w:t xml:space="preserve">Defendant </w:t>
      </w:r>
      <w:r w:rsidR="00271812" w:rsidRPr="00546A66">
        <w:rPr>
          <w:highlight w:val="yellow"/>
        </w:rPr>
        <w:t xml:space="preserve">Meltzer </w:t>
      </w:r>
      <w:proofErr w:type="spellStart"/>
      <w:r w:rsidR="00271812" w:rsidRPr="00546A66">
        <w:rPr>
          <w:highlight w:val="yellow"/>
        </w:rPr>
        <w:t>Lippe</w:t>
      </w:r>
      <w:proofErr w:type="spellEnd"/>
      <w:r w:rsidR="00271812" w:rsidRPr="00546A66">
        <w:rPr>
          <w:highlight w:val="yellow"/>
        </w:rPr>
        <w:t xml:space="preserve"> Goldstein Wolfe </w:t>
      </w:r>
      <w:r w:rsidRPr="00546A66">
        <w:rPr>
          <w:highlight w:val="yellow"/>
        </w:rPr>
        <w:t>&amp;</w:t>
      </w:r>
      <w:r w:rsidR="00271812" w:rsidRPr="00546A66">
        <w:rPr>
          <w:highlight w:val="yellow"/>
        </w:rPr>
        <w:t xml:space="preserve"> </w:t>
      </w:r>
      <w:proofErr w:type="spellStart"/>
      <w:r w:rsidR="00271812" w:rsidRPr="00546A66">
        <w:rPr>
          <w:highlight w:val="yellow"/>
        </w:rPr>
        <w:t>Schlissel</w:t>
      </w:r>
      <w:proofErr w:type="spellEnd"/>
      <w:r w:rsidRPr="00546A66">
        <w:rPr>
          <w:highlight w:val="yellow"/>
        </w:rPr>
        <w:t xml:space="preserve"> </w:t>
      </w:r>
      <w:proofErr w:type="gramStart"/>
      <w:r w:rsidRPr="00546A66">
        <w:rPr>
          <w:highlight w:val="yellow"/>
        </w:rPr>
        <w:t>and also</w:t>
      </w:r>
      <w:proofErr w:type="gramEnd"/>
      <w:r w:rsidRPr="00546A66">
        <w:rPr>
          <w:highlight w:val="yellow"/>
        </w:rPr>
        <w:t xml:space="preserve"> the same </w:t>
      </w:r>
      <w:r w:rsidR="004D4A63" w:rsidRPr="00546A66">
        <w:rPr>
          <w:highlight w:val="yellow"/>
        </w:rPr>
        <w:t>Rubenstein</w:t>
      </w:r>
      <w:r w:rsidRPr="00546A66">
        <w:rPr>
          <w:highlight w:val="yellow"/>
        </w:rPr>
        <w:t xml:space="preserve"> who is</w:t>
      </w:r>
      <w:r w:rsidR="004D4A63" w:rsidRPr="00546A66">
        <w:rPr>
          <w:highlight w:val="yellow"/>
        </w:rPr>
        <w:t xml:space="preserve"> </w:t>
      </w:r>
      <w:r w:rsidR="00271812" w:rsidRPr="00546A66">
        <w:rPr>
          <w:highlight w:val="yellow"/>
        </w:rPr>
        <w:t xml:space="preserve">the sole (soulless) patent </w:t>
      </w:r>
      <w:r w:rsidRPr="00546A66">
        <w:rPr>
          <w:highlight w:val="yellow"/>
        </w:rPr>
        <w:t>R</w:t>
      </w:r>
      <w:r w:rsidR="00271812" w:rsidRPr="00546A66">
        <w:rPr>
          <w:highlight w:val="yellow"/>
        </w:rPr>
        <w:t>eviewer for DEFENDANT MPEGLA, LLC</w:t>
      </w:r>
      <w:r w:rsidRPr="00546A66">
        <w:rPr>
          <w:highlight w:val="yellow"/>
        </w:rPr>
        <w:t>.  MPEGLA one of</w:t>
      </w:r>
      <w:r w:rsidR="00271812" w:rsidRPr="00546A66">
        <w:rPr>
          <w:highlight w:val="yellow"/>
        </w:rPr>
        <w:t xml:space="preserve"> the largest infringer</w:t>
      </w:r>
      <w:r w:rsidRPr="00546A66">
        <w:rPr>
          <w:highlight w:val="yellow"/>
        </w:rPr>
        <w:t>s</w:t>
      </w:r>
      <w:r w:rsidR="00271812" w:rsidRPr="00546A66">
        <w:rPr>
          <w:highlight w:val="yellow"/>
        </w:rPr>
        <w:t xml:space="preserve"> and </w:t>
      </w:r>
      <w:r w:rsidRPr="00546A66">
        <w:rPr>
          <w:highlight w:val="yellow"/>
        </w:rPr>
        <w:t xml:space="preserve">chief </w:t>
      </w:r>
      <w:r w:rsidR="00271812" w:rsidRPr="00546A66">
        <w:rPr>
          <w:highlight w:val="yellow"/>
        </w:rPr>
        <w:t>thie</w:t>
      </w:r>
      <w:r w:rsidRPr="00546A66">
        <w:rPr>
          <w:highlight w:val="yellow"/>
        </w:rPr>
        <w:t>ves</w:t>
      </w:r>
      <w:r w:rsidR="00271812" w:rsidRPr="00546A66">
        <w:rPr>
          <w:highlight w:val="yellow"/>
        </w:rPr>
        <w:t xml:space="preserve"> of the Iviewit Intellectual Properties</w:t>
      </w:r>
      <w:r w:rsidRPr="00546A66">
        <w:rPr>
          <w:highlight w:val="yellow"/>
        </w:rPr>
        <w:t xml:space="preserve"> where Rubenstein represented Iviewit and then stole the Patent Pending/Suspending IP off to his Patent Pools at MPEGLA, LLC, then through a pattern of Antitrust and Racketeering Activity precluded the Inventors of their rights</w:t>
      </w:r>
      <w:r w:rsidR="00546A66" w:rsidRPr="00546A66">
        <w:rPr>
          <w:highlight w:val="yellow"/>
        </w:rPr>
        <w:t xml:space="preserve">.  We find that </w:t>
      </w:r>
      <w:r w:rsidR="009F2D76" w:rsidRPr="00546A66">
        <w:rPr>
          <w:highlight w:val="yellow"/>
        </w:rPr>
        <w:t xml:space="preserve">Joao after </w:t>
      </w:r>
      <w:proofErr w:type="gramStart"/>
      <w:r w:rsidR="009F2D76" w:rsidRPr="00546A66">
        <w:rPr>
          <w:highlight w:val="yellow"/>
        </w:rPr>
        <w:t>being accused</w:t>
      </w:r>
      <w:proofErr w:type="gramEnd"/>
      <w:r w:rsidR="009F2D76" w:rsidRPr="00546A66">
        <w:rPr>
          <w:highlight w:val="yellow"/>
        </w:rPr>
        <w:t xml:space="preserve"> by Iviewit Management of Falsifying Patent Oaths went to work with the recently imprisoned Marc S. Dreier</w:t>
      </w:r>
      <w:r w:rsidR="004D4A63" w:rsidRPr="00546A66">
        <w:rPr>
          <w:highlight w:val="yellow"/>
        </w:rPr>
        <w:t xml:space="preserve"> at the</w:t>
      </w:r>
      <w:r w:rsidR="009F2D76" w:rsidRPr="00546A66">
        <w:rPr>
          <w:highlight w:val="yellow"/>
        </w:rPr>
        <w:t xml:space="preserve"> law firm of Dreier &amp; </w:t>
      </w:r>
      <w:proofErr w:type="spellStart"/>
      <w:r w:rsidR="009F2D76" w:rsidRPr="00546A66">
        <w:rPr>
          <w:highlight w:val="yellow"/>
        </w:rPr>
        <w:t>Baritz</w:t>
      </w:r>
      <w:proofErr w:type="spellEnd"/>
      <w:r w:rsidR="009F2D76" w:rsidRPr="00546A66">
        <w:rPr>
          <w:highlight w:val="yellow"/>
        </w:rPr>
        <w:t xml:space="preserve">. </w:t>
      </w:r>
    </w:p>
    <w:p w:rsidR="00412CC4" w:rsidRDefault="005818AF" w:rsidP="009F2D76">
      <w:pPr>
        <w:ind w:firstLine="720"/>
      </w:pPr>
      <w:r w:rsidRPr="00546A66">
        <w:rPr>
          <w:highlight w:val="yellow"/>
        </w:rPr>
        <w:t>The Attorneys at Law then u</w:t>
      </w:r>
      <w:r w:rsidR="00C6051B" w:rsidRPr="00546A66">
        <w:rPr>
          <w:highlight w:val="yellow"/>
        </w:rPr>
        <w:t>s</w:t>
      </w:r>
      <w:r w:rsidRPr="00546A66">
        <w:rPr>
          <w:highlight w:val="yellow"/>
        </w:rPr>
        <w:t>ed</w:t>
      </w:r>
      <w:r w:rsidR="00C6051B" w:rsidRPr="00546A66">
        <w:rPr>
          <w:highlight w:val="yellow"/>
        </w:rPr>
        <w:t xml:space="preserve"> the courts to facilitate their crime </w:t>
      </w:r>
      <w:r w:rsidRPr="00546A66">
        <w:rPr>
          <w:highlight w:val="yellow"/>
        </w:rPr>
        <w:t>by</w:t>
      </w:r>
      <w:r w:rsidR="00C6051B" w:rsidRPr="00546A66">
        <w:rPr>
          <w:highlight w:val="yellow"/>
        </w:rPr>
        <w:t xml:space="preserve"> disabl</w:t>
      </w:r>
      <w:r w:rsidRPr="00546A66">
        <w:rPr>
          <w:highlight w:val="yellow"/>
        </w:rPr>
        <w:t>ing</w:t>
      </w:r>
      <w:r w:rsidR="00C6051B" w:rsidRPr="00546A66">
        <w:rPr>
          <w:highlight w:val="yellow"/>
        </w:rPr>
        <w:t xml:space="preserve"> the </w:t>
      </w:r>
      <w:r w:rsidRPr="00546A66">
        <w:rPr>
          <w:highlight w:val="yellow"/>
        </w:rPr>
        <w:t>inventors’</w:t>
      </w:r>
      <w:r w:rsidR="00C6051B" w:rsidRPr="00546A66">
        <w:rPr>
          <w:highlight w:val="yellow"/>
        </w:rPr>
        <w:t xml:space="preserve"> </w:t>
      </w:r>
      <w:r w:rsidRPr="00546A66">
        <w:rPr>
          <w:highlight w:val="yellow"/>
        </w:rPr>
        <w:t xml:space="preserve">Intellectual Property </w:t>
      </w:r>
      <w:r w:rsidR="00C6051B" w:rsidRPr="00546A66">
        <w:rPr>
          <w:highlight w:val="yellow"/>
        </w:rPr>
        <w:t>rights to their inventions</w:t>
      </w:r>
      <w:r w:rsidR="00271812" w:rsidRPr="00546A66">
        <w:rPr>
          <w:highlight w:val="yellow"/>
        </w:rPr>
        <w:t xml:space="preserve"> through Conflict after Conflict in the Courts and Prosecutorial Offices</w:t>
      </w:r>
      <w:r w:rsidR="004D4A63" w:rsidRPr="00546A66">
        <w:rPr>
          <w:highlight w:val="yellow"/>
        </w:rPr>
        <w:t xml:space="preserve"> to block Plaintiff/Inventor</w:t>
      </w:r>
      <w:r w:rsidR="00546A66" w:rsidRPr="00546A66">
        <w:rPr>
          <w:highlight w:val="yellow"/>
        </w:rPr>
        <w:t>’s</w:t>
      </w:r>
      <w:r w:rsidR="004D4A63" w:rsidRPr="00546A66">
        <w:rPr>
          <w:highlight w:val="yellow"/>
        </w:rPr>
        <w:t xml:space="preserve"> legal right</w:t>
      </w:r>
      <w:r w:rsidR="00546A66" w:rsidRPr="00546A66">
        <w:rPr>
          <w:highlight w:val="yellow"/>
        </w:rPr>
        <w:t>s</w:t>
      </w:r>
      <w:r w:rsidR="00271812" w:rsidRPr="00546A66">
        <w:rPr>
          <w:highlight w:val="yellow"/>
        </w:rPr>
        <w:t>, all as explained in detail in the Iviewit Amended Complaint and RICO Statement</w:t>
      </w:r>
      <w:r w:rsidR="00C6051B" w:rsidRPr="00546A66">
        <w:rPr>
          <w:highlight w:val="yellow"/>
        </w:rPr>
        <w:t>.  F</w:t>
      </w:r>
      <w:r w:rsidRPr="00546A66">
        <w:rPr>
          <w:highlight w:val="yellow"/>
        </w:rPr>
        <w:t>inally</w:t>
      </w:r>
      <w:r w:rsidR="00C6051B" w:rsidRPr="00546A66">
        <w:rPr>
          <w:highlight w:val="yellow"/>
        </w:rPr>
        <w:t>, i</w:t>
      </w:r>
      <w:r w:rsidR="00EF51F7" w:rsidRPr="00546A66">
        <w:rPr>
          <w:highlight w:val="yellow"/>
        </w:rPr>
        <w:t>n order to LAUNDER the ILL GOTTEN ROYALTIES</w:t>
      </w:r>
      <w:r w:rsidR="00C6051B" w:rsidRPr="00546A66">
        <w:rPr>
          <w:highlight w:val="yellow"/>
        </w:rPr>
        <w:t xml:space="preserve"> over the past DECADE,</w:t>
      </w:r>
      <w:r w:rsidR="00EF51F7" w:rsidRPr="00546A66">
        <w:rPr>
          <w:highlight w:val="yellow"/>
        </w:rPr>
        <w:t xml:space="preserve"> the lawyers have created further frauds, allegedly including the Ponzis</w:t>
      </w:r>
      <w:r w:rsidR="00271812" w:rsidRPr="00546A66">
        <w:rPr>
          <w:highlight w:val="yellow"/>
        </w:rPr>
        <w:t>/Criminal RICO Money Laundering Operations</w:t>
      </w:r>
      <w:r w:rsidR="00EF51F7" w:rsidRPr="00546A66">
        <w:rPr>
          <w:highlight w:val="yellow"/>
        </w:rPr>
        <w:t xml:space="preserve"> mentioned </w:t>
      </w:r>
      <w:r w:rsidR="00EF51F7" w:rsidRPr="00546A66">
        <w:rPr>
          <w:highlight w:val="yellow"/>
        </w:rPr>
        <w:lastRenderedPageBreak/>
        <w:t xml:space="preserve">above, as vehicles to wash </w:t>
      </w:r>
      <w:r w:rsidR="00C6051B" w:rsidRPr="00546A66">
        <w:rPr>
          <w:highlight w:val="yellow"/>
        </w:rPr>
        <w:t xml:space="preserve">hundreds of </w:t>
      </w:r>
      <w:r w:rsidR="00EF51F7" w:rsidRPr="00546A66">
        <w:rPr>
          <w:highlight w:val="yellow"/>
        </w:rPr>
        <w:t>billions</w:t>
      </w:r>
      <w:r w:rsidR="004D4A63" w:rsidRPr="00546A66">
        <w:rPr>
          <w:highlight w:val="yellow"/>
        </w:rPr>
        <w:t xml:space="preserve"> of converted royalties</w:t>
      </w:r>
      <w:r w:rsidR="00EF51F7" w:rsidRPr="00546A66">
        <w:rPr>
          <w:highlight w:val="yellow"/>
        </w:rPr>
        <w:t xml:space="preserve"> away while making it appear</w:t>
      </w:r>
      <w:r w:rsidR="00546A66" w:rsidRPr="00546A66">
        <w:rPr>
          <w:highlight w:val="yellow"/>
        </w:rPr>
        <w:t xml:space="preserve"> to be</w:t>
      </w:r>
      <w:r w:rsidR="00EF51F7" w:rsidRPr="00546A66">
        <w:rPr>
          <w:highlight w:val="yellow"/>
        </w:rPr>
        <w:t xml:space="preserve"> Ponzi</w:t>
      </w:r>
      <w:r w:rsidR="00546A66" w:rsidRPr="00546A66">
        <w:rPr>
          <w:highlight w:val="yellow"/>
        </w:rPr>
        <w:t xml:space="preserve"> or other financial fraud</w:t>
      </w:r>
      <w:r w:rsidR="00271812" w:rsidRPr="00546A66">
        <w:rPr>
          <w:highlight w:val="yellow"/>
        </w:rPr>
        <w:t xml:space="preserve"> scheme</w:t>
      </w:r>
      <w:r w:rsidR="00546A66" w:rsidRPr="00546A66">
        <w:rPr>
          <w:highlight w:val="yellow"/>
        </w:rPr>
        <w:t>s</w:t>
      </w:r>
      <w:r w:rsidR="00EF51F7" w:rsidRPr="00546A66">
        <w:rPr>
          <w:highlight w:val="yellow"/>
        </w:rPr>
        <w:t>.</w:t>
      </w:r>
    </w:p>
    <w:p w:rsidR="00546A66" w:rsidRDefault="001B3344" w:rsidP="009F2D76">
      <w:pPr>
        <w:ind w:firstLine="720"/>
      </w:pPr>
      <w:r w:rsidRPr="00DD0838">
        <w:t xml:space="preserve">Anderson’s FELONY CRIMINAL ALLEGATIONS </w:t>
      </w:r>
      <w:r w:rsidR="00F01FDF">
        <w:t>d</w:t>
      </w:r>
      <w:r w:rsidRPr="00DD0838">
        <w:t xml:space="preserve">emand immediate investigations of ALL those responsible for the disabling of the Judicial System and Regulatory Oversight Agencies 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LAWYERS, JUSTICES AND PROSECUTORS, 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E04AF3" w:rsidRPr="00DD0838" w:rsidRDefault="00C6051B" w:rsidP="009F2D76">
      <w:pPr>
        <w:ind w:firstLine="720"/>
      </w:pPr>
      <w:r w:rsidRPr="00C72E53">
        <w:rPr>
          <w:b/>
          <w:u w:val="single"/>
        </w:rPr>
        <w:t>JUSTICE IS DEAD</w:t>
      </w:r>
      <w:r w:rsidR="00C72E53" w:rsidRPr="00C72E53">
        <w:rPr>
          <w:b/>
          <w:u w:val="single"/>
        </w:rPr>
        <w:t xml:space="preserve"> IN THIS COURT</w:t>
      </w:r>
      <w:r>
        <w:t xml:space="preserve">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287CE4">
        <w:t xml:space="preserve"> of the herein complaint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this Crime to Continue under its very nose?  The Public need look no further than</w:t>
      </w:r>
      <w:r w:rsidR="00287CE4">
        <w:t xml:space="preserve"> THIS </w:t>
      </w:r>
      <w:r w:rsidR="00F11600">
        <w:t>COURT, which</w:t>
      </w:r>
      <w:r w:rsidR="00287CE4">
        <w:t xml:space="preserve"> </w:t>
      </w:r>
      <w:r w:rsidR="00CF1FA2">
        <w:t>has jurisdiction over</w:t>
      </w:r>
      <w:r w:rsidR="00287CE4">
        <w:t xml:space="preserve"> Wall Street</w:t>
      </w:r>
      <w:r w:rsidR="00F11600">
        <w:t>/Fraud Street</w:t>
      </w:r>
      <w:r w:rsidR="00CF1FA2">
        <w:t xml:space="preserve"> where the crimes</w:t>
      </w:r>
      <w:r w:rsidR="00E02DF5">
        <w:t xml:space="preserve"> appear to both</w:t>
      </w:r>
      <w:r w:rsidR="00CF1FA2">
        <w:t xml:space="preserve"> begin and end</w:t>
      </w:r>
      <w:r w:rsidR="002B1F28">
        <w:t xml:space="preserve"> worldwide</w:t>
      </w:r>
      <w:r w:rsidR="00CF1FA2">
        <w:t>.    B</w:t>
      </w:r>
      <w:r w:rsidR="004F53AA">
        <w:t>y FAILING TO PERFORM JUDICIALLY according to Judicial Cannons, Attorney Conduct Codes, Public Office Rules &amp; Regulations and State &amp; Federal Law</w:t>
      </w:r>
      <w:r w:rsidR="00CF1FA2">
        <w:t>,</w:t>
      </w:r>
      <w:r w:rsidR="00F11600">
        <w:t xml:space="preserve"> as </w:t>
      </w:r>
      <w:r w:rsidR="00C72AD9">
        <w:t>a</w:t>
      </w:r>
      <w:r w:rsidR="00F11600">
        <w:t>lleged by Anderson, Iviewit and the “Legally Related” Lawsuits to Anderson,</w:t>
      </w:r>
      <w:r w:rsidR="00CF1FA2">
        <w:t xml:space="preserve"> OFFICIALS OF THIS COURT have become a central component of the RICO Criminal Organization</w:t>
      </w:r>
      <w:r w:rsidR="00F11600">
        <w:t>’</w:t>
      </w:r>
      <w:r w:rsidR="00E02DF5">
        <w:t>s success in committing the</w:t>
      </w:r>
      <w:r w:rsidR="00F11600">
        <w:t>se</w:t>
      </w:r>
      <w:r w:rsidR="00E02DF5">
        <w:t xml:space="preserve"> crimes and evading prosecution</w:t>
      </w:r>
      <w:r w:rsidR="004F53AA">
        <w:t xml:space="preserve">.  </w:t>
      </w:r>
      <w:r w:rsidR="00F11600">
        <w:t xml:space="preserve">The </w:t>
      </w:r>
      <w:r w:rsidR="004F53AA">
        <w:t>Criminal Acts</w:t>
      </w:r>
      <w:r w:rsidR="00F11600">
        <w:t xml:space="preserve"> committed by Officials of THIS COURT</w:t>
      </w:r>
      <w:r w:rsidR="00CF1FA2">
        <w:t xml:space="preserve"> </w:t>
      </w:r>
      <w:r w:rsidR="00C72AD9">
        <w:t xml:space="preserve">in concealing the evidence of crimes acts as </w:t>
      </w:r>
      <w:r w:rsidR="004F53AA">
        <w:t>further</w:t>
      </w:r>
      <w:r w:rsidR="00C72AD9">
        <w:t xml:space="preserve"> PRIMA FACIE </w:t>
      </w:r>
      <w:r w:rsidR="00A476D9" w:rsidRPr="00DD0838">
        <w:t>evidence</w:t>
      </w:r>
      <w:r w:rsidR="00C72AD9">
        <w:t xml:space="preserve"> as </w:t>
      </w:r>
      <w:r w:rsidR="00A476D9" w:rsidRPr="00DD0838">
        <w:t>the</w:t>
      </w:r>
      <w:r w:rsidR="004F53AA">
        <w:t xml:space="preserve"> f</w:t>
      </w:r>
      <w:r w:rsidR="00A476D9" w:rsidRPr="00DD0838">
        <w:t>ailure</w:t>
      </w:r>
      <w:r w:rsidR="00CF1FA2">
        <w:t xml:space="preserve"> of these Officials</w:t>
      </w:r>
      <w:r w:rsidR="00A476D9" w:rsidRPr="00DD0838">
        <w:t xml:space="preserve"> to CALL IN THE GUARDS </w:t>
      </w:r>
      <w:r w:rsidR="00CF1FA2">
        <w:t>after</w:t>
      </w:r>
      <w:r w:rsidR="00A476D9" w:rsidRPr="00DD0838">
        <w:t xml:space="preserve"> </w:t>
      </w:r>
      <w:r w:rsidR="00CF1FA2">
        <w:t>learning of</w:t>
      </w:r>
      <w:r w:rsidR="00A476D9" w:rsidRPr="00DD0838">
        <w:t xml:space="preserve"> Anderson</w:t>
      </w:r>
      <w:r w:rsidR="00CF1FA2">
        <w:t xml:space="preserve"> and Corrado’s FELONY </w:t>
      </w:r>
      <w:r w:rsidR="00F11600">
        <w:lastRenderedPageBreak/>
        <w:t xml:space="preserve">WHISTLEBLOWING </w:t>
      </w:r>
      <w:r w:rsidR="00CF1FA2">
        <w:t>CRIMINAL ALLEGATIONS AGAINST</w:t>
      </w:r>
      <w:r w:rsidR="00F11600">
        <w:t xml:space="preserve"> OTHER </w:t>
      </w:r>
      <w:r w:rsidR="00CF1FA2">
        <w:t>SENIOR PUBLIC OFFICIALS</w:t>
      </w:r>
      <w:r w:rsidR="00C72AD9">
        <w:t xml:space="preserve"> constitutes FELONY CRIMES</w:t>
      </w:r>
      <w:r w:rsidR="00F11600">
        <w:t xml:space="preserve">.  </w:t>
      </w:r>
      <w:r w:rsidR="00C72AD9">
        <w:t>I</w:t>
      </w:r>
      <w:r w:rsidR="00C72AD9" w:rsidRPr="00DD0838">
        <w:t>n</w:t>
      </w:r>
      <w:r w:rsidR="00C72AD9">
        <w:t xml:space="preserve"> fact</w:t>
      </w:r>
      <w:r w:rsidR="00C72AD9" w:rsidRPr="00DD0838">
        <w:t>,</w:t>
      </w:r>
      <w:r w:rsidR="00F11600">
        <w:t xml:space="preserve"> Members of THIS COURT </w:t>
      </w:r>
      <w:r w:rsidR="00C72AD9">
        <w:t xml:space="preserve">instead </w:t>
      </w:r>
      <w:r w:rsidR="00F11600">
        <w:t xml:space="preserve">found </w:t>
      </w:r>
      <w:r w:rsidR="00A476D9" w:rsidRPr="00DD0838">
        <w:t xml:space="preserve">attempting to sweep </w:t>
      </w:r>
      <w:r w:rsidR="00C72AD9">
        <w:t>the</w:t>
      </w:r>
      <w:r w:rsidR="004F53AA">
        <w:t xml:space="preserve"> FELONY CRIMINAL ACTS</w:t>
      </w:r>
      <w:r w:rsidR="00C72AD9">
        <w:t xml:space="preserve"> they are fully cognizant of</w:t>
      </w:r>
      <w:r w:rsidR="004F53AA">
        <w:t xml:space="preserve"> </w:t>
      </w:r>
      <w:r w:rsidR="00A476D9" w:rsidRPr="00DD0838">
        <w:t>under the rug</w:t>
      </w:r>
      <w:r w:rsidR="00C72AD9">
        <w:t>,</w:t>
      </w:r>
      <w:r w:rsidR="00F11600">
        <w:t xml:space="preserve"> by dismissing the Lawsuits prior to any INVESTIGATIONS</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4F53AA" w:rsidRPr="00304D56" w:rsidRDefault="008700B1" w:rsidP="00304D56">
      <w:pPr>
        <w:jc w:val="center"/>
        <w:rPr>
          <w:b/>
        </w:rPr>
      </w:pPr>
      <w:bookmarkStart w:id="11" w:name="_Toc297119005"/>
      <w:bookmarkStart w:id="12"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11"/>
      <w:bookmarkEnd w:id="12"/>
    </w:p>
    <w:p w:rsidR="000904BC" w:rsidRDefault="007E5424" w:rsidP="005A05CE">
      <w:pPr>
        <w:ind w:firstLine="720"/>
      </w:pPr>
      <w:r>
        <w:t>Plaintiff</w:t>
      </w:r>
      <w:r w:rsidR="006B0D46" w:rsidRPr="008700B1">
        <w:t xml:space="preserve"> would</w:t>
      </w:r>
      <w:r w:rsidR="00BF0E69" w:rsidRPr="008700B1">
        <w:t xml:space="preserve"> AGAIN</w:t>
      </w:r>
      <w:r w:rsidR="006B0D46" w:rsidRPr="008700B1">
        <w:t xml:space="preserve"> like to thank the Justices and Members of this Court</w:t>
      </w:r>
      <w:r w:rsidR="00DF6393" w:rsidRPr="008700B1">
        <w:t xml:space="preserve">, including but not limited to, </w:t>
      </w:r>
      <w:r w:rsidR="00DF6393" w:rsidRPr="008700B1">
        <w:rPr>
          <w:highlight w:val="yellow"/>
        </w:rPr>
        <w:t>NAME ALL COURT MEMBERS</w:t>
      </w:r>
      <w:r w:rsidR="00CA16E2" w:rsidRPr="008700B1">
        <w:t>,</w:t>
      </w:r>
      <w:r w:rsidR="006B0D46" w:rsidRPr="008700B1">
        <w:t xml:space="preserve"> who have</w:t>
      </w:r>
      <w:r w:rsidR="00CA16E2" w:rsidRPr="008700B1">
        <w:t xml:space="preserve"> FURTHER</w:t>
      </w:r>
      <w:r w:rsidR="006B0D46" w:rsidRPr="008700B1">
        <w:t xml:space="preserve"> FINGERPRINTED </w:t>
      </w:r>
      <w:proofErr w:type="gramStart"/>
      <w:r w:rsidRPr="008700B1">
        <w:t>themsel</w:t>
      </w:r>
      <w:r>
        <w:t>ves</w:t>
      </w:r>
      <w:proofErr w:type="gramEnd"/>
      <w:r w:rsidR="006B0D46" w:rsidRPr="008700B1">
        <w:t xml:space="preserve"> for </w:t>
      </w:r>
      <w:r w:rsidR="00CA16E2" w:rsidRPr="008700B1">
        <w:t xml:space="preserve">CRIMINAL </w:t>
      </w:r>
      <w:r w:rsidR="006B0D46" w:rsidRPr="008700B1">
        <w:t>PROSECUTION</w:t>
      </w:r>
      <w:r>
        <w:t>.  Thank you for s</w:t>
      </w:r>
      <w:r w:rsidR="006B0D46" w:rsidRPr="008700B1">
        <w:t xml:space="preserve">ubmitting further PRIMA </w:t>
      </w:r>
      <w:r w:rsidR="00403B1D">
        <w:t>FACIE</w:t>
      </w:r>
      <w:r w:rsidR="006B0D46" w:rsidRPr="008700B1">
        <w:t xml:space="preserve"> EVIDENCE of </w:t>
      </w:r>
      <w:r>
        <w:t xml:space="preserve">YOUR </w:t>
      </w:r>
      <w:r w:rsidR="003D2C80">
        <w:t>CONTINUED FRAUD ON THIS</w:t>
      </w:r>
      <w:r w:rsidR="000753DC" w:rsidRPr="008700B1">
        <w:t xml:space="preserve"> C</w:t>
      </w:r>
      <w:r w:rsidR="006B0D46" w:rsidRPr="008700B1">
        <w:t>OURT</w:t>
      </w:r>
      <w:r w:rsidR="008700B1">
        <w:t xml:space="preserve"> through issuance of </w:t>
      </w:r>
      <w:r w:rsidR="003D2C80">
        <w:t xml:space="preserve">ILLEGAL </w:t>
      </w:r>
      <w:r w:rsidR="008700B1">
        <w:t>Orders</w:t>
      </w:r>
      <w:r w:rsidR="00F11600">
        <w:t xml:space="preserve"> and other actions</w:t>
      </w:r>
      <w:r w:rsidR="004F53AA">
        <w:t>,</w:t>
      </w:r>
      <w:r w:rsidR="008700B1">
        <w:t xml:space="preserve"> without</w:t>
      </w:r>
      <w:r w:rsidR="00F11600">
        <w:t xml:space="preserve"> first</w:t>
      </w:r>
      <w:r w:rsidR="008700B1">
        <w:t xml:space="preserve"> removing</w:t>
      </w:r>
      <w:r w:rsidR="00F11600">
        <w:t xml:space="preserve"> the identified</w:t>
      </w:r>
      <w:r w:rsidR="008700B1">
        <w:t xml:space="preserve"> </w:t>
      </w:r>
      <w:r w:rsidR="000904BC">
        <w:t xml:space="preserve">Plethora of Identified </w:t>
      </w:r>
      <w:r w:rsidR="008700B1">
        <w:t>Conflicts of Interest</w:t>
      </w:r>
      <w:r w:rsidR="002C23D8">
        <w:t xml:space="preserve"> and other Felony Crimes</w:t>
      </w:r>
      <w:r w:rsidR="000904BC">
        <w:t xml:space="preserve"> ongoing in this Lawsuit,</w:t>
      </w:r>
      <w:r w:rsidR="002C23D8">
        <w:t xml:space="preserve"> </w:t>
      </w:r>
      <w:r w:rsidR="000904BC">
        <w:t>constituting</w:t>
      </w:r>
      <w:r w:rsidR="002C23D8">
        <w:t xml:space="preserve"> </w:t>
      </w:r>
      <w:r w:rsidR="00F11600">
        <w:t>F</w:t>
      </w:r>
      <w:r w:rsidR="008700B1">
        <w:t>raud</w:t>
      </w:r>
      <w:r w:rsidR="002C23D8">
        <w:t xml:space="preserve"> on the Court</w:t>
      </w:r>
      <w:r w:rsidR="007D2A44">
        <w:t>,</w:t>
      </w:r>
      <w:r w:rsidR="0085112C">
        <w:t xml:space="preserve"> prior to</w:t>
      </w:r>
      <w:r w:rsidR="000904BC">
        <w:t xml:space="preserve"> further</w:t>
      </w:r>
      <w:r w:rsidR="0085112C">
        <w:t xml:space="preserve"> adjudication</w:t>
      </w:r>
      <w:r w:rsidR="004F53AA">
        <w:t>.  Additional</w:t>
      </w:r>
      <w:r w:rsidR="002C23D8">
        <w:t xml:space="preserve"> PRIMA FACIE EVIDENCE exists, </w:t>
      </w:r>
      <w:r w:rsidR="000904BC">
        <w:t>as</w:t>
      </w:r>
      <w:r w:rsidR="002C23D8">
        <w:t xml:space="preserve"> M</w:t>
      </w:r>
      <w:r w:rsidR="007D2A44">
        <w:t xml:space="preserve">embers of THIS COURT </w:t>
      </w:r>
      <w:r>
        <w:t>fail to</w:t>
      </w:r>
      <w:r w:rsidR="004F53AA">
        <w:t xml:space="preserve"> </w:t>
      </w:r>
      <w:r w:rsidR="007D2A44">
        <w:t xml:space="preserve">act according to well-established </w:t>
      </w:r>
      <w:r w:rsidR="000904BC">
        <w:t xml:space="preserve">MISPRISION OF FELONY </w:t>
      </w:r>
      <w:r w:rsidR="007D2A44">
        <w:t>law</w:t>
      </w:r>
      <w:r w:rsidR="000904BC">
        <w:t>s,</w:t>
      </w:r>
      <w:r w:rsidR="002C23D8">
        <w:t xml:space="preserve"> once aware of CREDIBLE CLAIMS OF FELONY CRIMES</w:t>
      </w:r>
      <w:r w:rsidR="007D2A44">
        <w:t xml:space="preserve">, including but not limited to, </w:t>
      </w:r>
      <w:r w:rsidR="002C23D8">
        <w:t xml:space="preserve">violating laws relating to </w:t>
      </w:r>
      <w:r w:rsidR="007D2A44">
        <w:t>and AIDING &amp; ABETTING</w:t>
      </w:r>
      <w:r w:rsidR="002C23D8">
        <w:t xml:space="preserve"> a Criminal RICO Organization</w:t>
      </w:r>
      <w:r w:rsidR="000904BC">
        <w:t>, Obstruction of Justice, Threats on Federal Witnesses and more</w:t>
      </w:r>
      <w:r w:rsidR="002C23D8">
        <w:t>.  The Cover-Up</w:t>
      </w:r>
      <w:r w:rsidR="000904BC">
        <w:t xml:space="preserve"> by MEMBERS OF THIS COURT</w:t>
      </w:r>
      <w:r w:rsidR="002C23D8">
        <w:t xml:space="preserve"> of</w:t>
      </w:r>
      <w:r w:rsidR="008700B1">
        <w:t xml:space="preserve"> </w:t>
      </w:r>
      <w:r w:rsidR="004F53AA">
        <w:t xml:space="preserve">the </w:t>
      </w:r>
      <w:r w:rsidR="008700B1">
        <w:t>Felony Criminal Acts</w:t>
      </w:r>
      <w:r w:rsidR="004F53AA">
        <w:t xml:space="preserve"> </w:t>
      </w:r>
      <w:r w:rsidR="002C23D8">
        <w:t>exposed</w:t>
      </w:r>
      <w:r w:rsidR="0085112C">
        <w:t xml:space="preserve"> by Anderson</w:t>
      </w:r>
      <w:r w:rsidR="000904BC">
        <w:t xml:space="preserve"> and levied</w:t>
      </w:r>
      <w:r w:rsidR="004F53AA">
        <w:t xml:space="preserve"> against</w:t>
      </w:r>
      <w:r w:rsidR="008700B1">
        <w:t xml:space="preserve"> Senior</w:t>
      </w:r>
      <w:r w:rsidR="002C23D8">
        <w:t xml:space="preserve"> Ranking</w:t>
      </w:r>
      <w:r w:rsidR="008700B1">
        <w:t xml:space="preserve"> Public </w:t>
      </w:r>
      <w:r w:rsidR="000904BC">
        <w:t>Officials,</w:t>
      </w:r>
      <w:r w:rsidR="002C23D8">
        <w:t xml:space="preserve"> becomes </w:t>
      </w:r>
      <w:r w:rsidR="000904BC">
        <w:t>criminal</w:t>
      </w:r>
      <w:r w:rsidR="002C23D8">
        <w:t xml:space="preserve"> in the failure of THIS COURT to</w:t>
      </w:r>
      <w:r w:rsidR="000904BC">
        <w:t>,</w:t>
      </w:r>
      <w:r w:rsidR="002C23D8">
        <w:t xml:space="preserve"> </w:t>
      </w:r>
    </w:p>
    <w:p w:rsidR="000904BC" w:rsidRDefault="002C23D8" w:rsidP="000904BC">
      <w:pPr>
        <w:pStyle w:val="ListParagraph"/>
        <w:numPr>
          <w:ilvl w:val="0"/>
          <w:numId w:val="20"/>
        </w:numPr>
      </w:pPr>
      <w:r>
        <w:t>DEMAND</w:t>
      </w:r>
      <w:r w:rsidR="008700B1">
        <w:t xml:space="preserve"> IMMEDIATE INVESTIGATION</w:t>
      </w:r>
      <w:r w:rsidR="000904BC">
        <w:t xml:space="preserve">S, </w:t>
      </w:r>
    </w:p>
    <w:p w:rsidR="000904BC" w:rsidRDefault="000904BC" w:rsidP="000904BC">
      <w:pPr>
        <w:pStyle w:val="ListParagraph"/>
        <w:numPr>
          <w:ilvl w:val="0"/>
          <w:numId w:val="20"/>
        </w:numPr>
      </w:pPr>
      <w:r>
        <w:t xml:space="preserve">REPORT THE FELONIES TO ALL PROPER AUTHORITIES, </w:t>
      </w:r>
    </w:p>
    <w:p w:rsidR="000904BC" w:rsidRDefault="000904BC" w:rsidP="000904BC">
      <w:pPr>
        <w:pStyle w:val="ListParagraph"/>
        <w:numPr>
          <w:ilvl w:val="0"/>
          <w:numId w:val="20"/>
        </w:numPr>
      </w:pPr>
      <w:r>
        <w:t>IMMEDIATELY REMOVE ALL CONFLICTS and OBSTRUCTIONS, and,</w:t>
      </w:r>
    </w:p>
    <w:p w:rsidR="000904BC" w:rsidRDefault="000904BC" w:rsidP="000904BC">
      <w:pPr>
        <w:pStyle w:val="ListParagraph"/>
        <w:numPr>
          <w:ilvl w:val="0"/>
          <w:numId w:val="20"/>
        </w:numPr>
      </w:pPr>
      <w:r>
        <w:t>IMMEDIATELY DISQUALIFY ALL JUSTICES WHO HAVE ACTED UNLAWFULLY THUS FAR IN THESE LAWSUITS,</w:t>
      </w:r>
      <w:r w:rsidR="002C23D8">
        <w:t xml:space="preserve"> as required by </w:t>
      </w:r>
      <w:r>
        <w:t>Attorney Conduct Codes, Judicial Cannons and State &amp; Federal Law.</w:t>
      </w:r>
    </w:p>
    <w:p w:rsidR="00412CC4" w:rsidRDefault="00CA16E2" w:rsidP="000904BC">
      <w:pPr>
        <w:ind w:firstLine="720"/>
      </w:pPr>
      <w:r w:rsidRPr="008700B1">
        <w:t xml:space="preserve"> </w:t>
      </w:r>
      <w:r w:rsidR="004F53AA">
        <w:t>Th</w:t>
      </w:r>
      <w:r w:rsidR="00D415B7">
        <w:t>is</w:t>
      </w:r>
      <w:r w:rsidR="0085112C">
        <w:t xml:space="preserve"> Court’s</w:t>
      </w:r>
      <w:r w:rsidR="004F53AA">
        <w:t xml:space="preserve"> </w:t>
      </w:r>
      <w:r w:rsidR="0085112C">
        <w:t xml:space="preserve">INTENTIONAL </w:t>
      </w:r>
      <w:r w:rsidR="002C23D8">
        <w:t>failures constitute</w:t>
      </w:r>
      <w:r w:rsidR="0085112C">
        <w:t xml:space="preserve"> continued </w:t>
      </w:r>
      <w:r w:rsidRPr="008700B1">
        <w:t xml:space="preserve">Fraud </w:t>
      </w:r>
      <w:r w:rsidR="004F53AA">
        <w:t>on the Court</w:t>
      </w:r>
      <w:r w:rsidR="00D415B7">
        <w:t xml:space="preserve"> and Felony Obstruction</w:t>
      </w:r>
      <w:r w:rsidR="0085112C">
        <w:t xml:space="preserve"> by</w:t>
      </w:r>
      <w:r w:rsidR="002C23D8">
        <w:t xml:space="preserve"> the</w:t>
      </w:r>
      <w:r w:rsidR="0085112C">
        <w:t xml:space="preserve"> JUSTICES and other </w:t>
      </w:r>
      <w:r w:rsidR="007A16CB">
        <w:t xml:space="preserve">Members </w:t>
      </w:r>
      <w:r w:rsidR="0085112C">
        <w:t>of this COURT</w:t>
      </w:r>
      <w:r w:rsidR="007A16CB">
        <w:t xml:space="preserve"> on behalf of the Criminal RICO Organization</w:t>
      </w:r>
      <w:r w:rsidR="0085112C">
        <w:t>.  Obstruction</w:t>
      </w:r>
      <w:r w:rsidR="008700B1">
        <w:t xml:space="preserve"> </w:t>
      </w:r>
      <w:r w:rsidRPr="008700B1">
        <w:t xml:space="preserve">committed </w:t>
      </w:r>
      <w:r w:rsidR="000753DC" w:rsidRPr="008700B1">
        <w:t>through</w:t>
      </w:r>
      <w:r w:rsidR="0085112C">
        <w:t xml:space="preserve"> ongoing combined</w:t>
      </w:r>
      <w:r w:rsidRPr="008700B1">
        <w:t xml:space="preserve"> </w:t>
      </w:r>
      <w:r w:rsidR="006B0D46" w:rsidRPr="008700B1">
        <w:t>VIOLATIONS of Attorney Conduct Codes, Judicial Cannons</w:t>
      </w:r>
      <w:r w:rsidRPr="008700B1">
        <w:t>, Public Office Rules &amp; Regulations</w:t>
      </w:r>
      <w:r w:rsidR="000753DC" w:rsidRPr="008700B1">
        <w:t xml:space="preserve"> and</w:t>
      </w:r>
      <w:r w:rsidR="006B0D46" w:rsidRPr="008700B1">
        <w:t xml:space="preserve"> State, Federal and</w:t>
      </w:r>
      <w:r w:rsidRPr="008700B1">
        <w:t xml:space="preserve"> &amp;</w:t>
      </w:r>
      <w:r w:rsidR="006B0D46" w:rsidRPr="008700B1">
        <w:t xml:space="preserve"> International Law</w:t>
      </w:r>
      <w:r w:rsidR="007E5424">
        <w:t>,</w:t>
      </w:r>
      <w:r w:rsidRPr="008700B1">
        <w:t xml:space="preserve"> by all those adjudicating this lawsuit and </w:t>
      </w:r>
      <w:r w:rsidR="008700B1">
        <w:t xml:space="preserve">ALL </w:t>
      </w:r>
      <w:r w:rsidRPr="008700B1">
        <w:t>those participating in the defense</w:t>
      </w:r>
      <w:r w:rsidR="007A16CB">
        <w:t xml:space="preserve"> and prosecution</w:t>
      </w:r>
      <w:r w:rsidRPr="008700B1">
        <w:t xml:space="preserve"> of the Defendants in these matters</w:t>
      </w:r>
      <w:r w:rsidR="00D415B7">
        <w:t>.</w:t>
      </w:r>
    </w:p>
    <w:p w:rsidR="00D415B7" w:rsidRDefault="000753DC" w:rsidP="005A05CE">
      <w:pPr>
        <w:ind w:firstLine="720"/>
      </w:pPr>
      <w:r w:rsidRPr="008700B1">
        <w:t>The</w:t>
      </w:r>
      <w:r w:rsidR="008700B1">
        <w:t xml:space="preserve"> attached </w:t>
      </w:r>
      <w:r w:rsidR="0085112C">
        <w:t xml:space="preserve">ILLEGAL and OBSTRUCTIONARY </w:t>
      </w:r>
      <w:r w:rsidR="006B0D46" w:rsidRPr="008700B1">
        <w:t xml:space="preserve">ruling to </w:t>
      </w:r>
      <w:r w:rsidR="006B0D46" w:rsidRPr="008700B1">
        <w:rPr>
          <w:highlight w:val="yellow"/>
        </w:rPr>
        <w:t>DISMISS</w:t>
      </w:r>
      <w:r w:rsidRPr="00DD0838">
        <w:rPr>
          <w:rStyle w:val="FootnoteReference"/>
          <w:highlight w:val="yellow"/>
        </w:rPr>
        <w:footnoteReference w:id="6"/>
      </w:r>
      <w:r w:rsidR="007A16CB">
        <w:rPr>
          <w:highlight w:val="yellow"/>
        </w:rPr>
        <w:t xml:space="preserve"> </w:t>
      </w:r>
      <w:r w:rsidR="002C23D8">
        <w:rPr>
          <w:highlight w:val="yellow"/>
        </w:rPr>
        <w:t xml:space="preserve">this Lawsuit without allowing Plaintiff a single day in Court, </w:t>
      </w:r>
      <w:r w:rsidR="007A16CB">
        <w:rPr>
          <w:highlight w:val="yellow"/>
        </w:rPr>
        <w:t xml:space="preserve">issued by </w:t>
      </w:r>
      <w:r w:rsidR="00EE44A0">
        <w:rPr>
          <w:highlight w:val="yellow"/>
        </w:rPr>
        <w:t xml:space="preserve">Members of </w:t>
      </w:r>
      <w:r w:rsidR="007A16CB">
        <w:rPr>
          <w:highlight w:val="yellow"/>
        </w:rPr>
        <w:t xml:space="preserve">this </w:t>
      </w:r>
      <w:r w:rsidR="00EE44A0">
        <w:rPr>
          <w:highlight w:val="yellow"/>
        </w:rPr>
        <w:t>COU</w:t>
      </w:r>
      <w:r w:rsidR="007A16CB">
        <w:rPr>
          <w:highlight w:val="yellow"/>
        </w:rPr>
        <w:t>RT</w:t>
      </w:r>
      <w:r w:rsidR="008700B1" w:rsidRPr="008700B1">
        <w:rPr>
          <w:highlight w:val="yellow"/>
        </w:rPr>
        <w:t xml:space="preserve">, </w:t>
      </w:r>
      <w:r w:rsidR="008700B1">
        <w:t xml:space="preserve">attempts to bury </w:t>
      </w:r>
      <w:r w:rsidR="006B0D46" w:rsidRPr="008700B1">
        <w:t xml:space="preserve">the Iviewit/Eliot Bernstein Federal RICO </w:t>
      </w:r>
      <w:r w:rsidR="00DF6393" w:rsidRPr="008700B1">
        <w:t xml:space="preserve">&amp; </w:t>
      </w:r>
      <w:r w:rsidR="006B0D46" w:rsidRPr="008700B1">
        <w:t>ANTITRUST Lawsuit</w:t>
      </w:r>
      <w:r w:rsidR="00DF6393" w:rsidRPr="008700B1">
        <w:t xml:space="preserve"> on </w:t>
      </w:r>
      <w:r w:rsidR="00CA16E2" w:rsidRPr="008700B1">
        <w:t>A</w:t>
      </w:r>
      <w:r w:rsidR="00DF6393" w:rsidRPr="008700B1">
        <w:t>ppeal</w:t>
      </w:r>
      <w:r w:rsidR="00D415B7">
        <w:t>.  Prior to</w:t>
      </w:r>
      <w:r w:rsidR="0085112C">
        <w:t xml:space="preserve"> </w:t>
      </w:r>
      <w:r w:rsidR="0085112C">
        <w:lastRenderedPageBreak/>
        <w:t>removing</w:t>
      </w:r>
      <w:r w:rsidR="004F53AA">
        <w:t xml:space="preserve"> any of the germane </w:t>
      </w:r>
      <w:r w:rsidR="00D415B7">
        <w:t>Violations of Attorney Conduct Codes, Judicial Cannons, Public Office Rules &amp; Regulations and State &amp; Federal</w:t>
      </w:r>
      <w:r w:rsidR="0085112C">
        <w:t xml:space="preserve"> Law</w:t>
      </w:r>
      <w:r w:rsidR="001F4E9B">
        <w:t xml:space="preserve"> or investigating any of Anderson’s allegations</w:t>
      </w:r>
      <w:r w:rsidR="00D415B7">
        <w:t>, which all preclude Plaintiff from a Fair and Impartial Court of Law thereby denying Plaintiff Due Process entirely</w:t>
      </w:r>
      <w:r w:rsidR="007E5424">
        <w:t>.</w:t>
      </w:r>
      <w:r w:rsidR="007A16CB">
        <w:t xml:space="preserve">  In fact, this case was Dismissed prior to resolution of the “Legally Related” Anderson lawsuit, showing the Courts hurried </w:t>
      </w:r>
      <w:r w:rsidR="00EE44A0">
        <w:t>rulings</w:t>
      </w:r>
      <w:r w:rsidR="007A16CB">
        <w:t xml:space="preserve"> as merely illegal attempts to cover-up the crimes exposed</w:t>
      </w:r>
      <w:r w:rsidR="00EE44A0">
        <w:t xml:space="preserve"> by Anderson </w:t>
      </w:r>
      <w:r w:rsidR="007A16CB">
        <w:t>and</w:t>
      </w:r>
      <w:r w:rsidR="00EE44A0">
        <w:t xml:space="preserve"> further</w:t>
      </w:r>
      <w:r w:rsidR="007A16CB">
        <w:t xml:space="preserve"> deny Plaintiff rights to Discovery and Investigation of the Anderson allegations.</w:t>
      </w:r>
      <w:r w:rsidR="007E5424">
        <w:t xml:space="preserve">  </w:t>
      </w:r>
    </w:p>
    <w:p w:rsidR="00412CC4" w:rsidRDefault="007E5424" w:rsidP="005A05CE">
      <w:pPr>
        <w:ind w:firstLine="720"/>
      </w:pPr>
      <w:r>
        <w:t>Th</w:t>
      </w:r>
      <w:r w:rsidR="00EE3652">
        <w:t>is</w:t>
      </w:r>
      <w:r w:rsidR="00D415B7">
        <w:t xml:space="preserve"> illegal conduct</w:t>
      </w:r>
      <w:r w:rsidR="000753DC" w:rsidRPr="008700B1">
        <w:t xml:space="preserve"> mak</w:t>
      </w:r>
      <w:r w:rsidR="00EE3652">
        <w:t>es</w:t>
      </w:r>
      <w:r w:rsidR="000753DC" w:rsidRPr="008700B1">
        <w:t xml:space="preserve"> th</w:t>
      </w:r>
      <w:r w:rsidR="008700B1">
        <w:t>e</w:t>
      </w:r>
      <w:r w:rsidR="000753DC" w:rsidRPr="008700B1">
        <w:t xml:space="preserve"> Court’s </w:t>
      </w:r>
      <w:r w:rsidR="007A16CB">
        <w:t xml:space="preserve">DISMISSAL </w:t>
      </w:r>
      <w:r w:rsidR="00E25041">
        <w:t>yet</w:t>
      </w:r>
      <w:r w:rsidR="000753DC" w:rsidRPr="008700B1">
        <w:t xml:space="preserve"> another ILLEGAL ATTEMPT to COVER-UP </w:t>
      </w:r>
      <w:r w:rsidR="00CA16E2" w:rsidRPr="008700B1">
        <w:t xml:space="preserve">the ONGOING </w:t>
      </w:r>
      <w:r w:rsidR="000753DC" w:rsidRPr="008700B1">
        <w:t>crimes</w:t>
      </w:r>
      <w:r w:rsidR="008700B1">
        <w:t xml:space="preserve"> committed by </w:t>
      </w:r>
      <w:r w:rsidR="007A16CB">
        <w:t>M</w:t>
      </w:r>
      <w:r w:rsidR="008700B1">
        <w:t>embers of</w:t>
      </w:r>
      <w:r w:rsidR="007D6C30">
        <w:t xml:space="preserve"> this Court in conjunction with </w:t>
      </w:r>
      <w:r w:rsidR="007A16CB">
        <w:t>M</w:t>
      </w:r>
      <w:r w:rsidR="007D6C30">
        <w:t xml:space="preserve">embers of </w:t>
      </w:r>
      <w:r w:rsidR="000753DC" w:rsidRPr="008700B1">
        <w:t>the US District Court Southern District of New York, the New York Supreme Court</w:t>
      </w:r>
      <w:r w:rsidR="008700B1">
        <w:t>, the New York Attorney General’s Office, the New York Governor Andrew Cuomo</w:t>
      </w:r>
      <w:r w:rsidR="000753DC" w:rsidRPr="008700B1">
        <w:t xml:space="preserve"> and others</w:t>
      </w:r>
      <w:r w:rsidR="006B0D46" w:rsidRPr="008700B1">
        <w:t>.</w:t>
      </w:r>
      <w:r w:rsidR="008700B1">
        <w:t xml:space="preserve">  </w:t>
      </w:r>
      <w:proofErr w:type="gramStart"/>
      <w:r w:rsidR="008700B1">
        <w:t>T</w:t>
      </w:r>
      <w:r w:rsidR="00AD755A" w:rsidRPr="00DD0838">
        <w:t>h</w:t>
      </w:r>
      <w:r w:rsidR="00EE3652">
        <w:t>e</w:t>
      </w:r>
      <w:r w:rsidR="00AD755A" w:rsidRPr="00DD0838">
        <w:t xml:space="preserve"> Court’s failure to Halt this</w:t>
      </w:r>
      <w:r w:rsidR="000753DC" w:rsidRPr="00DD0838">
        <w:t xml:space="preserve"> </w:t>
      </w:r>
      <w:r w:rsidR="00EE3652">
        <w:t>L</w:t>
      </w:r>
      <w:r w:rsidR="000753DC" w:rsidRPr="00DD0838">
        <w:t xml:space="preserve">awsuit until </w:t>
      </w:r>
      <w:r w:rsidR="00AD755A" w:rsidRPr="00DD0838">
        <w:t xml:space="preserve">summoned </w:t>
      </w:r>
      <w:r w:rsidR="000753DC" w:rsidRPr="00DD0838">
        <w:t>investigators c</w:t>
      </w:r>
      <w:r w:rsidR="00EE3652">
        <w:t>an</w:t>
      </w:r>
      <w:r w:rsidR="000753DC" w:rsidRPr="00DD0838">
        <w:t xml:space="preserve"> </w:t>
      </w:r>
      <w:r w:rsidR="00E73902" w:rsidRPr="00DD0838">
        <w:t>investigate</w:t>
      </w:r>
      <w:r w:rsidR="000753DC" w:rsidRPr="00DD0838">
        <w:t xml:space="preserve"> Whistlebl</w:t>
      </w:r>
      <w:r w:rsidR="00E73902" w:rsidRPr="00DD0838">
        <w:t xml:space="preserve">ower Anderson’s Felony Criminal </w:t>
      </w:r>
      <w:r w:rsidR="00EE3652">
        <w:t>Allegations,</w:t>
      </w:r>
      <w:r w:rsidR="00E73902" w:rsidRPr="00DD0838">
        <w:t xml:space="preserve"> </w:t>
      </w:r>
      <w:r w:rsidR="00CA16E2" w:rsidRPr="00DD0838">
        <w:t xml:space="preserve">exposed in her sworn testimony in US Federal Court and before the New </w:t>
      </w:r>
      <w:r w:rsidR="00AD755A" w:rsidRPr="00DD0838">
        <w:t>York Senate Judiciary Committee</w:t>
      </w:r>
      <w:r w:rsidR="00D415B7">
        <w:t>,</w:t>
      </w:r>
      <w:r w:rsidR="000753DC" w:rsidRPr="00DD0838">
        <w:t xml:space="preserve"> against </w:t>
      </w:r>
      <w:r w:rsidR="00D415B7">
        <w:t xml:space="preserve">Members of the </w:t>
      </w:r>
      <w:r w:rsidR="000753DC" w:rsidRPr="00DD0838">
        <w:t>US Attorney</w:t>
      </w:r>
      <w:r w:rsidR="00D415B7">
        <w:t xml:space="preserve"> General’s Office</w:t>
      </w:r>
      <w:r w:rsidR="000753DC" w:rsidRPr="00DD0838">
        <w:t xml:space="preserve">, </w:t>
      </w:r>
      <w:r w:rsidR="00D415B7">
        <w:t xml:space="preserve">Members of the </w:t>
      </w:r>
      <w:r w:rsidR="000753DC" w:rsidRPr="00DD0838">
        <w:t>District Attorney</w:t>
      </w:r>
      <w:r w:rsidR="00D415B7">
        <w:t xml:space="preserve"> Offices</w:t>
      </w:r>
      <w:r w:rsidR="000753DC" w:rsidRPr="00DD0838">
        <w:t xml:space="preserve">, </w:t>
      </w:r>
      <w:r w:rsidR="00D415B7">
        <w:t xml:space="preserve">Members of the </w:t>
      </w:r>
      <w:r w:rsidR="000753DC" w:rsidRPr="00DD0838">
        <w:t>New York Attorney General</w:t>
      </w:r>
      <w:r w:rsidR="00D415B7">
        <w:t>’s Office</w:t>
      </w:r>
      <w:r w:rsidR="000753DC" w:rsidRPr="00DD0838">
        <w:t xml:space="preserve"> (under the leadership of Spitzer, Cuomo and Schneiderman)</w:t>
      </w:r>
      <w:r w:rsidR="00E73902" w:rsidRPr="00DD0838">
        <w:t xml:space="preserve">, </w:t>
      </w:r>
      <w:r w:rsidR="00D415B7">
        <w:t xml:space="preserve">Members of the New York </w:t>
      </w:r>
      <w:r w:rsidR="00E73902" w:rsidRPr="00DD0838">
        <w:t>Court</w:t>
      </w:r>
      <w:r w:rsidR="00D415B7">
        <w:t>’s</w:t>
      </w:r>
      <w:r w:rsidR="00E25041">
        <w:t>,</w:t>
      </w:r>
      <w:r w:rsidR="00D415B7">
        <w:t xml:space="preserve"> </w:t>
      </w:r>
      <w:r w:rsidR="00E25041">
        <w:t xml:space="preserve">as yet </w:t>
      </w:r>
      <w:r w:rsidR="00D415B7">
        <w:t>unidentified publically</w:t>
      </w:r>
      <w:r w:rsidR="000753DC" w:rsidRPr="00DD0838">
        <w:t xml:space="preserve"> “Favored Lawyers and Law Firms</w:t>
      </w:r>
      <w:r w:rsidR="00EE3652">
        <w:t>,</w:t>
      </w:r>
      <w:r w:rsidR="000753DC" w:rsidRPr="00DD0838">
        <w:t>”</w:t>
      </w:r>
      <w:r w:rsidR="00E25041">
        <w:t xml:space="preserve"> and others,</w:t>
      </w:r>
      <w:r w:rsidR="000753DC" w:rsidRPr="00DD0838">
        <w:t xml:space="preserve"> </w:t>
      </w:r>
      <w:r w:rsidR="00EE3652">
        <w:t>stands as clear evidence of continued Obstruction of Justice and more.</w:t>
      </w:r>
      <w:proofErr w:type="gramEnd"/>
      <w:r w:rsidR="00EE3652">
        <w:t xml:space="preserve">  </w:t>
      </w:r>
      <w:r w:rsidR="000753DC" w:rsidRPr="00DD0838">
        <w:t xml:space="preserve"> </w:t>
      </w:r>
      <w:r w:rsidR="00507A2D">
        <w:t xml:space="preserve">Then again, Plaintiff does not anticipate that this Court can rule in favor of Plaintiff, as it would result in </w:t>
      </w:r>
      <w:r w:rsidR="007A16CB">
        <w:t>M</w:t>
      </w:r>
      <w:r w:rsidR="00507A2D">
        <w:t xml:space="preserve">embers of the Court serving very lengthy </w:t>
      </w:r>
      <w:r w:rsidR="003C3488">
        <w:t xml:space="preserve">FEDERAL PRISON </w:t>
      </w:r>
      <w:r w:rsidR="00507A2D">
        <w:t>sentences</w:t>
      </w:r>
      <w:r w:rsidR="00EE44A0">
        <w:t xml:space="preserve"> for their part in the RICO</w:t>
      </w:r>
      <w:r w:rsidR="00507A2D">
        <w:t>.  A phenomenon similar to a Concentration Camp Victim appealing to the Gestapo for Justice against other Gestapo members responsible for killing and torturing Camp Victims, the odds of success and fair and impartial due process, nil.</w:t>
      </w:r>
    </w:p>
    <w:p w:rsidR="00412CC4" w:rsidRDefault="00507A2D" w:rsidP="005A05CE">
      <w:pPr>
        <w:ind w:firstLine="720"/>
      </w:pPr>
      <w:r>
        <w:t>Plaintiff</w:t>
      </w:r>
      <w:r w:rsidR="00DF6393" w:rsidRPr="00DD0838">
        <w:t xml:space="preserve"> would like to WELCOME all the </w:t>
      </w:r>
      <w:r w:rsidR="00C43AA5">
        <w:t xml:space="preserve">new </w:t>
      </w:r>
      <w:r w:rsidR="00DF6393" w:rsidRPr="00DD0838">
        <w:t>Second Circuit Officials who have FINGERPRINTED themselves</w:t>
      </w:r>
      <w:r w:rsidR="00C16B0E" w:rsidRPr="00DD0838">
        <w:t xml:space="preserve"> thus far</w:t>
      </w:r>
      <w:r w:rsidR="00DF6393" w:rsidRPr="00DD0838">
        <w:t xml:space="preserve"> to the Iviewit Federal RICO &amp; ANTITRUST Lawsuit</w:t>
      </w:r>
      <w:r w:rsidR="007D6C30">
        <w:t>.  K</w:t>
      </w:r>
      <w:r w:rsidR="00DF6393" w:rsidRPr="00DD0838">
        <w:t xml:space="preserve">indly take this </w:t>
      </w:r>
      <w:r w:rsidR="00861F5F" w:rsidRPr="00DD0838">
        <w:t xml:space="preserve">Motion </w:t>
      </w:r>
      <w:r w:rsidR="00DF6393" w:rsidRPr="00DD0838">
        <w:t xml:space="preserve">as </w:t>
      </w:r>
      <w:r w:rsidR="00E73902" w:rsidRPr="00DD0838">
        <w:t xml:space="preserve">further </w:t>
      </w:r>
      <w:r w:rsidR="00DF6393" w:rsidRPr="00DD0838">
        <w:t>OFFICIAL NOTICE, see Motion to Compel</w:t>
      </w:r>
      <w:r w:rsidR="00861F5F" w:rsidRPr="00DD0838">
        <w:t xml:space="preserve"> for earlier NOTICE</w:t>
      </w:r>
      <w:r w:rsidR="00DF6393" w:rsidRPr="00DD0838">
        <w:t xml:space="preserve">, that you have been CRIMINALLY COMPLAINED </w:t>
      </w:r>
      <w:r w:rsidR="00C16B0E" w:rsidRPr="00DD0838">
        <w:t>OF</w:t>
      </w:r>
      <w:r w:rsidR="00861F5F" w:rsidRPr="00DD0838">
        <w:t>,</w:t>
      </w:r>
      <w:r w:rsidR="00C16B0E" w:rsidRPr="00DD0838">
        <w:t xml:space="preserve"> both personally and professionally</w:t>
      </w:r>
      <w:r w:rsidR="00861F5F" w:rsidRPr="00DD0838">
        <w:t>,</w:t>
      </w:r>
      <w:r w:rsidR="00DF6393" w:rsidRPr="00DD0838">
        <w:t xml:space="preserve"> to FEDERAL, STATE </w:t>
      </w:r>
      <w:r w:rsidR="00E73902" w:rsidRPr="00DD0838">
        <w:t>&amp;</w:t>
      </w:r>
      <w:r w:rsidR="00DF6393" w:rsidRPr="00DD0838">
        <w:t xml:space="preserve"> INTERNATIONAL CRIMINAL AUTHORITIES</w:t>
      </w:r>
      <w:r w:rsidR="00C16B0E" w:rsidRPr="00DD0838">
        <w:t xml:space="preserve"> and other authoritative disciplinary agencies with oversight of your actions</w:t>
      </w:r>
      <w:r w:rsidR="00E25041">
        <w:t>,</w:t>
      </w:r>
      <w:r w:rsidR="000472A2">
        <w:t xml:space="preserve"> for FELONY CRIMINAL VIOLATIONS OF LAW</w:t>
      </w:r>
      <w:r w:rsidR="00C16B0E" w:rsidRPr="00DD0838">
        <w:t xml:space="preserve">.  </w:t>
      </w:r>
      <w:r w:rsidR="007D6C30">
        <w:t>Members of t</w:t>
      </w:r>
      <w:r w:rsidR="000753DC" w:rsidRPr="00DD0838">
        <w:t>h</w:t>
      </w:r>
      <w:r w:rsidR="007D6C30">
        <w:t>e</w:t>
      </w:r>
      <w:r w:rsidR="000753DC" w:rsidRPr="00DD0838">
        <w:t xml:space="preserve"> Court attempt to suppress the CRIMINAL CHARGES by attempting to DISMISS the Anderson Whistleblower Lawsuit and the “Legally Related” Lawsuits</w:t>
      </w:r>
      <w:r w:rsidR="00E73902" w:rsidRPr="00DD0838">
        <w:t>,</w:t>
      </w:r>
      <w:r w:rsidR="000753DC" w:rsidRPr="00DD0838">
        <w:t xml:space="preserve"> prior to investigators investigating</w:t>
      </w:r>
      <w:r w:rsidR="007D6C30">
        <w:t xml:space="preserve"> Members of</w:t>
      </w:r>
      <w:r w:rsidR="000753DC" w:rsidRPr="00DD0838">
        <w:t xml:space="preserve"> This Court </w:t>
      </w:r>
      <w:r w:rsidR="000A24A9">
        <w:t xml:space="preserve">and </w:t>
      </w:r>
      <w:r w:rsidR="007D6C30">
        <w:t xml:space="preserve">the </w:t>
      </w:r>
      <w:r w:rsidR="000A24A9">
        <w:t>others fingered</w:t>
      </w:r>
      <w:r w:rsidR="007D6C30">
        <w:t xml:space="preserve"> by Anderson</w:t>
      </w:r>
      <w:r w:rsidR="000753DC" w:rsidRPr="00DD0838">
        <w:t xml:space="preserve">, </w:t>
      </w:r>
      <w:r w:rsidR="000472A2">
        <w:t xml:space="preserve">which </w:t>
      </w:r>
      <w:r w:rsidR="007D6C30">
        <w:t>acts as</w:t>
      </w:r>
      <w:r w:rsidR="000753DC" w:rsidRPr="00DD0838">
        <w:t xml:space="preserve"> further evidence of Criminal Acts committed by This Court</w:t>
      </w:r>
      <w:r w:rsidR="007D6C30">
        <w:t>.  This too</w:t>
      </w:r>
      <w:r w:rsidR="0046060B">
        <w:t xml:space="preserve"> </w:t>
      </w:r>
      <w:proofErr w:type="gramStart"/>
      <w:r w:rsidR="0046060B">
        <w:t>has been reported</w:t>
      </w:r>
      <w:proofErr w:type="gramEnd"/>
      <w:r w:rsidR="0046060B">
        <w:t xml:space="preserve"> to criminal authorities and oversights</w:t>
      </w:r>
      <w:r w:rsidR="007D6C30">
        <w:t xml:space="preserve"> and Plaintiff awaits their formal responses</w:t>
      </w:r>
      <w:r w:rsidR="000472A2">
        <w:t xml:space="preserve"> and ignores the ILLEGAL ORDERS OF THIS COURT UNTIL SUCH TIME THAT ALL CRIMINAL AUTHORITIES HAVE FINALIZED THEIR ONGOING INVESTIGATIONS</w:t>
      </w:r>
      <w:r w:rsidR="000753DC" w:rsidRPr="00DD0838">
        <w:t>.</w:t>
      </w:r>
    </w:p>
    <w:p w:rsidR="006B0D46" w:rsidRPr="000A24A9" w:rsidRDefault="00E73902" w:rsidP="00152B45">
      <w:pPr>
        <w:ind w:firstLine="720"/>
      </w:pPr>
      <w:r w:rsidRPr="000A24A9">
        <w:lastRenderedPageBreak/>
        <w:t>T</w:t>
      </w:r>
      <w:r w:rsidR="00C16B0E" w:rsidRPr="000A24A9">
        <w:t>ake this</w:t>
      </w:r>
      <w:r w:rsidRPr="000A24A9">
        <w:t xml:space="preserve"> Motion</w:t>
      </w:r>
      <w:r w:rsidR="00C16B0E" w:rsidRPr="000A24A9">
        <w:t xml:space="preserve"> as </w:t>
      </w:r>
      <w:r w:rsidR="00F81D1E" w:rsidRPr="000A24A9">
        <w:t xml:space="preserve">FURTHER </w:t>
      </w:r>
      <w:r w:rsidR="00C16B0E" w:rsidRPr="000A24A9">
        <w:t xml:space="preserve">OFFICIAL NOTICE that </w:t>
      </w:r>
      <w:r w:rsidR="007D6C30">
        <w:t>Members of this Court named herein, ha</w:t>
      </w:r>
      <w:r w:rsidR="00412CC4">
        <w:t>ve</w:t>
      </w:r>
      <w:r w:rsidR="007D6C30">
        <w:t>,</w:t>
      </w:r>
      <w:r w:rsidR="00412CC4">
        <w:t xml:space="preserve"> and </w:t>
      </w:r>
      <w:r w:rsidR="00C16B0E" w:rsidRPr="000A24A9">
        <w:t>will</w:t>
      </w:r>
      <w:r w:rsidR="00412CC4">
        <w:t xml:space="preserve"> continue to</w:t>
      </w:r>
      <w:r w:rsidR="00C16B0E" w:rsidRPr="000A24A9">
        <w:t xml:space="preserve"> be</w:t>
      </w:r>
      <w:r w:rsidR="007D6C30">
        <w:t>,</w:t>
      </w:r>
      <w:r w:rsidR="00C16B0E" w:rsidRPr="000A24A9">
        <w:t xml:space="preserve"> included in ALL</w:t>
      </w:r>
      <w:r w:rsidR="000A24A9">
        <w:t xml:space="preserve"> ongoing and</w:t>
      </w:r>
      <w:r w:rsidR="00C16B0E" w:rsidRPr="000A24A9">
        <w:t xml:space="preserve"> future Iviewit/Eliot Bernstein Litigations</w:t>
      </w:r>
      <w:r w:rsidRPr="000A24A9">
        <w:t>,</w:t>
      </w:r>
      <w:r w:rsidR="000753DC" w:rsidRPr="000A24A9">
        <w:t xml:space="preserve"> </w:t>
      </w:r>
      <w:r w:rsidR="000A24A9">
        <w:t xml:space="preserve">Criminal </w:t>
      </w:r>
      <w:r w:rsidR="000753DC" w:rsidRPr="000A24A9">
        <w:t xml:space="preserve">Complaints </w:t>
      </w:r>
      <w:r w:rsidR="00C16B0E" w:rsidRPr="000A24A9">
        <w:t xml:space="preserve">and </w:t>
      </w:r>
      <w:r w:rsidR="0046060B">
        <w:t>A</w:t>
      </w:r>
      <w:r w:rsidR="00C16B0E" w:rsidRPr="000A24A9">
        <w:t>ppeal</w:t>
      </w:r>
      <w:r w:rsidR="000753DC" w:rsidRPr="000A24A9">
        <w:t>s</w:t>
      </w:r>
      <w:r w:rsidRPr="000A24A9">
        <w:t>/</w:t>
      </w:r>
      <w:r w:rsidR="0046060B">
        <w:t>R</w:t>
      </w:r>
      <w:r w:rsidRPr="000A24A9">
        <w:t>ehearings</w:t>
      </w:r>
      <w:r w:rsidR="000753DC" w:rsidRPr="000A24A9">
        <w:t xml:space="preserve"> of th</w:t>
      </w:r>
      <w:r w:rsidRPr="000A24A9">
        <w:t>is</w:t>
      </w:r>
      <w:r w:rsidR="000753DC" w:rsidRPr="000A24A9">
        <w:t xml:space="preserve"> RICO </w:t>
      </w:r>
      <w:r w:rsidRPr="000A24A9">
        <w:t>&amp;</w:t>
      </w:r>
      <w:r w:rsidR="000753DC" w:rsidRPr="000A24A9">
        <w:t xml:space="preserve"> ANTITRUST Lawsuit.  </w:t>
      </w:r>
      <w:r w:rsidR="00C16B0E" w:rsidRPr="000A24A9">
        <w:t>The Iviewit Lawsuit is a 12 Count 12 Trillion Dollar Lawsuit</w:t>
      </w:r>
      <w:r w:rsidR="000753DC" w:rsidRPr="000A24A9">
        <w:t>,</w:t>
      </w:r>
      <w:r w:rsidR="00C16B0E" w:rsidRPr="000A24A9">
        <w:t xml:space="preserve"> and as such, </w:t>
      </w:r>
      <w:r w:rsidR="007D6C30">
        <w:t xml:space="preserve">the named Members of this Court </w:t>
      </w:r>
      <w:r w:rsidR="00C16B0E" w:rsidRPr="000A24A9">
        <w:t xml:space="preserve">are required to report both the Criminal Complaints against </w:t>
      </w:r>
      <w:r w:rsidR="007D6C30">
        <w:t>them and</w:t>
      </w:r>
      <w:r w:rsidR="000A24A9">
        <w:t xml:space="preserve"> all</w:t>
      </w:r>
      <w:r w:rsidR="000753DC" w:rsidRPr="000A24A9">
        <w:t xml:space="preserve"> </w:t>
      </w:r>
      <w:r w:rsidR="0046060B">
        <w:t xml:space="preserve">current, pending and future threatened </w:t>
      </w:r>
      <w:r w:rsidR="000753DC" w:rsidRPr="000A24A9">
        <w:t>legal actions</w:t>
      </w:r>
      <w:r w:rsidR="007D6C30">
        <w:t xml:space="preserve"> to all those with liabilities that may result from their actions.  Reporting these</w:t>
      </w:r>
      <w:r w:rsidR="00C16B0E" w:rsidRPr="000A24A9">
        <w:t xml:space="preserve"> LIABILITIES to all Insurance Carriers, Bond Holders, </w:t>
      </w:r>
      <w:proofErr w:type="gramStart"/>
      <w:r w:rsidR="000A24A9">
        <w:t>t</w:t>
      </w:r>
      <w:r w:rsidR="00C16B0E" w:rsidRPr="000A24A9">
        <w:t>he</w:t>
      </w:r>
      <w:proofErr w:type="gramEnd"/>
      <w:r w:rsidR="00C16B0E" w:rsidRPr="000A24A9">
        <w:t xml:space="preserve"> State of New York</w:t>
      </w:r>
      <w:r w:rsidR="000A24A9">
        <w:t xml:space="preserve"> Auditors</w:t>
      </w:r>
      <w:r w:rsidR="00C16B0E" w:rsidRPr="000A24A9">
        <w:t xml:space="preserve"> and to any parties who may incur liabilities from </w:t>
      </w:r>
      <w:r w:rsidR="007D6C30">
        <w:t>the Members of this Court’s</w:t>
      </w:r>
      <w:r w:rsidR="00C16B0E" w:rsidRPr="000A24A9">
        <w:t xml:space="preserve"> CRIMINAL ACTIVITIES.</w:t>
      </w:r>
      <w:r w:rsidR="00F81D1E" w:rsidRPr="000A24A9">
        <w:t xml:space="preserve">  </w:t>
      </w:r>
      <w:r w:rsidR="007D6C30">
        <w:t xml:space="preserve">Plaintiff reminds the Members of </w:t>
      </w:r>
      <w:r w:rsidR="00E25041">
        <w:t>THIS COURT OF INJUSTICE</w:t>
      </w:r>
      <w:r w:rsidR="007D6C30">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F81D1E" w:rsidRPr="000A24A9">
        <w:t>.</w:t>
      </w:r>
    </w:p>
    <w:p w:rsidR="00ED2B78" w:rsidRDefault="00ED2B78" w:rsidP="00ED2B78">
      <w:pPr>
        <w:pStyle w:val="Heading1"/>
        <w:numPr>
          <w:ilvl w:val="0"/>
          <w:numId w:val="17"/>
        </w:numPr>
        <w:rPr>
          <w:rFonts w:ascii="Arial" w:hAnsi="Arial"/>
          <w:caps/>
          <w:color w:val="auto"/>
          <w:sz w:val="24"/>
        </w:rPr>
      </w:pPr>
      <w:bookmarkStart w:id="13" w:name="_Toc297121799"/>
      <w:bookmarkStart w:id="14" w:name="_Toc297121796"/>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bookmarkEnd w:id="13"/>
    </w:p>
    <w:p w:rsidR="00ED2B78" w:rsidRDefault="00ED2B78" w:rsidP="00ED2B78">
      <w:pPr>
        <w:ind w:right="1440"/>
        <w:jc w:val="both"/>
      </w:pPr>
    </w:p>
    <w:p w:rsidR="00185C56" w:rsidRPr="000B4195" w:rsidRDefault="00185C56" w:rsidP="00185C56">
      <w:pPr>
        <w:ind w:firstLine="720"/>
        <w:rPr>
          <w:highlight w:val="yellow"/>
        </w:rPr>
      </w:pPr>
      <w:r w:rsidRPr="000B4195">
        <w:rPr>
          <w:highlight w:val="yellow"/>
        </w:rPr>
        <w:t xml:space="preserve">This Court has Prima Facie evidence, from </w:t>
      </w:r>
      <w:r w:rsidRPr="000B4195">
        <w:rPr>
          <w:b/>
          <w:highlight w:val="yellow"/>
        </w:rPr>
        <w:t>CREDIBLE EXPERT EYEWITNESS WHISTLEBLOWERS</w:t>
      </w:r>
      <w:r w:rsidRPr="000B4195">
        <w:rPr>
          <w:highlight w:val="yellow"/>
        </w:rPr>
        <w:t xml:space="preserve"> and Knowledge of this </w:t>
      </w:r>
      <w:r w:rsidRPr="000B4195">
        <w:rPr>
          <w:b/>
          <w:highlight w:val="yellow"/>
        </w:rPr>
        <w:t>THREAT ON A FEDERAL WITNESS</w:t>
      </w:r>
      <w:r w:rsidRPr="000B4195">
        <w:rPr>
          <w:highlight w:val="yellow"/>
        </w:rPr>
        <w:t xml:space="preserve"> and other FELONY CRIMES EXPOSED and therefore has </w:t>
      </w:r>
      <w:r w:rsidRPr="000B4195">
        <w:rPr>
          <w:b/>
          <w:highlight w:val="yellow"/>
          <w:u w:val="single"/>
        </w:rPr>
        <w:t>LEGAL OBLIGATION</w:t>
      </w:r>
      <w:r w:rsidRPr="000B4195">
        <w:rPr>
          <w:highlight w:val="yellow"/>
        </w:rPr>
        <w:t xml:space="preserve"> to the report these FELONY CRIMES and all the other alleged crimes exposed by Anderson and Corrado.  Reporting the FELONIES to all proper authorities or be </w:t>
      </w:r>
      <w:r w:rsidRPr="000B4195">
        <w:rPr>
          <w:b/>
          <w:highlight w:val="yellow"/>
          <w:u w:val="single"/>
        </w:rPr>
        <w:t>CULPABLE</w:t>
      </w:r>
      <w:r w:rsidRPr="000B4195">
        <w:rPr>
          <w:highlight w:val="yellow"/>
        </w:rPr>
        <w:t xml:space="preserve"> of FELONY CRIMES, including but not limited to, MISPRISION OF FELONY(</w:t>
      </w:r>
      <w:proofErr w:type="spellStart"/>
      <w:r w:rsidRPr="000B4195">
        <w:rPr>
          <w:highlight w:val="yellow"/>
        </w:rPr>
        <w:t>IES</w:t>
      </w:r>
      <w:proofErr w:type="spellEnd"/>
      <w:r w:rsidRPr="000B4195">
        <w:rPr>
          <w:highlight w:val="yellow"/>
        </w:rPr>
        <w:t xml:space="preserve">), AIDING &amp; ABETTING, OBSTRUCTION OF JUSTICE, RICO and more.  Plaintiff quotes the following from Anderson’s Motion,  </w:t>
      </w:r>
    </w:p>
    <w:p w:rsidR="00185C56" w:rsidRPr="000B4195" w:rsidRDefault="00535DD3" w:rsidP="00185C56">
      <w:pPr>
        <w:spacing w:line="240" w:lineRule="auto"/>
        <w:ind w:left="1440" w:right="1440"/>
        <w:jc w:val="center"/>
        <w:rPr>
          <w:highlight w:val="yellow"/>
        </w:rPr>
      </w:pPr>
      <w:hyperlink r:id="rId26" w:history="1">
        <w:r w:rsidR="00185C56" w:rsidRPr="000B4195">
          <w:rPr>
            <w:rStyle w:val="Hyperlink"/>
            <w:highlight w:val="yellow"/>
          </w:rPr>
          <w:t>http://www.frankbrady.org/TammanyHall/Documents_files/Anderson%20111609%20Filing.pdf</w:t>
        </w:r>
      </w:hyperlink>
      <w:r w:rsidR="00185C56" w:rsidRPr="000B4195">
        <w:rPr>
          <w:highlight w:val="yellow"/>
        </w:rPr>
        <w:br/>
      </w:r>
    </w:p>
    <w:p w:rsidR="00185C56" w:rsidRPr="000B4195" w:rsidRDefault="00185C56" w:rsidP="00185C56">
      <w:pPr>
        <w:spacing w:line="240" w:lineRule="auto"/>
        <w:ind w:left="1440" w:right="1440"/>
        <w:jc w:val="center"/>
        <w:rPr>
          <w:highlight w:val="yellow"/>
        </w:rPr>
      </w:pPr>
      <w:r w:rsidRPr="000B4195">
        <w:rPr>
          <w:highlight w:val="yellow"/>
        </w:rPr>
        <w:t>November 16, 2011 Anderson Motion – US District Court</w:t>
      </w:r>
    </w:p>
    <w:p w:rsidR="00185C56" w:rsidRPr="000B4195" w:rsidRDefault="00185C56" w:rsidP="00185C56">
      <w:pPr>
        <w:spacing w:after="0" w:line="240" w:lineRule="auto"/>
        <w:ind w:left="1440" w:right="1440"/>
        <w:jc w:val="center"/>
        <w:rPr>
          <w:caps/>
          <w:highlight w:val="yellow"/>
        </w:rPr>
      </w:pPr>
      <w:r w:rsidRPr="000B4195">
        <w:rPr>
          <w:caps/>
          <w:highlight w:val="yellow"/>
        </w:rPr>
        <w:t>V. Witness Tampering – Threat on Witness in a Federal Proceeding</w:t>
      </w:r>
    </w:p>
    <w:p w:rsidR="00185C56" w:rsidRPr="000B4195" w:rsidRDefault="00185C56" w:rsidP="00185C56">
      <w:pPr>
        <w:spacing w:after="0" w:line="240" w:lineRule="auto"/>
        <w:ind w:left="1440" w:right="1440"/>
        <w:jc w:val="center"/>
        <w:rPr>
          <w:highlight w:val="yellow"/>
        </w:rPr>
      </w:pPr>
    </w:p>
    <w:p w:rsidR="00185C56" w:rsidRPr="000B4195" w:rsidRDefault="00185C56" w:rsidP="00185C56">
      <w:pPr>
        <w:spacing w:after="0" w:line="240" w:lineRule="auto"/>
        <w:ind w:left="1440" w:right="1440"/>
        <w:jc w:val="both"/>
        <w:rPr>
          <w:highlight w:val="yellow"/>
        </w:rPr>
      </w:pPr>
      <w:r w:rsidRPr="000B4195">
        <w:rPr>
          <w:highlight w:val="yellow"/>
        </w:rPr>
        <w:t>“42. The Attorney General and the trial court were aware that in August of 2008, one of the plaintiff’s witnesses, DDC staff attorney Nicole Corrado, was threatened.</w:t>
      </w:r>
    </w:p>
    <w:p w:rsidR="00185C56" w:rsidRPr="000B4195" w:rsidRDefault="00185C56" w:rsidP="00185C56">
      <w:pPr>
        <w:spacing w:after="0" w:line="240" w:lineRule="auto"/>
        <w:ind w:left="1440" w:right="1440"/>
        <w:jc w:val="both"/>
        <w:rPr>
          <w:highlight w:val="yellow"/>
        </w:rPr>
      </w:pPr>
      <w:r w:rsidRPr="000B4195">
        <w:rPr>
          <w:highlight w:val="yellow"/>
        </w:rPr>
        <w:lastRenderedPageBreak/>
        <w:t xml:space="preserve">Two days prior to her deposition testimony, state employee, and [NEW YORK SUPREME COURT DEPARTMENTAL DISCIPLINARY COMMITTEE] DDC Deputy Chief Counsel, </w:t>
      </w:r>
      <w:proofErr w:type="spellStart"/>
      <w:r w:rsidRPr="000B4195">
        <w:rPr>
          <w:highlight w:val="yellow"/>
        </w:rPr>
        <w:t>Andral</w:t>
      </w:r>
      <w:proofErr w:type="spellEnd"/>
      <w:r w:rsidRPr="000B4195">
        <w:rPr>
          <w:highlight w:val="yellow"/>
        </w:rPr>
        <w:t xml:space="preserve"> N. Bratton, and who had been her immediate supervisor for approximately 5 years, confronted Corrado.</w:t>
      </w:r>
    </w:p>
    <w:p w:rsidR="00185C56" w:rsidRPr="000B4195" w:rsidRDefault="00185C56" w:rsidP="00185C56">
      <w:pPr>
        <w:spacing w:after="0" w:line="240" w:lineRule="auto"/>
        <w:ind w:left="1440" w:right="1440"/>
        <w:jc w:val="both"/>
        <w:rPr>
          <w:highlight w:val="yellow"/>
        </w:rPr>
      </w:pPr>
      <w:r w:rsidRPr="000B4195">
        <w:rPr>
          <w:highlight w:val="yellow"/>
        </w:rPr>
        <w:t xml:space="preserve">43. Following Corrado’s deposition testimony on August 21, 2008, Bratton’s behavior toward Corrado became more </w:t>
      </w:r>
      <w:r w:rsidRPr="000B4195">
        <w:rPr>
          <w:b/>
          <w:sz w:val="32"/>
          <w:szCs w:val="32"/>
          <w:highlight w:val="yellow"/>
        </w:rPr>
        <w:t xml:space="preserve">harassing, troubling, frightening and threatening as he began to follow her inside and outside of the state office </w:t>
      </w:r>
      <w:r w:rsidRPr="000B4195">
        <w:rPr>
          <w:highlight w:val="yellow"/>
        </w:rPr>
        <w:t xml:space="preserve">where they both worked. Corrado subsequently reported these serious issues to DDC chief counsel Allan Friedberg, Deputy chief Counsel Sherry Cohen, a defendant in the current proceeding, and DDC Chief Investigator Vincent </w:t>
      </w:r>
      <w:proofErr w:type="spellStart"/>
      <w:r w:rsidRPr="000B4195">
        <w:rPr>
          <w:highlight w:val="yellow"/>
        </w:rPr>
        <w:t>Raniere</w:t>
      </w:r>
      <w:proofErr w:type="spellEnd"/>
      <w:r w:rsidRPr="000B4195">
        <w:rPr>
          <w:highlight w:val="yellow"/>
        </w:rPr>
        <w:t xml:space="preserve"> - all of whom who took no required action.</w:t>
      </w:r>
    </w:p>
    <w:p w:rsidR="00185C56" w:rsidRPr="000B4195" w:rsidRDefault="00185C56" w:rsidP="00185C56">
      <w:pPr>
        <w:spacing w:after="0" w:line="240" w:lineRule="auto"/>
        <w:ind w:left="1440" w:right="1440"/>
        <w:jc w:val="both"/>
        <w:rPr>
          <w:highlight w:val="yellow"/>
        </w:rPr>
      </w:pPr>
      <w:r w:rsidRPr="000B4195">
        <w:rPr>
          <w:highlight w:val="yellow"/>
        </w:rPr>
        <w:t>Other Iviewit News</w:t>
      </w:r>
    </w:p>
    <w:p w:rsidR="00185C56" w:rsidRPr="000B4195" w:rsidRDefault="00185C56" w:rsidP="00185C56">
      <w:pPr>
        <w:spacing w:after="0" w:line="240" w:lineRule="auto"/>
        <w:ind w:left="1440" w:right="1440"/>
        <w:jc w:val="both"/>
        <w:rPr>
          <w:highlight w:val="yellow"/>
        </w:rPr>
      </w:pPr>
      <w:r w:rsidRPr="000B4195">
        <w:rPr>
          <w:highlight w:val="yellow"/>
        </w:rPr>
        <w:t>"Another One Bites the Dust! Defendant in Whistleblower Christine C. Anderson’s Federal Lawsuit, Sherry K. Cohen of the New York Supreme Court Appellate Division First Department Departmental Disciplinary Committee joins Thomas Cahill in early retirement.”</w:t>
      </w:r>
      <w:r w:rsidRPr="000B4195">
        <w:rPr>
          <w:highlight w:val="yellow"/>
          <w:vertAlign w:val="superscript"/>
        </w:rPr>
        <w:footnoteReference w:id="7"/>
      </w:r>
    </w:p>
    <w:p w:rsidR="00185C56" w:rsidRPr="000B4195" w:rsidRDefault="00185C56" w:rsidP="00185C56">
      <w:pPr>
        <w:spacing w:after="0" w:line="240" w:lineRule="auto"/>
        <w:ind w:left="1440" w:right="1440"/>
        <w:jc w:val="both"/>
        <w:rPr>
          <w:highlight w:val="yellow"/>
        </w:rPr>
      </w:pPr>
    </w:p>
    <w:p w:rsidR="00185C56" w:rsidRPr="000B4195" w:rsidRDefault="00185C56" w:rsidP="00185C56">
      <w:pPr>
        <w:spacing w:after="0"/>
        <w:ind w:firstLine="720"/>
        <w:rPr>
          <w:highlight w:val="yellow"/>
        </w:rPr>
      </w:pPr>
      <w:r w:rsidRPr="000B4195">
        <w:rPr>
          <w:highlight w:val="yellow"/>
        </w:rPr>
        <w:t>Further, This Court has absolute knowledge and Prima Facie evidence from Anderson and Corrado of these CRIMES through depositions under oath, Testimony and Sworn Statements to the NEW YORK SENATE JUDICIARY COMMITTEE contained in the “Legally Related” Anderson Lawsuit and on record at the NY Senate Judiciary Committee</w:t>
      </w:r>
      <w:r w:rsidRPr="000B4195">
        <w:rPr>
          <w:rStyle w:val="FootnoteReference"/>
          <w:highlight w:val="yellow"/>
        </w:rPr>
        <w:footnoteReference w:id="8"/>
      </w:r>
      <w:r w:rsidRPr="000B4195">
        <w:rPr>
          <w:highlight w:val="yellow"/>
        </w:rPr>
        <w:t xml:space="preserve">.   A variety of HEROIC WHISTLEBLOWING PUBLIC OFFICIALS also testified to the NEW YORK SENATE JUDICIARY COMMITTEE, including but not limited to, testimony alleging a host of </w:t>
      </w:r>
      <w:r w:rsidRPr="000B4195">
        <w:rPr>
          <w:highlight w:val="yellow"/>
        </w:rPr>
        <w:lastRenderedPageBreak/>
        <w:t xml:space="preserve">FEDERAL OFFENSES, corroborating Anderson’s allegations of Widespread Public Office Corruption.  Further irrefutable PRIMA FACIE EVIDENCE of FELONY CRIMINAL ACTS, in addition to credible evidence provided by Anderson, Corrado and others, has been presented to this Court, including Deposition Testimony in Anderson’s Lawsuit given by former Defendant in Anderson’s Lawsuit and now Witness for Anderson, Defendant in this RICO &amp; ANTITRUST Lawsuit, Catherine O’Hagan Wolfe ( “Wolfe” ), the Clerk of This Court!  </w:t>
      </w:r>
    </w:p>
    <w:p w:rsidR="00185C56" w:rsidRPr="000B4195" w:rsidRDefault="00185C56" w:rsidP="00185C56">
      <w:pPr>
        <w:spacing w:after="0"/>
        <w:ind w:firstLine="720"/>
        <w:rPr>
          <w:highlight w:val="yellow"/>
        </w:rPr>
      </w:pPr>
      <w:r w:rsidRPr="000B4195">
        <w:rPr>
          <w:highlight w:val="yellow"/>
        </w:rPr>
        <w:t xml:space="preserve">In fact, Wolfe continues to act in OFFICIAL CAPACITY in this Lawsuit, the Anderson Lawsuit and the “Legally Related” lawsuits despite the further myriad of Conflicts of Interest and Law this violates.  </w:t>
      </w:r>
      <w:proofErr w:type="gramStart"/>
      <w:r w:rsidRPr="000B4195">
        <w:rPr>
          <w:highlight w:val="yellow"/>
        </w:rPr>
        <w:t>Wolfe,</w:t>
      </w:r>
      <w:proofErr w:type="gramEnd"/>
      <w:r w:rsidRPr="000B4195">
        <w:rPr>
          <w:highlight w:val="yellow"/>
        </w:rPr>
        <w:t xml:space="preserve"> is also a Defendant and Witness in this RICO &amp; ANTITRUST Lawsuit with firsthand knowledge of FELONY CRIMINAL ACTS COMMITTED BY LICENSED ATTORNEYS AT LAW in the New York Supreme Court.  Wolfe was instrumental in having KEY DEFENDANTS in this Lawsuit, including but not limited to, Steven C. Krane, the Former, now Deceased, President of Defendant New York State Bar Association.  Steven C. Krane, former Senior Partner in Defendant Proskauer Rose’s Law Firm</w:t>
      </w:r>
      <w:r w:rsidRPr="000B4195">
        <w:rPr>
          <w:rStyle w:val="FootnoteReference"/>
          <w:highlight w:val="yellow"/>
        </w:rPr>
        <w:footnoteReference w:id="9"/>
      </w:r>
      <w:r w:rsidRPr="000B4195">
        <w:rPr>
          <w:highlight w:val="yellow"/>
        </w:rPr>
        <w:t xml:space="preserve"> who was caught by Wolfe handling Supreme Court Attorney Disciplinary and Criminal Complaints for his Law Firm while the SENIOR MEMBER of the Supreme Court Disciplinary Department where the complaints were filed.  </w:t>
      </w:r>
    </w:p>
    <w:p w:rsidR="00185C56" w:rsidRPr="000B4195" w:rsidRDefault="00185C56" w:rsidP="00185C56">
      <w:pPr>
        <w:spacing w:after="0"/>
        <w:ind w:firstLine="720"/>
        <w:rPr>
          <w:highlight w:val="yellow"/>
        </w:rPr>
      </w:pPr>
      <w:r w:rsidRPr="000B4195">
        <w:rPr>
          <w:highlight w:val="yellow"/>
        </w:rPr>
        <w:t xml:space="preserve">These Conflicts and Violations of Law further compel This Court to now Act According to Law to remove all of these Obstructions, itself first confirming no conflicts. In fact, all WHO BORE WITNESS OR HAVE ANY KNOWLEDGE OF THESE FELONY CRIMINAL ALLEGATIONS of ANDERSON and CORRADO ARE LEGALLY REQUIRED by Judicial Cannons, Attorney Conduct/Ethics Codes and State &amp; Federal Law to report the crimes or face charges for FELONY CRIMINAL ACTS, as further defined herein.  </w:t>
      </w:r>
    </w:p>
    <w:p w:rsidR="00185C56" w:rsidRPr="000B4195" w:rsidRDefault="00185C56" w:rsidP="00185C56">
      <w:pPr>
        <w:ind w:firstLine="720"/>
        <w:rPr>
          <w:highlight w:val="yellow"/>
        </w:rPr>
      </w:pPr>
      <w:r w:rsidRPr="000B4195">
        <w:rPr>
          <w:highlight w:val="yellow"/>
        </w:rPr>
        <w:t>The INTENTIONAL FAILURE TO REPORT THE CRIMES EXPOSED constitutes further crimes that act to AID &amp; ABET the CRIMINAL RICO ORGANIZATION and shield it from prosecution.  MEMBERS OF THIS COURT adjudicating this Lawsuit thus far, have committed</w:t>
      </w:r>
      <w:r w:rsidRPr="000B4195">
        <w:rPr>
          <w:rStyle w:val="FootnoteReference"/>
          <w:highlight w:val="yellow"/>
        </w:rPr>
        <w:footnoteReference w:id="10"/>
      </w:r>
      <w:r w:rsidRPr="000B4195">
        <w:rPr>
          <w:highlight w:val="yellow"/>
        </w:rPr>
        <w:t xml:space="preserve">, including but not limited to, Misprision(s) of </w:t>
      </w:r>
      <w:proofErr w:type="gramStart"/>
      <w:r w:rsidRPr="000B4195">
        <w:rPr>
          <w:highlight w:val="yellow"/>
        </w:rPr>
        <w:t>Felony(</w:t>
      </w:r>
      <w:proofErr w:type="spellStart"/>
      <w:proofErr w:type="gramEnd"/>
      <w:r w:rsidRPr="000B4195">
        <w:rPr>
          <w:highlight w:val="yellow"/>
        </w:rPr>
        <w:t>ies</w:t>
      </w:r>
      <w:proofErr w:type="spellEnd"/>
      <w:r w:rsidRPr="000B4195">
        <w:rPr>
          <w:highlight w:val="yellow"/>
        </w:rPr>
        <w:t xml:space="preserve">) for failure to report </w:t>
      </w:r>
      <w:r w:rsidRPr="000B4195">
        <w:rPr>
          <w:highlight w:val="yellow"/>
        </w:rPr>
        <w:lastRenderedPageBreak/>
        <w:t>FELONY THREATS ON A FEDERAL WITNESS, TAMPERING WITH A FEDERAL WITNESS, FELONY OBSTRUCTION OF JUSTICE IN FEDERAL PROCEEDINGS and more, AS EXPOSED BY ANDERSON and CORRADO.  MEMBERS OF THIS COURT CURRENTLY ADJUDICATING THESE LAWSUITS HAVE CRIMINAL COMPLAINTS ALREADY FILED AGAINST THEM for AIDING &amp; ABETTING a CRIMINAL RICO ORGANIZATION, MULTIPLE COUNTS OF FEDERAL OBSTRUCTION OF JUSTICE, MULTIPLE COUNTS OF FEDERAL MISPRISION OF FELONY(</w:t>
      </w:r>
      <w:proofErr w:type="spellStart"/>
      <w:r w:rsidRPr="000B4195">
        <w:rPr>
          <w:highlight w:val="yellow"/>
        </w:rPr>
        <w:t>IES</w:t>
      </w:r>
      <w:proofErr w:type="spellEnd"/>
      <w:r w:rsidRPr="000B4195">
        <w:rPr>
          <w:highlight w:val="yellow"/>
        </w:rPr>
        <w:t xml:space="preserve">) and much </w:t>
      </w:r>
      <w:proofErr w:type="spellStart"/>
      <w:r w:rsidRPr="000B4195">
        <w:rPr>
          <w:highlight w:val="yellow"/>
        </w:rPr>
        <w:t>much</w:t>
      </w:r>
      <w:proofErr w:type="spellEnd"/>
      <w:r w:rsidRPr="000B4195">
        <w:rPr>
          <w:highlight w:val="yellow"/>
        </w:rPr>
        <w:t xml:space="preserve"> more.  </w:t>
      </w:r>
    </w:p>
    <w:p w:rsidR="00185C56" w:rsidRPr="000B4195" w:rsidRDefault="00185C56" w:rsidP="00185C56">
      <w:pPr>
        <w:ind w:firstLine="720"/>
        <w:rPr>
          <w:highlight w:val="yellow"/>
        </w:rPr>
      </w:pPr>
      <w:r w:rsidRPr="000B4195">
        <w:rPr>
          <w:highlight w:val="yellow"/>
        </w:rPr>
        <w:t xml:space="preserve">Yet, despite all these facts that FORCE DISQUALIFICATION of MEMBERS OF THIS COURT acting in Violation of Law, they continue to fail to act according to law, in continued attempts to cover up the FELONY CRIMES exposed by Anderson and Corrado and those contained in this RICO and ANTITRUST Lawsuit.  Crimes directly involving MEMBERS OF THIS COURT and their legal brethren, purposefully suppressed and buried by the very ACCUSED, because reporting the crimes as proscribed by law would expose MEMBERS OF THIS COURT and their LEGAL BRETHREN as key players of the CRIMINAL RICO ORGANIZATION and the onion would peel.  </w:t>
      </w:r>
    </w:p>
    <w:p w:rsidR="00185C56" w:rsidRDefault="00185C56" w:rsidP="00185C56">
      <w:pPr>
        <w:ind w:firstLine="720"/>
      </w:pPr>
      <w:r w:rsidRPr="000B4195">
        <w:rPr>
          <w:highlight w:val="yellow"/>
        </w:rPr>
        <w:t xml:space="preserve">One can only expect THIS COURT, now caught in the act of Aiding &amp; Abetting a Criminal RICO Organization and Obstruction of Justice, fingered by INSIDERS, to ILLEGALLY RULE IN CONFLICT OF INTEREST and VIOLATION OF LAW to ILLEGALLY DISMISS this Lawsuit, the Anderson Lawsuit and the “Legally Related” Lawsuits to Anderson, which they have.  All in efforts to SUPPRESS the CRIMES, where they now include Criminal Allegations against Members of the Court, whereby asking This Court to Rule </w:t>
      </w:r>
      <w:r w:rsidRPr="000B4195">
        <w:rPr>
          <w:highlight w:val="yellow"/>
        </w:rPr>
        <w:lastRenderedPageBreak/>
        <w:t xml:space="preserve">against itself in these matters, would be akin to asking the accused Members of This Court to Rule to Hang Themselves.  In this particular RICO Lawsuit, the RICO PREDICATE CRIMES involve an ATTEMPTED MURDER, commissioned through TERRORIST ACTS against Plaintiff Bernstein, a US Citizen and Inventor.  Terrorist Acts, including but not limited to, a CAR BOMBING of Inventor Bernstein’s family minivan (see images at </w:t>
      </w:r>
      <w:hyperlink r:id="rId27" w:history="1">
        <w:r w:rsidRPr="000B4195">
          <w:rPr>
            <w:rStyle w:val="Hyperlink"/>
            <w:highlight w:val="yellow"/>
          </w:rPr>
          <w:t>www.iviewit.tv</w:t>
        </w:r>
      </w:hyperlink>
      <w:r w:rsidRPr="000B4195">
        <w:rPr>
          <w:highlight w:val="yellow"/>
        </w:rPr>
        <w:t>)</w:t>
      </w:r>
      <w:r w:rsidRPr="000B4195">
        <w:rPr>
          <w:rStyle w:val="FootnoteReference"/>
          <w:highlight w:val="yellow"/>
        </w:rPr>
        <w:footnoteReference w:id="11"/>
      </w:r>
      <w:r w:rsidRPr="000B4195">
        <w:rPr>
          <w:highlight w:val="yellow"/>
        </w:rPr>
        <w:t xml:space="preserve"> and other Violations of PRIVACY and PROPERTY RIGHTS</w:t>
      </w:r>
      <w:r w:rsidRPr="000B4195">
        <w:rPr>
          <w:rStyle w:val="FootnoteReference"/>
          <w:highlight w:val="yellow"/>
        </w:rPr>
        <w:footnoteReference w:id="12"/>
      </w:r>
      <w:r w:rsidRPr="000B4195">
        <w:rPr>
          <w:highlight w:val="yellow"/>
        </w:rPr>
        <w:t xml:space="preserve"> by Members of the Courts acting CRIMINALLY against VICTIMS and WHISTLEBLOWERS, including Defendants in this Lawsuit.</w:t>
      </w:r>
    </w:p>
    <w:p w:rsidR="00185C56" w:rsidRDefault="00185C56" w:rsidP="00ED2B78">
      <w:pPr>
        <w:ind w:right="1440" w:firstLine="720"/>
        <w:jc w:val="both"/>
      </w:pPr>
    </w:p>
    <w:p w:rsidR="00ED2B78" w:rsidRPr="005041AF" w:rsidRDefault="00ED2B78" w:rsidP="00ED2B78">
      <w:pPr>
        <w:ind w:right="1440" w:firstLine="720"/>
        <w:jc w:val="both"/>
      </w:pPr>
      <w:r w:rsidRPr="005041AF">
        <w:t>IMMEDIATE Disqualification of Justices and other Members of the Second Circuit Court who have acted in Violation of Law, Aiding and Abetting Fraud on the Court.  In seeking DISQUALIFICATION of the</w:t>
      </w:r>
      <w:r w:rsidR="009050CD">
        <w:t xml:space="preserve"> current</w:t>
      </w:r>
      <w:r w:rsidRPr="005041AF">
        <w:t xml:space="preserve"> JUSTICES OF THIS COURT, PLAINTIFF </w:t>
      </w:r>
      <w:r w:rsidR="009050CD">
        <w:t xml:space="preserve">ALSO </w:t>
      </w:r>
      <w:r w:rsidRPr="005041AF">
        <w:t xml:space="preserve">DEMANDS FULL REMOVAL OF ALL PRIOR RULINGS and ORDERS, </w:t>
      </w:r>
      <w:r w:rsidR="009050CD">
        <w:t>ALL t</w:t>
      </w:r>
      <w:r w:rsidRPr="005041AF">
        <w:t>endered in C</w:t>
      </w:r>
      <w:r w:rsidR="009050CD">
        <w:t>onflicts of Interests, Violations of Attorney Conduct Codes, Judicial Cannons and State &amp; Federal Law as already described herein</w:t>
      </w:r>
      <w:r w:rsidRPr="005041AF">
        <w:t>.</w:t>
      </w:r>
    </w:p>
    <w:p w:rsidR="00ED2B78" w:rsidRDefault="00ED2B78" w:rsidP="00ED2B78">
      <w:pPr>
        <w:ind w:right="1440" w:firstLine="720"/>
        <w:jc w:val="both"/>
      </w:pPr>
      <w:r>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w:t>
      </w:r>
      <w:r>
        <w:lastRenderedPageBreak/>
        <w:t xml:space="preserve">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ED2B78" w:rsidRDefault="00ED2B78" w:rsidP="00ED2B78">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but rather to promote public confidence in the impartiality of the judicial process."). </w:t>
      </w:r>
    </w:p>
    <w:p w:rsidR="00ED2B78" w:rsidRDefault="00ED2B78" w:rsidP="00ED2B78">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ED2B78" w:rsidRDefault="00ED2B78" w:rsidP="00ED2B78">
      <w:pPr>
        <w:ind w:left="1440" w:right="1440"/>
        <w:jc w:val="both"/>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ED2B78" w:rsidRDefault="00ED2B78" w:rsidP="00ED2B78">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ED2B78" w:rsidRDefault="00ED2B78" w:rsidP="00ED2B78">
      <w:pPr>
        <w:ind w:left="1440" w:right="1440"/>
        <w:jc w:val="both"/>
      </w:pPr>
      <w:r>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ED2B78" w:rsidRDefault="00ED2B78" w:rsidP="00ED2B78">
      <w:pPr>
        <w:ind w:left="1440" w:right="1440"/>
        <w:jc w:val="both"/>
      </w:pPr>
      <w:r>
        <w:t xml:space="preserve">Judges do not have discretion not to disqualify themselves. By law, they are bound to follow the law. </w:t>
      </w:r>
      <w:r w:rsidRPr="009050CD">
        <w:rPr>
          <w:b/>
        </w:rPr>
        <w:t xml:space="preserve">Should a judge not disqualify </w:t>
      </w:r>
      <w:r w:rsidRPr="009050CD">
        <w:rPr>
          <w:b/>
        </w:rPr>
        <w:lastRenderedPageBreak/>
        <w:t xml:space="preserve">himself as required by law, </w:t>
      </w:r>
      <w:proofErr w:type="gramStart"/>
      <w:r w:rsidRPr="009050CD">
        <w:rPr>
          <w:b/>
        </w:rPr>
        <w:t>then</w:t>
      </w:r>
      <w:proofErr w:type="gramEnd"/>
      <w:r w:rsidRPr="009050CD">
        <w:rPr>
          <w:b/>
        </w:rPr>
        <w:t xml:space="preserve"> the judge has given another example of his "appearance of partiality" which, possibly, further disqualifies the judge. </w:t>
      </w:r>
      <w:r>
        <w:t xml:space="preserve">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w:t>
      </w:r>
      <w:r w:rsidR="00604050">
        <w:rPr>
          <w:b/>
          <w:sz w:val="28"/>
          <w:szCs w:val="28"/>
        </w:rPr>
        <w:t xml:space="preserve">in </w:t>
      </w:r>
      <w:r w:rsidRPr="009050CD">
        <w:rPr>
          <w:b/>
          <w:sz w:val="28"/>
          <w:szCs w:val="28"/>
        </w:rPr>
        <w:t xml:space="preserve">violation of the Due Process Clause of the U.S. Constitution. United States v. </w:t>
      </w:r>
      <w:proofErr w:type="spellStart"/>
      <w:r w:rsidRPr="009050CD">
        <w:rPr>
          <w:b/>
          <w:sz w:val="28"/>
          <w:szCs w:val="28"/>
        </w:rPr>
        <w:t>Sciuto</w:t>
      </w:r>
      <w:proofErr w:type="spellEnd"/>
      <w:r w:rsidRPr="009050CD">
        <w:rPr>
          <w:b/>
          <w:sz w:val="28"/>
          <w:szCs w:val="28"/>
        </w:rPr>
        <w:t>, 521 F.2d 842, 845 (</w:t>
      </w:r>
      <w:proofErr w:type="gramStart"/>
      <w:r w:rsidRPr="009050CD">
        <w:rPr>
          <w:b/>
          <w:sz w:val="28"/>
          <w:szCs w:val="28"/>
        </w:rPr>
        <w:t>7th</w:t>
      </w:r>
      <w:proofErr w:type="gramEnd"/>
      <w:r w:rsidRPr="009050CD">
        <w:rPr>
          <w:b/>
          <w:sz w:val="28"/>
          <w:szCs w:val="28"/>
        </w:rPr>
        <w:t xml:space="preserve"> Cir. 1996) ("The right to a tribunal free from bias or prejudice is based, not on section 144, but on the Due Process Clause."). </w:t>
      </w:r>
    </w:p>
    <w:p w:rsidR="00ED2B78" w:rsidRDefault="00ED2B78" w:rsidP="00ED2B78">
      <w:pPr>
        <w:ind w:left="1440" w:right="1440"/>
        <w:jc w:val="both"/>
      </w:pPr>
      <w:r>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ED2B78" w:rsidRDefault="00ED2B78" w:rsidP="00ED2B78">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ED2B78" w:rsidRDefault="00ED2B78" w:rsidP="00ED2B78">
      <w:pPr>
        <w:ind w:left="1440" w:right="1440"/>
        <w:jc w:val="both"/>
      </w:pPr>
      <w:r>
        <w:t xml:space="preserve">However, since not all judges keep up to date in the law, and since not all judges follow the law, </w:t>
      </w:r>
      <w:proofErr w:type="gramStart"/>
      <w:r>
        <w:t>it is possible that a judge may</w:t>
      </w:r>
      <w:proofErr w:type="gramEnd"/>
      <w:r>
        <w:t xml:space="preserve"> not 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t xml:space="preserve">The Supreme Court has also held that if a judge wars against the Constitution, or if he acts without jurisdiction, he has engaged in treason to the </w:t>
      </w:r>
      <w:r w:rsidRPr="009050CD">
        <w:rPr>
          <w:b/>
          <w:sz w:val="28"/>
          <w:szCs w:val="28"/>
        </w:rPr>
        <w:lastRenderedPageBreak/>
        <w:t xml:space="preserve">Constitution. </w:t>
      </w:r>
      <w:r>
        <w:t xml:space="preserve">If a judge acts after </w:t>
      </w:r>
      <w:proofErr w:type="gramStart"/>
      <w:r>
        <w:t>he has been automatically disqualified by law</w:t>
      </w:r>
      <w:proofErr w:type="gramEnd"/>
      <w:r>
        <w:t xml:space="preserve">, then he is acting without jurisdiction, and that suggest that he is then engaging in criminal acts of treason, and may be engaged in extortion and the interference with interstate commerce. </w:t>
      </w:r>
    </w:p>
    <w:p w:rsidR="00ED2B78" w:rsidRPr="00602737" w:rsidRDefault="00ED2B78" w:rsidP="00ED2B78">
      <w:pPr>
        <w:ind w:left="1440" w:right="1440"/>
        <w:jc w:val="both"/>
      </w:pPr>
      <w:r w:rsidRPr="00604050">
        <w:rPr>
          <w:b/>
          <w:caps/>
          <w:sz w:val="36"/>
          <w:szCs w:val="36"/>
        </w:rPr>
        <w:t>Courts have repeatedly ruled that judges have no immunity for their criminal acts.</w:t>
      </w:r>
      <w:r w:rsidRPr="009050CD">
        <w:rPr>
          <w:b/>
          <w:sz w:val="48"/>
          <w:szCs w:val="48"/>
        </w:rPr>
        <w:t xml:space="preserve"> </w:t>
      </w:r>
      <w:r>
        <w:t>Since both treason and the interference with interstate commerce are criminal acts, no judge has immunity to engage in such acts.</w:t>
      </w:r>
    </w:p>
    <w:p w:rsidR="00ED2B78" w:rsidRDefault="00ED2B78" w:rsidP="00ED2B78">
      <w:pPr>
        <w:pStyle w:val="ListParagraph"/>
        <w:tabs>
          <w:tab w:val="left" w:pos="4215"/>
        </w:tabs>
        <w:ind w:left="360"/>
      </w:pPr>
      <w:r>
        <w:t xml:space="preserve">LET ME COUNT THE WAYS THIS COURT </w:t>
      </w:r>
      <w:proofErr w:type="gramStart"/>
      <w:r>
        <w:t>IS CONFLICTED</w:t>
      </w:r>
      <w:proofErr w:type="gramEnd"/>
      <w:r>
        <w:t xml:space="preserve"> and IN VIOLATION OF LAW, THAT DEMAND TOTAL DISQUALIFICATION OF ALL JUSTICES, OFFICERS and MEMBERS OF THIS COURT CURRENTLY HANDLING THIS LAWSUIT.</w:t>
      </w:r>
    </w:p>
    <w:p w:rsidR="00ED2B78" w:rsidRDefault="00ED2B78" w:rsidP="00ED2B78">
      <w:pPr>
        <w:pStyle w:val="ListParagraph"/>
        <w:numPr>
          <w:ilvl w:val="0"/>
          <w:numId w:val="15"/>
        </w:numPr>
      </w:pPr>
      <w:proofErr w:type="gramStart"/>
      <w:r>
        <w:t>Failure to Affirm or Deny Conflict to Opposing Counsel (Pro Se Bernstein) in order to assure fair and impartial, including after Anderson states favored Lawyers and Law Firms, as yet unidentified, are involved in FELONY CRIMINAL ACTS OF OBSTRUCTION OF JUSTICE, THREATENING A FEDERAL WITNESS and MORE, thereby necessitating ALL ATTORNEYS AT LAW and LAW FIRMS to be screened to know if they are CONFLICTED or one of the yet unidentified and perhaps contained within the sealed records of the Anderson Whistleblower Lawsuit.</w:t>
      </w:r>
      <w:proofErr w:type="gramEnd"/>
      <w:r>
        <w:t xml:space="preserve">  Where there should be no Conflicts of Interest in the Lawsuit, we now witness admission of Conflict with a Central Defendant in the RICO, the New York Attorney General’s Office and cause for all parties to </w:t>
      </w:r>
      <w:proofErr w:type="gramStart"/>
      <w:r>
        <w:t>be screened</w:t>
      </w:r>
      <w:proofErr w:type="gramEnd"/>
      <w:r>
        <w:t xml:space="preserve">.  Where Plaintiff has requested </w:t>
      </w:r>
      <w:proofErr w:type="spellStart"/>
      <w:r>
        <w:t>COI’s</w:t>
      </w:r>
      <w:proofErr w:type="spellEnd"/>
      <w:r>
        <w:t xml:space="preserve"> be signed by all Parties prior to adjudicating and has been ignored, there can be no reason not to sign one now with the Anderson allegations exposed.</w:t>
      </w:r>
    </w:p>
    <w:p w:rsidR="00ED2B78" w:rsidRDefault="00ED2B78" w:rsidP="00ED2B78">
      <w:pPr>
        <w:pStyle w:val="ListParagraph"/>
        <w:numPr>
          <w:ilvl w:val="0"/>
          <w:numId w:val="15"/>
        </w:numPr>
      </w:pPr>
      <w:r>
        <w:t>Scheindlin’s Order Allowing AG into case</w:t>
      </w:r>
    </w:p>
    <w:p w:rsidR="00ED2B78" w:rsidRPr="00ED2B78" w:rsidRDefault="00ED2B78" w:rsidP="00ED2B78">
      <w:pPr>
        <w:pStyle w:val="ListParagraph"/>
        <w:numPr>
          <w:ilvl w:val="0"/>
          <w:numId w:val="15"/>
        </w:numPr>
      </w:pPr>
      <w:r>
        <w:t xml:space="preserve">Knowledge of Crimes Alleged by Credible Witness Anderson </w:t>
      </w:r>
    </w:p>
    <w:p w:rsidR="005041AF" w:rsidRDefault="005041AF" w:rsidP="000032E6">
      <w:pPr>
        <w:pStyle w:val="Heading1"/>
        <w:numPr>
          <w:ilvl w:val="0"/>
          <w:numId w:val="17"/>
        </w:numPr>
        <w:rPr>
          <w:rFonts w:ascii="Arial" w:hAnsi="Arial"/>
          <w:caps/>
          <w:color w:val="auto"/>
          <w:sz w:val="24"/>
        </w:rPr>
      </w:pPr>
      <w:r w:rsidRPr="00304D56">
        <w:rPr>
          <w:rFonts w:ascii="Arial" w:hAnsi="Arial"/>
          <w:caps/>
          <w:color w:val="auto"/>
          <w:sz w:val="24"/>
        </w:rPr>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14"/>
      <w:r w:rsidRPr="00304D56">
        <w:rPr>
          <w:rFonts w:ascii="Arial" w:hAnsi="Arial"/>
          <w:caps/>
          <w:color w:val="auto"/>
          <w:sz w:val="24"/>
        </w:rPr>
        <w:t xml:space="preserve">  </w:t>
      </w:r>
    </w:p>
    <w:p w:rsidR="00E25041" w:rsidRPr="00E25041" w:rsidRDefault="00E25041" w:rsidP="00E25041"/>
    <w:p w:rsidR="0026236D" w:rsidRDefault="00ED2B78" w:rsidP="005041AF">
      <w:pPr>
        <w:ind w:firstLine="360"/>
      </w:pPr>
      <w:r>
        <w:lastRenderedPageBreak/>
        <w:t xml:space="preserve">Plaintiff Presumes at this point in this Motion, NEW Non-Conflicted Justices of This Court, Non-Conflicted Counsel for Defendants and Non-conflicted State Officials are reading this Motion further and have signed a Conflict of Interest Disclosure as attached, assuming liability if discovery of Conflict </w:t>
      </w:r>
      <w:proofErr w:type="gramStart"/>
      <w:r>
        <w:t>is found</w:t>
      </w:r>
      <w:proofErr w:type="gramEnd"/>
      <w:r>
        <w:t>.  Plaintiff presumes a timely response to this Motion but disregards any Order or Edict proffered by This Court without assurance of a conflict free forum</w:t>
      </w:r>
      <w:r w:rsidR="004010E6">
        <w:t xml:space="preserve"> going forward,</w:t>
      </w:r>
      <w:r>
        <w:t xml:space="preserve"> </w:t>
      </w:r>
      <w:r w:rsidR="0026236D">
        <w:t>from all those adjudicating these matters</w:t>
      </w:r>
      <w:r w:rsidR="004010E6">
        <w:t xml:space="preserve"> further, including the following requests on This Court.  Assurances</w:t>
      </w:r>
      <w:r w:rsidR="0026236D">
        <w:t xml:space="preserve"> in the form of a </w:t>
      </w:r>
      <w:r w:rsidR="00830D17">
        <w:t>signed</w:t>
      </w:r>
      <w:r w:rsidR="0026236D">
        <w:t xml:space="preserve"> verified</w:t>
      </w:r>
      <w:r w:rsidR="00830D17">
        <w:t xml:space="preserve"> and</w:t>
      </w:r>
      <w:r w:rsidR="004010E6">
        <w:t xml:space="preserve"> notarized,</w:t>
      </w:r>
      <w:r w:rsidR="0026236D">
        <w:t xml:space="preserve"> Conflict of Interest Disclosure</w:t>
      </w:r>
      <w:r w:rsidR="004010E6">
        <w:t xml:space="preserve"> Form</w:t>
      </w:r>
      <w:r w:rsidR="0026236D">
        <w:t xml:space="preserve">, as </w:t>
      </w:r>
      <w:r w:rsidR="00830D17">
        <w:t xml:space="preserve">the one </w:t>
      </w:r>
      <w:r w:rsidR="0026236D">
        <w:t>attached herein</w:t>
      </w:r>
      <w:r w:rsidR="004010E6">
        <w:t>, which</w:t>
      </w:r>
      <w:r w:rsidR="0026236D">
        <w:t xml:space="preserve"> </w:t>
      </w:r>
      <w:proofErr w:type="gramStart"/>
      <w:r w:rsidR="0026236D">
        <w:t>is returned</w:t>
      </w:r>
      <w:proofErr w:type="gramEnd"/>
      <w:r w:rsidR="0026236D">
        <w:t xml:space="preserve"> by Certified Mail to </w:t>
      </w:r>
      <w:r w:rsidR="004010E6">
        <w:t xml:space="preserve">Plaintiffs </w:t>
      </w:r>
      <w:r w:rsidR="0026236D">
        <w:t xml:space="preserve">Address </w:t>
      </w:r>
      <w:r w:rsidR="004010E6">
        <w:t>at 2753 NW 34</w:t>
      </w:r>
      <w:r w:rsidR="004010E6" w:rsidRPr="004010E6">
        <w:rPr>
          <w:vertAlign w:val="superscript"/>
        </w:rPr>
        <w:t>th</w:t>
      </w:r>
      <w:r w:rsidR="004010E6">
        <w:t xml:space="preserve"> St. Boca Raton, FL 33434 prior to ANY ACTION by this Court or in conjunction with any</w:t>
      </w:r>
      <w:r w:rsidR="00830D17">
        <w:t xml:space="preserve"> further</w:t>
      </w:r>
      <w:r w:rsidR="004010E6">
        <w:t xml:space="preserve"> action</w:t>
      </w:r>
      <w:r w:rsidR="0026236D">
        <w:t xml:space="preserve">.  </w:t>
      </w:r>
    </w:p>
    <w:p w:rsidR="0026236D" w:rsidRDefault="0026236D" w:rsidP="0026236D">
      <w:pPr>
        <w:jc w:val="center"/>
      </w:pPr>
      <w:r>
        <w:t>------</w:t>
      </w:r>
    </w:p>
    <w:p w:rsidR="005041AF" w:rsidRDefault="005041AF" w:rsidP="005041AF">
      <w:pPr>
        <w:ind w:firstLine="360"/>
      </w:pPr>
      <w:r w:rsidRPr="00CB2787">
        <w:t>On April 14, 2011, James Rogers, Esq. Special Counsel and Senior Advisor to New York Attorney General Eric T. Schneiderman, ADMITTED and ACKNOWLEDGED Conflicts of Interest</w:t>
      </w:r>
      <w:r>
        <w:t xml:space="preserve"> for both himself personally and the New York Attorney General’s Office.  Conflicts of Interest, which precluded </w:t>
      </w:r>
      <w:r w:rsidR="004A3190">
        <w:t xml:space="preserve">both Rogers </w:t>
      </w:r>
      <w:r>
        <w:t xml:space="preserve">and the AG’s office from </w:t>
      </w:r>
      <w:r w:rsidRPr="00CB2787">
        <w:t>handling</w:t>
      </w:r>
      <w:r>
        <w:t xml:space="preserve"> or even speaking </w:t>
      </w:r>
      <w:r w:rsidR="004A3190">
        <w:t>about any</w:t>
      </w:r>
      <w:r w:rsidRPr="00CB2787">
        <w:t xml:space="preserve"> matters related to Iviewit and Eliot Bernstein’s Criminal Complaints and </w:t>
      </w:r>
      <w:r>
        <w:t xml:space="preserve">this </w:t>
      </w:r>
      <w:r w:rsidRPr="00CB2787">
        <w:t xml:space="preserve">RICO </w:t>
      </w:r>
      <w:r>
        <w:t>&amp;</w:t>
      </w:r>
      <w:r w:rsidRPr="00CB2787">
        <w:t xml:space="preserve"> ANTITRUST Lawsuit</w:t>
      </w:r>
      <w:r w:rsidR="004A3190">
        <w:t xml:space="preserve"> before THIS COURT</w:t>
      </w:r>
      <w:r>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A3190">
        <w:t xml:space="preserve">.  Despite this Court and the District Court’s knowledge of these Conflicts, as they have been </w:t>
      </w:r>
      <w:proofErr w:type="gramStart"/>
      <w:r w:rsidR="004A3190">
        <w:t>Petitioned</w:t>
      </w:r>
      <w:proofErr w:type="gramEnd"/>
      <w:r w:rsidR="004A3190">
        <w:t xml:space="preserve"> repeatedly since day one of this Lawsuit by Plaintiff</w:t>
      </w:r>
      <w:r w:rsidR="00C25B98">
        <w:t xml:space="preserve"> of </w:t>
      </w:r>
      <w:r w:rsidR="004A3190">
        <w:t>the Violations of Attorney Conduct Codes, Public Office Rules &amp; Regulations and State &amp; Federal Law by the New York AG</w:t>
      </w:r>
      <w:r w:rsidR="00E25041">
        <w:t xml:space="preserve"> </w:t>
      </w:r>
      <w:r w:rsidR="00C25B98">
        <w:t xml:space="preserve">illegally </w:t>
      </w:r>
      <w:r w:rsidR="00E25041">
        <w:t>allowed</w:t>
      </w:r>
      <w:r w:rsidR="004A3190">
        <w:t xml:space="preserve">.  </w:t>
      </w:r>
      <w:r>
        <w:t>A multitude of Conflicts were identified, which This Court and the US District Court should have precluded</w:t>
      </w:r>
      <w:r w:rsidR="00C25B98">
        <w:t xml:space="preserve"> and removed</w:t>
      </w:r>
      <w:r>
        <w:t xml:space="preserve"> but instead allowed</w:t>
      </w:r>
      <w:r w:rsidR="00C25B98">
        <w:t xml:space="preserve"> the illegal acts to continue and</w:t>
      </w:r>
      <w:r>
        <w:t xml:space="preserve"> infect this proceeding, further evidence of FRAUD ON THE COURT</w:t>
      </w:r>
      <w:r w:rsidR="004A3190">
        <w:t xml:space="preserve"> by Members of the Courts. </w:t>
      </w:r>
      <w:r w:rsidRPr="00CB2787">
        <w:t xml:space="preserve"> </w:t>
      </w:r>
    </w:p>
    <w:p w:rsidR="0023121F" w:rsidRDefault="005041AF" w:rsidP="005041AF">
      <w:pPr>
        <w:ind w:firstLine="360"/>
      </w:pPr>
      <w:r w:rsidRPr="00CB2787">
        <w:t>The taped phone calls</w:t>
      </w:r>
      <w:r>
        <w:t xml:space="preserve"> between Eliot Bernstein and Governor Cuomo’s office</w:t>
      </w:r>
      <w:r w:rsidR="006A5BA2">
        <w:t xml:space="preserve"> with Emily Cole</w:t>
      </w:r>
      <w:r w:rsidR="00C25B98">
        <w:t>,</w:t>
      </w:r>
      <w:r w:rsidR="006A5BA2">
        <w:t xml:space="preserve"> Steven Michael Cohen</w:t>
      </w:r>
      <w:r w:rsidR="006A5BA2">
        <w:rPr>
          <w:rStyle w:val="FootnoteReference"/>
        </w:rPr>
        <w:footnoteReference w:id="13"/>
      </w:r>
      <w:r w:rsidR="006A5BA2">
        <w:t xml:space="preserve"> </w:t>
      </w:r>
      <w:r>
        <w:t xml:space="preserve">and the New York Attorney General’s offices </w:t>
      </w:r>
      <w:r w:rsidR="00B4656C">
        <w:t xml:space="preserve">with Rogers ultimate </w:t>
      </w:r>
      <w:r w:rsidRPr="00CB2787">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28"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participants in the RICO</w:t>
      </w:r>
      <w:r w:rsidR="00B4656C">
        <w:t xml:space="preserve"> Criminal Complaints filed</w:t>
      </w:r>
      <w:r w:rsidR="0023121F">
        <w:t xml:space="preserve"> can be found at the following URL’s, hereby incorporated by reference in entirety herein,</w:t>
      </w:r>
    </w:p>
    <w:p w:rsidR="005041AF" w:rsidRDefault="0023121F" w:rsidP="0023121F">
      <w:r>
        <w:t xml:space="preserve"> </w:t>
      </w:r>
      <w:hyperlink r:id="rId29" w:history="1">
        <w:r w:rsidRPr="00A35BA2">
          <w:rPr>
            <w:rStyle w:val="Hyperlink"/>
          </w:rPr>
          <w:t>http://iviewit.tv/wordpress/?p=588</w:t>
        </w:r>
      </w:hyperlink>
      <w:r>
        <w:t xml:space="preserve"> </w:t>
      </w:r>
    </w:p>
    <w:p w:rsidR="0023121F" w:rsidRDefault="0023121F" w:rsidP="0023121F">
      <w:proofErr w:type="gramStart"/>
      <w:r>
        <w:lastRenderedPageBreak/>
        <w:t>and</w:t>
      </w:r>
      <w:proofErr w:type="gramEnd"/>
      <w:r>
        <w:t xml:space="preserve"> </w:t>
      </w:r>
    </w:p>
    <w:p w:rsidR="0023121F" w:rsidRDefault="00535DD3" w:rsidP="0023121F">
      <w:hyperlink r:id="rId30"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0C55CE" w:rsidRDefault="005041AF" w:rsidP="005041AF">
      <w:pPr>
        <w:ind w:firstLine="360"/>
      </w:pPr>
      <w:r w:rsidRPr="00CB2787">
        <w:t>The admission of Conflicts</w:t>
      </w:r>
      <w:r>
        <w:t xml:space="preserve"> of Interest</w:t>
      </w:r>
      <w:r w:rsidR="004A3190">
        <w:t xml:space="preserve"> has now </w:t>
      </w:r>
      <w:r w:rsidRPr="00CB2787">
        <w:t>forced the NY Attorney General’s office to refuse to further handle or even speak</w:t>
      </w:r>
      <w:r>
        <w:t xml:space="preserve"> to Plaintiff</w:t>
      </w:r>
      <w:r w:rsidRPr="00CB2787">
        <w:t xml:space="preserve"> regarding </w:t>
      </w:r>
      <w:r w:rsidR="000C55CE">
        <w:t>the</w:t>
      </w:r>
      <w:r w:rsidR="007C66F6">
        <w:t xml:space="preserve"> Criminal Complaints filed with their offices or this RICO &amp; ANTITRUST Lawsuit</w:t>
      </w:r>
      <w:r w:rsidR="000C55CE">
        <w:t>.  The Attorney General i</w:t>
      </w:r>
      <w:r>
        <w:t xml:space="preserve">nstead </w:t>
      </w:r>
      <w:r w:rsidRPr="00CB2787">
        <w:t>seek</w:t>
      </w:r>
      <w:r w:rsidR="00C25B98">
        <w:t>ing</w:t>
      </w:r>
      <w:r w:rsidRPr="00CB2787">
        <w:t xml:space="preserve"> INDEPENDENT NON CONFLICTED COUNSEL </w:t>
      </w:r>
      <w:r>
        <w:t>to represent their offices</w:t>
      </w:r>
      <w:r w:rsidR="00C25B98">
        <w:t xml:space="preserve"> forward</w:t>
      </w:r>
      <w:r w:rsidRPr="00CB2787">
        <w:t xml:space="preserve"> and </w:t>
      </w:r>
      <w:r>
        <w:t xml:space="preserve">INDEPENDENT NON CONFLICTED </w:t>
      </w:r>
      <w:r w:rsidRPr="00CB2787">
        <w:t>PROSECUTORS</w:t>
      </w:r>
      <w:r>
        <w:t xml:space="preserve"> to investigate the </w:t>
      </w:r>
      <w:r w:rsidR="00C25B98">
        <w:t>CRIMINAL COMPLAINTS</w:t>
      </w:r>
      <w:r>
        <w:t xml:space="preserve"> before them</w:t>
      </w:r>
      <w:r w:rsidR="00C25B98">
        <w:t>, including those naming Members of this Court</w:t>
      </w:r>
      <w:r w:rsidRPr="00CB2787">
        <w:t>.</w:t>
      </w:r>
      <w:r>
        <w:t xml:space="preserve">   </w:t>
      </w:r>
      <w:r w:rsidR="00C25B98">
        <w:t>KUDOS goes to t</w:t>
      </w:r>
      <w:r>
        <w:t xml:space="preserve">he integrity of </w:t>
      </w:r>
      <w:r w:rsidR="00C25B98">
        <w:t xml:space="preserve">Scheinderman’s Attorney General Office and </w:t>
      </w:r>
      <w:r>
        <w:t>Mr. Rogers</w:t>
      </w:r>
      <w:r w:rsidR="00C25B98">
        <w:t xml:space="preserve"> for</w:t>
      </w:r>
      <w:r w:rsidR="00B4656C">
        <w:t xml:space="preserve"> admit</w:t>
      </w:r>
      <w:r w:rsidR="00C25B98">
        <w:t>ting</w:t>
      </w:r>
      <w:r w:rsidR="00B4656C">
        <w:t xml:space="preserve"> that the New York Attorney General</w:t>
      </w:r>
      <w:r w:rsidR="00C25B98">
        <w:t>’s Office</w:t>
      </w:r>
      <w:r w:rsidR="00B4656C">
        <w:t xml:space="preserve"> </w:t>
      </w:r>
      <w:proofErr w:type="gramStart"/>
      <w:r w:rsidR="00B4656C">
        <w:t>is ABSOLUTELY CONFLICTED</w:t>
      </w:r>
      <w:proofErr w:type="gramEnd"/>
      <w:r w:rsidR="00B4656C">
        <w:t xml:space="preserve"> </w:t>
      </w:r>
      <w:r w:rsidR="00C25B98">
        <w:t>and seeking</w:t>
      </w:r>
      <w:r w:rsidR="00B4656C">
        <w:t xml:space="preserve"> INDEPENDENT PARTIES </w:t>
      </w:r>
      <w:r w:rsidR="00C25B98">
        <w:t>to represent and investigate these matters forward.  T</w:t>
      </w:r>
      <w:r>
        <w:t>h</w:t>
      </w:r>
      <w:r w:rsidR="004B38CB">
        <w:t>e</w:t>
      </w:r>
      <w:r>
        <w:t xml:space="preserve"> admission</w:t>
      </w:r>
      <w:r w:rsidR="004B38CB">
        <w:t>s</w:t>
      </w:r>
      <w:r w:rsidR="00C25B98">
        <w:t xml:space="preserve"> and removal of the</w:t>
      </w:r>
      <w:r w:rsidR="000C55CE">
        <w:t xml:space="preserve"> AG</w:t>
      </w:r>
      <w:r w:rsidR="00C25B98">
        <w:t xml:space="preserve"> from Conflict</w:t>
      </w:r>
      <w:r w:rsidR="000C55CE">
        <w:t xml:space="preserve"> </w:t>
      </w:r>
      <w:r>
        <w:t>break</w:t>
      </w:r>
      <w:r w:rsidR="004B38CB">
        <w:t>down</w:t>
      </w:r>
      <w:r w:rsidR="00C25B98">
        <w:t xml:space="preserve">s one of main conflicts in the </w:t>
      </w:r>
      <w:r>
        <w:t xml:space="preserve">WALL OF </w:t>
      </w:r>
      <w:r w:rsidR="00C25B98">
        <w:t xml:space="preserve">OBSTRUCTIONARY </w:t>
      </w:r>
      <w:r>
        <w:t>CONFLICTS</w:t>
      </w:r>
      <w:r w:rsidR="00B4656C">
        <w:t xml:space="preserve"> </w:t>
      </w:r>
      <w:r w:rsidR="00C25B98">
        <w:t>o</w:t>
      </w:r>
      <w:r w:rsidR="004B38CB">
        <w:t>bstruct</w:t>
      </w:r>
      <w:r w:rsidR="00C25B98">
        <w:t>ing</w:t>
      </w:r>
      <w:r w:rsidR="004B38CB">
        <w:t xml:space="preserve"> this Lawsuit</w:t>
      </w:r>
      <w:r w:rsidR="00C25B98">
        <w:t>.  P</w:t>
      </w:r>
      <w:r>
        <w:t>rior New York Attorney General’s Spitzer and Cuomo, flagrantly and with SCIENTER</w:t>
      </w:r>
      <w:r w:rsidR="00E25041">
        <w:t xml:space="preserve"> </w:t>
      </w:r>
      <w:r>
        <w:t>violated</w:t>
      </w:r>
      <w:r w:rsidR="000C55CE">
        <w:t xml:space="preserve"> Conflict rules</w:t>
      </w:r>
      <w:r w:rsidR="00B4656C">
        <w:t xml:space="preserve"> </w:t>
      </w:r>
      <w:r w:rsidR="000C55CE">
        <w:t xml:space="preserve">and </w:t>
      </w:r>
      <w:r w:rsidR="00B4656C">
        <w:t>with</w:t>
      </w:r>
      <w:r w:rsidR="000C55CE">
        <w:t xml:space="preserve"> the blessing and </w:t>
      </w:r>
      <w:r w:rsidR="00B4656C">
        <w:t>APPROVAL FROM MEMBERS OF THE COURTS</w:t>
      </w:r>
      <w:r>
        <w:t xml:space="preserve">.  </w:t>
      </w:r>
    </w:p>
    <w:p w:rsidR="009A3F0A" w:rsidRDefault="005041AF" w:rsidP="009A3F0A">
      <w:pPr>
        <w:ind w:firstLine="360"/>
      </w:pPr>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0C55CE">
        <w:t>.  REHEARINGS f</w:t>
      </w:r>
      <w:r>
        <w:t xml:space="preserve">ree of </w:t>
      </w:r>
      <w:r w:rsidR="007016F8">
        <w:t xml:space="preserve">ALL </w:t>
      </w:r>
      <w:r>
        <w:t>Conflicts of Interest, Violations of Attorney Conduct Codes, Public Office Rules &amp; Regulations and State &amp; Federal Law</w:t>
      </w:r>
      <w:r w:rsidR="007016F8">
        <w:t xml:space="preserve">, by </w:t>
      </w:r>
      <w:r w:rsidR="00B4656C">
        <w:t>ALL</w:t>
      </w:r>
      <w:r w:rsidR="007016F8">
        <w:t xml:space="preserve"> parties, which </w:t>
      </w:r>
      <w:r w:rsidR="000C55CE">
        <w:t xml:space="preserve">has </w:t>
      </w:r>
      <w:r w:rsidR="00B4656C">
        <w:t xml:space="preserve">polluted </w:t>
      </w:r>
      <w:r w:rsidR="007016F8">
        <w:t>the first hearing</w:t>
      </w:r>
      <w:r w:rsidR="000C55CE">
        <w:t xml:space="preserve"> (if you can call FRAUD ON THE COURT a hearing)</w:t>
      </w:r>
      <w:r w:rsidR="00B4656C">
        <w:t xml:space="preserve"> of these matters</w:t>
      </w:r>
      <w:r>
        <w:t>.</w:t>
      </w:r>
      <w:r w:rsidR="00B4656C">
        <w:t xml:space="preserve">  Members of This Court that have handled this case thus far, similarly must now DISQUALIFY themselves from handling this Lawsuit as they too are CONFLICTED, being accused in the CRIMINAL COMPLAINTS of AIDING &amp; ABETTING the former ATTORNEY GENERAL’S via OBSTRUCTION OF JUSTICE IN THESE PROCEEDINGS.  Hopefully, henceforth, the NEW JUSTICES </w:t>
      </w:r>
      <w:r w:rsidR="00772DE8">
        <w:t xml:space="preserve">of THIS COURT </w:t>
      </w:r>
      <w:r w:rsidR="00B4656C">
        <w:t>ruling</w:t>
      </w:r>
      <w:r w:rsidR="00BB0E8A">
        <w:t xml:space="preserve"> in the future</w:t>
      </w:r>
      <w:r w:rsidR="00B4656C">
        <w:t xml:space="preserve"> on these matters</w:t>
      </w:r>
      <w:r w:rsidR="00BB0E8A">
        <w:t>, including this request</w:t>
      </w:r>
      <w:r w:rsidR="00B4656C">
        <w:t xml:space="preserve"> to REMAND the Lawsuits back and issuing an EDICT on this MOTION, have </w:t>
      </w:r>
      <w:r w:rsidR="00BB0E8A">
        <w:t xml:space="preserve">already </w:t>
      </w:r>
      <w:r w:rsidR="00B4656C">
        <w:t>signed the attached CONFLICT OF INTEREST DISCLOSURE PRIOR TO RULING</w:t>
      </w:r>
      <w:r w:rsidR="00BB0E8A">
        <w:t>.  To rule or act further without a signed Conflict of Interest disclosure will result in NEW</w:t>
      </w:r>
      <w:r w:rsidR="002D1D11">
        <w:t xml:space="preserve"> CRIMINAL CHARGES</w:t>
      </w:r>
      <w:r w:rsidR="00BB0E8A">
        <w:t xml:space="preserve"> filed.  Further, any new members of This Court who comply with the Conflicts Check, the first order of business should be</w:t>
      </w:r>
      <w:r w:rsidR="002D1D11">
        <w:t xml:space="preserve"> REPORT</w:t>
      </w:r>
      <w:r w:rsidR="00BB0E8A">
        <w:t>ING</w:t>
      </w:r>
      <w:r w:rsidR="002D1D11">
        <w:t xml:space="preserve"> all PRIOR JUSTICES</w:t>
      </w:r>
      <w:r w:rsidR="00BB0E8A">
        <w:t xml:space="preserve">, the DEFENDANT NEW YORK ATTORNEY GENERALS and MEMBERS OF THIS </w:t>
      </w:r>
      <w:proofErr w:type="gramStart"/>
      <w:r w:rsidR="00BB0E8A">
        <w:t xml:space="preserve">COURT </w:t>
      </w:r>
      <w:r w:rsidR="002D1D11">
        <w:t xml:space="preserve"> for</w:t>
      </w:r>
      <w:proofErr w:type="gramEnd"/>
      <w:r w:rsidR="002D1D11">
        <w:t xml:space="preserve"> their part in AIDING &amp; ABETTING</w:t>
      </w:r>
      <w:r w:rsidR="00BB0E8A">
        <w:t xml:space="preserve"> a CRIMINAL RICO ORG</w:t>
      </w:r>
      <w:r w:rsidR="002D1D11">
        <w:t>, OBSTRUCTION</w:t>
      </w:r>
      <w:r w:rsidR="00BB0E8A">
        <w:t xml:space="preserve"> OF JUSTICE</w:t>
      </w:r>
      <w:r w:rsidR="002D1D11">
        <w:t>, MISPRISION OF FELONY</w:t>
      </w:r>
      <w:r w:rsidR="00BB0E8A">
        <w:t>(</w:t>
      </w:r>
      <w:proofErr w:type="spellStart"/>
      <w:r w:rsidR="00BB0E8A">
        <w:t>IES</w:t>
      </w:r>
      <w:proofErr w:type="spellEnd"/>
      <w:r w:rsidR="00BB0E8A">
        <w:t>)</w:t>
      </w:r>
      <w:r w:rsidR="002D1D11">
        <w:t xml:space="preserve"> and more</w:t>
      </w:r>
      <w:r w:rsidR="00BB0E8A">
        <w:t>.</w:t>
      </w:r>
    </w:p>
    <w:p w:rsidR="005041AF" w:rsidRDefault="005041AF" w:rsidP="000032E6">
      <w:pPr>
        <w:pStyle w:val="Heading1"/>
        <w:numPr>
          <w:ilvl w:val="0"/>
          <w:numId w:val="17"/>
        </w:numPr>
        <w:rPr>
          <w:rFonts w:ascii="Arial" w:hAnsi="Arial"/>
          <w:caps/>
          <w:color w:val="auto"/>
          <w:sz w:val="24"/>
        </w:rPr>
      </w:pPr>
      <w:bookmarkStart w:id="15" w:name="_Toc297121797"/>
      <w:r w:rsidRPr="00304D56">
        <w:rPr>
          <w:rFonts w:ascii="Arial" w:hAnsi="Arial"/>
          <w:caps/>
          <w:color w:val="auto"/>
          <w:sz w:val="24"/>
        </w:rPr>
        <w:lastRenderedPageBreak/>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15"/>
    </w:p>
    <w:p w:rsidR="00A3049A" w:rsidRDefault="00A3049A" w:rsidP="00567F50">
      <w:pPr>
        <w:ind w:firstLine="720"/>
      </w:pPr>
    </w:p>
    <w:p w:rsidR="00A3049A" w:rsidRDefault="00A3049A" w:rsidP="00A3049A">
      <w:pPr>
        <w:ind w:firstLine="360"/>
      </w:pPr>
      <w:r>
        <w:t>This Court</w:t>
      </w:r>
      <w:r w:rsidR="0089248E">
        <w:t xml:space="preserve"> </w:t>
      </w:r>
      <w:r w:rsidR="00677876">
        <w:t>now has</w:t>
      </w:r>
      <w:r w:rsidR="0089248E">
        <w:t xml:space="preserve"> </w:t>
      </w:r>
      <w:r w:rsidR="00677876">
        <w:t xml:space="preserve">brand </w:t>
      </w:r>
      <w:r w:rsidR="0089248E">
        <w:t>new</w:t>
      </w:r>
      <w:r>
        <w:t xml:space="preserve"> knowledge of CRIMINAL ACTIVITY</w:t>
      </w:r>
      <w:r w:rsidR="00677876">
        <w:t xml:space="preserve"> submitted with </w:t>
      </w:r>
      <w:r>
        <w:t>PRIMA FACIE evidence</w:t>
      </w:r>
      <w:r w:rsidR="00677876">
        <w:t xml:space="preserve"> herein, including </w:t>
      </w:r>
      <w:r>
        <w:t>CREDIBLE EYEWITNESSES SWORN STATEMENTS</w:t>
      </w:r>
      <w:r w:rsidR="00677876">
        <w:t>, SWORN</w:t>
      </w:r>
      <w:r>
        <w:t xml:space="preserve"> TESTIMONY IN FEDERAL COURT</w:t>
      </w:r>
      <w:r w:rsidR="00677876">
        <w:t xml:space="preserve"> and TAPED ADMISSION OF CONFLICT OF INTEREST in these matters, and</w:t>
      </w:r>
      <w:r>
        <w:t xml:space="preserve"> must </w:t>
      </w:r>
      <w:r w:rsidR="00677876">
        <w:t xml:space="preserve">now </w:t>
      </w:r>
      <w:r>
        <w:t xml:space="preserve">report these </w:t>
      </w:r>
      <w:r w:rsidR="00677876">
        <w:t>NEW FELONY CRIMES.  Failure to report these NEW CRIMINAL ACTS will result in</w:t>
      </w:r>
      <w:r>
        <w:t xml:space="preserve"> further Felony Criminal Charges for MISPRISION OF FELONY, AIDING &amp; ABETTING </w:t>
      </w:r>
      <w:r w:rsidR="0089248E">
        <w:t>A</w:t>
      </w:r>
      <w:r>
        <w:t xml:space="preserve"> CRIMINAL RICO ORIGINATION and other VIOLATIONS of STATE, FEDERAL &amp; INTERNATIONAL LAW.  Whistleblower Anderson, again, a</w:t>
      </w:r>
      <w:r w:rsidR="00677876">
        <w:t xml:space="preserve"> Supreme Court of New York Attorney</w:t>
      </w:r>
      <w:r>
        <w:t xml:space="preserve"> expert in ATTORNEY MISCONDUCT</w:t>
      </w:r>
      <w:r w:rsidR="00677876">
        <w:t xml:space="preserve"> COMPLAINTS</w:t>
      </w:r>
      <w:r>
        <w:t>, presented Corroborating evidence to this Court of Violations of Public Office Rules &amp; Regulations, Attorney Conduct Codes and State &amp; Federal Law by the Ne</w:t>
      </w:r>
      <w:r w:rsidR="00677876">
        <w:t>w York Attorney General.  I</w:t>
      </w:r>
      <w:r>
        <w:t xml:space="preserve">n </w:t>
      </w:r>
      <w:r w:rsidR="00677876">
        <w:t>Anderson’s</w:t>
      </w:r>
      <w:r>
        <w:t xml:space="preserve"> Notice of Motion to Disqualifying the Office of the New York State Attorney General from Representation of Defendants, </w:t>
      </w:r>
      <w:proofErr w:type="gramStart"/>
      <w:r>
        <w:t>which can be found at the URL’s,</w:t>
      </w:r>
      <w:proofErr w:type="gramEnd"/>
      <w:r>
        <w:t xml:space="preserve">  </w:t>
      </w:r>
    </w:p>
    <w:p w:rsidR="00A3049A" w:rsidRDefault="00535DD3" w:rsidP="00A3049A">
      <w:hyperlink r:id="rId31" w:history="1">
        <w:r w:rsidR="00A3049A" w:rsidRPr="00F54915">
          <w:rPr>
            <w:rStyle w:val="Hyperlink"/>
          </w:rPr>
          <w:t>http://www.frankbrady.org/TammanyHall/Documents_files/CCA%20091410%20Filing.pdf</w:t>
        </w:r>
      </w:hyperlink>
      <w:r w:rsidR="00A3049A">
        <w:t xml:space="preserve"> </w:t>
      </w:r>
    </w:p>
    <w:p w:rsidR="00A3049A" w:rsidRDefault="00A3049A" w:rsidP="00A3049A">
      <w:proofErr w:type="gramStart"/>
      <w:r>
        <w:t>and</w:t>
      </w:r>
      <w:proofErr w:type="gramEnd"/>
      <w:r>
        <w:t xml:space="preserve"> </w:t>
      </w:r>
    </w:p>
    <w:p w:rsidR="00A3049A" w:rsidRDefault="00535DD3" w:rsidP="00A3049A">
      <w:hyperlink r:id="rId32" w:history="1">
        <w:proofErr w:type="gramStart"/>
        <w:r w:rsidR="00A3049A" w:rsidRPr="00F54915">
          <w:rPr>
            <w:rStyle w:val="Hyperlink"/>
          </w:rPr>
          <w:t>http://iviewit.tv/wordpress/?p=391</w:t>
        </w:r>
      </w:hyperlink>
      <w:r w:rsidR="00A3049A">
        <w:t xml:space="preserve"> , fully incorporated by reference in entirety herein.</w:t>
      </w:r>
      <w:proofErr w:type="gramEnd"/>
      <w:r w:rsidR="00A3049A">
        <w:t xml:space="preserve">  ALL APPLICABLE and RELEVANT ARGUMENTS regarding the Misconduct contained within the Anderson Motion to DISQUALIFY the ATTORNEY GENERAL </w:t>
      </w:r>
      <w:r w:rsidR="00677876">
        <w:t>from t</w:t>
      </w:r>
      <w:r w:rsidR="00A3049A">
        <w:t xml:space="preserve">he Anderson Lawsuit, are wholly incorporated herein in entirety for consideration in this Motion to DISQUALIFY THE ATTORNEY GENERAL FROM THESE PROCEEDINGS.   The New York Attorney General’s Office and current and former members of the office already Defendants in these matters should remain in the case as Defendants only and need </w:t>
      </w:r>
      <w:r w:rsidR="00677876">
        <w:t xml:space="preserve">now </w:t>
      </w:r>
      <w:r w:rsidR="00A3049A">
        <w:t>seek INDEPENDENT NON CONFLICTED Attorneys at Law to represent them in their PERSONAL and PROFESSIONAL capacities.</w:t>
      </w:r>
    </w:p>
    <w:p w:rsidR="00A3049A" w:rsidRDefault="00A3049A" w:rsidP="00A3049A">
      <w:pPr>
        <w:ind w:firstLine="720"/>
      </w:pPr>
      <w:r>
        <w:t>With the removal of the New York Attorney General as Counsel to the State Actors/Defendants, each State Official must now retain new, NON CONFLICTED COUNSELORS, one to represent them personally and one professionally.  Anderson’s Motion to DISQUALIFY the Attorney General for ILLEGAL REPRESENTATIONS in her Whistleblower Lawsuit and in Plaintiff’s Motion to Compel show that New York State Funds and Resources are being illegally used to ILLEGALLY represent PUBLIC OFFICIALS in their PERSONAL capacities, in Violation of Attorney Conduct Codes, Public Office Rules and Regulations and State and Federal Law.  Again, attempts by THIS COURT to continue to allow</w:t>
      </w:r>
      <w:r w:rsidR="00E2351C">
        <w:t xml:space="preserve"> these ILLEGAL </w:t>
      </w:r>
      <w:r w:rsidR="00E2351C">
        <w:lastRenderedPageBreak/>
        <w:t>REPRESENTATIONS, THEFT,</w:t>
      </w:r>
      <w:r>
        <w:t xml:space="preserve"> and FRAUD of PUBLIC RESOURCES by STATE OFFICIALS, by failure to end these crimes in THIS COURT or even report the CRIMES as mandated by Law to Criminal Authorities will result in ADDITIONAL CRIMINAL CHARGES AGAINST MEMBERS OF THIS COURT.</w:t>
      </w:r>
    </w:p>
    <w:p w:rsidR="00A45BCF" w:rsidRDefault="00BE714F" w:rsidP="00567F50">
      <w:pPr>
        <w:ind w:firstLine="720"/>
      </w:pPr>
      <w:r>
        <w:t xml:space="preserve">As already described herein, the Whistleblower Lawsuit of Christine C. Anderson exposes a multitude of CRIMINAL FELONY ACTIVITIES of PUBLIC OFFICIALS and COURT OFFICIALS directly related to the adjudication of this </w:t>
      </w:r>
      <w:r w:rsidR="00567F50">
        <w:t>Lawsuit</w:t>
      </w:r>
      <w:r w:rsidR="00E2351C">
        <w:t xml:space="preserve"> and several of those FINGERED PUBLIC OFFICIALS ARE DEFENDANTS IN THIS LAWSUIT</w:t>
      </w:r>
      <w:r w:rsidR="00567F50">
        <w:t>.  CRIMINAL COMPLAINTS have therefore been lodged against those named officials fingered by Anderson and those “caught with their hand in cookie jar”</w:t>
      </w:r>
      <w:r w:rsidR="00E2351C">
        <w:t xml:space="preserve"> feeding on the trough</w:t>
      </w:r>
      <w:r w:rsidR="00567F50">
        <w:t xml:space="preserve"> of corruption, including Members of This Court named herein who have Aided &amp; Abetted these corrupt practices through CRIMINAL FELONY ACTS</w:t>
      </w:r>
      <w:r w:rsidR="00E2351C">
        <w:t xml:space="preserve"> in efforts to bury these Lawsuits without giving them a day in court</w:t>
      </w:r>
      <w:r w:rsidR="00567F50">
        <w:t>.</w:t>
      </w:r>
      <w:r w:rsidR="00E2351C">
        <w:t xml:space="preserve">  </w:t>
      </w:r>
      <w:r w:rsidR="00567F50">
        <w:t>With the REMOVAL of the New York Attorney General office for admitted Conflicts of Interest that preclude their future involvement,</w:t>
      </w:r>
      <w:r w:rsidR="00567F50" w:rsidRPr="00567F50">
        <w:t xml:space="preserve"> </w:t>
      </w:r>
      <w:r w:rsidR="00567F50">
        <w:t>other than as Defendant, in both this Lawsuit and the CRIMINAL COMPLAINTS filed with their offices</w:t>
      </w:r>
      <w:r w:rsidR="00A45BCF">
        <w:t xml:space="preserve">, </w:t>
      </w:r>
      <w:r w:rsidR="00567F50">
        <w:t>which now need Independent Investigators to investigate</w:t>
      </w:r>
      <w:r w:rsidR="00A45BCF">
        <w:t>,</w:t>
      </w:r>
      <w:r w:rsidR="00567F50">
        <w:t xml:space="preserve"> this case must be REMANDED back to the US District Court for </w:t>
      </w:r>
      <w:r w:rsidR="00A45BCF">
        <w:t xml:space="preserve">IMMEDIATE REHEARING.  REHEARING must start with </w:t>
      </w:r>
      <w:r w:rsidR="00B10488">
        <w:t xml:space="preserve">CRIMINAL INVESTIGATIONS to determine </w:t>
      </w:r>
      <w:r w:rsidR="00A45BCF">
        <w:t>who</w:t>
      </w:r>
      <w:r w:rsidR="00B10488">
        <w:t xml:space="preserve"> exactly is involved in the Conspiracy within the Courts</w:t>
      </w:r>
      <w:r w:rsidR="00EF78B9">
        <w:t xml:space="preserve"> described by Anderson</w:t>
      </w:r>
      <w:r w:rsidR="00A45BCF">
        <w:t>, as Anderson named several key players and yet left several of the agencies and court personnel unidentified.</w:t>
      </w:r>
      <w:r w:rsidR="00567F50">
        <w:t xml:space="preserve">  </w:t>
      </w:r>
    </w:p>
    <w:p w:rsidR="00524CD8" w:rsidRDefault="00567F50" w:rsidP="00567F50">
      <w:pPr>
        <w:ind w:firstLine="720"/>
      </w:pPr>
      <w:r>
        <w:t>Conflicts of Interest</w:t>
      </w:r>
      <w:r w:rsidR="00A45BCF">
        <w:t xml:space="preserve"> and multitudes of Violations of State &amp; Federal Law</w:t>
      </w:r>
      <w:r w:rsidR="00EF78B9">
        <w:t xml:space="preserve"> already</w:t>
      </w:r>
      <w:r>
        <w:t xml:space="preserve"> identified to the Co</w:t>
      </w:r>
      <w:r w:rsidR="00EF78B9">
        <w:t>urts in this Lawsuit</w:t>
      </w:r>
      <w:r w:rsidR="00A45BCF">
        <w:t>, Anderson’s suit and the “Legally Related” Anderson lawsuits, especially those where the New York Attorney General Illegally Represents State Defendants, must</w:t>
      </w:r>
      <w:r w:rsidR="00EF78B9">
        <w:t xml:space="preserve"> be re-evaluated</w:t>
      </w:r>
      <w:r w:rsidR="00A45BCF">
        <w:t>.  T</w:t>
      </w:r>
      <w:r w:rsidR="00EF78B9">
        <w:t xml:space="preserve">he Attorney General’s </w:t>
      </w:r>
      <w:r>
        <w:t xml:space="preserve">Conflicts of Interests have melted into an orgy </w:t>
      </w:r>
      <w:r w:rsidR="00A45BCF">
        <w:t>of Obstruction committed by</w:t>
      </w:r>
      <w:r>
        <w:t xml:space="preserve"> ALL PARTIES REPRESENTING</w:t>
      </w:r>
      <w:r w:rsidR="00EF78B9">
        <w:t xml:space="preserve"> the Defendants</w:t>
      </w:r>
      <w:r>
        <w:t xml:space="preserve"> and</w:t>
      </w:r>
      <w:r w:rsidR="00EF78B9">
        <w:t xml:space="preserve"> ALL THOSE</w:t>
      </w:r>
      <w:r>
        <w:t xml:space="preserve"> HEARING this LAWSUIT that are </w:t>
      </w:r>
      <w:r w:rsidR="00A45BCF">
        <w:t xml:space="preserve">licensed </w:t>
      </w:r>
      <w:r>
        <w:t>ATTORNEYS AT LAW</w:t>
      </w:r>
      <w:r w:rsidR="00B10488">
        <w:t xml:space="preserve">, </w:t>
      </w:r>
      <w:r w:rsidR="00A45BCF">
        <w:t xml:space="preserve">all </w:t>
      </w:r>
      <w:r w:rsidR="00B10488">
        <w:t>acting in Collusion to Deny Due Process to Plaintiff</w:t>
      </w:r>
      <w:r w:rsidR="00A45BCF">
        <w:t>, Anderson and the “Legally Related” lawsuits</w:t>
      </w:r>
      <w:r>
        <w:t>.</w:t>
      </w:r>
    </w:p>
    <w:p w:rsidR="00524CD8" w:rsidRDefault="00524CD8" w:rsidP="00567F50">
      <w:pPr>
        <w:ind w:firstLine="720"/>
      </w:pPr>
      <w:proofErr w:type="gramStart"/>
      <w:r>
        <w:t>Anderson’s claims, include but are not limited to, allegations against Members of Agencies and the COURTS who have been directly involved in alleged CRIMINAL ACTIVITY and are also DEFENDANTS in this Lawsuit, Plaintiff Demands this Lawsuit be REMANDED back to the US District Court for REHEARING in conjunction with FULL INVESTIGATIONS OF ALL OF THE FOLLOWING PARTIES named by Anderson as being part of the CRIMINAL CONSPIRACY</w:t>
      </w:r>
      <w:r w:rsidR="008F2984">
        <w:rPr>
          <w:rStyle w:val="FootnoteReference"/>
        </w:rPr>
        <w:footnoteReference w:id="14"/>
      </w:r>
      <w:r>
        <w:t>;</w:t>
      </w:r>
      <w:proofErr w:type="gramEnd"/>
    </w:p>
    <w:p w:rsidR="00D778F3" w:rsidRDefault="00524CD8" w:rsidP="00524CD8">
      <w:pPr>
        <w:pStyle w:val="ListParagraph"/>
        <w:numPr>
          <w:ilvl w:val="0"/>
          <w:numId w:val="21"/>
        </w:numPr>
      </w:pPr>
      <w:r>
        <w:lastRenderedPageBreak/>
        <w:t>The Department of Justice – Office of the Attorney General</w:t>
      </w:r>
    </w:p>
    <w:p w:rsidR="00524CD8" w:rsidRDefault="00524CD8" w:rsidP="00524CD8">
      <w:pPr>
        <w:pStyle w:val="ListParagraph"/>
        <w:numPr>
          <w:ilvl w:val="0"/>
          <w:numId w:val="21"/>
        </w:numPr>
      </w:pPr>
      <w:r>
        <w:t>The New York Attorney General Office</w:t>
      </w:r>
    </w:p>
    <w:p w:rsidR="00524CD8" w:rsidRDefault="00524CD8" w:rsidP="00524CD8">
      <w:pPr>
        <w:pStyle w:val="ListParagraph"/>
        <w:numPr>
          <w:ilvl w:val="0"/>
          <w:numId w:val="21"/>
        </w:numPr>
      </w:pPr>
      <w:r>
        <w:t>The District Attorney Office</w:t>
      </w:r>
    </w:p>
    <w:p w:rsidR="00524CD8" w:rsidRDefault="00524CD8" w:rsidP="00524CD8">
      <w:pPr>
        <w:pStyle w:val="ListParagraph"/>
        <w:numPr>
          <w:ilvl w:val="0"/>
          <w:numId w:val="21"/>
        </w:numPr>
      </w:pPr>
      <w:r>
        <w:t>The Assistant DA Office</w:t>
      </w:r>
    </w:p>
    <w:p w:rsidR="00D3243C" w:rsidRDefault="00524CD8" w:rsidP="00524CD8">
      <w:pPr>
        <w:pStyle w:val="ListParagraph"/>
        <w:numPr>
          <w:ilvl w:val="0"/>
          <w:numId w:val="21"/>
        </w:numPr>
      </w:pPr>
      <w:r>
        <w:t>Thomas Cahill,</w:t>
      </w:r>
      <w:r w:rsidR="00D3243C">
        <w:t xml:space="preserve"> former Chief Counsel of the New York Supreme Court Disciplinary Department</w:t>
      </w:r>
    </w:p>
    <w:p w:rsidR="00524CD8" w:rsidRDefault="00524CD8" w:rsidP="00524CD8">
      <w:pPr>
        <w:pStyle w:val="ListParagraph"/>
        <w:numPr>
          <w:ilvl w:val="0"/>
          <w:numId w:val="21"/>
        </w:numPr>
      </w:pPr>
      <w:r>
        <w:t xml:space="preserve">Sherry Cohen, Deputy Chief Counsel of the </w:t>
      </w:r>
      <w:r w:rsidR="00D3243C">
        <w:t>New York Supreme Court Disciplinary Department</w:t>
      </w:r>
    </w:p>
    <w:p w:rsidR="00D3243C" w:rsidRDefault="00524CD8" w:rsidP="00524CD8">
      <w:pPr>
        <w:pStyle w:val="ListParagraph"/>
        <w:numPr>
          <w:ilvl w:val="0"/>
          <w:numId w:val="21"/>
        </w:numPr>
      </w:pPr>
      <w:r>
        <w:t>Naomi Goldstein, aka  “The Cleaner,”</w:t>
      </w:r>
      <w:r w:rsidR="00D3243C">
        <w:t xml:space="preserve"> (as defined by Anderson in Sworn Testimony in Federal Court) </w:t>
      </w:r>
      <w:r>
        <w:t xml:space="preserve">Deputy Chief Counsel of the </w:t>
      </w:r>
      <w:r w:rsidR="00D3243C">
        <w:t>New York Supreme Court Disciplinary Department</w:t>
      </w:r>
    </w:p>
    <w:p w:rsidR="00524CD8" w:rsidRDefault="00524CD8" w:rsidP="00524CD8">
      <w:pPr>
        <w:pStyle w:val="ListParagraph"/>
        <w:numPr>
          <w:ilvl w:val="0"/>
          <w:numId w:val="21"/>
        </w:numPr>
      </w:pPr>
      <w:r>
        <w:t xml:space="preserve">David </w:t>
      </w:r>
      <w:proofErr w:type="spellStart"/>
      <w:r>
        <w:t>Spokon</w:t>
      </w:r>
      <w:r w:rsidR="00D3243C">
        <w:t>y</w:t>
      </w:r>
      <w:proofErr w:type="spellEnd"/>
      <w:r w:rsidR="00D3243C">
        <w:t>, Deputy Clerk - New York Supreme Court Disciplinary Department</w:t>
      </w:r>
    </w:p>
    <w:p w:rsidR="00D3243C" w:rsidRDefault="00524CD8" w:rsidP="00524CD8">
      <w:pPr>
        <w:pStyle w:val="ListParagraph"/>
        <w:numPr>
          <w:ilvl w:val="0"/>
          <w:numId w:val="21"/>
        </w:numPr>
      </w:pPr>
      <w:r>
        <w:t xml:space="preserve">Catherine O’Hagan Wolfe, Former Clerk of the </w:t>
      </w:r>
      <w:r w:rsidR="00D3243C">
        <w:t>New York Supreme Court and now CLERK of this COURT, Defendant in this Lawsuit and former Defendant in Anderson’s Whistleblower Lawsuit and now material witness for Anderson</w:t>
      </w:r>
    </w:p>
    <w:p w:rsidR="00524CD8" w:rsidRDefault="00524CD8" w:rsidP="00524CD8">
      <w:pPr>
        <w:pStyle w:val="ListParagraph"/>
        <w:numPr>
          <w:ilvl w:val="0"/>
          <w:numId w:val="21"/>
        </w:numPr>
      </w:pPr>
      <w:r>
        <w:t xml:space="preserve">Justice Angela M. </w:t>
      </w:r>
      <w:proofErr w:type="spellStart"/>
      <w:r>
        <w:t>Mazzarel</w:t>
      </w:r>
      <w:proofErr w:type="spellEnd"/>
      <w:r>
        <w:t xml:space="preserve"> of the Appellate Division, </w:t>
      </w:r>
      <w:r w:rsidR="00D3243C">
        <w:t>New York Supreme Court Disciplinary Department</w:t>
      </w:r>
    </w:p>
    <w:p w:rsidR="00D3243C" w:rsidRDefault="00D3243C" w:rsidP="00524CD8">
      <w:pPr>
        <w:pStyle w:val="ListParagraph"/>
        <w:numPr>
          <w:ilvl w:val="0"/>
          <w:numId w:val="21"/>
        </w:numPr>
      </w:pPr>
      <w:r>
        <w:t>“Favored Law Firms” as defined by Anderson in Sworn Testimony in Federal Court</w:t>
      </w:r>
      <w:r w:rsidR="00455E31">
        <w:t xml:space="preserve"> yet left unidentified</w:t>
      </w:r>
    </w:p>
    <w:p w:rsidR="00455E31" w:rsidRDefault="00455E31" w:rsidP="00524CD8">
      <w:pPr>
        <w:pStyle w:val="ListParagraph"/>
        <w:numPr>
          <w:ilvl w:val="0"/>
          <w:numId w:val="21"/>
        </w:numPr>
      </w:pPr>
      <w:r>
        <w:t>“Favored Lawyers”, as defined by Anderson in Sworn Testimony in Federal Court</w:t>
      </w:r>
    </w:p>
    <w:p w:rsidR="009A3F0A" w:rsidRDefault="009A3F0A" w:rsidP="00524CD8">
      <w:pPr>
        <w:pStyle w:val="ListParagraph"/>
        <w:numPr>
          <w:ilvl w:val="0"/>
          <w:numId w:val="21"/>
        </w:numPr>
      </w:pPr>
      <w:r>
        <w:t>Steven C. Krane ~ Proskauer Rose</w:t>
      </w:r>
    </w:p>
    <w:p w:rsidR="009A3F0A" w:rsidRDefault="009A3F0A" w:rsidP="00524CD8">
      <w:pPr>
        <w:pStyle w:val="ListParagraph"/>
        <w:numPr>
          <w:ilvl w:val="0"/>
          <w:numId w:val="21"/>
        </w:numPr>
      </w:pPr>
      <w:r>
        <w:t>Kenneth Rubenstein ~ Proskauer Rose</w:t>
      </w:r>
    </w:p>
    <w:p w:rsidR="009A3F0A" w:rsidRDefault="009A3F0A" w:rsidP="00524CD8">
      <w:pPr>
        <w:pStyle w:val="ListParagraph"/>
        <w:numPr>
          <w:ilvl w:val="0"/>
          <w:numId w:val="21"/>
        </w:numPr>
      </w:pPr>
      <w:r>
        <w:t>Proskauer Rose</w:t>
      </w:r>
    </w:p>
    <w:p w:rsidR="009A3F0A" w:rsidRDefault="009A3F0A" w:rsidP="00524CD8">
      <w:pPr>
        <w:pStyle w:val="ListParagraph"/>
        <w:numPr>
          <w:ilvl w:val="0"/>
          <w:numId w:val="21"/>
        </w:numPr>
      </w:pPr>
      <w:r>
        <w:t>Foley &amp; Lardner</w:t>
      </w:r>
    </w:p>
    <w:p w:rsidR="009A3F0A" w:rsidRDefault="009A3F0A" w:rsidP="00524CD8">
      <w:pPr>
        <w:pStyle w:val="ListParagraph"/>
        <w:numPr>
          <w:ilvl w:val="0"/>
          <w:numId w:val="21"/>
        </w:numPr>
      </w:pPr>
      <w:r>
        <w:t xml:space="preserve">Michael Grebe – Former CEO of Foley &amp; Lardner during commissioning of the FRAUDULENT PATENTS filed by Foley &amp; Lardner with the US Patent Office, now in Suspension pending investigations of Federal Patent Bar Attorney’s from both Foley &amp; Proskauer by the US Patent Office of Enrollment &amp; Discipline, Director, </w:t>
      </w:r>
      <w:proofErr w:type="gramStart"/>
      <w:r>
        <w:t>Harry</w:t>
      </w:r>
      <w:proofErr w:type="gramEnd"/>
      <w:r w:rsidR="00776A53">
        <w:t xml:space="preserve"> I. Moatz.  </w:t>
      </w:r>
    </w:p>
    <w:p w:rsidR="009A3F0A" w:rsidRDefault="009A3F0A" w:rsidP="009A3F0A">
      <w:pPr>
        <w:ind w:left="540"/>
      </w:pPr>
      <w:r>
        <w:t>These factors</w:t>
      </w:r>
      <w:r w:rsidR="00776A53">
        <w:t xml:space="preserve"> alone relating to the Anderson ALLEGATIONS OF FELONY MISCONDUCT by MEMBERS of PUBLIC AGENCIES and the COURTS whom are directly involved in Plaintiff’s RICO &amp; ANTITRUST, </w:t>
      </w:r>
      <w:r>
        <w:t xml:space="preserve">constitute absolute cause to </w:t>
      </w:r>
      <w:r w:rsidR="00776A53">
        <w:t>REMAND</w:t>
      </w:r>
      <w:r>
        <w:t xml:space="preserve"> this Lawsuit back to the US District Court</w:t>
      </w:r>
      <w:r w:rsidR="00776A53">
        <w:t xml:space="preserve"> to be IMMEDIATELY HEARD BY </w:t>
      </w:r>
      <w:r w:rsidR="00776A53">
        <w:lastRenderedPageBreak/>
        <w:t xml:space="preserve">NON CONFLICTED PARTIES.  Further, </w:t>
      </w:r>
      <w:r>
        <w:t>Orders to Halt the Lawsuit</w:t>
      </w:r>
      <w:r w:rsidR="00776A53">
        <w:t xml:space="preserve"> should accompany the </w:t>
      </w:r>
      <w:proofErr w:type="spellStart"/>
      <w:proofErr w:type="gramStart"/>
      <w:r w:rsidR="00776A53">
        <w:t>REMANATION</w:t>
      </w:r>
      <w:proofErr w:type="spellEnd"/>
      <w:r w:rsidR="00776A53">
        <w:t xml:space="preserve"> ,</w:t>
      </w:r>
      <w:proofErr w:type="gramEnd"/>
      <w:r>
        <w:t xml:space="preserve"> until everyone currently involved</w:t>
      </w:r>
      <w:r w:rsidR="00776A53">
        <w:t xml:space="preserve"> in this Lawsuit </w:t>
      </w:r>
      <w:r>
        <w:t>is both DISQUALIFIED and REPORTED for their part in Aiding &amp; Abetting this MASSIVE FRAUD ON THE COURTS</w:t>
      </w:r>
      <w:r w:rsidR="00886143">
        <w:t>.  Then, and only then, can the matters proceed to be heard in a CONFLICT FREE FORUM by CONFLICT FREE PUBLIC OFFICIALS AND COURT OFFICIALS who have signed Conflict Disclosure Forms prior to PROCEEDING, a FAIR &amp; IMPARTIAL COURT OF LAW as GUARANTEED UNDER LAW</w:t>
      </w:r>
      <w:r>
        <w:t>.</w:t>
      </w:r>
      <w:r w:rsidR="00886143">
        <w:t xml:space="preserve">  YOUR, this COURT’S, failure to provide such GUARANTEE FURTHER will result in FURTHER CRIMIN</w:t>
      </w:r>
      <w:r w:rsidR="00F55D84">
        <w:t>AL OBSTRUCTION CHARGES</w:t>
      </w:r>
      <w:r w:rsidR="00886143">
        <w:t>.</w:t>
      </w:r>
    </w:p>
    <w:p w:rsidR="005041AF" w:rsidRPr="00304D56" w:rsidRDefault="005041AF" w:rsidP="00552C52">
      <w:pPr>
        <w:pStyle w:val="Heading1"/>
        <w:ind w:left="180"/>
        <w:rPr>
          <w:rFonts w:ascii="Arial" w:hAnsi="Arial"/>
          <w:caps/>
          <w:color w:val="auto"/>
          <w:sz w:val="24"/>
        </w:rPr>
      </w:pPr>
      <w:bookmarkStart w:id="16" w:name="_Toc297121798"/>
      <w:proofErr w:type="gramStart"/>
      <w:r w:rsidRPr="00304D56">
        <w:rPr>
          <w:rFonts w:ascii="Arial" w:hAnsi="Arial"/>
          <w:caps/>
          <w:color w:val="auto"/>
          <w:sz w:val="24"/>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Public Official Actor/Defendants and the allegations are wholly germane to the nexus of the Iviewit RICO &amp; ANTITRUST Lawsuit Crimes alleged.  Further the two lawsuits are “Legally Related” by Federal Judge Shira Scheindlin.</w:t>
      </w:r>
      <w:bookmarkEnd w:id="16"/>
    </w:p>
    <w:p w:rsidR="005041AF" w:rsidRDefault="005041AF" w:rsidP="000032E6">
      <w:pPr>
        <w:pStyle w:val="Heading1"/>
        <w:numPr>
          <w:ilvl w:val="0"/>
          <w:numId w:val="17"/>
        </w:numPr>
        <w:rPr>
          <w:rFonts w:ascii="Arial" w:hAnsi="Arial"/>
          <w:caps/>
          <w:color w:val="auto"/>
          <w:sz w:val="24"/>
        </w:rPr>
      </w:pPr>
      <w:bookmarkStart w:id="17" w:name="_Toc297121800"/>
      <w:r w:rsidRPr="00304D56">
        <w:rPr>
          <w:rFonts w:ascii="Arial" w:hAnsi="Arial"/>
          <w:caps/>
          <w:color w:val="auto"/>
          <w:sz w:val="24"/>
        </w:rPr>
        <w:t>Remove ALL other Conflicts of Interest currently in place in this Lawsuit in order to impart fair and impartial DUE PROCESS UNDER LAW.</w:t>
      </w:r>
      <w:bookmarkEnd w:id="17"/>
      <w:r w:rsidRPr="00304D56">
        <w:rPr>
          <w:rFonts w:ascii="Arial" w:hAnsi="Arial"/>
          <w:caps/>
          <w:color w:val="auto"/>
          <w:sz w:val="24"/>
        </w:rPr>
        <w:t xml:space="preserve">  </w:t>
      </w:r>
    </w:p>
    <w:p w:rsidR="00A3049A" w:rsidRDefault="00A3049A" w:rsidP="00A3049A">
      <w:pPr>
        <w:ind w:firstLine="180"/>
      </w:pPr>
    </w:p>
    <w:p w:rsidR="007A11A0" w:rsidRDefault="00A3049A" w:rsidP="00A3049A">
      <w:pPr>
        <w:ind w:firstLine="720"/>
      </w:pPr>
      <w:r>
        <w:t xml:space="preserve">Rehearings free of ALL Conflicts of Interest, Violations of Attorney Conduct Codes, Judicial Cannons and State &amp; Federal law and there are many more currently in play in this Lawsuit that are directly related to the New York Attorneys General conflicts, which all must instantly cease and further be reported to the proper CRIMINAL authorities.  Conflicts that infected and poisoned these hearings from the start, Obstructing Justice, Denying Due Process and perpetrating never ending FRAUD ON THE COURTS through Violations of Attorney Conduct Codes, Judicial Cannons, Public Office Rules &amp; Regulations and State &amp; Federal Law, </w:t>
      </w:r>
      <w:r>
        <w:lastRenderedPageBreak/>
        <w:t>which without this FRAUD ON THE COURT</w:t>
      </w:r>
      <w:r w:rsidR="00DE328A">
        <w:t xml:space="preserve"> would crumble</w:t>
      </w:r>
      <w:r w:rsidR="004D7C7F">
        <w:t xml:space="preserve">.   </w:t>
      </w:r>
      <w:r w:rsidR="007A11A0">
        <w:t xml:space="preserve">The only sane course of action forward in this Lawsuit, where unraveling the Web of Conflicts is now impossible, as Anderson has left a mystery for discovery of who these “FAVORED LAW FIRMS AND LAWYERS” are, is to now DISQUALIFY and REPLACE, ALL ATTORNEYS AT LAW, currently acting in ANY Capacity in this Lawsuit.  This ORDER to include </w:t>
      </w:r>
      <w:r w:rsidR="00273DAA">
        <w:t xml:space="preserve">PRESCREENING </w:t>
      </w:r>
      <w:r w:rsidR="007A11A0">
        <w:t xml:space="preserve">ALL those ATTORNEYS AT LAW </w:t>
      </w:r>
      <w:r w:rsidR="00273DAA">
        <w:t xml:space="preserve">coming forward to </w:t>
      </w:r>
      <w:r w:rsidR="007A11A0">
        <w:t>REPRESENT ANY PARTIES</w:t>
      </w:r>
      <w:r w:rsidR="00273DAA">
        <w:t>,</w:t>
      </w:r>
      <w:r w:rsidR="007A11A0">
        <w:t xml:space="preserve"> </w:t>
      </w:r>
      <w:r w:rsidR="00273DAA">
        <w:t xml:space="preserve">and is also required as </w:t>
      </w:r>
      <w:r w:rsidR="007A11A0">
        <w:t xml:space="preserve">they are </w:t>
      </w:r>
      <w:r w:rsidR="00273DAA">
        <w:t>dually acting as</w:t>
      </w:r>
      <w:r w:rsidR="007A11A0">
        <w:t xml:space="preserve"> OFFICERS OF THIS COURT, with NEW PRESCREENED FOR CONFLICTS, ATTORNEYS AT LAW</w:t>
      </w:r>
      <w:r w:rsidR="00273DAA">
        <w:t>,</w:t>
      </w:r>
      <w:r w:rsidR="007A11A0">
        <w:t xml:space="preserve"> JUSTICES</w:t>
      </w:r>
      <w:r w:rsidR="00273DAA">
        <w:t xml:space="preserve"> and other PUBLIC OFFICIALS with LAW LICENSES</w:t>
      </w:r>
      <w:r w:rsidR="007A11A0">
        <w:t>.</w:t>
      </w:r>
    </w:p>
    <w:p w:rsidR="00273DAA" w:rsidRDefault="00273DAA" w:rsidP="00A3049A">
      <w:pPr>
        <w:ind w:firstLine="720"/>
      </w:pPr>
      <w:r>
        <w:t>Parties already identified in Conflict in these Matters and then ruled on by others in Conflict, include but are not limited to all of the Following matters and individuals</w:t>
      </w:r>
      <w:proofErr w:type="gramStart"/>
      <w:r>
        <w:t>;</w:t>
      </w:r>
      <w:proofErr w:type="gramEnd"/>
    </w:p>
    <w:p w:rsidR="00273DAA" w:rsidRDefault="00273DAA" w:rsidP="00273DAA">
      <w:pPr>
        <w:pStyle w:val="ListParagraph"/>
        <w:numPr>
          <w:ilvl w:val="0"/>
          <w:numId w:val="22"/>
        </w:numPr>
      </w:pPr>
      <w:r>
        <w:t>Thomas Cahill Complaint for Conflicts of Interest and More ORDERED FOR INVESTIGATION, yet never completed due to further Conflicts, information regarding Cahill can be found at the URL</w:t>
      </w:r>
    </w:p>
    <w:p w:rsidR="00273DAA" w:rsidRDefault="00273DAA" w:rsidP="00273DAA">
      <w:pPr>
        <w:pStyle w:val="ListParagraph"/>
        <w:numPr>
          <w:ilvl w:val="0"/>
          <w:numId w:val="22"/>
        </w:numPr>
      </w:pPr>
      <w:r>
        <w:t>Steven C. Krane</w:t>
      </w:r>
    </w:p>
    <w:p w:rsidR="00273DAA" w:rsidRDefault="00273DAA" w:rsidP="00273DAA">
      <w:pPr>
        <w:pStyle w:val="ListParagraph"/>
        <w:numPr>
          <w:ilvl w:val="0"/>
          <w:numId w:val="22"/>
        </w:numPr>
      </w:pPr>
      <w:r>
        <w:t>Proskauer</w:t>
      </w:r>
    </w:p>
    <w:p w:rsidR="00273DAA" w:rsidRDefault="00273DAA" w:rsidP="00273DAA">
      <w:pPr>
        <w:pStyle w:val="ListParagraph"/>
        <w:numPr>
          <w:ilvl w:val="0"/>
          <w:numId w:val="22"/>
        </w:numPr>
      </w:pPr>
      <w:r>
        <w:t>Foley</w:t>
      </w:r>
    </w:p>
    <w:p w:rsidR="00273DAA" w:rsidRDefault="00273DAA" w:rsidP="00273DAA">
      <w:pPr>
        <w:pStyle w:val="ListParagraph"/>
        <w:numPr>
          <w:ilvl w:val="0"/>
          <w:numId w:val="22"/>
        </w:numPr>
      </w:pPr>
      <w:r>
        <w:t>Foley new Counsel</w:t>
      </w:r>
    </w:p>
    <w:p w:rsidR="00273DAA" w:rsidRDefault="00273DAA" w:rsidP="00273DAA">
      <w:pPr>
        <w:pStyle w:val="ListParagraph"/>
        <w:numPr>
          <w:ilvl w:val="0"/>
          <w:numId w:val="22"/>
        </w:numPr>
      </w:pPr>
      <w:r>
        <w:t>Joao</w:t>
      </w:r>
    </w:p>
    <w:p w:rsidR="00273DAA" w:rsidRDefault="00273DAA" w:rsidP="00273DAA">
      <w:pPr>
        <w:pStyle w:val="ListParagraph"/>
        <w:numPr>
          <w:ilvl w:val="0"/>
          <w:numId w:val="22"/>
        </w:numPr>
      </w:pPr>
      <w:r>
        <w:t>Joao Counsel</w:t>
      </w:r>
    </w:p>
    <w:p w:rsidR="00273DAA" w:rsidRDefault="00273DAA" w:rsidP="00273DAA">
      <w:pPr>
        <w:pStyle w:val="ListParagraph"/>
        <w:numPr>
          <w:ilvl w:val="0"/>
          <w:numId w:val="22"/>
        </w:numPr>
      </w:pPr>
      <w:r>
        <w:t>New York Attorney General</w:t>
      </w:r>
    </w:p>
    <w:p w:rsidR="007A11A0" w:rsidRDefault="004D7C7F" w:rsidP="00A3049A">
      <w:pPr>
        <w:ind w:firstLine="720"/>
      </w:pPr>
      <w:proofErr w:type="gramStart"/>
      <w:r>
        <w:t xml:space="preserve">Orders </w:t>
      </w:r>
      <w:r w:rsidR="00DE328A">
        <w:t xml:space="preserve">must </w:t>
      </w:r>
      <w:r w:rsidR="007A11A0">
        <w:t xml:space="preserve">therefore be </w:t>
      </w:r>
      <w:r>
        <w:t xml:space="preserve">issued </w:t>
      </w:r>
      <w:r w:rsidR="007A11A0">
        <w:t xml:space="preserve">IMMEDIATELY, </w:t>
      </w:r>
      <w:r>
        <w:t xml:space="preserve">by </w:t>
      </w:r>
      <w:r w:rsidR="00DE328A">
        <w:t>NEW NON-</w:t>
      </w:r>
      <w:r>
        <w:t>CONFLICTED</w:t>
      </w:r>
      <w:r w:rsidR="00DE328A">
        <w:t xml:space="preserve"> M</w:t>
      </w:r>
      <w:r>
        <w:t>EMBERS OF THIS COURT</w:t>
      </w:r>
      <w:r w:rsidR="00DE328A">
        <w:t>,</w:t>
      </w:r>
      <w:r>
        <w:t xml:space="preserve"> ALL who</w:t>
      </w:r>
      <w:r w:rsidR="00DE328A">
        <w:t>m</w:t>
      </w:r>
      <w:r>
        <w:t xml:space="preserve"> have signed the ATTACHED CONFLICT OF INTEREST DISCLOSURE FORM OR IDENTIFIED ALL CONFLICTS TO OPPOSING COUNSEL for APPROVAL</w:t>
      </w:r>
      <w:r w:rsidR="007A11A0">
        <w:t xml:space="preserve">, </w:t>
      </w:r>
      <w:r w:rsidR="00DE328A">
        <w:t>hav</w:t>
      </w:r>
      <w:r w:rsidR="007A11A0">
        <w:t>ing</w:t>
      </w:r>
      <w:r w:rsidR="00DE328A">
        <w:t xml:space="preserve"> all parties, INCLUDING ANY LAWYERS OR LAW FIRMS REPRESENTING ANY PARTIES FORWARD IN THIS LAWSUIT, whom are also ACTING AS OFFICERS OF THIS COURT</w:t>
      </w:r>
      <w:r w:rsidR="007A11A0">
        <w:t xml:space="preserve"> to</w:t>
      </w:r>
      <w:r w:rsidR="00DE328A">
        <w:t xml:space="preserve"> be PRESCREENED</w:t>
      </w:r>
      <w:proofErr w:type="gramEnd"/>
      <w:r w:rsidR="00DE328A">
        <w:t xml:space="preserve"> </w:t>
      </w:r>
    </w:p>
    <w:p w:rsidR="00A3049A" w:rsidRPr="00A3049A" w:rsidRDefault="00DE328A" w:rsidP="00A3049A">
      <w:pPr>
        <w:ind w:firstLine="720"/>
      </w:pPr>
      <w:r>
        <w:t>TO PRECLUDE ANY FUTURE CONFLICT OF INTERESTS that act to OBSTRUCT JUSTICE in VIOLATION OF LAW and PRECLUDE PLAINTIFF OF DUE PROCESS AND PROCEDURE.  I</w:t>
      </w:r>
      <w:r w:rsidR="004D7C7F">
        <w:t xml:space="preserve">n this </w:t>
      </w:r>
      <w:r>
        <w:t>instance,</w:t>
      </w:r>
      <w:r w:rsidR="004D7C7F">
        <w:t xml:space="preserve"> OPPOSING COUNSEL is PLAINTIFF, ACTING PRO SE</w:t>
      </w:r>
      <w:r>
        <w:t xml:space="preserve"> and so Disclosures </w:t>
      </w:r>
      <w:proofErr w:type="gramStart"/>
      <w:r>
        <w:t>may be made</w:t>
      </w:r>
      <w:proofErr w:type="gramEnd"/>
      <w:r>
        <w:t xml:space="preserve"> for approval by submitting the attached Conflict of Interest Disclosure Form to Plaintiff by ANY PARTY ACTING FORWARD</w:t>
      </w:r>
      <w:r w:rsidR="004D7C7F">
        <w:t xml:space="preserve">.  </w:t>
      </w:r>
    </w:p>
    <w:p w:rsidR="005041AF" w:rsidRDefault="005041AF" w:rsidP="000032E6">
      <w:pPr>
        <w:pStyle w:val="Heading1"/>
        <w:numPr>
          <w:ilvl w:val="0"/>
          <w:numId w:val="17"/>
        </w:numPr>
        <w:rPr>
          <w:rFonts w:ascii="Arial" w:hAnsi="Arial"/>
          <w:caps/>
          <w:color w:val="auto"/>
          <w:sz w:val="24"/>
        </w:rPr>
      </w:pPr>
      <w:bookmarkStart w:id="18" w:name="_Toc297121801"/>
      <w:r w:rsidRPr="00304D56">
        <w:rPr>
          <w:rFonts w:ascii="Arial" w:hAnsi="Arial"/>
          <w:caps/>
          <w:color w:val="auto"/>
          <w:sz w:val="24"/>
        </w:rPr>
        <w:lastRenderedPageBreak/>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18"/>
    </w:p>
    <w:p w:rsidR="00E2351C" w:rsidRDefault="00E2351C" w:rsidP="00E2351C">
      <w:pPr>
        <w:pStyle w:val="ListParagraph"/>
        <w:ind w:left="180"/>
      </w:pPr>
    </w:p>
    <w:p w:rsidR="00E2351C" w:rsidRDefault="00E2351C" w:rsidP="00E2351C">
      <w:pPr>
        <w:pStyle w:val="ListParagraph"/>
        <w:ind w:left="180" w:firstLine="540"/>
      </w:pPr>
      <w:r>
        <w:t xml:space="preserve">As Plaintiff is suing the New York State Courts and Members of, the Disciplinary Departments and Members of, the New York State Bar Association and Members of, ANY MEMBER of these organizations cannot hear this Lawsuit.  Therefore, the case should be remanded to a Court outside the State of New York and free of any lawyers registered with the New York Courts, as again, this would be further ILLEGAL CONFLICTS and Violations of Attorney Conduct Codes that act to OBSTRUCT JUSTICE and ILLEGALLY DENY PLAINTIFF DUE PROCESS RIGHTS.  Plaintiff demands a FEDERAL MONITOR to choose and screen the next venue to re-hear this Lawsuit free of conflicts and violations of law and who can represent as Counsel each Defendant, ALL screened and vetted for ANY Conflicts in Advance of Re-Hearing.  </w:t>
      </w:r>
    </w:p>
    <w:p w:rsidR="00E2351C" w:rsidRPr="00E2351C" w:rsidRDefault="00E2351C" w:rsidP="00E2351C"/>
    <w:p w:rsidR="005041AF" w:rsidRPr="00304D56" w:rsidRDefault="005041AF" w:rsidP="000032E6">
      <w:pPr>
        <w:pStyle w:val="Heading1"/>
        <w:numPr>
          <w:ilvl w:val="0"/>
          <w:numId w:val="17"/>
        </w:numPr>
        <w:rPr>
          <w:rFonts w:ascii="Arial" w:hAnsi="Arial"/>
          <w:caps/>
          <w:color w:val="auto"/>
          <w:sz w:val="24"/>
        </w:rPr>
      </w:pPr>
      <w:bookmarkStart w:id="19" w:name="_Toc297121802"/>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19"/>
    </w:p>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032E6">
      <w:pPr>
        <w:pStyle w:val="Heading1"/>
        <w:numPr>
          <w:ilvl w:val="0"/>
          <w:numId w:val="17"/>
        </w:numPr>
        <w:rPr>
          <w:rFonts w:ascii="Arial" w:hAnsi="Arial"/>
          <w:caps/>
          <w:color w:val="auto"/>
          <w:sz w:val="24"/>
        </w:rPr>
      </w:pPr>
      <w:bookmarkStart w:id="20" w:name="_Toc297119006"/>
      <w:bookmarkStart w:id="21" w:name="_Toc297121803"/>
      <w:r w:rsidRPr="00304D56">
        <w:rPr>
          <w:rFonts w:ascii="Arial" w:hAnsi="Arial"/>
          <w:caps/>
          <w:color w:val="auto"/>
          <w:sz w:val="24"/>
        </w:rPr>
        <w:lastRenderedPageBreak/>
        <w:t>alleged crimes ongoing by p. stephen lamont et al. both known and unknown and fraud on us district court D</w:t>
      </w:r>
      <w:bookmarkEnd w:id="20"/>
      <w:r w:rsidRPr="00304D56">
        <w:rPr>
          <w:rFonts w:ascii="Arial" w:hAnsi="Arial"/>
          <w:caps/>
          <w:color w:val="auto"/>
          <w:sz w:val="24"/>
        </w:rPr>
        <w:t>C</w:t>
      </w:r>
      <w:bookmarkEnd w:id="21"/>
    </w:p>
    <w:p w:rsidR="009F2D76" w:rsidRDefault="009F2D76" w:rsidP="009F2D76">
      <w:pPr>
        <w:pStyle w:val="ListParagraph"/>
        <w:ind w:left="360"/>
        <w:rPr>
          <w:caps/>
        </w:rPr>
      </w:pPr>
    </w:p>
    <w:p w:rsidR="00D23FE3" w:rsidRPr="009F2D76" w:rsidRDefault="00D23FE3" w:rsidP="009F2D76">
      <w:pPr>
        <w:pStyle w:val="ListParagraph"/>
        <w:ind w:left="360"/>
        <w:rPr>
          <w:caps/>
        </w:rPr>
      </w:pPr>
      <w:r>
        <w:t xml:space="preserve">By filing a similar action to this Ongoing RICO &amp; ANTITRUST Lawsuit </w:t>
      </w:r>
    </w:p>
    <w:p w:rsidR="00D23FE3" w:rsidRPr="00D23FE3" w:rsidRDefault="00D23FE3" w:rsidP="00D23FE3">
      <w:pPr>
        <w:pStyle w:val="ListParagraph"/>
        <w:ind w:left="180"/>
      </w:pPr>
    </w:p>
    <w:p w:rsidR="00566597" w:rsidRDefault="006B0D46" w:rsidP="000032E6">
      <w:pPr>
        <w:pStyle w:val="Heading1"/>
        <w:numPr>
          <w:ilvl w:val="0"/>
          <w:numId w:val="17"/>
        </w:numPr>
        <w:rPr>
          <w:rFonts w:ascii="Arial" w:hAnsi="Arial"/>
          <w:caps/>
          <w:color w:val="auto"/>
          <w:sz w:val="24"/>
        </w:rPr>
      </w:pPr>
      <w:bookmarkStart w:id="22" w:name="_Toc297119007"/>
      <w:bookmarkStart w:id="23" w:name="_Toc297121804"/>
      <w:r w:rsidRPr="00304D56">
        <w:rPr>
          <w:rFonts w:ascii="Arial" w:hAnsi="Arial"/>
          <w:caps/>
          <w:color w:val="auto"/>
          <w:sz w:val="24"/>
        </w:rPr>
        <w:t>Relief</w:t>
      </w:r>
      <w:bookmarkEnd w:id="22"/>
      <w:bookmarkEnd w:id="23"/>
    </w:p>
    <w:p w:rsidR="00E23C09" w:rsidRDefault="00E23C09">
      <w:r>
        <w:br w:type="page"/>
      </w:r>
    </w:p>
    <w:p w:rsidR="00E23C09" w:rsidRDefault="00E23C09" w:rsidP="00E23C09">
      <w:pPr>
        <w:jc w:val="center"/>
        <w:rPr>
          <w:caps/>
        </w:rPr>
      </w:pPr>
      <w:r w:rsidRPr="00E23C09">
        <w:rPr>
          <w:caps/>
        </w:rPr>
        <w:lastRenderedPageBreak/>
        <w:t>EXHIBIT 1 – Criminal Complaint</w:t>
      </w:r>
      <w:r>
        <w:rPr>
          <w:caps/>
        </w:rPr>
        <w:t>S</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Default="00E23C09" w:rsidP="00E23C09">
      <w:pPr>
        <w:jc w:val="center"/>
        <w:rPr>
          <w:caps/>
        </w:rPr>
      </w:pPr>
      <w:r>
        <w:rPr>
          <w:caps/>
        </w:rPr>
        <w:t>3</w:t>
      </w:r>
    </w:p>
    <w:p w:rsidR="00E23C09" w:rsidRDefault="00E23C09" w:rsidP="00E23C09">
      <w:pPr>
        <w:jc w:val="center"/>
        <w:rPr>
          <w:caps/>
        </w:rPr>
      </w:pPr>
      <w:r w:rsidRPr="00E23C09">
        <w:rPr>
          <w:caps/>
        </w:rPr>
        <w:t>Exhibit 2 – Ethics Complaint</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Pr="00E23C09" w:rsidRDefault="00E23C09" w:rsidP="00E23C09">
      <w:pPr>
        <w:jc w:val="center"/>
        <w:rPr>
          <w:caps/>
        </w:rPr>
      </w:pPr>
      <w:r>
        <w:rPr>
          <w:caps/>
        </w:rPr>
        <w:t>3</w:t>
      </w:r>
    </w:p>
    <w:p w:rsidR="00DA3562" w:rsidRPr="00DD0838" w:rsidRDefault="00DA3562" w:rsidP="00315E5D">
      <w:pPr>
        <w:pStyle w:val="ListParagraph"/>
      </w:pPr>
    </w:p>
    <w:sectPr w:rsidR="00DA3562" w:rsidRPr="00DD0838" w:rsidSect="00C93D3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3AC" w:rsidRDefault="003043AC" w:rsidP="00315E5D">
      <w:r>
        <w:separator/>
      </w:r>
    </w:p>
  </w:endnote>
  <w:endnote w:type="continuationSeparator" w:id="0">
    <w:p w:rsidR="003043AC" w:rsidRDefault="003043AC"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3AC" w:rsidRDefault="003043AC" w:rsidP="00315E5D">
      <w:r>
        <w:separator/>
      </w:r>
    </w:p>
  </w:footnote>
  <w:footnote w:type="continuationSeparator" w:id="0">
    <w:p w:rsidR="003043AC" w:rsidRDefault="003043AC" w:rsidP="00315E5D">
      <w:r>
        <w:continuationSeparator/>
      </w:r>
    </w:p>
  </w:footnote>
  <w:footnote w:id="1">
    <w:p w:rsidR="009F54E4" w:rsidRDefault="009F54E4">
      <w:pPr>
        <w:pStyle w:val="FootnoteText"/>
      </w:pPr>
      <w:r>
        <w:rPr>
          <w:rStyle w:val="FootnoteReference"/>
        </w:rPr>
        <w:footnoteRef/>
      </w:r>
      <w:r>
        <w:t xml:space="preserve"> The “Legally Related” Federal Lawsuit of New</w:t>
      </w:r>
      <w:r w:rsidRPr="00993A49">
        <w:t xml:space="preserve"> York Supreme Court, Veteran Senior </w:t>
      </w:r>
      <w:r>
        <w:t xml:space="preserve">Supreme Court </w:t>
      </w:r>
      <w:r w:rsidRPr="00993A49">
        <w:t>Attorney and Expert in Attorney Criminal Misconduct Complaints, Whistleblower, Christine Anderson, Esq.</w:t>
      </w:r>
      <w:r>
        <w:t xml:space="preserve"> to this RICO &amp; ANTITRUST Lawsuit, exposes from Insiders of the New York Supreme Court, a legal conspiracy of corruption at the highest levels of Regulatory, Prosecutorial and Judicial Public Offices, both State and Federal.  Heroism is a word earned through action and the Whistleblowing Efforts of Anderson and another New York Supreme Court Attorney Whistleblower and Hero, Nicole Corrado, Esq., </w:t>
      </w:r>
      <w:proofErr w:type="gramStart"/>
      <w:r>
        <w:t>must first be acknowledged and applauded</w:t>
      </w:r>
      <w:proofErr w:type="gramEnd"/>
      <w:r>
        <w:t xml:space="preserve">.  Both Whistleblowers Expose Corruption at the Top of Government, including the Courts, including This Court, the Department of Justice, the New York Attorney General and others, providing the World an understanding of how America’s Legal System has melted top down, leading to rigged economic breakdowns and taking the Country and World down with it.  Their Whistleblowing efforts expose how and why no one on Wall Street/Greed Street/Fraud Street is charged with Criminal Acts, despite massive evidence of CRIMINAL ACTS and FRAUD, and further why none of the Stolen Loot from their Economic Crimes has been </w:t>
      </w:r>
      <w:proofErr w:type="gramStart"/>
      <w:r>
        <w:t>Recovered</w:t>
      </w:r>
      <w:proofErr w:type="gramEnd"/>
      <w:r>
        <w:t xml:space="preserve"> back to the People.  A Coup D’état exposed and yet not a single Mainstream (aka US Pravda) Press story.</w:t>
      </w:r>
    </w:p>
    <w:p w:rsidR="009F54E4" w:rsidRDefault="009F54E4">
      <w:pPr>
        <w:pStyle w:val="FootnoteText"/>
      </w:pPr>
      <w:r>
        <w:t>Also exposed by these HEROIC WHISTLEBLOWING EFFORTS is the REVOLVING DOOR between a CORRUPT GROUP OF LAW FIRMS, ATTORNEYS AT LAW and PUBLIC OFFICIALS working in CONSPIRACY as a RICO CRIMINAL ORGANIZATION to OBSTRUCT JUSTICE for the CRIMINAL ENTERPRISE, as they are DIRECT BENEFACTORS OF THE CRIMINAL ACTIVITY.  Anderson, Corrado and Other Public Office Whistleblowers provide explanation herein for why Leading Judges and Attorneys at Law are now desperately trying to grant themselves immunity for felony crimes in recent days involving their part in TORTURE CRIMES, WAR CRIMES and NOW FOR ILLEGAL/FRAUDULENT DOCUMENTS THAT FORM THE BASIS OF THE HOUSING COLLAPSE, despite the futility of such attempts.  Whistleblowing Exposure comes at a price to Whistleblowers, Christine Anderson and other have been through hell to bring this INFORMATION TO LIGHT, and to the PEOPLE and This Court should acknowledge Anderson, Corrado and the others who have come forth for their HEROISM.  These are TRUE AMERICAN PATRIOTS, HEROES and ROLE MODELS OF ETHICS and instead we find This Court currently attempting to ILLEGALLY DISMISS their ALLEGATIONS and “SWEEP THEM UNDER THE RUG, PRIOR TO INVESTIGATION, all as more fully defined herein. Therefore, Plaintiff starts this Motion in Honor, with A Tip of the Hat to the TRUE PATRIOTS NAMED HEREIN AND THEIR HEROIC WHISTLEBLOWING EFFORTS TO BLOW THE LID ON ONE OF THE LARGEST CORRUPTION STORIES OF TIME PLACING MEMBERS OF THE COURTS RIGHT IN THE MIDDLE OF IT, A ROOT OF THE PROBLEM.</w:t>
      </w:r>
    </w:p>
  </w:footnote>
  <w:footnote w:id="2">
    <w:p w:rsidR="009F54E4" w:rsidRDefault="009F54E4" w:rsidP="00AE73CE">
      <w:pPr>
        <w:pStyle w:val="FootnoteText"/>
      </w:pPr>
      <w:r>
        <w:rPr>
          <w:rStyle w:val="FootnoteReference"/>
        </w:rPr>
        <w:footnoteRef/>
      </w:r>
      <w:r>
        <w:t xml:space="preserve"> </w:t>
      </w:r>
      <w:r w:rsidRPr="009E0133">
        <w:rPr>
          <w:highlight w:val="yellow"/>
        </w:rPr>
        <w:t>CITE REFS</w:t>
      </w:r>
    </w:p>
    <w:p w:rsidR="009F54E4" w:rsidRDefault="009F54E4" w:rsidP="00AE73CE">
      <w:pPr>
        <w:pStyle w:val="FootnoteText"/>
      </w:pPr>
    </w:p>
    <w:p w:rsidR="009F54E4" w:rsidRDefault="009F54E4" w:rsidP="00AE73CE">
      <w:pPr>
        <w:pStyle w:val="FootnoteText"/>
      </w:pPr>
      <w:r>
        <w:t>Nuremberg Principle VI states,</w:t>
      </w:r>
    </w:p>
    <w:p w:rsidR="009F54E4" w:rsidRDefault="009F54E4" w:rsidP="00AE73CE">
      <w:pPr>
        <w:pStyle w:val="FootnoteText"/>
      </w:pPr>
      <w:r>
        <w:t xml:space="preserve">“The crimes hereinafter set out are punishable as crimes under international law: </w:t>
      </w:r>
    </w:p>
    <w:p w:rsidR="009F54E4" w:rsidRDefault="009F54E4" w:rsidP="00AE73CE">
      <w:pPr>
        <w:pStyle w:val="FootnoteText"/>
      </w:pPr>
      <w:r>
        <w:t xml:space="preserve">(a) Crimes against peace:  </w:t>
      </w:r>
    </w:p>
    <w:p w:rsidR="009F54E4" w:rsidRDefault="009F54E4" w:rsidP="00AE73CE">
      <w:pPr>
        <w:pStyle w:val="FootnoteText"/>
      </w:pPr>
      <w:r>
        <w:t xml:space="preserve"> (</w:t>
      </w:r>
      <w:proofErr w:type="spellStart"/>
      <w:r>
        <w:t>i</w:t>
      </w:r>
      <w:proofErr w:type="spellEnd"/>
      <w:r>
        <w:t xml:space="preserve">) Planning, preparation, initiation or waging of a war of aggression or a war in violation of international treaties, agreements or assurances; </w:t>
      </w:r>
    </w:p>
    <w:p w:rsidR="009F54E4" w:rsidRDefault="009F54E4" w:rsidP="00AE73CE">
      <w:pPr>
        <w:pStyle w:val="FootnoteText"/>
      </w:pPr>
      <w:r>
        <w:t xml:space="preserve"> (</w:t>
      </w:r>
      <w:proofErr w:type="gramStart"/>
      <w:r>
        <w:t>ii</w:t>
      </w:r>
      <w:proofErr w:type="gramEnd"/>
      <w:r>
        <w:t>) Participation in a common plan or conspiracy for the accomplishment of any of the acts mentioned under (</w:t>
      </w:r>
      <w:proofErr w:type="spellStart"/>
      <w:r>
        <w:t>i</w:t>
      </w:r>
      <w:proofErr w:type="spellEnd"/>
      <w:r>
        <w:t xml:space="preserve">). </w:t>
      </w:r>
    </w:p>
    <w:p w:rsidR="009F54E4" w:rsidRDefault="009F54E4" w:rsidP="00AE73CE">
      <w:pPr>
        <w:pStyle w:val="FootnoteText"/>
      </w:pPr>
      <w:r>
        <w:t xml:space="preserve"> (b) War crimes: </w:t>
      </w:r>
    </w:p>
    <w:p w:rsidR="009F54E4" w:rsidRDefault="009F54E4" w:rsidP="00AE73CE">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9F3C25">
        <w:rPr>
          <w:b/>
          <w:i/>
          <w:sz w:val="36"/>
          <w:szCs w:val="36"/>
          <w:u w:val="single"/>
        </w:rPr>
        <w:t>plunder of public or private property</w:t>
      </w:r>
      <w:r w:rsidRPr="001015FF">
        <w:rPr>
          <w:b/>
          <w:i/>
          <w:sz w:val="36"/>
          <w:szCs w:val="36"/>
          <w:u w:val="single"/>
        </w:rPr>
        <w:t>, wanton destruction of cities, towns, or villages, or devastation not justified by military necessity</w:t>
      </w:r>
      <w:r>
        <w:t>.</w:t>
      </w:r>
      <w:proofErr w:type="gramEnd"/>
    </w:p>
    <w:p w:rsidR="009F54E4" w:rsidRDefault="009F54E4" w:rsidP="00AE73CE">
      <w:pPr>
        <w:pStyle w:val="FootnoteText"/>
      </w:pPr>
      <w:r>
        <w:t xml:space="preserve">(c) Crimes against humanity: </w:t>
      </w:r>
    </w:p>
    <w:p w:rsidR="009F54E4" w:rsidRDefault="009F54E4" w:rsidP="00AE73CE">
      <w:pPr>
        <w:pStyle w:val="FootnoteText"/>
      </w:pPr>
      <w:r>
        <w:t>Murder, extermination, enslavement,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footnote>
  <w:footnote w:id="3">
    <w:p w:rsidR="009F54E4" w:rsidRDefault="009F54E4">
      <w:pPr>
        <w:pStyle w:val="FootnoteText"/>
      </w:pPr>
      <w:r>
        <w:rPr>
          <w:rStyle w:val="FootnoteReference"/>
        </w:rPr>
        <w:footnoteRef/>
      </w:r>
      <w:r>
        <w:t xml:space="preserve"> </w:t>
      </w:r>
      <w:r w:rsidRPr="009F54E4">
        <w:rPr>
          <w:highlight w:val="yellow"/>
        </w:rPr>
        <w:t>Cite References</w:t>
      </w:r>
    </w:p>
  </w:footnote>
  <w:footnote w:id="4">
    <w:p w:rsidR="009F54E4" w:rsidRDefault="009F54E4" w:rsidP="00582AE1">
      <w:pPr>
        <w:pStyle w:val="FootnoteText"/>
      </w:pPr>
      <w:r w:rsidRPr="006F4474">
        <w:rPr>
          <w:rStyle w:val="FootnoteReference"/>
          <w:highlight w:val="yellow"/>
        </w:rPr>
        <w:footnoteRef/>
      </w:r>
      <w:r w:rsidRPr="006F4474">
        <w:rPr>
          <w:highlight w:val="yellow"/>
        </w:rPr>
        <w:t xml:space="preserve"> </w:t>
      </w:r>
      <w:r>
        <w:t xml:space="preserve">Further, supporting evidence of this CRIMINAL ENTERPRISE committing MASS FRAUD can be found in the April 13, 2011, Report by the United States Senate, PERMANENT SUBCOMMITTEE ON INVESTIGATIONS, </w:t>
      </w:r>
      <w:proofErr w:type="gramStart"/>
      <w:r>
        <w:t>Committee</w:t>
      </w:r>
      <w:proofErr w:type="gramEnd"/>
      <w:r>
        <w:t xml:space="preserv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9F54E4" w:rsidRDefault="009F54E4" w:rsidP="00582AE1">
      <w:pPr>
        <w:pStyle w:val="FootnoteText"/>
      </w:pPr>
      <w:hyperlink r:id="rId1" w:history="1">
        <w:r w:rsidRPr="005B5B27">
          <w:rPr>
            <w:rStyle w:val="Hyperlink"/>
          </w:rPr>
          <w:t>http://hsgac.senate.gov/public/_files/Financial_Crisis/FinancialCrisisReport.pdf</w:t>
        </w:r>
      </w:hyperlink>
      <w:proofErr w:type="gramStart"/>
      <w:r>
        <w:t xml:space="preserve"> </w:t>
      </w:r>
      <w:proofErr w:type="gramEnd"/>
      <w:r>
        <w:t xml:space="preserve"> .</w:t>
      </w:r>
    </w:p>
    <w:p w:rsidR="009F54E4" w:rsidRDefault="009F54E4" w:rsidP="00582AE1">
      <w:pPr>
        <w:pStyle w:val="FootnoteText"/>
      </w:pPr>
      <w:r>
        <w:t xml:space="preserve">This detailed stinging report alleges fraud over 200 times in 650 pages, yet still NOT A SINGLE ARREST, while most of this Criminal Activity defined in the report is continues to take place in New York, and why not, when the “Fox” and “Fix”’ is in the Henhouse?”  Crime Pays when no one is protecting the People and Justice is complicit in the crimes.  One must ask where the New York Attorney General and the Governor of New York are, the “Sheriffs” of Wall Street, whom instead look more </w:t>
      </w:r>
      <w:proofErr w:type="gramStart"/>
      <w:r>
        <w:t>like</w:t>
      </w:r>
      <w:proofErr w:type="gramEnd"/>
      <w:r>
        <w:t xml:space="preserve"> Criminal Accomplices disguised as Sheriffs.  Who are these “Barney Fife” Sheriffs? Again, we find more ATTORNEYS AT LAW, all with interests in the CONTROLLED DEMOLITION of the markets, betting against the People in rigged market collapses, fearing no Justice as they have disabled Justice.</w:t>
      </w:r>
    </w:p>
  </w:footnote>
  <w:footnote w:id="5">
    <w:p w:rsidR="009F54E4" w:rsidRDefault="009F54E4">
      <w:pPr>
        <w:pStyle w:val="FootnoteText"/>
      </w:pPr>
      <w:r>
        <w:rPr>
          <w:rStyle w:val="FootnoteReference"/>
        </w:rPr>
        <w:footnoteRef/>
      </w:r>
      <w:r>
        <w:t xml:space="preserve"> “</w:t>
      </w:r>
      <w:r w:rsidRPr="00A45E47">
        <w:t>The Torture Memos: just following orders, just following</w:t>
      </w:r>
      <w:r>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9F54E4" w:rsidRDefault="009F54E4">
      <w:pPr>
        <w:pStyle w:val="FootnoteText"/>
      </w:pPr>
      <w:hyperlink r:id="rId2" w:history="1">
        <w:r w:rsidRPr="005B5B27">
          <w:rPr>
            <w:rStyle w:val="Hyperlink"/>
          </w:rPr>
          <w:t>http://lawyerwatch.wordpress.com/2011/07/12/the-torture-memos-just-following-orders-just-following-advice/</w:t>
        </w:r>
      </w:hyperlink>
    </w:p>
    <w:p w:rsidR="009F54E4" w:rsidRDefault="009F54E4">
      <w:pPr>
        <w:pStyle w:val="FootnoteText"/>
      </w:pPr>
    </w:p>
  </w:footnote>
  <w:footnote w:id="6">
    <w:p w:rsidR="009F54E4" w:rsidRDefault="009F54E4" w:rsidP="00315E5D">
      <w:pPr>
        <w:pStyle w:val="FootnoteText"/>
      </w:pPr>
      <w:r>
        <w:rPr>
          <w:rStyle w:val="FootnoteReference"/>
        </w:rPr>
        <w:footnoteRef/>
      </w:r>
      <w:r>
        <w:t xml:space="preserve"> </w:t>
      </w:r>
      <w:r w:rsidRPr="000753DC">
        <w:rPr>
          <w:highlight w:val="yellow"/>
        </w:rPr>
        <w:t>Attach Link</w:t>
      </w:r>
    </w:p>
  </w:footnote>
  <w:footnote w:id="7">
    <w:p w:rsidR="009F54E4" w:rsidRDefault="009F54E4" w:rsidP="00185C56">
      <w:pPr>
        <w:pStyle w:val="FootnoteText"/>
      </w:pPr>
      <w:r>
        <w:rPr>
          <w:rStyle w:val="FootnoteReference"/>
        </w:rPr>
        <w:footnoteRef/>
      </w:r>
      <w:r>
        <w:t xml:space="preserve"> </w:t>
      </w:r>
      <w:hyperlink r:id="rId3" w:history="1">
        <w:r w:rsidRPr="00EA0997">
          <w:rPr>
            <w:rStyle w:val="Hyperlink"/>
          </w:rPr>
          <w:t>http://www.ethicscomplaint.com/2011/02/new-york-supreme-court-whistleblower.html</w:t>
        </w:r>
      </w:hyperlink>
    </w:p>
    <w:p w:rsidR="009F54E4" w:rsidRDefault="009F54E4" w:rsidP="00185C56">
      <w:pPr>
        <w:pStyle w:val="FootnoteText"/>
      </w:pPr>
      <w:proofErr w:type="gramStart"/>
      <w:r>
        <w:t>“</w:t>
      </w:r>
      <w:r w:rsidRPr="00F547D6">
        <w:t>New York Supreme Court Whistleblower.</w:t>
      </w:r>
      <w:proofErr w:type="gramEnd"/>
      <w:r w:rsidRPr="00F547D6">
        <w:t xml:space="preserve"> Corruption in New Your Courts - Enough is </w:t>
      </w:r>
      <w:proofErr w:type="gramStart"/>
      <w:r w:rsidRPr="00F547D6">
        <w:t>Enough</w:t>
      </w:r>
      <w:proofErr w:type="gramEnd"/>
      <w:r w:rsidRPr="00F547D6">
        <w:t>.</w:t>
      </w:r>
      <w:r>
        <w:t>”</w:t>
      </w:r>
      <w:r w:rsidRPr="00F547D6">
        <w:t xml:space="preserve"> </w:t>
      </w:r>
      <w:r>
        <w:t>Ethics Complaint - Industry Whistleblower Blog by Investigative Blogger Crystal L. Cox Tuesday, February 15, 2011</w:t>
      </w:r>
    </w:p>
    <w:p w:rsidR="009F54E4" w:rsidRDefault="009F54E4" w:rsidP="00185C56">
      <w:pPr>
        <w:pStyle w:val="FootnoteText"/>
        <w:tabs>
          <w:tab w:val="left" w:pos="990"/>
        </w:tabs>
      </w:pPr>
      <w:r>
        <w:t>and</w:t>
      </w:r>
      <w:r>
        <w:tab/>
      </w:r>
    </w:p>
    <w:p w:rsidR="009F54E4" w:rsidRDefault="009F54E4" w:rsidP="00185C56">
      <w:pPr>
        <w:pStyle w:val="FootnoteText"/>
        <w:tabs>
          <w:tab w:val="left" w:pos="990"/>
        </w:tabs>
      </w:pPr>
      <w:hyperlink r:id="rId4" w:history="1">
        <w:r w:rsidRPr="00EA0997">
          <w:rPr>
            <w:rStyle w:val="Hyperlink"/>
          </w:rPr>
          <w:t>http://www.suppressthetruth.com/2010/09/andrew-cuomo-new-york-attorney-general.html</w:t>
        </w:r>
      </w:hyperlink>
      <w:r>
        <w:t xml:space="preserve"> </w:t>
      </w:r>
    </w:p>
    <w:p w:rsidR="009F54E4" w:rsidRDefault="009F54E4" w:rsidP="00185C56">
      <w:pPr>
        <w:pStyle w:val="FootnoteText"/>
        <w:tabs>
          <w:tab w:val="left" w:pos="990"/>
        </w:tabs>
      </w:pPr>
      <w:r>
        <w:t>and</w:t>
      </w:r>
    </w:p>
    <w:p w:rsidR="009F54E4" w:rsidRDefault="009F54E4" w:rsidP="00185C56">
      <w:pPr>
        <w:pStyle w:val="FootnoteText"/>
        <w:tabs>
          <w:tab w:val="left" w:pos="990"/>
        </w:tabs>
      </w:pPr>
      <w:hyperlink r:id="rId5" w:history="1">
        <w:r w:rsidRPr="002C3B4E">
          <w:rPr>
            <w:rStyle w:val="Hyperlink"/>
          </w:rPr>
          <w:t>http://www.frankbrady.org/TammanyHall/Documents_files/Anderson%20111609%20Filing.pdf</w:t>
        </w:r>
      </w:hyperlink>
    </w:p>
    <w:p w:rsidR="009F54E4" w:rsidRDefault="009F54E4" w:rsidP="00185C56">
      <w:pPr>
        <w:pStyle w:val="FootnoteText"/>
      </w:pPr>
    </w:p>
  </w:footnote>
  <w:footnote w:id="8">
    <w:p w:rsidR="009F54E4" w:rsidRDefault="009F54E4" w:rsidP="00185C56">
      <w:pPr>
        <w:pStyle w:val="FootnoteText"/>
      </w:pPr>
      <w:r>
        <w:rPr>
          <w:rStyle w:val="FootnoteReference"/>
        </w:rPr>
        <w:footnoteRef/>
      </w:r>
      <w:r>
        <w:t xml:space="preserve"> Plaintiff incorporates by reference herein Any/All records from the “Legally Related” </w:t>
      </w:r>
      <w:r w:rsidRPr="00403B1D">
        <w:t>Anderson Whistleblow</w:t>
      </w:r>
      <w:r>
        <w:t xml:space="preserve">er </w:t>
      </w:r>
      <w:r w:rsidRPr="00403B1D">
        <w:t>Lawsui</w:t>
      </w:r>
      <w:r>
        <w:t>t, the “Legally Related” Lawsuits</w:t>
      </w:r>
      <w:r w:rsidRPr="00F44CE7">
        <w:t xml:space="preserve"> </w:t>
      </w:r>
      <w:r w:rsidRPr="00403B1D">
        <w:t xml:space="preserve">and </w:t>
      </w:r>
      <w:r>
        <w:t>any/</w:t>
      </w:r>
      <w:r w:rsidRPr="00403B1D">
        <w:t xml:space="preserve">all </w:t>
      </w:r>
      <w:r>
        <w:t xml:space="preserve">other legal </w:t>
      </w:r>
      <w:r w:rsidRPr="00403B1D">
        <w:t xml:space="preserve">records </w:t>
      </w:r>
      <w:r>
        <w:t>relating to Nicole Corrado, in any legal matters</w:t>
      </w:r>
      <w:r w:rsidRPr="00403B1D">
        <w:t xml:space="preserve"> in the US District Court</w:t>
      </w:r>
      <w:r>
        <w:t xml:space="preserve">, </w:t>
      </w:r>
      <w:r w:rsidRPr="00403B1D">
        <w:t>this Court</w:t>
      </w:r>
      <w:r>
        <w:t xml:space="preserve"> or any other court and any/all other Regulatory and Investigate Entities acting in these matters.  Records, including but not limited to,</w:t>
      </w:r>
      <w:r w:rsidRPr="00403B1D">
        <w:t xml:space="preserve"> </w:t>
      </w:r>
      <w:r>
        <w:t xml:space="preserve">all </w:t>
      </w:r>
      <w:r w:rsidRPr="00403B1D">
        <w:t>“SEALED</w:t>
      </w:r>
      <w:r>
        <w:t xml:space="preserve">” and IMPOUNDED </w:t>
      </w:r>
      <w:r w:rsidRPr="00403B1D">
        <w:t>RECORDS</w:t>
      </w:r>
      <w:r>
        <w:t xml:space="preserve"> that relate to these matters.  PLAINTIFF DEMANDS that these records be instantly made part of this MOTION, CERTIFIED and CATALOGUED due to the ALLEGATIONS by Anderson of DOCUMENT DESTRUCTION IN OFFICIAL PROCEEDINGS, including matters now before This Court and the District Court, as further defined herein.</w:t>
      </w:r>
    </w:p>
    <w:p w:rsidR="009F54E4" w:rsidRDefault="009F54E4" w:rsidP="00185C56">
      <w:pPr>
        <w:pStyle w:val="FootnoteText"/>
      </w:pPr>
    </w:p>
  </w:footnote>
  <w:footnote w:id="9">
    <w:p w:rsidR="009F54E4" w:rsidRDefault="009F54E4" w:rsidP="00185C56">
      <w:pPr>
        <w:pStyle w:val="FootnoteText"/>
      </w:pPr>
      <w:r>
        <w:rPr>
          <w:rStyle w:val="FootnoteReference"/>
        </w:rPr>
        <w:footnoteRef/>
      </w:r>
      <w:r>
        <w:t xml:space="preserve"> August 11, 2004 UNPUBLISHED ORDER OF THE NEW YORK SUPREME COURT </w:t>
      </w:r>
      <w:hyperlink r:id="rId6" w:history="1">
        <w:r w:rsidRPr="00E50A86">
          <w:rPr>
            <w:rStyle w:val="Hyperlink"/>
          </w:rPr>
          <w:t>http://iviewit.tv/CompanyDocs/2004%2008%2011%20new%20york%20first%20department%20orders%20investigation%20Krane%20Rubenstein%20Joao.pdf</w:t>
        </w:r>
      </w:hyperlink>
      <w:r>
        <w:t xml:space="preserve"> </w:t>
      </w:r>
    </w:p>
    <w:p w:rsidR="009F54E4" w:rsidRDefault="009F54E4" w:rsidP="00185C56">
      <w:pPr>
        <w:pStyle w:val="FootnoteText"/>
      </w:pPr>
    </w:p>
  </w:footnote>
  <w:footnote w:id="10">
    <w:p w:rsidR="009F54E4" w:rsidRDefault="009F54E4" w:rsidP="00185C56">
      <w:pPr>
        <w:pStyle w:val="FootnoteText"/>
      </w:pPr>
      <w:r>
        <w:rPr>
          <w:rStyle w:val="FootnoteReference"/>
        </w:rPr>
        <w:footnoteRef/>
      </w:r>
      <w:r>
        <w:t xml:space="preserve"> </w:t>
      </w:r>
      <w:hyperlink r:id="rId7" w:history="1">
        <w:r w:rsidRPr="00926A0F">
          <w:rPr>
            <w:rStyle w:val="Hyperlink"/>
          </w:rPr>
          <w:t>http://www.defraudingamerica.com/title_18_usc_4.html</w:t>
        </w:r>
      </w:hyperlink>
    </w:p>
    <w:p w:rsidR="009F54E4" w:rsidRDefault="009F54E4" w:rsidP="00185C56">
      <w:pPr>
        <w:pStyle w:val="FootnoteText"/>
      </w:pPr>
    </w:p>
    <w:p w:rsidR="009F54E4" w:rsidRDefault="009F54E4" w:rsidP="00185C56">
      <w:pPr>
        <w:pStyle w:val="FootnoteText"/>
        <w:jc w:val="center"/>
        <w:rPr>
          <w:rFonts w:eastAsia="Times New Roman"/>
          <w:b/>
          <w:bCs/>
          <w:sz w:val="48"/>
          <w:szCs w:val="48"/>
        </w:rPr>
      </w:pPr>
      <w:r w:rsidRPr="003F6AB8">
        <w:rPr>
          <w:rFonts w:eastAsia="Times New Roman"/>
          <w:b/>
          <w:bCs/>
          <w:sz w:val="48"/>
          <w:szCs w:val="48"/>
        </w:rPr>
        <w:t>Federal Crime Reporting Statute</w:t>
      </w:r>
      <w:r>
        <w:rPr>
          <w:rFonts w:eastAsia="Times New Roman"/>
          <w:b/>
          <w:bCs/>
          <w:sz w:val="48"/>
          <w:szCs w:val="48"/>
        </w:rPr>
        <w:t>s</w:t>
      </w:r>
    </w:p>
    <w:p w:rsidR="009F54E4" w:rsidRDefault="009F54E4" w:rsidP="00185C56">
      <w:pPr>
        <w:pStyle w:val="FootnoteText"/>
        <w:jc w:val="center"/>
      </w:pPr>
    </w:p>
    <w:p w:rsidR="009F54E4" w:rsidRDefault="009F54E4" w:rsidP="00185C56">
      <w:pPr>
        <w:pStyle w:val="FootnoteText"/>
      </w:pPr>
      <w:r>
        <w:t xml:space="preserve">The federal offense of failure to disclose a felony, if coupled with some act concealing the felony, such as suppression of evidence, harboring or protecting the person performing the felony, intimidation or harming a witness, or any other act designed to conceal from authorities the fact that a crime has been committed. </w:t>
      </w:r>
    </w:p>
    <w:p w:rsidR="009F54E4" w:rsidRDefault="009F54E4" w:rsidP="00185C56">
      <w:pPr>
        <w:pStyle w:val="FootnoteText"/>
      </w:pPr>
    </w:p>
    <w:p w:rsidR="009F54E4" w:rsidRDefault="009F54E4" w:rsidP="00185C56">
      <w:pPr>
        <w:pStyle w:val="FootnoteText"/>
      </w:pPr>
      <w:r>
        <w:t xml:space="preserve">Title 18 </w:t>
      </w:r>
      <w:proofErr w:type="spellStart"/>
      <w:r>
        <w:t>U.S.C.</w:t>
      </w:r>
      <w:proofErr w:type="spellEnd"/>
      <w:r>
        <w:t xml:space="preserve"> § </w:t>
      </w:r>
      <w:proofErr w:type="gramStart"/>
      <w:r>
        <w:t>4</w:t>
      </w:r>
      <w:proofErr w:type="gramEnd"/>
      <w:r>
        <w:t xml:space="preserve">. </w:t>
      </w:r>
      <w:proofErr w:type="gramStart"/>
      <w:r>
        <w:t>Misprision of felony.</w:t>
      </w:r>
      <w:proofErr w:type="gramEnd"/>
      <w: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9F54E4" w:rsidRDefault="009F54E4" w:rsidP="00185C56">
      <w:pPr>
        <w:pStyle w:val="FootnoteText"/>
      </w:pPr>
    </w:p>
    <w:p w:rsidR="009F54E4" w:rsidRDefault="009F54E4" w:rsidP="00185C56">
      <w:pPr>
        <w:pStyle w:val="FootnoteText"/>
      </w:pPr>
      <w: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9F54E4" w:rsidRDefault="009F54E4" w:rsidP="00185C56">
      <w:pPr>
        <w:pStyle w:val="FootnoteText"/>
      </w:pPr>
    </w:p>
    <w:p w:rsidR="009F54E4" w:rsidRDefault="009F54E4" w:rsidP="00185C56">
      <w:pPr>
        <w:pStyle w:val="FootnoteText"/>
      </w:pPr>
      <w:r>
        <w:t xml:space="preserve">Upon receiving such information, the judge is then required to make it known to a </w:t>
      </w:r>
      <w:proofErr w:type="gramStart"/>
      <w:r>
        <w:t>government law enforcement body</w:t>
      </w:r>
      <w:proofErr w:type="gramEnd"/>
      <w:r>
        <w:t xml:space="preserve"> that is not themselves involved in the federal crime.</w:t>
      </w:r>
    </w:p>
    <w:p w:rsidR="009F54E4" w:rsidRDefault="009F54E4" w:rsidP="00185C56">
      <w:pPr>
        <w:pStyle w:val="FootnoteText"/>
      </w:pPr>
    </w:p>
    <w:p w:rsidR="009F54E4" w:rsidRDefault="009F54E4" w:rsidP="00185C56">
      <w:pPr>
        <w:pStyle w:val="FootnoteText"/>
      </w:pPr>
      <w:r>
        <w:t>--------------------------------------------------------------------------------</w:t>
      </w:r>
    </w:p>
    <w:p w:rsidR="009F54E4" w:rsidRDefault="009F54E4" w:rsidP="00185C56">
      <w:pPr>
        <w:pStyle w:val="FootnoteText"/>
      </w:pPr>
      <w:r>
        <w:t>Misprision of a Felony</w:t>
      </w:r>
    </w:p>
    <w:p w:rsidR="009F54E4" w:rsidRDefault="009F54E4" w:rsidP="00185C56">
      <w:pPr>
        <w:pStyle w:val="FootnoteText"/>
      </w:pPr>
    </w:p>
    <w:p w:rsidR="009F54E4" w:rsidRDefault="009F54E4" w:rsidP="00185C56">
      <w:pPr>
        <w:pStyle w:val="FootnoteText"/>
      </w:pPr>
      <w:r>
        <w:t>Misprision of a felony is the offense of failure to inform government authorities of a felony that a person knows about. A person commits the crime of misprision of a felony if that person:</w:t>
      </w:r>
    </w:p>
    <w:p w:rsidR="009F54E4" w:rsidRDefault="009F54E4" w:rsidP="00185C56">
      <w:pPr>
        <w:pStyle w:val="FootnoteText"/>
      </w:pPr>
      <w:r>
        <w:t>Knows of a federal crime that the person has witnessed or that has come to the person's attention, or failed to prevent.</w:t>
      </w:r>
    </w:p>
    <w:p w:rsidR="009F54E4" w:rsidRDefault="009F54E4" w:rsidP="00185C56">
      <w:pPr>
        <w:pStyle w:val="FootnoteText"/>
      </w:pPr>
      <w:proofErr w:type="gramStart"/>
      <w:r>
        <w:t>Fails to report it to a federal judge or other federal official (who is not thems4elves involved in the crime).</w:t>
      </w:r>
      <w:proofErr w:type="gramEnd"/>
    </w:p>
    <w:p w:rsidR="009F54E4" w:rsidRDefault="009F54E4" w:rsidP="00185C56">
      <w:pPr>
        <w:pStyle w:val="FootnoteText"/>
      </w:pPr>
      <w:r>
        <w:t>--------------------------------------------------------------------------------</w:t>
      </w:r>
    </w:p>
    <w:p w:rsidR="009F54E4" w:rsidRDefault="009F54E4" w:rsidP="00185C56">
      <w:pPr>
        <w:pStyle w:val="FootnoteText"/>
      </w:pPr>
      <w:r>
        <w:t xml:space="preserve">Title 28 </w:t>
      </w:r>
      <w:proofErr w:type="spellStart"/>
      <w:r>
        <w:t>U.S.C.</w:t>
      </w:r>
      <w:proofErr w:type="spellEnd"/>
      <w:r>
        <w:t xml:space="preserve"> § 1361. </w:t>
      </w:r>
      <w:proofErr w:type="gramStart"/>
      <w:r>
        <w:t>Action to compel an officer of the United States to perform his duty.</w:t>
      </w:r>
      <w:proofErr w:type="gramEnd"/>
      <w:r>
        <w:t xml:space="preserve"> The district courts shall have original jurisdiction of any action in the nature of mandamus to compel an officer or employee of the United States or any agency thereof to perform a duty owed to the plaintiff.</w:t>
      </w:r>
    </w:p>
    <w:p w:rsidR="009F54E4" w:rsidRDefault="009F54E4" w:rsidP="00185C56">
      <w:pPr>
        <w:pStyle w:val="FootnoteText"/>
      </w:pPr>
    </w:p>
    <w:p w:rsidR="009F54E4" w:rsidRDefault="009F54E4" w:rsidP="00185C56">
      <w:pPr>
        <w:pStyle w:val="FootnoteText"/>
      </w:pPr>
      <w:r>
        <w:t xml:space="preserve">This federal statute permits any citizen to file a lawsuit in the federal courts to obtain a court order requiring a federal official to perform a mandatory duty and to halt unlawful acts. This statute is Title 28 </w:t>
      </w:r>
      <w:proofErr w:type="spellStart"/>
      <w:r>
        <w:t>U.S.C.</w:t>
      </w:r>
      <w:proofErr w:type="spellEnd"/>
      <w:r>
        <w:t xml:space="preserve"> § 1361.</w:t>
      </w:r>
    </w:p>
    <w:p w:rsidR="009F54E4" w:rsidRDefault="009F54E4" w:rsidP="00185C56">
      <w:pPr>
        <w:pStyle w:val="NormalWeb"/>
        <w:jc w:val="center"/>
      </w:pPr>
      <w:r>
        <w:rPr>
          <w:b/>
          <w:bCs/>
          <w:sz w:val="48"/>
          <w:szCs w:val="48"/>
        </w:rPr>
        <w:t>Obstructing Justice Statutes</w:t>
      </w:r>
    </w:p>
    <w:p w:rsidR="009F54E4" w:rsidRDefault="009F54E4" w:rsidP="00185C56">
      <w:pPr>
        <w:pStyle w:val="FootnoteText"/>
      </w:pPr>
      <w:r>
        <w:t xml:space="preserve">Title 18 </w:t>
      </w:r>
      <w:proofErr w:type="spellStart"/>
      <w:r>
        <w:t>U.S.C.</w:t>
      </w:r>
      <w:proofErr w:type="spellEnd"/>
      <w:r>
        <w:t xml:space="preserve"> § </w:t>
      </w:r>
      <w:proofErr w:type="gramStart"/>
      <w:r>
        <w:t>2</w:t>
      </w:r>
      <w:proofErr w:type="gramEnd"/>
      <w:r>
        <w:t xml:space="preserve">. </w:t>
      </w:r>
      <w:proofErr w:type="gramStart"/>
      <w:r>
        <w:t>Principals.</w:t>
      </w:r>
      <w:proofErr w:type="gramEnd"/>
      <w:r>
        <w:t xml:space="preserve"> (a) Whoever commits an offense against the United States or aids, abets, counsels, commands, induces or procures its commission, is punishable as a principal. (b) Whoever willfully causes an act to be </w:t>
      </w:r>
      <w:proofErr w:type="gramStart"/>
      <w:r>
        <w:t>done which</w:t>
      </w:r>
      <w:proofErr w:type="gramEnd"/>
      <w:r>
        <w:t xml:space="preserve"> if directly performed by him or another would be an offense against the United States, is punishable as a principal.</w:t>
      </w:r>
    </w:p>
    <w:p w:rsidR="009F54E4" w:rsidRDefault="009F54E4" w:rsidP="00185C56">
      <w:pPr>
        <w:pStyle w:val="FootnoteText"/>
      </w:pPr>
    </w:p>
    <w:p w:rsidR="009F54E4" w:rsidRDefault="009F54E4" w:rsidP="00185C56">
      <w:pPr>
        <w:pStyle w:val="FootnoteText"/>
      </w:pPr>
      <w:r>
        <w:t xml:space="preserve">Note: The legislative intent to punish as a principal not only one who directly commits an offense and one who "aids, abets, counsels, commands, induces or procures" another to commit an offense, but also anyone who causes the doing of an act which if done by him directly would render him guilty of an offense against the United States. </w:t>
      </w:r>
      <w:proofErr w:type="gramStart"/>
      <w:r>
        <w:t xml:space="preserve">Case law decisions: </w:t>
      </w:r>
      <w:proofErr w:type="spellStart"/>
      <w:r>
        <w:t>Rothenburg</w:t>
      </w:r>
      <w:proofErr w:type="spellEnd"/>
      <w:r>
        <w:t xml:space="preserve"> v. United States, 1918, 38 </w:t>
      </w:r>
      <w:proofErr w:type="spellStart"/>
      <w:r>
        <w:t>S.Ct</w:t>
      </w:r>
      <w:proofErr w:type="spellEnd"/>
      <w:r>
        <w:t xml:space="preserve">. 18, 245 U.S. 480, 62 </w:t>
      </w:r>
      <w:proofErr w:type="spellStart"/>
      <w:r>
        <w:t>L.Ed</w:t>
      </w:r>
      <w:proofErr w:type="spellEnd"/>
      <w:r>
        <w:t>.</w:t>
      </w:r>
      <w:proofErr w:type="gramEnd"/>
      <w:r>
        <w:t xml:space="preserve"> </w:t>
      </w:r>
      <w:proofErr w:type="gramStart"/>
      <w:r>
        <w:t>414,</w:t>
      </w:r>
      <w:proofErr w:type="gramEnd"/>
      <w:r>
        <w:t xml:space="preserve"> and United States v. Giles, 1937, 57 </w:t>
      </w:r>
      <w:proofErr w:type="spellStart"/>
      <w:r>
        <w:t>S.Ct</w:t>
      </w:r>
      <w:proofErr w:type="spellEnd"/>
      <w:r>
        <w:t xml:space="preserve">. 340, 300 U.S. 41, 81 </w:t>
      </w:r>
      <w:proofErr w:type="spellStart"/>
      <w:r>
        <w:t>L.Ed</w:t>
      </w:r>
      <w:proofErr w:type="spellEnd"/>
      <w:r>
        <w:t>. 493.</w:t>
      </w:r>
    </w:p>
    <w:p w:rsidR="009F54E4" w:rsidRDefault="009F54E4" w:rsidP="00185C56">
      <w:pPr>
        <w:pStyle w:val="FootnoteText"/>
      </w:pPr>
      <w:r>
        <w:t>--------------------------------------------------------------------------------</w:t>
      </w:r>
    </w:p>
    <w:p w:rsidR="009F54E4" w:rsidRDefault="009F54E4" w:rsidP="00185C56">
      <w:pPr>
        <w:pStyle w:val="FootnoteText"/>
      </w:pPr>
      <w:r>
        <w:t xml:space="preserve">Title 18 </w:t>
      </w:r>
      <w:proofErr w:type="spellStart"/>
      <w:r>
        <w:t>U.S.C.</w:t>
      </w:r>
      <w:proofErr w:type="spellEnd"/>
      <w:r>
        <w:t xml:space="preserve"> § </w:t>
      </w:r>
      <w:proofErr w:type="gramStart"/>
      <w:r>
        <w:t>3</w:t>
      </w:r>
      <w:proofErr w:type="gramEnd"/>
      <w:r>
        <w:t xml:space="preserve">. </w:t>
      </w:r>
      <w:proofErr w:type="gramStart"/>
      <w:r>
        <w:t>Accessory after the fact.</w:t>
      </w:r>
      <w:proofErr w:type="gramEnd"/>
      <w:r>
        <w:t xml:space="preserve"> Whoever, knowing that an offense against the United States had been committed, receives, relieves, comforts or assists the offender in order to hinder or prevent his apprehension, trial or punishment, is an accessory after the fact.</w:t>
      </w:r>
    </w:p>
    <w:p w:rsidR="009F54E4" w:rsidRDefault="009F54E4" w:rsidP="00185C56">
      <w:pPr>
        <w:pStyle w:val="FootnoteText"/>
      </w:pPr>
      <w:r>
        <w:t>--------------------------------------------------------------------------------</w:t>
      </w:r>
    </w:p>
    <w:p w:rsidR="009F54E4" w:rsidRDefault="009F54E4" w:rsidP="00185C56">
      <w:pPr>
        <w:pStyle w:val="FootnoteText"/>
      </w:pPr>
      <w:r>
        <w:t xml:space="preserve">Title 18 </w:t>
      </w:r>
      <w:proofErr w:type="spellStart"/>
      <w:r>
        <w:t>U.S.C.</w:t>
      </w:r>
      <w:proofErr w:type="spellEnd"/>
      <w:r>
        <w:t xml:space="preserve"> § </w:t>
      </w:r>
      <w:proofErr w:type="gramStart"/>
      <w:r>
        <w:t>4</w:t>
      </w:r>
      <w:proofErr w:type="gramEnd"/>
      <w:r>
        <w:t xml:space="preserve"> (misprision of felony). </w:t>
      </w:r>
      <w:proofErr w:type="gramStart"/>
      <w:r>
        <w:t>Whoever, having knowledge of the actual commission of a felony cognizable by a court of the United States, conceals and does not as soon as possible make known the same to some judge or other person in civil or military authority under the United States, shall be fined not more than $500 or imprisoned not more than three years, or both.</w:t>
      </w:r>
      <w:proofErr w:type="gramEnd"/>
    </w:p>
    <w:p w:rsidR="009F54E4" w:rsidRDefault="009F54E4" w:rsidP="00185C56">
      <w:pPr>
        <w:pStyle w:val="FootnoteText"/>
      </w:pPr>
      <w:r>
        <w:t>--------------------------------------------------------------------------------</w:t>
      </w:r>
    </w:p>
    <w:p w:rsidR="009F54E4" w:rsidRDefault="009F54E4" w:rsidP="00185C56">
      <w:pPr>
        <w:pStyle w:val="FootnoteText"/>
      </w:pPr>
      <w:r>
        <w:t xml:space="preserve">Title 18 </w:t>
      </w:r>
      <w:proofErr w:type="spellStart"/>
      <w:r>
        <w:t>U.S.C.</w:t>
      </w:r>
      <w:proofErr w:type="spellEnd"/>
      <w:r>
        <w:t xml:space="preserve"> § 1505. Whoever corruptly ... influences, obstructs, or impedes or endeavors to influence, obstruct, or impede the due the proper administration of the law under which any pending proceeding is being had before any department or agency of the United States ... shall be fined not more than $5,000 or imprisoned not more than five years, or both.</w:t>
      </w:r>
    </w:p>
    <w:p w:rsidR="009F54E4" w:rsidRDefault="009F54E4" w:rsidP="00185C56">
      <w:pPr>
        <w:pStyle w:val="FootnoteText"/>
      </w:pPr>
      <w:r>
        <w:t>--------------------------------------------------------------------------------</w:t>
      </w:r>
    </w:p>
    <w:p w:rsidR="009F54E4" w:rsidRDefault="009F54E4" w:rsidP="00185C56">
      <w:pPr>
        <w:pStyle w:val="FootnoteText"/>
      </w:pPr>
      <w:r>
        <w:t xml:space="preserve">Title 18 </w:t>
      </w:r>
      <w:proofErr w:type="spellStart"/>
      <w:r>
        <w:t>U.S.C.</w:t>
      </w:r>
      <w:proofErr w:type="spellEnd"/>
      <w:r>
        <w:t xml:space="preserve"> § 1510. </w:t>
      </w:r>
      <w:proofErr w:type="gramStart"/>
      <w:r>
        <w:t>Obstruction of criminal investigation.</w:t>
      </w:r>
      <w:proofErr w:type="gramEnd"/>
    </w:p>
    <w:p w:rsidR="009F54E4" w:rsidRDefault="009F54E4" w:rsidP="00185C56">
      <w:pPr>
        <w:pStyle w:val="FootnoteText"/>
      </w:pPr>
      <w:r>
        <w:t xml:space="preserve">(a) Whoever willfully endeavors by means of bribery to obstruct, delay, or prevent the communication of information relating to a violation of any criminal statute of the United States by any person to a criminal investigator </w:t>
      </w:r>
      <w:proofErr w:type="gramStart"/>
      <w:r>
        <w:t>shall be fined</w:t>
      </w:r>
      <w:proofErr w:type="gramEnd"/>
      <w:r>
        <w:t xml:space="preserve"> not more than $5,000, or imprisoned not more than five years, or both.</w:t>
      </w:r>
    </w:p>
    <w:p w:rsidR="009F54E4" w:rsidRDefault="009F54E4" w:rsidP="00185C56">
      <w:pPr>
        <w:pStyle w:val="FootnoteText"/>
      </w:pPr>
      <w:r>
        <w:t>--------------------------------------------------------------------------------</w:t>
      </w:r>
    </w:p>
    <w:p w:rsidR="009F54E4" w:rsidRDefault="009F54E4" w:rsidP="00185C56">
      <w:pPr>
        <w:pStyle w:val="FootnoteText"/>
      </w:pPr>
      <w:r>
        <w:t xml:space="preserve">Title 18 </w:t>
      </w:r>
      <w:proofErr w:type="spellStart"/>
      <w:r>
        <w:t>U.S.C.</w:t>
      </w:r>
      <w:proofErr w:type="spellEnd"/>
      <w:r>
        <w:t xml:space="preserve"> § 1512. Tampering with a witness, victim, or an informant</w:t>
      </w:r>
    </w:p>
    <w:p w:rsidR="009F54E4" w:rsidRDefault="009F54E4" w:rsidP="00185C56">
      <w:pPr>
        <w:pStyle w:val="FootnoteText"/>
      </w:pPr>
      <w:r>
        <w:t xml:space="preserve">(b) Whoever knowingly uses intimidation or physical force, threatens, or corruptly persuades another person, or attempts to do so, or engages in misleading conduct toward another person, with intent to– </w:t>
      </w:r>
    </w:p>
    <w:p w:rsidR="009F54E4" w:rsidRDefault="009F54E4" w:rsidP="00185C56">
      <w:pPr>
        <w:pStyle w:val="FootnoteText"/>
      </w:pPr>
      <w:r>
        <w:t>(1) influence, delay, or prevent the testimony of any person in an official proceeding;</w:t>
      </w:r>
    </w:p>
    <w:p w:rsidR="009F54E4" w:rsidRDefault="009F54E4" w:rsidP="00185C56">
      <w:pPr>
        <w:pStyle w:val="FootnoteText"/>
      </w:pPr>
      <w:r>
        <w:t>(2) cause or induce any person to–</w:t>
      </w:r>
    </w:p>
    <w:p w:rsidR="009F54E4" w:rsidRDefault="009F54E4" w:rsidP="00185C56">
      <w:pPr>
        <w:pStyle w:val="FootnoteText"/>
      </w:pPr>
      <w:r>
        <w:t>(A) withhold testimony, or withhold a record, document, or other object, from an official proceeding;</w:t>
      </w:r>
    </w:p>
    <w:p w:rsidR="009F54E4" w:rsidRDefault="009F54E4" w:rsidP="00185C56">
      <w:pPr>
        <w:pStyle w:val="FootnoteText"/>
      </w:pPr>
      <w:r>
        <w:t>(3) hinder, delay, or prevent the communication to a law enforcement officer or judge of the United States of information relating to the commission or possible commission of a Federal offense ... shall be fined under this title or imprisoned not more than ten years, or both.</w:t>
      </w:r>
    </w:p>
    <w:p w:rsidR="009F54E4" w:rsidRDefault="009F54E4" w:rsidP="00185C56">
      <w:pPr>
        <w:pStyle w:val="FootnoteText"/>
      </w:pPr>
      <w:r>
        <w:t>(c) Whoever intentionally harasses another person and thereby hinders, delays, prevents, or dissuades any person from–</w:t>
      </w:r>
    </w:p>
    <w:p w:rsidR="009F54E4" w:rsidRDefault="009F54E4" w:rsidP="00185C56">
      <w:pPr>
        <w:pStyle w:val="FootnoteText"/>
      </w:pPr>
      <w:r>
        <w:t>(1) attending or testifying in an official proceeding;</w:t>
      </w:r>
    </w:p>
    <w:p w:rsidR="009F54E4" w:rsidRDefault="009F54E4" w:rsidP="00185C56">
      <w:pPr>
        <w:pStyle w:val="FootnoteText"/>
      </w:pPr>
      <w:r>
        <w:t>(2) reporting to a law enforcement officer or judge of the United States the commission or possible commission of a Federal offense ... (3) arresting or seeking the arrest of another person in connection with a Federal offense; or</w:t>
      </w:r>
    </w:p>
    <w:p w:rsidR="009F54E4" w:rsidRDefault="009F54E4" w:rsidP="00185C56">
      <w:pPr>
        <w:pStyle w:val="FootnoteText"/>
      </w:pPr>
      <w:r>
        <w:t>(4) causing a criminal prosecution, or a parole or probation revocation preceding, to be sought or instituted, or assisting in such prosecution or proceeding;</w:t>
      </w:r>
    </w:p>
    <w:p w:rsidR="009F54E4" w:rsidRDefault="009F54E4" w:rsidP="00185C56">
      <w:pPr>
        <w:pStyle w:val="FootnoteText"/>
      </w:pPr>
      <w:proofErr w:type="gramStart"/>
      <w:r>
        <w:t>or</w:t>
      </w:r>
      <w:proofErr w:type="gramEnd"/>
      <w:r>
        <w:t xml:space="preserve"> attempts to do so, shall be fined under this title or imprisoned not more than one year, or both.</w:t>
      </w:r>
    </w:p>
    <w:p w:rsidR="009F54E4" w:rsidRDefault="009F54E4" w:rsidP="00185C56">
      <w:pPr>
        <w:pStyle w:val="FootnoteText"/>
      </w:pPr>
      <w:r>
        <w:t>(e) For the purposes of this section–</w:t>
      </w:r>
    </w:p>
    <w:p w:rsidR="009F54E4" w:rsidRDefault="009F54E4" w:rsidP="00185C56">
      <w:pPr>
        <w:pStyle w:val="FootnoteText"/>
      </w:pPr>
      <w:r>
        <w:t>(1) an official proceeding need not be pending or about to be instituted at the time of the offense; and</w:t>
      </w:r>
    </w:p>
    <w:p w:rsidR="009F54E4" w:rsidRDefault="009F54E4" w:rsidP="00185C56">
      <w:pPr>
        <w:pStyle w:val="FootnoteText"/>
      </w:pPr>
      <w:r>
        <w:t xml:space="preserve">(2) </w:t>
      </w:r>
      <w:proofErr w:type="gramStart"/>
      <w:r>
        <w:t>the</w:t>
      </w:r>
      <w:proofErr w:type="gramEnd"/>
      <w:r>
        <w:t xml:space="preserve"> testimony, or the record, document, or other object need not be admissible in evidence or free of a claim of privilege. </w:t>
      </w:r>
    </w:p>
    <w:p w:rsidR="009F54E4" w:rsidRDefault="009F54E4" w:rsidP="00185C56">
      <w:pPr>
        <w:pStyle w:val="FootnoteText"/>
      </w:pPr>
      <w:r>
        <w:t>--------------------------------------------------------------------------------</w:t>
      </w:r>
    </w:p>
    <w:p w:rsidR="009F54E4" w:rsidRDefault="009F54E4" w:rsidP="00185C56">
      <w:pPr>
        <w:pStyle w:val="FootnoteText"/>
      </w:pPr>
      <w:r>
        <w:t xml:space="preserve">Title 18 </w:t>
      </w:r>
      <w:proofErr w:type="spellStart"/>
      <w:r>
        <w:t>U.S.C.</w:t>
      </w:r>
      <w:proofErr w:type="spellEnd"/>
      <w:r>
        <w:t xml:space="preserve"> § 1513. </w:t>
      </w:r>
      <w:proofErr w:type="gramStart"/>
      <w:r>
        <w:t>Retaliating against a witness, victim, or an informant.</w:t>
      </w:r>
      <w:proofErr w:type="gramEnd"/>
      <w:r>
        <w:t xml:space="preserve"> </w:t>
      </w:r>
    </w:p>
    <w:p w:rsidR="009F54E4" w:rsidRDefault="009F54E4" w:rsidP="00185C56">
      <w:pPr>
        <w:pStyle w:val="FootnoteText"/>
      </w:pPr>
      <w:r>
        <w:t>(a) Whoever knowingly engages in any conduct and thereby causes bodily injury to another person or damages the tangible property of another person, or threatens to do so, with intent to retaliate against any person for (1) the attendance of a witness or party at an official proceeding, or any testimony given or any record, document, or other object produced by a witness in an official proceeding; or (2) any information relating to the commission or possible commission of a Federal offense ..."</w:t>
      </w:r>
    </w:p>
    <w:p w:rsidR="009F54E4" w:rsidRDefault="009F54E4" w:rsidP="00185C56">
      <w:pPr>
        <w:pStyle w:val="FootnoteText"/>
      </w:pPr>
      <w:r>
        <w:t>--------------------------------------------------------------------------------</w:t>
      </w:r>
    </w:p>
    <w:p w:rsidR="009F54E4" w:rsidRDefault="009F54E4" w:rsidP="00185C56">
      <w:pPr>
        <w:pStyle w:val="FootnoteText"/>
      </w:pPr>
      <w:r>
        <w:t xml:space="preserve">Title 18 </w:t>
      </w:r>
      <w:proofErr w:type="spellStart"/>
      <w:r>
        <w:t>U.S.C.</w:t>
      </w:r>
      <w:proofErr w:type="spellEnd"/>
      <w:r>
        <w:t xml:space="preserve"> § 111. </w:t>
      </w:r>
      <w:proofErr w:type="gramStart"/>
      <w:r>
        <w:t>Impeding certain officers or employees.</w:t>
      </w:r>
      <w:proofErr w:type="gramEnd"/>
      <w:r>
        <w:t xml:space="preserve"> Whoever ... intimidates, or interferes with any person ... while engaged in ... the performance of his official duties shall be fined ... or imprisoned ... </w:t>
      </w:r>
    </w:p>
    <w:p w:rsidR="009F54E4" w:rsidRDefault="009F54E4" w:rsidP="00185C56">
      <w:pPr>
        <w:pStyle w:val="FootnoteText"/>
      </w:pPr>
      <w:r>
        <w:t>-------------------------------------------------------------------------------</w:t>
      </w:r>
    </w:p>
    <w:p w:rsidR="009F54E4" w:rsidRDefault="009F54E4" w:rsidP="00185C56">
      <w:pPr>
        <w:pStyle w:val="FootnoteText"/>
      </w:pPr>
      <w:r>
        <w:t>Racketeering Enterprise Statutes and Criteria</w:t>
      </w:r>
    </w:p>
    <w:p w:rsidR="009F54E4" w:rsidRDefault="009F54E4" w:rsidP="00185C56">
      <w:pPr>
        <w:pStyle w:val="FootnoteText"/>
      </w:pPr>
      <w:r>
        <w:t xml:space="preserve">Title 42 USC § 1961. </w:t>
      </w:r>
      <w:proofErr w:type="gramStart"/>
      <w:r>
        <w:t>Definition.</w:t>
      </w:r>
      <w:proofErr w:type="gramEnd"/>
      <w:r>
        <w:t xml:space="preserve"> As used in this chapter-(1) "racketeering activity" means:</w:t>
      </w:r>
    </w:p>
    <w:p w:rsidR="009F54E4" w:rsidRDefault="009F54E4" w:rsidP="00185C56">
      <w:pPr>
        <w:pStyle w:val="FootnoteText"/>
      </w:pPr>
      <w:r>
        <w:t xml:space="preserve"> (A) any act or threat involving ... relating to 1503 (relating to obstruction of justice), section 1510 (relating to obstruction of criminal investigations), section 1511 (relating to obstruction of State or local law enforcement), section 1951 (relating to interference with commerce, robbery or extortion), section 1952 (relating to racketeering, ...</w:t>
      </w:r>
    </w:p>
    <w:p w:rsidR="009F54E4" w:rsidRDefault="009F54E4" w:rsidP="00185C56">
      <w:pPr>
        <w:pStyle w:val="FootnoteText"/>
      </w:pPr>
    </w:p>
    <w:p w:rsidR="009F54E4" w:rsidRDefault="009F54E4" w:rsidP="00185C56">
      <w:pPr>
        <w:pStyle w:val="FootnoteText"/>
      </w:pPr>
      <w:r>
        <w:t xml:space="preserve">Title 42 USC § 1962. </w:t>
      </w:r>
      <w:proofErr w:type="gramStart"/>
      <w:r>
        <w:t>Prohibited Activities.</w:t>
      </w:r>
      <w:proofErr w:type="gramEnd"/>
      <w:r>
        <w:t xml:space="preserve"> </w:t>
      </w:r>
    </w:p>
    <w:p w:rsidR="009F54E4" w:rsidRDefault="009F54E4" w:rsidP="00185C56">
      <w:pPr>
        <w:pStyle w:val="FootnoteText"/>
      </w:pPr>
      <w:r>
        <w:t xml:space="preserve">(b) It shall be unlawful for any person through a pattern </w:t>
      </w:r>
      <w:proofErr w:type="spellStart"/>
      <w:r>
        <w:t>or</w:t>
      </w:r>
      <w:proofErr w:type="spellEnd"/>
      <w:r>
        <w:t xml:space="preserve"> racketeering activity or through collection of an unlawful debt to acquire or maintain, directly or indirectly, any interest in or control of any enterprise which is engaged in, or the activities of which affect, interstate or foreign commerce.</w:t>
      </w:r>
    </w:p>
    <w:p w:rsidR="009F54E4" w:rsidRDefault="009F54E4" w:rsidP="00185C56">
      <w:pPr>
        <w:pStyle w:val="FootnoteText"/>
      </w:pPr>
      <w:r>
        <w:t>(c) It shall be unlawful for any person employed by or associated with any enterprise engaged in, or the activities of which affect, to conduct or participate, directly or indirectly, in the conduct of such enterprise's affairs through a pattern of racketeering activity or collection of unlawful debt.</w:t>
      </w:r>
    </w:p>
    <w:p w:rsidR="009F54E4" w:rsidRDefault="009F54E4" w:rsidP="00185C56">
      <w:pPr>
        <w:pStyle w:val="FootnoteText"/>
      </w:pPr>
      <w:r>
        <w:t>(d) It shall be unlawful for any person to conspire to violate any of the provisions of subsections (a), (b), or (c) of this section. ...</w:t>
      </w:r>
    </w:p>
    <w:p w:rsidR="009F54E4" w:rsidRDefault="009F54E4" w:rsidP="00185C56">
      <w:pPr>
        <w:pStyle w:val="BodyText"/>
        <w:spacing w:after="0"/>
        <w:rPr>
          <w:rFonts w:ascii="Times New Roman" w:hAnsi="Times New Roman"/>
          <w:b/>
          <w:spacing w:val="0"/>
        </w:rPr>
      </w:pPr>
    </w:p>
    <w:p w:rsidR="009F54E4" w:rsidRPr="000E2027" w:rsidRDefault="009F54E4" w:rsidP="00185C56">
      <w:pPr>
        <w:pStyle w:val="BodyText"/>
        <w:spacing w:after="0"/>
        <w:rPr>
          <w:rFonts w:ascii="Times New Roman" w:hAnsi="Times New Roman"/>
          <w:b/>
          <w:spacing w:val="0"/>
        </w:rPr>
      </w:pPr>
      <w:proofErr w:type="gramStart"/>
      <w:r w:rsidRPr="000E2027">
        <w:rPr>
          <w:rFonts w:ascii="Times New Roman" w:hAnsi="Times New Roman"/>
          <w:b/>
          <w:spacing w:val="0"/>
        </w:rPr>
        <w:t>JUDICIAL Canon 3.</w:t>
      </w:r>
      <w:proofErr w:type="gramEnd"/>
      <w:r w:rsidRPr="000E2027">
        <w:rPr>
          <w:rFonts w:ascii="Times New Roman" w:hAnsi="Times New Roman"/>
          <w:b/>
          <w:spacing w:val="0"/>
        </w:rPr>
        <w:t xml:space="preserve"> A Judge Should Perform the Duties of the Office Impartially and Diligently</w:t>
      </w:r>
    </w:p>
    <w:p w:rsidR="009F54E4" w:rsidRPr="000E2027" w:rsidRDefault="009F54E4" w:rsidP="00185C56">
      <w:pPr>
        <w:pStyle w:val="BodyText"/>
        <w:spacing w:after="0"/>
        <w:rPr>
          <w:rFonts w:ascii="Times New Roman" w:hAnsi="Times New Roman"/>
          <w:b/>
          <w:spacing w:val="0"/>
        </w:rPr>
      </w:pPr>
      <w:proofErr w:type="gramStart"/>
      <w:r w:rsidRPr="000E2027">
        <w:rPr>
          <w:rFonts w:ascii="Times New Roman" w:hAnsi="Times New Roman"/>
          <w:b/>
          <w:spacing w:val="0"/>
        </w:rPr>
        <w:t>(D) Disciplinary responsibilities.</w:t>
      </w:r>
      <w:proofErr w:type="gramEnd"/>
    </w:p>
    <w:p w:rsidR="009F54E4" w:rsidRPr="00DA79A0" w:rsidRDefault="009F54E4"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(1) A judge who receives information indicating a substantial likelihood that another judge has committed a substantial violation of this Part shall take appropriate action.</w:t>
      </w:r>
    </w:p>
    <w:p w:rsidR="009F54E4" w:rsidRPr="00DA79A0" w:rsidRDefault="009F54E4"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(2) A judge who receives information indicating a substantial likelihood that a lawyer has committed a substantial violation of the Code of Professional Responsibility shall take appropriate action.</w:t>
      </w:r>
    </w:p>
    <w:p w:rsidR="009F54E4" w:rsidRPr="00DA79A0" w:rsidRDefault="009F54E4"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(3) Acts of a judge in the discharge of disciplinary responsibilities are part of a judge's judicial duties.</w:t>
      </w:r>
    </w:p>
  </w:footnote>
  <w:footnote w:id="11">
    <w:p w:rsidR="009F54E4" w:rsidRDefault="009F54E4" w:rsidP="00185C56">
      <w:pPr>
        <w:pStyle w:val="FootnoteText"/>
      </w:pPr>
      <w:r>
        <w:rPr>
          <w:rStyle w:val="FootnoteReference"/>
        </w:rPr>
        <w:footnoteRef/>
      </w:r>
      <w:r>
        <w:t xml:space="preserve">  The Iviewit Website hereby incorporated by URL reference herein in entirety, including all evidentiary links on the homepage URL </w:t>
      </w:r>
      <w:hyperlink r:id="rId8" w:anchor="Evidence" w:history="1">
        <w:r w:rsidRPr="00926A0F">
          <w:rPr>
            <w:rStyle w:val="Hyperlink"/>
          </w:rPr>
          <w:t>http://iviewit.tv/#Evidence</w:t>
        </w:r>
      </w:hyperlink>
      <w:r>
        <w:t xml:space="preserve"> )</w:t>
      </w:r>
    </w:p>
    <w:p w:rsidR="009F54E4" w:rsidRDefault="009F54E4" w:rsidP="00185C56">
      <w:pPr>
        <w:pStyle w:val="FootnoteText"/>
      </w:pPr>
    </w:p>
  </w:footnote>
  <w:footnote w:id="12">
    <w:p w:rsidR="009F54E4" w:rsidRDefault="009F54E4" w:rsidP="00185C56">
      <w:pPr>
        <w:pStyle w:val="FootnoteText"/>
      </w:pPr>
      <w:r>
        <w:rPr>
          <w:rStyle w:val="FootnoteReference"/>
        </w:rPr>
        <w:footnoteRef/>
      </w:r>
      <w:r>
        <w:t xml:space="preserve"> Tuesday, April 1, 2008 “NY Ethics Scandal Tied to International Espionage Scheme (MORE, CLICK HERE) </w:t>
      </w:r>
    </w:p>
    <w:p w:rsidR="009F54E4" w:rsidRDefault="009F54E4" w:rsidP="00185C56">
      <w:pPr>
        <w:pStyle w:val="FootnoteText"/>
      </w:pPr>
      <w:proofErr w:type="gramStart"/>
      <w:r>
        <w:t>Tammany Hall II Ethics Scandal Reaching New Heights” by Investigative Blogger and Former/Current Federal Agent, Frank Brady aka Kevin McKeown at Expose Corrupt Courts.</w:t>
      </w:r>
      <w:proofErr w:type="gramEnd"/>
    </w:p>
    <w:p w:rsidR="009F54E4" w:rsidRDefault="009F54E4" w:rsidP="00185C56">
      <w:pPr>
        <w:pStyle w:val="FootnoteText"/>
      </w:pPr>
      <w:r>
        <w:t>“Reports surfaced in New York and around Washington, D.C. last week detailing a massive communications satellite espionage scheme involving major multi-national corporations and the interception of top-secret satellite signals.</w:t>
      </w:r>
    </w:p>
    <w:p w:rsidR="009F54E4" w:rsidRDefault="009F54E4" w:rsidP="00185C56">
      <w:pPr>
        <w:pStyle w:val="FootnoteText"/>
      </w:pPr>
      <w:proofErr w:type="gramStart"/>
      <w:r>
        <w:t>The evidence in the corporate eavesdropping cover-up “is frightening,” according to an informed source who has reviewed the volumes of documentation.</w:t>
      </w:r>
      <w:proofErr w:type="gramEnd"/>
      <w:r>
        <w:t xml:space="preserve"> The espionage scheme, he says, </w:t>
      </w:r>
      <w:proofErr w:type="gramStart"/>
      <w:r>
        <w:t>is directly tied</w:t>
      </w:r>
      <w:proofErr w:type="gramEnd"/>
      <w:r>
        <w:t xml:space="preserve"> to the growing state bar ethics scandal at the Appellate Division First Department, Departmental Disciplinary Committee (DDC) in Manhattan.</w:t>
      </w:r>
    </w:p>
    <w:p w:rsidR="009F54E4" w:rsidRDefault="009F54E4" w:rsidP="00185C56">
      <w:pPr>
        <w:pStyle w:val="FootnoteText"/>
      </w:pPr>
      <w:r>
        <w:t>Rumors had been Circulating Linking the NY Bar Scandal to International Corporate Espionage Ops Using Satellites”</w:t>
      </w:r>
    </w:p>
    <w:p w:rsidR="009F54E4" w:rsidRDefault="009F54E4" w:rsidP="00185C56">
      <w:pPr>
        <w:pStyle w:val="FootnoteText"/>
      </w:pPr>
      <w:proofErr w:type="gramStart"/>
      <w:r>
        <w:t xml:space="preserve">MORE AT THE LINK </w:t>
      </w:r>
      <w:hyperlink r:id="rId9" w:history="1">
        <w:r w:rsidRPr="00926A0F">
          <w:rPr>
            <w:rStyle w:val="Hyperlink"/>
          </w:rPr>
          <w:t>http://exposecorruptcourts.blogspot.com/2008/04/ny-ethics-scandal-tied-to-international.html</w:t>
        </w:r>
      </w:hyperlink>
      <w:r>
        <w:t>, fully incorporated by reference herein.</w:t>
      </w:r>
      <w:proofErr w:type="gramEnd"/>
    </w:p>
    <w:p w:rsidR="009F54E4" w:rsidRDefault="009F54E4" w:rsidP="00185C56">
      <w:pPr>
        <w:pStyle w:val="FootnoteText"/>
      </w:pPr>
    </w:p>
  </w:footnote>
  <w:footnote w:id="13">
    <w:p w:rsidR="009F54E4" w:rsidRDefault="009F54E4">
      <w:pPr>
        <w:pStyle w:val="FootnoteText"/>
      </w:pPr>
      <w:r>
        <w:rPr>
          <w:rStyle w:val="FootnoteReference"/>
        </w:rPr>
        <w:footnoteRef/>
      </w:r>
      <w:r>
        <w:rPr>
          <w:rStyle w:val="FootnoteReference"/>
        </w:rPr>
        <w:footnoteRef/>
      </w:r>
      <w:r>
        <w:t xml:space="preserve">As of July 11, </w:t>
      </w:r>
      <w:proofErr w:type="gramStart"/>
      <w:r>
        <w:t>2011</w:t>
      </w:r>
      <w:proofErr w:type="gramEnd"/>
      <w:r>
        <w:t xml:space="preserve"> Cohen has been retired of service to Cuomo.</w:t>
      </w:r>
    </w:p>
    <w:p w:rsidR="009F54E4" w:rsidRDefault="009F54E4">
      <w:pPr>
        <w:pStyle w:val="FootnoteText"/>
      </w:pPr>
    </w:p>
  </w:footnote>
  <w:footnote w:id="14">
    <w:p w:rsidR="009F54E4" w:rsidRDefault="009F54E4">
      <w:pPr>
        <w:pStyle w:val="FootnoteText"/>
      </w:pPr>
      <w:r>
        <w:rPr>
          <w:rStyle w:val="FootnoteReference"/>
        </w:rPr>
        <w:footnoteRef/>
      </w:r>
      <w:r>
        <w:t xml:space="preserve"> </w:t>
      </w:r>
      <w:hyperlink r:id="rId10" w:history="1">
        <w:r w:rsidRPr="005B5B27">
          <w:rPr>
            <w:rStyle w:val="Hyperlink"/>
          </w:rPr>
          <w:t>http://exposecorruptessex.com/CourtInspectorGeneral.html</w:t>
        </w:r>
      </w:hyperlink>
    </w:p>
    <w:p w:rsidR="009F54E4" w:rsidRDefault="009F54E4" w:rsidP="008F2984">
      <w:pPr>
        <w:pStyle w:val="FootnoteText"/>
      </w:pPr>
      <w:r>
        <w:t xml:space="preserve">November 1, 2009 To: Inspector General for NY Unified Court System at </w:t>
      </w:r>
      <w:hyperlink r:id="rId11" w:history="1">
        <w:r w:rsidRPr="005B5B27">
          <w:rPr>
            <w:rStyle w:val="Hyperlink"/>
          </w:rPr>
          <w:t>ig@courts.state.ny.us</w:t>
        </w:r>
      </w:hyperlink>
      <w:r>
        <w:t xml:space="preserve"> </w:t>
      </w:r>
    </w:p>
    <w:p w:rsidR="009F54E4" w:rsidRDefault="009F54E4" w:rsidP="008F2984">
      <w:pPr>
        <w:pStyle w:val="FootnoteText"/>
      </w:pPr>
      <w:r>
        <w:t xml:space="preserve">Re: Intolerable corruption and criminal conduct in our Appellate Court Discipline by </w:t>
      </w:r>
      <w:r w:rsidRPr="00D3243C">
        <w:t>Terence Finnan</w:t>
      </w:r>
    </w:p>
    <w:p w:rsidR="009F54E4" w:rsidRDefault="009F54E4" w:rsidP="008F2984">
      <w:pPr>
        <w:pStyle w:val="FootnoteText"/>
      </w:pPr>
      <w:r>
        <w:t>and</w:t>
      </w:r>
    </w:p>
    <w:p w:rsidR="009F54E4" w:rsidRDefault="009F54E4" w:rsidP="008F2984">
      <w:pPr>
        <w:pStyle w:val="FootnoteText"/>
      </w:pPr>
      <w:hyperlink r:id="rId12" w:history="1">
        <w:r w:rsidRPr="005B5B27">
          <w:rPr>
            <w:rStyle w:val="Hyperlink"/>
          </w:rPr>
          <w:t>http://iviewit.tv/wordpress/?p=205</w:t>
        </w:r>
      </w:hyperlink>
      <w:r>
        <w:t xml:space="preserve"> </w:t>
      </w:r>
    </w:p>
    <w:p w:rsidR="009F54E4" w:rsidRDefault="009F54E4" w:rsidP="00D3243C">
      <w:pPr>
        <w:pStyle w:val="FootnoteText"/>
      </w:pPr>
      <w:r>
        <w:t>Tuesday, October 27, 2009 Letter to Hon. Shira A. Scheindlin United States District Judge Daniel Patrick Moynihan United States Courthouse 500 Pearl St. New York, NY 10007-1312</w:t>
      </w:r>
    </w:p>
    <w:p w:rsidR="009F54E4" w:rsidRDefault="009F54E4" w:rsidP="00D3243C">
      <w:pPr>
        <w:pStyle w:val="FootnoteText"/>
      </w:pPr>
      <w:r>
        <w:t xml:space="preserve"> </w:t>
      </w:r>
      <w:proofErr w:type="gramStart"/>
      <w:r>
        <w:t xml:space="preserve">Re: </w:t>
      </w:r>
      <w:r w:rsidRPr="00D3243C">
        <w:t>IVIEWIT LETTER TO US FED JUDGE SHIRA A. SCHEINDLIN RE CRIMINAL “WHISTLEBLOWER” ALLEGATIONS in Christine C. Anderson v.</w:t>
      </w:r>
      <w:proofErr w:type="gramEnd"/>
      <w:r w:rsidRPr="00D3243C">
        <w:t xml:space="preserve"> New York State et al. Docket 07cv09599 alleging Disciplinary Complaint Fixing by the “CLEANER” for US Attorneys, New York District Attorneys and ADA’s; Code of Conduct for US Judges Canon 3B(5), Protecting the People</w:t>
      </w:r>
      <w:r>
        <w:t xml:space="preserve">. </w:t>
      </w:r>
      <w:proofErr w:type="gramStart"/>
      <w:r>
        <w:t>Eliot I. Bernstein.</w:t>
      </w:r>
      <w:proofErr w:type="gramEnd"/>
    </w:p>
    <w:p w:rsidR="009F54E4" w:rsidRDefault="009F54E4" w:rsidP="00D3243C">
      <w:pPr>
        <w:pStyle w:val="FootnoteText"/>
      </w:pPr>
      <w:r>
        <w:t>Both footnote references incorporated by reference in entirety herein.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7F17E9"/>
    <w:multiLevelType w:val="hybridMultilevel"/>
    <w:tmpl w:val="16A877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5A2C19"/>
    <w:multiLevelType w:val="hybridMultilevel"/>
    <w:tmpl w:val="0786F81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9E76E1"/>
    <w:multiLevelType w:val="hybridMultilevel"/>
    <w:tmpl w:val="C9D43E8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83312B4"/>
    <w:multiLevelType w:val="hybridMultilevel"/>
    <w:tmpl w:val="4EDCCE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26C50E0"/>
    <w:multiLevelType w:val="hybridMultilevel"/>
    <w:tmpl w:val="D9AC165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9">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7917BF"/>
    <w:multiLevelType w:val="hybridMultilevel"/>
    <w:tmpl w:val="3A2AA64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1">
    <w:nsid w:val="569262B1"/>
    <w:multiLevelType w:val="hybridMultilevel"/>
    <w:tmpl w:val="C43A97B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2">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207E9E"/>
    <w:multiLevelType w:val="hybridMultilevel"/>
    <w:tmpl w:val="6E48453A"/>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DB6514A"/>
    <w:multiLevelType w:val="hybridMultilevel"/>
    <w:tmpl w:val="B2C6E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2D71A2B"/>
    <w:multiLevelType w:val="hybridMultilevel"/>
    <w:tmpl w:val="291092F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6">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5"/>
  </w:num>
  <w:num w:numId="3">
    <w:abstractNumId w:val="23"/>
  </w:num>
  <w:num w:numId="4">
    <w:abstractNumId w:val="6"/>
  </w:num>
  <w:num w:numId="5">
    <w:abstractNumId w:val="3"/>
  </w:num>
  <w:num w:numId="6">
    <w:abstractNumId w:val="7"/>
  </w:num>
  <w:num w:numId="7">
    <w:abstractNumId w:val="13"/>
  </w:num>
  <w:num w:numId="8">
    <w:abstractNumId w:val="19"/>
  </w:num>
  <w:num w:numId="9">
    <w:abstractNumId w:val="17"/>
  </w:num>
  <w:num w:numId="10">
    <w:abstractNumId w:val="0"/>
  </w:num>
  <w:num w:numId="11">
    <w:abstractNumId w:val="2"/>
  </w:num>
  <w:num w:numId="12">
    <w:abstractNumId w:val="27"/>
  </w:num>
  <w:num w:numId="13">
    <w:abstractNumId w:val="14"/>
  </w:num>
  <w:num w:numId="14">
    <w:abstractNumId w:val="15"/>
  </w:num>
  <w:num w:numId="15">
    <w:abstractNumId w:val="8"/>
  </w:num>
  <w:num w:numId="16">
    <w:abstractNumId w:val="26"/>
  </w:num>
  <w:num w:numId="17">
    <w:abstractNumId w:val="22"/>
  </w:num>
  <w:num w:numId="18">
    <w:abstractNumId w:val="4"/>
  </w:num>
  <w:num w:numId="19">
    <w:abstractNumId w:val="1"/>
  </w:num>
  <w:num w:numId="20">
    <w:abstractNumId w:val="12"/>
  </w:num>
  <w:num w:numId="21">
    <w:abstractNumId w:val="16"/>
  </w:num>
  <w:num w:numId="22">
    <w:abstractNumId w:val="24"/>
  </w:num>
  <w:num w:numId="23">
    <w:abstractNumId w:val="25"/>
  </w:num>
  <w:num w:numId="24">
    <w:abstractNumId w:val="18"/>
  </w:num>
  <w:num w:numId="25">
    <w:abstractNumId w:val="20"/>
  </w:num>
  <w:num w:numId="26">
    <w:abstractNumId w:val="11"/>
  </w:num>
  <w:num w:numId="27">
    <w:abstractNumId w:val="21"/>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D3E"/>
    <w:rsid w:val="00000A7F"/>
    <w:rsid w:val="000032E6"/>
    <w:rsid w:val="00005335"/>
    <w:rsid w:val="000143B4"/>
    <w:rsid w:val="00032C1F"/>
    <w:rsid w:val="00035AB6"/>
    <w:rsid w:val="0004190D"/>
    <w:rsid w:val="00042E37"/>
    <w:rsid w:val="0004377A"/>
    <w:rsid w:val="000472A2"/>
    <w:rsid w:val="000677D5"/>
    <w:rsid w:val="000743E4"/>
    <w:rsid w:val="000753DC"/>
    <w:rsid w:val="00077D18"/>
    <w:rsid w:val="00087A77"/>
    <w:rsid w:val="000904BC"/>
    <w:rsid w:val="000A24A9"/>
    <w:rsid w:val="000A3C52"/>
    <w:rsid w:val="000A5587"/>
    <w:rsid w:val="000B39FA"/>
    <w:rsid w:val="000B3BFC"/>
    <w:rsid w:val="000B4195"/>
    <w:rsid w:val="000C0A97"/>
    <w:rsid w:val="000C55CE"/>
    <w:rsid w:val="000C58A3"/>
    <w:rsid w:val="000E2027"/>
    <w:rsid w:val="000E5CBE"/>
    <w:rsid w:val="000F32D4"/>
    <w:rsid w:val="000F353B"/>
    <w:rsid w:val="000F7B8A"/>
    <w:rsid w:val="001015FF"/>
    <w:rsid w:val="00102E48"/>
    <w:rsid w:val="00106AE9"/>
    <w:rsid w:val="00106B49"/>
    <w:rsid w:val="00110B53"/>
    <w:rsid w:val="00112785"/>
    <w:rsid w:val="00114C47"/>
    <w:rsid w:val="00134ABA"/>
    <w:rsid w:val="00152B45"/>
    <w:rsid w:val="00155E41"/>
    <w:rsid w:val="00164DDC"/>
    <w:rsid w:val="00170F83"/>
    <w:rsid w:val="0017195B"/>
    <w:rsid w:val="001753F0"/>
    <w:rsid w:val="00177161"/>
    <w:rsid w:val="001826D6"/>
    <w:rsid w:val="00185C56"/>
    <w:rsid w:val="00190FC6"/>
    <w:rsid w:val="00192498"/>
    <w:rsid w:val="00196819"/>
    <w:rsid w:val="001A1467"/>
    <w:rsid w:val="001B3344"/>
    <w:rsid w:val="001B6337"/>
    <w:rsid w:val="001C26D2"/>
    <w:rsid w:val="001C74EC"/>
    <w:rsid w:val="001D07EB"/>
    <w:rsid w:val="001D7B30"/>
    <w:rsid w:val="001E7C04"/>
    <w:rsid w:val="001F4E9B"/>
    <w:rsid w:val="00203E0D"/>
    <w:rsid w:val="00217A56"/>
    <w:rsid w:val="00221ADD"/>
    <w:rsid w:val="00221DB8"/>
    <w:rsid w:val="0023121F"/>
    <w:rsid w:val="00252161"/>
    <w:rsid w:val="00252C41"/>
    <w:rsid w:val="0026236D"/>
    <w:rsid w:val="00271812"/>
    <w:rsid w:val="00273A2B"/>
    <w:rsid w:val="00273DAA"/>
    <w:rsid w:val="00287CE4"/>
    <w:rsid w:val="00295A8E"/>
    <w:rsid w:val="002A101B"/>
    <w:rsid w:val="002A73A1"/>
    <w:rsid w:val="002B1F28"/>
    <w:rsid w:val="002C19C4"/>
    <w:rsid w:val="002C23D8"/>
    <w:rsid w:val="002C31B9"/>
    <w:rsid w:val="002C5BDF"/>
    <w:rsid w:val="002D194C"/>
    <w:rsid w:val="002D1D11"/>
    <w:rsid w:val="002F0FB1"/>
    <w:rsid w:val="002F1AA7"/>
    <w:rsid w:val="003043AC"/>
    <w:rsid w:val="00304D56"/>
    <w:rsid w:val="00304D99"/>
    <w:rsid w:val="00315E5D"/>
    <w:rsid w:val="003165DD"/>
    <w:rsid w:val="00317EE0"/>
    <w:rsid w:val="00322B12"/>
    <w:rsid w:val="00325C35"/>
    <w:rsid w:val="0032773A"/>
    <w:rsid w:val="00336C48"/>
    <w:rsid w:val="00365C07"/>
    <w:rsid w:val="00367CFF"/>
    <w:rsid w:val="00371861"/>
    <w:rsid w:val="00392DA3"/>
    <w:rsid w:val="00393363"/>
    <w:rsid w:val="00396D3E"/>
    <w:rsid w:val="003B125C"/>
    <w:rsid w:val="003B588E"/>
    <w:rsid w:val="003C3488"/>
    <w:rsid w:val="003D2C80"/>
    <w:rsid w:val="003D7048"/>
    <w:rsid w:val="003E2AD3"/>
    <w:rsid w:val="003E4BC0"/>
    <w:rsid w:val="003E661C"/>
    <w:rsid w:val="003E6AC0"/>
    <w:rsid w:val="003E7AF9"/>
    <w:rsid w:val="003F2BB8"/>
    <w:rsid w:val="003F4637"/>
    <w:rsid w:val="003F6AB8"/>
    <w:rsid w:val="004010E6"/>
    <w:rsid w:val="0040180E"/>
    <w:rsid w:val="00403532"/>
    <w:rsid w:val="00403B1D"/>
    <w:rsid w:val="004053C9"/>
    <w:rsid w:val="00412CC4"/>
    <w:rsid w:val="00415138"/>
    <w:rsid w:val="00417652"/>
    <w:rsid w:val="0041768E"/>
    <w:rsid w:val="00420194"/>
    <w:rsid w:val="004206F5"/>
    <w:rsid w:val="004353ED"/>
    <w:rsid w:val="00436CA4"/>
    <w:rsid w:val="00442F35"/>
    <w:rsid w:val="00451E34"/>
    <w:rsid w:val="00455E31"/>
    <w:rsid w:val="0046060B"/>
    <w:rsid w:val="00461027"/>
    <w:rsid w:val="004650CF"/>
    <w:rsid w:val="00470F56"/>
    <w:rsid w:val="00486EC4"/>
    <w:rsid w:val="004A3190"/>
    <w:rsid w:val="004A618A"/>
    <w:rsid w:val="004A6C3B"/>
    <w:rsid w:val="004B38CB"/>
    <w:rsid w:val="004B7A28"/>
    <w:rsid w:val="004D4A63"/>
    <w:rsid w:val="004D7C7F"/>
    <w:rsid w:val="004E154E"/>
    <w:rsid w:val="004E67FE"/>
    <w:rsid w:val="004F53AA"/>
    <w:rsid w:val="004F750D"/>
    <w:rsid w:val="00500A40"/>
    <w:rsid w:val="005041AF"/>
    <w:rsid w:val="0050536F"/>
    <w:rsid w:val="00507A2D"/>
    <w:rsid w:val="00512413"/>
    <w:rsid w:val="00524CD8"/>
    <w:rsid w:val="00525A32"/>
    <w:rsid w:val="00535DD3"/>
    <w:rsid w:val="00546A66"/>
    <w:rsid w:val="0055265D"/>
    <w:rsid w:val="00552C52"/>
    <w:rsid w:val="005553D4"/>
    <w:rsid w:val="00566597"/>
    <w:rsid w:val="00567F50"/>
    <w:rsid w:val="00577BCB"/>
    <w:rsid w:val="005818AF"/>
    <w:rsid w:val="00582AE1"/>
    <w:rsid w:val="00587AAC"/>
    <w:rsid w:val="00591F48"/>
    <w:rsid w:val="00594DC7"/>
    <w:rsid w:val="005A05CE"/>
    <w:rsid w:val="005A7227"/>
    <w:rsid w:val="005B5B8E"/>
    <w:rsid w:val="005B5E8E"/>
    <w:rsid w:val="005B6EA4"/>
    <w:rsid w:val="005C07B8"/>
    <w:rsid w:val="005C25BC"/>
    <w:rsid w:val="005C39F2"/>
    <w:rsid w:val="005C46AF"/>
    <w:rsid w:val="005C5240"/>
    <w:rsid w:val="005D5971"/>
    <w:rsid w:val="005E6E03"/>
    <w:rsid w:val="005F147E"/>
    <w:rsid w:val="00602737"/>
    <w:rsid w:val="00604050"/>
    <w:rsid w:val="00604419"/>
    <w:rsid w:val="006053E0"/>
    <w:rsid w:val="0061741C"/>
    <w:rsid w:val="00622E86"/>
    <w:rsid w:val="006330A0"/>
    <w:rsid w:val="006333E9"/>
    <w:rsid w:val="006366A0"/>
    <w:rsid w:val="00637BA0"/>
    <w:rsid w:val="006419E4"/>
    <w:rsid w:val="006476DE"/>
    <w:rsid w:val="00655D48"/>
    <w:rsid w:val="00667BE5"/>
    <w:rsid w:val="00672E6F"/>
    <w:rsid w:val="00673A16"/>
    <w:rsid w:val="006746B2"/>
    <w:rsid w:val="00676DAD"/>
    <w:rsid w:val="00677876"/>
    <w:rsid w:val="006808E4"/>
    <w:rsid w:val="00681EC9"/>
    <w:rsid w:val="00684494"/>
    <w:rsid w:val="00692D22"/>
    <w:rsid w:val="006A1B8C"/>
    <w:rsid w:val="006A5BA2"/>
    <w:rsid w:val="006B0D46"/>
    <w:rsid w:val="006B5918"/>
    <w:rsid w:val="006B59AF"/>
    <w:rsid w:val="006B66AB"/>
    <w:rsid w:val="006C40C7"/>
    <w:rsid w:val="006C43B3"/>
    <w:rsid w:val="006D6A7C"/>
    <w:rsid w:val="006E2DAE"/>
    <w:rsid w:val="006E6331"/>
    <w:rsid w:val="006F4474"/>
    <w:rsid w:val="006F5208"/>
    <w:rsid w:val="007016F8"/>
    <w:rsid w:val="00702F0B"/>
    <w:rsid w:val="007072ED"/>
    <w:rsid w:val="00712E2D"/>
    <w:rsid w:val="00714E48"/>
    <w:rsid w:val="00745BAC"/>
    <w:rsid w:val="00751BA4"/>
    <w:rsid w:val="007543EF"/>
    <w:rsid w:val="00766AA0"/>
    <w:rsid w:val="00772AE3"/>
    <w:rsid w:val="00772DE8"/>
    <w:rsid w:val="00774564"/>
    <w:rsid w:val="00774A46"/>
    <w:rsid w:val="00776A53"/>
    <w:rsid w:val="0078153F"/>
    <w:rsid w:val="007A11A0"/>
    <w:rsid w:val="007A16CB"/>
    <w:rsid w:val="007A2A27"/>
    <w:rsid w:val="007A3B68"/>
    <w:rsid w:val="007A43D1"/>
    <w:rsid w:val="007A5DC6"/>
    <w:rsid w:val="007A64B3"/>
    <w:rsid w:val="007A6D17"/>
    <w:rsid w:val="007B6DBE"/>
    <w:rsid w:val="007C66F6"/>
    <w:rsid w:val="007D197B"/>
    <w:rsid w:val="007D2A44"/>
    <w:rsid w:val="007D3791"/>
    <w:rsid w:val="007D6C30"/>
    <w:rsid w:val="007E06D4"/>
    <w:rsid w:val="007E5424"/>
    <w:rsid w:val="007F3A77"/>
    <w:rsid w:val="007F52F3"/>
    <w:rsid w:val="00825C80"/>
    <w:rsid w:val="00827927"/>
    <w:rsid w:val="00827F4B"/>
    <w:rsid w:val="00830D17"/>
    <w:rsid w:val="0083253D"/>
    <w:rsid w:val="0083457A"/>
    <w:rsid w:val="008456B5"/>
    <w:rsid w:val="00847FCA"/>
    <w:rsid w:val="008503E1"/>
    <w:rsid w:val="0085112C"/>
    <w:rsid w:val="00851258"/>
    <w:rsid w:val="00860B3C"/>
    <w:rsid w:val="00861F5F"/>
    <w:rsid w:val="008700B1"/>
    <w:rsid w:val="00875F8C"/>
    <w:rsid w:val="00886143"/>
    <w:rsid w:val="008916AA"/>
    <w:rsid w:val="0089248E"/>
    <w:rsid w:val="0089472E"/>
    <w:rsid w:val="0089728F"/>
    <w:rsid w:val="008975B1"/>
    <w:rsid w:val="008A7C38"/>
    <w:rsid w:val="008B6081"/>
    <w:rsid w:val="008C0AF9"/>
    <w:rsid w:val="008C424D"/>
    <w:rsid w:val="008D04AB"/>
    <w:rsid w:val="008E7E26"/>
    <w:rsid w:val="008F2984"/>
    <w:rsid w:val="009008C2"/>
    <w:rsid w:val="00900FE7"/>
    <w:rsid w:val="00904CD6"/>
    <w:rsid w:val="00905005"/>
    <w:rsid w:val="009050CD"/>
    <w:rsid w:val="00910CDE"/>
    <w:rsid w:val="00925701"/>
    <w:rsid w:val="00932CC8"/>
    <w:rsid w:val="00932E8E"/>
    <w:rsid w:val="0093432C"/>
    <w:rsid w:val="00941489"/>
    <w:rsid w:val="00942FE3"/>
    <w:rsid w:val="00951D16"/>
    <w:rsid w:val="0096418B"/>
    <w:rsid w:val="00972CAF"/>
    <w:rsid w:val="00973C15"/>
    <w:rsid w:val="00976A5F"/>
    <w:rsid w:val="00977989"/>
    <w:rsid w:val="00992737"/>
    <w:rsid w:val="00993A49"/>
    <w:rsid w:val="009963BC"/>
    <w:rsid w:val="009A3F0A"/>
    <w:rsid w:val="009A57B0"/>
    <w:rsid w:val="009A5A58"/>
    <w:rsid w:val="009B70C7"/>
    <w:rsid w:val="009C0B94"/>
    <w:rsid w:val="009C3713"/>
    <w:rsid w:val="009D02B1"/>
    <w:rsid w:val="009E0133"/>
    <w:rsid w:val="009F2D76"/>
    <w:rsid w:val="009F3C25"/>
    <w:rsid w:val="009F54E4"/>
    <w:rsid w:val="009F792B"/>
    <w:rsid w:val="00A00DBB"/>
    <w:rsid w:val="00A05943"/>
    <w:rsid w:val="00A1051C"/>
    <w:rsid w:val="00A12059"/>
    <w:rsid w:val="00A3049A"/>
    <w:rsid w:val="00A36805"/>
    <w:rsid w:val="00A440A2"/>
    <w:rsid w:val="00A45BCF"/>
    <w:rsid w:val="00A45E47"/>
    <w:rsid w:val="00A476D9"/>
    <w:rsid w:val="00A51BBB"/>
    <w:rsid w:val="00A52977"/>
    <w:rsid w:val="00A541A8"/>
    <w:rsid w:val="00A625BA"/>
    <w:rsid w:val="00A62982"/>
    <w:rsid w:val="00A6350E"/>
    <w:rsid w:val="00A75989"/>
    <w:rsid w:val="00A759D3"/>
    <w:rsid w:val="00A869E2"/>
    <w:rsid w:val="00A924C0"/>
    <w:rsid w:val="00A929AC"/>
    <w:rsid w:val="00AA01A7"/>
    <w:rsid w:val="00AA0B95"/>
    <w:rsid w:val="00AA7BED"/>
    <w:rsid w:val="00AB4509"/>
    <w:rsid w:val="00AC5EBC"/>
    <w:rsid w:val="00AC66BB"/>
    <w:rsid w:val="00AD389F"/>
    <w:rsid w:val="00AD755A"/>
    <w:rsid w:val="00AE73CE"/>
    <w:rsid w:val="00B013DF"/>
    <w:rsid w:val="00B061B1"/>
    <w:rsid w:val="00B066CA"/>
    <w:rsid w:val="00B10488"/>
    <w:rsid w:val="00B117DB"/>
    <w:rsid w:val="00B17964"/>
    <w:rsid w:val="00B220B1"/>
    <w:rsid w:val="00B22270"/>
    <w:rsid w:val="00B360C9"/>
    <w:rsid w:val="00B4656C"/>
    <w:rsid w:val="00B525E6"/>
    <w:rsid w:val="00B7796A"/>
    <w:rsid w:val="00BA1279"/>
    <w:rsid w:val="00BA620F"/>
    <w:rsid w:val="00BB0E8A"/>
    <w:rsid w:val="00BB4455"/>
    <w:rsid w:val="00BB558D"/>
    <w:rsid w:val="00BB6097"/>
    <w:rsid w:val="00BC06C7"/>
    <w:rsid w:val="00BC344D"/>
    <w:rsid w:val="00BC5E51"/>
    <w:rsid w:val="00BC6032"/>
    <w:rsid w:val="00BD2453"/>
    <w:rsid w:val="00BD57B9"/>
    <w:rsid w:val="00BE59BB"/>
    <w:rsid w:val="00BE6698"/>
    <w:rsid w:val="00BE714F"/>
    <w:rsid w:val="00BF0E69"/>
    <w:rsid w:val="00C02A5D"/>
    <w:rsid w:val="00C15C23"/>
    <w:rsid w:val="00C16B0E"/>
    <w:rsid w:val="00C200C7"/>
    <w:rsid w:val="00C25B98"/>
    <w:rsid w:val="00C40BFD"/>
    <w:rsid w:val="00C43AA5"/>
    <w:rsid w:val="00C46B64"/>
    <w:rsid w:val="00C46F8E"/>
    <w:rsid w:val="00C549F6"/>
    <w:rsid w:val="00C6051B"/>
    <w:rsid w:val="00C639EE"/>
    <w:rsid w:val="00C63D62"/>
    <w:rsid w:val="00C65FFD"/>
    <w:rsid w:val="00C709F8"/>
    <w:rsid w:val="00C72AD9"/>
    <w:rsid w:val="00C72E53"/>
    <w:rsid w:val="00C749A6"/>
    <w:rsid w:val="00C74FAB"/>
    <w:rsid w:val="00C80183"/>
    <w:rsid w:val="00C8203C"/>
    <w:rsid w:val="00C848DF"/>
    <w:rsid w:val="00C867F7"/>
    <w:rsid w:val="00C93D39"/>
    <w:rsid w:val="00CA11A2"/>
    <w:rsid w:val="00CA16E2"/>
    <w:rsid w:val="00CA78F2"/>
    <w:rsid w:val="00CB2787"/>
    <w:rsid w:val="00CB3C63"/>
    <w:rsid w:val="00CC09E4"/>
    <w:rsid w:val="00CC7705"/>
    <w:rsid w:val="00CC7DA6"/>
    <w:rsid w:val="00CD6786"/>
    <w:rsid w:val="00CF1FA2"/>
    <w:rsid w:val="00CF44D8"/>
    <w:rsid w:val="00CF7926"/>
    <w:rsid w:val="00D024F2"/>
    <w:rsid w:val="00D1089E"/>
    <w:rsid w:val="00D14068"/>
    <w:rsid w:val="00D20AB5"/>
    <w:rsid w:val="00D23FE3"/>
    <w:rsid w:val="00D27537"/>
    <w:rsid w:val="00D3243C"/>
    <w:rsid w:val="00D34181"/>
    <w:rsid w:val="00D35A91"/>
    <w:rsid w:val="00D415B7"/>
    <w:rsid w:val="00D54872"/>
    <w:rsid w:val="00D55E9D"/>
    <w:rsid w:val="00D569FE"/>
    <w:rsid w:val="00D66196"/>
    <w:rsid w:val="00D72C10"/>
    <w:rsid w:val="00D76C45"/>
    <w:rsid w:val="00D778F3"/>
    <w:rsid w:val="00D83D9A"/>
    <w:rsid w:val="00D85679"/>
    <w:rsid w:val="00D93F27"/>
    <w:rsid w:val="00D95024"/>
    <w:rsid w:val="00DA3562"/>
    <w:rsid w:val="00DA5BAF"/>
    <w:rsid w:val="00DA79A0"/>
    <w:rsid w:val="00DB2D48"/>
    <w:rsid w:val="00DB5563"/>
    <w:rsid w:val="00DC4B78"/>
    <w:rsid w:val="00DC5AD8"/>
    <w:rsid w:val="00DC6C72"/>
    <w:rsid w:val="00DC72F1"/>
    <w:rsid w:val="00DD0838"/>
    <w:rsid w:val="00DD58D3"/>
    <w:rsid w:val="00DE2D81"/>
    <w:rsid w:val="00DE328A"/>
    <w:rsid w:val="00DF4F03"/>
    <w:rsid w:val="00DF6393"/>
    <w:rsid w:val="00E02DF5"/>
    <w:rsid w:val="00E03D8B"/>
    <w:rsid w:val="00E04AF3"/>
    <w:rsid w:val="00E14373"/>
    <w:rsid w:val="00E16CF8"/>
    <w:rsid w:val="00E2351C"/>
    <w:rsid w:val="00E23C09"/>
    <w:rsid w:val="00E25041"/>
    <w:rsid w:val="00E26660"/>
    <w:rsid w:val="00E27B1C"/>
    <w:rsid w:val="00E33D91"/>
    <w:rsid w:val="00E37A8E"/>
    <w:rsid w:val="00E6714B"/>
    <w:rsid w:val="00E67EF2"/>
    <w:rsid w:val="00E70F16"/>
    <w:rsid w:val="00E73902"/>
    <w:rsid w:val="00E7572B"/>
    <w:rsid w:val="00E86F76"/>
    <w:rsid w:val="00E944BE"/>
    <w:rsid w:val="00EA7B46"/>
    <w:rsid w:val="00EB0531"/>
    <w:rsid w:val="00EB1012"/>
    <w:rsid w:val="00EB487A"/>
    <w:rsid w:val="00EC4238"/>
    <w:rsid w:val="00ED255B"/>
    <w:rsid w:val="00ED2B78"/>
    <w:rsid w:val="00ED7D07"/>
    <w:rsid w:val="00EE2228"/>
    <w:rsid w:val="00EE3652"/>
    <w:rsid w:val="00EE3785"/>
    <w:rsid w:val="00EE44A0"/>
    <w:rsid w:val="00EF51F7"/>
    <w:rsid w:val="00EF78B9"/>
    <w:rsid w:val="00F01FDF"/>
    <w:rsid w:val="00F04A6B"/>
    <w:rsid w:val="00F050E2"/>
    <w:rsid w:val="00F075C5"/>
    <w:rsid w:val="00F07852"/>
    <w:rsid w:val="00F11221"/>
    <w:rsid w:val="00F11600"/>
    <w:rsid w:val="00F26759"/>
    <w:rsid w:val="00F30A97"/>
    <w:rsid w:val="00F44CE7"/>
    <w:rsid w:val="00F459DB"/>
    <w:rsid w:val="00F46DA7"/>
    <w:rsid w:val="00F54530"/>
    <w:rsid w:val="00F547D6"/>
    <w:rsid w:val="00F55D84"/>
    <w:rsid w:val="00F653D0"/>
    <w:rsid w:val="00F70E94"/>
    <w:rsid w:val="00F70ED2"/>
    <w:rsid w:val="00F80323"/>
    <w:rsid w:val="00F81D1E"/>
    <w:rsid w:val="00F826A4"/>
    <w:rsid w:val="00F841BA"/>
    <w:rsid w:val="00FB632F"/>
    <w:rsid w:val="00FC1418"/>
    <w:rsid w:val="00FE71BB"/>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iPriority w:val="99"/>
    <w:semiHidden/>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 w:type="paragraph" w:styleId="BodyText">
    <w:name w:val="Body Text"/>
    <w:basedOn w:val="Normal"/>
    <w:link w:val="BodyTextChar"/>
    <w:rsid w:val="000E2027"/>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0E2027"/>
    <w:rPr>
      <w:rFonts w:ascii="Arial" w:eastAsia="Times New Roman" w:hAnsi="Arial" w:cs="Times New Roman"/>
      <w:spacing w:val="-5"/>
      <w:sz w:val="20"/>
      <w:szCs w:val="20"/>
    </w:rPr>
  </w:style>
  <w:style w:type="paragraph" w:styleId="NormalWeb">
    <w:name w:val="Normal (Web)"/>
    <w:basedOn w:val="Normal"/>
    <w:uiPriority w:val="99"/>
    <w:semiHidden/>
    <w:unhideWhenUsed/>
    <w:rsid w:val="003F6AB8"/>
    <w:pPr>
      <w:spacing w:before="100" w:beforeAutospacing="1" w:after="100" w:afterAutospacing="1" w:line="240" w:lineRule="auto"/>
    </w:pPr>
    <w:rPr>
      <w:rFonts w:eastAsia="Times New Roman"/>
    </w:rPr>
  </w:style>
</w:styles>
</file>

<file path=word/webSettings.xml><?xml version="1.0" encoding="utf-8"?>
<w:webSettings xmlns:r="http://schemas.openxmlformats.org/officeDocument/2006/relationships" xmlns:w="http://schemas.openxmlformats.org/wordprocessingml/2006/main">
  <w:divs>
    <w:div w:id="639843916">
      <w:bodyDiv w:val="1"/>
      <w:marLeft w:val="0"/>
      <w:marRight w:val="0"/>
      <w:marTop w:val="0"/>
      <w:marBottom w:val="0"/>
      <w:divBdr>
        <w:top w:val="none" w:sz="0" w:space="0" w:color="auto"/>
        <w:left w:val="none" w:sz="0" w:space="0" w:color="auto"/>
        <w:bottom w:val="none" w:sz="0" w:space="0" w:color="auto"/>
        <w:right w:val="none" w:sz="0" w:space="0" w:color="auto"/>
      </w:divBdr>
    </w:div>
    <w:div w:id="718435834">
      <w:bodyDiv w:val="1"/>
      <w:marLeft w:val="0"/>
      <w:marRight w:val="0"/>
      <w:marTop w:val="0"/>
      <w:marBottom w:val="0"/>
      <w:divBdr>
        <w:top w:val="none" w:sz="0" w:space="0" w:color="auto"/>
        <w:left w:val="none" w:sz="0" w:space="0" w:color="auto"/>
        <w:bottom w:val="none" w:sz="0" w:space="0" w:color="auto"/>
        <w:right w:val="none" w:sz="0" w:space="0" w:color="auto"/>
      </w:divBdr>
    </w:div>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iewit.tv/CompanyDocs/Appendix%20A/index.htm" TargetMode="External"/><Relationship Id="rId13" Type="http://schemas.openxmlformats.org/officeDocument/2006/relationships/hyperlink" Target="mailto:iviewit@iviewit.tv" TargetMode="External"/><Relationship Id="rId18" Type="http://schemas.openxmlformats.org/officeDocument/2006/relationships/hyperlink" Target="http://www.mpegla.com/" TargetMode="External"/><Relationship Id="rId26" Type="http://schemas.openxmlformats.org/officeDocument/2006/relationships/hyperlink" Target="http://www.frankbrady.org/TammanyHall/Documents_files/Anderson%20111609%20Filing.pdf" TargetMode="External"/><Relationship Id="rId3" Type="http://schemas.openxmlformats.org/officeDocument/2006/relationships/styles" Target="styles.xml"/><Relationship Id="rId21" Type="http://schemas.openxmlformats.org/officeDocument/2006/relationships/hyperlink" Target="http://upload.wikimedia.org/wikipedia/en/9/9e/Tammany_Ring,_Nast_crop.jp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viewit@iviewit.tv" TargetMode="External"/><Relationship Id="rId17" Type="http://schemas.openxmlformats.org/officeDocument/2006/relationships/hyperlink" Target="http://www.iviewit.tv/" TargetMode="External"/><Relationship Id="rId25" Type="http://schemas.openxmlformats.org/officeDocument/2006/relationships/image" Target="media/image3.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viewit@iviewit.tv" TargetMode="External"/><Relationship Id="rId20" Type="http://schemas.openxmlformats.org/officeDocument/2006/relationships/hyperlink" Target="http://iviewit.tv/CompanyDocs/Appendix%20A/index.htm" TargetMode="External"/><Relationship Id="rId29" Type="http://schemas.openxmlformats.org/officeDocument/2006/relationships/hyperlink" Target="http://iviewit.tv/wordpress/?p=5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24" Type="http://schemas.openxmlformats.org/officeDocument/2006/relationships/hyperlink" Target="http://en.wikipedia.org/wiki/File:KeystoneKops.jpg" TargetMode="External"/><Relationship Id="rId32" Type="http://schemas.openxmlformats.org/officeDocument/2006/relationships/hyperlink" Target="http://iviewit.tv/wordpress/?p=391" TargetMode="External"/><Relationship Id="rId5" Type="http://schemas.openxmlformats.org/officeDocument/2006/relationships/webSettings" Target="webSettings.xml"/><Relationship Id="rId15" Type="http://schemas.openxmlformats.org/officeDocument/2006/relationships/hyperlink" Target="http://www.usdoj.gov/criminal/cybercrime/wiretap2510_2522.htm" TargetMode="External"/><Relationship Id="rId23" Type="http://schemas.openxmlformats.org/officeDocument/2006/relationships/hyperlink" Target="http://en.wikipedia.org/wiki/William_M._Tweed" TargetMode="External"/><Relationship Id="rId28" Type="http://schemas.openxmlformats.org/officeDocument/2006/relationships/hyperlink" Target="http://www.youtube.com/watch?v=X2pwFlEIp6E" TargetMode="External"/><Relationship Id="rId10" Type="http://schemas.openxmlformats.org/officeDocument/2006/relationships/image" Target="media/image1.png"/><Relationship Id="rId19" Type="http://schemas.openxmlformats.org/officeDocument/2006/relationships/hyperlink" Target="http://www.mpegla.com/" TargetMode="External"/><Relationship Id="rId31" Type="http://schemas.openxmlformats.org/officeDocument/2006/relationships/hyperlink" Target="http://www.frankbrady.org/TammanyHall/Documents_files/CCA%20091410%20Filing.pdf" TargetMode="External"/><Relationship Id="rId4" Type="http://schemas.openxmlformats.org/officeDocument/2006/relationships/settings" Target="settings.xml"/><Relationship Id="rId9" Type="http://schemas.openxmlformats.org/officeDocument/2006/relationships/hyperlink" Target="http://iviewit.tv/CompanyDocs/oneofthesedays/index.htm" TargetMode="External"/><Relationship Id="rId14" Type="http://schemas.openxmlformats.org/officeDocument/2006/relationships/hyperlink" Target="http://www.iviewit.tv" TargetMode="External"/><Relationship Id="rId22" Type="http://schemas.openxmlformats.org/officeDocument/2006/relationships/image" Target="media/image2.jpeg"/><Relationship Id="rId27" Type="http://schemas.openxmlformats.org/officeDocument/2006/relationships/hyperlink" Target="http://www.iviewit.tv" TargetMode="External"/><Relationship Id="rId30"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iviewit.tv/" TargetMode="External"/><Relationship Id="rId3" Type="http://schemas.openxmlformats.org/officeDocument/2006/relationships/hyperlink" Target="http://www.ethicscomplaint.com/2011/02/new-york-supreme-court-whistleblower.html" TargetMode="External"/><Relationship Id="rId7" Type="http://schemas.openxmlformats.org/officeDocument/2006/relationships/hyperlink" Target="http://www.defraudingamerica.com/title_18_usc_4.html" TargetMode="External"/><Relationship Id="rId12" Type="http://schemas.openxmlformats.org/officeDocument/2006/relationships/hyperlink" Target="http://iviewit.tv/wordpress/?p=205" TargetMode="External"/><Relationship Id="rId2" Type="http://schemas.openxmlformats.org/officeDocument/2006/relationships/hyperlink" Target="http://lawyerwatch.wordpress.com/2011/07/12/the-torture-memos-just-following-orders-just-following-advice/" TargetMode="External"/><Relationship Id="rId1" Type="http://schemas.openxmlformats.org/officeDocument/2006/relationships/hyperlink" Target="http://hsgac.senate.gov/public/_files/Financial_Crisis/FinancialCrisisReport.pdf" TargetMode="External"/><Relationship Id="rId6" Type="http://schemas.openxmlformats.org/officeDocument/2006/relationships/hyperlink" Target="http://iviewit.tv/CompanyDocs/2004%2008%2011%20new%20york%20first%20department%20orders%20investigation%20Krane%20Rubenstein%20Joao.pdf" TargetMode="External"/><Relationship Id="rId11" Type="http://schemas.openxmlformats.org/officeDocument/2006/relationships/hyperlink" Target="mailto:ig@courts.state.ny.us" TargetMode="External"/><Relationship Id="rId5" Type="http://schemas.openxmlformats.org/officeDocument/2006/relationships/hyperlink" Target="http://www.frankbrady.org/TammanyHall/Documents_files/Anderson%20111609%20Filing.pdf" TargetMode="External"/><Relationship Id="rId10" Type="http://schemas.openxmlformats.org/officeDocument/2006/relationships/hyperlink" Target="http://exposecorruptessex.com/CourtInspectorGeneral.html" TargetMode="External"/><Relationship Id="rId4" Type="http://schemas.openxmlformats.org/officeDocument/2006/relationships/hyperlink" Target="http://www.suppressthetruth.com/2010/09/andrew-cuomo-new-york-attorney-general.html" TargetMode="External"/><Relationship Id="rId9" Type="http://schemas.openxmlformats.org/officeDocument/2006/relationships/hyperlink" Target="http://exposecorruptcourts.blogspot.com/2008/04/ny-ethics-scandal-tied-to-internation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8044C-96B8-4200-8D18-18A3597D0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52</Pages>
  <Words>19894</Words>
  <Characters>113401</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133029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4</cp:revision>
  <cp:lastPrinted>2011-07-22T18:11:00Z</cp:lastPrinted>
  <dcterms:created xsi:type="dcterms:W3CDTF">2011-08-01T12:52:00Z</dcterms:created>
  <dcterms:modified xsi:type="dcterms:W3CDTF">2011-08-01T20:39:00Z</dcterms:modified>
</cp:coreProperties>
</file>