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97" w:rsidRDefault="00075E9E" w:rsidP="009C0F8F">
      <w:r>
        <w:rPr>
          <w:noProof/>
        </w:rPr>
        <w:pict>
          <v:shapetype id="_x0000_t32" coordsize="21600,21600" o:spt="32" o:oned="t" path="m,l21600,21600e" filled="f">
            <v:path arrowok="t" fillok="f" o:connecttype="none"/>
            <o:lock v:ext="edit" shapetype="t"/>
          </v:shapetype>
          <v:shape id="_x0000_s1035" type="#_x0000_t32" style="position:absolute;margin-left:423.7pt;margin-top:371.4pt;width:16.75pt;height:42.1pt;flip:y;z-index:251665408" o:connectortype="straight">
            <v:stroke startarrow="block" endarrow="block"/>
          </v:shape>
        </w:pict>
      </w:r>
      <w:r>
        <w:rPr>
          <w:noProof/>
        </w:rPr>
        <w:pict>
          <v:shape id="_x0000_s1030" type="#_x0000_t32" style="position:absolute;margin-left:496.75pt;margin-top:378.5pt;width:5.1pt;height:39.05pt;flip:y;z-index:251662336" o:connectortype="straight">
            <v:stroke startarrow="block" endarrow="block"/>
          </v:shape>
        </w:pict>
      </w:r>
      <w:r>
        <w:rPr>
          <w:noProof/>
        </w:rPr>
        <w:pict>
          <v:shape id="_x0000_s1029" type="#_x0000_t32" style="position:absolute;margin-left:202.65pt;margin-top:271.5pt;width:286.5pt;height:146.05pt;flip:x y;z-index:251661312" o:connectortype="straight">
            <v:stroke startarrow="block" endarrow="block"/>
          </v:shape>
        </w:pict>
      </w:r>
      <w:r>
        <w:rPr>
          <w:noProof/>
        </w:rPr>
        <w:pict>
          <v:shape id="_x0000_s1031" type="#_x0000_t32" style="position:absolute;margin-left:363.7pt;margin-top:68.7pt;width:129pt;height:348.85pt;z-index:251663360" o:connectortype="straight">
            <v:stroke startarrow="block" endarrow="block"/>
          </v:shape>
        </w:pict>
      </w:r>
      <w:r>
        <w:rPr>
          <w:noProof/>
        </w:rPr>
        <w:pict>
          <v:shape id="_x0000_s1028" type="#_x0000_t32" style="position:absolute;margin-left:391.25pt;margin-top:68.7pt;width:16.75pt;height:351.55pt;flip:x;z-index:251660288" o:connectortype="straight">
            <v:stroke startarrow="block" endarrow="block"/>
          </v:shape>
        </w:pict>
      </w:r>
      <w:r>
        <w:rPr>
          <w:noProof/>
        </w:rPr>
        <w:pict>
          <v:shape id="_x0000_s1027" type="#_x0000_t32" style="position:absolute;margin-left:363.7pt;margin-top:375.45pt;width:22.5pt;height:44.8pt;z-index:251659264" o:connectortype="straight">
            <v:stroke startarrow="block" endarrow="block"/>
          </v:shape>
        </w:pict>
      </w:r>
      <w:r>
        <w:rPr>
          <w:noProof/>
        </w:rPr>
        <w:pict>
          <v:shape id="_x0000_s1026" type="#_x0000_t32" style="position:absolute;margin-left:202.65pt;margin-top:271.5pt;width:157.7pt;height:154.15pt;z-index:251658240" o:connectortype="straight">
            <v:stroke startarrow="block" endarrow="block"/>
          </v:shape>
        </w:pict>
      </w:r>
      <w:r>
        <w:rPr>
          <w:noProof/>
        </w:rPr>
        <w:pict>
          <v:shape id="_x0000_s1034" type="#_x0000_t32" style="position:absolute;margin-left:325.6pt;margin-top:68.7pt;width:34.75pt;height:356.95pt;flip:y;z-index:251664384" o:connectortype="straight">
            <v:stroke startarrow="block" endarrow="block"/>
          </v:shape>
        </w:pict>
      </w:r>
      <w:r>
        <w:rPr>
          <w:noProof/>
        </w:rPr>
        <w:pict>
          <v:shape id="_x0000_s1041" type="#_x0000_t32" style="position:absolute;margin-left:264.5pt;margin-top:173.65pt;width:150.1pt;height:0;z-index:251670528" o:connectortype="straight">
            <v:stroke startarrow="block" endarrow="block"/>
          </v:shape>
        </w:pict>
      </w:r>
      <w:r>
        <w:rPr>
          <w:noProof/>
        </w:rPr>
        <w:pict>
          <v:shape id="_x0000_s1036" type="#_x0000_t32" style="position:absolute;margin-left:363.7pt;margin-top:68.7pt;width:60pt;height:348.85pt;flip:x y;z-index:251666432" o:connectortype="straight">
            <v:stroke startarrow="block" endarrow="block"/>
          </v:shape>
        </w:pict>
      </w:r>
      <w:r>
        <w:rPr>
          <w:noProof/>
        </w:rPr>
        <w:pict>
          <v:shape id="_x0000_s1037" type="#_x0000_t32" style="position:absolute;margin-left:258.95pt;margin-top:68.7pt;width:98.35pt;height:104.95pt;flip:x;z-index:251667456" o:connectortype="straight">
            <v:stroke startarrow="block" endarrow="block"/>
          </v:shape>
        </w:pict>
      </w:r>
      <w:r>
        <w:rPr>
          <w:noProof/>
        </w:rPr>
        <w:pict>
          <v:shape id="_x0000_s1042" type="#_x0000_t32" style="position:absolute;margin-left:408pt;margin-top:68.7pt;width:97.85pt;height:100.4pt;z-index:251671552" o:connectortype="straight">
            <v:stroke startarrow="block" endarrow="block"/>
          </v:shape>
        </w:pict>
      </w:r>
      <w:r>
        <w:rPr>
          <w:noProof/>
        </w:rPr>
        <w:pict>
          <v:shape id="_x0000_s1046" type="#_x0000_t32" style="position:absolute;margin-left:420.7pt;margin-top:133.6pt;width:81.15pt;height:35.5pt;z-index:251675648" o:connectortype="straight">
            <v:stroke startarrow="block" endarrow="block"/>
          </v:shape>
        </w:pict>
      </w: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4" type="#_x0000_t62" style="position:absolute;margin-left:128.6pt;margin-top:55pt;width:171.35pt;height:46.65pt;z-index:251678720" adj="10167,51766">
            <v:textbox style="mso-next-textbox:#_x0000_s1054">
              <w:txbxContent>
                <w:p w:rsidR="00FE0CB8" w:rsidRPr="00FE0CB8" w:rsidRDefault="00FE0CB8">
                  <w:pPr>
                    <w:rPr>
                      <w:sz w:val="16"/>
                    </w:rPr>
                  </w:pPr>
                  <w:r>
                    <w:rPr>
                      <w:sz w:val="16"/>
                    </w:rPr>
                    <w:t xml:space="preserve">Several Spitzer AG team </w:t>
                  </w:r>
                  <w:proofErr w:type="gramStart"/>
                  <w:r>
                    <w:rPr>
                      <w:sz w:val="16"/>
                    </w:rPr>
                    <w:t>exodus</w:t>
                  </w:r>
                  <w:proofErr w:type="gramEnd"/>
                  <w:r>
                    <w:rPr>
                      <w:sz w:val="16"/>
                    </w:rPr>
                    <w:t xml:space="preserve"> to Proskauer.  Cuomo pays Proskauer 500,000 legal fees for Spitzer personal defenses.</w:t>
                  </w:r>
                </w:p>
              </w:txbxContent>
            </v:textbox>
          </v:shape>
        </w:pict>
      </w:r>
      <w:r>
        <w:rPr>
          <w:noProof/>
        </w:rPr>
        <w:pict>
          <v:shape id="_x0000_s1053" type="#_x0000_t62" style="position:absolute;margin-left:-3.7pt;margin-top:-1.3pt;width:105.45pt;height:188.65pt;z-index:251677696" adj="44060,19447">
            <v:textbox style="mso-next-textbox:#_x0000_s1053">
              <w:txbxContent>
                <w:p w:rsidR="00EA44CD" w:rsidRDefault="00EA44CD" w:rsidP="00EA44CD">
                  <w:pPr>
                    <w:autoSpaceDE w:val="0"/>
                    <w:autoSpaceDN w:val="0"/>
                    <w:adjustRightInd w:val="0"/>
                    <w:spacing w:after="0" w:line="240" w:lineRule="auto"/>
                    <w:rPr>
                      <w:rFonts w:ascii="Calibri" w:hAnsi="Calibri" w:cs="Calibri"/>
                      <w:sz w:val="16"/>
                      <w:szCs w:val="16"/>
                    </w:rPr>
                  </w:pPr>
                  <w:r>
                    <w:rPr>
                      <w:rFonts w:ascii="Calibri" w:hAnsi="Calibri" w:cs="Calibri"/>
                      <w:sz w:val="16"/>
                      <w:szCs w:val="16"/>
                    </w:rPr>
                    <w:t>NY AG represents against</w:t>
                  </w:r>
                </w:p>
                <w:p w:rsidR="00EA44CD" w:rsidRDefault="00EA44CD" w:rsidP="00EA44CD">
                  <w:pPr>
                    <w:autoSpaceDE w:val="0"/>
                    <w:autoSpaceDN w:val="0"/>
                    <w:adjustRightInd w:val="0"/>
                    <w:spacing w:after="0" w:line="240" w:lineRule="auto"/>
                    <w:rPr>
                      <w:rFonts w:ascii="Calibri" w:hAnsi="Calibri" w:cs="Calibri"/>
                      <w:sz w:val="16"/>
                      <w:szCs w:val="16"/>
                    </w:rPr>
                  </w:pPr>
                  <w:r>
                    <w:rPr>
                      <w:rFonts w:ascii="Calibri" w:hAnsi="Calibri" w:cs="Calibri"/>
                      <w:sz w:val="16"/>
                      <w:szCs w:val="16"/>
                    </w:rPr>
                    <w:t>Whistleblower Anderson</w:t>
                  </w:r>
                  <w:r w:rsidR="00FE0CB8">
                    <w:rPr>
                      <w:rFonts w:ascii="Calibri" w:hAnsi="Calibri" w:cs="Calibri"/>
                      <w:sz w:val="16"/>
                      <w:szCs w:val="16"/>
                    </w:rPr>
                    <w:t xml:space="preserve"> &amp; Iviewit</w:t>
                  </w:r>
                  <w:r>
                    <w:rPr>
                      <w:rFonts w:ascii="Calibri" w:hAnsi="Calibri" w:cs="Calibri"/>
                      <w:sz w:val="16"/>
                      <w:szCs w:val="16"/>
                    </w:rPr>
                    <w:t>,</w:t>
                  </w:r>
                  <w:r w:rsidR="00FE0CB8">
                    <w:rPr>
                      <w:rFonts w:ascii="Calibri" w:hAnsi="Calibri" w:cs="Calibri"/>
                      <w:sz w:val="16"/>
                      <w:szCs w:val="16"/>
                    </w:rPr>
                    <w:t xml:space="preserve"> a</w:t>
                  </w:r>
                  <w:r>
                    <w:rPr>
                      <w:rFonts w:ascii="Calibri" w:hAnsi="Calibri" w:cs="Calibri"/>
                      <w:sz w:val="16"/>
                      <w:szCs w:val="16"/>
                    </w:rPr>
                    <w:t>ct</w:t>
                  </w:r>
                  <w:r w:rsidR="00FE0CB8">
                    <w:rPr>
                      <w:rFonts w:ascii="Calibri" w:hAnsi="Calibri" w:cs="Calibri"/>
                      <w:sz w:val="16"/>
                      <w:szCs w:val="16"/>
                    </w:rPr>
                    <w:t>ing</w:t>
                  </w:r>
                  <w:r>
                    <w:rPr>
                      <w:rFonts w:ascii="Calibri" w:hAnsi="Calibri" w:cs="Calibri"/>
                      <w:sz w:val="16"/>
                      <w:szCs w:val="16"/>
                    </w:rPr>
                    <w:t xml:space="preserve"> as Counsel to State</w:t>
                  </w:r>
                </w:p>
                <w:p w:rsidR="00EA44CD" w:rsidRDefault="00FE0CB8" w:rsidP="00EA44CD">
                  <w:pPr>
                    <w:autoSpaceDE w:val="0"/>
                    <w:autoSpaceDN w:val="0"/>
                    <w:adjustRightInd w:val="0"/>
                    <w:spacing w:after="0" w:line="240" w:lineRule="auto"/>
                    <w:rPr>
                      <w:rFonts w:ascii="Calibri" w:hAnsi="Calibri" w:cs="Calibri"/>
                      <w:sz w:val="16"/>
                      <w:szCs w:val="16"/>
                    </w:rPr>
                  </w:pPr>
                  <w:r>
                    <w:rPr>
                      <w:rFonts w:ascii="Calibri" w:hAnsi="Calibri" w:cs="Calibri"/>
                      <w:sz w:val="16"/>
                      <w:szCs w:val="16"/>
                    </w:rPr>
                    <w:t xml:space="preserve">Defendants both </w:t>
                  </w:r>
                  <w:proofErr w:type="gramStart"/>
                  <w:r>
                    <w:rPr>
                      <w:rFonts w:ascii="Calibri" w:hAnsi="Calibri" w:cs="Calibri"/>
                      <w:sz w:val="16"/>
                      <w:szCs w:val="16"/>
                    </w:rPr>
                    <w:t>Professionally</w:t>
                  </w:r>
                  <w:proofErr w:type="gramEnd"/>
                  <w:r>
                    <w:rPr>
                      <w:rFonts w:ascii="Calibri" w:hAnsi="Calibri" w:cs="Calibri"/>
                      <w:sz w:val="16"/>
                      <w:szCs w:val="16"/>
                    </w:rPr>
                    <w:t xml:space="preserve"> &amp; Personally illegally.  AG </w:t>
                  </w:r>
                  <w:r w:rsidR="00EA44CD">
                    <w:rPr>
                      <w:rFonts w:ascii="Calibri" w:hAnsi="Calibri" w:cs="Calibri"/>
                      <w:sz w:val="16"/>
                      <w:szCs w:val="16"/>
                    </w:rPr>
                    <w:t>fails</w:t>
                  </w:r>
                  <w:r>
                    <w:rPr>
                      <w:rFonts w:ascii="Calibri" w:hAnsi="Calibri" w:cs="Calibri"/>
                      <w:sz w:val="16"/>
                      <w:szCs w:val="16"/>
                    </w:rPr>
                    <w:t xml:space="preserve"> </w:t>
                  </w:r>
                  <w:r w:rsidR="00EA44CD">
                    <w:rPr>
                      <w:rFonts w:ascii="Calibri" w:hAnsi="Calibri" w:cs="Calibri"/>
                      <w:sz w:val="16"/>
                      <w:szCs w:val="16"/>
                    </w:rPr>
                    <w:t>to bring in Special</w:t>
                  </w:r>
                </w:p>
                <w:p w:rsidR="00EA44CD" w:rsidRDefault="00EA44CD" w:rsidP="00EA44CD">
                  <w:pPr>
                    <w:autoSpaceDE w:val="0"/>
                    <w:autoSpaceDN w:val="0"/>
                    <w:adjustRightInd w:val="0"/>
                    <w:spacing w:after="0" w:line="240" w:lineRule="auto"/>
                    <w:rPr>
                      <w:rFonts w:ascii="Calibri" w:hAnsi="Calibri" w:cs="Calibri"/>
                      <w:sz w:val="16"/>
                      <w:szCs w:val="16"/>
                    </w:rPr>
                  </w:pPr>
                  <w:r>
                    <w:rPr>
                      <w:rFonts w:ascii="Calibri" w:hAnsi="Calibri" w:cs="Calibri"/>
                      <w:sz w:val="16"/>
                      <w:szCs w:val="16"/>
                    </w:rPr>
                    <w:t>Prosecutor to investigate</w:t>
                  </w:r>
                </w:p>
                <w:p w:rsidR="00EA44CD" w:rsidRDefault="00EA44CD" w:rsidP="00EA44CD">
                  <w:pPr>
                    <w:autoSpaceDE w:val="0"/>
                    <w:autoSpaceDN w:val="0"/>
                    <w:adjustRightInd w:val="0"/>
                    <w:spacing w:after="0" w:line="240" w:lineRule="auto"/>
                    <w:rPr>
                      <w:rFonts w:ascii="Calibri" w:hAnsi="Calibri" w:cs="Calibri"/>
                      <w:sz w:val="16"/>
                      <w:szCs w:val="16"/>
                    </w:rPr>
                  </w:pPr>
                  <w:proofErr w:type="gramStart"/>
                  <w:r>
                    <w:rPr>
                      <w:rFonts w:ascii="Calibri" w:hAnsi="Calibri" w:cs="Calibri"/>
                      <w:sz w:val="16"/>
                      <w:szCs w:val="16"/>
                    </w:rPr>
                    <w:t>where</w:t>
                  </w:r>
                  <w:proofErr w:type="gramEnd"/>
                  <w:r>
                    <w:rPr>
                      <w:rFonts w:ascii="Calibri" w:hAnsi="Calibri" w:cs="Calibri"/>
                      <w:sz w:val="16"/>
                      <w:szCs w:val="16"/>
                    </w:rPr>
                    <w:t xml:space="preserve"> </w:t>
                  </w:r>
                  <w:r w:rsidR="00FE0CB8">
                    <w:rPr>
                      <w:rFonts w:ascii="Calibri" w:hAnsi="Calibri" w:cs="Calibri"/>
                      <w:sz w:val="16"/>
                      <w:szCs w:val="16"/>
                    </w:rPr>
                    <w:t>AG</w:t>
                  </w:r>
                  <w:r>
                    <w:rPr>
                      <w:rFonts w:ascii="Calibri" w:hAnsi="Calibri" w:cs="Calibri"/>
                      <w:sz w:val="16"/>
                      <w:szCs w:val="16"/>
                    </w:rPr>
                    <w:t xml:space="preserve"> office cannot</w:t>
                  </w:r>
                  <w:r w:rsidR="00FE0CB8">
                    <w:rPr>
                      <w:rFonts w:ascii="Calibri" w:hAnsi="Calibri" w:cs="Calibri"/>
                      <w:sz w:val="16"/>
                      <w:szCs w:val="16"/>
                    </w:rPr>
                    <w:t xml:space="preserve"> b/c of Conflicts</w:t>
                  </w:r>
                  <w:r>
                    <w:rPr>
                      <w:rFonts w:ascii="Calibri" w:hAnsi="Calibri" w:cs="Calibri"/>
                      <w:sz w:val="16"/>
                      <w:szCs w:val="16"/>
                    </w:rPr>
                    <w:t>.</w:t>
                  </w:r>
                </w:p>
                <w:p w:rsidR="00EA44CD" w:rsidRDefault="00EA44CD" w:rsidP="00EA44CD">
                  <w:pPr>
                    <w:autoSpaceDE w:val="0"/>
                    <w:autoSpaceDN w:val="0"/>
                    <w:adjustRightInd w:val="0"/>
                    <w:spacing w:after="0" w:line="240" w:lineRule="auto"/>
                    <w:rPr>
                      <w:rFonts w:ascii="Calibri" w:hAnsi="Calibri" w:cs="Calibri"/>
                      <w:sz w:val="16"/>
                      <w:szCs w:val="16"/>
                    </w:rPr>
                  </w:pPr>
                  <w:r>
                    <w:rPr>
                      <w:rFonts w:ascii="Calibri" w:hAnsi="Calibri" w:cs="Calibri"/>
                      <w:sz w:val="16"/>
                      <w:szCs w:val="16"/>
                    </w:rPr>
                    <w:t>The failure Obstructs</w:t>
                  </w:r>
                </w:p>
                <w:p w:rsidR="00EA44CD" w:rsidRDefault="00EA44CD" w:rsidP="00EA44CD">
                  <w:pPr>
                    <w:autoSpaceDE w:val="0"/>
                    <w:autoSpaceDN w:val="0"/>
                    <w:adjustRightInd w:val="0"/>
                    <w:spacing w:after="0" w:line="240" w:lineRule="auto"/>
                    <w:rPr>
                      <w:rFonts w:ascii="Calibri" w:hAnsi="Calibri" w:cs="Calibri"/>
                      <w:sz w:val="16"/>
                      <w:szCs w:val="16"/>
                    </w:rPr>
                  </w:pPr>
                  <w:r>
                    <w:rPr>
                      <w:rFonts w:ascii="Calibri" w:hAnsi="Calibri" w:cs="Calibri"/>
                      <w:sz w:val="16"/>
                      <w:szCs w:val="16"/>
                    </w:rPr>
                    <w:t>Investigations while using</w:t>
                  </w:r>
                </w:p>
                <w:p w:rsidR="00EA44CD" w:rsidRDefault="00EA44CD" w:rsidP="00EA44CD">
                  <w:pPr>
                    <w:autoSpaceDE w:val="0"/>
                    <w:autoSpaceDN w:val="0"/>
                    <w:adjustRightInd w:val="0"/>
                    <w:spacing w:after="0" w:line="240" w:lineRule="auto"/>
                    <w:rPr>
                      <w:rFonts w:ascii="Calibri" w:hAnsi="Calibri" w:cs="Calibri"/>
                      <w:sz w:val="16"/>
                      <w:szCs w:val="16"/>
                    </w:rPr>
                  </w:pPr>
                  <w:proofErr w:type="gramStart"/>
                  <w:r>
                    <w:rPr>
                      <w:rFonts w:ascii="Calibri" w:hAnsi="Calibri" w:cs="Calibri"/>
                      <w:sz w:val="16"/>
                      <w:szCs w:val="16"/>
                    </w:rPr>
                    <w:t>state</w:t>
                  </w:r>
                  <w:proofErr w:type="gramEnd"/>
                  <w:r>
                    <w:rPr>
                      <w:rFonts w:ascii="Calibri" w:hAnsi="Calibri" w:cs="Calibri"/>
                      <w:sz w:val="16"/>
                      <w:szCs w:val="16"/>
                    </w:rPr>
                    <w:t xml:space="preserve"> funds to illegally</w:t>
                  </w:r>
                  <w:r w:rsidR="00FE0CB8">
                    <w:rPr>
                      <w:rFonts w:ascii="Calibri" w:hAnsi="Calibri" w:cs="Calibri"/>
                      <w:sz w:val="16"/>
                      <w:szCs w:val="16"/>
                    </w:rPr>
                    <w:t xml:space="preserve"> </w:t>
                  </w:r>
                </w:p>
                <w:p w:rsidR="00EA44CD" w:rsidRDefault="00EA44CD" w:rsidP="00EA44CD">
                  <w:pPr>
                    <w:autoSpaceDE w:val="0"/>
                    <w:autoSpaceDN w:val="0"/>
                    <w:adjustRightInd w:val="0"/>
                    <w:spacing w:after="0" w:line="240" w:lineRule="auto"/>
                    <w:rPr>
                      <w:rFonts w:ascii="Calibri" w:hAnsi="Calibri" w:cs="Calibri"/>
                      <w:sz w:val="16"/>
                      <w:szCs w:val="16"/>
                    </w:rPr>
                  </w:pPr>
                  <w:proofErr w:type="gramStart"/>
                  <w:r>
                    <w:rPr>
                      <w:rFonts w:ascii="Calibri" w:hAnsi="Calibri" w:cs="Calibri"/>
                      <w:sz w:val="16"/>
                      <w:szCs w:val="16"/>
                    </w:rPr>
                    <w:t>represent</w:t>
                  </w:r>
                  <w:proofErr w:type="gramEnd"/>
                  <w:r>
                    <w:rPr>
                      <w:rFonts w:ascii="Calibri" w:hAnsi="Calibri" w:cs="Calibri"/>
                      <w:sz w:val="16"/>
                      <w:szCs w:val="16"/>
                    </w:rPr>
                    <w:t xml:space="preserve"> State Actors</w:t>
                  </w:r>
                </w:p>
                <w:p w:rsidR="00EA44CD" w:rsidRPr="00EA44CD" w:rsidRDefault="00FE0CB8" w:rsidP="00EA44CD">
                  <w:pPr>
                    <w:rPr>
                      <w:sz w:val="16"/>
                    </w:rPr>
                  </w:pPr>
                  <w:proofErr w:type="gramStart"/>
                  <w:r>
                    <w:rPr>
                      <w:rFonts w:ascii="Calibri" w:hAnsi="Calibri" w:cs="Calibri"/>
                      <w:sz w:val="16"/>
                      <w:szCs w:val="16"/>
                    </w:rPr>
                    <w:t xml:space="preserve">Personally </w:t>
                  </w:r>
                  <w:r w:rsidR="00EA44CD">
                    <w:rPr>
                      <w:rFonts w:ascii="Calibri" w:hAnsi="Calibri" w:cs="Calibri"/>
                      <w:sz w:val="16"/>
                      <w:szCs w:val="16"/>
                    </w:rPr>
                    <w:t>accused of crimes.</w:t>
                  </w:r>
                  <w:proofErr w:type="gramEnd"/>
                </w:p>
              </w:txbxContent>
            </v:textbox>
          </v:shape>
        </w:pict>
      </w:r>
      <w:r>
        <w:rPr>
          <w:noProof/>
        </w:rPr>
        <w:pict>
          <v:shapetype id="_x0000_t202" coordsize="21600,21600" o:spt="202" path="m,l,21600r21600,l21600,xe">
            <v:stroke joinstyle="miter"/>
            <v:path gradientshapeok="t" o:connecttype="rect"/>
          </v:shapetype>
          <v:shape id="_x0000_s1038" type="#_x0000_t202" style="position:absolute;margin-left:215.85pt;margin-top:107.25pt;width:109.75pt;height:38.35pt;z-index:251668480">
            <v:textbox style="mso-next-textbox:#_x0000_s1038">
              <w:txbxContent>
                <w:p w:rsidR="00A87872" w:rsidRPr="00A87872" w:rsidRDefault="00A87872">
                  <w:pPr>
                    <w:rPr>
                      <w:sz w:val="16"/>
                    </w:rPr>
                  </w:pPr>
                  <w:r w:rsidRPr="00A87872">
                    <w:rPr>
                      <w:sz w:val="16"/>
                    </w:rPr>
                    <w:t>Proskauer Represents NY Attorney General</w:t>
                  </w:r>
                  <w:r w:rsidR="00FE0CB8">
                    <w:rPr>
                      <w:sz w:val="16"/>
                    </w:rPr>
                    <w:t>.</w:t>
                  </w:r>
                </w:p>
              </w:txbxContent>
            </v:textbox>
          </v:shape>
        </w:pict>
      </w:r>
      <w:r>
        <w:rPr>
          <w:noProof/>
        </w:rPr>
        <w:pict>
          <v:shape id="_x0000_s1057" type="#_x0000_t62" style="position:absolute;margin-left:567.7pt;margin-top:420.25pt;width:171.9pt;height:95.15pt;z-index:251681792" adj="-2915,2327">
            <v:textbox style="mso-next-textbox:#_x0000_s1057">
              <w:txbxContent>
                <w:p w:rsidR="00FE0CB8" w:rsidRPr="00020609" w:rsidRDefault="00FE0CB8" w:rsidP="00FE0CB8">
                  <w:pPr>
                    <w:rPr>
                      <w:sz w:val="16"/>
                    </w:rPr>
                  </w:pPr>
                  <w:proofErr w:type="gramStart"/>
                  <w:r>
                    <w:rPr>
                      <w:sz w:val="16"/>
                    </w:rPr>
                    <w:t xml:space="preserve">Proskauer Partner Sjoblom in Miami airport hanger teaching Stanford </w:t>
                  </w:r>
                  <w:proofErr w:type="spellStart"/>
                  <w:r>
                    <w:rPr>
                      <w:sz w:val="16"/>
                    </w:rPr>
                    <w:t>Emps</w:t>
                  </w:r>
                  <w:proofErr w:type="spellEnd"/>
                  <w:r>
                    <w:rPr>
                      <w:sz w:val="16"/>
                    </w:rPr>
                    <w:t xml:space="preserve"> to lie to SEC and FBI investigators.</w:t>
                  </w:r>
                  <w:proofErr w:type="gramEnd"/>
                  <w:r>
                    <w:rPr>
                      <w:sz w:val="16"/>
                    </w:rPr>
                    <w:t xml:space="preserve">  Proskauer sued in Global Class Action for entire 8Billion Stanford Loss.  Sjoblom sued by Laura </w:t>
                  </w:r>
                  <w:proofErr w:type="spellStart"/>
                  <w:r>
                    <w:rPr>
                      <w:sz w:val="16"/>
                    </w:rPr>
                    <w:t>Pendergast</w:t>
                  </w:r>
                  <w:proofErr w:type="spellEnd"/>
                  <w:r>
                    <w:rPr>
                      <w:sz w:val="16"/>
                    </w:rPr>
                    <w:t xml:space="preserve"> Holt (arrested in Stanford affair) for illegal representations.</w:t>
                  </w:r>
                </w:p>
                <w:p w:rsidR="00FE0CB8" w:rsidRPr="00FE0CB8" w:rsidRDefault="00FE0CB8">
                  <w:pPr>
                    <w:rPr>
                      <w:sz w:val="16"/>
                    </w:rPr>
                  </w:pPr>
                </w:p>
              </w:txbxContent>
            </v:textbox>
          </v:shape>
        </w:pict>
      </w:r>
      <w:r>
        <w:rPr>
          <w:noProof/>
        </w:rPr>
        <w:pict>
          <v:shape id="_x0000_s1056" type="#_x0000_t62" style="position:absolute;margin-left:577.35pt;margin-top:120.9pt;width:162.25pt;height:104.5pt;z-index:251680768" adj="-3255,13156">
            <v:textbox style="mso-next-textbox:#_x0000_s1056">
              <w:txbxContent>
                <w:p w:rsidR="00FE0CB8" w:rsidRPr="00D3614E" w:rsidRDefault="00FE0CB8" w:rsidP="00FE0CB8">
                  <w:pPr>
                    <w:rPr>
                      <w:sz w:val="16"/>
                    </w:rPr>
                  </w:pPr>
                  <w:r>
                    <w:rPr>
                      <w:sz w:val="16"/>
                    </w:rPr>
                    <w:t>Cahill ordered for Investigation with Proskauer for Conflicts of Interest, Appearance of Impropriety and more.  Anderson sues Cahill and after trial, Judge Scheindlin, AFTER THE VERDICT, read into record that new evidence showed Cahill had committed Perjury and thus Obstructed Justice.</w:t>
                  </w:r>
                </w:p>
                <w:p w:rsidR="00FE0CB8" w:rsidRPr="00FE0CB8" w:rsidRDefault="00FE0CB8">
                  <w:pPr>
                    <w:rPr>
                      <w:sz w:val="16"/>
                    </w:rPr>
                  </w:pPr>
                </w:p>
              </w:txbxContent>
            </v:textbox>
          </v:shape>
        </w:pict>
      </w:r>
      <w:r>
        <w:rPr>
          <w:noProof/>
        </w:rPr>
        <w:pict>
          <v:shape id="_x0000_s1055" type="#_x0000_t62" style="position:absolute;margin-left:430.3pt;margin-top:4.7pt;width:238.85pt;height:86.45pt;z-index:251679744" adj="-1768,15366">
            <v:textbox style="mso-next-textbox:#_x0000_s1055">
              <w:txbxContent>
                <w:p w:rsidR="00FE0CB8" w:rsidRDefault="00FE0CB8" w:rsidP="00FE0CB8">
                  <w:pPr>
                    <w:rPr>
                      <w:sz w:val="16"/>
                    </w:rPr>
                  </w:pPr>
                  <w:r>
                    <w:rPr>
                      <w:sz w:val="16"/>
                    </w:rPr>
                    <w:t>Steven C. Krane, Deceased, Proskauer Partner.  Head of NY Supreme Court Disciplinary, ordered for Investigation for Conflict of Interest &amp; Appearance of Impropriety by unanimous consent of Five NY Supreme Court Justices.</w:t>
                  </w:r>
                  <w:r>
                    <w:rPr>
                      <w:sz w:val="16"/>
                    </w:rPr>
                    <w:br/>
                    <w:t>Judith Kaye, Former Chief Judge of New York, married to Deceased Proskauer Partner Stephen Kaye.</w:t>
                  </w:r>
                </w:p>
                <w:p w:rsidR="00FE0CB8" w:rsidRPr="00FE0CB8" w:rsidRDefault="00FE0CB8">
                  <w:pPr>
                    <w:rPr>
                      <w:sz w:val="16"/>
                    </w:rPr>
                  </w:pPr>
                </w:p>
              </w:txbxContent>
            </v:textbox>
          </v:shape>
        </w:pict>
      </w:r>
      <w:r>
        <w:rPr>
          <w:noProof/>
        </w:rPr>
        <w:pict>
          <v:shape id="_x0000_s1044" type="#_x0000_t32" style="position:absolute;margin-left:473.4pt;margin-top:186.35pt;width:23.35pt;height:0;z-index:251673600" o:connectortype="straight">
            <v:stroke startarrow="block" endarrow="block"/>
          </v:shape>
        </w:pict>
      </w:r>
      <w:r w:rsidR="009C0F8F">
        <w:rPr>
          <w:noProof/>
        </w:rPr>
        <w:drawing>
          <wp:inline distT="0" distB="0" distL="0" distR="0">
            <wp:extent cx="9496425" cy="73723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sectPr w:rsidR="00FA6B97" w:rsidSect="009C0F8F">
      <w:pgSz w:w="15840" w:h="12240" w:orient="landscape"/>
      <w:pgMar w:top="360" w:right="1440" w:bottom="1440" w:left="4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C0F8F"/>
    <w:rsid w:val="0000739C"/>
    <w:rsid w:val="00020609"/>
    <w:rsid w:val="00075E9E"/>
    <w:rsid w:val="000B5914"/>
    <w:rsid w:val="00136749"/>
    <w:rsid w:val="001416F8"/>
    <w:rsid w:val="002040E6"/>
    <w:rsid w:val="00261B16"/>
    <w:rsid w:val="002C60FC"/>
    <w:rsid w:val="00315340"/>
    <w:rsid w:val="005A2764"/>
    <w:rsid w:val="00732BAA"/>
    <w:rsid w:val="00807201"/>
    <w:rsid w:val="0093432C"/>
    <w:rsid w:val="009969CC"/>
    <w:rsid w:val="009C0F8F"/>
    <w:rsid w:val="00A87872"/>
    <w:rsid w:val="00AB414B"/>
    <w:rsid w:val="00B360C9"/>
    <w:rsid w:val="00BA035E"/>
    <w:rsid w:val="00C153B0"/>
    <w:rsid w:val="00C845C0"/>
    <w:rsid w:val="00D303E5"/>
    <w:rsid w:val="00D31396"/>
    <w:rsid w:val="00D3614E"/>
    <w:rsid w:val="00D45A63"/>
    <w:rsid w:val="00D54784"/>
    <w:rsid w:val="00D60D5A"/>
    <w:rsid w:val="00D736FD"/>
    <w:rsid w:val="00DC345D"/>
    <w:rsid w:val="00DC38F0"/>
    <w:rsid w:val="00EA44CD"/>
    <w:rsid w:val="00F857D0"/>
    <w:rsid w:val="00FE0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14" type="callout" idref="#_x0000_s1054"/>
        <o:r id="V:Rule15" type="callout" idref="#_x0000_s1053"/>
        <o:r id="V:Rule16" type="callout" idref="#_x0000_s1057"/>
        <o:r id="V:Rule17" type="callout" idref="#_x0000_s1056"/>
        <o:r id="V:Rule18" type="callout" idref="#_x0000_s1055"/>
        <o:r id="V:Rule20" type="connector" idref="#_x0000_s1031"/>
        <o:r id="V:Rule21" type="connector" idref="#_x0000_s1029"/>
        <o:r id="V:Rule22" type="connector" idref="#_x0000_s1046"/>
        <o:r id="V:Rule23" type="connector" idref="#_x0000_s1034"/>
        <o:r id="V:Rule24" type="connector" idref="#_x0000_s1026"/>
        <o:r id="V:Rule25" type="connector" idref="#_x0000_s1041"/>
        <o:r id="V:Rule26" type="connector" idref="#_x0000_s1028"/>
        <o:r id="V:Rule27" type="connector" idref="#_x0000_s1035"/>
        <o:r id="V:Rule28" type="connector" idref="#_x0000_s1044"/>
        <o:r id="V:Rule29" type="connector" idref="#_x0000_s1037"/>
        <o:r id="V:Rule30" type="connector" idref="#_x0000_s1036"/>
        <o:r id="V:Rule31" type="connector" idref="#_x0000_s1027"/>
        <o:r id="V:Rule32" type="connector" idref="#_x0000_s1042"/>
        <o:r id="V:Rule33"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6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F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E41FD0-CBAC-4183-AE46-CC2873CCEFA5}"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en-US"/>
        </a:p>
      </dgm:t>
    </dgm:pt>
    <dgm:pt modelId="{12A73EB1-D092-4919-A1FF-E9CA3A6B874D}">
      <dgm:prSet phldrT="[Text]" custT="1"/>
      <dgm:spPr>
        <a:solidFill>
          <a:srgbClr val="FFFF00">
            <a:alpha val="90000"/>
          </a:srgbClr>
        </a:solidFill>
      </dgm:spPr>
      <dgm:t>
        <a:bodyPr/>
        <a:lstStyle/>
        <a:p>
          <a:r>
            <a:rPr lang="en-US" sz="800" baseline="0"/>
            <a:t>Anderson Fingered Favored Law Firms &amp; Lawyers</a:t>
          </a:r>
        </a:p>
      </dgm:t>
    </dgm:pt>
    <dgm:pt modelId="{B7171F70-0619-4B55-80D5-B7AE32FD5602}" type="parTrans" cxnId="{C40C2918-192C-4F07-80F4-B32A5CFFBE44}">
      <dgm:prSet/>
      <dgm:spPr/>
      <dgm:t>
        <a:bodyPr/>
        <a:lstStyle/>
        <a:p>
          <a:endParaRPr lang="en-US"/>
        </a:p>
      </dgm:t>
    </dgm:pt>
    <dgm:pt modelId="{E43C5750-BF4F-46C9-893A-E2C4098BDBB8}" type="sibTrans" cxnId="{C40C2918-192C-4F07-80F4-B32A5CFFBE44}">
      <dgm:prSet/>
      <dgm:spPr/>
      <dgm:t>
        <a:bodyPr/>
        <a:lstStyle/>
        <a:p>
          <a:endParaRPr lang="en-US"/>
        </a:p>
      </dgm:t>
    </dgm:pt>
    <dgm:pt modelId="{F4D4FD3F-43F0-4793-A917-35B7F21C08F6}">
      <dgm:prSet phldrT="[Text]"/>
      <dgm:spPr>
        <a:solidFill>
          <a:srgbClr val="FFFF00">
            <a:alpha val="90000"/>
          </a:srgbClr>
        </a:solidFill>
      </dgm:spPr>
      <dgm:t>
        <a:bodyPr/>
        <a:lstStyle/>
        <a:p>
          <a:r>
            <a:rPr lang="en-US"/>
            <a:t>US Attorney</a:t>
          </a:r>
        </a:p>
      </dgm:t>
    </dgm:pt>
    <dgm:pt modelId="{C5BBF37D-DC6A-4A2B-84BA-8326F8A7C59A}" type="parTrans" cxnId="{58C9CEDA-D8DF-4C5C-838D-77D1540B73F1}">
      <dgm:prSet/>
      <dgm:spPr/>
      <dgm:t>
        <a:bodyPr/>
        <a:lstStyle/>
        <a:p>
          <a:endParaRPr lang="en-US"/>
        </a:p>
      </dgm:t>
    </dgm:pt>
    <dgm:pt modelId="{E5F6BCD6-66AA-4065-9814-5E35B93DA2A9}" type="sibTrans" cxnId="{58C9CEDA-D8DF-4C5C-838D-77D1540B73F1}">
      <dgm:prSet/>
      <dgm:spPr/>
      <dgm:t>
        <a:bodyPr/>
        <a:lstStyle/>
        <a:p>
          <a:endParaRPr lang="en-US"/>
        </a:p>
      </dgm:t>
    </dgm:pt>
    <dgm:pt modelId="{941DB21A-DBE5-40F3-9A31-5F0D6DF80D94}">
      <dgm:prSet phldrT="[Text]"/>
      <dgm:spPr>
        <a:solidFill>
          <a:srgbClr val="FFFF00">
            <a:alpha val="90000"/>
          </a:srgbClr>
        </a:solidFill>
      </dgm:spPr>
      <dgm:t>
        <a:bodyPr/>
        <a:lstStyle/>
        <a:p>
          <a:r>
            <a:rPr lang="en-US"/>
            <a:t>NY Attorney General</a:t>
          </a:r>
        </a:p>
      </dgm:t>
    </dgm:pt>
    <dgm:pt modelId="{298246E3-55A2-40B5-9567-5CF51FC8DFFF}" type="parTrans" cxnId="{8D85E9F6-77B4-4448-9E48-F592CF92717A}">
      <dgm:prSet/>
      <dgm:spPr/>
      <dgm:t>
        <a:bodyPr/>
        <a:lstStyle/>
        <a:p>
          <a:endParaRPr lang="en-US"/>
        </a:p>
      </dgm:t>
    </dgm:pt>
    <dgm:pt modelId="{61F466C2-7F95-4537-919B-5D264A0A56A7}" type="sibTrans" cxnId="{8D85E9F6-77B4-4448-9E48-F592CF92717A}">
      <dgm:prSet/>
      <dgm:spPr/>
      <dgm:t>
        <a:bodyPr/>
        <a:lstStyle/>
        <a:p>
          <a:endParaRPr lang="en-US"/>
        </a:p>
      </dgm:t>
    </dgm:pt>
    <dgm:pt modelId="{706862E1-7119-4BD7-BDD0-07BD51A991F3}">
      <dgm:prSet/>
      <dgm:spPr>
        <a:solidFill>
          <a:srgbClr val="FFFF00">
            <a:alpha val="90000"/>
          </a:srgbClr>
        </a:solidFill>
      </dgm:spPr>
      <dgm:t>
        <a:bodyPr/>
        <a:lstStyle/>
        <a:p>
          <a:r>
            <a:rPr lang="en-US"/>
            <a:t>NY District Attorney &amp; Asst DA's</a:t>
          </a:r>
        </a:p>
      </dgm:t>
    </dgm:pt>
    <dgm:pt modelId="{D7DF22D1-C01F-4DD0-9E9F-971C57F49068}" type="parTrans" cxnId="{66D2C336-04D2-4819-8D42-A3DCD8A92E4B}">
      <dgm:prSet/>
      <dgm:spPr/>
      <dgm:t>
        <a:bodyPr/>
        <a:lstStyle/>
        <a:p>
          <a:endParaRPr lang="en-US"/>
        </a:p>
      </dgm:t>
    </dgm:pt>
    <dgm:pt modelId="{A2F1DDC0-9761-451D-8F4A-16A01CA1F731}" type="sibTrans" cxnId="{66D2C336-04D2-4819-8D42-A3DCD8A92E4B}">
      <dgm:prSet/>
      <dgm:spPr/>
      <dgm:t>
        <a:bodyPr/>
        <a:lstStyle/>
        <a:p>
          <a:endParaRPr lang="en-US"/>
        </a:p>
      </dgm:t>
    </dgm:pt>
    <dgm:pt modelId="{2000CCDD-5A99-48EF-9950-5A3539EB78F9}">
      <dgm:prSet/>
      <dgm:spPr>
        <a:solidFill>
          <a:srgbClr val="FFFF00">
            <a:alpha val="90000"/>
          </a:srgbClr>
        </a:solidFill>
      </dgm:spPr>
      <dgm:t>
        <a:bodyPr/>
        <a:lstStyle/>
        <a:p>
          <a:r>
            <a:rPr lang="en-US"/>
            <a:t>New York Supreme Court Officials/Disciplinary Department Officials.</a:t>
          </a:r>
        </a:p>
        <a:p>
          <a:r>
            <a:rPr lang="en-US"/>
            <a:t>Thomas Cahill, Sherry Cohen, Cathering O'Hagan Wolfe, Naomi Goldstein "The Cleaner"</a:t>
          </a:r>
        </a:p>
      </dgm:t>
    </dgm:pt>
    <dgm:pt modelId="{F4EC6189-810B-41C1-9E80-D792CF453560}" type="parTrans" cxnId="{0051EF2D-A703-4F66-ABF3-18F42B7BB7EA}">
      <dgm:prSet/>
      <dgm:spPr/>
      <dgm:t>
        <a:bodyPr/>
        <a:lstStyle/>
        <a:p>
          <a:endParaRPr lang="en-US"/>
        </a:p>
      </dgm:t>
    </dgm:pt>
    <dgm:pt modelId="{86730BD8-5065-4BC7-B60D-F5B0C9D3CC62}" type="sibTrans" cxnId="{0051EF2D-A703-4F66-ABF3-18F42B7BB7EA}">
      <dgm:prSet/>
      <dgm:spPr/>
      <dgm:t>
        <a:bodyPr/>
        <a:lstStyle/>
        <a:p>
          <a:endParaRPr lang="en-US"/>
        </a:p>
      </dgm:t>
    </dgm:pt>
    <dgm:pt modelId="{09A7D002-9707-4A5E-AFCE-E83647E05764}">
      <dgm:prSet/>
      <dgm:spPr/>
      <dgm:t>
        <a:bodyPr/>
        <a:lstStyle/>
        <a:p>
          <a:r>
            <a:rPr lang="en-US"/>
            <a:t>SEC</a:t>
          </a:r>
        </a:p>
      </dgm:t>
    </dgm:pt>
    <dgm:pt modelId="{821AD650-6AF8-4BAC-AAA6-615BEE823960}" type="parTrans" cxnId="{92FA1F15-596F-4AC3-8EC3-9AD7608E3082}">
      <dgm:prSet/>
      <dgm:spPr/>
      <dgm:t>
        <a:bodyPr/>
        <a:lstStyle/>
        <a:p>
          <a:endParaRPr lang="en-US"/>
        </a:p>
      </dgm:t>
    </dgm:pt>
    <dgm:pt modelId="{20E797A2-8DF8-4987-8FED-5C198FC33CA7}" type="sibTrans" cxnId="{92FA1F15-596F-4AC3-8EC3-9AD7608E3082}">
      <dgm:prSet/>
      <dgm:spPr/>
      <dgm:t>
        <a:bodyPr/>
        <a:lstStyle/>
        <a:p>
          <a:endParaRPr lang="en-US"/>
        </a:p>
      </dgm:t>
    </dgm:pt>
    <dgm:pt modelId="{AD38C228-3D19-4687-BA88-4094D24A640A}">
      <dgm:prSet/>
      <dgm:spPr/>
      <dgm:t>
        <a:bodyPr/>
        <a:lstStyle/>
        <a:p>
          <a:r>
            <a:rPr lang="en-US"/>
            <a:t>Federal, State and  NY Fed Reserve  Regulators</a:t>
          </a:r>
        </a:p>
      </dgm:t>
    </dgm:pt>
    <dgm:pt modelId="{0D957EF8-8980-4A7D-9558-2D3D875ECB9D}" type="parTrans" cxnId="{CA548B76-5327-4222-89CA-E4CF1CB709B0}">
      <dgm:prSet/>
      <dgm:spPr/>
      <dgm:t>
        <a:bodyPr/>
        <a:lstStyle/>
        <a:p>
          <a:endParaRPr lang="en-US"/>
        </a:p>
      </dgm:t>
    </dgm:pt>
    <dgm:pt modelId="{2B079FEA-DB83-42DB-9E8D-5E540552B319}" type="sibTrans" cxnId="{CA548B76-5327-4222-89CA-E4CF1CB709B0}">
      <dgm:prSet/>
      <dgm:spPr/>
      <dgm:t>
        <a:bodyPr/>
        <a:lstStyle/>
        <a:p>
          <a:endParaRPr lang="en-US"/>
        </a:p>
      </dgm:t>
    </dgm:pt>
    <dgm:pt modelId="{CA4D267A-8283-4768-BF62-6FF4AA0E373C}">
      <dgm:prSet/>
      <dgm:spPr/>
      <dgm:t>
        <a:bodyPr/>
        <a:lstStyle/>
        <a:p>
          <a:r>
            <a:rPr lang="en-US"/>
            <a:t>Wall Street Crimes</a:t>
          </a:r>
        </a:p>
      </dgm:t>
    </dgm:pt>
    <dgm:pt modelId="{0AC5115D-C2EC-4948-8E2E-6011F7DDF382}" type="parTrans" cxnId="{CD5144A3-E6E7-4DC7-8180-D9F6E28288FE}">
      <dgm:prSet/>
      <dgm:spPr/>
      <dgm:t>
        <a:bodyPr/>
        <a:lstStyle/>
        <a:p>
          <a:endParaRPr lang="en-US"/>
        </a:p>
      </dgm:t>
    </dgm:pt>
    <dgm:pt modelId="{A7AF6BBE-3B43-4171-98C2-42971ED8B666}" type="sibTrans" cxnId="{CD5144A3-E6E7-4DC7-8180-D9F6E28288FE}">
      <dgm:prSet/>
      <dgm:spPr/>
      <dgm:t>
        <a:bodyPr/>
        <a:lstStyle/>
        <a:p>
          <a:endParaRPr lang="en-US"/>
        </a:p>
      </dgm:t>
    </dgm:pt>
    <dgm:pt modelId="{2BC7019D-D83E-4886-9E66-2998A2B5481E}">
      <dgm:prSet/>
      <dgm:spPr/>
      <dgm:t>
        <a:bodyPr/>
        <a:lstStyle/>
        <a:p>
          <a:r>
            <a:rPr lang="en-US"/>
            <a:t>Ponzis / Criminal Law Firms RICO Money Laundering Schemes</a:t>
          </a:r>
        </a:p>
      </dgm:t>
    </dgm:pt>
    <dgm:pt modelId="{61CC1565-EA34-4FAA-9E73-FD34DD4FA9ED}" type="parTrans" cxnId="{9411D136-9866-4A08-A29A-DA53835140C1}">
      <dgm:prSet/>
      <dgm:spPr/>
      <dgm:t>
        <a:bodyPr/>
        <a:lstStyle/>
        <a:p>
          <a:endParaRPr lang="en-US"/>
        </a:p>
      </dgm:t>
    </dgm:pt>
    <dgm:pt modelId="{C55AEBA5-4069-412C-AD84-F1C9ACD9DD9B}" type="sibTrans" cxnId="{9411D136-9866-4A08-A29A-DA53835140C1}">
      <dgm:prSet/>
      <dgm:spPr/>
      <dgm:t>
        <a:bodyPr/>
        <a:lstStyle/>
        <a:p>
          <a:endParaRPr lang="en-US"/>
        </a:p>
      </dgm:t>
    </dgm:pt>
    <dgm:pt modelId="{25DA4278-DC2F-448B-B9FF-EB9B461D01CF}">
      <dgm:prSet/>
      <dgm:spPr/>
      <dgm:t>
        <a:bodyPr/>
        <a:lstStyle/>
        <a:p>
          <a:r>
            <a:rPr lang="en-US"/>
            <a:t>Madoff</a:t>
          </a:r>
        </a:p>
      </dgm:t>
    </dgm:pt>
    <dgm:pt modelId="{729C4EA3-43B0-43DD-95D6-F452367FCA55}" type="parTrans" cxnId="{1D64B6F4-788D-4033-B9E6-68C2C4F49299}">
      <dgm:prSet/>
      <dgm:spPr/>
      <dgm:t>
        <a:bodyPr/>
        <a:lstStyle/>
        <a:p>
          <a:endParaRPr lang="en-US"/>
        </a:p>
      </dgm:t>
    </dgm:pt>
    <dgm:pt modelId="{FEAA139C-6306-46EC-B491-FC6ACADDEF5C}" type="sibTrans" cxnId="{1D64B6F4-788D-4033-B9E6-68C2C4F49299}">
      <dgm:prSet/>
      <dgm:spPr/>
      <dgm:t>
        <a:bodyPr/>
        <a:lstStyle/>
        <a:p>
          <a:endParaRPr lang="en-US"/>
        </a:p>
      </dgm:t>
    </dgm:pt>
    <dgm:pt modelId="{EC3C50F8-5E9B-4942-885A-7E7A7BFBACEB}">
      <dgm:prSet/>
      <dgm:spPr/>
      <dgm:t>
        <a:bodyPr/>
        <a:lstStyle/>
        <a:p>
          <a:r>
            <a:rPr lang="en-US"/>
            <a:t>Stanford</a:t>
          </a:r>
        </a:p>
      </dgm:t>
    </dgm:pt>
    <dgm:pt modelId="{46D40AD0-48C1-4378-9244-35BD436AF906}" type="parTrans" cxnId="{7C3907CB-8915-4E05-9D62-003B9D27B286}">
      <dgm:prSet/>
      <dgm:spPr/>
      <dgm:t>
        <a:bodyPr/>
        <a:lstStyle/>
        <a:p>
          <a:endParaRPr lang="en-US"/>
        </a:p>
      </dgm:t>
    </dgm:pt>
    <dgm:pt modelId="{E862887C-21C2-4A28-B98E-7EE0FDB48B41}" type="sibTrans" cxnId="{7C3907CB-8915-4E05-9D62-003B9D27B286}">
      <dgm:prSet/>
      <dgm:spPr/>
      <dgm:t>
        <a:bodyPr/>
        <a:lstStyle/>
        <a:p>
          <a:endParaRPr lang="en-US"/>
        </a:p>
      </dgm:t>
    </dgm:pt>
    <dgm:pt modelId="{71ABADA1-37DC-4018-81C4-C0262FD9ED46}">
      <dgm:prSet/>
      <dgm:spPr/>
      <dgm:t>
        <a:bodyPr/>
        <a:lstStyle/>
        <a:p>
          <a:r>
            <a:rPr lang="en-US"/>
            <a:t>Galleon</a:t>
          </a:r>
        </a:p>
      </dgm:t>
    </dgm:pt>
    <dgm:pt modelId="{6DCA0FBA-EB46-44EB-96D4-DB58B60C2700}" type="parTrans" cxnId="{8BE4CE68-828C-4449-827D-BB0E529AE444}">
      <dgm:prSet/>
      <dgm:spPr/>
      <dgm:t>
        <a:bodyPr/>
        <a:lstStyle/>
        <a:p>
          <a:endParaRPr lang="en-US"/>
        </a:p>
      </dgm:t>
    </dgm:pt>
    <dgm:pt modelId="{F2D8389C-9162-4311-ADDA-F355BD3AA491}" type="sibTrans" cxnId="{8BE4CE68-828C-4449-827D-BB0E529AE444}">
      <dgm:prSet/>
      <dgm:spPr/>
      <dgm:t>
        <a:bodyPr/>
        <a:lstStyle/>
        <a:p>
          <a:endParaRPr lang="en-US"/>
        </a:p>
      </dgm:t>
    </dgm:pt>
    <dgm:pt modelId="{4E9B42DD-0244-4AB0-95DA-6C8ED2A620A9}">
      <dgm:prSet/>
      <dgm:spPr/>
      <dgm:t>
        <a:bodyPr/>
        <a:lstStyle/>
        <a:p>
          <a:r>
            <a:rPr lang="en-US"/>
            <a:t>Mortgage Fraud</a:t>
          </a:r>
        </a:p>
      </dgm:t>
    </dgm:pt>
    <dgm:pt modelId="{E2A1E41C-A2E6-468F-8E31-8DE72C0ADA2B}" type="parTrans" cxnId="{A244FDC3-9ADA-490B-8A84-0AE98CDD5323}">
      <dgm:prSet/>
      <dgm:spPr/>
      <dgm:t>
        <a:bodyPr/>
        <a:lstStyle/>
        <a:p>
          <a:endParaRPr lang="en-US"/>
        </a:p>
      </dgm:t>
    </dgm:pt>
    <dgm:pt modelId="{909F987D-7CC1-4120-BBE5-4182D0DD6266}" type="sibTrans" cxnId="{A244FDC3-9ADA-490B-8A84-0AE98CDD5323}">
      <dgm:prSet/>
      <dgm:spPr/>
      <dgm:t>
        <a:bodyPr/>
        <a:lstStyle/>
        <a:p>
          <a:endParaRPr lang="en-US"/>
        </a:p>
      </dgm:t>
    </dgm:pt>
    <dgm:pt modelId="{22C819D3-B02B-461D-9A26-FD26C0B568A2}">
      <dgm:prSet/>
      <dgm:spPr/>
      <dgm:t>
        <a:bodyPr/>
        <a:lstStyle/>
        <a:p>
          <a:r>
            <a:rPr lang="en-US"/>
            <a:t>Derivative Fraud</a:t>
          </a:r>
        </a:p>
      </dgm:t>
    </dgm:pt>
    <dgm:pt modelId="{6B487C76-1E7B-4DFA-8502-7B7761253B99}" type="parTrans" cxnId="{F2A26634-39FA-47D8-9195-B84515B830F5}">
      <dgm:prSet/>
      <dgm:spPr/>
      <dgm:t>
        <a:bodyPr/>
        <a:lstStyle/>
        <a:p>
          <a:endParaRPr lang="en-US"/>
        </a:p>
      </dgm:t>
    </dgm:pt>
    <dgm:pt modelId="{07DEDD2E-DA7A-4DCD-9765-5DA9F3DBAC52}" type="sibTrans" cxnId="{F2A26634-39FA-47D8-9195-B84515B830F5}">
      <dgm:prSet/>
      <dgm:spPr/>
      <dgm:t>
        <a:bodyPr/>
        <a:lstStyle/>
        <a:p>
          <a:endParaRPr lang="en-US"/>
        </a:p>
      </dgm:t>
    </dgm:pt>
    <dgm:pt modelId="{6393FFC3-5D8B-4E14-A677-E23DD5A7D325}">
      <dgm:prSet/>
      <dgm:spPr/>
      <dgm:t>
        <a:bodyPr/>
        <a:lstStyle/>
        <a:p>
          <a:r>
            <a:rPr lang="en-US"/>
            <a:t>Jaqueline Wood</a:t>
          </a:r>
        </a:p>
        <a:p>
          <a:r>
            <a:rPr lang="en-US"/>
            <a:t>SEC EMP takes</a:t>
          </a:r>
        </a:p>
        <a:p>
          <a:r>
            <a:rPr lang="en-US"/>
            <a:t>Proskauer Partner</a:t>
          </a:r>
        </a:p>
      </dgm:t>
    </dgm:pt>
    <dgm:pt modelId="{11BAAB4C-581E-431E-89FC-1BAFA1198559}" type="parTrans" cxnId="{7CD30268-D246-4988-8FD0-ED7F8248FF64}">
      <dgm:prSet/>
      <dgm:spPr/>
      <dgm:t>
        <a:bodyPr/>
        <a:lstStyle/>
        <a:p>
          <a:endParaRPr lang="en-US"/>
        </a:p>
      </dgm:t>
    </dgm:pt>
    <dgm:pt modelId="{664A4FC0-6972-4D39-B129-A4B12EB66FAC}" type="sibTrans" cxnId="{7CD30268-D246-4988-8FD0-ED7F8248FF64}">
      <dgm:prSet/>
      <dgm:spPr/>
      <dgm:t>
        <a:bodyPr/>
        <a:lstStyle/>
        <a:p>
          <a:endParaRPr lang="en-US"/>
        </a:p>
      </dgm:t>
    </dgm:pt>
    <dgm:pt modelId="{791D58D9-2626-48CF-94A5-61D87BB9D619}">
      <dgm:prSet/>
      <dgm:spPr/>
      <dgm:t>
        <a:bodyPr/>
        <a:lstStyle/>
        <a:p>
          <a:r>
            <a:rPr lang="en-US"/>
            <a:t>Thomas Sjjoblom</a:t>
          </a:r>
        </a:p>
        <a:p>
          <a:r>
            <a:rPr lang="en-US"/>
            <a:t>SEC EMP</a:t>
          </a:r>
        </a:p>
        <a:p>
          <a:r>
            <a:rPr lang="en-US"/>
            <a:t>Takes Partnership</a:t>
          </a:r>
        </a:p>
      </dgm:t>
    </dgm:pt>
    <dgm:pt modelId="{96A0B1C0-A206-4BD6-BC9A-41C947ED7C0C}" type="parTrans" cxnId="{DD03A528-A2F7-49E0-84F2-22A465DB5D3C}">
      <dgm:prSet/>
      <dgm:spPr/>
      <dgm:t>
        <a:bodyPr/>
        <a:lstStyle/>
        <a:p>
          <a:endParaRPr lang="en-US"/>
        </a:p>
      </dgm:t>
    </dgm:pt>
    <dgm:pt modelId="{0E442C9E-D4B5-4748-8D38-2515C41CC75B}" type="sibTrans" cxnId="{DD03A528-A2F7-49E0-84F2-22A465DB5D3C}">
      <dgm:prSet/>
      <dgm:spPr/>
      <dgm:t>
        <a:bodyPr/>
        <a:lstStyle/>
        <a:p>
          <a:endParaRPr lang="en-US"/>
        </a:p>
      </dgm:t>
    </dgm:pt>
    <dgm:pt modelId="{D1A350DE-9F47-4B91-BE03-25B8A0508027}">
      <dgm:prSet/>
      <dgm:spPr/>
      <dgm:t>
        <a:bodyPr/>
        <a:lstStyle/>
        <a:p>
          <a:r>
            <a:rPr lang="en-US"/>
            <a:t>Proskauer Rose</a:t>
          </a:r>
        </a:p>
      </dgm:t>
    </dgm:pt>
    <dgm:pt modelId="{57EAB0E4-4D8C-461D-80E2-B4EA1353B763}" type="parTrans" cxnId="{44A47468-0140-483F-846A-5B88B0104AC8}">
      <dgm:prSet/>
      <dgm:spPr/>
      <dgm:t>
        <a:bodyPr/>
        <a:lstStyle/>
        <a:p>
          <a:endParaRPr lang="en-US"/>
        </a:p>
      </dgm:t>
    </dgm:pt>
    <dgm:pt modelId="{62CAC042-8A79-492D-B590-F7196A8F00B7}" type="sibTrans" cxnId="{44A47468-0140-483F-846A-5B88B0104AC8}">
      <dgm:prSet/>
      <dgm:spPr/>
      <dgm:t>
        <a:bodyPr/>
        <a:lstStyle/>
        <a:p>
          <a:endParaRPr lang="en-US"/>
        </a:p>
      </dgm:t>
    </dgm:pt>
    <dgm:pt modelId="{8748B590-2679-45C4-9850-FF7F4FF450A8}">
      <dgm:prSet/>
      <dgm:spPr/>
      <dgm:t>
        <a:bodyPr/>
        <a:lstStyle/>
        <a:p>
          <a:r>
            <a:rPr lang="en-US"/>
            <a:t>Madoff Clients - Proskauer Reports Most Maddoff Clients</a:t>
          </a:r>
        </a:p>
      </dgm:t>
    </dgm:pt>
    <dgm:pt modelId="{7D5D9AC3-F6C4-4087-956B-40B0E12C2FD5}" type="parTrans" cxnId="{199BC9E4-33E8-4929-AF1E-1AEA792921A1}">
      <dgm:prSet/>
      <dgm:spPr/>
      <dgm:t>
        <a:bodyPr/>
        <a:lstStyle/>
        <a:p>
          <a:endParaRPr lang="en-US"/>
        </a:p>
      </dgm:t>
    </dgm:pt>
    <dgm:pt modelId="{2707424D-F368-4FC4-9A64-81909ADABC7B}" type="sibTrans" cxnId="{199BC9E4-33E8-4929-AF1E-1AEA792921A1}">
      <dgm:prSet/>
      <dgm:spPr/>
      <dgm:t>
        <a:bodyPr/>
        <a:lstStyle/>
        <a:p>
          <a:endParaRPr lang="en-US"/>
        </a:p>
      </dgm:t>
    </dgm:pt>
    <dgm:pt modelId="{43AE6B55-045A-4FB3-90DE-75060484602C}">
      <dgm:prSet/>
      <dgm:spPr/>
      <dgm:t>
        <a:bodyPr/>
        <a:lstStyle/>
        <a:p>
          <a:r>
            <a:rPr lang="en-US"/>
            <a:t>Marc Dreier</a:t>
          </a:r>
        </a:p>
      </dgm:t>
    </dgm:pt>
    <dgm:pt modelId="{70617BE2-A9ED-42BE-B557-38EFF1C87783}" type="parTrans" cxnId="{D8F5E8E7-EACB-486F-A798-575EE17B5ECB}">
      <dgm:prSet/>
      <dgm:spPr/>
      <dgm:t>
        <a:bodyPr/>
        <a:lstStyle/>
        <a:p>
          <a:endParaRPr lang="en-US"/>
        </a:p>
      </dgm:t>
    </dgm:pt>
    <dgm:pt modelId="{BCB6FD3F-8FDE-49E1-BB8C-9F939986E8D5}" type="sibTrans" cxnId="{D8F5E8E7-EACB-486F-A798-575EE17B5ECB}">
      <dgm:prSet/>
      <dgm:spPr/>
      <dgm:t>
        <a:bodyPr/>
        <a:lstStyle/>
        <a:p>
          <a:endParaRPr lang="en-US"/>
        </a:p>
      </dgm:t>
    </dgm:pt>
    <dgm:pt modelId="{E6561199-5BB9-4FC9-82C3-B595CCE1672C}">
      <dgm:prSet/>
      <dgm:spPr/>
      <dgm:t>
        <a:bodyPr/>
        <a:lstStyle/>
        <a:p>
          <a:r>
            <a:rPr lang="en-US"/>
            <a:t>Sheila Gowan</a:t>
          </a:r>
        </a:p>
        <a:p>
          <a:r>
            <a:rPr lang="en-US"/>
            <a:t>BANKRUPTCY TRUSTEE </a:t>
          </a:r>
        </a:p>
        <a:p>
          <a:r>
            <a:rPr lang="en-US"/>
            <a:t>Former Proskauer </a:t>
          </a:r>
        </a:p>
        <a:p>
          <a:r>
            <a:rPr lang="en-US"/>
            <a:t>Now Diamond McCarthy</a:t>
          </a:r>
        </a:p>
      </dgm:t>
    </dgm:pt>
    <dgm:pt modelId="{6A8C3A53-D73C-410B-9544-3643A981077B}" type="parTrans" cxnId="{FB52AECB-7341-46CC-9CE4-168B5ECCA5E2}">
      <dgm:prSet/>
      <dgm:spPr/>
      <dgm:t>
        <a:bodyPr/>
        <a:lstStyle/>
        <a:p>
          <a:endParaRPr lang="en-US"/>
        </a:p>
      </dgm:t>
    </dgm:pt>
    <dgm:pt modelId="{0874A12F-EB5F-4978-BF41-5390FA297536}" type="sibTrans" cxnId="{FB52AECB-7341-46CC-9CE4-168B5ECCA5E2}">
      <dgm:prSet/>
      <dgm:spPr/>
      <dgm:t>
        <a:bodyPr/>
        <a:lstStyle/>
        <a:p>
          <a:endParaRPr lang="en-US"/>
        </a:p>
      </dgm:t>
    </dgm:pt>
    <dgm:pt modelId="{299AAEE9-8F6A-4887-94FE-09D47294AC1A}">
      <dgm:prSet/>
      <dgm:spPr/>
      <dgm:t>
        <a:bodyPr/>
        <a:lstStyle/>
        <a:p>
          <a:r>
            <a:rPr lang="en-US"/>
            <a:t>Ropes &amp; Gray Lawfirm</a:t>
          </a:r>
        </a:p>
        <a:p>
          <a:r>
            <a:rPr lang="en-US"/>
            <a:t>3 Partners Plead Guilty</a:t>
          </a:r>
        </a:p>
      </dgm:t>
    </dgm:pt>
    <dgm:pt modelId="{84AA6399-9ACD-47D6-A2A3-3E757B4344B6}" type="parTrans" cxnId="{4AEFBD24-29B7-46C6-98EC-98DF07B6782D}">
      <dgm:prSet/>
      <dgm:spPr/>
      <dgm:t>
        <a:bodyPr/>
        <a:lstStyle/>
        <a:p>
          <a:endParaRPr lang="en-US"/>
        </a:p>
      </dgm:t>
    </dgm:pt>
    <dgm:pt modelId="{A8713C3F-C327-4716-8648-A4DE8B049DF5}" type="sibTrans" cxnId="{4AEFBD24-29B7-46C6-98EC-98DF07B6782D}">
      <dgm:prSet/>
      <dgm:spPr/>
      <dgm:t>
        <a:bodyPr/>
        <a:lstStyle/>
        <a:p>
          <a:endParaRPr lang="en-US"/>
        </a:p>
      </dgm:t>
    </dgm:pt>
    <dgm:pt modelId="{F96203ED-FBE3-4652-A355-1EC801D9F74A}">
      <dgm:prSet/>
      <dgm:spPr>
        <a:solidFill>
          <a:srgbClr val="FFFF00">
            <a:alpha val="90000"/>
          </a:srgbClr>
        </a:solidFill>
      </dgm:spPr>
      <dgm:t>
        <a:bodyPr/>
        <a:lstStyle/>
        <a:p>
          <a:r>
            <a:rPr lang="en-US"/>
            <a:t>Thomas Cahill - Chief Counsel  NY Supreme Court Disciplinary</a:t>
          </a:r>
        </a:p>
      </dgm:t>
    </dgm:pt>
    <dgm:pt modelId="{709FFBB0-41B4-4FAA-9EB7-1097CE5F1F99}" type="parTrans" cxnId="{C39247BA-4CA3-4FC5-AFBC-CD9241AA1901}">
      <dgm:prSet/>
      <dgm:spPr/>
      <dgm:t>
        <a:bodyPr/>
        <a:lstStyle/>
        <a:p>
          <a:endParaRPr lang="en-US"/>
        </a:p>
      </dgm:t>
    </dgm:pt>
    <dgm:pt modelId="{851C02A3-88C3-49C9-98A7-66D5F8B485CD}" type="sibTrans" cxnId="{C39247BA-4CA3-4FC5-AFBC-CD9241AA1901}">
      <dgm:prSet/>
      <dgm:spPr/>
      <dgm:t>
        <a:bodyPr/>
        <a:lstStyle/>
        <a:p>
          <a:endParaRPr lang="en-US"/>
        </a:p>
      </dgm:t>
    </dgm:pt>
    <dgm:pt modelId="{06778181-6DDD-4692-9944-288186F11BBF}" type="pres">
      <dgm:prSet presAssocID="{75E41FD0-CBAC-4183-AE46-CC2873CCEFA5}" presName="hierChild1" presStyleCnt="0">
        <dgm:presLayoutVars>
          <dgm:chPref val="1"/>
          <dgm:dir/>
          <dgm:animOne val="branch"/>
          <dgm:animLvl val="lvl"/>
          <dgm:resizeHandles/>
        </dgm:presLayoutVars>
      </dgm:prSet>
      <dgm:spPr/>
      <dgm:t>
        <a:bodyPr/>
        <a:lstStyle/>
        <a:p>
          <a:endParaRPr lang="en-US"/>
        </a:p>
      </dgm:t>
    </dgm:pt>
    <dgm:pt modelId="{7C1E8E77-78D4-4E71-B9D8-5B3D22D441DB}" type="pres">
      <dgm:prSet presAssocID="{D1A350DE-9F47-4B91-BE03-25B8A0508027}" presName="hierRoot1" presStyleCnt="0"/>
      <dgm:spPr/>
    </dgm:pt>
    <dgm:pt modelId="{B52EE3EC-266B-4562-B253-0A9F48BD6AFE}" type="pres">
      <dgm:prSet presAssocID="{D1A350DE-9F47-4B91-BE03-25B8A0508027}" presName="composite" presStyleCnt="0"/>
      <dgm:spPr/>
    </dgm:pt>
    <dgm:pt modelId="{D096DE41-AF8B-402C-B564-CD64BE748C07}" type="pres">
      <dgm:prSet presAssocID="{D1A350DE-9F47-4B91-BE03-25B8A0508027}" presName="background" presStyleLbl="node0" presStyleIdx="0" presStyleCnt="1"/>
      <dgm:spPr/>
    </dgm:pt>
    <dgm:pt modelId="{767E5490-37F1-48F5-8D1F-EA6340F0F832}" type="pres">
      <dgm:prSet presAssocID="{D1A350DE-9F47-4B91-BE03-25B8A0508027}" presName="text" presStyleLbl="fgAcc0" presStyleIdx="0" presStyleCnt="1" custLinFactY="-182365" custLinFactNeighborX="58932" custLinFactNeighborY="-200000">
        <dgm:presLayoutVars>
          <dgm:chPref val="3"/>
        </dgm:presLayoutVars>
      </dgm:prSet>
      <dgm:spPr/>
      <dgm:t>
        <a:bodyPr/>
        <a:lstStyle/>
        <a:p>
          <a:endParaRPr lang="en-US"/>
        </a:p>
      </dgm:t>
    </dgm:pt>
    <dgm:pt modelId="{BBDB5235-A65A-4F12-B1C7-7253A8B55EF1}" type="pres">
      <dgm:prSet presAssocID="{D1A350DE-9F47-4B91-BE03-25B8A0508027}" presName="hierChild2" presStyleCnt="0"/>
      <dgm:spPr/>
    </dgm:pt>
    <dgm:pt modelId="{EE8FF0B6-12BA-43DE-B011-F68D562D02B9}" type="pres">
      <dgm:prSet presAssocID="{B7171F70-0619-4B55-80D5-B7AE32FD5602}" presName="Name10" presStyleLbl="parChTrans1D2" presStyleIdx="0" presStyleCnt="1"/>
      <dgm:spPr/>
      <dgm:t>
        <a:bodyPr/>
        <a:lstStyle/>
        <a:p>
          <a:endParaRPr lang="en-US"/>
        </a:p>
      </dgm:t>
    </dgm:pt>
    <dgm:pt modelId="{0C259A46-6E45-411F-8840-63AECDE56983}" type="pres">
      <dgm:prSet presAssocID="{12A73EB1-D092-4919-A1FF-E9CA3A6B874D}" presName="hierRoot2" presStyleCnt="0"/>
      <dgm:spPr/>
    </dgm:pt>
    <dgm:pt modelId="{4378AEC4-2171-4677-8CDE-4F8238FF771C}" type="pres">
      <dgm:prSet presAssocID="{12A73EB1-D092-4919-A1FF-E9CA3A6B874D}" presName="composite2" presStyleCnt="0"/>
      <dgm:spPr/>
    </dgm:pt>
    <dgm:pt modelId="{595B33C8-6B8B-489D-812C-39D9E9511605}" type="pres">
      <dgm:prSet presAssocID="{12A73EB1-D092-4919-A1FF-E9CA3A6B874D}" presName="background2" presStyleLbl="node2" presStyleIdx="0" presStyleCnt="1"/>
      <dgm:spPr/>
      <dgm:t>
        <a:bodyPr/>
        <a:lstStyle/>
        <a:p>
          <a:endParaRPr lang="en-US"/>
        </a:p>
      </dgm:t>
    </dgm:pt>
    <dgm:pt modelId="{BADF65C7-282F-42A3-B5B7-82450AC6320B}" type="pres">
      <dgm:prSet presAssocID="{12A73EB1-D092-4919-A1FF-E9CA3A6B874D}" presName="text2" presStyleLbl="fgAcc2" presStyleIdx="0" presStyleCnt="1" custScaleX="131270" custScaleY="168999" custLinFactY="-128537" custLinFactNeighborX="54267" custLinFactNeighborY="-200000">
        <dgm:presLayoutVars>
          <dgm:chPref val="3"/>
        </dgm:presLayoutVars>
      </dgm:prSet>
      <dgm:spPr/>
      <dgm:t>
        <a:bodyPr/>
        <a:lstStyle/>
        <a:p>
          <a:endParaRPr lang="en-US"/>
        </a:p>
      </dgm:t>
    </dgm:pt>
    <dgm:pt modelId="{067D03E9-7B5B-422A-8AA1-1C8E283FD2EC}" type="pres">
      <dgm:prSet presAssocID="{12A73EB1-D092-4919-A1FF-E9CA3A6B874D}" presName="hierChild3" presStyleCnt="0"/>
      <dgm:spPr/>
    </dgm:pt>
    <dgm:pt modelId="{5DB82973-18FF-48CF-8E51-54ABA75E1313}" type="pres">
      <dgm:prSet presAssocID="{C5BBF37D-DC6A-4A2B-84BA-8326F8A7C59A}" presName="Name17" presStyleLbl="parChTrans1D3" presStyleIdx="0" presStyleCnt="9"/>
      <dgm:spPr/>
      <dgm:t>
        <a:bodyPr/>
        <a:lstStyle/>
        <a:p>
          <a:endParaRPr lang="en-US"/>
        </a:p>
      </dgm:t>
    </dgm:pt>
    <dgm:pt modelId="{96C0463C-3E73-4F24-B79E-D7E3AC167622}" type="pres">
      <dgm:prSet presAssocID="{F4D4FD3F-43F0-4793-A917-35B7F21C08F6}" presName="hierRoot3" presStyleCnt="0"/>
      <dgm:spPr/>
    </dgm:pt>
    <dgm:pt modelId="{88CCE7EB-EB69-48D5-A3BC-FB0492E3CB01}" type="pres">
      <dgm:prSet presAssocID="{F4D4FD3F-43F0-4793-A917-35B7F21C08F6}" presName="composite3" presStyleCnt="0"/>
      <dgm:spPr/>
    </dgm:pt>
    <dgm:pt modelId="{68D1649F-FFF7-4904-9A11-E36D820F177F}" type="pres">
      <dgm:prSet presAssocID="{F4D4FD3F-43F0-4793-A917-35B7F21C08F6}" presName="background3" presStyleLbl="node3" presStyleIdx="0" presStyleCnt="9"/>
      <dgm:spPr/>
    </dgm:pt>
    <dgm:pt modelId="{D6A45C7D-FA8E-43FC-8950-A015412CB44E}" type="pres">
      <dgm:prSet presAssocID="{F4D4FD3F-43F0-4793-A917-35B7F21C08F6}" presName="text3" presStyleLbl="fgAcc3" presStyleIdx="0" presStyleCnt="9" custScaleY="88076" custLinFactX="100000" custLinFactY="-132249" custLinFactNeighborX="118049" custLinFactNeighborY="-200000">
        <dgm:presLayoutVars>
          <dgm:chPref val="3"/>
        </dgm:presLayoutVars>
      </dgm:prSet>
      <dgm:spPr/>
      <dgm:t>
        <a:bodyPr/>
        <a:lstStyle/>
        <a:p>
          <a:endParaRPr lang="en-US"/>
        </a:p>
      </dgm:t>
    </dgm:pt>
    <dgm:pt modelId="{1C10C966-66D5-4AB4-AB2C-024BCDA4D958}" type="pres">
      <dgm:prSet presAssocID="{F4D4FD3F-43F0-4793-A917-35B7F21C08F6}" presName="hierChild4" presStyleCnt="0"/>
      <dgm:spPr/>
    </dgm:pt>
    <dgm:pt modelId="{032D88BE-8122-451F-A8AE-B08034FCF7F4}" type="pres">
      <dgm:prSet presAssocID="{298246E3-55A2-40B5-9567-5CF51FC8DFFF}" presName="Name17" presStyleLbl="parChTrans1D3" presStyleIdx="1" presStyleCnt="9"/>
      <dgm:spPr/>
      <dgm:t>
        <a:bodyPr/>
        <a:lstStyle/>
        <a:p>
          <a:endParaRPr lang="en-US"/>
        </a:p>
      </dgm:t>
    </dgm:pt>
    <dgm:pt modelId="{35DE746F-D816-48BC-A440-83FE2DB7C520}" type="pres">
      <dgm:prSet presAssocID="{941DB21A-DBE5-40F3-9A31-5F0D6DF80D94}" presName="hierRoot3" presStyleCnt="0"/>
      <dgm:spPr/>
    </dgm:pt>
    <dgm:pt modelId="{12811AEB-226B-4837-BD08-1E0972D63531}" type="pres">
      <dgm:prSet presAssocID="{941DB21A-DBE5-40F3-9A31-5F0D6DF80D94}" presName="composite3" presStyleCnt="0"/>
      <dgm:spPr/>
    </dgm:pt>
    <dgm:pt modelId="{F0E2C6BA-7B5D-425B-8389-AE858076D090}" type="pres">
      <dgm:prSet presAssocID="{941DB21A-DBE5-40F3-9A31-5F0D6DF80D94}" presName="background3" presStyleLbl="node3" presStyleIdx="1" presStyleCnt="9"/>
      <dgm:spPr/>
    </dgm:pt>
    <dgm:pt modelId="{56049739-E31F-4675-9C39-A1A056BE2A6C}" type="pres">
      <dgm:prSet presAssocID="{941DB21A-DBE5-40F3-9A31-5F0D6DF80D94}" presName="text3" presStyleLbl="fgAcc3" presStyleIdx="1" presStyleCnt="9" custLinFactX="100000" custLinFactY="-119256" custLinFactNeighborX="184054" custLinFactNeighborY="-200000">
        <dgm:presLayoutVars>
          <dgm:chPref val="3"/>
        </dgm:presLayoutVars>
      </dgm:prSet>
      <dgm:spPr/>
      <dgm:t>
        <a:bodyPr/>
        <a:lstStyle/>
        <a:p>
          <a:endParaRPr lang="en-US"/>
        </a:p>
      </dgm:t>
    </dgm:pt>
    <dgm:pt modelId="{5F4D8325-A6F8-4E22-A8CC-1F0D023C2AFC}" type="pres">
      <dgm:prSet presAssocID="{941DB21A-DBE5-40F3-9A31-5F0D6DF80D94}" presName="hierChild4" presStyleCnt="0"/>
      <dgm:spPr/>
    </dgm:pt>
    <dgm:pt modelId="{A227E7D7-72F9-4F6B-9399-5F018D7AF1D2}" type="pres">
      <dgm:prSet presAssocID="{D7DF22D1-C01F-4DD0-9E9F-971C57F49068}" presName="Name17" presStyleLbl="parChTrans1D3" presStyleIdx="2" presStyleCnt="9"/>
      <dgm:spPr/>
      <dgm:t>
        <a:bodyPr/>
        <a:lstStyle/>
        <a:p>
          <a:endParaRPr lang="en-US"/>
        </a:p>
      </dgm:t>
    </dgm:pt>
    <dgm:pt modelId="{61F8AAB2-D070-4AA2-9459-1170706DEB2C}" type="pres">
      <dgm:prSet presAssocID="{706862E1-7119-4BD7-BDD0-07BD51A991F3}" presName="hierRoot3" presStyleCnt="0"/>
      <dgm:spPr/>
    </dgm:pt>
    <dgm:pt modelId="{D825E5D3-9D26-4A68-833E-8553D3DB3775}" type="pres">
      <dgm:prSet presAssocID="{706862E1-7119-4BD7-BDD0-07BD51A991F3}" presName="composite3" presStyleCnt="0"/>
      <dgm:spPr/>
    </dgm:pt>
    <dgm:pt modelId="{C49EC8FC-9518-44CF-8AE0-3B3D7DD2801B}" type="pres">
      <dgm:prSet presAssocID="{706862E1-7119-4BD7-BDD0-07BD51A991F3}" presName="background3" presStyleLbl="node3" presStyleIdx="2" presStyleCnt="9"/>
      <dgm:spPr/>
    </dgm:pt>
    <dgm:pt modelId="{37EEE7D3-DD65-4931-8E79-246EB164116D}" type="pres">
      <dgm:prSet presAssocID="{706862E1-7119-4BD7-BDD0-07BD51A991F3}" presName="text3" presStyleLbl="fgAcc3" presStyleIdx="2" presStyleCnt="9" custLinFactX="151237" custLinFactY="-121112" custLinFactNeighborX="200000" custLinFactNeighborY="-200000">
        <dgm:presLayoutVars>
          <dgm:chPref val="3"/>
        </dgm:presLayoutVars>
      </dgm:prSet>
      <dgm:spPr/>
      <dgm:t>
        <a:bodyPr/>
        <a:lstStyle/>
        <a:p>
          <a:endParaRPr lang="en-US"/>
        </a:p>
      </dgm:t>
    </dgm:pt>
    <dgm:pt modelId="{F68EF9DB-B6F8-406C-ACC8-2C215EAAB030}" type="pres">
      <dgm:prSet presAssocID="{706862E1-7119-4BD7-BDD0-07BD51A991F3}" presName="hierChild4" presStyleCnt="0"/>
      <dgm:spPr/>
    </dgm:pt>
    <dgm:pt modelId="{319C09EF-65F7-438F-80D2-950A62DE2E4F}" type="pres">
      <dgm:prSet presAssocID="{F4EC6189-810B-41C1-9E80-D792CF453560}" presName="Name17" presStyleLbl="parChTrans1D3" presStyleIdx="3" presStyleCnt="9"/>
      <dgm:spPr/>
      <dgm:t>
        <a:bodyPr/>
        <a:lstStyle/>
        <a:p>
          <a:endParaRPr lang="en-US"/>
        </a:p>
      </dgm:t>
    </dgm:pt>
    <dgm:pt modelId="{9FB682D4-E45A-47EB-833B-0B0807D0FB70}" type="pres">
      <dgm:prSet presAssocID="{2000CCDD-5A99-48EF-9950-5A3539EB78F9}" presName="hierRoot3" presStyleCnt="0"/>
      <dgm:spPr/>
    </dgm:pt>
    <dgm:pt modelId="{E39E66F4-BF13-4E8B-BCF0-7B71E6193D76}" type="pres">
      <dgm:prSet presAssocID="{2000CCDD-5A99-48EF-9950-5A3539EB78F9}" presName="composite3" presStyleCnt="0"/>
      <dgm:spPr/>
    </dgm:pt>
    <dgm:pt modelId="{7F7F85E8-FEF6-4FA6-81C1-63CF9F5D646E}" type="pres">
      <dgm:prSet presAssocID="{2000CCDD-5A99-48EF-9950-5A3539EB78F9}" presName="background3" presStyleLbl="node3" presStyleIdx="3" presStyleCnt="9"/>
      <dgm:spPr/>
    </dgm:pt>
    <dgm:pt modelId="{19E7474F-BFC5-4D6B-AD41-89451DE7CE5B}" type="pres">
      <dgm:prSet presAssocID="{2000CCDD-5A99-48EF-9950-5A3539EB78F9}" presName="text3" presStyleLbl="fgAcc3" presStyleIdx="3" presStyleCnt="9" custScaleY="184940" custLinFactX="200000" custLinFactY="-124824" custLinFactNeighborX="239636" custLinFactNeighborY="-200000">
        <dgm:presLayoutVars>
          <dgm:chPref val="3"/>
        </dgm:presLayoutVars>
      </dgm:prSet>
      <dgm:spPr/>
      <dgm:t>
        <a:bodyPr/>
        <a:lstStyle/>
        <a:p>
          <a:endParaRPr lang="en-US"/>
        </a:p>
      </dgm:t>
    </dgm:pt>
    <dgm:pt modelId="{4DEDDA8E-DBEE-4585-9E28-1EE880045879}" type="pres">
      <dgm:prSet presAssocID="{2000CCDD-5A99-48EF-9950-5A3539EB78F9}" presName="hierChild4" presStyleCnt="0"/>
      <dgm:spPr/>
    </dgm:pt>
    <dgm:pt modelId="{EB4E369E-043E-495F-8F52-35EA49E0AA0A}" type="pres">
      <dgm:prSet presAssocID="{821AD650-6AF8-4BAC-AAA6-615BEE823960}" presName="Name17" presStyleLbl="parChTrans1D3" presStyleIdx="4" presStyleCnt="9"/>
      <dgm:spPr/>
      <dgm:t>
        <a:bodyPr/>
        <a:lstStyle/>
        <a:p>
          <a:endParaRPr lang="en-US"/>
        </a:p>
      </dgm:t>
    </dgm:pt>
    <dgm:pt modelId="{FC73D047-2237-4C9C-A619-AF33D5752B86}" type="pres">
      <dgm:prSet presAssocID="{09A7D002-9707-4A5E-AFCE-E83647E05764}" presName="hierRoot3" presStyleCnt="0"/>
      <dgm:spPr/>
    </dgm:pt>
    <dgm:pt modelId="{63CE38D3-C564-4AD4-BDF6-E84F1DE405AE}" type="pres">
      <dgm:prSet presAssocID="{09A7D002-9707-4A5E-AFCE-E83647E05764}" presName="composite3" presStyleCnt="0"/>
      <dgm:spPr/>
    </dgm:pt>
    <dgm:pt modelId="{37EF1D1E-6249-4474-80F6-EE2C7515EAA7}" type="pres">
      <dgm:prSet presAssocID="{09A7D002-9707-4A5E-AFCE-E83647E05764}" presName="background3" presStyleLbl="node3" presStyleIdx="4" presStyleCnt="9"/>
      <dgm:spPr/>
    </dgm:pt>
    <dgm:pt modelId="{93F5C4B9-78AC-4ABD-90E8-0855809D07EC}" type="pres">
      <dgm:prSet presAssocID="{09A7D002-9707-4A5E-AFCE-E83647E05764}" presName="text3" presStyleLbl="fgAcc3" presStyleIdx="4" presStyleCnt="9" custLinFactX="-100000" custLinFactY="-15081" custLinFactNeighborX="-105085" custLinFactNeighborY="-100000">
        <dgm:presLayoutVars>
          <dgm:chPref val="3"/>
        </dgm:presLayoutVars>
      </dgm:prSet>
      <dgm:spPr/>
      <dgm:t>
        <a:bodyPr/>
        <a:lstStyle/>
        <a:p>
          <a:endParaRPr lang="en-US"/>
        </a:p>
      </dgm:t>
    </dgm:pt>
    <dgm:pt modelId="{3F24EC1A-2570-4E09-96D8-DC95CF4F6E3E}" type="pres">
      <dgm:prSet presAssocID="{09A7D002-9707-4A5E-AFCE-E83647E05764}" presName="hierChild4" presStyleCnt="0"/>
      <dgm:spPr/>
    </dgm:pt>
    <dgm:pt modelId="{36DBF72F-5010-4370-90EE-FC980AC4FE2F}" type="pres">
      <dgm:prSet presAssocID="{0D957EF8-8980-4A7D-9558-2D3D875ECB9D}" presName="Name17" presStyleLbl="parChTrans1D3" presStyleIdx="5" presStyleCnt="9"/>
      <dgm:spPr/>
      <dgm:t>
        <a:bodyPr/>
        <a:lstStyle/>
        <a:p>
          <a:endParaRPr lang="en-US"/>
        </a:p>
      </dgm:t>
    </dgm:pt>
    <dgm:pt modelId="{A4668DE7-B7DE-49DC-9B27-67F138765212}" type="pres">
      <dgm:prSet presAssocID="{AD38C228-3D19-4687-BA88-4094D24A640A}" presName="hierRoot3" presStyleCnt="0"/>
      <dgm:spPr/>
    </dgm:pt>
    <dgm:pt modelId="{6B0D5DA1-F27C-4AED-BD6F-F1AB41ACF0A9}" type="pres">
      <dgm:prSet presAssocID="{AD38C228-3D19-4687-BA88-4094D24A640A}" presName="composite3" presStyleCnt="0"/>
      <dgm:spPr/>
    </dgm:pt>
    <dgm:pt modelId="{E9A3E7A9-C479-4649-B07E-4995C04AF214}" type="pres">
      <dgm:prSet presAssocID="{AD38C228-3D19-4687-BA88-4094D24A640A}" presName="background3" presStyleLbl="node3" presStyleIdx="5" presStyleCnt="9"/>
      <dgm:spPr/>
    </dgm:pt>
    <dgm:pt modelId="{2D32D201-F904-468D-8DC7-E5DC30BC4D9E}" type="pres">
      <dgm:prSet presAssocID="{AD38C228-3D19-4687-BA88-4094D24A640A}" presName="text3" presStyleLbl="fgAcc3" presStyleIdx="5" presStyleCnt="9" custLinFactX="96770" custLinFactNeighborX="100000" custLinFactNeighborY="-96066">
        <dgm:presLayoutVars>
          <dgm:chPref val="3"/>
        </dgm:presLayoutVars>
      </dgm:prSet>
      <dgm:spPr/>
      <dgm:t>
        <a:bodyPr/>
        <a:lstStyle/>
        <a:p>
          <a:endParaRPr lang="en-US"/>
        </a:p>
      </dgm:t>
    </dgm:pt>
    <dgm:pt modelId="{DA12FD34-C400-4F5C-8144-5A8F1DB12B05}" type="pres">
      <dgm:prSet presAssocID="{AD38C228-3D19-4687-BA88-4094D24A640A}" presName="hierChild4" presStyleCnt="0"/>
      <dgm:spPr/>
    </dgm:pt>
    <dgm:pt modelId="{77859A04-821D-451D-823B-8994B6AB1E3E}" type="pres">
      <dgm:prSet presAssocID="{0AC5115D-C2EC-4948-8E2E-6011F7DDF382}" presName="Name17" presStyleLbl="parChTrans1D3" presStyleIdx="6" presStyleCnt="9"/>
      <dgm:spPr/>
      <dgm:t>
        <a:bodyPr/>
        <a:lstStyle/>
        <a:p>
          <a:endParaRPr lang="en-US"/>
        </a:p>
      </dgm:t>
    </dgm:pt>
    <dgm:pt modelId="{AEF87725-2F05-428F-A9D3-95BD31F01E95}" type="pres">
      <dgm:prSet presAssocID="{CA4D267A-8283-4768-BF62-6FF4AA0E373C}" presName="hierRoot3" presStyleCnt="0"/>
      <dgm:spPr/>
    </dgm:pt>
    <dgm:pt modelId="{523EB6FF-6C99-4487-B771-4AE4126D4213}" type="pres">
      <dgm:prSet presAssocID="{CA4D267A-8283-4768-BF62-6FF4AA0E373C}" presName="composite3" presStyleCnt="0"/>
      <dgm:spPr/>
    </dgm:pt>
    <dgm:pt modelId="{61DE9F2B-89F4-446A-869A-48A82907D2E0}" type="pres">
      <dgm:prSet presAssocID="{CA4D267A-8283-4768-BF62-6FF4AA0E373C}" presName="background3" presStyleLbl="node3" presStyleIdx="6" presStyleCnt="9"/>
      <dgm:spPr/>
    </dgm:pt>
    <dgm:pt modelId="{B46AD134-6EE8-4205-87CE-EB9F56A31F11}" type="pres">
      <dgm:prSet presAssocID="{CA4D267A-8283-4768-BF62-6FF4AA0E373C}" presName="text3" presStyleLbl="fgAcc3" presStyleIdx="6" presStyleCnt="9" custLinFactX="-200000" custLinFactNeighborX="-271459" custLinFactNeighborY="85382">
        <dgm:presLayoutVars>
          <dgm:chPref val="3"/>
        </dgm:presLayoutVars>
      </dgm:prSet>
      <dgm:spPr/>
      <dgm:t>
        <a:bodyPr/>
        <a:lstStyle/>
        <a:p>
          <a:endParaRPr lang="en-US"/>
        </a:p>
      </dgm:t>
    </dgm:pt>
    <dgm:pt modelId="{22A6646C-2F3A-4413-8980-02676C52687A}" type="pres">
      <dgm:prSet presAssocID="{CA4D267A-8283-4768-BF62-6FF4AA0E373C}" presName="hierChild4" presStyleCnt="0"/>
      <dgm:spPr/>
    </dgm:pt>
    <dgm:pt modelId="{6BA3F3F7-1F3B-4A6A-A9D9-DBE66B78F146}" type="pres">
      <dgm:prSet presAssocID="{E2A1E41C-A2E6-468F-8E31-8DE72C0ADA2B}" presName="Name23" presStyleLbl="parChTrans1D4" presStyleIdx="0" presStyleCnt="11"/>
      <dgm:spPr/>
      <dgm:t>
        <a:bodyPr/>
        <a:lstStyle/>
        <a:p>
          <a:endParaRPr lang="en-US"/>
        </a:p>
      </dgm:t>
    </dgm:pt>
    <dgm:pt modelId="{93F0CD4D-9121-4C89-9680-22B4C445E017}" type="pres">
      <dgm:prSet presAssocID="{4E9B42DD-0244-4AB0-95DA-6C8ED2A620A9}" presName="hierRoot4" presStyleCnt="0"/>
      <dgm:spPr/>
    </dgm:pt>
    <dgm:pt modelId="{17563A39-2AF0-4BCE-959B-45F2DDC9A9F3}" type="pres">
      <dgm:prSet presAssocID="{4E9B42DD-0244-4AB0-95DA-6C8ED2A620A9}" presName="composite4" presStyleCnt="0"/>
      <dgm:spPr/>
    </dgm:pt>
    <dgm:pt modelId="{422C2D87-45CE-4035-9ABA-3961250E28F6}" type="pres">
      <dgm:prSet presAssocID="{4E9B42DD-0244-4AB0-95DA-6C8ED2A620A9}" presName="background4" presStyleLbl="node4" presStyleIdx="0" presStyleCnt="11"/>
      <dgm:spPr/>
    </dgm:pt>
    <dgm:pt modelId="{7C454A26-061E-43D7-A54C-B9861AF59FE5}" type="pres">
      <dgm:prSet presAssocID="{4E9B42DD-0244-4AB0-95DA-6C8ED2A620A9}" presName="text4" presStyleLbl="fgAcc4" presStyleIdx="0" presStyleCnt="11" custLinFactX="-300000" custLinFactNeighborX="-321148" custLinFactNeighborY="70534">
        <dgm:presLayoutVars>
          <dgm:chPref val="3"/>
        </dgm:presLayoutVars>
      </dgm:prSet>
      <dgm:spPr/>
      <dgm:t>
        <a:bodyPr/>
        <a:lstStyle/>
        <a:p>
          <a:endParaRPr lang="en-US"/>
        </a:p>
      </dgm:t>
    </dgm:pt>
    <dgm:pt modelId="{4F181DAE-91E9-47EC-80FA-CF57119EFB68}" type="pres">
      <dgm:prSet presAssocID="{4E9B42DD-0244-4AB0-95DA-6C8ED2A620A9}" presName="hierChild5" presStyleCnt="0"/>
      <dgm:spPr/>
    </dgm:pt>
    <dgm:pt modelId="{B52B1804-45E3-4074-94C8-0285F2F2DE28}" type="pres">
      <dgm:prSet presAssocID="{6B487C76-1E7B-4DFA-8502-7B7761253B99}" presName="Name23" presStyleLbl="parChTrans1D4" presStyleIdx="1" presStyleCnt="11"/>
      <dgm:spPr/>
      <dgm:t>
        <a:bodyPr/>
        <a:lstStyle/>
        <a:p>
          <a:endParaRPr lang="en-US"/>
        </a:p>
      </dgm:t>
    </dgm:pt>
    <dgm:pt modelId="{77CAE6A3-5671-4AAB-90FB-F34C1BBAEAB0}" type="pres">
      <dgm:prSet presAssocID="{22C819D3-B02B-461D-9A26-FD26C0B568A2}" presName="hierRoot4" presStyleCnt="0"/>
      <dgm:spPr/>
    </dgm:pt>
    <dgm:pt modelId="{20786C91-098B-49CE-9F21-9704EAB21880}" type="pres">
      <dgm:prSet presAssocID="{22C819D3-B02B-461D-9A26-FD26C0B568A2}" presName="composite4" presStyleCnt="0"/>
      <dgm:spPr/>
    </dgm:pt>
    <dgm:pt modelId="{53A9E9E7-07F5-411B-986C-8C89F11660F6}" type="pres">
      <dgm:prSet presAssocID="{22C819D3-B02B-461D-9A26-FD26C0B568A2}" presName="background4" presStyleLbl="node4" presStyleIdx="1" presStyleCnt="11"/>
      <dgm:spPr/>
    </dgm:pt>
    <dgm:pt modelId="{D13010DA-2DE6-4133-B5C2-E7276491F079}" type="pres">
      <dgm:prSet presAssocID="{22C819D3-B02B-461D-9A26-FD26C0B568A2}" presName="text4" presStyleLbl="fgAcc4" presStyleIdx="1" presStyleCnt="11" custLinFactX="-140629" custLinFactNeighborX="-200000" custLinFactNeighborY="74245">
        <dgm:presLayoutVars>
          <dgm:chPref val="3"/>
        </dgm:presLayoutVars>
      </dgm:prSet>
      <dgm:spPr/>
      <dgm:t>
        <a:bodyPr/>
        <a:lstStyle/>
        <a:p>
          <a:endParaRPr lang="en-US"/>
        </a:p>
      </dgm:t>
    </dgm:pt>
    <dgm:pt modelId="{C02966A1-A1C6-4368-803E-754BB6781719}" type="pres">
      <dgm:prSet presAssocID="{22C819D3-B02B-461D-9A26-FD26C0B568A2}" presName="hierChild5" presStyleCnt="0"/>
      <dgm:spPr/>
    </dgm:pt>
    <dgm:pt modelId="{54984385-0DAB-44A9-81A0-5338B262D509}" type="pres">
      <dgm:prSet presAssocID="{61CC1565-EA34-4FAA-9E73-FD34DD4FA9ED}" presName="Name17" presStyleLbl="parChTrans1D3" presStyleIdx="7" presStyleCnt="9"/>
      <dgm:spPr/>
      <dgm:t>
        <a:bodyPr/>
        <a:lstStyle/>
        <a:p>
          <a:endParaRPr lang="en-US"/>
        </a:p>
      </dgm:t>
    </dgm:pt>
    <dgm:pt modelId="{6F0462F9-99AA-483B-AFEA-A3FCAD319E87}" type="pres">
      <dgm:prSet presAssocID="{2BC7019D-D83E-4886-9E66-2998A2B5481E}" presName="hierRoot3" presStyleCnt="0"/>
      <dgm:spPr/>
    </dgm:pt>
    <dgm:pt modelId="{0D57F170-A21E-4F3C-934E-589DA8E6A8FA}" type="pres">
      <dgm:prSet presAssocID="{2BC7019D-D83E-4886-9E66-2998A2B5481E}" presName="composite3" presStyleCnt="0"/>
      <dgm:spPr/>
    </dgm:pt>
    <dgm:pt modelId="{9CF79F4D-3323-4948-87C1-0D3340119528}" type="pres">
      <dgm:prSet presAssocID="{2BC7019D-D83E-4886-9E66-2998A2B5481E}" presName="background3" presStyleLbl="node3" presStyleIdx="7" presStyleCnt="9"/>
      <dgm:spPr/>
    </dgm:pt>
    <dgm:pt modelId="{75AEF35D-D7F2-4127-85B2-CEFFCDADB31C}" type="pres">
      <dgm:prSet presAssocID="{2BC7019D-D83E-4886-9E66-2998A2B5481E}" presName="text3" presStyleLbl="fgAcc3" presStyleIdx="7" presStyleCnt="9" custLinFactX="-100000" custLinFactNeighborX="-112156" custLinFactNeighborY="42691">
        <dgm:presLayoutVars>
          <dgm:chPref val="3"/>
        </dgm:presLayoutVars>
      </dgm:prSet>
      <dgm:spPr/>
      <dgm:t>
        <a:bodyPr/>
        <a:lstStyle/>
        <a:p>
          <a:endParaRPr lang="en-US"/>
        </a:p>
      </dgm:t>
    </dgm:pt>
    <dgm:pt modelId="{5B98A748-0841-4BB8-93D2-6D154AAE1D93}" type="pres">
      <dgm:prSet presAssocID="{2BC7019D-D83E-4886-9E66-2998A2B5481E}" presName="hierChild4" presStyleCnt="0"/>
      <dgm:spPr/>
    </dgm:pt>
    <dgm:pt modelId="{E598A044-1008-43D0-A665-D660962E0170}" type="pres">
      <dgm:prSet presAssocID="{729C4EA3-43B0-43DD-95D6-F452367FCA55}" presName="Name23" presStyleLbl="parChTrans1D4" presStyleIdx="2" presStyleCnt="11"/>
      <dgm:spPr/>
      <dgm:t>
        <a:bodyPr/>
        <a:lstStyle/>
        <a:p>
          <a:endParaRPr lang="en-US"/>
        </a:p>
      </dgm:t>
    </dgm:pt>
    <dgm:pt modelId="{81D584C9-563D-486A-A9F1-A0B57F32B7BE}" type="pres">
      <dgm:prSet presAssocID="{25DA4278-DC2F-448B-B9FF-EB9B461D01CF}" presName="hierRoot4" presStyleCnt="0"/>
      <dgm:spPr/>
    </dgm:pt>
    <dgm:pt modelId="{F9922ABE-CD20-4098-86B1-074184ABA7F0}" type="pres">
      <dgm:prSet presAssocID="{25DA4278-DC2F-448B-B9FF-EB9B461D01CF}" presName="composite4" presStyleCnt="0"/>
      <dgm:spPr/>
    </dgm:pt>
    <dgm:pt modelId="{4CA7845B-C624-43E4-B938-FB10AB07AA10}" type="pres">
      <dgm:prSet presAssocID="{25DA4278-DC2F-448B-B9FF-EB9B461D01CF}" presName="background4" presStyleLbl="node4" presStyleIdx="2" presStyleCnt="11"/>
      <dgm:spPr/>
    </dgm:pt>
    <dgm:pt modelId="{B9E650D0-8330-48FB-B08A-62B6FAB42E24}" type="pres">
      <dgm:prSet presAssocID="{25DA4278-DC2F-448B-B9FF-EB9B461D01CF}" presName="text4" presStyleLbl="fgAcc4" presStyleIdx="2" presStyleCnt="11" custLinFactX="-100000" custLinFactNeighborX="-182875" custLinFactNeighborY="50115">
        <dgm:presLayoutVars>
          <dgm:chPref val="3"/>
        </dgm:presLayoutVars>
      </dgm:prSet>
      <dgm:spPr/>
      <dgm:t>
        <a:bodyPr/>
        <a:lstStyle/>
        <a:p>
          <a:endParaRPr lang="en-US"/>
        </a:p>
      </dgm:t>
    </dgm:pt>
    <dgm:pt modelId="{F37DD669-4F4E-4453-9D7C-5C371C1FEB1B}" type="pres">
      <dgm:prSet presAssocID="{25DA4278-DC2F-448B-B9FF-EB9B461D01CF}" presName="hierChild5" presStyleCnt="0"/>
      <dgm:spPr/>
    </dgm:pt>
    <dgm:pt modelId="{4CB9C48B-E9C2-491B-A61D-21E4BF616244}" type="pres">
      <dgm:prSet presAssocID="{11BAAB4C-581E-431E-89FC-1BAFA1198559}" presName="Name23" presStyleLbl="parChTrans1D4" presStyleIdx="3" presStyleCnt="11"/>
      <dgm:spPr/>
      <dgm:t>
        <a:bodyPr/>
        <a:lstStyle/>
        <a:p>
          <a:endParaRPr lang="en-US"/>
        </a:p>
      </dgm:t>
    </dgm:pt>
    <dgm:pt modelId="{1A541192-BB9F-4501-946A-7A7154B4F5FE}" type="pres">
      <dgm:prSet presAssocID="{6393FFC3-5D8B-4E14-A677-E23DD5A7D325}" presName="hierRoot4" presStyleCnt="0"/>
      <dgm:spPr/>
    </dgm:pt>
    <dgm:pt modelId="{684A0F44-A106-40CC-B56B-8E4B7B27497B}" type="pres">
      <dgm:prSet presAssocID="{6393FFC3-5D8B-4E14-A677-E23DD5A7D325}" presName="composite4" presStyleCnt="0"/>
      <dgm:spPr/>
    </dgm:pt>
    <dgm:pt modelId="{8A3294C7-4BE0-4433-BA44-A085770943F9}" type="pres">
      <dgm:prSet presAssocID="{6393FFC3-5D8B-4E14-A677-E23DD5A7D325}" presName="background4" presStyleLbl="node4" presStyleIdx="3" presStyleCnt="11"/>
      <dgm:spPr/>
    </dgm:pt>
    <dgm:pt modelId="{E1C9C49B-F754-49D6-943C-931061694793}" type="pres">
      <dgm:prSet presAssocID="{6393FFC3-5D8B-4E14-A677-E23DD5A7D325}" presName="text4" presStyleLbl="fgAcc4" presStyleIdx="3" presStyleCnt="11" custLinFactX="-58852" custLinFactY="62651" custLinFactNeighborX="-100000" custLinFactNeighborY="100000">
        <dgm:presLayoutVars>
          <dgm:chPref val="3"/>
        </dgm:presLayoutVars>
      </dgm:prSet>
      <dgm:spPr/>
      <dgm:t>
        <a:bodyPr/>
        <a:lstStyle/>
        <a:p>
          <a:endParaRPr lang="en-US"/>
        </a:p>
      </dgm:t>
    </dgm:pt>
    <dgm:pt modelId="{BBB3A3CE-34EE-453C-9281-359527471D08}" type="pres">
      <dgm:prSet presAssocID="{6393FFC3-5D8B-4E14-A677-E23DD5A7D325}" presName="hierChild5" presStyleCnt="0"/>
      <dgm:spPr/>
    </dgm:pt>
    <dgm:pt modelId="{01909F97-4EBD-4EDD-8B50-F84D56D21329}" type="pres">
      <dgm:prSet presAssocID="{7D5D9AC3-F6C4-4087-956B-40B0E12C2FD5}" presName="Name23" presStyleLbl="parChTrans1D4" presStyleIdx="4" presStyleCnt="11"/>
      <dgm:spPr/>
      <dgm:t>
        <a:bodyPr/>
        <a:lstStyle/>
        <a:p>
          <a:endParaRPr lang="en-US"/>
        </a:p>
      </dgm:t>
    </dgm:pt>
    <dgm:pt modelId="{A67CE52B-CFB5-4A6D-9F1D-7B6A6D482EC9}" type="pres">
      <dgm:prSet presAssocID="{8748B590-2679-45C4-9850-FF7F4FF450A8}" presName="hierRoot4" presStyleCnt="0"/>
      <dgm:spPr/>
    </dgm:pt>
    <dgm:pt modelId="{58F1DF25-0FA1-4FBD-8858-39ADA5AEAC7F}" type="pres">
      <dgm:prSet presAssocID="{8748B590-2679-45C4-9850-FF7F4FF450A8}" presName="composite4" presStyleCnt="0"/>
      <dgm:spPr/>
    </dgm:pt>
    <dgm:pt modelId="{13B38C11-7466-4949-BA03-0A67AF3BA3CB}" type="pres">
      <dgm:prSet presAssocID="{8748B590-2679-45C4-9850-FF7F4FF450A8}" presName="background4" presStyleLbl="node4" presStyleIdx="4" presStyleCnt="11"/>
      <dgm:spPr/>
    </dgm:pt>
    <dgm:pt modelId="{587B9076-CFB8-434B-91C1-7ABB01456FAC}" type="pres">
      <dgm:prSet presAssocID="{8748B590-2679-45C4-9850-FF7F4FF450A8}" presName="text4" presStyleLbl="fgAcc4" presStyleIdx="4" presStyleCnt="11" custLinFactX="-200000" custLinFactY="67352" custLinFactNeighborX="-226309" custLinFactNeighborY="100000">
        <dgm:presLayoutVars>
          <dgm:chPref val="3"/>
        </dgm:presLayoutVars>
      </dgm:prSet>
      <dgm:spPr/>
      <dgm:t>
        <a:bodyPr/>
        <a:lstStyle/>
        <a:p>
          <a:endParaRPr lang="en-US"/>
        </a:p>
      </dgm:t>
    </dgm:pt>
    <dgm:pt modelId="{1AF0EC34-2D62-4CB2-93BA-45A3717BDF0A}" type="pres">
      <dgm:prSet presAssocID="{8748B590-2679-45C4-9850-FF7F4FF450A8}" presName="hierChild5" presStyleCnt="0"/>
      <dgm:spPr/>
    </dgm:pt>
    <dgm:pt modelId="{A68A57B0-7A22-46F7-9EDC-A02AB4AC7362}" type="pres">
      <dgm:prSet presAssocID="{46D40AD0-48C1-4378-9244-35BD436AF906}" presName="Name23" presStyleLbl="parChTrans1D4" presStyleIdx="5" presStyleCnt="11"/>
      <dgm:spPr/>
      <dgm:t>
        <a:bodyPr/>
        <a:lstStyle/>
        <a:p>
          <a:endParaRPr lang="en-US"/>
        </a:p>
      </dgm:t>
    </dgm:pt>
    <dgm:pt modelId="{051473A2-0B57-42EE-B3FC-C45FB9B23FD0}" type="pres">
      <dgm:prSet presAssocID="{EC3C50F8-5E9B-4942-885A-7E7A7BFBACEB}" presName="hierRoot4" presStyleCnt="0"/>
      <dgm:spPr/>
    </dgm:pt>
    <dgm:pt modelId="{026FE2DD-4769-4AFB-9E7A-01DD60BF1B42}" type="pres">
      <dgm:prSet presAssocID="{EC3C50F8-5E9B-4942-885A-7E7A7BFBACEB}" presName="composite4" presStyleCnt="0"/>
      <dgm:spPr/>
    </dgm:pt>
    <dgm:pt modelId="{20F881E9-F2EA-4094-AEAC-43BF3511F4B8}" type="pres">
      <dgm:prSet presAssocID="{EC3C50F8-5E9B-4942-885A-7E7A7BFBACEB}" presName="background4" presStyleLbl="node4" presStyleIdx="5" presStyleCnt="11"/>
      <dgm:spPr/>
    </dgm:pt>
    <dgm:pt modelId="{775CEA40-5238-47AD-ABB8-E6EE61D57892}" type="pres">
      <dgm:prSet presAssocID="{EC3C50F8-5E9B-4942-885A-7E7A7BFBACEB}" presName="text4" presStyleLbl="fgAcc4" presStyleIdx="5" presStyleCnt="11" custLinFactX="-73261" custLinFactNeighborX="-100000" custLinFactNeighborY="53827">
        <dgm:presLayoutVars>
          <dgm:chPref val="3"/>
        </dgm:presLayoutVars>
      </dgm:prSet>
      <dgm:spPr/>
      <dgm:t>
        <a:bodyPr/>
        <a:lstStyle/>
        <a:p>
          <a:endParaRPr lang="en-US"/>
        </a:p>
      </dgm:t>
    </dgm:pt>
    <dgm:pt modelId="{E9DC8CAD-A55C-4C18-B2E1-46C66ABDC64B}" type="pres">
      <dgm:prSet presAssocID="{EC3C50F8-5E9B-4942-885A-7E7A7BFBACEB}" presName="hierChild5" presStyleCnt="0"/>
      <dgm:spPr/>
    </dgm:pt>
    <dgm:pt modelId="{18221D35-2EB5-4414-86C8-47722AA54183}" type="pres">
      <dgm:prSet presAssocID="{96A0B1C0-A206-4BD6-BC9A-41C947ED7C0C}" presName="Name23" presStyleLbl="parChTrans1D4" presStyleIdx="6" presStyleCnt="11"/>
      <dgm:spPr/>
      <dgm:t>
        <a:bodyPr/>
        <a:lstStyle/>
        <a:p>
          <a:endParaRPr lang="en-US"/>
        </a:p>
      </dgm:t>
    </dgm:pt>
    <dgm:pt modelId="{76A12F35-B00A-46B2-8958-D326419532F2}" type="pres">
      <dgm:prSet presAssocID="{791D58D9-2626-48CF-94A5-61D87BB9D619}" presName="hierRoot4" presStyleCnt="0"/>
      <dgm:spPr/>
    </dgm:pt>
    <dgm:pt modelId="{6613E2E2-6A5C-4EC1-AE87-3E29DC1B94CF}" type="pres">
      <dgm:prSet presAssocID="{791D58D9-2626-48CF-94A5-61D87BB9D619}" presName="composite4" presStyleCnt="0"/>
      <dgm:spPr/>
    </dgm:pt>
    <dgm:pt modelId="{8F8F1B29-F016-4A20-B968-5D5E8066A4F0}" type="pres">
      <dgm:prSet presAssocID="{791D58D9-2626-48CF-94A5-61D87BB9D619}" presName="background4" presStyleLbl="node4" presStyleIdx="6" presStyleCnt="11"/>
      <dgm:spPr/>
    </dgm:pt>
    <dgm:pt modelId="{5A9628BD-10F2-4684-93A3-D8F174326C8E}" type="pres">
      <dgm:prSet presAssocID="{791D58D9-2626-48CF-94A5-61D87BB9D619}" presName="text4" presStyleLbl="fgAcc4" presStyleIdx="6" presStyleCnt="11" custLinFactX="-53351" custLinFactY="49243" custLinFactNeighborX="-100000" custLinFactNeighborY="100000">
        <dgm:presLayoutVars>
          <dgm:chPref val="3"/>
        </dgm:presLayoutVars>
      </dgm:prSet>
      <dgm:spPr/>
      <dgm:t>
        <a:bodyPr/>
        <a:lstStyle/>
        <a:p>
          <a:endParaRPr lang="en-US"/>
        </a:p>
      </dgm:t>
    </dgm:pt>
    <dgm:pt modelId="{A0E4F76D-B39C-4D51-9CA2-38D227BF53CD}" type="pres">
      <dgm:prSet presAssocID="{791D58D9-2626-48CF-94A5-61D87BB9D619}" presName="hierChild5" presStyleCnt="0"/>
      <dgm:spPr/>
    </dgm:pt>
    <dgm:pt modelId="{222D1B44-0E66-43B6-94D2-40D0735D7732}" type="pres">
      <dgm:prSet presAssocID="{6DCA0FBA-EB46-44EB-96D4-DB58B60C2700}" presName="Name23" presStyleLbl="parChTrans1D4" presStyleIdx="7" presStyleCnt="11"/>
      <dgm:spPr/>
      <dgm:t>
        <a:bodyPr/>
        <a:lstStyle/>
        <a:p>
          <a:endParaRPr lang="en-US"/>
        </a:p>
      </dgm:t>
    </dgm:pt>
    <dgm:pt modelId="{4C447B51-A504-4CA2-B5B6-15327197AA25}" type="pres">
      <dgm:prSet presAssocID="{71ABADA1-37DC-4018-81C4-C0262FD9ED46}" presName="hierRoot4" presStyleCnt="0"/>
      <dgm:spPr/>
    </dgm:pt>
    <dgm:pt modelId="{CC5C50CA-89F7-4E02-B062-A510CCEE7A09}" type="pres">
      <dgm:prSet presAssocID="{71ABADA1-37DC-4018-81C4-C0262FD9ED46}" presName="composite4" presStyleCnt="0"/>
      <dgm:spPr/>
    </dgm:pt>
    <dgm:pt modelId="{E59B53E4-1C05-4BB1-9486-0DFF5B1191B0}" type="pres">
      <dgm:prSet presAssocID="{71ABADA1-37DC-4018-81C4-C0262FD9ED46}" presName="background4" presStyleLbl="node4" presStyleIdx="7" presStyleCnt="11"/>
      <dgm:spPr/>
    </dgm:pt>
    <dgm:pt modelId="{467D53A3-399D-413A-BEA9-08199C52C70D}" type="pres">
      <dgm:prSet presAssocID="{71ABADA1-37DC-4018-81C4-C0262FD9ED46}" presName="text4" presStyleLbl="fgAcc4" presStyleIdx="7" presStyleCnt="11" custLinFactX="-60963" custLinFactNeighborX="-100000" custLinFactNeighborY="44279">
        <dgm:presLayoutVars>
          <dgm:chPref val="3"/>
        </dgm:presLayoutVars>
      </dgm:prSet>
      <dgm:spPr/>
      <dgm:t>
        <a:bodyPr/>
        <a:lstStyle/>
        <a:p>
          <a:endParaRPr lang="en-US"/>
        </a:p>
      </dgm:t>
    </dgm:pt>
    <dgm:pt modelId="{7548B25F-3C91-4500-9A00-1454B337E188}" type="pres">
      <dgm:prSet presAssocID="{71ABADA1-37DC-4018-81C4-C0262FD9ED46}" presName="hierChild5" presStyleCnt="0"/>
      <dgm:spPr/>
    </dgm:pt>
    <dgm:pt modelId="{DF3B1F9B-674F-4C0C-8AE3-50A56181C2B0}" type="pres">
      <dgm:prSet presAssocID="{84AA6399-9ACD-47D6-A2A3-3E757B4344B6}" presName="Name23" presStyleLbl="parChTrans1D4" presStyleIdx="8" presStyleCnt="11"/>
      <dgm:spPr/>
      <dgm:t>
        <a:bodyPr/>
        <a:lstStyle/>
        <a:p>
          <a:endParaRPr lang="en-US"/>
        </a:p>
      </dgm:t>
    </dgm:pt>
    <dgm:pt modelId="{7F46441D-875F-4121-ADCE-456A3FDC3806}" type="pres">
      <dgm:prSet presAssocID="{299AAEE9-8F6A-4887-94FE-09D47294AC1A}" presName="hierRoot4" presStyleCnt="0"/>
      <dgm:spPr/>
    </dgm:pt>
    <dgm:pt modelId="{121E2E65-25FD-42F7-AC3F-DADAD610C2F1}" type="pres">
      <dgm:prSet presAssocID="{299AAEE9-8F6A-4887-94FE-09D47294AC1A}" presName="composite4" presStyleCnt="0"/>
      <dgm:spPr/>
    </dgm:pt>
    <dgm:pt modelId="{F276C49C-3B70-47F9-9C12-3CDA783D8C47}" type="pres">
      <dgm:prSet presAssocID="{299AAEE9-8F6A-4887-94FE-09D47294AC1A}" presName="background4" presStyleLbl="node4" presStyleIdx="8" presStyleCnt="11"/>
      <dgm:spPr/>
    </dgm:pt>
    <dgm:pt modelId="{7CEEDB77-329D-4421-93C4-D713B75C9D18}" type="pres">
      <dgm:prSet presAssocID="{299AAEE9-8F6A-4887-94FE-09D47294AC1A}" presName="text4" presStyleLbl="fgAcc4" presStyleIdx="8" presStyleCnt="11" custLinFactNeighborX="-4938" custLinFactNeighborY="4665">
        <dgm:presLayoutVars>
          <dgm:chPref val="3"/>
        </dgm:presLayoutVars>
      </dgm:prSet>
      <dgm:spPr/>
      <dgm:t>
        <a:bodyPr/>
        <a:lstStyle/>
        <a:p>
          <a:endParaRPr lang="en-US"/>
        </a:p>
      </dgm:t>
    </dgm:pt>
    <dgm:pt modelId="{68A4D36A-CA8D-4F99-B446-1EA2A7795F4B}" type="pres">
      <dgm:prSet presAssocID="{299AAEE9-8F6A-4887-94FE-09D47294AC1A}" presName="hierChild5" presStyleCnt="0"/>
      <dgm:spPr/>
    </dgm:pt>
    <dgm:pt modelId="{2FFCD2A6-8E7F-458D-B451-562A009D2C32}" type="pres">
      <dgm:prSet presAssocID="{70617BE2-A9ED-42BE-B557-38EFF1C87783}" presName="Name23" presStyleLbl="parChTrans1D4" presStyleIdx="9" presStyleCnt="11"/>
      <dgm:spPr/>
      <dgm:t>
        <a:bodyPr/>
        <a:lstStyle/>
        <a:p>
          <a:endParaRPr lang="en-US"/>
        </a:p>
      </dgm:t>
    </dgm:pt>
    <dgm:pt modelId="{76E5EB69-F787-49A1-AA65-03EB84330BF6}" type="pres">
      <dgm:prSet presAssocID="{43AE6B55-045A-4FB3-90DE-75060484602C}" presName="hierRoot4" presStyleCnt="0"/>
      <dgm:spPr/>
    </dgm:pt>
    <dgm:pt modelId="{8699ED3A-1E0B-473E-AB89-1EAC9AAA8F26}" type="pres">
      <dgm:prSet presAssocID="{43AE6B55-045A-4FB3-90DE-75060484602C}" presName="composite4" presStyleCnt="0"/>
      <dgm:spPr/>
    </dgm:pt>
    <dgm:pt modelId="{A406448B-9996-47E1-AB9F-9E026BFCFB83}" type="pres">
      <dgm:prSet presAssocID="{43AE6B55-045A-4FB3-90DE-75060484602C}" presName="background4" presStyleLbl="node4" presStyleIdx="9" presStyleCnt="11"/>
      <dgm:spPr/>
    </dgm:pt>
    <dgm:pt modelId="{EB6143EF-3BC6-415C-B342-A6D8EB094798}" type="pres">
      <dgm:prSet presAssocID="{43AE6B55-045A-4FB3-90DE-75060484602C}" presName="text4" presStyleLbl="fgAcc4" presStyleIdx="9" presStyleCnt="11" custLinFactX="-250136" custLinFactNeighborX="-300000" custLinFactNeighborY="38222">
        <dgm:presLayoutVars>
          <dgm:chPref val="3"/>
        </dgm:presLayoutVars>
      </dgm:prSet>
      <dgm:spPr/>
      <dgm:t>
        <a:bodyPr/>
        <a:lstStyle/>
        <a:p>
          <a:endParaRPr lang="en-US"/>
        </a:p>
      </dgm:t>
    </dgm:pt>
    <dgm:pt modelId="{B5BD4E2F-8DBE-418D-B8BD-D3874B66788C}" type="pres">
      <dgm:prSet presAssocID="{43AE6B55-045A-4FB3-90DE-75060484602C}" presName="hierChild5" presStyleCnt="0"/>
      <dgm:spPr/>
    </dgm:pt>
    <dgm:pt modelId="{AEC6026D-71E6-4DCE-B75E-120DA7BD0C57}" type="pres">
      <dgm:prSet presAssocID="{6A8C3A53-D73C-410B-9544-3643A981077B}" presName="Name23" presStyleLbl="parChTrans1D4" presStyleIdx="10" presStyleCnt="11"/>
      <dgm:spPr/>
      <dgm:t>
        <a:bodyPr/>
        <a:lstStyle/>
        <a:p>
          <a:endParaRPr lang="en-US"/>
        </a:p>
      </dgm:t>
    </dgm:pt>
    <dgm:pt modelId="{DB7602AA-0664-4681-848B-C6864FA64739}" type="pres">
      <dgm:prSet presAssocID="{E6561199-5BB9-4FC9-82C3-B595CCE1672C}" presName="hierRoot4" presStyleCnt="0"/>
      <dgm:spPr/>
    </dgm:pt>
    <dgm:pt modelId="{BD155210-7D6A-4009-B75D-C114E8039ED5}" type="pres">
      <dgm:prSet presAssocID="{E6561199-5BB9-4FC9-82C3-B595CCE1672C}" presName="composite4" presStyleCnt="0"/>
      <dgm:spPr/>
    </dgm:pt>
    <dgm:pt modelId="{7A11812B-F46C-49CD-8C0A-CB1E4575161B}" type="pres">
      <dgm:prSet presAssocID="{E6561199-5BB9-4FC9-82C3-B595CCE1672C}" presName="background4" presStyleLbl="node4" presStyleIdx="10" presStyleCnt="11"/>
      <dgm:spPr/>
    </dgm:pt>
    <dgm:pt modelId="{B8994409-A999-43BA-AB55-7DB142BEA86E}" type="pres">
      <dgm:prSet presAssocID="{E6561199-5BB9-4FC9-82C3-B595CCE1672C}" presName="text4" presStyleLbl="fgAcc4" presStyleIdx="10" presStyleCnt="11" custScaleY="154324" custLinFactX="-226360" custLinFactY="49297" custLinFactNeighborX="-300000" custLinFactNeighborY="100000">
        <dgm:presLayoutVars>
          <dgm:chPref val="3"/>
        </dgm:presLayoutVars>
      </dgm:prSet>
      <dgm:spPr/>
      <dgm:t>
        <a:bodyPr/>
        <a:lstStyle/>
        <a:p>
          <a:endParaRPr lang="en-US"/>
        </a:p>
      </dgm:t>
    </dgm:pt>
    <dgm:pt modelId="{8371EDF5-79CC-4BCA-86C9-5AE7C27B6396}" type="pres">
      <dgm:prSet presAssocID="{E6561199-5BB9-4FC9-82C3-B595CCE1672C}" presName="hierChild5" presStyleCnt="0"/>
      <dgm:spPr/>
    </dgm:pt>
    <dgm:pt modelId="{1E0C8D72-CDFA-43A2-9C05-325819DF1680}" type="pres">
      <dgm:prSet presAssocID="{709FFBB0-41B4-4FAA-9EB7-1097CE5F1F99}" presName="Name17" presStyleLbl="parChTrans1D3" presStyleIdx="8" presStyleCnt="9"/>
      <dgm:spPr/>
      <dgm:t>
        <a:bodyPr/>
        <a:lstStyle/>
        <a:p>
          <a:endParaRPr lang="en-US"/>
        </a:p>
      </dgm:t>
    </dgm:pt>
    <dgm:pt modelId="{A90EDE05-97CD-43C8-93E7-1EA74088DD23}" type="pres">
      <dgm:prSet presAssocID="{F96203ED-FBE3-4652-A355-1EC801D9F74A}" presName="hierRoot3" presStyleCnt="0"/>
      <dgm:spPr/>
    </dgm:pt>
    <dgm:pt modelId="{32AE6588-E264-4002-9572-32BCD22B2609}" type="pres">
      <dgm:prSet presAssocID="{F96203ED-FBE3-4652-A355-1EC801D9F74A}" presName="composite3" presStyleCnt="0"/>
      <dgm:spPr/>
    </dgm:pt>
    <dgm:pt modelId="{E5F0C798-C0B3-47D8-A60E-F25FBADA392D}" type="pres">
      <dgm:prSet presAssocID="{F96203ED-FBE3-4652-A355-1EC801D9F74A}" presName="background3" presStyleLbl="node3" presStyleIdx="8" presStyleCnt="9"/>
      <dgm:spPr/>
    </dgm:pt>
    <dgm:pt modelId="{705613D9-97DE-4589-B0C6-72EF9201E868}" type="pres">
      <dgm:prSet presAssocID="{F96203ED-FBE3-4652-A355-1EC801D9F74A}" presName="text3" presStyleLbl="fgAcc3" presStyleIdx="8" presStyleCnt="9" custScaleY="111067" custLinFactX="-100000" custLinFactY="-121923" custLinFactNeighborX="-186387" custLinFactNeighborY="-200000">
        <dgm:presLayoutVars>
          <dgm:chPref val="3"/>
        </dgm:presLayoutVars>
      </dgm:prSet>
      <dgm:spPr/>
      <dgm:t>
        <a:bodyPr/>
        <a:lstStyle/>
        <a:p>
          <a:endParaRPr lang="en-US"/>
        </a:p>
      </dgm:t>
    </dgm:pt>
    <dgm:pt modelId="{1598C605-9F3D-40D3-8943-38021772A60A}" type="pres">
      <dgm:prSet presAssocID="{F96203ED-FBE3-4652-A355-1EC801D9F74A}" presName="hierChild4" presStyleCnt="0"/>
      <dgm:spPr/>
    </dgm:pt>
  </dgm:ptLst>
  <dgm:cxnLst>
    <dgm:cxn modelId="{BDCCC0D6-31A5-4758-9786-55DB772A2D7A}" type="presOf" srcId="{09A7D002-9707-4A5E-AFCE-E83647E05764}" destId="{93F5C4B9-78AC-4ABD-90E8-0855809D07EC}" srcOrd="0" destOrd="0" presId="urn:microsoft.com/office/officeart/2005/8/layout/hierarchy1"/>
    <dgm:cxn modelId="{759712D8-4BF6-4B56-A066-63BD99DF7AD2}" type="presOf" srcId="{25DA4278-DC2F-448B-B9FF-EB9B461D01CF}" destId="{B9E650D0-8330-48FB-B08A-62B6FAB42E24}" srcOrd="0" destOrd="0" presId="urn:microsoft.com/office/officeart/2005/8/layout/hierarchy1"/>
    <dgm:cxn modelId="{0DB43017-0E46-413E-AC1F-9C8EF0979CFD}" type="presOf" srcId="{709FFBB0-41B4-4FAA-9EB7-1097CE5F1F99}" destId="{1E0C8D72-CDFA-43A2-9C05-325819DF1680}" srcOrd="0" destOrd="0" presId="urn:microsoft.com/office/officeart/2005/8/layout/hierarchy1"/>
    <dgm:cxn modelId="{064F157A-B870-4E57-BD91-977ACBB316A7}" type="presOf" srcId="{AD38C228-3D19-4687-BA88-4094D24A640A}" destId="{2D32D201-F904-468D-8DC7-E5DC30BC4D9E}" srcOrd="0" destOrd="0" presId="urn:microsoft.com/office/officeart/2005/8/layout/hierarchy1"/>
    <dgm:cxn modelId="{8BE4CE68-828C-4449-827D-BB0E529AE444}" srcId="{2BC7019D-D83E-4886-9E66-2998A2B5481E}" destId="{71ABADA1-37DC-4018-81C4-C0262FD9ED46}" srcOrd="2" destOrd="0" parTransId="{6DCA0FBA-EB46-44EB-96D4-DB58B60C2700}" sibTransId="{F2D8389C-9162-4311-ADDA-F355BD3AA491}"/>
    <dgm:cxn modelId="{0051EF2D-A703-4F66-ABF3-18F42B7BB7EA}" srcId="{12A73EB1-D092-4919-A1FF-E9CA3A6B874D}" destId="{2000CCDD-5A99-48EF-9950-5A3539EB78F9}" srcOrd="3" destOrd="0" parTransId="{F4EC6189-810B-41C1-9E80-D792CF453560}" sibTransId="{86730BD8-5065-4BC7-B60D-F5B0C9D3CC62}"/>
    <dgm:cxn modelId="{10997CB9-7D4C-4FA0-8889-D87C511950A8}" type="presOf" srcId="{71ABADA1-37DC-4018-81C4-C0262FD9ED46}" destId="{467D53A3-399D-413A-BEA9-08199C52C70D}" srcOrd="0" destOrd="0" presId="urn:microsoft.com/office/officeart/2005/8/layout/hierarchy1"/>
    <dgm:cxn modelId="{6B696F63-D9E0-4B7D-811C-B5B10A6FB1B8}" type="presOf" srcId="{70617BE2-A9ED-42BE-B557-38EFF1C87783}" destId="{2FFCD2A6-8E7F-458D-B451-562A009D2C32}" srcOrd="0" destOrd="0" presId="urn:microsoft.com/office/officeart/2005/8/layout/hierarchy1"/>
    <dgm:cxn modelId="{5FC61B93-E9C9-4892-B302-82C75511FA69}" type="presOf" srcId="{E6561199-5BB9-4FC9-82C3-B595CCE1672C}" destId="{B8994409-A999-43BA-AB55-7DB142BEA86E}" srcOrd="0" destOrd="0" presId="urn:microsoft.com/office/officeart/2005/8/layout/hierarchy1"/>
    <dgm:cxn modelId="{9411D136-9866-4A08-A29A-DA53835140C1}" srcId="{12A73EB1-D092-4919-A1FF-E9CA3A6B874D}" destId="{2BC7019D-D83E-4886-9E66-2998A2B5481E}" srcOrd="7" destOrd="0" parTransId="{61CC1565-EA34-4FAA-9E73-FD34DD4FA9ED}" sibTransId="{C55AEBA5-4069-412C-AD84-F1C9ACD9DD9B}"/>
    <dgm:cxn modelId="{C259F8A5-FDA3-484A-A3B7-D01570042825}" type="presOf" srcId="{299AAEE9-8F6A-4887-94FE-09D47294AC1A}" destId="{7CEEDB77-329D-4421-93C4-D713B75C9D18}" srcOrd="0" destOrd="0" presId="urn:microsoft.com/office/officeart/2005/8/layout/hierarchy1"/>
    <dgm:cxn modelId="{CA548B76-5327-4222-89CA-E4CF1CB709B0}" srcId="{12A73EB1-D092-4919-A1FF-E9CA3A6B874D}" destId="{AD38C228-3D19-4687-BA88-4094D24A640A}" srcOrd="5" destOrd="0" parTransId="{0D957EF8-8980-4A7D-9558-2D3D875ECB9D}" sibTransId="{2B079FEA-DB83-42DB-9E8D-5E540552B319}"/>
    <dgm:cxn modelId="{221DCEBA-EFF0-4923-BB25-4BBC9473A11A}" type="presOf" srcId="{6DCA0FBA-EB46-44EB-96D4-DB58B60C2700}" destId="{222D1B44-0E66-43B6-94D2-40D0735D7732}" srcOrd="0" destOrd="0" presId="urn:microsoft.com/office/officeart/2005/8/layout/hierarchy1"/>
    <dgm:cxn modelId="{1D64B6F4-788D-4033-B9E6-68C2C4F49299}" srcId="{2BC7019D-D83E-4886-9E66-2998A2B5481E}" destId="{25DA4278-DC2F-448B-B9FF-EB9B461D01CF}" srcOrd="0" destOrd="0" parTransId="{729C4EA3-43B0-43DD-95D6-F452367FCA55}" sibTransId="{FEAA139C-6306-46EC-B491-FC6ACADDEF5C}"/>
    <dgm:cxn modelId="{7FD5DA66-2B59-48A8-96AD-5938EBA04DD7}" type="presOf" srcId="{941DB21A-DBE5-40F3-9A31-5F0D6DF80D94}" destId="{56049739-E31F-4675-9C39-A1A056BE2A6C}" srcOrd="0" destOrd="0" presId="urn:microsoft.com/office/officeart/2005/8/layout/hierarchy1"/>
    <dgm:cxn modelId="{78C5C6BE-D37F-4813-97A0-96683EF16648}" type="presOf" srcId="{821AD650-6AF8-4BAC-AAA6-615BEE823960}" destId="{EB4E369E-043E-495F-8F52-35EA49E0AA0A}" srcOrd="0" destOrd="0" presId="urn:microsoft.com/office/officeart/2005/8/layout/hierarchy1"/>
    <dgm:cxn modelId="{DCB0E3D3-65E9-41EE-A779-099C4FBF48B2}" type="presOf" srcId="{706862E1-7119-4BD7-BDD0-07BD51A991F3}" destId="{37EEE7D3-DD65-4931-8E79-246EB164116D}" srcOrd="0" destOrd="0" presId="urn:microsoft.com/office/officeart/2005/8/layout/hierarchy1"/>
    <dgm:cxn modelId="{89DD9258-9CA2-4D43-A445-F581DC4DE322}" type="presOf" srcId="{22C819D3-B02B-461D-9A26-FD26C0B568A2}" destId="{D13010DA-2DE6-4133-B5C2-E7276491F079}" srcOrd="0" destOrd="0" presId="urn:microsoft.com/office/officeart/2005/8/layout/hierarchy1"/>
    <dgm:cxn modelId="{8D85E9F6-77B4-4448-9E48-F592CF92717A}" srcId="{12A73EB1-D092-4919-A1FF-E9CA3A6B874D}" destId="{941DB21A-DBE5-40F3-9A31-5F0D6DF80D94}" srcOrd="1" destOrd="0" parTransId="{298246E3-55A2-40B5-9567-5CF51FC8DFFF}" sibTransId="{61F466C2-7F95-4537-919B-5D264A0A56A7}"/>
    <dgm:cxn modelId="{CE036533-6174-4F28-8269-2ED3230F3DE4}" type="presOf" srcId="{11BAAB4C-581E-431E-89FC-1BAFA1198559}" destId="{4CB9C48B-E9C2-491B-A61D-21E4BF616244}" srcOrd="0" destOrd="0" presId="urn:microsoft.com/office/officeart/2005/8/layout/hierarchy1"/>
    <dgm:cxn modelId="{18875DF1-1470-42E2-842A-5162701C201F}" type="presOf" srcId="{4E9B42DD-0244-4AB0-95DA-6C8ED2A620A9}" destId="{7C454A26-061E-43D7-A54C-B9861AF59FE5}" srcOrd="0" destOrd="0" presId="urn:microsoft.com/office/officeart/2005/8/layout/hierarchy1"/>
    <dgm:cxn modelId="{F2A26634-39FA-47D8-9195-B84515B830F5}" srcId="{CA4D267A-8283-4768-BF62-6FF4AA0E373C}" destId="{22C819D3-B02B-461D-9A26-FD26C0B568A2}" srcOrd="1" destOrd="0" parTransId="{6B487C76-1E7B-4DFA-8502-7B7761253B99}" sibTransId="{07DEDD2E-DA7A-4DCD-9765-5DA9F3DBAC52}"/>
    <dgm:cxn modelId="{FA1A56B6-DF1E-4671-A8D9-963F9ED5C527}" type="presOf" srcId="{791D58D9-2626-48CF-94A5-61D87BB9D619}" destId="{5A9628BD-10F2-4684-93A3-D8F174326C8E}" srcOrd="0" destOrd="0" presId="urn:microsoft.com/office/officeart/2005/8/layout/hierarchy1"/>
    <dgm:cxn modelId="{0769DC4D-43E4-4A00-A95F-5EC4706CB744}" type="presOf" srcId="{EC3C50F8-5E9B-4942-885A-7E7A7BFBACEB}" destId="{775CEA40-5238-47AD-ABB8-E6EE61D57892}" srcOrd="0" destOrd="0" presId="urn:microsoft.com/office/officeart/2005/8/layout/hierarchy1"/>
    <dgm:cxn modelId="{4AEFBD24-29B7-46C6-98EC-98DF07B6782D}" srcId="{71ABADA1-37DC-4018-81C4-C0262FD9ED46}" destId="{299AAEE9-8F6A-4887-94FE-09D47294AC1A}" srcOrd="0" destOrd="0" parTransId="{84AA6399-9ACD-47D6-A2A3-3E757B4344B6}" sibTransId="{A8713C3F-C327-4716-8648-A4DE8B049DF5}"/>
    <dgm:cxn modelId="{58C9CEDA-D8DF-4C5C-838D-77D1540B73F1}" srcId="{12A73EB1-D092-4919-A1FF-E9CA3A6B874D}" destId="{F4D4FD3F-43F0-4793-A917-35B7F21C08F6}" srcOrd="0" destOrd="0" parTransId="{C5BBF37D-DC6A-4A2B-84BA-8326F8A7C59A}" sibTransId="{E5F6BCD6-66AA-4065-9814-5E35B93DA2A9}"/>
    <dgm:cxn modelId="{381F7657-478C-410D-A111-AADB56C49D0B}" type="presOf" srcId="{96A0B1C0-A206-4BD6-BC9A-41C947ED7C0C}" destId="{18221D35-2EB5-4414-86C8-47722AA54183}" srcOrd="0" destOrd="0" presId="urn:microsoft.com/office/officeart/2005/8/layout/hierarchy1"/>
    <dgm:cxn modelId="{44A47468-0140-483F-846A-5B88B0104AC8}" srcId="{75E41FD0-CBAC-4183-AE46-CC2873CCEFA5}" destId="{D1A350DE-9F47-4B91-BE03-25B8A0508027}" srcOrd="0" destOrd="0" parTransId="{57EAB0E4-4D8C-461D-80E2-B4EA1353B763}" sibTransId="{62CAC042-8A79-492D-B590-F7196A8F00B7}"/>
    <dgm:cxn modelId="{7C3907CB-8915-4E05-9D62-003B9D27B286}" srcId="{2BC7019D-D83E-4886-9E66-2998A2B5481E}" destId="{EC3C50F8-5E9B-4942-885A-7E7A7BFBACEB}" srcOrd="1" destOrd="0" parTransId="{46D40AD0-48C1-4378-9244-35BD436AF906}" sibTransId="{E862887C-21C2-4A28-B98E-7EE0FDB48B41}"/>
    <dgm:cxn modelId="{DD03A528-A2F7-49E0-84F2-22A465DB5D3C}" srcId="{EC3C50F8-5E9B-4942-885A-7E7A7BFBACEB}" destId="{791D58D9-2626-48CF-94A5-61D87BB9D619}" srcOrd="0" destOrd="0" parTransId="{96A0B1C0-A206-4BD6-BC9A-41C947ED7C0C}" sibTransId="{0E442C9E-D4B5-4748-8D38-2515C41CC75B}"/>
    <dgm:cxn modelId="{393ACC11-610D-4670-B9E2-8E074D697AAE}" type="presOf" srcId="{6393FFC3-5D8B-4E14-A677-E23DD5A7D325}" destId="{E1C9C49B-F754-49D6-943C-931061694793}" srcOrd="0" destOrd="0" presId="urn:microsoft.com/office/officeart/2005/8/layout/hierarchy1"/>
    <dgm:cxn modelId="{58998089-F8D3-4158-BDF9-FE63A29A804B}" type="presOf" srcId="{7D5D9AC3-F6C4-4087-956B-40B0E12C2FD5}" destId="{01909F97-4EBD-4EDD-8B50-F84D56D21329}" srcOrd="0" destOrd="0" presId="urn:microsoft.com/office/officeart/2005/8/layout/hierarchy1"/>
    <dgm:cxn modelId="{18E30134-1807-4C3D-95F7-1854557FC280}" type="presOf" srcId="{75E41FD0-CBAC-4183-AE46-CC2873CCEFA5}" destId="{06778181-6DDD-4692-9944-288186F11BBF}" srcOrd="0" destOrd="0" presId="urn:microsoft.com/office/officeart/2005/8/layout/hierarchy1"/>
    <dgm:cxn modelId="{042147C3-CA9A-49DC-A02A-FCDDE2B5E136}" type="presOf" srcId="{CA4D267A-8283-4768-BF62-6FF4AA0E373C}" destId="{B46AD134-6EE8-4205-87CE-EB9F56A31F11}" srcOrd="0" destOrd="0" presId="urn:microsoft.com/office/officeart/2005/8/layout/hierarchy1"/>
    <dgm:cxn modelId="{282CF6C9-3164-4D66-B5F0-FF224EA0B867}" type="presOf" srcId="{0AC5115D-C2EC-4948-8E2E-6011F7DDF382}" destId="{77859A04-821D-451D-823B-8994B6AB1E3E}" srcOrd="0" destOrd="0" presId="urn:microsoft.com/office/officeart/2005/8/layout/hierarchy1"/>
    <dgm:cxn modelId="{DFCD7B5E-BE2A-4064-A1E2-6D65E924BA50}" type="presOf" srcId="{0D957EF8-8980-4A7D-9558-2D3D875ECB9D}" destId="{36DBF72F-5010-4370-90EE-FC980AC4FE2F}" srcOrd="0" destOrd="0" presId="urn:microsoft.com/office/officeart/2005/8/layout/hierarchy1"/>
    <dgm:cxn modelId="{199BC9E4-33E8-4929-AF1E-1AEA792921A1}" srcId="{25DA4278-DC2F-448B-B9FF-EB9B461D01CF}" destId="{8748B590-2679-45C4-9850-FF7F4FF450A8}" srcOrd="1" destOrd="0" parTransId="{7D5D9AC3-F6C4-4087-956B-40B0E12C2FD5}" sibTransId="{2707424D-F368-4FC4-9A64-81909ADABC7B}"/>
    <dgm:cxn modelId="{C4308F12-79CC-47A0-BEBC-BC8DC1DB13F3}" type="presOf" srcId="{F96203ED-FBE3-4652-A355-1EC801D9F74A}" destId="{705613D9-97DE-4589-B0C6-72EF9201E868}" srcOrd="0" destOrd="0" presId="urn:microsoft.com/office/officeart/2005/8/layout/hierarchy1"/>
    <dgm:cxn modelId="{4D9C2990-50F7-4F6C-838C-E07CC134D74B}" type="presOf" srcId="{D7DF22D1-C01F-4DD0-9E9F-971C57F49068}" destId="{A227E7D7-72F9-4F6B-9399-5F018D7AF1D2}" srcOrd="0" destOrd="0" presId="urn:microsoft.com/office/officeart/2005/8/layout/hierarchy1"/>
    <dgm:cxn modelId="{82CF9999-5D96-416B-B38C-2A555B073EB0}" type="presOf" srcId="{2BC7019D-D83E-4886-9E66-2998A2B5481E}" destId="{75AEF35D-D7F2-4127-85B2-CEFFCDADB31C}" srcOrd="0" destOrd="0" presId="urn:microsoft.com/office/officeart/2005/8/layout/hierarchy1"/>
    <dgm:cxn modelId="{00A6C16E-546C-4D55-8743-BDC0B93A2432}" type="presOf" srcId="{F4EC6189-810B-41C1-9E80-D792CF453560}" destId="{319C09EF-65F7-438F-80D2-950A62DE2E4F}" srcOrd="0" destOrd="0" presId="urn:microsoft.com/office/officeart/2005/8/layout/hierarchy1"/>
    <dgm:cxn modelId="{BF83E555-782A-4B4D-A84A-74FA3767345C}" type="presOf" srcId="{6B487C76-1E7B-4DFA-8502-7B7761253B99}" destId="{B52B1804-45E3-4074-94C8-0285F2F2DE28}" srcOrd="0" destOrd="0" presId="urn:microsoft.com/office/officeart/2005/8/layout/hierarchy1"/>
    <dgm:cxn modelId="{7CD30268-D246-4988-8FD0-ED7F8248FF64}" srcId="{25DA4278-DC2F-448B-B9FF-EB9B461D01CF}" destId="{6393FFC3-5D8B-4E14-A677-E23DD5A7D325}" srcOrd="0" destOrd="0" parTransId="{11BAAB4C-581E-431E-89FC-1BAFA1198559}" sibTransId="{664A4FC0-6972-4D39-B129-A4B12EB66FAC}"/>
    <dgm:cxn modelId="{CCEED3ED-3D69-4111-9A2F-26A79E8E6874}" type="presOf" srcId="{C5BBF37D-DC6A-4A2B-84BA-8326F8A7C59A}" destId="{5DB82973-18FF-48CF-8E51-54ABA75E1313}" srcOrd="0" destOrd="0" presId="urn:microsoft.com/office/officeart/2005/8/layout/hierarchy1"/>
    <dgm:cxn modelId="{DEB261BD-C973-48B6-9120-AE8381C1EFBF}" type="presOf" srcId="{E2A1E41C-A2E6-468F-8E31-8DE72C0ADA2B}" destId="{6BA3F3F7-1F3B-4A6A-A9D9-DBE66B78F146}" srcOrd="0" destOrd="0" presId="urn:microsoft.com/office/officeart/2005/8/layout/hierarchy1"/>
    <dgm:cxn modelId="{FBDB61CD-8C42-4AB8-8E8E-157C86ACC0CE}" type="presOf" srcId="{2000CCDD-5A99-48EF-9950-5A3539EB78F9}" destId="{19E7474F-BFC5-4D6B-AD41-89451DE7CE5B}" srcOrd="0" destOrd="0" presId="urn:microsoft.com/office/officeart/2005/8/layout/hierarchy1"/>
    <dgm:cxn modelId="{A244FDC3-9ADA-490B-8A84-0AE98CDD5323}" srcId="{CA4D267A-8283-4768-BF62-6FF4AA0E373C}" destId="{4E9B42DD-0244-4AB0-95DA-6C8ED2A620A9}" srcOrd="0" destOrd="0" parTransId="{E2A1E41C-A2E6-468F-8E31-8DE72C0ADA2B}" sibTransId="{909F987D-7CC1-4120-BBE5-4182D0DD6266}"/>
    <dgm:cxn modelId="{92FA1F15-596F-4AC3-8EC3-9AD7608E3082}" srcId="{12A73EB1-D092-4919-A1FF-E9CA3A6B874D}" destId="{09A7D002-9707-4A5E-AFCE-E83647E05764}" srcOrd="4" destOrd="0" parTransId="{821AD650-6AF8-4BAC-AAA6-615BEE823960}" sibTransId="{20E797A2-8DF8-4987-8FED-5C198FC33CA7}"/>
    <dgm:cxn modelId="{CD5144A3-E6E7-4DC7-8180-D9F6E28288FE}" srcId="{12A73EB1-D092-4919-A1FF-E9CA3A6B874D}" destId="{CA4D267A-8283-4768-BF62-6FF4AA0E373C}" srcOrd="6" destOrd="0" parTransId="{0AC5115D-C2EC-4948-8E2E-6011F7DDF382}" sibTransId="{A7AF6BBE-3B43-4171-98C2-42971ED8B666}"/>
    <dgm:cxn modelId="{6CABC950-7510-47AA-8A0C-D17418A50898}" type="presOf" srcId="{D1A350DE-9F47-4B91-BE03-25B8A0508027}" destId="{767E5490-37F1-48F5-8D1F-EA6340F0F832}" srcOrd="0" destOrd="0" presId="urn:microsoft.com/office/officeart/2005/8/layout/hierarchy1"/>
    <dgm:cxn modelId="{33F7D785-A936-4F59-95D1-C21E58CDBFBC}" type="presOf" srcId="{298246E3-55A2-40B5-9567-5CF51FC8DFFF}" destId="{032D88BE-8122-451F-A8AE-B08034FCF7F4}" srcOrd="0" destOrd="0" presId="urn:microsoft.com/office/officeart/2005/8/layout/hierarchy1"/>
    <dgm:cxn modelId="{66D2C336-04D2-4819-8D42-A3DCD8A92E4B}" srcId="{12A73EB1-D092-4919-A1FF-E9CA3A6B874D}" destId="{706862E1-7119-4BD7-BDD0-07BD51A991F3}" srcOrd="2" destOrd="0" parTransId="{D7DF22D1-C01F-4DD0-9E9F-971C57F49068}" sibTransId="{A2F1DDC0-9761-451D-8F4A-16A01CA1F731}"/>
    <dgm:cxn modelId="{A71CBB06-0AD5-472B-B935-1A8C4F967FBE}" type="presOf" srcId="{12A73EB1-D092-4919-A1FF-E9CA3A6B874D}" destId="{BADF65C7-282F-42A3-B5B7-82450AC6320B}" srcOrd="0" destOrd="0" presId="urn:microsoft.com/office/officeart/2005/8/layout/hierarchy1"/>
    <dgm:cxn modelId="{275A48E7-BCEB-4C3F-A24C-3AC9BCD7FB20}" type="presOf" srcId="{84AA6399-9ACD-47D6-A2A3-3E757B4344B6}" destId="{DF3B1F9B-674F-4C0C-8AE3-50A56181C2B0}" srcOrd="0" destOrd="0" presId="urn:microsoft.com/office/officeart/2005/8/layout/hierarchy1"/>
    <dgm:cxn modelId="{B03FF86A-9210-4A3B-B3B4-4347E4603D59}" type="presOf" srcId="{F4D4FD3F-43F0-4793-A917-35B7F21C08F6}" destId="{D6A45C7D-FA8E-43FC-8950-A015412CB44E}" srcOrd="0" destOrd="0" presId="urn:microsoft.com/office/officeart/2005/8/layout/hierarchy1"/>
    <dgm:cxn modelId="{693C0462-1A72-4A4C-9D5F-D72AF212970A}" type="presOf" srcId="{729C4EA3-43B0-43DD-95D6-F452367FCA55}" destId="{E598A044-1008-43D0-A665-D660962E0170}" srcOrd="0" destOrd="0" presId="urn:microsoft.com/office/officeart/2005/8/layout/hierarchy1"/>
    <dgm:cxn modelId="{FB52AECB-7341-46CC-9CE4-168B5ECCA5E2}" srcId="{43AE6B55-045A-4FB3-90DE-75060484602C}" destId="{E6561199-5BB9-4FC9-82C3-B595CCE1672C}" srcOrd="0" destOrd="0" parTransId="{6A8C3A53-D73C-410B-9544-3643A981077B}" sibTransId="{0874A12F-EB5F-4978-BF41-5390FA297536}"/>
    <dgm:cxn modelId="{D5BDCAED-CD67-4941-865A-25AA902D2162}" type="presOf" srcId="{46D40AD0-48C1-4378-9244-35BD436AF906}" destId="{A68A57B0-7A22-46F7-9EDC-A02AB4AC7362}" srcOrd="0" destOrd="0" presId="urn:microsoft.com/office/officeart/2005/8/layout/hierarchy1"/>
    <dgm:cxn modelId="{C5550304-E939-47EB-B693-08C0313B8CA8}" type="presOf" srcId="{61CC1565-EA34-4FAA-9E73-FD34DD4FA9ED}" destId="{54984385-0DAB-44A9-81A0-5338B262D509}" srcOrd="0" destOrd="0" presId="urn:microsoft.com/office/officeart/2005/8/layout/hierarchy1"/>
    <dgm:cxn modelId="{997EADD8-B19F-41A1-BF9C-FB2C3E5579D5}" type="presOf" srcId="{B7171F70-0619-4B55-80D5-B7AE32FD5602}" destId="{EE8FF0B6-12BA-43DE-B011-F68D562D02B9}" srcOrd="0" destOrd="0" presId="urn:microsoft.com/office/officeart/2005/8/layout/hierarchy1"/>
    <dgm:cxn modelId="{C40C2918-192C-4F07-80F4-B32A5CFFBE44}" srcId="{D1A350DE-9F47-4B91-BE03-25B8A0508027}" destId="{12A73EB1-D092-4919-A1FF-E9CA3A6B874D}" srcOrd="0" destOrd="0" parTransId="{B7171F70-0619-4B55-80D5-B7AE32FD5602}" sibTransId="{E43C5750-BF4F-46C9-893A-E2C4098BDBB8}"/>
    <dgm:cxn modelId="{D8F5E8E7-EACB-486F-A798-575EE17B5ECB}" srcId="{2BC7019D-D83E-4886-9E66-2998A2B5481E}" destId="{43AE6B55-045A-4FB3-90DE-75060484602C}" srcOrd="3" destOrd="0" parTransId="{70617BE2-A9ED-42BE-B557-38EFF1C87783}" sibTransId="{BCB6FD3F-8FDE-49E1-BB8C-9F939986E8D5}"/>
    <dgm:cxn modelId="{C39247BA-4CA3-4FC5-AFBC-CD9241AA1901}" srcId="{12A73EB1-D092-4919-A1FF-E9CA3A6B874D}" destId="{F96203ED-FBE3-4652-A355-1EC801D9F74A}" srcOrd="8" destOrd="0" parTransId="{709FFBB0-41B4-4FAA-9EB7-1097CE5F1F99}" sibTransId="{851C02A3-88C3-49C9-98A7-66D5F8B485CD}"/>
    <dgm:cxn modelId="{4A4B0F9B-C2B8-4583-B575-F64890A2B2F9}" type="presOf" srcId="{6A8C3A53-D73C-410B-9544-3643A981077B}" destId="{AEC6026D-71E6-4DCE-B75E-120DA7BD0C57}" srcOrd="0" destOrd="0" presId="urn:microsoft.com/office/officeart/2005/8/layout/hierarchy1"/>
    <dgm:cxn modelId="{C7B1A1D8-AE6F-4DF4-8E95-5B20FEAA0A7D}" type="presOf" srcId="{43AE6B55-045A-4FB3-90DE-75060484602C}" destId="{EB6143EF-3BC6-415C-B342-A6D8EB094798}" srcOrd="0" destOrd="0" presId="urn:microsoft.com/office/officeart/2005/8/layout/hierarchy1"/>
    <dgm:cxn modelId="{8445E7F1-E0ED-4A34-A87F-DE1A6BEB1DFE}" type="presOf" srcId="{8748B590-2679-45C4-9850-FF7F4FF450A8}" destId="{587B9076-CFB8-434B-91C1-7ABB01456FAC}" srcOrd="0" destOrd="0" presId="urn:microsoft.com/office/officeart/2005/8/layout/hierarchy1"/>
    <dgm:cxn modelId="{2FB75CF1-B4EF-47CA-B81F-504465021244}" type="presParOf" srcId="{06778181-6DDD-4692-9944-288186F11BBF}" destId="{7C1E8E77-78D4-4E71-B9D8-5B3D22D441DB}" srcOrd="0" destOrd="0" presId="urn:microsoft.com/office/officeart/2005/8/layout/hierarchy1"/>
    <dgm:cxn modelId="{83FECF23-AA20-4240-9F2E-69CCDBE0DFB1}" type="presParOf" srcId="{7C1E8E77-78D4-4E71-B9D8-5B3D22D441DB}" destId="{B52EE3EC-266B-4562-B253-0A9F48BD6AFE}" srcOrd="0" destOrd="0" presId="urn:microsoft.com/office/officeart/2005/8/layout/hierarchy1"/>
    <dgm:cxn modelId="{F94AE69F-56BB-4096-B601-358AEEFF164F}" type="presParOf" srcId="{B52EE3EC-266B-4562-B253-0A9F48BD6AFE}" destId="{D096DE41-AF8B-402C-B564-CD64BE748C07}" srcOrd="0" destOrd="0" presId="urn:microsoft.com/office/officeart/2005/8/layout/hierarchy1"/>
    <dgm:cxn modelId="{430414EA-934D-4F26-89C0-FAFEAC913FEE}" type="presParOf" srcId="{B52EE3EC-266B-4562-B253-0A9F48BD6AFE}" destId="{767E5490-37F1-48F5-8D1F-EA6340F0F832}" srcOrd="1" destOrd="0" presId="urn:microsoft.com/office/officeart/2005/8/layout/hierarchy1"/>
    <dgm:cxn modelId="{6F6C4F2A-3576-4BAA-B96F-6CA7A1DE3F8F}" type="presParOf" srcId="{7C1E8E77-78D4-4E71-B9D8-5B3D22D441DB}" destId="{BBDB5235-A65A-4F12-B1C7-7253A8B55EF1}" srcOrd="1" destOrd="0" presId="urn:microsoft.com/office/officeart/2005/8/layout/hierarchy1"/>
    <dgm:cxn modelId="{EF54D2C8-44B6-4B9F-965A-329016932136}" type="presParOf" srcId="{BBDB5235-A65A-4F12-B1C7-7253A8B55EF1}" destId="{EE8FF0B6-12BA-43DE-B011-F68D562D02B9}" srcOrd="0" destOrd="0" presId="urn:microsoft.com/office/officeart/2005/8/layout/hierarchy1"/>
    <dgm:cxn modelId="{40D30BB9-DA58-401F-A1D1-2DA020DD8BE3}" type="presParOf" srcId="{BBDB5235-A65A-4F12-B1C7-7253A8B55EF1}" destId="{0C259A46-6E45-411F-8840-63AECDE56983}" srcOrd="1" destOrd="0" presId="urn:microsoft.com/office/officeart/2005/8/layout/hierarchy1"/>
    <dgm:cxn modelId="{AB8F4EA8-6EA5-4AA9-8E0A-7366D9247FD6}" type="presParOf" srcId="{0C259A46-6E45-411F-8840-63AECDE56983}" destId="{4378AEC4-2171-4677-8CDE-4F8238FF771C}" srcOrd="0" destOrd="0" presId="urn:microsoft.com/office/officeart/2005/8/layout/hierarchy1"/>
    <dgm:cxn modelId="{D0E235CE-0110-408B-8418-53D4BE7A0F8B}" type="presParOf" srcId="{4378AEC4-2171-4677-8CDE-4F8238FF771C}" destId="{595B33C8-6B8B-489D-812C-39D9E9511605}" srcOrd="0" destOrd="0" presId="urn:microsoft.com/office/officeart/2005/8/layout/hierarchy1"/>
    <dgm:cxn modelId="{B76E6684-F407-4DB5-BE3C-7D89339F874E}" type="presParOf" srcId="{4378AEC4-2171-4677-8CDE-4F8238FF771C}" destId="{BADF65C7-282F-42A3-B5B7-82450AC6320B}" srcOrd="1" destOrd="0" presId="urn:microsoft.com/office/officeart/2005/8/layout/hierarchy1"/>
    <dgm:cxn modelId="{21695FBF-0003-4660-858E-F73D81917580}" type="presParOf" srcId="{0C259A46-6E45-411F-8840-63AECDE56983}" destId="{067D03E9-7B5B-422A-8AA1-1C8E283FD2EC}" srcOrd="1" destOrd="0" presId="urn:microsoft.com/office/officeart/2005/8/layout/hierarchy1"/>
    <dgm:cxn modelId="{F9C13FAA-AA4C-4324-BAE2-4B81F0432E38}" type="presParOf" srcId="{067D03E9-7B5B-422A-8AA1-1C8E283FD2EC}" destId="{5DB82973-18FF-48CF-8E51-54ABA75E1313}" srcOrd="0" destOrd="0" presId="urn:microsoft.com/office/officeart/2005/8/layout/hierarchy1"/>
    <dgm:cxn modelId="{5D427E82-2066-4D33-BE3E-56AD9CC78222}" type="presParOf" srcId="{067D03E9-7B5B-422A-8AA1-1C8E283FD2EC}" destId="{96C0463C-3E73-4F24-B79E-D7E3AC167622}" srcOrd="1" destOrd="0" presId="urn:microsoft.com/office/officeart/2005/8/layout/hierarchy1"/>
    <dgm:cxn modelId="{933CC962-65AB-42F0-B539-008AC1F13349}" type="presParOf" srcId="{96C0463C-3E73-4F24-B79E-D7E3AC167622}" destId="{88CCE7EB-EB69-48D5-A3BC-FB0492E3CB01}" srcOrd="0" destOrd="0" presId="urn:microsoft.com/office/officeart/2005/8/layout/hierarchy1"/>
    <dgm:cxn modelId="{1CC91C90-E2F1-4735-9859-E059F0FB6FB7}" type="presParOf" srcId="{88CCE7EB-EB69-48D5-A3BC-FB0492E3CB01}" destId="{68D1649F-FFF7-4904-9A11-E36D820F177F}" srcOrd="0" destOrd="0" presId="urn:microsoft.com/office/officeart/2005/8/layout/hierarchy1"/>
    <dgm:cxn modelId="{F628A49B-D191-447C-AEF4-A333DAEB3245}" type="presParOf" srcId="{88CCE7EB-EB69-48D5-A3BC-FB0492E3CB01}" destId="{D6A45C7D-FA8E-43FC-8950-A015412CB44E}" srcOrd="1" destOrd="0" presId="urn:microsoft.com/office/officeart/2005/8/layout/hierarchy1"/>
    <dgm:cxn modelId="{26000742-AA97-47D7-8C98-972E50D979E2}" type="presParOf" srcId="{96C0463C-3E73-4F24-B79E-D7E3AC167622}" destId="{1C10C966-66D5-4AB4-AB2C-024BCDA4D958}" srcOrd="1" destOrd="0" presId="urn:microsoft.com/office/officeart/2005/8/layout/hierarchy1"/>
    <dgm:cxn modelId="{E166EDB0-8404-443D-BF5F-7645FF1DE11C}" type="presParOf" srcId="{067D03E9-7B5B-422A-8AA1-1C8E283FD2EC}" destId="{032D88BE-8122-451F-A8AE-B08034FCF7F4}" srcOrd="2" destOrd="0" presId="urn:microsoft.com/office/officeart/2005/8/layout/hierarchy1"/>
    <dgm:cxn modelId="{3E93C259-C558-4C09-8468-49CF418E15BA}" type="presParOf" srcId="{067D03E9-7B5B-422A-8AA1-1C8E283FD2EC}" destId="{35DE746F-D816-48BC-A440-83FE2DB7C520}" srcOrd="3" destOrd="0" presId="urn:microsoft.com/office/officeart/2005/8/layout/hierarchy1"/>
    <dgm:cxn modelId="{19576477-6A76-4531-B966-498C1F5C899B}" type="presParOf" srcId="{35DE746F-D816-48BC-A440-83FE2DB7C520}" destId="{12811AEB-226B-4837-BD08-1E0972D63531}" srcOrd="0" destOrd="0" presId="urn:microsoft.com/office/officeart/2005/8/layout/hierarchy1"/>
    <dgm:cxn modelId="{8A3BABC6-BAA2-49CD-B8B6-B5C328FE0291}" type="presParOf" srcId="{12811AEB-226B-4837-BD08-1E0972D63531}" destId="{F0E2C6BA-7B5D-425B-8389-AE858076D090}" srcOrd="0" destOrd="0" presId="urn:microsoft.com/office/officeart/2005/8/layout/hierarchy1"/>
    <dgm:cxn modelId="{68635F1A-7942-4BE5-B649-06A0A5FB6A7E}" type="presParOf" srcId="{12811AEB-226B-4837-BD08-1E0972D63531}" destId="{56049739-E31F-4675-9C39-A1A056BE2A6C}" srcOrd="1" destOrd="0" presId="urn:microsoft.com/office/officeart/2005/8/layout/hierarchy1"/>
    <dgm:cxn modelId="{E12C1C0F-90F9-4535-A038-6BF01D7EA598}" type="presParOf" srcId="{35DE746F-D816-48BC-A440-83FE2DB7C520}" destId="{5F4D8325-A6F8-4E22-A8CC-1F0D023C2AFC}" srcOrd="1" destOrd="0" presId="urn:microsoft.com/office/officeart/2005/8/layout/hierarchy1"/>
    <dgm:cxn modelId="{D298361C-2CCD-4F7B-B471-B0BB59DE64CD}" type="presParOf" srcId="{067D03E9-7B5B-422A-8AA1-1C8E283FD2EC}" destId="{A227E7D7-72F9-4F6B-9399-5F018D7AF1D2}" srcOrd="4" destOrd="0" presId="urn:microsoft.com/office/officeart/2005/8/layout/hierarchy1"/>
    <dgm:cxn modelId="{F9999A1C-43F9-4731-9780-C884C4BECD52}" type="presParOf" srcId="{067D03E9-7B5B-422A-8AA1-1C8E283FD2EC}" destId="{61F8AAB2-D070-4AA2-9459-1170706DEB2C}" srcOrd="5" destOrd="0" presId="urn:microsoft.com/office/officeart/2005/8/layout/hierarchy1"/>
    <dgm:cxn modelId="{EED0061E-A5B8-49B3-A44F-113BAC3935E7}" type="presParOf" srcId="{61F8AAB2-D070-4AA2-9459-1170706DEB2C}" destId="{D825E5D3-9D26-4A68-833E-8553D3DB3775}" srcOrd="0" destOrd="0" presId="urn:microsoft.com/office/officeart/2005/8/layout/hierarchy1"/>
    <dgm:cxn modelId="{23B1B52C-7F41-4C87-9D30-056117CCB904}" type="presParOf" srcId="{D825E5D3-9D26-4A68-833E-8553D3DB3775}" destId="{C49EC8FC-9518-44CF-8AE0-3B3D7DD2801B}" srcOrd="0" destOrd="0" presId="urn:microsoft.com/office/officeart/2005/8/layout/hierarchy1"/>
    <dgm:cxn modelId="{5B82A7F0-746C-4DFE-B57F-616A0F545531}" type="presParOf" srcId="{D825E5D3-9D26-4A68-833E-8553D3DB3775}" destId="{37EEE7D3-DD65-4931-8E79-246EB164116D}" srcOrd="1" destOrd="0" presId="urn:microsoft.com/office/officeart/2005/8/layout/hierarchy1"/>
    <dgm:cxn modelId="{DEA51D32-343D-4630-B412-F1A74F7A254A}" type="presParOf" srcId="{61F8AAB2-D070-4AA2-9459-1170706DEB2C}" destId="{F68EF9DB-B6F8-406C-ACC8-2C215EAAB030}" srcOrd="1" destOrd="0" presId="urn:microsoft.com/office/officeart/2005/8/layout/hierarchy1"/>
    <dgm:cxn modelId="{EFA53872-31A4-4796-9B50-AC201607F87A}" type="presParOf" srcId="{067D03E9-7B5B-422A-8AA1-1C8E283FD2EC}" destId="{319C09EF-65F7-438F-80D2-950A62DE2E4F}" srcOrd="6" destOrd="0" presId="urn:microsoft.com/office/officeart/2005/8/layout/hierarchy1"/>
    <dgm:cxn modelId="{ED229DC6-E93D-4F47-BC68-7DC4077D4E6F}" type="presParOf" srcId="{067D03E9-7B5B-422A-8AA1-1C8E283FD2EC}" destId="{9FB682D4-E45A-47EB-833B-0B0807D0FB70}" srcOrd="7" destOrd="0" presId="urn:microsoft.com/office/officeart/2005/8/layout/hierarchy1"/>
    <dgm:cxn modelId="{B13500AD-3E2D-4364-AEDF-0B1ADB385776}" type="presParOf" srcId="{9FB682D4-E45A-47EB-833B-0B0807D0FB70}" destId="{E39E66F4-BF13-4E8B-BCF0-7B71E6193D76}" srcOrd="0" destOrd="0" presId="urn:microsoft.com/office/officeart/2005/8/layout/hierarchy1"/>
    <dgm:cxn modelId="{8FCFC95A-B52E-4AED-AA6F-69A80DD15499}" type="presParOf" srcId="{E39E66F4-BF13-4E8B-BCF0-7B71E6193D76}" destId="{7F7F85E8-FEF6-4FA6-81C1-63CF9F5D646E}" srcOrd="0" destOrd="0" presId="urn:microsoft.com/office/officeart/2005/8/layout/hierarchy1"/>
    <dgm:cxn modelId="{9B582AF4-8B18-4367-8605-CA22F133F275}" type="presParOf" srcId="{E39E66F4-BF13-4E8B-BCF0-7B71E6193D76}" destId="{19E7474F-BFC5-4D6B-AD41-89451DE7CE5B}" srcOrd="1" destOrd="0" presId="urn:microsoft.com/office/officeart/2005/8/layout/hierarchy1"/>
    <dgm:cxn modelId="{7127B8F7-EA66-4E35-8E76-9747DC76F250}" type="presParOf" srcId="{9FB682D4-E45A-47EB-833B-0B0807D0FB70}" destId="{4DEDDA8E-DBEE-4585-9E28-1EE880045879}" srcOrd="1" destOrd="0" presId="urn:microsoft.com/office/officeart/2005/8/layout/hierarchy1"/>
    <dgm:cxn modelId="{24508FE9-74D6-471C-924D-C718CC1B5250}" type="presParOf" srcId="{067D03E9-7B5B-422A-8AA1-1C8E283FD2EC}" destId="{EB4E369E-043E-495F-8F52-35EA49E0AA0A}" srcOrd="8" destOrd="0" presId="urn:microsoft.com/office/officeart/2005/8/layout/hierarchy1"/>
    <dgm:cxn modelId="{5C2C1A2C-0053-47BB-95A7-3AE55F62A4E1}" type="presParOf" srcId="{067D03E9-7B5B-422A-8AA1-1C8E283FD2EC}" destId="{FC73D047-2237-4C9C-A619-AF33D5752B86}" srcOrd="9" destOrd="0" presId="urn:microsoft.com/office/officeart/2005/8/layout/hierarchy1"/>
    <dgm:cxn modelId="{ABC10844-CEE6-49E4-9007-B754554FF631}" type="presParOf" srcId="{FC73D047-2237-4C9C-A619-AF33D5752B86}" destId="{63CE38D3-C564-4AD4-BDF6-E84F1DE405AE}" srcOrd="0" destOrd="0" presId="urn:microsoft.com/office/officeart/2005/8/layout/hierarchy1"/>
    <dgm:cxn modelId="{4538F1F3-38CA-4AB8-A86E-6330B65A7E2C}" type="presParOf" srcId="{63CE38D3-C564-4AD4-BDF6-E84F1DE405AE}" destId="{37EF1D1E-6249-4474-80F6-EE2C7515EAA7}" srcOrd="0" destOrd="0" presId="urn:microsoft.com/office/officeart/2005/8/layout/hierarchy1"/>
    <dgm:cxn modelId="{4778B7D5-7AB0-4FD9-A317-D3C860DD0000}" type="presParOf" srcId="{63CE38D3-C564-4AD4-BDF6-E84F1DE405AE}" destId="{93F5C4B9-78AC-4ABD-90E8-0855809D07EC}" srcOrd="1" destOrd="0" presId="urn:microsoft.com/office/officeart/2005/8/layout/hierarchy1"/>
    <dgm:cxn modelId="{85F650E5-ABE1-4411-B4A7-2E7585639BE3}" type="presParOf" srcId="{FC73D047-2237-4C9C-A619-AF33D5752B86}" destId="{3F24EC1A-2570-4E09-96D8-DC95CF4F6E3E}" srcOrd="1" destOrd="0" presId="urn:microsoft.com/office/officeart/2005/8/layout/hierarchy1"/>
    <dgm:cxn modelId="{1AF628E2-62EB-45B9-BD63-072A6FACB8C0}" type="presParOf" srcId="{067D03E9-7B5B-422A-8AA1-1C8E283FD2EC}" destId="{36DBF72F-5010-4370-90EE-FC980AC4FE2F}" srcOrd="10" destOrd="0" presId="urn:microsoft.com/office/officeart/2005/8/layout/hierarchy1"/>
    <dgm:cxn modelId="{DC0D55E8-CB38-446C-A423-C7A2C34AE0D1}" type="presParOf" srcId="{067D03E9-7B5B-422A-8AA1-1C8E283FD2EC}" destId="{A4668DE7-B7DE-49DC-9B27-67F138765212}" srcOrd="11" destOrd="0" presId="urn:microsoft.com/office/officeart/2005/8/layout/hierarchy1"/>
    <dgm:cxn modelId="{3FB2AEA8-C285-45BD-AD03-969A0E7417B6}" type="presParOf" srcId="{A4668DE7-B7DE-49DC-9B27-67F138765212}" destId="{6B0D5DA1-F27C-4AED-BD6F-F1AB41ACF0A9}" srcOrd="0" destOrd="0" presId="urn:microsoft.com/office/officeart/2005/8/layout/hierarchy1"/>
    <dgm:cxn modelId="{76CE3204-73AA-4F4F-A24E-292315224EE5}" type="presParOf" srcId="{6B0D5DA1-F27C-4AED-BD6F-F1AB41ACF0A9}" destId="{E9A3E7A9-C479-4649-B07E-4995C04AF214}" srcOrd="0" destOrd="0" presId="urn:microsoft.com/office/officeart/2005/8/layout/hierarchy1"/>
    <dgm:cxn modelId="{60FDAF36-85FF-470E-ABA7-2BE08B0DA19A}" type="presParOf" srcId="{6B0D5DA1-F27C-4AED-BD6F-F1AB41ACF0A9}" destId="{2D32D201-F904-468D-8DC7-E5DC30BC4D9E}" srcOrd="1" destOrd="0" presId="urn:microsoft.com/office/officeart/2005/8/layout/hierarchy1"/>
    <dgm:cxn modelId="{EF3A135D-34E3-4D6E-841E-A34024B11911}" type="presParOf" srcId="{A4668DE7-B7DE-49DC-9B27-67F138765212}" destId="{DA12FD34-C400-4F5C-8144-5A8F1DB12B05}" srcOrd="1" destOrd="0" presId="urn:microsoft.com/office/officeart/2005/8/layout/hierarchy1"/>
    <dgm:cxn modelId="{BE340698-5C93-4010-B7D9-B02CB5C03290}" type="presParOf" srcId="{067D03E9-7B5B-422A-8AA1-1C8E283FD2EC}" destId="{77859A04-821D-451D-823B-8994B6AB1E3E}" srcOrd="12" destOrd="0" presId="urn:microsoft.com/office/officeart/2005/8/layout/hierarchy1"/>
    <dgm:cxn modelId="{01FD28B7-548D-4CC9-8AB9-355048768089}" type="presParOf" srcId="{067D03E9-7B5B-422A-8AA1-1C8E283FD2EC}" destId="{AEF87725-2F05-428F-A9D3-95BD31F01E95}" srcOrd="13" destOrd="0" presId="urn:microsoft.com/office/officeart/2005/8/layout/hierarchy1"/>
    <dgm:cxn modelId="{D9EAAA9E-6497-413A-AEE4-A6EBF688DEB9}" type="presParOf" srcId="{AEF87725-2F05-428F-A9D3-95BD31F01E95}" destId="{523EB6FF-6C99-4487-B771-4AE4126D4213}" srcOrd="0" destOrd="0" presId="urn:microsoft.com/office/officeart/2005/8/layout/hierarchy1"/>
    <dgm:cxn modelId="{25E8624B-57FB-40C6-9AFD-17CFEB730480}" type="presParOf" srcId="{523EB6FF-6C99-4487-B771-4AE4126D4213}" destId="{61DE9F2B-89F4-446A-869A-48A82907D2E0}" srcOrd="0" destOrd="0" presId="urn:microsoft.com/office/officeart/2005/8/layout/hierarchy1"/>
    <dgm:cxn modelId="{9C572108-048D-4206-8FBF-A62DACE0F8F0}" type="presParOf" srcId="{523EB6FF-6C99-4487-B771-4AE4126D4213}" destId="{B46AD134-6EE8-4205-87CE-EB9F56A31F11}" srcOrd="1" destOrd="0" presId="urn:microsoft.com/office/officeart/2005/8/layout/hierarchy1"/>
    <dgm:cxn modelId="{8FA899AA-5077-42F4-9291-616E065AF5F0}" type="presParOf" srcId="{AEF87725-2F05-428F-A9D3-95BD31F01E95}" destId="{22A6646C-2F3A-4413-8980-02676C52687A}" srcOrd="1" destOrd="0" presId="urn:microsoft.com/office/officeart/2005/8/layout/hierarchy1"/>
    <dgm:cxn modelId="{EE28E3EC-9AEE-4927-B62E-5E3EFB7D5D8D}" type="presParOf" srcId="{22A6646C-2F3A-4413-8980-02676C52687A}" destId="{6BA3F3F7-1F3B-4A6A-A9D9-DBE66B78F146}" srcOrd="0" destOrd="0" presId="urn:microsoft.com/office/officeart/2005/8/layout/hierarchy1"/>
    <dgm:cxn modelId="{D3B05F19-BFC7-427F-BAA0-F116F288D30C}" type="presParOf" srcId="{22A6646C-2F3A-4413-8980-02676C52687A}" destId="{93F0CD4D-9121-4C89-9680-22B4C445E017}" srcOrd="1" destOrd="0" presId="urn:microsoft.com/office/officeart/2005/8/layout/hierarchy1"/>
    <dgm:cxn modelId="{4582B7AD-D619-4D85-92CE-F25CFE28EF61}" type="presParOf" srcId="{93F0CD4D-9121-4C89-9680-22B4C445E017}" destId="{17563A39-2AF0-4BCE-959B-45F2DDC9A9F3}" srcOrd="0" destOrd="0" presId="urn:microsoft.com/office/officeart/2005/8/layout/hierarchy1"/>
    <dgm:cxn modelId="{657E3917-DC58-4EAB-8FE2-D58EF6E6200E}" type="presParOf" srcId="{17563A39-2AF0-4BCE-959B-45F2DDC9A9F3}" destId="{422C2D87-45CE-4035-9ABA-3961250E28F6}" srcOrd="0" destOrd="0" presId="urn:microsoft.com/office/officeart/2005/8/layout/hierarchy1"/>
    <dgm:cxn modelId="{99BD0A62-A299-4EBB-9AE6-49AF52C31D0D}" type="presParOf" srcId="{17563A39-2AF0-4BCE-959B-45F2DDC9A9F3}" destId="{7C454A26-061E-43D7-A54C-B9861AF59FE5}" srcOrd="1" destOrd="0" presId="urn:microsoft.com/office/officeart/2005/8/layout/hierarchy1"/>
    <dgm:cxn modelId="{1D66AE77-E97C-4595-9900-E75C80EE3310}" type="presParOf" srcId="{93F0CD4D-9121-4C89-9680-22B4C445E017}" destId="{4F181DAE-91E9-47EC-80FA-CF57119EFB68}" srcOrd="1" destOrd="0" presId="urn:microsoft.com/office/officeart/2005/8/layout/hierarchy1"/>
    <dgm:cxn modelId="{FCB8E6E8-1317-40F8-99BF-CD5291E269E8}" type="presParOf" srcId="{22A6646C-2F3A-4413-8980-02676C52687A}" destId="{B52B1804-45E3-4074-94C8-0285F2F2DE28}" srcOrd="2" destOrd="0" presId="urn:microsoft.com/office/officeart/2005/8/layout/hierarchy1"/>
    <dgm:cxn modelId="{0E0D3F95-3D0D-406F-9D90-DABE6FD2F12F}" type="presParOf" srcId="{22A6646C-2F3A-4413-8980-02676C52687A}" destId="{77CAE6A3-5671-4AAB-90FB-F34C1BBAEAB0}" srcOrd="3" destOrd="0" presId="urn:microsoft.com/office/officeart/2005/8/layout/hierarchy1"/>
    <dgm:cxn modelId="{8EEE9338-BB89-46C0-9811-B16D80C1588D}" type="presParOf" srcId="{77CAE6A3-5671-4AAB-90FB-F34C1BBAEAB0}" destId="{20786C91-098B-49CE-9F21-9704EAB21880}" srcOrd="0" destOrd="0" presId="urn:microsoft.com/office/officeart/2005/8/layout/hierarchy1"/>
    <dgm:cxn modelId="{623E504D-F983-492D-892F-3B0036C82B6F}" type="presParOf" srcId="{20786C91-098B-49CE-9F21-9704EAB21880}" destId="{53A9E9E7-07F5-411B-986C-8C89F11660F6}" srcOrd="0" destOrd="0" presId="urn:microsoft.com/office/officeart/2005/8/layout/hierarchy1"/>
    <dgm:cxn modelId="{9ADB36D2-C8EE-478D-97F2-68857B79AE3F}" type="presParOf" srcId="{20786C91-098B-49CE-9F21-9704EAB21880}" destId="{D13010DA-2DE6-4133-B5C2-E7276491F079}" srcOrd="1" destOrd="0" presId="urn:microsoft.com/office/officeart/2005/8/layout/hierarchy1"/>
    <dgm:cxn modelId="{E268CF20-792A-4883-B08E-9C1D65BB5094}" type="presParOf" srcId="{77CAE6A3-5671-4AAB-90FB-F34C1BBAEAB0}" destId="{C02966A1-A1C6-4368-803E-754BB6781719}" srcOrd="1" destOrd="0" presId="urn:microsoft.com/office/officeart/2005/8/layout/hierarchy1"/>
    <dgm:cxn modelId="{CE725C68-78EC-48FF-B6D0-165007C922B9}" type="presParOf" srcId="{067D03E9-7B5B-422A-8AA1-1C8E283FD2EC}" destId="{54984385-0DAB-44A9-81A0-5338B262D509}" srcOrd="14" destOrd="0" presId="urn:microsoft.com/office/officeart/2005/8/layout/hierarchy1"/>
    <dgm:cxn modelId="{75E82452-94F6-4DAC-BDA6-92CBA11C87FF}" type="presParOf" srcId="{067D03E9-7B5B-422A-8AA1-1C8E283FD2EC}" destId="{6F0462F9-99AA-483B-AFEA-A3FCAD319E87}" srcOrd="15" destOrd="0" presId="urn:microsoft.com/office/officeart/2005/8/layout/hierarchy1"/>
    <dgm:cxn modelId="{11C57DCD-39AC-4EDF-8EFD-494F1E0BE4AA}" type="presParOf" srcId="{6F0462F9-99AA-483B-AFEA-A3FCAD319E87}" destId="{0D57F170-A21E-4F3C-934E-589DA8E6A8FA}" srcOrd="0" destOrd="0" presId="urn:microsoft.com/office/officeart/2005/8/layout/hierarchy1"/>
    <dgm:cxn modelId="{69434F6C-29F1-4CEB-9157-C3E4780440B4}" type="presParOf" srcId="{0D57F170-A21E-4F3C-934E-589DA8E6A8FA}" destId="{9CF79F4D-3323-4948-87C1-0D3340119528}" srcOrd="0" destOrd="0" presId="urn:microsoft.com/office/officeart/2005/8/layout/hierarchy1"/>
    <dgm:cxn modelId="{AB7003A3-86BA-497C-8D92-DDE7CB2B85FF}" type="presParOf" srcId="{0D57F170-A21E-4F3C-934E-589DA8E6A8FA}" destId="{75AEF35D-D7F2-4127-85B2-CEFFCDADB31C}" srcOrd="1" destOrd="0" presId="urn:microsoft.com/office/officeart/2005/8/layout/hierarchy1"/>
    <dgm:cxn modelId="{53EB4244-2F76-463A-A245-D19BB02B2E49}" type="presParOf" srcId="{6F0462F9-99AA-483B-AFEA-A3FCAD319E87}" destId="{5B98A748-0841-4BB8-93D2-6D154AAE1D93}" srcOrd="1" destOrd="0" presId="urn:microsoft.com/office/officeart/2005/8/layout/hierarchy1"/>
    <dgm:cxn modelId="{01E89E63-CF0A-4A4C-8586-B177D0FC9009}" type="presParOf" srcId="{5B98A748-0841-4BB8-93D2-6D154AAE1D93}" destId="{E598A044-1008-43D0-A665-D660962E0170}" srcOrd="0" destOrd="0" presId="urn:microsoft.com/office/officeart/2005/8/layout/hierarchy1"/>
    <dgm:cxn modelId="{F113FA53-6910-4E1A-A42C-A0898938FB6D}" type="presParOf" srcId="{5B98A748-0841-4BB8-93D2-6D154AAE1D93}" destId="{81D584C9-563D-486A-A9F1-A0B57F32B7BE}" srcOrd="1" destOrd="0" presId="urn:microsoft.com/office/officeart/2005/8/layout/hierarchy1"/>
    <dgm:cxn modelId="{31E902D0-C657-4432-B647-6E285BB7A1D2}" type="presParOf" srcId="{81D584C9-563D-486A-A9F1-A0B57F32B7BE}" destId="{F9922ABE-CD20-4098-86B1-074184ABA7F0}" srcOrd="0" destOrd="0" presId="urn:microsoft.com/office/officeart/2005/8/layout/hierarchy1"/>
    <dgm:cxn modelId="{A9FB0B4A-5C25-4297-AB1A-CB0EFAA5B222}" type="presParOf" srcId="{F9922ABE-CD20-4098-86B1-074184ABA7F0}" destId="{4CA7845B-C624-43E4-B938-FB10AB07AA10}" srcOrd="0" destOrd="0" presId="urn:microsoft.com/office/officeart/2005/8/layout/hierarchy1"/>
    <dgm:cxn modelId="{A4753156-6090-4271-9A60-B21CA0E5483C}" type="presParOf" srcId="{F9922ABE-CD20-4098-86B1-074184ABA7F0}" destId="{B9E650D0-8330-48FB-B08A-62B6FAB42E24}" srcOrd="1" destOrd="0" presId="urn:microsoft.com/office/officeart/2005/8/layout/hierarchy1"/>
    <dgm:cxn modelId="{64ECFD66-2788-4989-BDEE-20EB451DE695}" type="presParOf" srcId="{81D584C9-563D-486A-A9F1-A0B57F32B7BE}" destId="{F37DD669-4F4E-4453-9D7C-5C371C1FEB1B}" srcOrd="1" destOrd="0" presId="urn:microsoft.com/office/officeart/2005/8/layout/hierarchy1"/>
    <dgm:cxn modelId="{30BD2825-4D0F-4806-943B-E69D986BD12F}" type="presParOf" srcId="{F37DD669-4F4E-4453-9D7C-5C371C1FEB1B}" destId="{4CB9C48B-E9C2-491B-A61D-21E4BF616244}" srcOrd="0" destOrd="0" presId="urn:microsoft.com/office/officeart/2005/8/layout/hierarchy1"/>
    <dgm:cxn modelId="{34C8CB7E-E6D8-45C6-8634-86D6AE99D4E8}" type="presParOf" srcId="{F37DD669-4F4E-4453-9D7C-5C371C1FEB1B}" destId="{1A541192-BB9F-4501-946A-7A7154B4F5FE}" srcOrd="1" destOrd="0" presId="urn:microsoft.com/office/officeart/2005/8/layout/hierarchy1"/>
    <dgm:cxn modelId="{085EB963-661F-4F52-BEB8-CA845E224FD7}" type="presParOf" srcId="{1A541192-BB9F-4501-946A-7A7154B4F5FE}" destId="{684A0F44-A106-40CC-B56B-8E4B7B27497B}" srcOrd="0" destOrd="0" presId="urn:microsoft.com/office/officeart/2005/8/layout/hierarchy1"/>
    <dgm:cxn modelId="{C497DD2F-5891-4A97-B216-B5BFDD5DBFC0}" type="presParOf" srcId="{684A0F44-A106-40CC-B56B-8E4B7B27497B}" destId="{8A3294C7-4BE0-4433-BA44-A085770943F9}" srcOrd="0" destOrd="0" presId="urn:microsoft.com/office/officeart/2005/8/layout/hierarchy1"/>
    <dgm:cxn modelId="{C301E476-9F1C-4283-80E0-8A481A37E9E5}" type="presParOf" srcId="{684A0F44-A106-40CC-B56B-8E4B7B27497B}" destId="{E1C9C49B-F754-49D6-943C-931061694793}" srcOrd="1" destOrd="0" presId="urn:microsoft.com/office/officeart/2005/8/layout/hierarchy1"/>
    <dgm:cxn modelId="{A026517D-7D0A-4A04-BDC9-17BCCCC9E319}" type="presParOf" srcId="{1A541192-BB9F-4501-946A-7A7154B4F5FE}" destId="{BBB3A3CE-34EE-453C-9281-359527471D08}" srcOrd="1" destOrd="0" presId="urn:microsoft.com/office/officeart/2005/8/layout/hierarchy1"/>
    <dgm:cxn modelId="{B86CED43-DEC9-41B8-B0D7-641E21482066}" type="presParOf" srcId="{F37DD669-4F4E-4453-9D7C-5C371C1FEB1B}" destId="{01909F97-4EBD-4EDD-8B50-F84D56D21329}" srcOrd="2" destOrd="0" presId="urn:microsoft.com/office/officeart/2005/8/layout/hierarchy1"/>
    <dgm:cxn modelId="{2A873F4B-C3E8-472B-B123-D17CB96701EA}" type="presParOf" srcId="{F37DD669-4F4E-4453-9D7C-5C371C1FEB1B}" destId="{A67CE52B-CFB5-4A6D-9F1D-7B6A6D482EC9}" srcOrd="3" destOrd="0" presId="urn:microsoft.com/office/officeart/2005/8/layout/hierarchy1"/>
    <dgm:cxn modelId="{86C63779-CE39-400C-8E8E-BEC88F39E70B}" type="presParOf" srcId="{A67CE52B-CFB5-4A6D-9F1D-7B6A6D482EC9}" destId="{58F1DF25-0FA1-4FBD-8858-39ADA5AEAC7F}" srcOrd="0" destOrd="0" presId="urn:microsoft.com/office/officeart/2005/8/layout/hierarchy1"/>
    <dgm:cxn modelId="{DB136696-C774-45DB-80C4-F88CB63B04F4}" type="presParOf" srcId="{58F1DF25-0FA1-4FBD-8858-39ADA5AEAC7F}" destId="{13B38C11-7466-4949-BA03-0A67AF3BA3CB}" srcOrd="0" destOrd="0" presId="urn:microsoft.com/office/officeart/2005/8/layout/hierarchy1"/>
    <dgm:cxn modelId="{14899E37-9C88-434A-BB2E-FCA6DB5BD0B6}" type="presParOf" srcId="{58F1DF25-0FA1-4FBD-8858-39ADA5AEAC7F}" destId="{587B9076-CFB8-434B-91C1-7ABB01456FAC}" srcOrd="1" destOrd="0" presId="urn:microsoft.com/office/officeart/2005/8/layout/hierarchy1"/>
    <dgm:cxn modelId="{4DBFCF86-B831-4AD6-A39E-779731D436AD}" type="presParOf" srcId="{A67CE52B-CFB5-4A6D-9F1D-7B6A6D482EC9}" destId="{1AF0EC34-2D62-4CB2-93BA-45A3717BDF0A}" srcOrd="1" destOrd="0" presId="urn:microsoft.com/office/officeart/2005/8/layout/hierarchy1"/>
    <dgm:cxn modelId="{B6D920FE-247F-4E91-B53A-745F2521235F}" type="presParOf" srcId="{5B98A748-0841-4BB8-93D2-6D154AAE1D93}" destId="{A68A57B0-7A22-46F7-9EDC-A02AB4AC7362}" srcOrd="2" destOrd="0" presId="urn:microsoft.com/office/officeart/2005/8/layout/hierarchy1"/>
    <dgm:cxn modelId="{B58B7072-E4C3-4F63-B5DE-F7D0EC117263}" type="presParOf" srcId="{5B98A748-0841-4BB8-93D2-6D154AAE1D93}" destId="{051473A2-0B57-42EE-B3FC-C45FB9B23FD0}" srcOrd="3" destOrd="0" presId="urn:microsoft.com/office/officeart/2005/8/layout/hierarchy1"/>
    <dgm:cxn modelId="{7BF35476-7F13-43D8-BF92-267A2521040A}" type="presParOf" srcId="{051473A2-0B57-42EE-B3FC-C45FB9B23FD0}" destId="{026FE2DD-4769-4AFB-9E7A-01DD60BF1B42}" srcOrd="0" destOrd="0" presId="urn:microsoft.com/office/officeart/2005/8/layout/hierarchy1"/>
    <dgm:cxn modelId="{7DC52DB5-9F6D-4ABF-A3F6-22E750042714}" type="presParOf" srcId="{026FE2DD-4769-4AFB-9E7A-01DD60BF1B42}" destId="{20F881E9-F2EA-4094-AEAC-43BF3511F4B8}" srcOrd="0" destOrd="0" presId="urn:microsoft.com/office/officeart/2005/8/layout/hierarchy1"/>
    <dgm:cxn modelId="{2D006B62-A2F3-41C8-A149-DAA1A26B1133}" type="presParOf" srcId="{026FE2DD-4769-4AFB-9E7A-01DD60BF1B42}" destId="{775CEA40-5238-47AD-ABB8-E6EE61D57892}" srcOrd="1" destOrd="0" presId="urn:microsoft.com/office/officeart/2005/8/layout/hierarchy1"/>
    <dgm:cxn modelId="{44D4C5C9-C877-476C-AA6C-C319C6D1365B}" type="presParOf" srcId="{051473A2-0B57-42EE-B3FC-C45FB9B23FD0}" destId="{E9DC8CAD-A55C-4C18-B2E1-46C66ABDC64B}" srcOrd="1" destOrd="0" presId="urn:microsoft.com/office/officeart/2005/8/layout/hierarchy1"/>
    <dgm:cxn modelId="{466C68FB-8056-4E5C-A3F4-284EFF537267}" type="presParOf" srcId="{E9DC8CAD-A55C-4C18-B2E1-46C66ABDC64B}" destId="{18221D35-2EB5-4414-86C8-47722AA54183}" srcOrd="0" destOrd="0" presId="urn:microsoft.com/office/officeart/2005/8/layout/hierarchy1"/>
    <dgm:cxn modelId="{CA8B6F8B-27C5-48C5-A8EA-FE5B09B4E462}" type="presParOf" srcId="{E9DC8CAD-A55C-4C18-B2E1-46C66ABDC64B}" destId="{76A12F35-B00A-46B2-8958-D326419532F2}" srcOrd="1" destOrd="0" presId="urn:microsoft.com/office/officeart/2005/8/layout/hierarchy1"/>
    <dgm:cxn modelId="{99798ECF-0904-4AF5-8203-5DB820D72018}" type="presParOf" srcId="{76A12F35-B00A-46B2-8958-D326419532F2}" destId="{6613E2E2-6A5C-4EC1-AE87-3E29DC1B94CF}" srcOrd="0" destOrd="0" presId="urn:microsoft.com/office/officeart/2005/8/layout/hierarchy1"/>
    <dgm:cxn modelId="{1B27859B-3CD4-421C-9282-3261BBC090F7}" type="presParOf" srcId="{6613E2E2-6A5C-4EC1-AE87-3E29DC1B94CF}" destId="{8F8F1B29-F016-4A20-B968-5D5E8066A4F0}" srcOrd="0" destOrd="0" presId="urn:microsoft.com/office/officeart/2005/8/layout/hierarchy1"/>
    <dgm:cxn modelId="{64D5BD57-263B-4B5C-AD19-8B75D33BC62F}" type="presParOf" srcId="{6613E2E2-6A5C-4EC1-AE87-3E29DC1B94CF}" destId="{5A9628BD-10F2-4684-93A3-D8F174326C8E}" srcOrd="1" destOrd="0" presId="urn:microsoft.com/office/officeart/2005/8/layout/hierarchy1"/>
    <dgm:cxn modelId="{7CF9A074-7B58-4E64-82FB-0FC2FBDE4309}" type="presParOf" srcId="{76A12F35-B00A-46B2-8958-D326419532F2}" destId="{A0E4F76D-B39C-4D51-9CA2-38D227BF53CD}" srcOrd="1" destOrd="0" presId="urn:microsoft.com/office/officeart/2005/8/layout/hierarchy1"/>
    <dgm:cxn modelId="{6E8B1384-C341-4AAF-8C4D-F48AC5FE8105}" type="presParOf" srcId="{5B98A748-0841-4BB8-93D2-6D154AAE1D93}" destId="{222D1B44-0E66-43B6-94D2-40D0735D7732}" srcOrd="4" destOrd="0" presId="urn:microsoft.com/office/officeart/2005/8/layout/hierarchy1"/>
    <dgm:cxn modelId="{7BFF4A18-EB0C-4329-BBC2-D52E2D6A2840}" type="presParOf" srcId="{5B98A748-0841-4BB8-93D2-6D154AAE1D93}" destId="{4C447B51-A504-4CA2-B5B6-15327197AA25}" srcOrd="5" destOrd="0" presId="urn:microsoft.com/office/officeart/2005/8/layout/hierarchy1"/>
    <dgm:cxn modelId="{0FE2A807-A26D-4355-90FA-487A40AB53CC}" type="presParOf" srcId="{4C447B51-A504-4CA2-B5B6-15327197AA25}" destId="{CC5C50CA-89F7-4E02-B062-A510CCEE7A09}" srcOrd="0" destOrd="0" presId="urn:microsoft.com/office/officeart/2005/8/layout/hierarchy1"/>
    <dgm:cxn modelId="{24E1DFFC-29F1-4B18-BA3F-18ADFEC06F28}" type="presParOf" srcId="{CC5C50CA-89F7-4E02-B062-A510CCEE7A09}" destId="{E59B53E4-1C05-4BB1-9486-0DFF5B1191B0}" srcOrd="0" destOrd="0" presId="urn:microsoft.com/office/officeart/2005/8/layout/hierarchy1"/>
    <dgm:cxn modelId="{AE6288BF-D4ED-493F-ABC4-A2E71BE9EFBC}" type="presParOf" srcId="{CC5C50CA-89F7-4E02-B062-A510CCEE7A09}" destId="{467D53A3-399D-413A-BEA9-08199C52C70D}" srcOrd="1" destOrd="0" presId="urn:microsoft.com/office/officeart/2005/8/layout/hierarchy1"/>
    <dgm:cxn modelId="{19179D3B-D361-498B-BBD3-3B7299E931F0}" type="presParOf" srcId="{4C447B51-A504-4CA2-B5B6-15327197AA25}" destId="{7548B25F-3C91-4500-9A00-1454B337E188}" srcOrd="1" destOrd="0" presId="urn:microsoft.com/office/officeart/2005/8/layout/hierarchy1"/>
    <dgm:cxn modelId="{1F83282A-BC1A-442D-BC5D-DFF172FAA9CD}" type="presParOf" srcId="{7548B25F-3C91-4500-9A00-1454B337E188}" destId="{DF3B1F9B-674F-4C0C-8AE3-50A56181C2B0}" srcOrd="0" destOrd="0" presId="urn:microsoft.com/office/officeart/2005/8/layout/hierarchy1"/>
    <dgm:cxn modelId="{BF061503-0503-49AD-BB19-69DE51FC35F5}" type="presParOf" srcId="{7548B25F-3C91-4500-9A00-1454B337E188}" destId="{7F46441D-875F-4121-ADCE-456A3FDC3806}" srcOrd="1" destOrd="0" presId="urn:microsoft.com/office/officeart/2005/8/layout/hierarchy1"/>
    <dgm:cxn modelId="{78DFF32B-8A2A-40A3-A1F2-34E5E4696A2F}" type="presParOf" srcId="{7F46441D-875F-4121-ADCE-456A3FDC3806}" destId="{121E2E65-25FD-42F7-AC3F-DADAD610C2F1}" srcOrd="0" destOrd="0" presId="urn:microsoft.com/office/officeart/2005/8/layout/hierarchy1"/>
    <dgm:cxn modelId="{099DBC27-5687-4EE3-B70B-8E4AAC079605}" type="presParOf" srcId="{121E2E65-25FD-42F7-AC3F-DADAD610C2F1}" destId="{F276C49C-3B70-47F9-9C12-3CDA783D8C47}" srcOrd="0" destOrd="0" presId="urn:microsoft.com/office/officeart/2005/8/layout/hierarchy1"/>
    <dgm:cxn modelId="{FE82C365-E5CC-40BF-B2F4-9B31EF8765FF}" type="presParOf" srcId="{121E2E65-25FD-42F7-AC3F-DADAD610C2F1}" destId="{7CEEDB77-329D-4421-93C4-D713B75C9D18}" srcOrd="1" destOrd="0" presId="urn:microsoft.com/office/officeart/2005/8/layout/hierarchy1"/>
    <dgm:cxn modelId="{8F262E57-DE37-4321-9570-B1048AAAC552}" type="presParOf" srcId="{7F46441D-875F-4121-ADCE-456A3FDC3806}" destId="{68A4D36A-CA8D-4F99-B446-1EA2A7795F4B}" srcOrd="1" destOrd="0" presId="urn:microsoft.com/office/officeart/2005/8/layout/hierarchy1"/>
    <dgm:cxn modelId="{9647638C-A01D-4552-AE31-0181CFBE68D9}" type="presParOf" srcId="{5B98A748-0841-4BB8-93D2-6D154AAE1D93}" destId="{2FFCD2A6-8E7F-458D-B451-562A009D2C32}" srcOrd="6" destOrd="0" presId="urn:microsoft.com/office/officeart/2005/8/layout/hierarchy1"/>
    <dgm:cxn modelId="{6A4BECA1-A679-4360-B2DD-18039F6ECEBE}" type="presParOf" srcId="{5B98A748-0841-4BB8-93D2-6D154AAE1D93}" destId="{76E5EB69-F787-49A1-AA65-03EB84330BF6}" srcOrd="7" destOrd="0" presId="urn:microsoft.com/office/officeart/2005/8/layout/hierarchy1"/>
    <dgm:cxn modelId="{1BC5A5FA-058D-47CC-B555-B8540C8AB520}" type="presParOf" srcId="{76E5EB69-F787-49A1-AA65-03EB84330BF6}" destId="{8699ED3A-1E0B-473E-AB89-1EAC9AAA8F26}" srcOrd="0" destOrd="0" presId="urn:microsoft.com/office/officeart/2005/8/layout/hierarchy1"/>
    <dgm:cxn modelId="{869DF331-8332-4DF4-8673-095FBF42501C}" type="presParOf" srcId="{8699ED3A-1E0B-473E-AB89-1EAC9AAA8F26}" destId="{A406448B-9996-47E1-AB9F-9E026BFCFB83}" srcOrd="0" destOrd="0" presId="urn:microsoft.com/office/officeart/2005/8/layout/hierarchy1"/>
    <dgm:cxn modelId="{7F6F2BEB-63B6-4D8E-A39B-A5EDF38C7E28}" type="presParOf" srcId="{8699ED3A-1E0B-473E-AB89-1EAC9AAA8F26}" destId="{EB6143EF-3BC6-415C-B342-A6D8EB094798}" srcOrd="1" destOrd="0" presId="urn:microsoft.com/office/officeart/2005/8/layout/hierarchy1"/>
    <dgm:cxn modelId="{BA8F53D4-2C4C-4B96-8A00-0D1AB8FE1362}" type="presParOf" srcId="{76E5EB69-F787-49A1-AA65-03EB84330BF6}" destId="{B5BD4E2F-8DBE-418D-B8BD-D3874B66788C}" srcOrd="1" destOrd="0" presId="urn:microsoft.com/office/officeart/2005/8/layout/hierarchy1"/>
    <dgm:cxn modelId="{D22B45BB-CD39-4A20-9223-AAB077AD5BB2}" type="presParOf" srcId="{B5BD4E2F-8DBE-418D-B8BD-D3874B66788C}" destId="{AEC6026D-71E6-4DCE-B75E-120DA7BD0C57}" srcOrd="0" destOrd="0" presId="urn:microsoft.com/office/officeart/2005/8/layout/hierarchy1"/>
    <dgm:cxn modelId="{303CBD16-650B-4E54-A955-71C9639C2232}" type="presParOf" srcId="{B5BD4E2F-8DBE-418D-B8BD-D3874B66788C}" destId="{DB7602AA-0664-4681-848B-C6864FA64739}" srcOrd="1" destOrd="0" presId="urn:microsoft.com/office/officeart/2005/8/layout/hierarchy1"/>
    <dgm:cxn modelId="{8C3919E3-57B0-4011-AE0C-01F5C8CC1CF1}" type="presParOf" srcId="{DB7602AA-0664-4681-848B-C6864FA64739}" destId="{BD155210-7D6A-4009-B75D-C114E8039ED5}" srcOrd="0" destOrd="0" presId="urn:microsoft.com/office/officeart/2005/8/layout/hierarchy1"/>
    <dgm:cxn modelId="{A462B486-34A1-4829-B7D7-48B8CC7D4C45}" type="presParOf" srcId="{BD155210-7D6A-4009-B75D-C114E8039ED5}" destId="{7A11812B-F46C-49CD-8C0A-CB1E4575161B}" srcOrd="0" destOrd="0" presId="urn:microsoft.com/office/officeart/2005/8/layout/hierarchy1"/>
    <dgm:cxn modelId="{E27EDB30-0299-4CBC-8D72-4931A577C8BA}" type="presParOf" srcId="{BD155210-7D6A-4009-B75D-C114E8039ED5}" destId="{B8994409-A999-43BA-AB55-7DB142BEA86E}" srcOrd="1" destOrd="0" presId="urn:microsoft.com/office/officeart/2005/8/layout/hierarchy1"/>
    <dgm:cxn modelId="{39871B02-450D-4D9E-8F21-62A993BCCBE5}" type="presParOf" srcId="{DB7602AA-0664-4681-848B-C6864FA64739}" destId="{8371EDF5-79CC-4BCA-86C9-5AE7C27B6396}" srcOrd="1" destOrd="0" presId="urn:microsoft.com/office/officeart/2005/8/layout/hierarchy1"/>
    <dgm:cxn modelId="{BB403EAB-7A96-45BF-B558-96735BEFC161}" type="presParOf" srcId="{067D03E9-7B5B-422A-8AA1-1C8E283FD2EC}" destId="{1E0C8D72-CDFA-43A2-9C05-325819DF1680}" srcOrd="16" destOrd="0" presId="urn:microsoft.com/office/officeart/2005/8/layout/hierarchy1"/>
    <dgm:cxn modelId="{260BCE63-08CE-4268-BA5C-AFAAA58F8BE9}" type="presParOf" srcId="{067D03E9-7B5B-422A-8AA1-1C8E283FD2EC}" destId="{A90EDE05-97CD-43C8-93E7-1EA74088DD23}" srcOrd="17" destOrd="0" presId="urn:microsoft.com/office/officeart/2005/8/layout/hierarchy1"/>
    <dgm:cxn modelId="{71DE7396-4B61-4735-AEEC-BF743F312F90}" type="presParOf" srcId="{A90EDE05-97CD-43C8-93E7-1EA74088DD23}" destId="{32AE6588-E264-4002-9572-32BCD22B2609}" srcOrd="0" destOrd="0" presId="urn:microsoft.com/office/officeart/2005/8/layout/hierarchy1"/>
    <dgm:cxn modelId="{496FBFE1-FCDE-4C94-BD7A-CD77F7B27471}" type="presParOf" srcId="{32AE6588-E264-4002-9572-32BCD22B2609}" destId="{E5F0C798-C0B3-47D8-A60E-F25FBADA392D}" srcOrd="0" destOrd="0" presId="urn:microsoft.com/office/officeart/2005/8/layout/hierarchy1"/>
    <dgm:cxn modelId="{A7D2DE67-10FA-4A3E-96CC-3EB60FD65E82}" type="presParOf" srcId="{32AE6588-E264-4002-9572-32BCD22B2609}" destId="{705613D9-97DE-4589-B0C6-72EF9201E868}" srcOrd="1" destOrd="0" presId="urn:microsoft.com/office/officeart/2005/8/layout/hierarchy1"/>
    <dgm:cxn modelId="{CA73E9CB-7A0A-4B60-98DC-04219B88D5DA}" type="presParOf" srcId="{A90EDE05-97CD-43C8-93E7-1EA74088DD23}" destId="{1598C605-9F3D-40D3-8943-38021772A60A}" srcOrd="1" destOrd="0" presId="urn:microsoft.com/office/officeart/2005/8/layout/hierarchy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0C8D72-CDFA-43A2-9C05-325819DF1680}">
      <dsp:nvSpPr>
        <dsp:cNvPr id="0" name=""/>
        <dsp:cNvSpPr/>
      </dsp:nvSpPr>
      <dsp:spPr>
        <a:xfrm>
          <a:off x="4766979" y="1925117"/>
          <a:ext cx="1863185" cy="217029"/>
        </a:xfrm>
        <a:custGeom>
          <a:avLst/>
          <a:gdLst/>
          <a:ahLst/>
          <a:cxnLst/>
          <a:rect l="0" t="0" r="0" b="0"/>
          <a:pathLst>
            <a:path>
              <a:moveTo>
                <a:pt x="0" y="0"/>
              </a:moveTo>
              <a:lnTo>
                <a:pt x="0" y="156622"/>
              </a:lnTo>
              <a:lnTo>
                <a:pt x="1863185" y="156622"/>
              </a:lnTo>
              <a:lnTo>
                <a:pt x="1863185" y="21702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EC6026D-71E6-4DCE-B75E-120DA7BD0C57}">
      <dsp:nvSpPr>
        <dsp:cNvPr id="0" name=""/>
        <dsp:cNvSpPr/>
      </dsp:nvSpPr>
      <dsp:spPr>
        <a:xfrm>
          <a:off x="5508071" y="4651142"/>
          <a:ext cx="155035" cy="649563"/>
        </a:xfrm>
        <a:custGeom>
          <a:avLst/>
          <a:gdLst/>
          <a:ahLst/>
          <a:cxnLst/>
          <a:rect l="0" t="0" r="0" b="0"/>
          <a:pathLst>
            <a:path>
              <a:moveTo>
                <a:pt x="0" y="0"/>
              </a:moveTo>
              <a:lnTo>
                <a:pt x="0" y="589156"/>
              </a:lnTo>
              <a:lnTo>
                <a:pt x="155035" y="589156"/>
              </a:lnTo>
              <a:lnTo>
                <a:pt x="155035" y="64956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FFCD2A6-8E7F-458D-B451-562A009D2C32}">
      <dsp:nvSpPr>
        <dsp:cNvPr id="0" name=""/>
        <dsp:cNvSpPr/>
      </dsp:nvSpPr>
      <dsp:spPr>
        <a:xfrm>
          <a:off x="5508071" y="4065941"/>
          <a:ext cx="809158" cy="171138"/>
        </a:xfrm>
        <a:custGeom>
          <a:avLst/>
          <a:gdLst/>
          <a:ahLst/>
          <a:cxnLst/>
          <a:rect l="0" t="0" r="0" b="0"/>
          <a:pathLst>
            <a:path>
              <a:moveTo>
                <a:pt x="809158" y="0"/>
              </a:moveTo>
              <a:lnTo>
                <a:pt x="809158" y="110731"/>
              </a:lnTo>
              <a:lnTo>
                <a:pt x="0" y="110731"/>
              </a:lnTo>
              <a:lnTo>
                <a:pt x="0" y="17113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F3B1F9B-674F-4C0C-8AE3-50A56181C2B0}">
      <dsp:nvSpPr>
        <dsp:cNvPr id="0" name=""/>
        <dsp:cNvSpPr/>
      </dsp:nvSpPr>
      <dsp:spPr>
        <a:xfrm>
          <a:off x="7248771" y="4630502"/>
          <a:ext cx="1017388" cy="91440"/>
        </a:xfrm>
        <a:custGeom>
          <a:avLst/>
          <a:gdLst/>
          <a:ahLst/>
          <a:cxnLst/>
          <a:rect l="0" t="0" r="0" b="0"/>
          <a:pathLst>
            <a:path>
              <a:moveTo>
                <a:pt x="0" y="45720"/>
              </a:moveTo>
              <a:lnTo>
                <a:pt x="1017388" y="45720"/>
              </a:lnTo>
              <a:lnTo>
                <a:pt x="1017388" y="71336"/>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22D1B44-0E66-43B6-94D2-40D0735D7732}">
      <dsp:nvSpPr>
        <dsp:cNvPr id="0" name=""/>
        <dsp:cNvSpPr/>
      </dsp:nvSpPr>
      <dsp:spPr>
        <a:xfrm>
          <a:off x="6317229" y="4065941"/>
          <a:ext cx="931541" cy="196218"/>
        </a:xfrm>
        <a:custGeom>
          <a:avLst/>
          <a:gdLst/>
          <a:ahLst/>
          <a:cxnLst/>
          <a:rect l="0" t="0" r="0" b="0"/>
          <a:pathLst>
            <a:path>
              <a:moveTo>
                <a:pt x="0" y="0"/>
              </a:moveTo>
              <a:lnTo>
                <a:pt x="0" y="135811"/>
              </a:lnTo>
              <a:lnTo>
                <a:pt x="931541" y="135811"/>
              </a:lnTo>
              <a:lnTo>
                <a:pt x="931541" y="19621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8221D35-2EB5-4414-86C8-47722AA54183}">
      <dsp:nvSpPr>
        <dsp:cNvPr id="0" name=""/>
        <dsp:cNvSpPr/>
      </dsp:nvSpPr>
      <dsp:spPr>
        <a:xfrm>
          <a:off x="6371608" y="4715757"/>
          <a:ext cx="129826" cy="584725"/>
        </a:xfrm>
        <a:custGeom>
          <a:avLst/>
          <a:gdLst/>
          <a:ahLst/>
          <a:cxnLst/>
          <a:rect l="0" t="0" r="0" b="0"/>
          <a:pathLst>
            <a:path>
              <a:moveTo>
                <a:pt x="0" y="0"/>
              </a:moveTo>
              <a:lnTo>
                <a:pt x="0" y="524318"/>
              </a:lnTo>
              <a:lnTo>
                <a:pt x="129826" y="524318"/>
              </a:lnTo>
              <a:lnTo>
                <a:pt x="129826" y="58472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68A57B0-7A22-46F7-9EDC-A02AB4AC7362}">
      <dsp:nvSpPr>
        <dsp:cNvPr id="0" name=""/>
        <dsp:cNvSpPr/>
      </dsp:nvSpPr>
      <dsp:spPr>
        <a:xfrm>
          <a:off x="6271509" y="4065941"/>
          <a:ext cx="91440" cy="235753"/>
        </a:xfrm>
        <a:custGeom>
          <a:avLst/>
          <a:gdLst/>
          <a:ahLst/>
          <a:cxnLst/>
          <a:rect l="0" t="0" r="0" b="0"/>
          <a:pathLst>
            <a:path>
              <a:moveTo>
                <a:pt x="45720" y="0"/>
              </a:moveTo>
              <a:lnTo>
                <a:pt x="45720" y="175346"/>
              </a:lnTo>
              <a:lnTo>
                <a:pt x="100098" y="175346"/>
              </a:lnTo>
              <a:lnTo>
                <a:pt x="100098" y="23575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1909F97-4EBD-4EDD-8B50-F84D56D21329}">
      <dsp:nvSpPr>
        <dsp:cNvPr id="0" name=""/>
        <dsp:cNvSpPr/>
      </dsp:nvSpPr>
      <dsp:spPr>
        <a:xfrm>
          <a:off x="3924592" y="4700387"/>
          <a:ext cx="536801" cy="675078"/>
        </a:xfrm>
        <a:custGeom>
          <a:avLst/>
          <a:gdLst/>
          <a:ahLst/>
          <a:cxnLst/>
          <a:rect l="0" t="0" r="0" b="0"/>
          <a:pathLst>
            <a:path>
              <a:moveTo>
                <a:pt x="536801" y="0"/>
              </a:moveTo>
              <a:lnTo>
                <a:pt x="536801" y="614671"/>
              </a:lnTo>
              <a:lnTo>
                <a:pt x="0" y="614671"/>
              </a:lnTo>
              <a:lnTo>
                <a:pt x="0" y="67507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CB9C48B-E9C2-491B-A61D-21E4BF616244}">
      <dsp:nvSpPr>
        <dsp:cNvPr id="0" name=""/>
        <dsp:cNvSpPr/>
      </dsp:nvSpPr>
      <dsp:spPr>
        <a:xfrm>
          <a:off x="4461393" y="4700387"/>
          <a:ext cx="410228" cy="655613"/>
        </a:xfrm>
        <a:custGeom>
          <a:avLst/>
          <a:gdLst/>
          <a:ahLst/>
          <a:cxnLst/>
          <a:rect l="0" t="0" r="0" b="0"/>
          <a:pathLst>
            <a:path>
              <a:moveTo>
                <a:pt x="0" y="0"/>
              </a:moveTo>
              <a:lnTo>
                <a:pt x="0" y="595206"/>
              </a:lnTo>
              <a:lnTo>
                <a:pt x="410228" y="595206"/>
              </a:lnTo>
              <a:lnTo>
                <a:pt x="410228" y="65561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598A044-1008-43D0-A665-D660962E0170}">
      <dsp:nvSpPr>
        <dsp:cNvPr id="0" name=""/>
        <dsp:cNvSpPr/>
      </dsp:nvSpPr>
      <dsp:spPr>
        <a:xfrm>
          <a:off x="4461393" y="4065941"/>
          <a:ext cx="1855836" cy="220383"/>
        </a:xfrm>
        <a:custGeom>
          <a:avLst/>
          <a:gdLst/>
          <a:ahLst/>
          <a:cxnLst/>
          <a:rect l="0" t="0" r="0" b="0"/>
          <a:pathLst>
            <a:path>
              <a:moveTo>
                <a:pt x="1855836" y="0"/>
              </a:moveTo>
              <a:lnTo>
                <a:pt x="1855836" y="159976"/>
              </a:lnTo>
              <a:lnTo>
                <a:pt x="0" y="159976"/>
              </a:lnTo>
              <a:lnTo>
                <a:pt x="0" y="22038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4984385-0DAB-44A9-81A0-5338B262D509}">
      <dsp:nvSpPr>
        <dsp:cNvPr id="0" name=""/>
        <dsp:cNvSpPr/>
      </dsp:nvSpPr>
      <dsp:spPr>
        <a:xfrm>
          <a:off x="4766979" y="1925117"/>
          <a:ext cx="1550249" cy="1726760"/>
        </a:xfrm>
        <a:custGeom>
          <a:avLst/>
          <a:gdLst/>
          <a:ahLst/>
          <a:cxnLst/>
          <a:rect l="0" t="0" r="0" b="0"/>
          <a:pathLst>
            <a:path>
              <a:moveTo>
                <a:pt x="0" y="0"/>
              </a:moveTo>
              <a:lnTo>
                <a:pt x="0" y="1666354"/>
              </a:lnTo>
              <a:lnTo>
                <a:pt x="1550249" y="1666354"/>
              </a:lnTo>
              <a:lnTo>
                <a:pt x="1550249" y="172676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52B1804-45E3-4074-94C8-0285F2F2DE28}">
      <dsp:nvSpPr>
        <dsp:cNvPr id="0" name=""/>
        <dsp:cNvSpPr/>
      </dsp:nvSpPr>
      <dsp:spPr>
        <a:xfrm>
          <a:off x="2036240" y="4242708"/>
          <a:ext cx="1251586" cy="143528"/>
        </a:xfrm>
        <a:custGeom>
          <a:avLst/>
          <a:gdLst/>
          <a:ahLst/>
          <a:cxnLst/>
          <a:rect l="0" t="0" r="0" b="0"/>
          <a:pathLst>
            <a:path>
              <a:moveTo>
                <a:pt x="0" y="0"/>
              </a:moveTo>
              <a:lnTo>
                <a:pt x="0" y="83122"/>
              </a:lnTo>
              <a:lnTo>
                <a:pt x="1251586" y="83122"/>
              </a:lnTo>
              <a:lnTo>
                <a:pt x="1251586" y="14352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BA3F3F7-1F3B-4A6A-A9D9-DBE66B78F146}">
      <dsp:nvSpPr>
        <dsp:cNvPr id="0" name=""/>
        <dsp:cNvSpPr/>
      </dsp:nvSpPr>
      <dsp:spPr>
        <a:xfrm>
          <a:off x="661680" y="4242708"/>
          <a:ext cx="1374559" cy="128162"/>
        </a:xfrm>
        <a:custGeom>
          <a:avLst/>
          <a:gdLst/>
          <a:ahLst/>
          <a:cxnLst/>
          <a:rect l="0" t="0" r="0" b="0"/>
          <a:pathLst>
            <a:path>
              <a:moveTo>
                <a:pt x="1374559" y="0"/>
              </a:moveTo>
              <a:lnTo>
                <a:pt x="1374559" y="67756"/>
              </a:lnTo>
              <a:lnTo>
                <a:pt x="0" y="67756"/>
              </a:lnTo>
              <a:lnTo>
                <a:pt x="0" y="12816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859A04-821D-451D-823B-8994B6AB1E3E}">
      <dsp:nvSpPr>
        <dsp:cNvPr id="0" name=""/>
        <dsp:cNvSpPr/>
      </dsp:nvSpPr>
      <dsp:spPr>
        <a:xfrm>
          <a:off x="2036240" y="1925117"/>
          <a:ext cx="2730739" cy="1903528"/>
        </a:xfrm>
        <a:custGeom>
          <a:avLst/>
          <a:gdLst/>
          <a:ahLst/>
          <a:cxnLst/>
          <a:rect l="0" t="0" r="0" b="0"/>
          <a:pathLst>
            <a:path>
              <a:moveTo>
                <a:pt x="2730739" y="0"/>
              </a:moveTo>
              <a:lnTo>
                <a:pt x="2730739" y="1843121"/>
              </a:lnTo>
              <a:lnTo>
                <a:pt x="0" y="1843121"/>
              </a:lnTo>
              <a:lnTo>
                <a:pt x="0" y="190352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DBF72F-5010-4370-90EE-FC980AC4FE2F}">
      <dsp:nvSpPr>
        <dsp:cNvPr id="0" name=""/>
        <dsp:cNvSpPr/>
      </dsp:nvSpPr>
      <dsp:spPr>
        <a:xfrm>
          <a:off x="4766979" y="1925117"/>
          <a:ext cx="829594" cy="1152219"/>
        </a:xfrm>
        <a:custGeom>
          <a:avLst/>
          <a:gdLst/>
          <a:ahLst/>
          <a:cxnLst/>
          <a:rect l="0" t="0" r="0" b="0"/>
          <a:pathLst>
            <a:path>
              <a:moveTo>
                <a:pt x="0" y="0"/>
              </a:moveTo>
              <a:lnTo>
                <a:pt x="0" y="1091812"/>
              </a:lnTo>
              <a:lnTo>
                <a:pt x="829594" y="1091812"/>
              </a:lnTo>
              <a:lnTo>
                <a:pt x="829594" y="115221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4E369E-043E-495F-8F52-35EA49E0AA0A}">
      <dsp:nvSpPr>
        <dsp:cNvPr id="0" name=""/>
        <dsp:cNvSpPr/>
      </dsp:nvSpPr>
      <dsp:spPr>
        <a:xfrm>
          <a:off x="2179235" y="1925117"/>
          <a:ext cx="2587743" cy="1073485"/>
        </a:xfrm>
        <a:custGeom>
          <a:avLst/>
          <a:gdLst/>
          <a:ahLst/>
          <a:cxnLst/>
          <a:rect l="0" t="0" r="0" b="0"/>
          <a:pathLst>
            <a:path>
              <a:moveTo>
                <a:pt x="2587743" y="0"/>
              </a:moveTo>
              <a:lnTo>
                <a:pt x="2587743" y="1013078"/>
              </a:lnTo>
              <a:lnTo>
                <a:pt x="0" y="1013078"/>
              </a:lnTo>
              <a:lnTo>
                <a:pt x="0" y="107348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19C09EF-65F7-438F-80D2-950A62DE2E4F}">
      <dsp:nvSpPr>
        <dsp:cNvPr id="0" name=""/>
        <dsp:cNvSpPr/>
      </dsp:nvSpPr>
      <dsp:spPr>
        <a:xfrm>
          <a:off x="4766979" y="1925117"/>
          <a:ext cx="819302" cy="205017"/>
        </a:xfrm>
        <a:custGeom>
          <a:avLst/>
          <a:gdLst/>
          <a:ahLst/>
          <a:cxnLst/>
          <a:rect l="0" t="0" r="0" b="0"/>
          <a:pathLst>
            <a:path>
              <a:moveTo>
                <a:pt x="0" y="0"/>
              </a:moveTo>
              <a:lnTo>
                <a:pt x="0" y="144610"/>
              </a:lnTo>
              <a:lnTo>
                <a:pt x="819302" y="144610"/>
              </a:lnTo>
              <a:lnTo>
                <a:pt x="819302" y="205017"/>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227E7D7-72F9-4F6B-9399-5F018D7AF1D2}">
      <dsp:nvSpPr>
        <dsp:cNvPr id="0" name=""/>
        <dsp:cNvSpPr/>
      </dsp:nvSpPr>
      <dsp:spPr>
        <a:xfrm>
          <a:off x="4212888" y="1925117"/>
          <a:ext cx="554090" cy="220387"/>
        </a:xfrm>
        <a:custGeom>
          <a:avLst/>
          <a:gdLst/>
          <a:ahLst/>
          <a:cxnLst/>
          <a:rect l="0" t="0" r="0" b="0"/>
          <a:pathLst>
            <a:path>
              <a:moveTo>
                <a:pt x="554090" y="0"/>
              </a:moveTo>
              <a:lnTo>
                <a:pt x="554090" y="159980"/>
              </a:lnTo>
              <a:lnTo>
                <a:pt x="0" y="159980"/>
              </a:lnTo>
              <a:lnTo>
                <a:pt x="0" y="220387"/>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2D88BE-8122-451F-A8AE-B08034FCF7F4}">
      <dsp:nvSpPr>
        <dsp:cNvPr id="0" name=""/>
        <dsp:cNvSpPr/>
      </dsp:nvSpPr>
      <dsp:spPr>
        <a:xfrm>
          <a:off x="2977838" y="1925117"/>
          <a:ext cx="1789141" cy="228072"/>
        </a:xfrm>
        <a:custGeom>
          <a:avLst/>
          <a:gdLst/>
          <a:ahLst/>
          <a:cxnLst/>
          <a:rect l="0" t="0" r="0" b="0"/>
          <a:pathLst>
            <a:path>
              <a:moveTo>
                <a:pt x="1789141" y="0"/>
              </a:moveTo>
              <a:lnTo>
                <a:pt x="1789141" y="167665"/>
              </a:lnTo>
              <a:lnTo>
                <a:pt x="0" y="167665"/>
              </a:lnTo>
              <a:lnTo>
                <a:pt x="0" y="22807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DB82973-18FF-48CF-8E51-54ABA75E1313}">
      <dsp:nvSpPr>
        <dsp:cNvPr id="0" name=""/>
        <dsp:cNvSpPr/>
      </dsp:nvSpPr>
      <dsp:spPr>
        <a:xfrm>
          <a:off x="1750469" y="1925117"/>
          <a:ext cx="3016510" cy="174273"/>
        </a:xfrm>
        <a:custGeom>
          <a:avLst/>
          <a:gdLst/>
          <a:ahLst/>
          <a:cxnLst/>
          <a:rect l="0" t="0" r="0" b="0"/>
          <a:pathLst>
            <a:path>
              <a:moveTo>
                <a:pt x="3016510" y="0"/>
              </a:moveTo>
              <a:lnTo>
                <a:pt x="3016510" y="113866"/>
              </a:lnTo>
              <a:lnTo>
                <a:pt x="0" y="113866"/>
              </a:lnTo>
              <a:lnTo>
                <a:pt x="0" y="17427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8FF0B6-12BA-43DE-B011-F68D562D02B9}">
      <dsp:nvSpPr>
        <dsp:cNvPr id="0" name=""/>
        <dsp:cNvSpPr/>
      </dsp:nvSpPr>
      <dsp:spPr>
        <a:xfrm>
          <a:off x="4721259" y="812830"/>
          <a:ext cx="91440" cy="412524"/>
        </a:xfrm>
        <a:custGeom>
          <a:avLst/>
          <a:gdLst/>
          <a:ahLst/>
          <a:cxnLst/>
          <a:rect l="0" t="0" r="0" b="0"/>
          <a:pathLst>
            <a:path>
              <a:moveTo>
                <a:pt x="76138" y="0"/>
              </a:moveTo>
              <a:lnTo>
                <a:pt x="76138" y="352118"/>
              </a:lnTo>
              <a:lnTo>
                <a:pt x="45720" y="352118"/>
              </a:lnTo>
              <a:lnTo>
                <a:pt x="45720" y="412524"/>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096DE41-AF8B-402C-B564-CD64BE748C07}">
      <dsp:nvSpPr>
        <dsp:cNvPr id="0" name=""/>
        <dsp:cNvSpPr/>
      </dsp:nvSpPr>
      <dsp:spPr>
        <a:xfrm>
          <a:off x="4471364" y="398767"/>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767E5490-37F1-48F5-8D1F-EA6340F0F832}">
      <dsp:nvSpPr>
        <dsp:cNvPr id="0" name=""/>
        <dsp:cNvSpPr/>
      </dsp:nvSpPr>
      <dsp:spPr>
        <a:xfrm>
          <a:off x="4543816" y="467596"/>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Proskauer Rose</a:t>
          </a:r>
        </a:p>
      </dsp:txBody>
      <dsp:txXfrm>
        <a:off x="4543816" y="467596"/>
        <a:ext cx="652067" cy="414063"/>
      </dsp:txXfrm>
    </dsp:sp>
    <dsp:sp modelId="{595B33C8-6B8B-489D-812C-39D9E9511605}">
      <dsp:nvSpPr>
        <dsp:cNvPr id="0" name=""/>
        <dsp:cNvSpPr/>
      </dsp:nvSpPr>
      <dsp:spPr>
        <a:xfrm>
          <a:off x="4338995" y="1225355"/>
          <a:ext cx="855969" cy="69976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ADF65C7-282F-42A3-B5B7-82450AC6320B}">
      <dsp:nvSpPr>
        <dsp:cNvPr id="0" name=""/>
        <dsp:cNvSpPr/>
      </dsp:nvSpPr>
      <dsp:spPr>
        <a:xfrm>
          <a:off x="4411447" y="1294184"/>
          <a:ext cx="855969" cy="699762"/>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baseline="0"/>
            <a:t>Anderson Fingered Favored Law Firms &amp; Lawyers</a:t>
          </a:r>
        </a:p>
      </dsp:txBody>
      <dsp:txXfrm>
        <a:off x="4411447" y="1294184"/>
        <a:ext cx="855969" cy="699762"/>
      </dsp:txXfrm>
    </dsp:sp>
    <dsp:sp modelId="{68D1649F-FFF7-4904-9A11-E36D820F177F}">
      <dsp:nvSpPr>
        <dsp:cNvPr id="0" name=""/>
        <dsp:cNvSpPr/>
      </dsp:nvSpPr>
      <dsp:spPr>
        <a:xfrm>
          <a:off x="1424435" y="2099390"/>
          <a:ext cx="652067" cy="36469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6A45C7D-FA8E-43FC-8950-A015412CB44E}">
      <dsp:nvSpPr>
        <dsp:cNvPr id="0" name=""/>
        <dsp:cNvSpPr/>
      </dsp:nvSpPr>
      <dsp:spPr>
        <a:xfrm>
          <a:off x="1496887" y="2168219"/>
          <a:ext cx="652067" cy="364690"/>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US Attorney</a:t>
          </a:r>
        </a:p>
      </dsp:txBody>
      <dsp:txXfrm>
        <a:off x="1496887" y="2168219"/>
        <a:ext cx="652067" cy="364690"/>
      </dsp:txXfrm>
    </dsp:sp>
    <dsp:sp modelId="{F0E2C6BA-7B5D-425B-8389-AE858076D090}">
      <dsp:nvSpPr>
        <dsp:cNvPr id="0" name=""/>
        <dsp:cNvSpPr/>
      </dsp:nvSpPr>
      <dsp:spPr>
        <a:xfrm>
          <a:off x="2651804" y="2153189"/>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6049739-E31F-4675-9C39-A1A056BE2A6C}">
      <dsp:nvSpPr>
        <dsp:cNvPr id="0" name=""/>
        <dsp:cNvSpPr/>
      </dsp:nvSpPr>
      <dsp:spPr>
        <a:xfrm>
          <a:off x="2724256" y="2222018"/>
          <a:ext cx="652067" cy="414063"/>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NY Attorney General</a:t>
          </a:r>
        </a:p>
      </dsp:txBody>
      <dsp:txXfrm>
        <a:off x="2724256" y="2222018"/>
        <a:ext cx="652067" cy="414063"/>
      </dsp:txXfrm>
    </dsp:sp>
    <dsp:sp modelId="{C49EC8FC-9518-44CF-8AE0-3B3D7DD2801B}">
      <dsp:nvSpPr>
        <dsp:cNvPr id="0" name=""/>
        <dsp:cNvSpPr/>
      </dsp:nvSpPr>
      <dsp:spPr>
        <a:xfrm>
          <a:off x="3886854" y="2145504"/>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7EEE7D3-DD65-4931-8E79-246EB164116D}">
      <dsp:nvSpPr>
        <dsp:cNvPr id="0" name=""/>
        <dsp:cNvSpPr/>
      </dsp:nvSpPr>
      <dsp:spPr>
        <a:xfrm>
          <a:off x="3959306" y="2214333"/>
          <a:ext cx="652067" cy="414063"/>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NY District Attorney &amp; Asst DA's</a:t>
          </a:r>
        </a:p>
      </dsp:txBody>
      <dsp:txXfrm>
        <a:off x="3959306" y="2214333"/>
        <a:ext cx="652067" cy="414063"/>
      </dsp:txXfrm>
    </dsp:sp>
    <dsp:sp modelId="{7F7F85E8-FEF6-4FA6-81C1-63CF9F5D646E}">
      <dsp:nvSpPr>
        <dsp:cNvPr id="0" name=""/>
        <dsp:cNvSpPr/>
      </dsp:nvSpPr>
      <dsp:spPr>
        <a:xfrm>
          <a:off x="5260247" y="2130134"/>
          <a:ext cx="652067" cy="76576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9E7474F-BFC5-4D6B-AD41-89451DE7CE5B}">
      <dsp:nvSpPr>
        <dsp:cNvPr id="0" name=""/>
        <dsp:cNvSpPr/>
      </dsp:nvSpPr>
      <dsp:spPr>
        <a:xfrm>
          <a:off x="5332699" y="2198963"/>
          <a:ext cx="652067" cy="765768"/>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New York Supreme Court Officials/Disciplinary Department Officials.</a:t>
          </a:r>
        </a:p>
        <a:p>
          <a:pPr lvl="0" algn="ctr" defTabSz="222250">
            <a:lnSpc>
              <a:spcPct val="90000"/>
            </a:lnSpc>
            <a:spcBef>
              <a:spcPct val="0"/>
            </a:spcBef>
            <a:spcAft>
              <a:spcPct val="35000"/>
            </a:spcAft>
          </a:pPr>
          <a:r>
            <a:rPr lang="en-US" sz="500" kern="1200"/>
            <a:t>Thomas Cahill, Sherry Cohen, Cathering O'Hagan Wolfe, Naomi Goldstein "The Cleaner"</a:t>
          </a:r>
        </a:p>
      </dsp:txBody>
      <dsp:txXfrm>
        <a:off x="5332699" y="2198963"/>
        <a:ext cx="652067" cy="765768"/>
      </dsp:txXfrm>
    </dsp:sp>
    <dsp:sp modelId="{37EF1D1E-6249-4474-80F6-EE2C7515EAA7}">
      <dsp:nvSpPr>
        <dsp:cNvPr id="0" name=""/>
        <dsp:cNvSpPr/>
      </dsp:nvSpPr>
      <dsp:spPr>
        <a:xfrm>
          <a:off x="1853201" y="2998602"/>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3F5C4B9-78AC-4ABD-90E8-0855809D07EC}">
      <dsp:nvSpPr>
        <dsp:cNvPr id="0" name=""/>
        <dsp:cNvSpPr/>
      </dsp:nvSpPr>
      <dsp:spPr>
        <a:xfrm>
          <a:off x="1925653" y="3067432"/>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SEC</a:t>
          </a:r>
        </a:p>
      </dsp:txBody>
      <dsp:txXfrm>
        <a:off x="1925653" y="3067432"/>
        <a:ext cx="652067" cy="414063"/>
      </dsp:txXfrm>
    </dsp:sp>
    <dsp:sp modelId="{E9A3E7A9-C479-4649-B07E-4995C04AF214}">
      <dsp:nvSpPr>
        <dsp:cNvPr id="0" name=""/>
        <dsp:cNvSpPr/>
      </dsp:nvSpPr>
      <dsp:spPr>
        <a:xfrm>
          <a:off x="5270540" y="3077336"/>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D32D201-F904-468D-8DC7-E5DC30BC4D9E}">
      <dsp:nvSpPr>
        <dsp:cNvPr id="0" name=""/>
        <dsp:cNvSpPr/>
      </dsp:nvSpPr>
      <dsp:spPr>
        <a:xfrm>
          <a:off x="5342992" y="3146166"/>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Federal, State and  NY Fed Reserve  Regulators</a:t>
          </a:r>
        </a:p>
      </dsp:txBody>
      <dsp:txXfrm>
        <a:off x="5342992" y="3146166"/>
        <a:ext cx="652067" cy="414063"/>
      </dsp:txXfrm>
    </dsp:sp>
    <dsp:sp modelId="{61DE9F2B-89F4-446A-869A-48A82907D2E0}">
      <dsp:nvSpPr>
        <dsp:cNvPr id="0" name=""/>
        <dsp:cNvSpPr/>
      </dsp:nvSpPr>
      <dsp:spPr>
        <a:xfrm>
          <a:off x="1710206" y="3828645"/>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46AD134-6EE8-4205-87CE-EB9F56A31F11}">
      <dsp:nvSpPr>
        <dsp:cNvPr id="0" name=""/>
        <dsp:cNvSpPr/>
      </dsp:nvSpPr>
      <dsp:spPr>
        <a:xfrm>
          <a:off x="1782658" y="3897475"/>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Wall Street Crimes</a:t>
          </a:r>
        </a:p>
      </dsp:txBody>
      <dsp:txXfrm>
        <a:off x="1782658" y="3897475"/>
        <a:ext cx="652067" cy="414063"/>
      </dsp:txXfrm>
    </dsp:sp>
    <dsp:sp modelId="{422C2D87-45CE-4035-9ABA-3961250E28F6}">
      <dsp:nvSpPr>
        <dsp:cNvPr id="0" name=""/>
        <dsp:cNvSpPr/>
      </dsp:nvSpPr>
      <dsp:spPr>
        <a:xfrm>
          <a:off x="335646" y="4370871"/>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454A26-061E-43D7-A54C-B9861AF59FE5}">
      <dsp:nvSpPr>
        <dsp:cNvPr id="0" name=""/>
        <dsp:cNvSpPr/>
      </dsp:nvSpPr>
      <dsp:spPr>
        <a:xfrm>
          <a:off x="408098" y="4439701"/>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Mortgage Fraud</a:t>
          </a:r>
        </a:p>
      </dsp:txBody>
      <dsp:txXfrm>
        <a:off x="408098" y="4439701"/>
        <a:ext cx="652067" cy="414063"/>
      </dsp:txXfrm>
    </dsp:sp>
    <dsp:sp modelId="{53A9E9E7-07F5-411B-986C-8C89F11660F6}">
      <dsp:nvSpPr>
        <dsp:cNvPr id="0" name=""/>
        <dsp:cNvSpPr/>
      </dsp:nvSpPr>
      <dsp:spPr>
        <a:xfrm>
          <a:off x="2961792" y="4386237"/>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13010DA-2DE6-4133-B5C2-E7276491F079}">
      <dsp:nvSpPr>
        <dsp:cNvPr id="0" name=""/>
        <dsp:cNvSpPr/>
      </dsp:nvSpPr>
      <dsp:spPr>
        <a:xfrm>
          <a:off x="3034244" y="4455067"/>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Derivative Fraud</a:t>
          </a:r>
        </a:p>
      </dsp:txBody>
      <dsp:txXfrm>
        <a:off x="3034244" y="4455067"/>
        <a:ext cx="652067" cy="414063"/>
      </dsp:txXfrm>
    </dsp:sp>
    <dsp:sp modelId="{9CF79F4D-3323-4948-87C1-0D3340119528}">
      <dsp:nvSpPr>
        <dsp:cNvPr id="0" name=""/>
        <dsp:cNvSpPr/>
      </dsp:nvSpPr>
      <dsp:spPr>
        <a:xfrm>
          <a:off x="5991195" y="3651878"/>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5AEF35D-D7F2-4127-85B2-CEFFCDADB31C}">
      <dsp:nvSpPr>
        <dsp:cNvPr id="0" name=""/>
        <dsp:cNvSpPr/>
      </dsp:nvSpPr>
      <dsp:spPr>
        <a:xfrm>
          <a:off x="6063647" y="3720707"/>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Ponzis / Criminal Law Firms RICO Money Laundering Schemes</a:t>
          </a:r>
        </a:p>
      </dsp:txBody>
      <dsp:txXfrm>
        <a:off x="6063647" y="3720707"/>
        <a:ext cx="652067" cy="414063"/>
      </dsp:txXfrm>
    </dsp:sp>
    <dsp:sp modelId="{4CA7845B-C624-43E4-B938-FB10AB07AA10}">
      <dsp:nvSpPr>
        <dsp:cNvPr id="0" name=""/>
        <dsp:cNvSpPr/>
      </dsp:nvSpPr>
      <dsp:spPr>
        <a:xfrm>
          <a:off x="4135359" y="4286324"/>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9E650D0-8330-48FB-B08A-62B6FAB42E24}">
      <dsp:nvSpPr>
        <dsp:cNvPr id="0" name=""/>
        <dsp:cNvSpPr/>
      </dsp:nvSpPr>
      <dsp:spPr>
        <a:xfrm>
          <a:off x="4207811" y="4355153"/>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Madoff</a:t>
          </a:r>
        </a:p>
      </dsp:txBody>
      <dsp:txXfrm>
        <a:off x="4207811" y="4355153"/>
        <a:ext cx="652067" cy="414063"/>
      </dsp:txXfrm>
    </dsp:sp>
    <dsp:sp modelId="{8A3294C7-4BE0-4433-BA44-A085770943F9}">
      <dsp:nvSpPr>
        <dsp:cNvPr id="0" name=""/>
        <dsp:cNvSpPr/>
      </dsp:nvSpPr>
      <dsp:spPr>
        <a:xfrm>
          <a:off x="4545587" y="5356000"/>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1C9C49B-F754-49D6-943C-931061694793}">
      <dsp:nvSpPr>
        <dsp:cNvPr id="0" name=""/>
        <dsp:cNvSpPr/>
      </dsp:nvSpPr>
      <dsp:spPr>
        <a:xfrm>
          <a:off x="4618039" y="5424829"/>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Jaqueline Wood</a:t>
          </a:r>
        </a:p>
        <a:p>
          <a:pPr lvl="0" algn="ctr" defTabSz="222250">
            <a:lnSpc>
              <a:spcPct val="90000"/>
            </a:lnSpc>
            <a:spcBef>
              <a:spcPct val="0"/>
            </a:spcBef>
            <a:spcAft>
              <a:spcPct val="35000"/>
            </a:spcAft>
          </a:pPr>
          <a:r>
            <a:rPr lang="en-US" sz="500" kern="1200"/>
            <a:t>SEC EMP takes</a:t>
          </a:r>
        </a:p>
        <a:p>
          <a:pPr lvl="0" algn="ctr" defTabSz="222250">
            <a:lnSpc>
              <a:spcPct val="90000"/>
            </a:lnSpc>
            <a:spcBef>
              <a:spcPct val="0"/>
            </a:spcBef>
            <a:spcAft>
              <a:spcPct val="35000"/>
            </a:spcAft>
          </a:pPr>
          <a:r>
            <a:rPr lang="en-US" sz="500" kern="1200"/>
            <a:t>Proskauer Partner</a:t>
          </a:r>
        </a:p>
      </dsp:txBody>
      <dsp:txXfrm>
        <a:off x="4618039" y="5424829"/>
        <a:ext cx="652067" cy="414063"/>
      </dsp:txXfrm>
    </dsp:sp>
    <dsp:sp modelId="{13B38C11-7466-4949-BA03-0A67AF3BA3CB}">
      <dsp:nvSpPr>
        <dsp:cNvPr id="0" name=""/>
        <dsp:cNvSpPr/>
      </dsp:nvSpPr>
      <dsp:spPr>
        <a:xfrm>
          <a:off x="3598558" y="5375465"/>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87B9076-CFB8-434B-91C1-7ABB01456FAC}">
      <dsp:nvSpPr>
        <dsp:cNvPr id="0" name=""/>
        <dsp:cNvSpPr/>
      </dsp:nvSpPr>
      <dsp:spPr>
        <a:xfrm>
          <a:off x="3671010" y="5444294"/>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Madoff Clients - Proskauer Reports Most Maddoff Clients</a:t>
          </a:r>
        </a:p>
      </dsp:txBody>
      <dsp:txXfrm>
        <a:off x="3671010" y="5444294"/>
        <a:ext cx="652067" cy="414063"/>
      </dsp:txXfrm>
    </dsp:sp>
    <dsp:sp modelId="{20F881E9-F2EA-4094-AEAC-43BF3511F4B8}">
      <dsp:nvSpPr>
        <dsp:cNvPr id="0" name=""/>
        <dsp:cNvSpPr/>
      </dsp:nvSpPr>
      <dsp:spPr>
        <a:xfrm>
          <a:off x="6045574" y="4301694"/>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75CEA40-5238-47AD-ABB8-E6EE61D57892}">
      <dsp:nvSpPr>
        <dsp:cNvPr id="0" name=""/>
        <dsp:cNvSpPr/>
      </dsp:nvSpPr>
      <dsp:spPr>
        <a:xfrm>
          <a:off x="6118026" y="4370523"/>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Stanford</a:t>
          </a:r>
        </a:p>
      </dsp:txBody>
      <dsp:txXfrm>
        <a:off x="6118026" y="4370523"/>
        <a:ext cx="652067" cy="414063"/>
      </dsp:txXfrm>
    </dsp:sp>
    <dsp:sp modelId="{8F8F1B29-F016-4A20-B968-5D5E8066A4F0}">
      <dsp:nvSpPr>
        <dsp:cNvPr id="0" name=""/>
        <dsp:cNvSpPr/>
      </dsp:nvSpPr>
      <dsp:spPr>
        <a:xfrm>
          <a:off x="6175401" y="5300482"/>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A9628BD-10F2-4684-93A3-D8F174326C8E}">
      <dsp:nvSpPr>
        <dsp:cNvPr id="0" name=""/>
        <dsp:cNvSpPr/>
      </dsp:nvSpPr>
      <dsp:spPr>
        <a:xfrm>
          <a:off x="6247853" y="5369312"/>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Thomas Sjjoblom</a:t>
          </a:r>
        </a:p>
        <a:p>
          <a:pPr lvl="0" algn="ctr" defTabSz="222250">
            <a:lnSpc>
              <a:spcPct val="90000"/>
            </a:lnSpc>
            <a:spcBef>
              <a:spcPct val="0"/>
            </a:spcBef>
            <a:spcAft>
              <a:spcPct val="35000"/>
            </a:spcAft>
          </a:pPr>
          <a:r>
            <a:rPr lang="en-US" sz="500" kern="1200"/>
            <a:t>SEC EMP</a:t>
          </a:r>
        </a:p>
        <a:p>
          <a:pPr lvl="0" algn="ctr" defTabSz="222250">
            <a:lnSpc>
              <a:spcPct val="90000"/>
            </a:lnSpc>
            <a:spcBef>
              <a:spcPct val="0"/>
            </a:spcBef>
            <a:spcAft>
              <a:spcPct val="35000"/>
            </a:spcAft>
          </a:pPr>
          <a:r>
            <a:rPr lang="en-US" sz="500" kern="1200"/>
            <a:t>Takes Partnership</a:t>
          </a:r>
        </a:p>
      </dsp:txBody>
      <dsp:txXfrm>
        <a:off x="6247853" y="5369312"/>
        <a:ext cx="652067" cy="414063"/>
      </dsp:txXfrm>
    </dsp:sp>
    <dsp:sp modelId="{E59B53E4-1C05-4BB1-9486-0DFF5B1191B0}">
      <dsp:nvSpPr>
        <dsp:cNvPr id="0" name=""/>
        <dsp:cNvSpPr/>
      </dsp:nvSpPr>
      <dsp:spPr>
        <a:xfrm>
          <a:off x="6922737" y="4262159"/>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67D53A3-399D-413A-BEA9-08199C52C70D}">
      <dsp:nvSpPr>
        <dsp:cNvPr id="0" name=""/>
        <dsp:cNvSpPr/>
      </dsp:nvSpPr>
      <dsp:spPr>
        <a:xfrm>
          <a:off x="6995189" y="4330989"/>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Galleon</a:t>
          </a:r>
        </a:p>
      </dsp:txBody>
      <dsp:txXfrm>
        <a:off x="6995189" y="4330989"/>
        <a:ext cx="652067" cy="414063"/>
      </dsp:txXfrm>
    </dsp:sp>
    <dsp:sp modelId="{F276C49C-3B70-47F9-9C12-3CDA783D8C47}">
      <dsp:nvSpPr>
        <dsp:cNvPr id="0" name=""/>
        <dsp:cNvSpPr/>
      </dsp:nvSpPr>
      <dsp:spPr>
        <a:xfrm>
          <a:off x="7940126" y="4701838"/>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EEDB77-329D-4421-93C4-D713B75C9D18}">
      <dsp:nvSpPr>
        <dsp:cNvPr id="0" name=""/>
        <dsp:cNvSpPr/>
      </dsp:nvSpPr>
      <dsp:spPr>
        <a:xfrm>
          <a:off x="8012578" y="4770668"/>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Ropes &amp; Gray Lawfirm</a:t>
          </a:r>
        </a:p>
        <a:p>
          <a:pPr lvl="0" algn="ctr" defTabSz="222250">
            <a:lnSpc>
              <a:spcPct val="90000"/>
            </a:lnSpc>
            <a:spcBef>
              <a:spcPct val="0"/>
            </a:spcBef>
            <a:spcAft>
              <a:spcPct val="35000"/>
            </a:spcAft>
          </a:pPr>
          <a:r>
            <a:rPr lang="en-US" sz="500" kern="1200"/>
            <a:t>3 Partners Plead Guilty</a:t>
          </a:r>
        </a:p>
      </dsp:txBody>
      <dsp:txXfrm>
        <a:off x="8012578" y="4770668"/>
        <a:ext cx="652067" cy="414063"/>
      </dsp:txXfrm>
    </dsp:sp>
    <dsp:sp modelId="{A406448B-9996-47E1-AB9F-9E026BFCFB83}">
      <dsp:nvSpPr>
        <dsp:cNvPr id="0" name=""/>
        <dsp:cNvSpPr/>
      </dsp:nvSpPr>
      <dsp:spPr>
        <a:xfrm>
          <a:off x="5182037" y="4237079"/>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B6143EF-3BC6-415C-B342-A6D8EB094798}">
      <dsp:nvSpPr>
        <dsp:cNvPr id="0" name=""/>
        <dsp:cNvSpPr/>
      </dsp:nvSpPr>
      <dsp:spPr>
        <a:xfrm>
          <a:off x="5254489" y="4305909"/>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Marc Dreier</a:t>
          </a:r>
        </a:p>
      </dsp:txBody>
      <dsp:txXfrm>
        <a:off x="5254489" y="4305909"/>
        <a:ext cx="652067" cy="414063"/>
      </dsp:txXfrm>
    </dsp:sp>
    <dsp:sp modelId="{7A11812B-F46C-49CD-8C0A-CB1E4575161B}">
      <dsp:nvSpPr>
        <dsp:cNvPr id="0" name=""/>
        <dsp:cNvSpPr/>
      </dsp:nvSpPr>
      <dsp:spPr>
        <a:xfrm>
          <a:off x="5337073" y="5300706"/>
          <a:ext cx="652067" cy="63899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8994409-A999-43BA-AB55-7DB142BEA86E}">
      <dsp:nvSpPr>
        <dsp:cNvPr id="0" name=""/>
        <dsp:cNvSpPr/>
      </dsp:nvSpPr>
      <dsp:spPr>
        <a:xfrm>
          <a:off x="5409525" y="5369535"/>
          <a:ext cx="652067" cy="63899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Sheila Gowan</a:t>
          </a:r>
        </a:p>
        <a:p>
          <a:pPr lvl="0" algn="ctr" defTabSz="222250">
            <a:lnSpc>
              <a:spcPct val="90000"/>
            </a:lnSpc>
            <a:spcBef>
              <a:spcPct val="0"/>
            </a:spcBef>
            <a:spcAft>
              <a:spcPct val="35000"/>
            </a:spcAft>
          </a:pPr>
          <a:r>
            <a:rPr lang="en-US" sz="500" kern="1200"/>
            <a:t>BANKRUPTCY TRUSTEE </a:t>
          </a:r>
        </a:p>
        <a:p>
          <a:pPr lvl="0" algn="ctr" defTabSz="222250">
            <a:lnSpc>
              <a:spcPct val="90000"/>
            </a:lnSpc>
            <a:spcBef>
              <a:spcPct val="0"/>
            </a:spcBef>
            <a:spcAft>
              <a:spcPct val="35000"/>
            </a:spcAft>
          </a:pPr>
          <a:r>
            <a:rPr lang="en-US" sz="500" kern="1200"/>
            <a:t>Former Proskauer </a:t>
          </a:r>
        </a:p>
        <a:p>
          <a:pPr lvl="0" algn="ctr" defTabSz="222250">
            <a:lnSpc>
              <a:spcPct val="90000"/>
            </a:lnSpc>
            <a:spcBef>
              <a:spcPct val="0"/>
            </a:spcBef>
            <a:spcAft>
              <a:spcPct val="35000"/>
            </a:spcAft>
          </a:pPr>
          <a:r>
            <a:rPr lang="en-US" sz="500" kern="1200"/>
            <a:t>Now Diamond McCarthy</a:t>
          </a:r>
        </a:p>
      </dsp:txBody>
      <dsp:txXfrm>
        <a:off x="5409525" y="5369535"/>
        <a:ext cx="652067" cy="638998"/>
      </dsp:txXfrm>
    </dsp:sp>
    <dsp:sp modelId="{E5F0C798-C0B3-47D8-A60E-F25FBADA392D}">
      <dsp:nvSpPr>
        <dsp:cNvPr id="0" name=""/>
        <dsp:cNvSpPr/>
      </dsp:nvSpPr>
      <dsp:spPr>
        <a:xfrm>
          <a:off x="6304130" y="2142146"/>
          <a:ext cx="652067" cy="45988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05613D9-97DE-4589-B0C6-72EF9201E868}">
      <dsp:nvSpPr>
        <dsp:cNvPr id="0" name=""/>
        <dsp:cNvSpPr/>
      </dsp:nvSpPr>
      <dsp:spPr>
        <a:xfrm>
          <a:off x="6376582" y="2210975"/>
          <a:ext cx="652067" cy="459887"/>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Thomas Cahill - Chief Counsel  NY Supreme Court Disciplinary</a:t>
          </a:r>
        </a:p>
      </dsp:txBody>
      <dsp:txXfrm>
        <a:off x="6376582" y="2210975"/>
        <a:ext cx="652067" cy="4598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10F76-900E-4D79-9F4E-907CC8096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2</cp:revision>
  <cp:lastPrinted>2011-05-03T14:48:00Z</cp:lastPrinted>
  <dcterms:created xsi:type="dcterms:W3CDTF">2011-05-04T13:23:00Z</dcterms:created>
  <dcterms:modified xsi:type="dcterms:W3CDTF">2011-05-04T13:23:00Z</dcterms:modified>
</cp:coreProperties>
</file>